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75CF77C" w14:textId="77777777" w:rsidR="00814B80" w:rsidRPr="001654E3" w:rsidRDefault="00814B80" w:rsidP="00814B80">
      <w:pPr>
        <w:jc w:val="center"/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John Robertson</w:t>
      </w:r>
    </w:p>
    <w:p w14:paraId="753C9F89" w14:textId="77777777" w:rsidR="00814B80" w:rsidRPr="001654E3" w:rsidRDefault="00814B80" w:rsidP="00814B80">
      <w:pPr>
        <w:jc w:val="center"/>
        <w:rPr>
          <w:sz w:val="22"/>
          <w:szCs w:val="22"/>
        </w:rPr>
      </w:pPr>
      <w:hyperlink r:id="rId5" w:history="1">
        <w:r w:rsidRPr="001654E3">
          <w:rPr>
            <w:rStyle w:val="Hyperlink"/>
            <w:sz w:val="22"/>
            <w:szCs w:val="22"/>
          </w:rPr>
          <w:t>RobertsonReady@gmail.com</w:t>
        </w:r>
      </w:hyperlink>
      <w:r w:rsidRPr="001654E3">
        <w:rPr>
          <w:sz w:val="22"/>
          <w:szCs w:val="22"/>
        </w:rPr>
        <w:t xml:space="preserve"> I 281-961-2298 I The Woodlands, TX</w:t>
      </w:r>
    </w:p>
    <w:p w14:paraId="5CB1434C" w14:textId="77777777" w:rsidR="00814B80" w:rsidRPr="001654E3" w:rsidRDefault="00814B80" w:rsidP="00814B80">
      <w:pPr>
        <w:rPr>
          <w:sz w:val="22"/>
          <w:szCs w:val="22"/>
        </w:rPr>
      </w:pPr>
    </w:p>
    <w:p w14:paraId="2DE9B999" w14:textId="77777777" w:rsidR="00814B80" w:rsidRPr="001654E3" w:rsidRDefault="00814B80" w:rsidP="00814B80">
      <w:pPr>
        <w:rPr>
          <w:sz w:val="22"/>
          <w:szCs w:val="22"/>
        </w:rPr>
      </w:pPr>
    </w:p>
    <w:p w14:paraId="19DBA02C" w14:textId="22958BED" w:rsidR="00814B80" w:rsidRPr="001654E3" w:rsidRDefault="00814B80" w:rsidP="00814B80">
      <w:pPr>
        <w:rPr>
          <w:b/>
          <w:bCs/>
          <w:sz w:val="22"/>
          <w:szCs w:val="22"/>
          <w:u w:val="single"/>
        </w:rPr>
      </w:pPr>
      <w:r w:rsidRPr="001654E3">
        <w:rPr>
          <w:b/>
          <w:bCs/>
          <w:sz w:val="22"/>
          <w:szCs w:val="22"/>
          <w:u w:val="single"/>
        </w:rPr>
        <w:t>S</w:t>
      </w:r>
      <w:r w:rsidR="002B2CC1" w:rsidRPr="001654E3">
        <w:rPr>
          <w:b/>
          <w:bCs/>
          <w:sz w:val="22"/>
          <w:szCs w:val="22"/>
          <w:u w:val="single"/>
        </w:rPr>
        <w:t>UMMARY</w:t>
      </w:r>
    </w:p>
    <w:p w14:paraId="199C7C66" w14:textId="4F916CBC" w:rsidR="00814B80" w:rsidRPr="001654E3" w:rsidRDefault="00501C7D" w:rsidP="00814B80">
      <w:pPr>
        <w:rPr>
          <w:sz w:val="22"/>
          <w:szCs w:val="22"/>
        </w:rPr>
      </w:pPr>
      <w:r w:rsidRPr="001654E3">
        <w:rPr>
          <w:sz w:val="22"/>
          <w:szCs w:val="22"/>
        </w:rPr>
        <w:t xml:space="preserve">Former professional triathlete and </w:t>
      </w:r>
      <w:r w:rsidR="005735DB" w:rsidRPr="001654E3">
        <w:rPr>
          <w:sz w:val="22"/>
          <w:szCs w:val="22"/>
        </w:rPr>
        <w:t>high</w:t>
      </w:r>
      <w:r w:rsidR="009B1B71" w:rsidRPr="001654E3">
        <w:rPr>
          <w:sz w:val="22"/>
          <w:szCs w:val="22"/>
        </w:rPr>
        <w:t>-</w:t>
      </w:r>
      <w:r w:rsidR="005735DB" w:rsidRPr="001654E3">
        <w:rPr>
          <w:sz w:val="22"/>
          <w:szCs w:val="22"/>
        </w:rPr>
        <w:t>performance sales leader</w:t>
      </w:r>
      <w:r w:rsidRPr="001654E3">
        <w:rPr>
          <w:sz w:val="22"/>
          <w:szCs w:val="22"/>
        </w:rPr>
        <w:t xml:space="preserve"> </w:t>
      </w:r>
      <w:r w:rsidR="00814B80" w:rsidRPr="001654E3">
        <w:rPr>
          <w:sz w:val="22"/>
          <w:szCs w:val="22"/>
        </w:rPr>
        <w:t>with over 20 years of experience</w:t>
      </w:r>
      <w:r w:rsidR="005735DB" w:rsidRPr="001654E3">
        <w:rPr>
          <w:sz w:val="22"/>
          <w:szCs w:val="22"/>
        </w:rPr>
        <w:t xml:space="preserve"> driving revenue</w:t>
      </w:r>
      <w:r w:rsidR="009B1B71" w:rsidRPr="001654E3">
        <w:rPr>
          <w:sz w:val="22"/>
          <w:szCs w:val="22"/>
        </w:rPr>
        <w:t xml:space="preserve"> </w:t>
      </w:r>
      <w:r w:rsidR="001654E3">
        <w:rPr>
          <w:sz w:val="22"/>
          <w:szCs w:val="22"/>
        </w:rPr>
        <w:t xml:space="preserve">across complex territories. Skilled in full-cycle B2B sales, from strategic prospecting to long-term partnership development. Proven ability to exceed targets through data-driven decision making, KPI tracking, and P&amp;L management. Adept at translating technical product knowledge </w:t>
      </w:r>
      <w:r w:rsidR="00E503F3">
        <w:rPr>
          <w:sz w:val="22"/>
          <w:szCs w:val="22"/>
        </w:rPr>
        <w:t xml:space="preserve">into </w:t>
      </w:r>
      <w:r w:rsidR="001654E3">
        <w:rPr>
          <w:sz w:val="22"/>
          <w:szCs w:val="22"/>
        </w:rPr>
        <w:t xml:space="preserve">clear clinical and business value. </w:t>
      </w:r>
      <w:proofErr w:type="gramStart"/>
      <w:r w:rsidR="003C6541">
        <w:rPr>
          <w:sz w:val="22"/>
          <w:szCs w:val="22"/>
        </w:rPr>
        <w:t xml:space="preserve">I </w:t>
      </w:r>
      <w:r w:rsidR="00E503F3">
        <w:rPr>
          <w:sz w:val="22"/>
          <w:szCs w:val="22"/>
        </w:rPr>
        <w:t xml:space="preserve"> bring</w:t>
      </w:r>
      <w:proofErr w:type="gramEnd"/>
      <w:r w:rsidR="003C6541">
        <w:rPr>
          <w:sz w:val="22"/>
          <w:szCs w:val="22"/>
        </w:rPr>
        <w:t xml:space="preserve"> </w:t>
      </w:r>
      <w:r w:rsidR="00E503F3">
        <w:rPr>
          <w:sz w:val="22"/>
          <w:szCs w:val="22"/>
        </w:rPr>
        <w:t>a performance mindset and strong relationship-building expertise.</w:t>
      </w:r>
    </w:p>
    <w:p w14:paraId="235D0250" w14:textId="77777777" w:rsidR="00814B80" w:rsidRPr="001654E3" w:rsidRDefault="00814B80" w:rsidP="00814B80">
      <w:pPr>
        <w:rPr>
          <w:sz w:val="22"/>
          <w:szCs w:val="22"/>
        </w:rPr>
      </w:pPr>
    </w:p>
    <w:p w14:paraId="422E85D0" w14:textId="618688AE" w:rsidR="00814B80" w:rsidRPr="001654E3" w:rsidRDefault="002B2CC1" w:rsidP="00814B80">
      <w:pPr>
        <w:rPr>
          <w:b/>
          <w:bCs/>
          <w:sz w:val="22"/>
          <w:szCs w:val="22"/>
          <w:u w:val="single"/>
        </w:rPr>
      </w:pPr>
      <w:r w:rsidRPr="001654E3">
        <w:rPr>
          <w:b/>
          <w:bCs/>
          <w:sz w:val="22"/>
          <w:szCs w:val="22"/>
          <w:u w:val="single"/>
        </w:rPr>
        <w:t>WORK EXPERIENCE</w:t>
      </w:r>
    </w:p>
    <w:p w14:paraId="2BDAE9A9" w14:textId="77777777" w:rsidR="00F85BEB" w:rsidRPr="001654E3" w:rsidRDefault="00F85BEB" w:rsidP="00814B80">
      <w:pPr>
        <w:rPr>
          <w:b/>
          <w:bCs/>
          <w:sz w:val="22"/>
          <w:szCs w:val="22"/>
          <w:u w:val="single"/>
        </w:rPr>
      </w:pPr>
    </w:p>
    <w:p w14:paraId="031967F8" w14:textId="3949D8F7" w:rsidR="00F85BEB" w:rsidRPr="001654E3" w:rsidRDefault="00F85BEB" w:rsidP="00814B80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E</w:t>
      </w:r>
      <w:r w:rsidR="00C23511" w:rsidRPr="001654E3">
        <w:rPr>
          <w:b/>
          <w:bCs/>
          <w:sz w:val="22"/>
          <w:szCs w:val="22"/>
        </w:rPr>
        <w:t>O</w:t>
      </w:r>
      <w:r w:rsidRPr="001654E3">
        <w:rPr>
          <w:b/>
          <w:bCs/>
          <w:sz w:val="22"/>
          <w:szCs w:val="22"/>
        </w:rPr>
        <w:t>S Fitness</w:t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  <w:t xml:space="preserve">            February 2026 – Present</w:t>
      </w:r>
    </w:p>
    <w:p w14:paraId="0D515347" w14:textId="77777777" w:rsidR="00967C58" w:rsidRPr="001654E3" w:rsidRDefault="00F85BEB" w:rsidP="00967C58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Personal Training Manage</w:t>
      </w:r>
      <w:r w:rsidR="000A6F80" w:rsidRPr="001654E3">
        <w:rPr>
          <w:b/>
          <w:bCs/>
          <w:sz w:val="22"/>
          <w:szCs w:val="22"/>
        </w:rPr>
        <w:t>r</w:t>
      </w:r>
    </w:p>
    <w:p w14:paraId="36881AF6" w14:textId="18CBAA13" w:rsidR="00967C58" w:rsidRPr="001654E3" w:rsidRDefault="000A6F80" w:rsidP="00967C58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 w:rsidRPr="001654E3">
        <w:rPr>
          <w:rFonts w:eastAsia="Times New Roman" w:cs="Times New Roman"/>
          <w:kern w:val="0"/>
          <w:sz w:val="22"/>
          <w:szCs w:val="22"/>
          <w14:ligatures w14:val="none"/>
        </w:rPr>
        <w:t>Direct and mentor a high-performing team of 18 personal trainers,</w:t>
      </w:r>
      <w:r w:rsidR="00070716" w:rsidRPr="001654E3">
        <w:rPr>
          <w:rFonts w:eastAsia="Times New Roman" w:cs="Times New Roman"/>
          <w:kern w:val="0"/>
          <w:sz w:val="22"/>
          <w:szCs w:val="22"/>
          <w14:ligatures w14:val="none"/>
        </w:rPr>
        <w:t xml:space="preserve"> utilizing data driven KPI’s to track performance and </w:t>
      </w:r>
      <w:r w:rsidR="005735DB" w:rsidRPr="001654E3">
        <w:rPr>
          <w:rFonts w:eastAsia="Times New Roman" w:cs="Times New Roman"/>
          <w:kern w:val="0"/>
          <w:sz w:val="22"/>
          <w:szCs w:val="22"/>
          <w14:ligatures w14:val="none"/>
        </w:rPr>
        <w:t xml:space="preserve">B2B sales operations leading to revenue </w:t>
      </w:r>
      <w:r w:rsidR="00C23511" w:rsidRPr="001654E3">
        <w:rPr>
          <w:rFonts w:eastAsia="Times New Roman" w:cs="Times New Roman"/>
          <w:kern w:val="0"/>
          <w:sz w:val="22"/>
          <w:szCs w:val="22"/>
          <w14:ligatures w14:val="none"/>
        </w:rPr>
        <w:t>growth</w:t>
      </w:r>
      <w:r w:rsidR="005735DB" w:rsidRPr="001654E3">
        <w:rPr>
          <w:rFonts w:eastAsia="Times New Roman" w:cs="Times New Roman"/>
          <w:kern w:val="0"/>
          <w:sz w:val="22"/>
          <w:szCs w:val="22"/>
          <w14:ligatures w14:val="none"/>
        </w:rPr>
        <w:t xml:space="preserve"> that t</w:t>
      </w:r>
      <w:r w:rsidRPr="001654E3">
        <w:rPr>
          <w:rFonts w:eastAsia="Times New Roman" w:cs="Times New Roman"/>
          <w:kern w:val="0"/>
          <w:sz w:val="22"/>
          <w:szCs w:val="22"/>
          <w14:ligatures w14:val="none"/>
        </w:rPr>
        <w:t>ransformed the facility from a bottom-tier performer into a top-producing club.</w:t>
      </w:r>
    </w:p>
    <w:p w14:paraId="03CAB062" w14:textId="18FBE4A1" w:rsidR="00C23511" w:rsidRPr="001654E3" w:rsidRDefault="00C23511" w:rsidP="00967C58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 w:rsidRPr="001654E3">
        <w:rPr>
          <w:rFonts w:eastAsia="Times New Roman" w:cs="Times New Roman"/>
          <w:kern w:val="0"/>
          <w:sz w:val="22"/>
          <w:szCs w:val="22"/>
          <w14:ligatures w14:val="none"/>
        </w:rPr>
        <w:t>Executed market penetration strategies to capture and expand market share within assigned territories.</w:t>
      </w:r>
    </w:p>
    <w:p w14:paraId="66712138" w14:textId="77777777" w:rsidR="00967C58" w:rsidRPr="001654E3" w:rsidRDefault="000A6F80" w:rsidP="005735DB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 w:rsidRPr="001654E3">
        <w:rPr>
          <w:rFonts w:eastAsia="Times New Roman" w:cs="Times New Roman"/>
          <w:kern w:val="0"/>
          <w:sz w:val="22"/>
          <w:szCs w:val="22"/>
          <w14:ligatures w14:val="none"/>
        </w:rPr>
        <w:t>Earned the prestigious "MVP Club" award for the entire state of Texas in March by outperforming internal benchmarks, securing an immediate follow-up nomination for April through sustained leadership and coaching.</w:t>
      </w:r>
    </w:p>
    <w:p w14:paraId="17B089A9" w14:textId="77777777" w:rsidR="00967C58" w:rsidRPr="001654E3" w:rsidRDefault="000A6F80" w:rsidP="00967C58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 w:rsidRPr="001654E3">
        <w:rPr>
          <w:rFonts w:eastAsia="Times New Roman" w:cs="Times New Roman"/>
          <w:kern w:val="0"/>
          <w:sz w:val="22"/>
          <w:szCs w:val="22"/>
          <w14:ligatures w14:val="none"/>
        </w:rPr>
        <w:t>Drove the team to capture 100% of April sales quotas, standing as the only club in the region to maximize all core targets across total revenue, personal training packages, and supplement sales.</w:t>
      </w:r>
    </w:p>
    <w:p w14:paraId="28C6801C" w14:textId="52850EF1" w:rsidR="00F85BEB" w:rsidRPr="001654E3" w:rsidRDefault="000A6F80" w:rsidP="00967C58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 w:rsidRPr="001654E3">
        <w:rPr>
          <w:rFonts w:eastAsia="Times New Roman" w:cs="Times New Roman"/>
          <w:kern w:val="0"/>
          <w:sz w:val="22"/>
          <w:szCs w:val="22"/>
          <w14:ligatures w14:val="none"/>
        </w:rPr>
        <w:t xml:space="preserve">Surpass the auto-draft sales goal by driving new personal training contract sign-ups that continually outpace membership cancellation rates through </w:t>
      </w:r>
      <w:r w:rsidR="00C23511" w:rsidRPr="001654E3">
        <w:rPr>
          <w:rFonts w:eastAsia="Times New Roman" w:cs="Times New Roman"/>
          <w:kern w:val="0"/>
          <w:sz w:val="22"/>
          <w:szCs w:val="22"/>
          <w14:ligatures w14:val="none"/>
        </w:rPr>
        <w:t>strategic partnerships with key stakeholders to drive sustained revenue growth.</w:t>
      </w:r>
    </w:p>
    <w:p w14:paraId="4221A181" w14:textId="77777777" w:rsidR="00967C58" w:rsidRPr="001654E3" w:rsidRDefault="00967C58" w:rsidP="00967C58">
      <w:pPr>
        <w:pStyle w:val="ListParagraph"/>
        <w:rPr>
          <w:b/>
          <w:bCs/>
          <w:sz w:val="22"/>
          <w:szCs w:val="22"/>
        </w:rPr>
      </w:pPr>
    </w:p>
    <w:p w14:paraId="5F0EC98E" w14:textId="211C3B44" w:rsidR="008F5ECB" w:rsidRPr="001654E3" w:rsidRDefault="008F5ECB" w:rsidP="00814B80">
      <w:pPr>
        <w:rPr>
          <w:b/>
          <w:bCs/>
          <w:sz w:val="22"/>
          <w:szCs w:val="22"/>
        </w:rPr>
      </w:pPr>
      <w:proofErr w:type="gramStart"/>
      <w:r w:rsidRPr="001654E3">
        <w:rPr>
          <w:b/>
          <w:bCs/>
          <w:sz w:val="22"/>
          <w:szCs w:val="22"/>
        </w:rPr>
        <w:t>Life Time</w:t>
      </w:r>
      <w:proofErr w:type="gramEnd"/>
      <w:r w:rsidRPr="001654E3">
        <w:rPr>
          <w:b/>
          <w:bCs/>
          <w:sz w:val="22"/>
          <w:szCs w:val="22"/>
        </w:rPr>
        <w:t>, Palm Beach Gardens, FL</w:t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="000D03D9" w:rsidRPr="001654E3">
        <w:rPr>
          <w:b/>
          <w:bCs/>
          <w:sz w:val="22"/>
          <w:szCs w:val="22"/>
        </w:rPr>
        <w:t xml:space="preserve">              </w:t>
      </w:r>
      <w:r w:rsidRPr="001654E3">
        <w:rPr>
          <w:b/>
          <w:bCs/>
          <w:sz w:val="22"/>
          <w:szCs w:val="22"/>
        </w:rPr>
        <w:t xml:space="preserve">July 2025 – </w:t>
      </w:r>
      <w:r w:rsidR="004F04A1" w:rsidRPr="001654E3">
        <w:rPr>
          <w:b/>
          <w:bCs/>
          <w:sz w:val="22"/>
          <w:szCs w:val="22"/>
        </w:rPr>
        <w:t>December 2025</w:t>
      </w:r>
    </w:p>
    <w:p w14:paraId="119B59B3" w14:textId="77777777" w:rsidR="00F85BEB" w:rsidRPr="001654E3" w:rsidRDefault="008F5ECB" w:rsidP="00F85BEB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Personal Trainer</w:t>
      </w:r>
    </w:p>
    <w:p w14:paraId="623E7E5C" w14:textId="77777777" w:rsidR="00F85BEB" w:rsidRPr="001654E3" w:rsidRDefault="000D03D9" w:rsidP="00F85BEB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 xml:space="preserve">Recruited by </w:t>
      </w:r>
      <w:proofErr w:type="gramStart"/>
      <w:r w:rsidRPr="001654E3">
        <w:rPr>
          <w:sz w:val="22"/>
          <w:szCs w:val="22"/>
        </w:rPr>
        <w:t>Life Time</w:t>
      </w:r>
      <w:proofErr w:type="gramEnd"/>
      <w:r w:rsidRPr="001654E3">
        <w:rPr>
          <w:sz w:val="22"/>
          <w:szCs w:val="22"/>
        </w:rPr>
        <w:t xml:space="preserve"> corporate through LinkedIn to join the company’s highest-performing personal training department in Palm Beach Gardens.</w:t>
      </w:r>
    </w:p>
    <w:p w14:paraId="5AD7CA42" w14:textId="77777777" w:rsidR="00F85BEB" w:rsidRPr="001654E3" w:rsidRDefault="000D03D9" w:rsidP="00F85BEB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Surpassed new trainer performance benchmarks by generating sales and service revenue more than double the departmental average within the first 90 days.</w:t>
      </w:r>
    </w:p>
    <w:p w14:paraId="78AAF816" w14:textId="77777777" w:rsidR="00F85BEB" w:rsidRPr="001654E3" w:rsidRDefault="000D03D9" w:rsidP="00F85BEB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Build and maintain a strong client base through results-driven programming, individualized goal setting, and exceptional client service.</w:t>
      </w:r>
    </w:p>
    <w:p w14:paraId="2C68A59A" w14:textId="77777777" w:rsidR="00F85BEB" w:rsidRPr="001654E3" w:rsidRDefault="000D03D9" w:rsidP="00F85BEB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Design and implement personalized strength, mobility, and conditioning programs that deliver measurable physical progress and accountability for clients.</w:t>
      </w:r>
    </w:p>
    <w:p w14:paraId="071B652F" w14:textId="4E945AB5" w:rsidR="008F5ECB" w:rsidRPr="001654E3" w:rsidRDefault="000D03D9" w:rsidP="00F85BEB">
      <w:pPr>
        <w:pStyle w:val="ListParagraph"/>
        <w:numPr>
          <w:ilvl w:val="0"/>
          <w:numId w:val="13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Collaborate with department leaders and fellow trainers to maintain top-tier service standards, exceed revenue goals, and strengthen the club’s flagship performance reputation.</w:t>
      </w:r>
    </w:p>
    <w:p w14:paraId="1A2FB1B7" w14:textId="77777777" w:rsidR="009B1B71" w:rsidRPr="001654E3" w:rsidRDefault="009B1B71" w:rsidP="00D44D1C">
      <w:pP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00F9EC3" w14:textId="335D37BA" w:rsidR="00D44D1C" w:rsidRPr="001654E3" w:rsidRDefault="00D44D1C" w:rsidP="00D44D1C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654E3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Robertson Ready                                                                                                                                 2014 - Present</w:t>
      </w:r>
    </w:p>
    <w:p w14:paraId="024A7D07" w14:textId="77777777" w:rsidR="00D44D1C" w:rsidRPr="001654E3" w:rsidRDefault="00D44D1C" w:rsidP="00D44D1C">
      <w:pPr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654E3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Owner</w:t>
      </w:r>
    </w:p>
    <w:p w14:paraId="7EAB3561" w14:textId="097F2E3E" w:rsidR="00D44D1C" w:rsidRPr="001654E3" w:rsidRDefault="00D44D1C" w:rsidP="00D44D1C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654E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Founded and manage</w:t>
      </w:r>
      <w:r w:rsidR="00C23511" w:rsidRPr="001654E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d </w:t>
      </w:r>
      <w:r w:rsidRPr="001654E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a successful fitness and nutrition coaching business, servicing over 500+ clients and specializing in run and triathlon coaching.</w:t>
      </w:r>
    </w:p>
    <w:p w14:paraId="092BC128" w14:textId="77777777" w:rsidR="00D44D1C" w:rsidRPr="001654E3" w:rsidRDefault="00D44D1C" w:rsidP="00D44D1C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654E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Develop comprehensive coaching programs that are goal-oriented, resulting in a 95% client retention rate.</w:t>
      </w:r>
    </w:p>
    <w:p w14:paraId="6E9DC9C2" w14:textId="77777777" w:rsidR="00D44D1C" w:rsidRPr="001654E3" w:rsidRDefault="00D44D1C" w:rsidP="00D44D1C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654E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Consistently increase annual revenue through referrals and Fleet Feet marketing campaigns. </w:t>
      </w:r>
    </w:p>
    <w:p w14:paraId="1D16B1DB" w14:textId="0BFB890F" w:rsidR="00D44D1C" w:rsidRPr="001654E3" w:rsidRDefault="00D44D1C" w:rsidP="00D44D1C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1654E3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Provide personalized coaching to clients, helping them achieve their fitness and body composition goals.</w:t>
      </w:r>
    </w:p>
    <w:p w14:paraId="06DA99D1" w14:textId="77777777" w:rsidR="008F5ECB" w:rsidRPr="001654E3" w:rsidRDefault="008F5ECB" w:rsidP="00814B80">
      <w:pPr>
        <w:rPr>
          <w:b/>
          <w:bCs/>
          <w:sz w:val="22"/>
          <w:szCs w:val="22"/>
        </w:rPr>
      </w:pPr>
    </w:p>
    <w:p w14:paraId="397B8E7A" w14:textId="23AED289" w:rsidR="00814B80" w:rsidRPr="001654E3" w:rsidRDefault="00814B80" w:rsidP="00814B80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Fleet Feet, The Woodlands, TX</w:t>
      </w:r>
      <w:r w:rsidR="006A5FA0" w:rsidRPr="001654E3">
        <w:rPr>
          <w:b/>
          <w:bCs/>
          <w:sz w:val="22"/>
          <w:szCs w:val="22"/>
        </w:rPr>
        <w:tab/>
      </w:r>
      <w:r w:rsidR="006A5FA0" w:rsidRPr="001654E3">
        <w:rPr>
          <w:b/>
          <w:bCs/>
          <w:sz w:val="22"/>
          <w:szCs w:val="22"/>
        </w:rPr>
        <w:tab/>
      </w:r>
      <w:r w:rsidR="006A5FA0" w:rsidRPr="001654E3">
        <w:rPr>
          <w:b/>
          <w:bCs/>
          <w:sz w:val="22"/>
          <w:szCs w:val="22"/>
        </w:rPr>
        <w:tab/>
      </w:r>
      <w:r w:rsidR="006A5FA0" w:rsidRPr="001654E3">
        <w:rPr>
          <w:b/>
          <w:bCs/>
          <w:sz w:val="22"/>
          <w:szCs w:val="22"/>
        </w:rPr>
        <w:tab/>
      </w:r>
      <w:r w:rsidR="006A5FA0" w:rsidRPr="001654E3">
        <w:rPr>
          <w:b/>
          <w:bCs/>
          <w:sz w:val="22"/>
          <w:szCs w:val="22"/>
        </w:rPr>
        <w:tab/>
        <w:t xml:space="preserve">            </w:t>
      </w:r>
      <w:r w:rsidR="00501C7D" w:rsidRPr="001654E3">
        <w:rPr>
          <w:b/>
          <w:bCs/>
          <w:sz w:val="22"/>
          <w:szCs w:val="22"/>
        </w:rPr>
        <w:t xml:space="preserve">          </w:t>
      </w:r>
      <w:r w:rsidR="000D03D9" w:rsidRPr="001654E3">
        <w:rPr>
          <w:b/>
          <w:bCs/>
          <w:sz w:val="22"/>
          <w:szCs w:val="22"/>
        </w:rPr>
        <w:t xml:space="preserve">               </w:t>
      </w:r>
      <w:r w:rsidR="006A5FA0" w:rsidRPr="001654E3">
        <w:rPr>
          <w:b/>
          <w:bCs/>
          <w:sz w:val="22"/>
          <w:szCs w:val="22"/>
        </w:rPr>
        <w:t>201</w:t>
      </w:r>
      <w:r w:rsidR="00F85BEB" w:rsidRPr="001654E3">
        <w:rPr>
          <w:b/>
          <w:bCs/>
          <w:sz w:val="22"/>
          <w:szCs w:val="22"/>
        </w:rPr>
        <w:t>4</w:t>
      </w:r>
      <w:r w:rsidR="006A5FA0" w:rsidRPr="001654E3">
        <w:rPr>
          <w:b/>
          <w:bCs/>
          <w:sz w:val="22"/>
          <w:szCs w:val="22"/>
        </w:rPr>
        <w:t xml:space="preserve"> </w:t>
      </w:r>
      <w:r w:rsidR="008F5ECB" w:rsidRPr="001654E3">
        <w:rPr>
          <w:b/>
          <w:bCs/>
          <w:sz w:val="22"/>
          <w:szCs w:val="22"/>
        </w:rPr>
        <w:t>–</w:t>
      </w:r>
      <w:r w:rsidR="006A5FA0" w:rsidRPr="001654E3">
        <w:rPr>
          <w:b/>
          <w:bCs/>
          <w:sz w:val="22"/>
          <w:szCs w:val="22"/>
        </w:rPr>
        <w:t xml:space="preserve"> </w:t>
      </w:r>
      <w:r w:rsidR="008F5ECB" w:rsidRPr="001654E3">
        <w:rPr>
          <w:b/>
          <w:bCs/>
          <w:sz w:val="22"/>
          <w:szCs w:val="22"/>
        </w:rPr>
        <w:t>June 2025</w:t>
      </w:r>
    </w:p>
    <w:p w14:paraId="0C02A56E" w14:textId="36F52F89" w:rsidR="00814B80" w:rsidRPr="001654E3" w:rsidRDefault="00814B80" w:rsidP="00814B80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Assistant Manager &amp; Top Sales Associate</w:t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  <w:t xml:space="preserve">            </w:t>
      </w:r>
    </w:p>
    <w:p w14:paraId="2D7CA76D" w14:textId="09E12B9C" w:rsidR="00814B80" w:rsidRPr="001654E3" w:rsidRDefault="00814B80" w:rsidP="00814B80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Consistently ranked as the top sales associate, exceeding monthly sales targets by an average of 25%</w:t>
      </w:r>
      <w:r w:rsidR="006A5FA0" w:rsidRPr="001654E3">
        <w:rPr>
          <w:sz w:val="22"/>
          <w:szCs w:val="22"/>
        </w:rPr>
        <w:t>.  Fleet Feet of The Woodlands is the top</w:t>
      </w:r>
      <w:r w:rsidR="008F5ECB" w:rsidRPr="001654E3">
        <w:rPr>
          <w:sz w:val="22"/>
          <w:szCs w:val="22"/>
        </w:rPr>
        <w:t>-</w:t>
      </w:r>
      <w:r w:rsidR="006A5FA0" w:rsidRPr="001654E3">
        <w:rPr>
          <w:sz w:val="22"/>
          <w:szCs w:val="22"/>
        </w:rPr>
        <w:t xml:space="preserve">performing store in the entire country. </w:t>
      </w:r>
    </w:p>
    <w:p w14:paraId="57320ACC" w14:textId="225081DB" w:rsidR="00814B80" w:rsidRPr="001654E3" w:rsidRDefault="00814B80" w:rsidP="00814B80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Provide</w:t>
      </w:r>
      <w:r w:rsidR="00967C58" w:rsidRPr="001654E3">
        <w:rPr>
          <w:sz w:val="22"/>
          <w:szCs w:val="22"/>
        </w:rPr>
        <w:t>d</w:t>
      </w:r>
      <w:r w:rsidRPr="001654E3">
        <w:rPr>
          <w:sz w:val="22"/>
          <w:szCs w:val="22"/>
        </w:rPr>
        <w:t xml:space="preserve"> expert product knowledge and personalized recommendations to customers, resulting in high customer satisfaction and repeat business</w:t>
      </w:r>
      <w:r w:rsidR="006A5FA0" w:rsidRPr="001654E3">
        <w:rPr>
          <w:sz w:val="22"/>
          <w:szCs w:val="22"/>
        </w:rPr>
        <w:t>.</w:t>
      </w:r>
    </w:p>
    <w:p w14:paraId="60F11765" w14:textId="2E30F1E0" w:rsidR="005735DB" w:rsidRPr="001654E3" w:rsidRDefault="005735DB" w:rsidP="00814B80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Partnered with local health professionals to help execute business development strategies.</w:t>
      </w:r>
    </w:p>
    <w:p w14:paraId="4E039D8D" w14:textId="51B0A353" w:rsidR="005735DB" w:rsidRPr="001654E3" w:rsidRDefault="00C23511" w:rsidP="005735DB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Provided consultative sales support, performing biomechanical gait analysis to recommend medical-grade footwear and orthotics.</w:t>
      </w:r>
    </w:p>
    <w:p w14:paraId="549419C4" w14:textId="5D827106" w:rsidR="00814B80" w:rsidRPr="001654E3" w:rsidRDefault="00814B80" w:rsidP="00814B80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Assist</w:t>
      </w:r>
      <w:r w:rsidR="00967C58" w:rsidRPr="001654E3">
        <w:rPr>
          <w:sz w:val="22"/>
          <w:szCs w:val="22"/>
        </w:rPr>
        <w:t>ed</w:t>
      </w:r>
      <w:r w:rsidRPr="001654E3">
        <w:rPr>
          <w:sz w:val="22"/>
          <w:szCs w:val="22"/>
        </w:rPr>
        <w:t xml:space="preserve"> in managing day-to-day operations, including inventory management, staff scheduling, and training new employees</w:t>
      </w:r>
      <w:r w:rsidR="006A5FA0" w:rsidRPr="001654E3">
        <w:rPr>
          <w:sz w:val="22"/>
          <w:szCs w:val="22"/>
        </w:rPr>
        <w:t>.</w:t>
      </w:r>
    </w:p>
    <w:p w14:paraId="33E960BD" w14:textId="03F36D02" w:rsidR="00814B80" w:rsidRPr="001654E3" w:rsidRDefault="00814B80" w:rsidP="00814B80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54E3">
        <w:rPr>
          <w:sz w:val="22"/>
          <w:szCs w:val="22"/>
        </w:rPr>
        <w:t>Implement</w:t>
      </w:r>
      <w:r w:rsidR="00967C58" w:rsidRPr="001654E3">
        <w:rPr>
          <w:sz w:val="22"/>
          <w:szCs w:val="22"/>
        </w:rPr>
        <w:t>ed</w:t>
      </w:r>
      <w:r w:rsidRPr="001654E3">
        <w:rPr>
          <w:sz w:val="22"/>
          <w:szCs w:val="22"/>
        </w:rPr>
        <w:t xml:space="preserve"> effective sales strategies to increase store revenue</w:t>
      </w:r>
      <w:r w:rsidR="006A5FA0" w:rsidRPr="001654E3">
        <w:rPr>
          <w:sz w:val="22"/>
          <w:szCs w:val="22"/>
        </w:rPr>
        <w:t>.</w:t>
      </w:r>
    </w:p>
    <w:p w14:paraId="1B30F3A0" w14:textId="77777777" w:rsidR="00814B80" w:rsidRPr="001654E3" w:rsidRDefault="00814B80" w:rsidP="00814B80">
      <w:pPr>
        <w:rPr>
          <w:sz w:val="22"/>
          <w:szCs w:val="22"/>
        </w:rPr>
      </w:pPr>
    </w:p>
    <w:p w14:paraId="6C395338" w14:textId="1D562878" w:rsidR="00A8573F" w:rsidRPr="001654E3" w:rsidRDefault="00A8573F" w:rsidP="00F85BEB">
      <w:pPr>
        <w:rPr>
          <w:b/>
          <w:bCs/>
          <w:sz w:val="22"/>
          <w:szCs w:val="22"/>
        </w:rPr>
      </w:pPr>
    </w:p>
    <w:p w14:paraId="4D0D30DD" w14:textId="640A6CFC" w:rsidR="00A8573F" w:rsidRPr="001654E3" w:rsidRDefault="00A8573F" w:rsidP="00A8573F">
      <w:pPr>
        <w:rPr>
          <w:b/>
          <w:bCs/>
          <w:sz w:val="22"/>
          <w:szCs w:val="22"/>
        </w:rPr>
      </w:pPr>
      <w:proofErr w:type="spellStart"/>
      <w:r w:rsidRPr="001654E3">
        <w:rPr>
          <w:b/>
          <w:bCs/>
          <w:sz w:val="22"/>
          <w:szCs w:val="22"/>
        </w:rPr>
        <w:t>VillaSport</w:t>
      </w:r>
      <w:proofErr w:type="spellEnd"/>
      <w:r w:rsidRPr="001654E3">
        <w:rPr>
          <w:b/>
          <w:bCs/>
          <w:sz w:val="22"/>
          <w:szCs w:val="22"/>
        </w:rPr>
        <w:t xml:space="preserve"> Athletic Club &amp; Spa </w:t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  <w:t xml:space="preserve">    </w:t>
      </w:r>
      <w:r w:rsidR="000D03D9" w:rsidRPr="001654E3">
        <w:rPr>
          <w:b/>
          <w:bCs/>
          <w:sz w:val="22"/>
          <w:szCs w:val="22"/>
        </w:rPr>
        <w:t xml:space="preserve">              </w:t>
      </w:r>
      <w:r w:rsidRPr="001654E3">
        <w:rPr>
          <w:b/>
          <w:bCs/>
          <w:sz w:val="22"/>
          <w:szCs w:val="22"/>
        </w:rPr>
        <w:t>200</w:t>
      </w:r>
      <w:r w:rsidR="00F85BEB" w:rsidRPr="001654E3">
        <w:rPr>
          <w:b/>
          <w:bCs/>
          <w:sz w:val="22"/>
          <w:szCs w:val="22"/>
        </w:rPr>
        <w:t>9</w:t>
      </w:r>
      <w:r w:rsidRPr="001654E3">
        <w:rPr>
          <w:b/>
          <w:bCs/>
          <w:sz w:val="22"/>
          <w:szCs w:val="22"/>
        </w:rPr>
        <w:t xml:space="preserve"> - 2014</w:t>
      </w:r>
    </w:p>
    <w:p w14:paraId="2A759C0C" w14:textId="5478E917" w:rsidR="00814B80" w:rsidRPr="001654E3" w:rsidRDefault="00814B80" w:rsidP="00814B80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Certified Personal Trainer</w:t>
      </w:r>
    </w:p>
    <w:p w14:paraId="28077D4D" w14:textId="6D992B31" w:rsidR="00814B80" w:rsidRPr="001654E3" w:rsidRDefault="00814B80" w:rsidP="00A857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54E3">
        <w:rPr>
          <w:sz w:val="22"/>
          <w:szCs w:val="22"/>
        </w:rPr>
        <w:t>Consistently exceeded sales targets for personal training packages, ranking in the top 10% of trainers company-wide</w:t>
      </w:r>
      <w:r w:rsidR="002B2CC1" w:rsidRPr="001654E3">
        <w:rPr>
          <w:sz w:val="22"/>
          <w:szCs w:val="22"/>
        </w:rPr>
        <w:t>.</w:t>
      </w:r>
    </w:p>
    <w:p w14:paraId="425EAC98" w14:textId="64A3DF1D" w:rsidR="00814B80" w:rsidRPr="001654E3" w:rsidRDefault="00814B80" w:rsidP="00A857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54E3">
        <w:rPr>
          <w:sz w:val="22"/>
          <w:szCs w:val="22"/>
        </w:rPr>
        <w:t xml:space="preserve">Developed and implemented fitness programs for </w:t>
      </w:r>
      <w:r w:rsidR="00501C7D" w:rsidRPr="001654E3">
        <w:rPr>
          <w:sz w:val="22"/>
          <w:szCs w:val="22"/>
        </w:rPr>
        <w:t>over 200+ clients</w:t>
      </w:r>
      <w:r w:rsidRPr="001654E3">
        <w:rPr>
          <w:sz w:val="22"/>
          <w:szCs w:val="22"/>
        </w:rPr>
        <w:t>, resulting in high client satisfaction and retention</w:t>
      </w:r>
      <w:r w:rsidR="002B2CC1" w:rsidRPr="001654E3">
        <w:rPr>
          <w:sz w:val="22"/>
          <w:szCs w:val="22"/>
        </w:rPr>
        <w:t>.</w:t>
      </w:r>
    </w:p>
    <w:p w14:paraId="451010D8" w14:textId="2CF5D960" w:rsidR="00814B80" w:rsidRPr="001654E3" w:rsidRDefault="00814B80" w:rsidP="00A857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54E3">
        <w:rPr>
          <w:sz w:val="22"/>
          <w:szCs w:val="22"/>
        </w:rPr>
        <w:t>Conducted fitness assessments and created personalized workout plans to help clients achieve their goals</w:t>
      </w:r>
      <w:r w:rsidR="002B2CC1" w:rsidRPr="001654E3">
        <w:rPr>
          <w:sz w:val="22"/>
          <w:szCs w:val="22"/>
        </w:rPr>
        <w:t>.</w:t>
      </w:r>
    </w:p>
    <w:p w14:paraId="14630F34" w14:textId="6EA0F504" w:rsidR="00814B80" w:rsidRPr="001654E3" w:rsidRDefault="00814B80" w:rsidP="00A8573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54E3">
        <w:rPr>
          <w:sz w:val="22"/>
          <w:szCs w:val="22"/>
        </w:rPr>
        <w:t>Upsold additional services and products, contributing to overall club revenue</w:t>
      </w:r>
      <w:r w:rsidR="002B2CC1" w:rsidRPr="001654E3">
        <w:rPr>
          <w:sz w:val="22"/>
          <w:szCs w:val="22"/>
        </w:rPr>
        <w:t>.</w:t>
      </w:r>
    </w:p>
    <w:p w14:paraId="374B0479" w14:textId="77777777" w:rsidR="00814B80" w:rsidRPr="001654E3" w:rsidRDefault="00814B80" w:rsidP="00814B80">
      <w:pPr>
        <w:rPr>
          <w:sz w:val="22"/>
          <w:szCs w:val="22"/>
        </w:rPr>
      </w:pPr>
    </w:p>
    <w:p w14:paraId="43A4648A" w14:textId="51B77CA3" w:rsidR="00A8573F" w:rsidRPr="001654E3" w:rsidRDefault="00A8573F" w:rsidP="00A8573F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 xml:space="preserve">Tri On </w:t>
      </w:r>
      <w:proofErr w:type="gramStart"/>
      <w:r w:rsidRPr="001654E3">
        <w:rPr>
          <w:b/>
          <w:bCs/>
          <w:sz w:val="22"/>
          <w:szCs w:val="22"/>
        </w:rPr>
        <w:t>The</w:t>
      </w:r>
      <w:proofErr w:type="gramEnd"/>
      <w:r w:rsidRPr="001654E3">
        <w:rPr>
          <w:b/>
          <w:bCs/>
          <w:sz w:val="22"/>
          <w:szCs w:val="22"/>
        </w:rPr>
        <w:t xml:space="preserve"> Run </w:t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</w:r>
      <w:r w:rsidRPr="001654E3">
        <w:rPr>
          <w:b/>
          <w:bCs/>
          <w:sz w:val="22"/>
          <w:szCs w:val="22"/>
        </w:rPr>
        <w:tab/>
        <w:t xml:space="preserve">    </w:t>
      </w:r>
      <w:r w:rsidR="000D03D9" w:rsidRPr="001654E3">
        <w:rPr>
          <w:b/>
          <w:bCs/>
          <w:sz w:val="22"/>
          <w:szCs w:val="22"/>
        </w:rPr>
        <w:t xml:space="preserve">              </w:t>
      </w:r>
      <w:r w:rsidRPr="001654E3">
        <w:rPr>
          <w:b/>
          <w:bCs/>
          <w:sz w:val="22"/>
          <w:szCs w:val="22"/>
        </w:rPr>
        <w:t>2006 - 200</w:t>
      </w:r>
      <w:r w:rsidR="00F85BEB" w:rsidRPr="001654E3">
        <w:rPr>
          <w:b/>
          <w:bCs/>
          <w:sz w:val="22"/>
          <w:szCs w:val="22"/>
        </w:rPr>
        <w:t>9</w:t>
      </w:r>
    </w:p>
    <w:p w14:paraId="53F773D7" w14:textId="2EEDAC66" w:rsidR="00814B80" w:rsidRPr="001654E3" w:rsidRDefault="00814B80" w:rsidP="00814B80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Sales Manager</w:t>
      </w:r>
    </w:p>
    <w:p w14:paraId="18B34625" w14:textId="2FE47CAF" w:rsidR="00814B80" w:rsidRPr="001654E3" w:rsidRDefault="00814B80" w:rsidP="00A857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54E3">
        <w:rPr>
          <w:sz w:val="22"/>
          <w:szCs w:val="22"/>
        </w:rPr>
        <w:t>Led a team of 5 sales associates, achieving 115% of annual sales targets</w:t>
      </w:r>
      <w:r w:rsidR="002B2CC1" w:rsidRPr="001654E3">
        <w:rPr>
          <w:sz w:val="22"/>
          <w:szCs w:val="22"/>
        </w:rPr>
        <w:t>.</w:t>
      </w:r>
    </w:p>
    <w:p w14:paraId="607228EE" w14:textId="7717F832" w:rsidR="00C23511" w:rsidRPr="001654E3" w:rsidRDefault="00C23511" w:rsidP="00A857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54E3">
        <w:rPr>
          <w:sz w:val="22"/>
          <w:szCs w:val="22"/>
        </w:rPr>
        <w:t>Execute full sales cycle processes from lead generation to relationship management.</w:t>
      </w:r>
    </w:p>
    <w:p w14:paraId="3096B589" w14:textId="6B902482" w:rsidR="00814B80" w:rsidRPr="001654E3" w:rsidRDefault="00814B80" w:rsidP="00A857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54E3">
        <w:rPr>
          <w:sz w:val="22"/>
          <w:szCs w:val="22"/>
        </w:rPr>
        <w:t>Implemented new sales strategies that increased customer conversion rates by 20%</w:t>
      </w:r>
      <w:r w:rsidR="002B2CC1" w:rsidRPr="001654E3">
        <w:rPr>
          <w:sz w:val="22"/>
          <w:szCs w:val="22"/>
        </w:rPr>
        <w:t>.</w:t>
      </w:r>
    </w:p>
    <w:p w14:paraId="20BF162C" w14:textId="13D56E63" w:rsidR="00814B80" w:rsidRPr="001654E3" w:rsidRDefault="00814B80" w:rsidP="00A857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54E3">
        <w:rPr>
          <w:sz w:val="22"/>
          <w:szCs w:val="22"/>
        </w:rPr>
        <w:t>Managed inventory and coordinated with suppliers to ensure product availability</w:t>
      </w:r>
      <w:r w:rsidR="002B2CC1" w:rsidRPr="001654E3">
        <w:rPr>
          <w:sz w:val="22"/>
          <w:szCs w:val="22"/>
        </w:rPr>
        <w:t>.</w:t>
      </w:r>
    </w:p>
    <w:p w14:paraId="5DC261CF" w14:textId="7DF899A9" w:rsidR="00814B80" w:rsidRPr="001654E3" w:rsidRDefault="00814B80" w:rsidP="00A8573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1654E3">
        <w:rPr>
          <w:sz w:val="22"/>
          <w:szCs w:val="22"/>
        </w:rPr>
        <w:t>Provided excellent customer service, resulting in a 30% increase in repeat customers</w:t>
      </w:r>
      <w:r w:rsidR="002B2CC1" w:rsidRPr="001654E3">
        <w:rPr>
          <w:sz w:val="22"/>
          <w:szCs w:val="22"/>
        </w:rPr>
        <w:t>.</w:t>
      </w:r>
    </w:p>
    <w:p w14:paraId="052F3B83" w14:textId="77777777" w:rsidR="00814B80" w:rsidRPr="001654E3" w:rsidRDefault="00814B80" w:rsidP="00814B80">
      <w:pPr>
        <w:rPr>
          <w:sz w:val="22"/>
          <w:szCs w:val="22"/>
        </w:rPr>
      </w:pPr>
    </w:p>
    <w:p w14:paraId="3B537945" w14:textId="77777777" w:rsidR="002B2CC1" w:rsidRPr="001654E3" w:rsidRDefault="002B2CC1" w:rsidP="002B2CC1">
      <w:pPr>
        <w:rPr>
          <w:b/>
          <w:bCs/>
          <w:sz w:val="22"/>
          <w:szCs w:val="22"/>
        </w:rPr>
      </w:pPr>
    </w:p>
    <w:p w14:paraId="3E87B1D1" w14:textId="01BC9958" w:rsidR="002B2CC1" w:rsidRPr="001654E3" w:rsidRDefault="002B2CC1" w:rsidP="002B2CC1">
      <w:pPr>
        <w:rPr>
          <w:b/>
          <w:bCs/>
          <w:sz w:val="22"/>
          <w:szCs w:val="22"/>
          <w:u w:val="single"/>
        </w:rPr>
      </w:pPr>
      <w:r w:rsidRPr="001654E3">
        <w:rPr>
          <w:b/>
          <w:bCs/>
          <w:sz w:val="22"/>
          <w:szCs w:val="22"/>
          <w:u w:val="single"/>
        </w:rPr>
        <w:t>EDUCATION</w:t>
      </w:r>
    </w:p>
    <w:p w14:paraId="76BD78E9" w14:textId="77777777" w:rsidR="002B2CC1" w:rsidRPr="001654E3" w:rsidRDefault="002B2CC1" w:rsidP="002B2CC1">
      <w:pPr>
        <w:rPr>
          <w:b/>
          <w:bCs/>
          <w:sz w:val="22"/>
          <w:szCs w:val="22"/>
        </w:rPr>
      </w:pPr>
      <w:r w:rsidRPr="001654E3">
        <w:rPr>
          <w:b/>
          <w:bCs/>
          <w:sz w:val="22"/>
          <w:szCs w:val="22"/>
        </w:rPr>
        <w:t>Radford University, Radford Virginia</w:t>
      </w:r>
    </w:p>
    <w:p w14:paraId="5DD4889D" w14:textId="0A78AB71" w:rsidR="002B2CC1" w:rsidRPr="001654E3" w:rsidRDefault="002B2CC1" w:rsidP="002B2C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654E3">
        <w:rPr>
          <w:sz w:val="22"/>
          <w:szCs w:val="22"/>
        </w:rPr>
        <w:t>Bachelor of Science – Dietetics</w:t>
      </w:r>
    </w:p>
    <w:p w14:paraId="4518E0B3" w14:textId="63B69682" w:rsidR="00F85BEB" w:rsidRPr="001654E3" w:rsidRDefault="00F85BEB" w:rsidP="002B2CC1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654E3">
        <w:rPr>
          <w:sz w:val="22"/>
          <w:szCs w:val="22"/>
        </w:rPr>
        <w:t>Minor in Business</w:t>
      </w:r>
      <w:r w:rsidR="005735DB" w:rsidRPr="001654E3">
        <w:rPr>
          <w:sz w:val="22"/>
          <w:szCs w:val="22"/>
        </w:rPr>
        <w:t>, Chemistry, and Biology</w:t>
      </w:r>
    </w:p>
    <w:p w14:paraId="6E5E57D5" w14:textId="77777777" w:rsidR="002B2CC1" w:rsidRPr="001654E3" w:rsidRDefault="002B2CC1" w:rsidP="00814B80">
      <w:pPr>
        <w:rPr>
          <w:b/>
          <w:bCs/>
          <w:sz w:val="22"/>
          <w:szCs w:val="22"/>
        </w:rPr>
      </w:pPr>
    </w:p>
    <w:p w14:paraId="59793858" w14:textId="77777777" w:rsidR="002B2CC1" w:rsidRPr="001654E3" w:rsidRDefault="002B2CC1" w:rsidP="00814B80">
      <w:pPr>
        <w:rPr>
          <w:b/>
          <w:bCs/>
          <w:sz w:val="22"/>
          <w:szCs w:val="22"/>
        </w:rPr>
      </w:pPr>
    </w:p>
    <w:p w14:paraId="7218AAAF" w14:textId="685D2F13" w:rsidR="00A8573F" w:rsidRPr="001654E3" w:rsidRDefault="000D03D9" w:rsidP="00814B80">
      <w:pPr>
        <w:rPr>
          <w:b/>
          <w:bCs/>
          <w:sz w:val="22"/>
          <w:szCs w:val="22"/>
          <w:u w:val="single"/>
        </w:rPr>
      </w:pPr>
      <w:r w:rsidRPr="001654E3">
        <w:rPr>
          <w:b/>
          <w:bCs/>
          <w:sz w:val="22"/>
          <w:szCs w:val="22"/>
          <w:u w:val="single"/>
        </w:rPr>
        <w:t>KEY ACHIEVEMENTS</w:t>
      </w:r>
    </w:p>
    <w:p w14:paraId="233429E8" w14:textId="0B8DFB0A" w:rsidR="00A8573F" w:rsidRPr="001654E3" w:rsidRDefault="00501C7D" w:rsidP="00F85BE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654E3">
        <w:rPr>
          <w:sz w:val="22"/>
          <w:szCs w:val="22"/>
        </w:rPr>
        <w:t xml:space="preserve">Raced as a professional triathlete 2002 </w:t>
      </w:r>
      <w:r w:rsidR="009E2259" w:rsidRPr="001654E3">
        <w:rPr>
          <w:sz w:val="22"/>
          <w:szCs w:val="22"/>
        </w:rPr>
        <w:t>–</w:t>
      </w:r>
      <w:r w:rsidRPr="001654E3">
        <w:rPr>
          <w:sz w:val="22"/>
          <w:szCs w:val="22"/>
        </w:rPr>
        <w:t xml:space="preserve"> 2007</w:t>
      </w:r>
    </w:p>
    <w:p w14:paraId="5931A1D3" w14:textId="4925F26D" w:rsidR="00F85BEB" w:rsidRPr="001654E3" w:rsidRDefault="00F85BEB" w:rsidP="00F85BE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654E3">
        <w:rPr>
          <w:sz w:val="22"/>
          <w:szCs w:val="22"/>
        </w:rPr>
        <w:t>Qualified for</w:t>
      </w:r>
      <w:r w:rsidR="005735DB" w:rsidRPr="001654E3">
        <w:rPr>
          <w:sz w:val="22"/>
          <w:szCs w:val="22"/>
        </w:rPr>
        <w:t xml:space="preserve"> the</w:t>
      </w:r>
      <w:r w:rsidRPr="001654E3">
        <w:rPr>
          <w:sz w:val="22"/>
          <w:szCs w:val="22"/>
        </w:rPr>
        <w:t xml:space="preserve"> Iron</w:t>
      </w:r>
      <w:r w:rsidR="005735DB" w:rsidRPr="001654E3">
        <w:rPr>
          <w:sz w:val="22"/>
          <w:szCs w:val="22"/>
        </w:rPr>
        <w:t xml:space="preserve">man </w:t>
      </w:r>
      <w:r w:rsidRPr="001654E3">
        <w:rPr>
          <w:sz w:val="22"/>
          <w:szCs w:val="22"/>
        </w:rPr>
        <w:t>World Championship</w:t>
      </w:r>
      <w:r w:rsidR="005735DB" w:rsidRPr="001654E3">
        <w:rPr>
          <w:sz w:val="22"/>
          <w:szCs w:val="22"/>
        </w:rPr>
        <w:t xml:space="preserve"> in</w:t>
      </w:r>
      <w:r w:rsidRPr="001654E3">
        <w:rPr>
          <w:sz w:val="22"/>
          <w:szCs w:val="22"/>
        </w:rPr>
        <w:t xml:space="preserve"> 2008</w:t>
      </w:r>
    </w:p>
    <w:p w14:paraId="6607482C" w14:textId="77777777" w:rsidR="009E2259" w:rsidRPr="001654E3" w:rsidRDefault="009E2259" w:rsidP="00814B80">
      <w:pPr>
        <w:rPr>
          <w:sz w:val="22"/>
          <w:szCs w:val="22"/>
        </w:rPr>
      </w:pPr>
    </w:p>
    <w:p w14:paraId="33C88707" w14:textId="77777777" w:rsidR="009E2259" w:rsidRPr="001654E3" w:rsidRDefault="009E2259" w:rsidP="00814B80">
      <w:pPr>
        <w:rPr>
          <w:sz w:val="22"/>
          <w:szCs w:val="22"/>
        </w:rPr>
      </w:pPr>
    </w:p>
    <w:p w14:paraId="6A32C7C0" w14:textId="77777777" w:rsidR="009E2259" w:rsidRPr="001654E3" w:rsidRDefault="009E2259" w:rsidP="00814B80">
      <w:pPr>
        <w:rPr>
          <w:sz w:val="22"/>
          <w:szCs w:val="22"/>
        </w:rPr>
      </w:pPr>
    </w:p>
    <w:p w14:paraId="06C50904" w14:textId="77777777" w:rsidR="009E2259" w:rsidRPr="001654E3" w:rsidRDefault="009E2259" w:rsidP="00814B80">
      <w:pPr>
        <w:rPr>
          <w:sz w:val="22"/>
          <w:szCs w:val="22"/>
        </w:rPr>
      </w:pPr>
    </w:p>
    <w:p w14:paraId="52351894" w14:textId="77777777" w:rsidR="009E2259" w:rsidRPr="001654E3" w:rsidRDefault="009E2259" w:rsidP="00814B80">
      <w:pPr>
        <w:rPr>
          <w:sz w:val="22"/>
          <w:szCs w:val="22"/>
        </w:rPr>
      </w:pPr>
    </w:p>
    <w:p w14:paraId="52B0D390" w14:textId="77777777" w:rsidR="009E2259" w:rsidRPr="001654E3" w:rsidRDefault="009E2259" w:rsidP="00814B80">
      <w:pPr>
        <w:rPr>
          <w:sz w:val="22"/>
          <w:szCs w:val="22"/>
        </w:rPr>
      </w:pPr>
    </w:p>
    <w:sectPr w:rsidR="009E2259" w:rsidRPr="001654E3" w:rsidSect="000D03D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663055"/>
    <w:multiLevelType w:val="multilevel"/>
    <w:tmpl w:val="DA92B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6308F"/>
    <w:multiLevelType w:val="hybridMultilevel"/>
    <w:tmpl w:val="438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1445"/>
    <w:multiLevelType w:val="hybridMultilevel"/>
    <w:tmpl w:val="BDA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69B2"/>
    <w:multiLevelType w:val="multilevel"/>
    <w:tmpl w:val="38D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722C6"/>
    <w:multiLevelType w:val="hybridMultilevel"/>
    <w:tmpl w:val="910C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928B6"/>
    <w:multiLevelType w:val="hybridMultilevel"/>
    <w:tmpl w:val="F6B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B033C"/>
    <w:multiLevelType w:val="multilevel"/>
    <w:tmpl w:val="A31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C37A0"/>
    <w:multiLevelType w:val="multilevel"/>
    <w:tmpl w:val="7110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50403"/>
    <w:multiLevelType w:val="hybridMultilevel"/>
    <w:tmpl w:val="8FD2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914B8"/>
    <w:multiLevelType w:val="multilevel"/>
    <w:tmpl w:val="F0B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5778B4"/>
    <w:multiLevelType w:val="hybridMultilevel"/>
    <w:tmpl w:val="E616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255E3"/>
    <w:multiLevelType w:val="hybridMultilevel"/>
    <w:tmpl w:val="C080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13730"/>
    <w:multiLevelType w:val="multilevel"/>
    <w:tmpl w:val="BFC6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B31E9"/>
    <w:multiLevelType w:val="multilevel"/>
    <w:tmpl w:val="CFC0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8697C"/>
    <w:multiLevelType w:val="hybridMultilevel"/>
    <w:tmpl w:val="0DD8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F2B95"/>
    <w:multiLevelType w:val="multilevel"/>
    <w:tmpl w:val="371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963455">
    <w:abstractNumId w:val="1"/>
  </w:num>
  <w:num w:numId="2" w16cid:durableId="1807505768">
    <w:abstractNumId w:val="2"/>
  </w:num>
  <w:num w:numId="3" w16cid:durableId="1064596706">
    <w:abstractNumId w:val="10"/>
  </w:num>
  <w:num w:numId="4" w16cid:durableId="1990740818">
    <w:abstractNumId w:val="8"/>
  </w:num>
  <w:num w:numId="5" w16cid:durableId="268439641">
    <w:abstractNumId w:val="11"/>
  </w:num>
  <w:num w:numId="6" w16cid:durableId="306127194">
    <w:abstractNumId w:val="4"/>
  </w:num>
  <w:num w:numId="7" w16cid:durableId="1710033759">
    <w:abstractNumId w:val="3"/>
  </w:num>
  <w:num w:numId="8" w16cid:durableId="714695766">
    <w:abstractNumId w:val="13"/>
  </w:num>
  <w:num w:numId="9" w16cid:durableId="1745763558">
    <w:abstractNumId w:val="0"/>
  </w:num>
  <w:num w:numId="10" w16cid:durableId="1671130425">
    <w:abstractNumId w:val="6"/>
  </w:num>
  <w:num w:numId="11" w16cid:durableId="1301154651">
    <w:abstractNumId w:val="15"/>
  </w:num>
  <w:num w:numId="12" w16cid:durableId="1113943185">
    <w:abstractNumId w:val="7"/>
  </w:num>
  <w:num w:numId="13" w16cid:durableId="2057658890">
    <w:abstractNumId w:val="14"/>
  </w:num>
  <w:num w:numId="14" w16cid:durableId="381173249">
    <w:abstractNumId w:val="9"/>
  </w:num>
  <w:num w:numId="15" w16cid:durableId="1337880431">
    <w:abstractNumId w:val="5"/>
  </w:num>
  <w:num w:numId="16" w16cid:durableId="296378980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80"/>
    <w:rsid w:val="00070716"/>
    <w:rsid w:val="000A6F80"/>
    <w:rsid w:val="000D03D9"/>
    <w:rsid w:val="001654E3"/>
    <w:rsid w:val="00175EEE"/>
    <w:rsid w:val="001B0AFE"/>
    <w:rsid w:val="001E47D6"/>
    <w:rsid w:val="002B2CC1"/>
    <w:rsid w:val="003B1B0A"/>
    <w:rsid w:val="003C6541"/>
    <w:rsid w:val="004F04A1"/>
    <w:rsid w:val="00501C7D"/>
    <w:rsid w:val="00536352"/>
    <w:rsid w:val="00552EF0"/>
    <w:rsid w:val="00573272"/>
    <w:rsid w:val="005735DB"/>
    <w:rsid w:val="00646489"/>
    <w:rsid w:val="006A5FA0"/>
    <w:rsid w:val="00772A01"/>
    <w:rsid w:val="00814B80"/>
    <w:rsid w:val="00884AE0"/>
    <w:rsid w:val="008E1048"/>
    <w:rsid w:val="008F5ECB"/>
    <w:rsid w:val="008F73D2"/>
    <w:rsid w:val="00967C58"/>
    <w:rsid w:val="00982E7F"/>
    <w:rsid w:val="009A77CF"/>
    <w:rsid w:val="009B1B71"/>
    <w:rsid w:val="009E2259"/>
    <w:rsid w:val="00A8573F"/>
    <w:rsid w:val="00AA46B2"/>
    <w:rsid w:val="00B8799F"/>
    <w:rsid w:val="00C23511"/>
    <w:rsid w:val="00D44D1C"/>
    <w:rsid w:val="00DD357F"/>
    <w:rsid w:val="00DD47DD"/>
    <w:rsid w:val="00E503F3"/>
    <w:rsid w:val="00EF02BD"/>
    <w:rsid w:val="00F85BEB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DC72"/>
  <w15:chartTrackingRefBased/>
  <w15:docId w15:val="{FB8D8207-5277-0B4C-9682-6A688F98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B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B80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814B80"/>
  </w:style>
  <w:style w:type="paragraph" w:customStyle="1" w:styleId="my-2">
    <w:name w:val="my-2"/>
    <w:basedOn w:val="Normal"/>
    <w:rsid w:val="008F5E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">
    <w:name w:val="citation"/>
    <w:basedOn w:val="DefaultParagraphFont"/>
    <w:rsid w:val="008F5ECB"/>
  </w:style>
  <w:style w:type="character" w:customStyle="1" w:styleId="relative">
    <w:name w:val="relative"/>
    <w:basedOn w:val="DefaultParagraphFont"/>
    <w:rsid w:val="008F5ECB"/>
  </w:style>
  <w:style w:type="character" w:customStyle="1" w:styleId="opacity-50">
    <w:name w:val="opacity-50"/>
    <w:basedOn w:val="DefaultParagraphFont"/>
    <w:rsid w:val="008F5ECB"/>
  </w:style>
  <w:style w:type="character" w:styleId="Strong">
    <w:name w:val="Strong"/>
    <w:basedOn w:val="DefaultParagraphFont"/>
    <w:uiPriority w:val="22"/>
    <w:qFormat/>
    <w:rsid w:val="008F5ECB"/>
    <w:rPr>
      <w:b/>
      <w:bCs/>
    </w:rPr>
  </w:style>
  <w:style w:type="character" w:styleId="Emphasis">
    <w:name w:val="Emphasis"/>
    <w:basedOn w:val="DefaultParagraphFont"/>
    <w:uiPriority w:val="20"/>
    <w:qFormat/>
    <w:rsid w:val="008F5ECB"/>
    <w:rPr>
      <w:i/>
      <w:iCs/>
    </w:rPr>
  </w:style>
  <w:style w:type="character" w:customStyle="1" w:styleId="inline-block">
    <w:name w:val="inline-block"/>
    <w:basedOn w:val="DefaultParagraphFont"/>
    <w:rsid w:val="000A6F80"/>
  </w:style>
  <w:style w:type="paragraph" w:styleId="NormalWeb">
    <w:name w:val="Normal (Web)"/>
    <w:basedOn w:val="Normal"/>
    <w:uiPriority w:val="99"/>
    <w:semiHidden/>
    <w:unhideWhenUsed/>
    <w:rsid w:val="00D44D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sonRead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Robertson</dc:creator>
  <cp:keywords/>
  <dc:description/>
  <cp:lastModifiedBy>Heather Robertson</cp:lastModifiedBy>
  <cp:revision>3</cp:revision>
  <cp:lastPrinted>2024-09-21T15:20:00Z</cp:lastPrinted>
  <dcterms:created xsi:type="dcterms:W3CDTF">2026-06-20T22:02:00Z</dcterms:created>
  <dcterms:modified xsi:type="dcterms:W3CDTF">2026-06-28T19:28:00Z</dcterms:modified>
</cp:coreProperties>
</file>