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EE15" w14:textId="6F99928F" w:rsidR="007070A4" w:rsidRPr="0082636C" w:rsidRDefault="007070A4" w:rsidP="007070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636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6BAA89" wp14:editId="077A2928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1272540" cy="1196340"/>
            <wp:effectExtent l="38100" t="38100" r="41910" b="41910"/>
            <wp:wrapSquare wrapText="bothSides"/>
            <wp:docPr id="540959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963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36C">
        <w:rPr>
          <w:rFonts w:ascii="Times New Roman" w:hAnsi="Times New Roman" w:cs="Times New Roman"/>
          <w:b/>
          <w:bCs/>
          <w:sz w:val="24"/>
          <w:szCs w:val="24"/>
        </w:rPr>
        <w:t>T</w:t>
      </w:r>
      <w:bookmarkStart w:id="0" w:name="_Hlk155092995"/>
      <w:bookmarkStart w:id="1" w:name="_Hlk155093207"/>
      <w:r w:rsidRPr="0082636C">
        <w:rPr>
          <w:rFonts w:ascii="Times New Roman" w:hAnsi="Times New Roman" w:cs="Times New Roman"/>
          <w:b/>
          <w:bCs/>
          <w:sz w:val="24"/>
          <w:szCs w:val="24"/>
        </w:rPr>
        <w:t>HE CITY OF LOOGOOTEE</w:t>
      </w:r>
    </w:p>
    <w:p w14:paraId="18838F3F" w14:textId="77777777" w:rsidR="007070A4" w:rsidRPr="0082636C" w:rsidRDefault="007070A4" w:rsidP="007070A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263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BOARD OF WORKS &amp; SAFETY</w:t>
      </w:r>
    </w:p>
    <w:p w14:paraId="0A1B21DB" w14:textId="77777777" w:rsidR="007070A4" w:rsidRPr="0082636C" w:rsidRDefault="007070A4" w:rsidP="007070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636C">
        <w:rPr>
          <w:rFonts w:ascii="Times New Roman" w:hAnsi="Times New Roman" w:cs="Times New Roman"/>
          <w:b/>
          <w:bCs/>
          <w:sz w:val="24"/>
          <w:szCs w:val="24"/>
        </w:rPr>
        <w:t>THE LOOGOOTEE MUNICIPAL BUILDING</w:t>
      </w:r>
    </w:p>
    <w:p w14:paraId="4DEE8A5A" w14:textId="77777777" w:rsidR="007070A4" w:rsidRPr="0082636C" w:rsidRDefault="007070A4" w:rsidP="007070A4">
      <w:pPr>
        <w:ind w:right="-144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E7696" w14:textId="77777777" w:rsidR="007070A4" w:rsidRPr="0082636C" w:rsidRDefault="007070A4" w:rsidP="007070A4">
      <w:pPr>
        <w:ind w:right="-144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834CE" w14:textId="0F988DB5" w:rsidR="007070A4" w:rsidRPr="0082636C" w:rsidRDefault="007070A4" w:rsidP="007070A4">
      <w:pPr>
        <w:spacing w:after="0" w:line="240" w:lineRule="auto"/>
        <w:ind w:right="-144"/>
        <w:rPr>
          <w:rFonts w:ascii="Times New Roman" w:hAnsi="Times New Roman" w:cs="Times New Roman"/>
          <w:b/>
          <w:bCs/>
          <w:sz w:val="24"/>
          <w:szCs w:val="24"/>
        </w:rPr>
      </w:pPr>
      <w:r w:rsidRPr="0082636C">
        <w:rPr>
          <w:rFonts w:ascii="Times New Roman" w:hAnsi="Times New Roman" w:cs="Times New Roman"/>
          <w:b/>
          <w:bCs/>
          <w:sz w:val="24"/>
          <w:szCs w:val="24"/>
        </w:rPr>
        <w:t>BRIAN T. ADER, MAYOR</w:t>
      </w:r>
      <w:r w:rsidRPr="008263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63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63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2F4B">
        <w:rPr>
          <w:rFonts w:ascii="Times New Roman" w:hAnsi="Times New Roman" w:cs="Times New Roman"/>
          <w:b/>
          <w:bCs/>
          <w:sz w:val="24"/>
          <w:szCs w:val="24"/>
        </w:rPr>
        <w:t xml:space="preserve">FEBRUARY </w:t>
      </w:r>
      <w:r w:rsidR="009343A9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8263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End w:id="0"/>
      <w:r w:rsidRPr="0082636C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</w:p>
    <w:bookmarkEnd w:id="1"/>
    <w:p w14:paraId="38EE9449" w14:textId="77777777" w:rsidR="007070A4" w:rsidRDefault="007070A4" w:rsidP="007070A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3BB7901" w14:textId="77777777" w:rsidR="007070A4" w:rsidRDefault="007070A4" w:rsidP="007070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749">
        <w:rPr>
          <w:rFonts w:ascii="Times New Roman" w:hAnsi="Times New Roman" w:cs="Times New Roman"/>
          <w:b/>
          <w:bCs/>
          <w:sz w:val="24"/>
          <w:szCs w:val="24"/>
        </w:rPr>
        <w:t>Board Members</w:t>
      </w:r>
    </w:p>
    <w:p w14:paraId="3A1DF5F4" w14:textId="77777777" w:rsidR="007070A4" w:rsidRPr="00C019B9" w:rsidRDefault="007070A4" w:rsidP="007070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749">
        <w:rPr>
          <w:rFonts w:ascii="Times New Roman" w:hAnsi="Times New Roman" w:cs="Times New Roman"/>
          <w:sz w:val="24"/>
          <w:szCs w:val="24"/>
        </w:rPr>
        <w:t>Mayor Ader, Danny Clark, Jason Greene, Brandon Carrico, Mark McAtee</w:t>
      </w:r>
    </w:p>
    <w:p w14:paraId="2A715C45" w14:textId="77777777" w:rsidR="007070A4" w:rsidRPr="00BB3E2B" w:rsidRDefault="007070A4" w:rsidP="007070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 David Smith, Clerk Treasurer Lori Carrico, Public Works Superintendent Bo Wilson, Police Chief Kyle Long, Fire Dept. Chief Eric Thomas, </w:t>
      </w:r>
      <w:bookmarkStart w:id="2" w:name="_Hlk155339900"/>
      <w:r>
        <w:rPr>
          <w:rFonts w:ascii="Times New Roman" w:hAnsi="Times New Roman" w:cs="Times New Roman"/>
          <w:sz w:val="24"/>
          <w:szCs w:val="24"/>
        </w:rPr>
        <w:t>Building Commissioner, Justin Davis</w:t>
      </w:r>
      <w:bookmarkEnd w:id="2"/>
    </w:p>
    <w:p w14:paraId="59ED999B" w14:textId="77777777" w:rsidR="007070A4" w:rsidRDefault="007070A4" w:rsidP="007070A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CE8AD0A" w14:textId="77777777" w:rsidR="009343A9" w:rsidRDefault="009343A9" w:rsidP="007070A4">
      <w:pPr>
        <w:rPr>
          <w:sz w:val="24"/>
          <w:szCs w:val="24"/>
        </w:rPr>
      </w:pPr>
    </w:p>
    <w:p w14:paraId="0B2AC7A6" w14:textId="77777777" w:rsidR="007070A4" w:rsidRPr="002C0C8D" w:rsidRDefault="007070A4" w:rsidP="007070A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0C8D">
        <w:rPr>
          <w:rFonts w:ascii="Times New Roman" w:hAnsi="Times New Roman" w:cs="Times New Roman"/>
          <w:sz w:val="24"/>
          <w:szCs w:val="24"/>
        </w:rPr>
        <w:t>Call to Order</w:t>
      </w:r>
    </w:p>
    <w:p w14:paraId="0339D3D8" w14:textId="77777777" w:rsidR="007070A4" w:rsidRPr="002C0C8D" w:rsidRDefault="007070A4" w:rsidP="007070A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0C8D">
        <w:rPr>
          <w:rFonts w:ascii="Times New Roman" w:hAnsi="Times New Roman" w:cs="Times New Roman"/>
          <w:sz w:val="24"/>
          <w:szCs w:val="24"/>
        </w:rPr>
        <w:t>Pledge of Allegiance</w:t>
      </w:r>
      <w:r w:rsidRPr="002C0C8D">
        <w:rPr>
          <w:rFonts w:ascii="Times New Roman" w:hAnsi="Times New Roman" w:cs="Times New Roman"/>
          <w:sz w:val="24"/>
          <w:szCs w:val="24"/>
        </w:rPr>
        <w:tab/>
      </w:r>
    </w:p>
    <w:p w14:paraId="52CDBBDF" w14:textId="16C70077" w:rsidR="007070A4" w:rsidRPr="009343A9" w:rsidRDefault="007070A4" w:rsidP="009343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0C8D">
        <w:rPr>
          <w:rFonts w:ascii="Times New Roman" w:hAnsi="Times New Roman" w:cs="Times New Roman"/>
          <w:sz w:val="24"/>
          <w:szCs w:val="24"/>
        </w:rPr>
        <w:t>Roll Call</w:t>
      </w:r>
    </w:p>
    <w:p w14:paraId="6212E179" w14:textId="77777777" w:rsidR="007070A4" w:rsidRPr="002C0C8D" w:rsidRDefault="007070A4" w:rsidP="007070A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C8D">
        <w:rPr>
          <w:rFonts w:ascii="Times New Roman" w:hAnsi="Times New Roman" w:cs="Times New Roman"/>
          <w:sz w:val="24"/>
          <w:szCs w:val="24"/>
        </w:rPr>
        <w:t>New Business</w:t>
      </w:r>
    </w:p>
    <w:p w14:paraId="5017EFFE" w14:textId="22F9568E" w:rsidR="00017A86" w:rsidRDefault="009343A9" w:rsidP="009343A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Hiring of Employees</w:t>
      </w:r>
    </w:p>
    <w:p w14:paraId="3808542C" w14:textId="77777777" w:rsidR="009343A9" w:rsidRPr="009343A9" w:rsidRDefault="009343A9" w:rsidP="009343A9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27E1A79" w14:textId="5EC0F8EE" w:rsidR="00A36BC2" w:rsidRDefault="007070A4" w:rsidP="00DD41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B15">
        <w:rPr>
          <w:rFonts w:ascii="Times New Roman" w:hAnsi="Times New Roman" w:cs="Times New Roman"/>
          <w:sz w:val="24"/>
          <w:szCs w:val="24"/>
        </w:rPr>
        <w:t>Adjournmen</w:t>
      </w:r>
      <w:r w:rsidR="000D7173">
        <w:rPr>
          <w:rFonts w:ascii="Times New Roman" w:hAnsi="Times New Roman" w:cs="Times New Roman"/>
          <w:sz w:val="24"/>
          <w:szCs w:val="24"/>
        </w:rPr>
        <w:t>t</w:t>
      </w:r>
    </w:p>
    <w:p w14:paraId="4D4F36F2" w14:textId="77777777" w:rsidR="00DD4197" w:rsidRDefault="00DD4197" w:rsidP="00DD419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3" w:name="_Hlk158189131"/>
    </w:p>
    <w:p w14:paraId="235FBF09" w14:textId="77777777" w:rsidR="009343A9" w:rsidRDefault="009343A9" w:rsidP="00DD419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63AB39" w14:textId="77777777" w:rsidR="009343A9" w:rsidRDefault="009343A9" w:rsidP="00DD419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708FC1" w14:textId="77777777" w:rsidR="009343A9" w:rsidRDefault="009343A9" w:rsidP="00DD419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729387" w14:textId="77777777" w:rsidR="009343A9" w:rsidRDefault="009343A9" w:rsidP="00DD4197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BAFB57" w14:textId="77777777" w:rsidR="009343A9" w:rsidRDefault="009343A9" w:rsidP="00DD4197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C60E92" w14:textId="77777777" w:rsidR="009343A9" w:rsidRDefault="009343A9" w:rsidP="00DD4197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102399A" w14:textId="77777777" w:rsidR="009343A9" w:rsidRDefault="009343A9" w:rsidP="00DD4197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F629E1" w14:textId="77777777" w:rsidR="009343A9" w:rsidRDefault="009343A9" w:rsidP="00DD4197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61A881" w14:textId="77777777" w:rsidR="009343A9" w:rsidRDefault="009343A9" w:rsidP="00DD4197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EFFD8F8" w14:textId="77777777" w:rsidR="009343A9" w:rsidRDefault="009343A9" w:rsidP="00DD4197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4E642E" w14:textId="77777777" w:rsidR="009343A9" w:rsidRDefault="009343A9" w:rsidP="00DD4197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B2A427" w14:textId="77777777" w:rsidR="009343A9" w:rsidRDefault="009343A9" w:rsidP="00DD4197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A020A2" w14:textId="77777777" w:rsidR="009343A9" w:rsidRDefault="009343A9" w:rsidP="00DD4197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36AC18" w14:textId="77777777" w:rsidR="009343A9" w:rsidRDefault="009343A9" w:rsidP="00DD4197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CC0557" w14:textId="77777777" w:rsidR="009343A9" w:rsidRDefault="009343A9" w:rsidP="00DD4197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B5E184" w14:textId="77777777" w:rsidR="009343A9" w:rsidRDefault="009343A9" w:rsidP="00DD4197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6B29EFA" w14:textId="06893822" w:rsidR="009343A9" w:rsidRDefault="00017A86" w:rsidP="009343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7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Announcements: Reminder that public comments have </w:t>
      </w:r>
      <w:r w:rsidR="00F27FAF" w:rsidRPr="00017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F27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-minute</w:t>
      </w:r>
      <w:r w:rsidRPr="00017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limit and no repetitive   comments. Also, we will be having a silent auction on unused city items.</w:t>
      </w:r>
      <w:bookmarkEnd w:id="3"/>
    </w:p>
    <w:sectPr w:rsidR="009343A9" w:rsidSect="003B6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3D0"/>
    <w:multiLevelType w:val="hybridMultilevel"/>
    <w:tmpl w:val="99CE1C02"/>
    <w:lvl w:ilvl="0" w:tplc="BAB4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2118B"/>
    <w:multiLevelType w:val="hybridMultilevel"/>
    <w:tmpl w:val="E0885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42A9E"/>
    <w:multiLevelType w:val="hybridMultilevel"/>
    <w:tmpl w:val="8DDA4802"/>
    <w:lvl w:ilvl="0" w:tplc="4B0EBA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265597"/>
    <w:multiLevelType w:val="hybridMultilevel"/>
    <w:tmpl w:val="AC6E9CB6"/>
    <w:lvl w:ilvl="0" w:tplc="EF90EA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C87E57"/>
    <w:multiLevelType w:val="hybridMultilevel"/>
    <w:tmpl w:val="8690E952"/>
    <w:lvl w:ilvl="0" w:tplc="BE1488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E18CC"/>
    <w:multiLevelType w:val="hybridMultilevel"/>
    <w:tmpl w:val="7408EFB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3226F4"/>
    <w:multiLevelType w:val="hybridMultilevel"/>
    <w:tmpl w:val="367464F8"/>
    <w:lvl w:ilvl="0" w:tplc="15FA75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E851DD"/>
    <w:multiLevelType w:val="hybridMultilevel"/>
    <w:tmpl w:val="9730A7F4"/>
    <w:lvl w:ilvl="0" w:tplc="16EA75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1388792">
    <w:abstractNumId w:val="1"/>
  </w:num>
  <w:num w:numId="2" w16cid:durableId="1998873078">
    <w:abstractNumId w:val="3"/>
  </w:num>
  <w:num w:numId="3" w16cid:durableId="2111124787">
    <w:abstractNumId w:val="2"/>
  </w:num>
  <w:num w:numId="4" w16cid:durableId="1328246049">
    <w:abstractNumId w:val="0"/>
  </w:num>
  <w:num w:numId="5" w16cid:durableId="1204177107">
    <w:abstractNumId w:val="7"/>
  </w:num>
  <w:num w:numId="6" w16cid:durableId="961573846">
    <w:abstractNumId w:val="5"/>
  </w:num>
  <w:num w:numId="7" w16cid:durableId="1797135097">
    <w:abstractNumId w:val="6"/>
  </w:num>
  <w:num w:numId="8" w16cid:durableId="149106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8"/>
    <w:rsid w:val="000119D2"/>
    <w:rsid w:val="00017A86"/>
    <w:rsid w:val="000D7173"/>
    <w:rsid w:val="0013788B"/>
    <w:rsid w:val="00152F4B"/>
    <w:rsid w:val="001B1489"/>
    <w:rsid w:val="001B22A7"/>
    <w:rsid w:val="001C75C3"/>
    <w:rsid w:val="001D3BAD"/>
    <w:rsid w:val="00250926"/>
    <w:rsid w:val="002600AD"/>
    <w:rsid w:val="003712B7"/>
    <w:rsid w:val="003A3732"/>
    <w:rsid w:val="003A535F"/>
    <w:rsid w:val="003B65D9"/>
    <w:rsid w:val="004318D2"/>
    <w:rsid w:val="00510CAB"/>
    <w:rsid w:val="005D4A20"/>
    <w:rsid w:val="005D7CB8"/>
    <w:rsid w:val="00701BCB"/>
    <w:rsid w:val="007070A4"/>
    <w:rsid w:val="007B6542"/>
    <w:rsid w:val="00844A91"/>
    <w:rsid w:val="00890A2B"/>
    <w:rsid w:val="00930F0A"/>
    <w:rsid w:val="009343A9"/>
    <w:rsid w:val="009D020B"/>
    <w:rsid w:val="00A36BC2"/>
    <w:rsid w:val="00A66A8C"/>
    <w:rsid w:val="00B21244"/>
    <w:rsid w:val="00B308D7"/>
    <w:rsid w:val="00BE32A1"/>
    <w:rsid w:val="00C07D8C"/>
    <w:rsid w:val="00C15FFC"/>
    <w:rsid w:val="00C91E6B"/>
    <w:rsid w:val="00CF23C6"/>
    <w:rsid w:val="00D6791B"/>
    <w:rsid w:val="00DA7136"/>
    <w:rsid w:val="00DD398A"/>
    <w:rsid w:val="00DD4197"/>
    <w:rsid w:val="00DE59B5"/>
    <w:rsid w:val="00EC2D17"/>
    <w:rsid w:val="00F27FAF"/>
    <w:rsid w:val="00F42CF6"/>
    <w:rsid w:val="00FA6B9E"/>
    <w:rsid w:val="00FB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C899"/>
  <w15:chartTrackingRefBased/>
  <w15:docId w15:val="{3538AA52-2B4A-4D65-89F3-FC08311F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0A4"/>
    <w:pPr>
      <w:ind w:left="720"/>
      <w:contextualSpacing/>
    </w:pPr>
  </w:style>
  <w:style w:type="table" w:styleId="TableGrid">
    <w:name w:val="Table Grid"/>
    <w:basedOn w:val="TableNormal"/>
    <w:uiPriority w:val="39"/>
    <w:rsid w:val="00DD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4DE3-AA7E-45A5-BFFF-6EE3BD9D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Panko</dc:creator>
  <cp:keywords/>
  <dc:description/>
  <cp:lastModifiedBy>Phyllis Panko</cp:lastModifiedBy>
  <cp:revision>2</cp:revision>
  <cp:lastPrinted>2024-02-08T20:00:00Z</cp:lastPrinted>
  <dcterms:created xsi:type="dcterms:W3CDTF">2024-02-28T18:04:00Z</dcterms:created>
  <dcterms:modified xsi:type="dcterms:W3CDTF">2024-02-28T18:04:00Z</dcterms:modified>
</cp:coreProperties>
</file>