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55F0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  <w:commentRangeStart w:id="0"/>
      <w:commentRangeEnd w:id="0"/>
      <w:r w:rsidRPr="0045218D">
        <w:rPr>
          <w:rStyle w:val="CommentReference"/>
          <w:rFonts w:ascii="Arial" w:hAnsi="Arial" w:cs="Arial"/>
        </w:rPr>
        <w:commentReference w:id="0"/>
      </w:r>
    </w:p>
    <w:p w14:paraId="749A6647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16671949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5100F932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F8F4BBC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459DCF0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10BCC485" w14:textId="643E3778" w:rsidR="007C378F" w:rsidRPr="00090666" w:rsidRDefault="007C378F" w:rsidP="000D7B0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90666">
        <w:rPr>
          <w:rFonts w:ascii="Arial" w:hAnsi="Arial" w:cs="Arial"/>
          <w:b/>
          <w:bCs/>
          <w:sz w:val="20"/>
          <w:szCs w:val="20"/>
        </w:rPr>
        <w:t xml:space="preserve">[PLACE YOUR </w:t>
      </w:r>
      <w:r w:rsidR="00117DBB" w:rsidRPr="00090666">
        <w:rPr>
          <w:rFonts w:ascii="Arial" w:hAnsi="Arial" w:cs="Arial"/>
          <w:b/>
          <w:bCs/>
          <w:sz w:val="20"/>
          <w:szCs w:val="20"/>
        </w:rPr>
        <w:t xml:space="preserve">COMPANY NAME OR </w:t>
      </w:r>
      <w:r w:rsidRPr="00090666">
        <w:rPr>
          <w:rFonts w:ascii="Arial" w:hAnsi="Arial" w:cs="Arial"/>
          <w:b/>
          <w:bCs/>
          <w:sz w:val="20"/>
          <w:szCs w:val="20"/>
        </w:rPr>
        <w:t>LOGO]</w:t>
      </w:r>
    </w:p>
    <w:p w14:paraId="2C503F3D" w14:textId="6D14B64F" w:rsidR="00237F47" w:rsidRPr="00090666" w:rsidRDefault="00090666" w:rsidP="000D7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0666">
        <w:rPr>
          <w:rFonts w:ascii="Arial" w:hAnsi="Arial" w:cs="Arial"/>
          <w:sz w:val="20"/>
          <w:szCs w:val="20"/>
        </w:rPr>
        <w:t>MONTH, YEAR</w:t>
      </w:r>
    </w:p>
    <w:p w14:paraId="3CB91769" w14:textId="63519AB4" w:rsidR="00237F47" w:rsidRPr="004A615D" w:rsidRDefault="00090666" w:rsidP="000D7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A615D">
        <w:rPr>
          <w:rFonts w:ascii="Arial" w:hAnsi="Arial" w:cs="Arial"/>
          <w:sz w:val="20"/>
          <w:szCs w:val="20"/>
        </w:rPr>
        <w:t xml:space="preserve">FILLABLE STRATEGIC </w:t>
      </w:r>
      <w:r w:rsidR="00B37073" w:rsidRPr="004A615D">
        <w:rPr>
          <w:rFonts w:ascii="Arial" w:hAnsi="Arial" w:cs="Arial"/>
          <w:sz w:val="20"/>
          <w:szCs w:val="20"/>
        </w:rPr>
        <w:t>MARKETING</w:t>
      </w:r>
      <w:r w:rsidR="00237F47" w:rsidRPr="004A615D">
        <w:rPr>
          <w:rFonts w:ascii="Arial" w:hAnsi="Arial" w:cs="Arial"/>
          <w:sz w:val="20"/>
          <w:szCs w:val="20"/>
        </w:rPr>
        <w:t xml:space="preserve"> PLAN</w:t>
      </w:r>
    </w:p>
    <w:p w14:paraId="0A236671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B0493FF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4147C1BD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50567AD3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8597B11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1687896E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40B74491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7295780D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00B6F543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4C9B88AB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21E9320C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3094CE2A" w14:textId="77777777" w:rsidR="007C378F" w:rsidRPr="0045218D" w:rsidRDefault="007C378F" w:rsidP="000D7B08">
      <w:pPr>
        <w:spacing w:after="0" w:line="240" w:lineRule="auto"/>
        <w:rPr>
          <w:rFonts w:ascii="Arial" w:hAnsi="Arial" w:cs="Arial"/>
        </w:rPr>
      </w:pPr>
    </w:p>
    <w:p w14:paraId="254A6875" w14:textId="77777777" w:rsidR="00237F47" w:rsidRPr="0045218D" w:rsidRDefault="00237F47" w:rsidP="000D7B08">
      <w:pPr>
        <w:spacing w:after="0" w:line="240" w:lineRule="auto"/>
        <w:rPr>
          <w:rFonts w:ascii="Arial" w:hAnsi="Arial" w:cs="Arial"/>
        </w:rPr>
      </w:pPr>
      <w:r w:rsidRPr="0045218D">
        <w:rPr>
          <w:rFonts w:ascii="Arial" w:hAnsi="Arial" w:cs="Arial"/>
        </w:rPr>
        <w:br w:type="page"/>
      </w:r>
    </w:p>
    <w:sdt>
      <w:sdtPr>
        <w:rPr>
          <w:rFonts w:ascii="Arial" w:eastAsiaTheme="minorHAnsi" w:hAnsi="Arial" w:cs="Arial"/>
          <w:color w:val="auto"/>
          <w:sz w:val="22"/>
          <w:szCs w:val="22"/>
        </w:rPr>
        <w:id w:val="162944090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commentRangeStart w:id="1" w:displacedByCustomXml="prev"/>
        <w:p w14:paraId="581914B4" w14:textId="4BF230E4" w:rsidR="00DE07BA" w:rsidRPr="0045218D" w:rsidRDefault="00DE07BA" w:rsidP="000D7B08">
          <w:pPr>
            <w:pStyle w:val="TOCHeading"/>
            <w:spacing w:before="0" w:line="240" w:lineRule="auto"/>
            <w:rPr>
              <w:rFonts w:ascii="Arial" w:hAnsi="Arial" w:cs="Arial"/>
            </w:rPr>
          </w:pPr>
          <w:r w:rsidRPr="0045218D">
            <w:rPr>
              <w:rFonts w:ascii="Arial" w:hAnsi="Arial" w:cs="Arial"/>
            </w:rPr>
            <w:t>Contents</w:t>
          </w:r>
          <w:commentRangeEnd w:id="1"/>
          <w:r w:rsidR="002905D8" w:rsidRPr="0045218D">
            <w:rPr>
              <w:rStyle w:val="CommentReference"/>
              <w:rFonts w:ascii="Arial" w:eastAsiaTheme="minorHAnsi" w:hAnsi="Arial" w:cs="Arial"/>
              <w:color w:val="auto"/>
            </w:rPr>
            <w:commentReference w:id="1"/>
          </w:r>
        </w:p>
        <w:p w14:paraId="094A4CAA" w14:textId="32DDB698" w:rsidR="00AA5924" w:rsidRDefault="00DE07BA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r w:rsidRPr="0045218D">
            <w:rPr>
              <w:rFonts w:ascii="Arial" w:hAnsi="Arial" w:cs="Arial"/>
            </w:rPr>
            <w:fldChar w:fldCharType="begin"/>
          </w:r>
          <w:r w:rsidRPr="0045218D">
            <w:rPr>
              <w:rFonts w:ascii="Arial" w:hAnsi="Arial" w:cs="Arial"/>
            </w:rPr>
            <w:instrText xml:space="preserve"> TOC \o "1-3" \h \z \u </w:instrText>
          </w:r>
          <w:r w:rsidRPr="0045218D">
            <w:rPr>
              <w:rFonts w:ascii="Arial" w:hAnsi="Arial" w:cs="Arial"/>
            </w:rPr>
            <w:fldChar w:fldCharType="separate"/>
          </w:r>
          <w:hyperlink w:anchor="_Toc121913100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MARKETING SUMMARY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_Toc121913100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3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026BBDA0" w14:textId="7543CA3D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1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III.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MARKETING GOALS AND OBJECTIVES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_Toc121913101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3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7A564883" w14:textId="1E05E58D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2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IV.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BRANDING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_Toc121913102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3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5B28BBEE" w14:textId="21AB1D07" w:rsidR="00AA5924" w:rsidRDefault="00000000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3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V.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MARKETING SUMMARY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_Toc121913103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3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44BE916C" w14:textId="5C5CCBBC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4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VI.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GRAPHIC DESIGN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_Toc121913104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3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5DDDAEA7" w14:textId="0C30D412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5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VII.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WEBSITES, LANDING PAGES, AND SEARCH ENGINE OPTIMIZATION (SEO)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_Toc121913105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1C823561" w14:textId="3AD3D670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6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VIII.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INTERNAL AND EXTERNAL EVENTS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_Toc121913106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4A46959E" w14:textId="01A45F17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7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IX.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SOCIAL MEDIA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_Toc121913107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10E69DE7" w14:textId="53034489" w:rsidR="00AA5924" w:rsidRDefault="00000000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8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X.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EMAIL CAMPAIGNS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_Toc121913108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7A444FAD" w14:textId="06D0879A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09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XI.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ADVERTISEMENTS AND PAID MESSAGING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_Toc121913109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29B198DC" w14:textId="3778CECC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10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XII.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CUSTOMER FEEDBACK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_Toc121913110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1D41F0E3" w14:textId="39962A3E" w:rsidR="00AA5924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1913111" w:history="1"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XIII.</w:t>
            </w:r>
            <w:r w:rsidR="00AA5924">
              <w:rPr>
                <w:rFonts w:eastAsiaTheme="minorEastAsia"/>
                <w:noProof/>
              </w:rPr>
              <w:tab/>
            </w:r>
            <w:r w:rsidR="00AA5924" w:rsidRPr="0092682B">
              <w:rPr>
                <w:rStyle w:val="Hyperlink"/>
                <w:rFonts w:ascii="Arial" w:hAnsi="Arial" w:cs="Arial"/>
                <w:b/>
                <w:bCs/>
                <w:noProof/>
              </w:rPr>
              <w:t>THE APPENDIX</w:t>
            </w:r>
            <w:r w:rsidR="00AA5924">
              <w:rPr>
                <w:noProof/>
                <w:webHidden/>
              </w:rPr>
              <w:tab/>
            </w:r>
            <w:r w:rsidR="00AA5924">
              <w:rPr>
                <w:noProof/>
                <w:webHidden/>
              </w:rPr>
              <w:fldChar w:fldCharType="begin"/>
            </w:r>
            <w:r w:rsidR="00AA5924">
              <w:rPr>
                <w:noProof/>
                <w:webHidden/>
              </w:rPr>
              <w:instrText xml:space="preserve"> PAGEREF _Toc121913111 \h </w:instrText>
            </w:r>
            <w:r w:rsidR="00AA5924">
              <w:rPr>
                <w:noProof/>
                <w:webHidden/>
              </w:rPr>
            </w:r>
            <w:r w:rsidR="00AA5924">
              <w:rPr>
                <w:noProof/>
                <w:webHidden/>
              </w:rPr>
              <w:fldChar w:fldCharType="separate"/>
            </w:r>
            <w:r w:rsidR="00AA5924">
              <w:rPr>
                <w:noProof/>
                <w:webHidden/>
              </w:rPr>
              <w:t>4</w:t>
            </w:r>
            <w:r w:rsidR="00AA5924">
              <w:rPr>
                <w:noProof/>
                <w:webHidden/>
              </w:rPr>
              <w:fldChar w:fldCharType="end"/>
            </w:r>
          </w:hyperlink>
        </w:p>
        <w:p w14:paraId="553C10A3" w14:textId="05C2FA74" w:rsidR="00DE07BA" w:rsidRPr="0045218D" w:rsidRDefault="00DE07BA" w:rsidP="000D7B08">
          <w:pPr>
            <w:spacing w:after="0" w:line="240" w:lineRule="auto"/>
            <w:rPr>
              <w:rFonts w:ascii="Arial" w:hAnsi="Arial" w:cs="Arial"/>
            </w:rPr>
          </w:pPr>
          <w:r w:rsidRPr="0045218D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D685D20" w14:textId="5AA8D1C1" w:rsidR="00DE07BA" w:rsidRPr="0045218D" w:rsidRDefault="00DE07BA" w:rsidP="000D7B08">
      <w:pPr>
        <w:spacing w:after="0" w:line="240" w:lineRule="auto"/>
        <w:rPr>
          <w:rFonts w:ascii="Arial" w:hAnsi="Arial" w:cs="Arial"/>
        </w:rPr>
      </w:pPr>
      <w:r w:rsidRPr="0045218D">
        <w:rPr>
          <w:rFonts w:ascii="Arial" w:hAnsi="Arial" w:cs="Arial"/>
        </w:rPr>
        <w:br w:type="page"/>
      </w:r>
    </w:p>
    <w:p w14:paraId="7639E835" w14:textId="528FA657" w:rsidR="00D62237" w:rsidRPr="0045218D" w:rsidRDefault="00B37073" w:rsidP="0045218D">
      <w:pPr>
        <w:pStyle w:val="Heading1"/>
        <w:numPr>
          <w:ilvl w:val="0"/>
          <w:numId w:val="6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2" w:name="_Toc121913100"/>
      <w:r>
        <w:rPr>
          <w:rFonts w:ascii="Arial" w:hAnsi="Arial" w:cs="Arial"/>
          <w:b/>
          <w:bCs/>
          <w:sz w:val="22"/>
          <w:szCs w:val="22"/>
        </w:rPr>
        <w:lastRenderedPageBreak/>
        <w:t>MARKET</w:t>
      </w:r>
      <w:r w:rsidR="00605E48">
        <w:rPr>
          <w:rFonts w:ascii="Arial" w:hAnsi="Arial" w:cs="Arial"/>
          <w:b/>
          <w:bCs/>
          <w:sz w:val="22"/>
          <w:szCs w:val="22"/>
        </w:rPr>
        <w:t xml:space="preserve"> TARGETS</w:t>
      </w:r>
      <w:bookmarkEnd w:id="2"/>
    </w:p>
    <w:p w14:paraId="0572DC1C" w14:textId="2272DADE" w:rsidR="00D5502E" w:rsidRPr="0045218D" w:rsidRDefault="00D5502E" w:rsidP="000D7B08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leGrid"/>
        <w:tblW w:w="9450" w:type="dxa"/>
        <w:tblInd w:w="355" w:type="dxa"/>
        <w:tblLook w:val="04A0" w:firstRow="1" w:lastRow="0" w:firstColumn="1" w:lastColumn="0" w:noHBand="0" w:noVBand="1"/>
      </w:tblPr>
      <w:tblGrid>
        <w:gridCol w:w="2610"/>
        <w:gridCol w:w="6840"/>
      </w:tblGrid>
      <w:tr w:rsidR="00020E27" w:rsidRPr="00020E27" w14:paraId="0194192E" w14:textId="4F9C7671" w:rsidTr="00ED1F7F">
        <w:trPr>
          <w:trHeight w:val="927"/>
        </w:trPr>
        <w:tc>
          <w:tcPr>
            <w:tcW w:w="2610" w:type="dxa"/>
            <w:vAlign w:val="center"/>
          </w:tcPr>
          <w:p w14:paraId="4B7196C3" w14:textId="30CD6134" w:rsidR="00020E27" w:rsidRPr="00020E27" w:rsidRDefault="00020E27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E27">
              <w:rPr>
                <w:rFonts w:ascii="Arial" w:hAnsi="Arial" w:cs="Arial"/>
                <w:b/>
                <w:bCs/>
                <w:sz w:val="20"/>
                <w:szCs w:val="20"/>
              </w:rPr>
              <w:t>Mark</w:t>
            </w:r>
            <w:r w:rsidR="00ED1F7F">
              <w:rPr>
                <w:rFonts w:ascii="Arial" w:hAnsi="Arial" w:cs="Arial"/>
                <w:b/>
                <w:bCs/>
                <w:sz w:val="20"/>
                <w:szCs w:val="20"/>
              </w:rPr>
              <w:t>et</w:t>
            </w:r>
            <w:r w:rsidRPr="00020E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Category</w:t>
            </w:r>
          </w:p>
        </w:tc>
        <w:tc>
          <w:tcPr>
            <w:tcW w:w="6840" w:type="dxa"/>
            <w:vAlign w:val="center"/>
          </w:tcPr>
          <w:p w14:paraId="5776E25D" w14:textId="14F82CE0" w:rsidR="00020E27" w:rsidRPr="00020E27" w:rsidRDefault="007041D1" w:rsidP="00474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Marketing</w:t>
            </w:r>
            <w:r w:rsidR="00020E27" w:rsidRPr="00020E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Statement</w:t>
            </w:r>
          </w:p>
        </w:tc>
      </w:tr>
      <w:tr w:rsidR="00020E27" w:rsidRPr="00020E27" w14:paraId="73418569" w14:textId="77777777" w:rsidTr="00ED1F7F">
        <w:trPr>
          <w:trHeight w:val="83"/>
        </w:trPr>
        <w:tc>
          <w:tcPr>
            <w:tcW w:w="2610" w:type="dxa"/>
            <w:vAlign w:val="center"/>
          </w:tcPr>
          <w:p w14:paraId="574449B1" w14:textId="48FCF059" w:rsidR="00020E27" w:rsidRPr="00020E27" w:rsidRDefault="00ED1F7F" w:rsidP="00FE4D44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The Customer</w:t>
            </w:r>
          </w:p>
        </w:tc>
        <w:tc>
          <w:tcPr>
            <w:tcW w:w="6840" w:type="dxa"/>
            <w:vAlign w:val="center"/>
          </w:tcPr>
          <w:p w14:paraId="751AA8B4" w14:textId="77777777" w:rsidR="00020E27" w:rsidRDefault="00020E27" w:rsidP="00FE4D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6D37B098" w14:textId="77777777" w:rsidR="0047404A" w:rsidRDefault="0047404A" w:rsidP="00FE4D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73AE8338" w14:textId="77777777" w:rsidR="0047404A" w:rsidRDefault="0047404A" w:rsidP="00FE4D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078C0F66" w14:textId="77777777" w:rsidR="0047404A" w:rsidRDefault="0047404A" w:rsidP="00FE4D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7F2628EE" w14:textId="08ED02AB" w:rsidR="0047404A" w:rsidRPr="00020E27" w:rsidRDefault="0047404A" w:rsidP="00FE4D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020E27" w:rsidRPr="00020E27" w14:paraId="1D9FBD5B" w14:textId="6EBB951A" w:rsidTr="00ED1F7F">
        <w:trPr>
          <w:trHeight w:val="235"/>
        </w:trPr>
        <w:tc>
          <w:tcPr>
            <w:tcW w:w="2610" w:type="dxa"/>
            <w:vAlign w:val="center"/>
          </w:tcPr>
          <w:p w14:paraId="2996B475" w14:textId="4D5415A1" w:rsidR="00020E27" w:rsidRPr="00020E27" w:rsidRDefault="00ED1F7F" w:rsidP="00020E27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6840" w:type="dxa"/>
            <w:vAlign w:val="center"/>
          </w:tcPr>
          <w:p w14:paraId="5C843958" w14:textId="3420D1E8" w:rsidR="00020E27" w:rsidRDefault="00020E27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A2175C3" w14:textId="20AFBACB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09DC861" w14:textId="2337752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9D82877" w14:textId="77295CA1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8D38A72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AB3565B" w14:textId="1AC6ED24" w:rsidR="0047404A" w:rsidRPr="00020E27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020E27" w:rsidRPr="00020E27" w14:paraId="64FFD605" w14:textId="0A64ED81" w:rsidTr="00ED1F7F">
        <w:trPr>
          <w:trHeight w:val="83"/>
        </w:trPr>
        <w:tc>
          <w:tcPr>
            <w:tcW w:w="2610" w:type="dxa"/>
            <w:vAlign w:val="center"/>
          </w:tcPr>
          <w:p w14:paraId="14301BE6" w14:textId="3A869674" w:rsidR="00020E27" w:rsidRPr="00020E27" w:rsidRDefault="00ED1F7F" w:rsidP="00020E27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Competition</w:t>
            </w:r>
          </w:p>
        </w:tc>
        <w:tc>
          <w:tcPr>
            <w:tcW w:w="6840" w:type="dxa"/>
            <w:vAlign w:val="center"/>
          </w:tcPr>
          <w:p w14:paraId="1DC24FFF" w14:textId="14952D68" w:rsidR="00020E27" w:rsidRDefault="00020E27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9FBAFE5" w14:textId="0797B81D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27EF4CB" w14:textId="3B81FBCB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4A571BE" w14:textId="5A093514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E461CCE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663BF2E" w14:textId="5798D8CF" w:rsidR="0047404A" w:rsidRPr="00020E27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020E27" w:rsidRPr="00020E27" w14:paraId="06DB0E59" w14:textId="381AE1A5" w:rsidTr="00ED1F7F">
        <w:trPr>
          <w:trHeight w:val="235"/>
        </w:trPr>
        <w:tc>
          <w:tcPr>
            <w:tcW w:w="2610" w:type="dxa"/>
            <w:vAlign w:val="center"/>
          </w:tcPr>
          <w:p w14:paraId="45C279D3" w14:textId="0BA7E887" w:rsidR="00020E27" w:rsidRPr="00020E27" w:rsidRDefault="00ED1F7F" w:rsidP="00020E27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Market Gap</w:t>
            </w:r>
          </w:p>
        </w:tc>
        <w:tc>
          <w:tcPr>
            <w:tcW w:w="6840" w:type="dxa"/>
            <w:vAlign w:val="center"/>
          </w:tcPr>
          <w:p w14:paraId="52486401" w14:textId="77777777" w:rsidR="00020E27" w:rsidRDefault="00020E27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F0097D8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F23E241" w14:textId="52CBCAD3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F30DF22" w14:textId="40ED1D6D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38EC506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7FB79B9" w14:textId="14CE085F" w:rsidR="0047404A" w:rsidRPr="00020E27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EA7E88" w:rsidRPr="00020E27" w14:paraId="157B1039" w14:textId="77777777" w:rsidTr="00ED1F7F">
        <w:trPr>
          <w:trHeight w:val="908"/>
        </w:trPr>
        <w:tc>
          <w:tcPr>
            <w:tcW w:w="2610" w:type="dxa"/>
            <w:vAlign w:val="center"/>
          </w:tcPr>
          <w:p w14:paraId="200E17E0" w14:textId="152BEA53" w:rsidR="00EA7E88" w:rsidRPr="00ED1F7F" w:rsidRDefault="00EA7E88" w:rsidP="00020E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Market Barriers</w:t>
            </w:r>
          </w:p>
        </w:tc>
        <w:tc>
          <w:tcPr>
            <w:tcW w:w="6840" w:type="dxa"/>
            <w:vAlign w:val="center"/>
          </w:tcPr>
          <w:p w14:paraId="57B6A8EA" w14:textId="77777777" w:rsidR="00EA7E88" w:rsidRDefault="00EA7E88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020E27" w:rsidRPr="00020E27" w14:paraId="7BDA3B1E" w14:textId="50F1ADC8" w:rsidTr="00ED1F7F">
        <w:trPr>
          <w:trHeight w:val="908"/>
        </w:trPr>
        <w:tc>
          <w:tcPr>
            <w:tcW w:w="2610" w:type="dxa"/>
            <w:vAlign w:val="center"/>
          </w:tcPr>
          <w:p w14:paraId="1CC2171E" w14:textId="7C0184AA" w:rsidR="00020E27" w:rsidRPr="00020E27" w:rsidRDefault="00ED1F7F" w:rsidP="00020E27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Unique Value of the Company's Products and Services</w:t>
            </w:r>
          </w:p>
        </w:tc>
        <w:tc>
          <w:tcPr>
            <w:tcW w:w="6840" w:type="dxa"/>
            <w:vAlign w:val="center"/>
          </w:tcPr>
          <w:p w14:paraId="04334F2E" w14:textId="77777777" w:rsidR="00020E27" w:rsidRDefault="00020E27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3453BF3" w14:textId="3E314BBC" w:rsidR="0047404A" w:rsidRPr="00020E27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020E27" w:rsidRPr="00020E27" w14:paraId="2F5862FB" w14:textId="77777777" w:rsidTr="00ED1F7F">
        <w:trPr>
          <w:trHeight w:val="221"/>
        </w:trPr>
        <w:tc>
          <w:tcPr>
            <w:tcW w:w="2610" w:type="dxa"/>
            <w:vAlign w:val="center"/>
          </w:tcPr>
          <w:p w14:paraId="5C330AD8" w14:textId="55883323" w:rsidR="00020E27" w:rsidRPr="00020E27" w:rsidRDefault="00ED1F7F" w:rsidP="00020E27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The Beta Testing Process and Proven Demand</w:t>
            </w:r>
          </w:p>
        </w:tc>
        <w:tc>
          <w:tcPr>
            <w:tcW w:w="6840" w:type="dxa"/>
            <w:vAlign w:val="center"/>
          </w:tcPr>
          <w:p w14:paraId="791919B3" w14:textId="77777777" w:rsidR="00020E27" w:rsidRDefault="00020E27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9E09689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AB1B0E0" w14:textId="3672F7EE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39E27FF" w14:textId="157146DE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5B87569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D33F655" w14:textId="37FC0752" w:rsidR="0047404A" w:rsidRPr="00020E27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020E27" w:rsidRPr="00020E27" w14:paraId="73B50597" w14:textId="77777777" w:rsidTr="00ED1F7F">
        <w:trPr>
          <w:trHeight w:val="221"/>
        </w:trPr>
        <w:tc>
          <w:tcPr>
            <w:tcW w:w="2610" w:type="dxa"/>
            <w:vAlign w:val="center"/>
          </w:tcPr>
          <w:p w14:paraId="236557CF" w14:textId="33A28609" w:rsidR="00020E27" w:rsidRPr="00020E27" w:rsidRDefault="00ED1F7F" w:rsidP="00020E27">
            <w:pPr>
              <w:rPr>
                <w:rFonts w:ascii="Arial" w:hAnsi="Arial" w:cs="Arial"/>
                <w:sz w:val="20"/>
                <w:szCs w:val="20"/>
              </w:rPr>
            </w:pPr>
            <w:r w:rsidRPr="00ED1F7F">
              <w:rPr>
                <w:rFonts w:ascii="Arial" w:hAnsi="Arial" w:cs="Arial"/>
                <w:sz w:val="20"/>
                <w:szCs w:val="20"/>
              </w:rPr>
              <w:t>Strategic Marketing Opportunities</w:t>
            </w:r>
          </w:p>
        </w:tc>
        <w:tc>
          <w:tcPr>
            <w:tcW w:w="6840" w:type="dxa"/>
            <w:vAlign w:val="center"/>
          </w:tcPr>
          <w:p w14:paraId="251190DF" w14:textId="77777777" w:rsidR="00020E27" w:rsidRDefault="00020E27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4A2EF02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C22C415" w14:textId="007D10EB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8FEBDB1" w14:textId="3FC0239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9223990" w14:textId="77777777" w:rsidR="0047404A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1E65CBF" w14:textId="49B7D2E7" w:rsidR="0047404A" w:rsidRPr="00020E27" w:rsidRDefault="0047404A" w:rsidP="00020E2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</w:tbl>
    <w:p w14:paraId="642BFFD9" w14:textId="71271CA6" w:rsidR="00D40334" w:rsidRPr="0045218D" w:rsidRDefault="00D40334" w:rsidP="000D7B08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A59921E" w14:textId="77777777" w:rsidR="0047404A" w:rsidRPr="0045218D" w:rsidRDefault="0047404A" w:rsidP="000D7B08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CC6031E" w14:textId="4261FF28" w:rsidR="0045218D" w:rsidRDefault="00CE46C1" w:rsidP="0045218D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3" w:name="_Toc121913101"/>
      <w:r>
        <w:rPr>
          <w:rFonts w:ascii="Arial" w:hAnsi="Arial" w:cs="Arial"/>
          <w:b/>
          <w:bCs/>
          <w:sz w:val="22"/>
          <w:szCs w:val="22"/>
        </w:rPr>
        <w:t>MARKETING GOALS AND OBJECTIVES</w:t>
      </w:r>
      <w:bookmarkEnd w:id="3"/>
    </w:p>
    <w:p w14:paraId="00764B1D" w14:textId="5F4E6517" w:rsidR="00AA5924" w:rsidRPr="00CE46C1" w:rsidRDefault="00CE46C1" w:rsidP="00AA5924">
      <w:pPr>
        <w:ind w:left="1080"/>
        <w:rPr>
          <w:rFonts w:ascii="Arial" w:hAnsi="Arial" w:cs="Arial"/>
          <w:sz w:val="20"/>
          <w:szCs w:val="20"/>
        </w:rPr>
      </w:pPr>
      <w:r w:rsidRPr="00CE46C1">
        <w:rPr>
          <w:rFonts w:ascii="Arial" w:hAnsi="Arial" w:cs="Arial"/>
          <w:sz w:val="20"/>
          <w:szCs w:val="20"/>
        </w:rPr>
        <w:t>[INSERT “MARKETING GOALS AND OBJECTIVES” NARRATIVE FROM THE ONE-PAGE MARKETING PLAN]</w:t>
      </w:r>
    </w:p>
    <w:p w14:paraId="552C4384" w14:textId="77777777" w:rsidR="00AA5924" w:rsidRPr="0026667C" w:rsidRDefault="00AA5924" w:rsidP="00AA5924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4" w:name="_Toc121913102"/>
      <w:r>
        <w:rPr>
          <w:rFonts w:ascii="Arial" w:hAnsi="Arial" w:cs="Arial"/>
          <w:b/>
          <w:bCs/>
          <w:sz w:val="22"/>
          <w:szCs w:val="22"/>
        </w:rPr>
        <w:t>BRANDING</w:t>
      </w:r>
      <w:bookmarkEnd w:id="4"/>
    </w:p>
    <w:p w14:paraId="1E2710B3" w14:textId="77777777" w:rsidR="00AA5924" w:rsidRDefault="00AA5924" w:rsidP="00AA5924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CE46C1">
        <w:rPr>
          <w:rFonts w:ascii="Arial" w:hAnsi="Arial" w:cs="Arial"/>
          <w:sz w:val="20"/>
          <w:szCs w:val="20"/>
        </w:rPr>
        <w:t>[INSERT “BRANDING” NARRATIVE FROM THE ONE-PAGE MARKETING PLAN]</w:t>
      </w:r>
    </w:p>
    <w:p w14:paraId="6D786886" w14:textId="2207D036" w:rsidR="0045218D" w:rsidRDefault="00CE46C1" w:rsidP="0045218D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5" w:name="_Toc121913104"/>
      <w:r>
        <w:rPr>
          <w:rFonts w:ascii="Arial" w:hAnsi="Arial" w:cs="Arial"/>
          <w:b/>
          <w:bCs/>
          <w:sz w:val="22"/>
          <w:szCs w:val="22"/>
        </w:rPr>
        <w:t>GRAPHIC DESIGN</w:t>
      </w:r>
      <w:bookmarkEnd w:id="5"/>
    </w:p>
    <w:p w14:paraId="528A12AC" w14:textId="03203417" w:rsidR="00C26BAF" w:rsidRPr="00917F40" w:rsidRDefault="00CE46C1" w:rsidP="00917F40">
      <w:pPr>
        <w:pStyle w:val="ListParagraph"/>
        <w:ind w:left="1080"/>
        <w:rPr>
          <w:rFonts w:ascii="Arial" w:hAnsi="Arial" w:cs="Arial"/>
          <w:sz w:val="20"/>
          <w:szCs w:val="20"/>
        </w:rPr>
      </w:pPr>
      <w:bookmarkStart w:id="6" w:name="_Hlk121912884"/>
      <w:r w:rsidRPr="00CE46C1">
        <w:rPr>
          <w:rFonts w:ascii="Arial" w:hAnsi="Arial" w:cs="Arial"/>
          <w:sz w:val="20"/>
          <w:szCs w:val="20"/>
        </w:rPr>
        <w:t>[INSERT “</w:t>
      </w:r>
      <w:r>
        <w:rPr>
          <w:rFonts w:ascii="Arial" w:hAnsi="Arial" w:cs="Arial"/>
          <w:sz w:val="20"/>
          <w:szCs w:val="20"/>
        </w:rPr>
        <w:t>GRAPHIC DESIGN</w:t>
      </w:r>
      <w:r w:rsidRPr="00CE46C1">
        <w:rPr>
          <w:rFonts w:ascii="Arial" w:hAnsi="Arial" w:cs="Arial"/>
          <w:sz w:val="20"/>
          <w:szCs w:val="20"/>
        </w:rPr>
        <w:t>” NARRATIVE FROM THE ONE-PAGE MARKETING PLAN]</w:t>
      </w:r>
      <w:bookmarkEnd w:id="6"/>
    </w:p>
    <w:p w14:paraId="65358446" w14:textId="25AD5A62" w:rsidR="0045218D" w:rsidRDefault="00CE46C1" w:rsidP="0045218D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7" w:name="_Toc121913105"/>
      <w:r>
        <w:rPr>
          <w:rFonts w:ascii="Arial" w:hAnsi="Arial" w:cs="Arial"/>
          <w:b/>
          <w:bCs/>
          <w:sz w:val="22"/>
          <w:szCs w:val="22"/>
        </w:rPr>
        <w:t>WEBSITE</w:t>
      </w:r>
      <w:r w:rsidR="00AA5924">
        <w:rPr>
          <w:rFonts w:ascii="Arial" w:hAnsi="Arial" w:cs="Arial"/>
          <w:b/>
          <w:bCs/>
          <w:sz w:val="22"/>
          <w:szCs w:val="22"/>
        </w:rPr>
        <w:t>S, LANDING PAGES,</w:t>
      </w:r>
      <w:r>
        <w:rPr>
          <w:rFonts w:ascii="Arial" w:hAnsi="Arial" w:cs="Arial"/>
          <w:b/>
          <w:bCs/>
          <w:sz w:val="22"/>
          <w:szCs w:val="22"/>
        </w:rPr>
        <w:t xml:space="preserve"> AND SEARCH ENGINE OPTIMIZATION (SEO)</w:t>
      </w:r>
      <w:bookmarkEnd w:id="7"/>
    </w:p>
    <w:p w14:paraId="60A1B7AA" w14:textId="1536C6D2" w:rsidR="00C26BAF" w:rsidRPr="00AA5924" w:rsidRDefault="0026667C" w:rsidP="00AA5924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F81DC4">
        <w:rPr>
          <w:rFonts w:ascii="Arial" w:hAnsi="Arial" w:cs="Arial"/>
          <w:sz w:val="20"/>
          <w:szCs w:val="20"/>
        </w:rPr>
        <w:t xml:space="preserve">[INSERT </w:t>
      </w:r>
      <w:r w:rsidR="00F81DC4" w:rsidRPr="00F81DC4">
        <w:rPr>
          <w:rFonts w:ascii="Arial" w:hAnsi="Arial" w:cs="Arial"/>
          <w:sz w:val="20"/>
          <w:szCs w:val="20"/>
        </w:rPr>
        <w:t>“</w:t>
      </w:r>
      <w:r w:rsidR="00C26BAF" w:rsidRPr="00C26BAF">
        <w:rPr>
          <w:rFonts w:ascii="Arial" w:hAnsi="Arial" w:cs="Arial"/>
          <w:sz w:val="20"/>
          <w:szCs w:val="20"/>
        </w:rPr>
        <w:t>WEBSITE AND SEARCH ENGINE OPTIMIZATION (SEO)</w:t>
      </w:r>
      <w:r w:rsidRPr="00F81DC4">
        <w:rPr>
          <w:rFonts w:ascii="Arial" w:hAnsi="Arial" w:cs="Arial"/>
          <w:sz w:val="20"/>
          <w:szCs w:val="20"/>
        </w:rPr>
        <w:t xml:space="preserve">” NARRATIVE FROM THE ONE-PAGE </w:t>
      </w:r>
      <w:r w:rsidR="00C26BAF">
        <w:rPr>
          <w:rFonts w:ascii="Arial" w:hAnsi="Arial" w:cs="Arial"/>
          <w:sz w:val="20"/>
          <w:szCs w:val="20"/>
        </w:rPr>
        <w:t>MARKETING</w:t>
      </w:r>
      <w:r w:rsidRPr="00F81DC4">
        <w:rPr>
          <w:rFonts w:ascii="Arial" w:hAnsi="Arial" w:cs="Arial"/>
          <w:sz w:val="20"/>
          <w:szCs w:val="20"/>
        </w:rPr>
        <w:t xml:space="preserve"> PLAN]</w:t>
      </w:r>
    </w:p>
    <w:p w14:paraId="455F5AEA" w14:textId="0F5341FE" w:rsidR="00AA5924" w:rsidRDefault="00AA5924" w:rsidP="0045218D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8" w:name="_Toc121913106"/>
      <w:r>
        <w:rPr>
          <w:rFonts w:ascii="Arial" w:hAnsi="Arial" w:cs="Arial"/>
          <w:b/>
          <w:bCs/>
          <w:sz w:val="22"/>
          <w:szCs w:val="22"/>
        </w:rPr>
        <w:lastRenderedPageBreak/>
        <w:t>INTERNAL AND EXTERNAL EVENTS</w:t>
      </w:r>
      <w:bookmarkEnd w:id="8"/>
    </w:p>
    <w:p w14:paraId="0817706A" w14:textId="7F1FD6C6" w:rsidR="00AA5924" w:rsidRPr="00AA5924" w:rsidRDefault="00AA5924" w:rsidP="00AA5924">
      <w:pPr>
        <w:ind w:left="1080"/>
        <w:rPr>
          <w:rFonts w:ascii="Arial" w:hAnsi="Arial" w:cs="Arial"/>
          <w:sz w:val="20"/>
          <w:szCs w:val="20"/>
        </w:rPr>
      </w:pPr>
      <w:r w:rsidRPr="00AA5924">
        <w:rPr>
          <w:rFonts w:ascii="Arial" w:hAnsi="Arial" w:cs="Arial"/>
          <w:sz w:val="20"/>
          <w:szCs w:val="20"/>
        </w:rPr>
        <w:t>[INSERT “</w:t>
      </w:r>
      <w:r>
        <w:rPr>
          <w:rFonts w:ascii="Arial" w:hAnsi="Arial" w:cs="Arial"/>
          <w:sz w:val="20"/>
          <w:szCs w:val="20"/>
        </w:rPr>
        <w:t>INTERNAL AND EXTERNAL EVENTS</w:t>
      </w:r>
      <w:r w:rsidRPr="00AA5924">
        <w:rPr>
          <w:rFonts w:ascii="Arial" w:hAnsi="Arial" w:cs="Arial"/>
          <w:sz w:val="20"/>
          <w:szCs w:val="20"/>
        </w:rPr>
        <w:t>” NARRATIVE FROM THE ONE-PAGE MARKETING PLAN]</w:t>
      </w:r>
    </w:p>
    <w:p w14:paraId="7BF87E36" w14:textId="0D7E67C3" w:rsidR="0045218D" w:rsidRDefault="00C26BAF" w:rsidP="0045218D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9" w:name="_Toc121913107"/>
      <w:r>
        <w:rPr>
          <w:rFonts w:ascii="Arial" w:hAnsi="Arial" w:cs="Arial"/>
          <w:b/>
          <w:bCs/>
          <w:sz w:val="22"/>
          <w:szCs w:val="22"/>
        </w:rPr>
        <w:t>SOCIAL MEDIA</w:t>
      </w:r>
      <w:bookmarkEnd w:id="9"/>
    </w:p>
    <w:p w14:paraId="49119F5D" w14:textId="2D88BE15" w:rsidR="00C26BAF" w:rsidRPr="000F072A" w:rsidRDefault="00C26BAF" w:rsidP="00AA5924">
      <w:pPr>
        <w:ind w:left="360" w:firstLine="720"/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>[INSERT “SOCIAL MEDIA” NARRATIVE FROM THE ONE-PAGE MARKETING PLAN]</w:t>
      </w:r>
    </w:p>
    <w:p w14:paraId="20132BE4" w14:textId="616250B2" w:rsidR="00C26BAF" w:rsidRDefault="00C26BAF" w:rsidP="00C26BAF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10" w:name="_Toc121913108"/>
      <w:r>
        <w:rPr>
          <w:rFonts w:ascii="Arial" w:hAnsi="Arial" w:cs="Arial"/>
          <w:b/>
          <w:bCs/>
          <w:sz w:val="22"/>
          <w:szCs w:val="22"/>
        </w:rPr>
        <w:t>EMAIL CAMPAIGNS</w:t>
      </w:r>
      <w:bookmarkEnd w:id="10"/>
    </w:p>
    <w:p w14:paraId="439C18CF" w14:textId="71F104DE" w:rsidR="00C26BAF" w:rsidRPr="00AA5924" w:rsidRDefault="00C26BAF" w:rsidP="00AA5924">
      <w:pPr>
        <w:ind w:left="360" w:firstLine="720"/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>[INSERT “EMAIL CAMPAIGNS” NARRATIVE FROM THE ONE-PAGE MARKETING PLAN]</w:t>
      </w:r>
    </w:p>
    <w:p w14:paraId="6D5D615C" w14:textId="1FCB5DBE" w:rsidR="00C26BAF" w:rsidRDefault="00C26BAF" w:rsidP="00C26BAF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11" w:name="_Toc121913109"/>
      <w:bookmarkStart w:id="12" w:name="_Hlk119326535"/>
      <w:r>
        <w:rPr>
          <w:rFonts w:ascii="Arial" w:hAnsi="Arial" w:cs="Arial"/>
          <w:b/>
          <w:bCs/>
          <w:sz w:val="22"/>
          <w:szCs w:val="22"/>
        </w:rPr>
        <w:t>ADVERTISEMENTS AND PAID MESSAGING</w:t>
      </w:r>
      <w:bookmarkEnd w:id="11"/>
    </w:p>
    <w:bookmarkEnd w:id="12"/>
    <w:p w14:paraId="15DD5F8D" w14:textId="46549F4D" w:rsidR="00C26BAF" w:rsidRPr="00AA5924" w:rsidRDefault="00C26BAF" w:rsidP="00AA5924">
      <w:pPr>
        <w:ind w:left="1080"/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>[INSERT “ADVERTISEMENTS AND PAID MESSAGING” NARRATIVE FROM THE ONE-PAGE MARKETING PLAN]</w:t>
      </w:r>
    </w:p>
    <w:p w14:paraId="66C4F822" w14:textId="01958936" w:rsidR="00C26BAF" w:rsidRDefault="00C26BAF" w:rsidP="00C26BAF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13" w:name="_Toc121913110"/>
      <w:r>
        <w:rPr>
          <w:rFonts w:ascii="Arial" w:hAnsi="Arial" w:cs="Arial"/>
          <w:b/>
          <w:bCs/>
          <w:sz w:val="22"/>
          <w:szCs w:val="22"/>
        </w:rPr>
        <w:t>CUSTOMER FEEDBACK</w:t>
      </w:r>
      <w:bookmarkEnd w:id="13"/>
    </w:p>
    <w:p w14:paraId="0C6A9FB1" w14:textId="3770211E" w:rsidR="00C26BAF" w:rsidRPr="00AA5924" w:rsidRDefault="00C26BAF" w:rsidP="00AA5924">
      <w:pPr>
        <w:ind w:left="360" w:firstLine="720"/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>[INSERT “CUSTOMER FEEDBACK” NARRATIVE FROM THE ONE-PAGE MARKETING PLAN]</w:t>
      </w:r>
    </w:p>
    <w:p w14:paraId="5EB71389" w14:textId="46D0F5F1" w:rsidR="009F2612" w:rsidRDefault="0045218D" w:rsidP="009F2612">
      <w:pPr>
        <w:pStyle w:val="Heading1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bookmarkStart w:id="14" w:name="_Toc121913111"/>
      <w:r w:rsidRPr="0026667C">
        <w:rPr>
          <w:rFonts w:ascii="Arial" w:hAnsi="Arial" w:cs="Arial"/>
          <w:b/>
          <w:bCs/>
          <w:sz w:val="22"/>
          <w:szCs w:val="22"/>
        </w:rPr>
        <w:t>THE APPENDIX</w:t>
      </w:r>
      <w:bookmarkEnd w:id="14"/>
    </w:p>
    <w:p w14:paraId="2A8CDD5E" w14:textId="5BAE38C3" w:rsidR="00C26BAF" w:rsidRPr="000F072A" w:rsidRDefault="009F2612" w:rsidP="000F072A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 xml:space="preserve">THE COMPANY MARKET </w:t>
      </w:r>
      <w:r w:rsidR="00C26BAF" w:rsidRPr="000F072A">
        <w:rPr>
          <w:rFonts w:ascii="Arial" w:hAnsi="Arial" w:cs="Arial"/>
          <w:sz w:val="20"/>
          <w:szCs w:val="20"/>
        </w:rPr>
        <w:t>ANALYSIS</w:t>
      </w:r>
    </w:p>
    <w:p w14:paraId="7ABA1C41" w14:textId="77777777" w:rsidR="00C26BAF" w:rsidRPr="000F072A" w:rsidRDefault="00C26BAF" w:rsidP="000F072A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>COMPANY BRANDING AND STYLE GUIDE(S)</w:t>
      </w:r>
    </w:p>
    <w:p w14:paraId="1F5D38F7" w14:textId="4CACD8AB" w:rsidR="00C26BAF" w:rsidRPr="000F072A" w:rsidRDefault="00C26BAF" w:rsidP="000F072A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F072A">
        <w:rPr>
          <w:rFonts w:ascii="Arial" w:hAnsi="Arial" w:cs="Arial"/>
          <w:sz w:val="20"/>
          <w:szCs w:val="20"/>
        </w:rPr>
        <w:t>CUSTOMER SURVEY SAMPLE(S)</w:t>
      </w:r>
    </w:p>
    <w:p w14:paraId="0CCBA1F9" w14:textId="77777777" w:rsidR="00C26BAF" w:rsidRPr="00C26BAF" w:rsidRDefault="00C26BAF" w:rsidP="00C26BAF"/>
    <w:sectPr w:rsidR="00C26BAF" w:rsidRPr="00C26BAF" w:rsidSect="00E679B1">
      <w:footerReference w:type="default" r:id="rId12"/>
      <w:footerReference w:type="first" r:id="rId13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endy at DSOURCE" w:date="2020-12-28T21:25:00Z" w:initials="WaD">
    <w:p w14:paraId="098C5E6D" w14:textId="77777777" w:rsidR="00B37073" w:rsidRDefault="007C378F">
      <w:pPr>
        <w:pStyle w:val="CommentText"/>
      </w:pPr>
      <w:r>
        <w:rPr>
          <w:rStyle w:val="CommentReference"/>
        </w:rPr>
        <w:annotationRef/>
      </w:r>
      <w:r w:rsidR="00B37073">
        <w:t>Welcome to the Fillable Marketing Plan Template!</w:t>
      </w:r>
    </w:p>
    <w:p w14:paraId="690F3D4F" w14:textId="77777777" w:rsidR="00B37073" w:rsidRDefault="00B37073">
      <w:pPr>
        <w:pStyle w:val="CommentText"/>
      </w:pPr>
    </w:p>
    <w:p w14:paraId="08AFE502" w14:textId="77777777" w:rsidR="00B37073" w:rsidRDefault="00B37073">
      <w:pPr>
        <w:pStyle w:val="CommentText"/>
      </w:pPr>
      <w:r>
        <w:t>If you have not done so already, download and review the One-Page Marketing Plan Template in your DSRC account before getting started.</w:t>
      </w:r>
    </w:p>
    <w:p w14:paraId="5EF12104" w14:textId="77777777" w:rsidR="00B37073" w:rsidRDefault="00B37073">
      <w:pPr>
        <w:pStyle w:val="CommentText"/>
      </w:pPr>
    </w:p>
    <w:p w14:paraId="638C857F" w14:textId="77777777" w:rsidR="00B37073" w:rsidRDefault="00B37073">
      <w:pPr>
        <w:pStyle w:val="CommentText"/>
      </w:pPr>
      <w:r>
        <w:t>Once you have reviewed all the prompts in the one-page template, copy and paste all the wonderful and well-thought-out information about your business or business idea into this document.</w:t>
      </w:r>
    </w:p>
    <w:p w14:paraId="20EA3A52" w14:textId="77777777" w:rsidR="00B37073" w:rsidRDefault="00B37073">
      <w:pPr>
        <w:pStyle w:val="CommentText"/>
      </w:pPr>
    </w:p>
    <w:p w14:paraId="54CC25D1" w14:textId="77777777" w:rsidR="00B37073" w:rsidRDefault="00B37073">
      <w:pPr>
        <w:pStyle w:val="CommentText"/>
      </w:pPr>
      <w:r>
        <w:t>Feel free to delete/remove any template contents that you do not need.</w:t>
      </w:r>
    </w:p>
    <w:p w14:paraId="36D3AE73" w14:textId="77777777" w:rsidR="00B37073" w:rsidRDefault="00B37073">
      <w:pPr>
        <w:pStyle w:val="CommentText"/>
      </w:pPr>
    </w:p>
    <w:p w14:paraId="5AEBA0BF" w14:textId="77777777" w:rsidR="00B37073" w:rsidRDefault="00B37073" w:rsidP="004A26AA">
      <w:pPr>
        <w:pStyle w:val="CommentText"/>
      </w:pPr>
      <w:r>
        <w:t>Once you are done, you should delete these comments to formalize your operations plan.</w:t>
      </w:r>
    </w:p>
  </w:comment>
  <w:comment w:id="1" w:author="Wendy at DSOURCE" w:date="2020-12-28T21:48:00Z" w:initials="WaD">
    <w:p w14:paraId="531D2A52" w14:textId="0FDCF4F7" w:rsidR="002905D8" w:rsidRDefault="002905D8">
      <w:pPr>
        <w:pStyle w:val="CommentText"/>
      </w:pPr>
      <w:r>
        <w:rPr>
          <w:rStyle w:val="CommentReference"/>
        </w:rPr>
        <w:annotationRef/>
      </w:r>
      <w:r w:rsidR="00BE5C54">
        <w:t>Do not forget to come back to this page and (right-click to) update the Table of Contents when you are done!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EBA0BF" w15:done="0"/>
  <w15:commentEx w15:paraId="531D2A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394CBCF" w16cex:dateUtc="2020-12-29T02:25:00Z"/>
  <w16cex:commentExtensible w16cex:durableId="2394D142" w16cex:dateUtc="2020-12-29T0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EBA0BF" w16cid:durableId="2394CBCF"/>
  <w16cid:commentId w16cid:paraId="531D2A52" w16cid:durableId="2394D1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BECE" w14:textId="77777777" w:rsidR="001C50BB" w:rsidRDefault="001C50BB" w:rsidP="007C378F">
      <w:pPr>
        <w:spacing w:after="0" w:line="240" w:lineRule="auto"/>
      </w:pPr>
      <w:r>
        <w:separator/>
      </w:r>
    </w:p>
  </w:endnote>
  <w:endnote w:type="continuationSeparator" w:id="0">
    <w:p w14:paraId="4613B3CC" w14:textId="77777777" w:rsidR="001C50BB" w:rsidRDefault="001C50BB" w:rsidP="007C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B443" w14:textId="77777777" w:rsidR="00280EEB" w:rsidRPr="0038551F" w:rsidRDefault="00280EEB" w:rsidP="00280EEB">
    <w:pPr>
      <w:pStyle w:val="Footer"/>
      <w:jc w:val="right"/>
    </w:pPr>
    <w:r w:rsidRPr="009B07C7">
      <w:rPr>
        <w:rFonts w:ascii="Arial" w:hAnsi="Arial" w:cs="Arial"/>
        <w:sz w:val="16"/>
        <w:szCs w:val="16"/>
      </w:rPr>
      <w:t>© DSOURCE. All rights reserved.</w:t>
    </w:r>
  </w:p>
  <w:p w14:paraId="2E12B6ED" w14:textId="7D69DB5F" w:rsidR="00862091" w:rsidRPr="00280EEB" w:rsidRDefault="00862091" w:rsidP="00280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85B3" w14:textId="131EA010" w:rsidR="00E2720C" w:rsidRPr="0038551F" w:rsidRDefault="0038551F" w:rsidP="0038551F">
    <w:pPr>
      <w:pStyle w:val="Footer"/>
      <w:jc w:val="right"/>
    </w:pPr>
    <w:r w:rsidRPr="009B07C7">
      <w:rPr>
        <w:rFonts w:ascii="Arial" w:hAnsi="Arial" w:cs="Arial"/>
        <w:sz w:val="16"/>
        <w:szCs w:val="16"/>
      </w:rPr>
      <w:t xml:space="preserve">© DSOURCE. </w:t>
    </w:r>
    <w:r w:rsidR="00237F47">
      <w:rPr>
        <w:rFonts w:ascii="Arial" w:hAnsi="Arial" w:cs="Arial"/>
        <w:sz w:val="16"/>
        <w:szCs w:val="16"/>
      </w:rPr>
      <w:t xml:space="preserve">2022 </w:t>
    </w:r>
    <w:r w:rsidRPr="009B07C7">
      <w:rPr>
        <w:rFonts w:ascii="Arial" w:hAnsi="Arial" w:cs="Arial"/>
        <w:sz w:val="16"/>
        <w:szCs w:val="16"/>
      </w:rPr>
      <w:t>All rights reserved.</w:t>
    </w:r>
  </w:p>
  <w:p w14:paraId="30DE415B" w14:textId="1C8327D6" w:rsidR="00BA662D" w:rsidRPr="00BA662D" w:rsidRDefault="00BA662D" w:rsidP="00BA662D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A495C" w14:textId="77777777" w:rsidR="001C50BB" w:rsidRDefault="001C50BB" w:rsidP="007C378F">
      <w:pPr>
        <w:spacing w:after="0" w:line="240" w:lineRule="auto"/>
      </w:pPr>
      <w:r>
        <w:separator/>
      </w:r>
    </w:p>
  </w:footnote>
  <w:footnote w:type="continuationSeparator" w:id="0">
    <w:p w14:paraId="4C1DEBF5" w14:textId="77777777" w:rsidR="001C50BB" w:rsidRDefault="001C50BB" w:rsidP="007C3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015"/>
    <w:multiLevelType w:val="hybridMultilevel"/>
    <w:tmpl w:val="8734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2C8F"/>
    <w:multiLevelType w:val="hybridMultilevel"/>
    <w:tmpl w:val="4F947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DA255B"/>
    <w:multiLevelType w:val="hybridMultilevel"/>
    <w:tmpl w:val="A53C5E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158"/>
    <w:multiLevelType w:val="hybridMultilevel"/>
    <w:tmpl w:val="876E1F22"/>
    <w:lvl w:ilvl="0" w:tplc="50760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F0090"/>
    <w:multiLevelType w:val="hybridMultilevel"/>
    <w:tmpl w:val="A380F3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076A67"/>
    <w:multiLevelType w:val="hybridMultilevel"/>
    <w:tmpl w:val="735036A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00D5E"/>
    <w:multiLevelType w:val="hybridMultilevel"/>
    <w:tmpl w:val="F140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94998"/>
    <w:multiLevelType w:val="hybridMultilevel"/>
    <w:tmpl w:val="28825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173D"/>
    <w:multiLevelType w:val="hybridMultilevel"/>
    <w:tmpl w:val="782A6E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C6FDC"/>
    <w:multiLevelType w:val="hybridMultilevel"/>
    <w:tmpl w:val="514662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CC4ADF"/>
    <w:multiLevelType w:val="hybridMultilevel"/>
    <w:tmpl w:val="A66CEE58"/>
    <w:lvl w:ilvl="0" w:tplc="74323F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20991">
    <w:abstractNumId w:val="8"/>
  </w:num>
  <w:num w:numId="2" w16cid:durableId="1824663333">
    <w:abstractNumId w:val="0"/>
  </w:num>
  <w:num w:numId="3" w16cid:durableId="696350124">
    <w:abstractNumId w:val="7"/>
  </w:num>
  <w:num w:numId="4" w16cid:durableId="749546627">
    <w:abstractNumId w:val="5"/>
  </w:num>
  <w:num w:numId="5" w16cid:durableId="1018655683">
    <w:abstractNumId w:val="6"/>
  </w:num>
  <w:num w:numId="6" w16cid:durableId="677540385">
    <w:abstractNumId w:val="3"/>
  </w:num>
  <w:num w:numId="7" w16cid:durableId="1562910352">
    <w:abstractNumId w:val="2"/>
  </w:num>
  <w:num w:numId="8" w16cid:durableId="61955751">
    <w:abstractNumId w:val="10"/>
  </w:num>
  <w:num w:numId="9" w16cid:durableId="82730749">
    <w:abstractNumId w:val="9"/>
  </w:num>
  <w:num w:numId="10" w16cid:durableId="1479614884">
    <w:abstractNumId w:val="4"/>
  </w:num>
  <w:num w:numId="11" w16cid:durableId="142896269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endy at DSOURCE">
    <w15:presenceInfo w15:providerId="Windows Live" w15:userId="eac9c8430509a0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8F"/>
    <w:rsid w:val="00020E27"/>
    <w:rsid w:val="00043280"/>
    <w:rsid w:val="00047705"/>
    <w:rsid w:val="00076EB5"/>
    <w:rsid w:val="0008171C"/>
    <w:rsid w:val="00090666"/>
    <w:rsid w:val="00095A06"/>
    <w:rsid w:val="000D5E1A"/>
    <w:rsid w:val="000D7B08"/>
    <w:rsid w:val="000E72CA"/>
    <w:rsid w:val="000F072A"/>
    <w:rsid w:val="00100DB9"/>
    <w:rsid w:val="00112896"/>
    <w:rsid w:val="00117DBB"/>
    <w:rsid w:val="00167645"/>
    <w:rsid w:val="0017704B"/>
    <w:rsid w:val="001C50BB"/>
    <w:rsid w:val="0020135E"/>
    <w:rsid w:val="00216E81"/>
    <w:rsid w:val="00222A57"/>
    <w:rsid w:val="00237F47"/>
    <w:rsid w:val="002467B6"/>
    <w:rsid w:val="0026667C"/>
    <w:rsid w:val="002768AA"/>
    <w:rsid w:val="00280EEB"/>
    <w:rsid w:val="002905D8"/>
    <w:rsid w:val="002B05F6"/>
    <w:rsid w:val="002C1EDB"/>
    <w:rsid w:val="00313FC1"/>
    <w:rsid w:val="00325ABA"/>
    <w:rsid w:val="00332CE6"/>
    <w:rsid w:val="00382BB7"/>
    <w:rsid w:val="0038551F"/>
    <w:rsid w:val="003933EF"/>
    <w:rsid w:val="003C6201"/>
    <w:rsid w:val="00400314"/>
    <w:rsid w:val="0045218D"/>
    <w:rsid w:val="0047404A"/>
    <w:rsid w:val="0048322B"/>
    <w:rsid w:val="004876F4"/>
    <w:rsid w:val="004A615D"/>
    <w:rsid w:val="004A682B"/>
    <w:rsid w:val="004B4466"/>
    <w:rsid w:val="004F4438"/>
    <w:rsid w:val="004F5E14"/>
    <w:rsid w:val="00516551"/>
    <w:rsid w:val="00537F40"/>
    <w:rsid w:val="00547E15"/>
    <w:rsid w:val="005D3DAF"/>
    <w:rsid w:val="005D5407"/>
    <w:rsid w:val="005F397A"/>
    <w:rsid w:val="00605E48"/>
    <w:rsid w:val="0061135E"/>
    <w:rsid w:val="006245EF"/>
    <w:rsid w:val="00643418"/>
    <w:rsid w:val="0065681F"/>
    <w:rsid w:val="006A3586"/>
    <w:rsid w:val="006A5D49"/>
    <w:rsid w:val="006B6B1D"/>
    <w:rsid w:val="007041D1"/>
    <w:rsid w:val="0070774D"/>
    <w:rsid w:val="00734693"/>
    <w:rsid w:val="007902A7"/>
    <w:rsid w:val="007974FC"/>
    <w:rsid w:val="007A3526"/>
    <w:rsid w:val="007C378F"/>
    <w:rsid w:val="008026B1"/>
    <w:rsid w:val="00862091"/>
    <w:rsid w:val="008673FC"/>
    <w:rsid w:val="00877717"/>
    <w:rsid w:val="008B185E"/>
    <w:rsid w:val="008C23D2"/>
    <w:rsid w:val="008C7182"/>
    <w:rsid w:val="008D7306"/>
    <w:rsid w:val="008E7397"/>
    <w:rsid w:val="009165EC"/>
    <w:rsid w:val="00917F40"/>
    <w:rsid w:val="0098061A"/>
    <w:rsid w:val="009976D2"/>
    <w:rsid w:val="009F2612"/>
    <w:rsid w:val="009F2D37"/>
    <w:rsid w:val="00A6320D"/>
    <w:rsid w:val="00A63E09"/>
    <w:rsid w:val="00A676F4"/>
    <w:rsid w:val="00AA5924"/>
    <w:rsid w:val="00AC199D"/>
    <w:rsid w:val="00AF5334"/>
    <w:rsid w:val="00B07E2C"/>
    <w:rsid w:val="00B368D1"/>
    <w:rsid w:val="00B37073"/>
    <w:rsid w:val="00B3768C"/>
    <w:rsid w:val="00B76630"/>
    <w:rsid w:val="00BA662D"/>
    <w:rsid w:val="00BC252F"/>
    <w:rsid w:val="00BD484B"/>
    <w:rsid w:val="00BE5C54"/>
    <w:rsid w:val="00C04E84"/>
    <w:rsid w:val="00C07ED1"/>
    <w:rsid w:val="00C14ECA"/>
    <w:rsid w:val="00C26BAF"/>
    <w:rsid w:val="00C32733"/>
    <w:rsid w:val="00C40187"/>
    <w:rsid w:val="00C627A0"/>
    <w:rsid w:val="00C765A0"/>
    <w:rsid w:val="00C86ECC"/>
    <w:rsid w:val="00C968DB"/>
    <w:rsid w:val="00C974A7"/>
    <w:rsid w:val="00CA0C4E"/>
    <w:rsid w:val="00CC26BE"/>
    <w:rsid w:val="00CE46C1"/>
    <w:rsid w:val="00CF7F87"/>
    <w:rsid w:val="00D14073"/>
    <w:rsid w:val="00D368E4"/>
    <w:rsid w:val="00D40334"/>
    <w:rsid w:val="00D52936"/>
    <w:rsid w:val="00D5502E"/>
    <w:rsid w:val="00D565D9"/>
    <w:rsid w:val="00D567DE"/>
    <w:rsid w:val="00D572DF"/>
    <w:rsid w:val="00D62237"/>
    <w:rsid w:val="00D7508E"/>
    <w:rsid w:val="00D8219C"/>
    <w:rsid w:val="00DA5387"/>
    <w:rsid w:val="00DE07BA"/>
    <w:rsid w:val="00E2720C"/>
    <w:rsid w:val="00E679B1"/>
    <w:rsid w:val="00E92771"/>
    <w:rsid w:val="00EA7E88"/>
    <w:rsid w:val="00EC4949"/>
    <w:rsid w:val="00ED1F7F"/>
    <w:rsid w:val="00EE25BA"/>
    <w:rsid w:val="00EE6AE8"/>
    <w:rsid w:val="00EF423F"/>
    <w:rsid w:val="00F52580"/>
    <w:rsid w:val="00F74D95"/>
    <w:rsid w:val="00F81DC4"/>
    <w:rsid w:val="00F92045"/>
    <w:rsid w:val="00FE3230"/>
    <w:rsid w:val="00FE4D44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26C1D"/>
  <w15:chartTrackingRefBased/>
  <w15:docId w15:val="{31CCB486-8FDD-4F61-B495-ED75C4C0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78F"/>
  </w:style>
  <w:style w:type="paragraph" w:styleId="Heading1">
    <w:name w:val="heading 1"/>
    <w:basedOn w:val="Normal"/>
    <w:next w:val="Normal"/>
    <w:link w:val="Heading1Char"/>
    <w:uiPriority w:val="9"/>
    <w:qFormat/>
    <w:rsid w:val="00DE0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C378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C378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7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7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78F"/>
  </w:style>
  <w:style w:type="paragraph" w:styleId="Footer">
    <w:name w:val="footer"/>
    <w:basedOn w:val="Normal"/>
    <w:link w:val="FooterChar"/>
    <w:uiPriority w:val="99"/>
    <w:unhideWhenUsed/>
    <w:rsid w:val="007C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78F"/>
  </w:style>
  <w:style w:type="character" w:styleId="CommentReference">
    <w:name w:val="annotation reference"/>
    <w:basedOn w:val="DefaultParagraphFont"/>
    <w:uiPriority w:val="99"/>
    <w:semiHidden/>
    <w:unhideWhenUsed/>
    <w:rsid w:val="007C3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78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0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E07BA"/>
    <w:pPr>
      <w:outlineLvl w:val="9"/>
    </w:p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2905D8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BE5C54"/>
    <w:rPr>
      <w:color w:val="605E5C"/>
      <w:shd w:val="clear" w:color="auto" w:fill="E1DFDD"/>
    </w:rPr>
  </w:style>
  <w:style w:type="character" w:customStyle="1" w:styleId="labelrequired3j8tw">
    <w:name w:val="label_required__3j8tw"/>
    <w:basedOn w:val="DefaultParagraphFont"/>
    <w:rsid w:val="000D5E1A"/>
  </w:style>
  <w:style w:type="table" w:styleId="TableGrid">
    <w:name w:val="Table Grid"/>
    <w:basedOn w:val="TableNormal"/>
    <w:uiPriority w:val="39"/>
    <w:rsid w:val="00D55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6A49-87D6-974F-8193-BDEB6C63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361</Words>
  <Characters>2195</Characters>
  <Application>Microsoft Office Word</Application>
  <DocSecurity>0</DocSecurity>
  <Lines>182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at DSOURCE</dc:creator>
  <cp:keywords/>
  <dc:description/>
  <cp:lastModifiedBy>wmcliddell@gmail.com</cp:lastModifiedBy>
  <cp:revision>19</cp:revision>
  <dcterms:created xsi:type="dcterms:W3CDTF">2022-11-14T00:32:00Z</dcterms:created>
  <dcterms:modified xsi:type="dcterms:W3CDTF">2023-12-02T19:30:00Z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72323e406a7477418da92560ed417edad95551c9790ffe3edc59c54e4f3d55da</vt:lpwstr>
  </property>
</Properties>
</file>