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4727" w14:textId="132CB464" w:rsidR="00D82986" w:rsidRDefault="00F40F62" w:rsidP="00D82986">
      <w:pPr>
        <w:tabs>
          <w:tab w:val="left" w:pos="1440"/>
        </w:tabs>
        <w:spacing w:before="80"/>
        <w:jc w:val="center"/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</w:pPr>
      <w:r w:rsidRPr="00397BE9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S</w:t>
      </w:r>
      <w:r w:rsidR="00397BE9" w:rsidRPr="00397BE9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elf Evaluation for Counselors</w:t>
      </w:r>
    </w:p>
    <w:p w14:paraId="728AC3B9" w14:textId="77777777" w:rsidR="00D82986" w:rsidRPr="00397BE9" w:rsidRDefault="00D82986" w:rsidP="00D82986">
      <w:pPr>
        <w:tabs>
          <w:tab w:val="left" w:pos="1440"/>
        </w:tabs>
        <w:spacing w:before="80"/>
        <w:jc w:val="center"/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</w:pPr>
    </w:p>
    <w:p w14:paraId="3667E2AF" w14:textId="62323304" w:rsidR="00BA4308" w:rsidRPr="00BA4308" w:rsidRDefault="00BA4308" w:rsidP="006F0BF9">
      <w:pPr>
        <w:spacing w:before="183"/>
        <w:ind w:right="475"/>
        <w:rPr>
          <w:rFonts w:ascii="Times New Roman" w:hAnsi="Times New Roman" w:cs="Times New Roman"/>
        </w:rPr>
      </w:pPr>
      <w:r w:rsidRPr="00BA4308">
        <w:rPr>
          <w:rFonts w:ascii="Times New Roman" w:hAnsi="Times New Roman" w:cs="Times New Roman"/>
        </w:rPr>
        <w:t>For your self-evaluation,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you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are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asked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to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write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a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report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discussing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your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classroom</w:t>
      </w:r>
      <w:r w:rsidRPr="00BA4308">
        <w:rPr>
          <w:rFonts w:ascii="Times New Roman" w:hAnsi="Times New Roman" w:cs="Times New Roman"/>
          <w:spacing w:val="-5"/>
        </w:rPr>
        <w:t xml:space="preserve"> </w:t>
      </w:r>
      <w:r w:rsidRPr="00BA4308">
        <w:rPr>
          <w:rFonts w:ascii="Times New Roman" w:hAnsi="Times New Roman" w:cs="Times New Roman"/>
        </w:rPr>
        <w:t>teaching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and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methodology,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your handling of professional responsibilities, and your professional development.</w:t>
      </w:r>
    </w:p>
    <w:p w14:paraId="4A702971" w14:textId="77777777" w:rsidR="00BA4308" w:rsidRPr="00BA4308" w:rsidRDefault="00BA4308" w:rsidP="00BA4308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4BF2B409" w14:textId="77777777" w:rsidR="00BA4308" w:rsidRPr="00BA4308" w:rsidRDefault="00BA4308" w:rsidP="00C6501E">
      <w:pPr>
        <w:spacing w:before="1"/>
        <w:ind w:right="475"/>
        <w:rPr>
          <w:rFonts w:ascii="Times New Roman" w:hAnsi="Times New Roman" w:cs="Times New Roman"/>
        </w:rPr>
      </w:pPr>
      <w:r w:rsidRPr="00BA4308">
        <w:rPr>
          <w:rFonts w:ascii="Times New Roman" w:hAnsi="Times New Roman" w:cs="Times New Roman"/>
        </w:rPr>
        <w:t>This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worksheet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is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meant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to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help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you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reflect on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your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experiences.</w:t>
      </w:r>
      <w:r w:rsidRPr="00BA4308">
        <w:rPr>
          <w:rFonts w:ascii="Times New Roman" w:hAnsi="Times New Roman" w:cs="Times New Roman"/>
          <w:spacing w:val="80"/>
        </w:rPr>
        <w:t xml:space="preserve"> </w:t>
      </w:r>
      <w:r w:rsidRPr="00BA4308">
        <w:rPr>
          <w:rFonts w:ascii="Times New Roman" w:hAnsi="Times New Roman" w:cs="Times New Roman"/>
        </w:rPr>
        <w:t>You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will turn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in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only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your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report.</w:t>
      </w:r>
      <w:r w:rsidRPr="00BA4308">
        <w:rPr>
          <w:rFonts w:ascii="Times New Roman" w:hAnsi="Times New Roman" w:cs="Times New Roman"/>
          <w:spacing w:val="40"/>
        </w:rPr>
        <w:t xml:space="preserve"> </w:t>
      </w:r>
      <w:r w:rsidRPr="00BA4308">
        <w:rPr>
          <w:rFonts w:ascii="Times New Roman" w:hAnsi="Times New Roman" w:cs="Times New Roman"/>
        </w:rPr>
        <w:t>This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worksheet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will not be put in your personnel file.</w:t>
      </w:r>
    </w:p>
    <w:p w14:paraId="38F18AE5" w14:textId="77777777" w:rsidR="00BA4308" w:rsidRPr="00BA4308" w:rsidRDefault="00BA4308" w:rsidP="00BA4308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256A53ED" w14:textId="77777777" w:rsidR="00BA4308" w:rsidRPr="00BA4308" w:rsidRDefault="00BA4308" w:rsidP="00C6501E">
      <w:pPr>
        <w:ind w:right="475"/>
        <w:rPr>
          <w:rFonts w:ascii="Times New Roman" w:hAnsi="Times New Roman" w:cs="Times New Roman"/>
        </w:rPr>
      </w:pPr>
      <w:r w:rsidRPr="00BA4308">
        <w:rPr>
          <w:rFonts w:ascii="Times New Roman" w:hAnsi="Times New Roman" w:cs="Times New Roman"/>
          <w:b/>
        </w:rPr>
        <w:t>Self Evaluation Worksheet</w:t>
      </w:r>
      <w:r w:rsidRPr="00BA4308">
        <w:rPr>
          <w:rFonts w:ascii="Times New Roman" w:hAnsi="Times New Roman" w:cs="Times New Roman"/>
        </w:rPr>
        <w:t>:</w:t>
      </w:r>
      <w:r w:rsidRPr="00BA4308">
        <w:rPr>
          <w:rFonts w:ascii="Times New Roman" w:hAnsi="Times New Roman" w:cs="Times New Roman"/>
          <w:spacing w:val="40"/>
        </w:rPr>
        <w:t xml:space="preserve"> </w:t>
      </w:r>
      <w:r w:rsidRPr="00BA4308">
        <w:rPr>
          <w:rFonts w:ascii="Times New Roman" w:hAnsi="Times New Roman" w:cs="Times New Roman"/>
        </w:rPr>
        <w:t>The statements and ratings below are to be used as a checklist; they are not meant to represent   all of what you do, nor are they meant to represent required duties and responsibilities – part time faculty will mark “Not Applicable”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more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often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than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full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time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faculty.</w:t>
      </w:r>
      <w:r w:rsidRPr="00BA4308">
        <w:rPr>
          <w:rFonts w:ascii="Times New Roman" w:hAnsi="Times New Roman" w:cs="Times New Roman"/>
          <w:spacing w:val="80"/>
        </w:rPr>
        <w:t xml:space="preserve"> </w:t>
      </w:r>
      <w:r w:rsidRPr="00BA4308">
        <w:rPr>
          <w:rFonts w:ascii="Times New Roman" w:hAnsi="Times New Roman" w:cs="Times New Roman"/>
        </w:rPr>
        <w:t>Use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this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worksheet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as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a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guideline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for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your</w:t>
      </w:r>
      <w:r w:rsidRPr="00BA4308">
        <w:rPr>
          <w:rFonts w:ascii="Times New Roman" w:hAnsi="Times New Roman" w:cs="Times New Roman"/>
          <w:spacing w:val="-1"/>
        </w:rPr>
        <w:t xml:space="preserve"> </w:t>
      </w:r>
      <w:r w:rsidRPr="00BA4308">
        <w:rPr>
          <w:rFonts w:ascii="Times New Roman" w:hAnsi="Times New Roman" w:cs="Times New Roman"/>
        </w:rPr>
        <w:t>self-evaluation</w:t>
      </w:r>
      <w:r w:rsidRPr="00BA4308">
        <w:rPr>
          <w:rFonts w:ascii="Times New Roman" w:hAnsi="Times New Roman" w:cs="Times New Roman"/>
          <w:spacing w:val="-4"/>
        </w:rPr>
        <w:t xml:space="preserve"> </w:t>
      </w:r>
      <w:r w:rsidRPr="00BA4308">
        <w:rPr>
          <w:rFonts w:ascii="Times New Roman" w:hAnsi="Times New Roman" w:cs="Times New Roman"/>
        </w:rPr>
        <w:t>report</w:t>
      </w:r>
      <w:r w:rsidRPr="00BA4308">
        <w:rPr>
          <w:rFonts w:ascii="Times New Roman" w:hAnsi="Times New Roman" w:cs="Times New Roman"/>
          <w:spacing w:val="-3"/>
        </w:rPr>
        <w:t xml:space="preserve"> </w:t>
      </w:r>
      <w:r w:rsidRPr="00BA4308">
        <w:rPr>
          <w:rFonts w:ascii="Times New Roman" w:hAnsi="Times New Roman" w:cs="Times New Roman"/>
        </w:rPr>
        <w:t>in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which</w:t>
      </w:r>
      <w:r w:rsidRPr="00BA4308">
        <w:rPr>
          <w:rFonts w:ascii="Times New Roman" w:hAnsi="Times New Roman" w:cs="Times New Roman"/>
          <w:spacing w:val="-2"/>
        </w:rPr>
        <w:t xml:space="preserve"> </w:t>
      </w:r>
      <w:r w:rsidRPr="00BA4308">
        <w:rPr>
          <w:rFonts w:ascii="Times New Roman" w:hAnsi="Times New Roman" w:cs="Times New Roman"/>
        </w:rPr>
        <w:t>you can include additional details and reflection.</w:t>
      </w:r>
      <w:r w:rsidRPr="00BA4308">
        <w:rPr>
          <w:rFonts w:ascii="Times New Roman" w:hAnsi="Times New Roman" w:cs="Times New Roman"/>
          <w:spacing w:val="40"/>
        </w:rPr>
        <w:t xml:space="preserve"> </w:t>
      </w:r>
      <w:r w:rsidRPr="00BA4308">
        <w:rPr>
          <w:rFonts w:ascii="Times New Roman" w:hAnsi="Times New Roman" w:cs="Times New Roman"/>
        </w:rPr>
        <w:t>Each of us is on a continuing quest to improve our practice – this is your opportunity to reflect on that quest and articulate your goals and plans for the future.</w:t>
      </w:r>
      <w:r w:rsidRPr="00BA4308">
        <w:rPr>
          <w:rFonts w:ascii="Times New Roman" w:hAnsi="Times New Roman" w:cs="Times New Roman"/>
          <w:spacing w:val="40"/>
        </w:rPr>
        <w:t xml:space="preserve"> </w:t>
      </w:r>
      <w:r w:rsidRPr="00BA4308">
        <w:rPr>
          <w:rFonts w:ascii="Times New Roman" w:hAnsi="Times New Roman" w:cs="Times New Roman"/>
        </w:rPr>
        <w:t>After completing this worksheet, you can determine which items you want to highlight in your self-evaluation report.</w:t>
      </w:r>
      <w:r w:rsidRPr="00BA4308">
        <w:rPr>
          <w:rFonts w:ascii="Times New Roman" w:hAnsi="Times New Roman" w:cs="Times New Roman"/>
          <w:spacing w:val="80"/>
        </w:rPr>
        <w:t xml:space="preserve"> </w:t>
      </w:r>
      <w:r w:rsidRPr="00BA4308">
        <w:rPr>
          <w:rFonts w:ascii="Times New Roman" w:hAnsi="Times New Roman" w:cs="Times New Roman"/>
        </w:rPr>
        <w:t>The worksheet may also serve as a tool for engaging in dialog with your evaluator.</w:t>
      </w:r>
    </w:p>
    <w:p w14:paraId="1C4B6B45" w14:textId="77777777" w:rsidR="00941301" w:rsidRDefault="00941301">
      <w:pPr>
        <w:pStyle w:val="BodyText"/>
        <w:rPr>
          <w:sz w:val="20"/>
        </w:rPr>
      </w:pPr>
    </w:p>
    <w:p w14:paraId="511A0CAB" w14:textId="77777777" w:rsidR="007D6B8C" w:rsidRDefault="007D6B8C">
      <w:pPr>
        <w:pStyle w:val="BodyText"/>
        <w:spacing w:before="8"/>
      </w:pPr>
    </w:p>
    <w:p w14:paraId="511A0CAC" w14:textId="70330B97" w:rsidR="007D6B8C" w:rsidRPr="008A141B" w:rsidRDefault="00C6501E" w:rsidP="00C650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</w:rPr>
        <w:t xml:space="preserve"> </w:t>
      </w:r>
      <w:r w:rsidRPr="008A141B">
        <w:rPr>
          <w:rFonts w:ascii="Times New Roman" w:hAnsi="Times New Roman" w:cs="Times New Roman"/>
          <w:b/>
          <w:color w:val="231F20"/>
          <w:sz w:val="24"/>
          <w:szCs w:val="24"/>
        </w:rPr>
        <w:t>Counseling</w:t>
      </w:r>
      <w:r w:rsidRPr="008A141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8A141B">
        <w:rPr>
          <w:rFonts w:ascii="Times New Roman" w:hAnsi="Times New Roman" w:cs="Times New Roman"/>
          <w:b/>
          <w:color w:val="231F20"/>
          <w:sz w:val="24"/>
          <w:szCs w:val="24"/>
        </w:rPr>
        <w:t>Procedures</w:t>
      </w:r>
      <w:r w:rsidRPr="008A141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8A141B">
        <w:rPr>
          <w:rFonts w:ascii="Times New Roman" w:hAnsi="Times New Roman" w:cs="Times New Roman"/>
          <w:b/>
          <w:color w:val="231F20"/>
          <w:sz w:val="24"/>
          <w:szCs w:val="24"/>
        </w:rPr>
        <w:t>and</w:t>
      </w:r>
      <w:r w:rsidRPr="008A141B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8A141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Methodology</w:t>
      </w:r>
    </w:p>
    <w:p w14:paraId="511A0CAD" w14:textId="77777777" w:rsidR="007D6B8C" w:rsidRPr="00C6501E" w:rsidRDefault="007D6B8C">
      <w:pPr>
        <w:pStyle w:val="BodyText"/>
        <w:spacing w:before="7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3970"/>
      </w:tblGrid>
      <w:tr w:rsidR="00F40F62" w:rsidRPr="00C6501E" w14:paraId="511A0CB3" w14:textId="77777777" w:rsidTr="008C0F65">
        <w:trPr>
          <w:trHeight w:val="635"/>
          <w:jc w:val="center"/>
        </w:trPr>
        <w:tc>
          <w:tcPr>
            <w:tcW w:w="6030" w:type="dxa"/>
          </w:tcPr>
          <w:p w14:paraId="511A0CAE" w14:textId="77777777" w:rsidR="00F40F62" w:rsidRPr="00F40F62" w:rsidRDefault="00F40F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Align w:val="center"/>
          </w:tcPr>
          <w:p w14:paraId="511A0CAF" w14:textId="7D158364" w:rsidR="00F40F62" w:rsidRPr="00C82C57" w:rsidRDefault="00F40F62" w:rsidP="00F40F62">
            <w:pPr>
              <w:pStyle w:val="TableParagraph"/>
              <w:spacing w:before="6" w:line="292" w:lineRule="exact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C57">
              <w:rPr>
                <w:rFonts w:ascii="Times New Roman" w:hAnsi="Times New Roman" w:cs="Times New Roman"/>
                <w:b/>
                <w:bCs/>
              </w:rPr>
              <w:t>Rating</w:t>
            </w:r>
          </w:p>
        </w:tc>
      </w:tr>
      <w:tr w:rsidR="00F40F62" w:rsidRPr="00C6501E" w14:paraId="511A0CB9" w14:textId="77777777" w:rsidTr="008C0F65">
        <w:trPr>
          <w:trHeight w:val="580"/>
          <w:jc w:val="center"/>
        </w:trPr>
        <w:tc>
          <w:tcPr>
            <w:tcW w:w="6030" w:type="dxa"/>
          </w:tcPr>
          <w:p w14:paraId="511A0CB4" w14:textId="77777777" w:rsidR="00F40F62" w:rsidRPr="00F40F62" w:rsidRDefault="00F40F62">
            <w:pPr>
              <w:pStyle w:val="TableParagraph"/>
              <w:spacing w:before="68" w:line="249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 maintain accurate records and submit reports such as individual</w:t>
            </w:r>
            <w:r w:rsidRPr="00F40F62"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education</w:t>
            </w:r>
            <w:r w:rsidRPr="00F40F62"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plans</w:t>
            </w:r>
            <w:r w:rsidRPr="00F40F62"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according to</w:t>
            </w:r>
            <w:r w:rsidRPr="00F40F62"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published</w:t>
            </w:r>
            <w:r w:rsidRPr="00F40F62">
              <w:rPr>
                <w:rFonts w:ascii="Times New Roman" w:hAnsi="Times New Roman" w:cs="Times New Roman"/>
                <w:color w:val="231F20"/>
                <w:spacing w:val="35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deadlines.</w:t>
            </w:r>
          </w:p>
        </w:tc>
        <w:sdt>
          <w:sdtPr>
            <w:rPr>
              <w:rFonts w:ascii="Times New Roman" w:hAnsi="Times New Roman" w:cs="Times New Roman"/>
            </w:rPr>
            <w:id w:val="-946545505"/>
            <w:lock w:val="sdtLocked"/>
            <w:placeholder>
              <w:docPart w:val="453FE941E9EF4852B6CAB359CA447F32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B5" w14:textId="44E18C99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BF" w14:textId="77777777" w:rsidTr="008C0F65">
        <w:trPr>
          <w:trHeight w:val="580"/>
          <w:jc w:val="center"/>
        </w:trPr>
        <w:tc>
          <w:tcPr>
            <w:tcW w:w="6030" w:type="dxa"/>
          </w:tcPr>
          <w:p w14:paraId="511A0CBA" w14:textId="77777777" w:rsidR="00F40F62" w:rsidRPr="00F40F62" w:rsidRDefault="00F40F62">
            <w:pPr>
              <w:pStyle w:val="TableParagraph"/>
              <w:spacing w:before="66" w:line="252" w:lineRule="auto"/>
              <w:ind w:left="110" w:right="259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 use appropriate and varied tools for evaluating and assessing student learning outcomes.</w:t>
            </w:r>
          </w:p>
        </w:tc>
        <w:sdt>
          <w:sdtPr>
            <w:rPr>
              <w:rFonts w:ascii="Times New Roman" w:hAnsi="Times New Roman" w:cs="Times New Roman"/>
            </w:rPr>
            <w:id w:val="-1964266769"/>
            <w:lock w:val="sdtLocked"/>
            <w:placeholder>
              <w:docPart w:val="A48E0CC41CB142E58650AFCE45181B30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BB" w14:textId="72A35A03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C5" w14:textId="77777777" w:rsidTr="008C0F65">
        <w:trPr>
          <w:trHeight w:val="580"/>
          <w:jc w:val="center"/>
        </w:trPr>
        <w:tc>
          <w:tcPr>
            <w:tcW w:w="6030" w:type="dxa"/>
          </w:tcPr>
          <w:p w14:paraId="511A0CC0" w14:textId="77777777" w:rsidR="00F40F62" w:rsidRPr="00F40F62" w:rsidRDefault="00F40F62">
            <w:pPr>
              <w:pStyle w:val="TableParagraph"/>
              <w:spacing w:before="66" w:line="244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 xml:space="preserve">I identify referral sources and make suitable referrals when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appropriate.</w:t>
            </w:r>
          </w:p>
        </w:tc>
        <w:sdt>
          <w:sdtPr>
            <w:rPr>
              <w:rFonts w:ascii="Times New Roman" w:hAnsi="Times New Roman" w:cs="Times New Roman"/>
            </w:rPr>
            <w:id w:val="67692477"/>
            <w:lock w:val="sdtLocked"/>
            <w:placeholder>
              <w:docPart w:val="A36A5ED3428945929C42C19FF4C1FCD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C1" w14:textId="53FCE8A5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CB" w14:textId="77777777" w:rsidTr="008C0F65">
        <w:trPr>
          <w:trHeight w:val="580"/>
          <w:jc w:val="center"/>
        </w:trPr>
        <w:tc>
          <w:tcPr>
            <w:tcW w:w="6030" w:type="dxa"/>
          </w:tcPr>
          <w:p w14:paraId="511A0CC6" w14:textId="77777777" w:rsidR="00F40F62" w:rsidRPr="00F40F62" w:rsidRDefault="00F40F62">
            <w:pPr>
              <w:pStyle w:val="TableParagraph"/>
              <w:spacing w:before="66" w:line="244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 discuss available educational and/or career options with students when appropriate.</w:t>
            </w:r>
          </w:p>
        </w:tc>
        <w:sdt>
          <w:sdtPr>
            <w:rPr>
              <w:rFonts w:ascii="Times New Roman" w:hAnsi="Times New Roman" w:cs="Times New Roman"/>
            </w:rPr>
            <w:id w:val="1146542544"/>
            <w:lock w:val="sdtLocked"/>
            <w:placeholder>
              <w:docPart w:val="92D72172074748338CF76CF63776E335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C7" w14:textId="38BBDA01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D1" w14:textId="77777777" w:rsidTr="008C0F65">
        <w:trPr>
          <w:trHeight w:val="808"/>
          <w:jc w:val="center"/>
        </w:trPr>
        <w:tc>
          <w:tcPr>
            <w:tcW w:w="6030" w:type="dxa"/>
          </w:tcPr>
          <w:p w14:paraId="511A0CCC" w14:textId="77777777" w:rsidR="00F40F62" w:rsidRPr="00F40F62" w:rsidRDefault="00F40F62">
            <w:pPr>
              <w:pStyle w:val="TableParagraph"/>
              <w:spacing w:before="66" w:line="247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 provide students with accurate, available information regarding certificate, transfer, and degree programs and articulation when applicable.</w:t>
            </w:r>
          </w:p>
        </w:tc>
        <w:sdt>
          <w:sdtPr>
            <w:rPr>
              <w:rFonts w:ascii="Times New Roman" w:hAnsi="Times New Roman" w:cs="Times New Roman"/>
            </w:rPr>
            <w:id w:val="-2036641043"/>
            <w:lock w:val="sdtLocked"/>
            <w:placeholder>
              <w:docPart w:val="91BCCE942A62434180A4650F0655ED37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CD" w14:textId="4DBBD2EF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D7" w14:textId="77777777" w:rsidTr="008C0F65">
        <w:trPr>
          <w:trHeight w:val="350"/>
          <w:jc w:val="center"/>
        </w:trPr>
        <w:tc>
          <w:tcPr>
            <w:tcW w:w="6030" w:type="dxa"/>
          </w:tcPr>
          <w:p w14:paraId="511A0CD2" w14:textId="77777777" w:rsidR="00F40F62" w:rsidRPr="00F40F62" w:rsidRDefault="00F40F62">
            <w:pPr>
              <w:pStyle w:val="TableParagraph"/>
              <w:spacing w:before="61"/>
              <w:ind w:left="110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</w:t>
            </w:r>
            <w:r w:rsidRPr="00F40F62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help</w:t>
            </w:r>
            <w:r w:rsidRPr="00F40F62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students</w:t>
            </w:r>
            <w:r w:rsidRPr="00F40F62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identify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priorities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and</w:t>
            </w:r>
            <w:r w:rsidRPr="00F40F62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meet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their</w:t>
            </w:r>
            <w:r w:rsidRPr="00F40F62">
              <w:rPr>
                <w:rFonts w:ascii="Times New Roman" w:hAnsi="Times New Roman" w:cs="Times New Roman"/>
                <w:color w:val="231F20"/>
                <w:spacing w:val="32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goals.</w:t>
            </w:r>
          </w:p>
        </w:tc>
        <w:sdt>
          <w:sdtPr>
            <w:rPr>
              <w:rFonts w:ascii="Times New Roman" w:hAnsi="Times New Roman" w:cs="Times New Roman"/>
            </w:rPr>
            <w:id w:val="147869355"/>
            <w:lock w:val="sdtLocked"/>
            <w:placeholder>
              <w:docPart w:val="3C5286311E0B45B1A6F0BD05E326425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D3" w14:textId="2D3B729C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DD" w14:textId="77777777" w:rsidTr="008C0F65">
        <w:trPr>
          <w:trHeight w:val="349"/>
          <w:jc w:val="center"/>
        </w:trPr>
        <w:tc>
          <w:tcPr>
            <w:tcW w:w="6030" w:type="dxa"/>
          </w:tcPr>
          <w:p w14:paraId="511A0CD8" w14:textId="77777777" w:rsidR="00F40F62" w:rsidRPr="00F40F62" w:rsidRDefault="00F40F62">
            <w:pPr>
              <w:pStyle w:val="TableParagraph"/>
              <w:spacing w:before="61"/>
              <w:ind w:left="110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</w:t>
            </w:r>
            <w:r w:rsidRPr="00F40F62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communicate</w:t>
            </w:r>
            <w:r w:rsidRPr="00F40F62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ideas</w:t>
            </w:r>
            <w:r w:rsidRPr="00F40F62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clearly,</w:t>
            </w:r>
            <w:r w:rsidRPr="00F40F62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concisely,</w:t>
            </w:r>
            <w:r w:rsidRPr="00F40F62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and</w:t>
            </w:r>
            <w:r w:rsidRPr="00F40F62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effectively.</w:t>
            </w:r>
          </w:p>
        </w:tc>
        <w:sdt>
          <w:sdtPr>
            <w:rPr>
              <w:rFonts w:ascii="Times New Roman" w:hAnsi="Times New Roman" w:cs="Times New Roman"/>
            </w:rPr>
            <w:id w:val="1959910185"/>
            <w:lock w:val="sdtLocked"/>
            <w:placeholder>
              <w:docPart w:val="E10F5FE51082444A8004DFFEC564E9C7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D9" w14:textId="078B7948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E3" w14:textId="77777777" w:rsidTr="008C0F65">
        <w:trPr>
          <w:trHeight w:val="580"/>
          <w:jc w:val="center"/>
        </w:trPr>
        <w:tc>
          <w:tcPr>
            <w:tcW w:w="6030" w:type="dxa"/>
          </w:tcPr>
          <w:p w14:paraId="511A0CDE" w14:textId="77777777" w:rsidR="00F40F62" w:rsidRPr="00F40F62" w:rsidRDefault="00F40F62">
            <w:pPr>
              <w:pStyle w:val="TableParagraph"/>
              <w:spacing w:before="68" w:line="244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 conduct counseling in such a way as to establish a rapport with students.</w:t>
            </w:r>
          </w:p>
        </w:tc>
        <w:sdt>
          <w:sdtPr>
            <w:rPr>
              <w:rFonts w:ascii="Times New Roman" w:hAnsi="Times New Roman" w:cs="Times New Roman"/>
            </w:rPr>
            <w:id w:val="-1047755067"/>
            <w:lock w:val="sdtLocked"/>
            <w:placeholder>
              <w:docPart w:val="68E25AAC9F8D4C78BC990B7CC8960D5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DF" w14:textId="456BCAAD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E9" w14:textId="77777777" w:rsidTr="008C0F65">
        <w:trPr>
          <w:trHeight w:val="349"/>
          <w:jc w:val="center"/>
        </w:trPr>
        <w:tc>
          <w:tcPr>
            <w:tcW w:w="6030" w:type="dxa"/>
          </w:tcPr>
          <w:p w14:paraId="511A0CE4" w14:textId="77777777" w:rsidR="00F40F62" w:rsidRPr="00F40F62" w:rsidRDefault="00F40F62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</w:t>
            </w:r>
            <w:r w:rsidRPr="00F40F62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am</w:t>
            </w:r>
            <w:r w:rsidRPr="00F40F62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attentive</w:t>
            </w:r>
            <w:r w:rsidRPr="00F40F62"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to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student</w:t>
            </w:r>
            <w:r w:rsidRPr="00F40F62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questions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and</w:t>
            </w:r>
            <w:r w:rsidRPr="00F40F62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concerns.</w:t>
            </w:r>
          </w:p>
        </w:tc>
        <w:sdt>
          <w:sdtPr>
            <w:rPr>
              <w:rFonts w:ascii="Times New Roman" w:hAnsi="Times New Roman" w:cs="Times New Roman"/>
            </w:rPr>
            <w:id w:val="-971818803"/>
            <w:lock w:val="sdtLocked"/>
            <w:placeholder>
              <w:docPart w:val="D6BDB41322E242BF95560FFCB1A253E8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E5" w14:textId="3830A782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EF" w14:textId="77777777" w:rsidTr="008C0F65">
        <w:trPr>
          <w:trHeight w:val="350"/>
          <w:jc w:val="center"/>
        </w:trPr>
        <w:tc>
          <w:tcPr>
            <w:tcW w:w="6030" w:type="dxa"/>
          </w:tcPr>
          <w:p w14:paraId="511A0CEA" w14:textId="77777777" w:rsidR="00F40F62" w:rsidRPr="00F40F62" w:rsidRDefault="00F40F62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</w:t>
            </w:r>
            <w:r w:rsidRPr="00F40F62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encourage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students</w:t>
            </w:r>
            <w:r w:rsidRPr="00F40F62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to</w:t>
            </w:r>
            <w:r w:rsidRPr="00F40F62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be</w:t>
            </w:r>
            <w:r w:rsidRPr="00F40F62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independent.</w:t>
            </w:r>
          </w:p>
        </w:tc>
        <w:sdt>
          <w:sdtPr>
            <w:rPr>
              <w:rFonts w:ascii="Times New Roman" w:hAnsi="Times New Roman" w:cs="Times New Roman"/>
            </w:rPr>
            <w:id w:val="-1360663381"/>
            <w:lock w:val="sdtLocked"/>
            <w:placeholder>
              <w:docPart w:val="920EB5D94A2A471286F44DF34EA88AD7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EB" w14:textId="6A848CA0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F5" w14:textId="77777777" w:rsidTr="008C0F65">
        <w:trPr>
          <w:trHeight w:val="575"/>
          <w:jc w:val="center"/>
        </w:trPr>
        <w:tc>
          <w:tcPr>
            <w:tcW w:w="6030" w:type="dxa"/>
          </w:tcPr>
          <w:p w14:paraId="511A0CF0" w14:textId="77777777" w:rsidR="00F40F62" w:rsidRPr="00F40F62" w:rsidRDefault="00F40F62">
            <w:pPr>
              <w:pStyle w:val="TableParagraph"/>
              <w:spacing w:before="66" w:line="247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 xml:space="preserve">I adhere to the weekly schedule that meets contractual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requirements.</w:t>
            </w:r>
          </w:p>
        </w:tc>
        <w:sdt>
          <w:sdtPr>
            <w:rPr>
              <w:rFonts w:ascii="Times New Roman" w:hAnsi="Times New Roman" w:cs="Times New Roman"/>
            </w:rPr>
            <w:id w:val="-680737426"/>
            <w:lock w:val="sdtLocked"/>
            <w:placeholder>
              <w:docPart w:val="1900DFD8FF434D688E12E7DA78EE26B3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F1" w14:textId="35EC9E51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CFB" w14:textId="77777777" w:rsidTr="008C0F65">
        <w:trPr>
          <w:trHeight w:val="349"/>
          <w:jc w:val="center"/>
        </w:trPr>
        <w:tc>
          <w:tcPr>
            <w:tcW w:w="6030" w:type="dxa"/>
          </w:tcPr>
          <w:p w14:paraId="511A0CF6" w14:textId="77777777" w:rsidR="00F40F62" w:rsidRPr="00F40F62" w:rsidRDefault="00F40F62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</w:t>
            </w:r>
            <w:r w:rsidRPr="00F40F62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use</w:t>
            </w:r>
            <w:r w:rsidRPr="00F40F62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counseling</w:t>
            </w:r>
            <w:r w:rsidRPr="00F40F62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</w:rPr>
              <w:t>time</w:t>
            </w:r>
            <w:r w:rsidRPr="00F40F62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F40F62">
              <w:rPr>
                <w:rFonts w:ascii="Times New Roman" w:hAnsi="Times New Roman" w:cs="Times New Roman"/>
                <w:color w:val="231F20"/>
                <w:spacing w:val="-2"/>
              </w:rPr>
              <w:t>efficiently.</w:t>
            </w:r>
          </w:p>
        </w:tc>
        <w:sdt>
          <w:sdtPr>
            <w:rPr>
              <w:rFonts w:ascii="Times New Roman" w:hAnsi="Times New Roman" w:cs="Times New Roman"/>
            </w:rPr>
            <w:id w:val="1727341671"/>
            <w:lock w:val="sdtLocked"/>
            <w:placeholder>
              <w:docPart w:val="DAA0BC6A6599435D8F6FE2F5B6BD36F1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F7" w14:textId="6C788B78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511A0D01" w14:textId="77777777" w:rsidTr="008C0F65">
        <w:trPr>
          <w:trHeight w:val="580"/>
          <w:jc w:val="center"/>
        </w:trPr>
        <w:tc>
          <w:tcPr>
            <w:tcW w:w="6030" w:type="dxa"/>
          </w:tcPr>
          <w:p w14:paraId="511A0CFC" w14:textId="77777777" w:rsidR="00F40F62" w:rsidRPr="00F40F62" w:rsidRDefault="00F40F62">
            <w:pPr>
              <w:pStyle w:val="TableParagraph"/>
              <w:spacing w:before="66" w:line="249" w:lineRule="auto"/>
              <w:ind w:left="110" w:right="165"/>
              <w:rPr>
                <w:rFonts w:ascii="Times New Roman" w:hAnsi="Times New Roman" w:cs="Times New Roman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>I am sensitive to the needs of students with diverse backgrounds and experience.</w:t>
            </w:r>
          </w:p>
        </w:tc>
        <w:sdt>
          <w:sdtPr>
            <w:rPr>
              <w:rFonts w:ascii="Times New Roman" w:hAnsi="Times New Roman" w:cs="Times New Roman"/>
            </w:rPr>
            <w:id w:val="131991914"/>
            <w:lock w:val="sdtLocked"/>
            <w:placeholder>
              <w:docPart w:val="6FA5CEC7B88B44FFA4EE1AB67DEBB639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511A0CFD" w14:textId="3490DCA6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F40F62" w:rsidRPr="00C6501E" w14:paraId="7FE3F3DB" w14:textId="77777777" w:rsidTr="008C0F65">
        <w:trPr>
          <w:trHeight w:val="580"/>
          <w:jc w:val="center"/>
        </w:trPr>
        <w:tc>
          <w:tcPr>
            <w:tcW w:w="6030" w:type="dxa"/>
          </w:tcPr>
          <w:p w14:paraId="6A63FEE5" w14:textId="7BA40844" w:rsidR="00F40F62" w:rsidRPr="00F40F62" w:rsidRDefault="00F40F62">
            <w:pPr>
              <w:pStyle w:val="TableParagraph"/>
              <w:spacing w:before="66" w:line="249" w:lineRule="auto"/>
              <w:ind w:left="110" w:right="165"/>
              <w:rPr>
                <w:rFonts w:ascii="Times New Roman" w:hAnsi="Times New Roman" w:cs="Times New Roman"/>
                <w:color w:val="231F20"/>
              </w:rPr>
            </w:pPr>
            <w:r w:rsidRPr="00F40F62">
              <w:rPr>
                <w:rFonts w:ascii="Times New Roman" w:hAnsi="Times New Roman" w:cs="Times New Roman"/>
                <w:color w:val="231F20"/>
              </w:rPr>
              <w:t xml:space="preserve">I use antiracist practices (by seeking to acknowledge my own biases and privilege, by amplifying minoritized voices, by creating a community of belonging and inclusivity developing community partnership, etc.). </w:t>
            </w:r>
          </w:p>
        </w:tc>
        <w:sdt>
          <w:sdtPr>
            <w:rPr>
              <w:rFonts w:ascii="Times New Roman" w:hAnsi="Times New Roman" w:cs="Times New Roman"/>
            </w:rPr>
            <w:id w:val="501094628"/>
            <w:lock w:val="sdtLocked"/>
            <w:placeholder>
              <w:docPart w:val="9EB7F9EB6C994EDBB368C1760DD8F362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3970" w:type="dxa"/>
                <w:vAlign w:val="center"/>
              </w:tcPr>
              <w:p w14:paraId="19368544" w14:textId="1F76F6FB" w:rsidR="00F40F62" w:rsidRPr="00C82C57" w:rsidRDefault="00C82C57" w:rsidP="00F40F62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</w:tbl>
    <w:p w14:paraId="511A0D03" w14:textId="133F0D84" w:rsidR="007D6B8C" w:rsidRPr="008A141B" w:rsidRDefault="0059044E" w:rsidP="0059044E">
      <w:pPr>
        <w:spacing w:before="78"/>
        <w:rPr>
          <w:rFonts w:ascii="Times New Roman" w:hAnsi="Times New Roman" w:cs="Times New Roman"/>
          <w:b/>
          <w:sz w:val="24"/>
          <w:szCs w:val="24"/>
        </w:rPr>
      </w:pPr>
      <w:r w:rsidRPr="008A141B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 xml:space="preserve">  Professional</w:t>
      </w:r>
      <w:r w:rsidRPr="008A141B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8A141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Responsibilities</w:t>
      </w:r>
    </w:p>
    <w:p w14:paraId="511A0D04" w14:textId="77777777" w:rsidR="007D6B8C" w:rsidRPr="0059044E" w:rsidRDefault="007D6B8C">
      <w:pPr>
        <w:pStyle w:val="BodyText"/>
        <w:spacing w:before="2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4286"/>
      </w:tblGrid>
      <w:tr w:rsidR="008C0F65" w:rsidRPr="0059044E" w14:paraId="511A0D0A" w14:textId="77777777" w:rsidTr="0059044E">
        <w:trPr>
          <w:trHeight w:val="640"/>
        </w:trPr>
        <w:tc>
          <w:tcPr>
            <w:tcW w:w="5670" w:type="dxa"/>
          </w:tcPr>
          <w:p w14:paraId="511A0D05" w14:textId="77777777" w:rsidR="008C0F65" w:rsidRPr="0059044E" w:rsidRDefault="008C0F6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Align w:val="center"/>
          </w:tcPr>
          <w:p w14:paraId="511A0D06" w14:textId="7F50376F" w:rsidR="008C0F65" w:rsidRPr="0059044E" w:rsidRDefault="0059044E" w:rsidP="0059044E">
            <w:pPr>
              <w:pStyle w:val="TableParagraph"/>
              <w:spacing w:before="6" w:line="292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44E">
              <w:rPr>
                <w:rFonts w:ascii="Times New Roman" w:hAnsi="Times New Roman" w:cs="Times New Roman"/>
                <w:b/>
                <w:bCs/>
              </w:rPr>
              <w:t>Rating</w:t>
            </w:r>
          </w:p>
        </w:tc>
      </w:tr>
      <w:tr w:rsidR="008C0F65" w:rsidRPr="0059044E" w14:paraId="511A0D10" w14:textId="77777777" w:rsidTr="0059044E">
        <w:trPr>
          <w:trHeight w:val="350"/>
        </w:trPr>
        <w:tc>
          <w:tcPr>
            <w:tcW w:w="5670" w:type="dxa"/>
          </w:tcPr>
          <w:p w14:paraId="511A0D0B" w14:textId="77777777" w:rsidR="008C0F65" w:rsidRPr="0059044E" w:rsidRDefault="008C0F65">
            <w:pPr>
              <w:pStyle w:val="TableParagraph"/>
              <w:spacing w:before="61"/>
              <w:ind w:left="110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</w:t>
            </w:r>
            <w:r w:rsidRPr="0059044E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submit</w:t>
            </w:r>
            <w:r w:rsidRPr="0059044E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required</w:t>
            </w:r>
            <w:r w:rsidRPr="0059044E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reports/documents</w:t>
            </w:r>
            <w:r w:rsidRPr="0059044E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in</w:t>
            </w:r>
            <w:r w:rsidRPr="0059044E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a</w:t>
            </w:r>
            <w:r w:rsidRPr="0059044E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timely</w:t>
            </w:r>
            <w:r w:rsidRPr="0059044E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  <w:spacing w:val="-2"/>
              </w:rPr>
              <w:t>manner.</w:t>
            </w:r>
          </w:p>
        </w:tc>
        <w:sdt>
          <w:sdtPr>
            <w:rPr>
              <w:rFonts w:ascii="Times New Roman" w:hAnsi="Times New Roman" w:cs="Times New Roman"/>
            </w:rPr>
            <w:id w:val="-1520691412"/>
            <w:lock w:val="sdtLocked"/>
            <w:placeholder>
              <w:docPart w:val="0D1634ABA6534625B0B78AD886B3D384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0C" w14:textId="1B04D29F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16" w14:textId="77777777" w:rsidTr="0059044E">
        <w:trPr>
          <w:trHeight w:val="810"/>
        </w:trPr>
        <w:tc>
          <w:tcPr>
            <w:tcW w:w="5670" w:type="dxa"/>
          </w:tcPr>
          <w:p w14:paraId="511A0D11" w14:textId="77777777" w:rsidR="008C0F65" w:rsidRPr="0059044E" w:rsidRDefault="008C0F65">
            <w:pPr>
              <w:pStyle w:val="TableParagraph"/>
              <w:spacing w:before="68" w:line="247" w:lineRule="auto"/>
              <w:ind w:left="110" w:right="374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 respond to communication from colleagues (including faculty, classified staff and management) in a timely and professional manner.</w:t>
            </w:r>
          </w:p>
        </w:tc>
        <w:sdt>
          <w:sdtPr>
            <w:rPr>
              <w:rFonts w:ascii="Times New Roman" w:hAnsi="Times New Roman" w:cs="Times New Roman"/>
            </w:rPr>
            <w:id w:val="-1409306390"/>
            <w:lock w:val="sdtLocked"/>
            <w:placeholder>
              <w:docPart w:val="DF79AF6C103F49E283125F5BE7747B4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12" w14:textId="31E5F57D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1C" w14:textId="77777777" w:rsidTr="0059044E">
        <w:trPr>
          <w:trHeight w:val="580"/>
        </w:trPr>
        <w:tc>
          <w:tcPr>
            <w:tcW w:w="5670" w:type="dxa"/>
          </w:tcPr>
          <w:p w14:paraId="511A0D17" w14:textId="77777777" w:rsidR="008C0F65" w:rsidRPr="0059044E" w:rsidRDefault="008C0F65">
            <w:pPr>
              <w:pStyle w:val="TableParagraph"/>
              <w:spacing w:before="66" w:line="247" w:lineRule="auto"/>
              <w:ind w:left="110" w:right="374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 attend and participate in division, department, and other required meetings.</w:t>
            </w:r>
          </w:p>
        </w:tc>
        <w:sdt>
          <w:sdtPr>
            <w:rPr>
              <w:rFonts w:ascii="Times New Roman" w:hAnsi="Times New Roman" w:cs="Times New Roman"/>
            </w:rPr>
            <w:id w:val="649946028"/>
            <w:lock w:val="sdtLocked"/>
            <w:placeholder>
              <w:docPart w:val="294DFFFF2A3D46FF9054CF75339F073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18" w14:textId="03ED7320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22" w14:textId="77777777" w:rsidTr="0059044E">
        <w:trPr>
          <w:trHeight w:val="575"/>
        </w:trPr>
        <w:tc>
          <w:tcPr>
            <w:tcW w:w="5670" w:type="dxa"/>
          </w:tcPr>
          <w:p w14:paraId="511A0D1D" w14:textId="77777777" w:rsidR="008C0F65" w:rsidRPr="0059044E" w:rsidRDefault="008C0F65">
            <w:pPr>
              <w:pStyle w:val="TableParagraph"/>
              <w:spacing w:before="66" w:line="244" w:lineRule="auto"/>
              <w:ind w:left="110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 xml:space="preserve">I participate in department committees/tasks (i.e. Program </w:t>
            </w:r>
            <w:r w:rsidRPr="0059044E">
              <w:rPr>
                <w:rFonts w:ascii="Times New Roman" w:hAnsi="Times New Roman" w:cs="Times New Roman"/>
                <w:color w:val="231F20"/>
                <w:spacing w:val="-2"/>
              </w:rPr>
              <w:t>Review).</w:t>
            </w:r>
          </w:p>
        </w:tc>
        <w:sdt>
          <w:sdtPr>
            <w:rPr>
              <w:rFonts w:ascii="Times New Roman" w:hAnsi="Times New Roman" w:cs="Times New Roman"/>
            </w:rPr>
            <w:id w:val="-863205828"/>
            <w:lock w:val="sdtLocked"/>
            <w:placeholder>
              <w:docPart w:val="D302429B8E1A4335893C6D510C7727FE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1E" w14:textId="00C6A114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28" w14:textId="77777777" w:rsidTr="0059044E">
        <w:trPr>
          <w:trHeight w:val="350"/>
        </w:trPr>
        <w:tc>
          <w:tcPr>
            <w:tcW w:w="5670" w:type="dxa"/>
          </w:tcPr>
          <w:p w14:paraId="511A0D23" w14:textId="77777777" w:rsidR="008C0F65" w:rsidRPr="0059044E" w:rsidRDefault="008C0F65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</w:t>
            </w:r>
            <w:r w:rsidRPr="0059044E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serve</w:t>
            </w:r>
            <w:r w:rsidRPr="0059044E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on</w:t>
            </w:r>
            <w:r w:rsidRPr="0059044E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college</w:t>
            </w:r>
            <w:r w:rsidRPr="0059044E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committees</w:t>
            </w:r>
            <w:r w:rsidRPr="0059044E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and/or</w:t>
            </w:r>
            <w:r w:rsidRPr="0059044E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task</w:t>
            </w:r>
            <w:r w:rsidRPr="0059044E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  <w:spacing w:val="-2"/>
              </w:rPr>
              <w:t>forces.</w:t>
            </w:r>
          </w:p>
        </w:tc>
        <w:sdt>
          <w:sdtPr>
            <w:rPr>
              <w:rFonts w:ascii="Times New Roman" w:hAnsi="Times New Roman" w:cs="Times New Roman"/>
            </w:rPr>
            <w:id w:val="818848340"/>
            <w:lock w:val="sdtLocked"/>
            <w:placeholder>
              <w:docPart w:val="ECEC5FEB83D64AC284B385A94898D0E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24" w14:textId="6ADE1BCC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2E" w14:textId="77777777" w:rsidTr="0059044E">
        <w:trPr>
          <w:trHeight w:val="347"/>
        </w:trPr>
        <w:tc>
          <w:tcPr>
            <w:tcW w:w="5670" w:type="dxa"/>
          </w:tcPr>
          <w:p w14:paraId="511A0D29" w14:textId="77777777" w:rsidR="008C0F65" w:rsidRPr="0059044E" w:rsidRDefault="008C0F65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</w:t>
            </w:r>
            <w:r w:rsidRPr="0059044E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serve</w:t>
            </w:r>
            <w:r w:rsidRPr="0059044E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on</w:t>
            </w:r>
            <w:r w:rsidRPr="0059044E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peer</w:t>
            </w:r>
            <w:r w:rsidRPr="0059044E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evaluation</w:t>
            </w:r>
            <w:r w:rsidRPr="0059044E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and/or</w:t>
            </w:r>
            <w:r w:rsidRPr="0059044E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hiring</w:t>
            </w:r>
            <w:r w:rsidRPr="0059044E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  <w:spacing w:val="-2"/>
              </w:rPr>
              <w:t>committees.</w:t>
            </w:r>
          </w:p>
        </w:tc>
        <w:sdt>
          <w:sdtPr>
            <w:rPr>
              <w:rFonts w:ascii="Times New Roman" w:hAnsi="Times New Roman" w:cs="Times New Roman"/>
            </w:rPr>
            <w:id w:val="1343593192"/>
            <w:lock w:val="sdtLocked"/>
            <w:placeholder>
              <w:docPart w:val="11FAFD174D824FF1B4EA796D2AA5E7D6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2A" w14:textId="11C33323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34" w14:textId="77777777" w:rsidTr="0059044E">
        <w:trPr>
          <w:trHeight w:val="580"/>
        </w:trPr>
        <w:tc>
          <w:tcPr>
            <w:tcW w:w="5670" w:type="dxa"/>
          </w:tcPr>
          <w:p w14:paraId="511A0D2F" w14:textId="77777777" w:rsidR="008C0F65" w:rsidRPr="0059044E" w:rsidRDefault="008C0F65">
            <w:pPr>
              <w:pStyle w:val="TableParagraph"/>
              <w:spacing w:before="66" w:line="252" w:lineRule="auto"/>
              <w:ind w:left="110" w:right="374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 xml:space="preserve">I mentor colleagues and share successful counseling </w:t>
            </w:r>
            <w:r w:rsidRPr="0059044E">
              <w:rPr>
                <w:rFonts w:ascii="Times New Roman" w:hAnsi="Times New Roman" w:cs="Times New Roman"/>
                <w:color w:val="231F20"/>
                <w:spacing w:val="-2"/>
              </w:rPr>
              <w:t>strategies.</w:t>
            </w:r>
          </w:p>
        </w:tc>
        <w:sdt>
          <w:sdtPr>
            <w:rPr>
              <w:rFonts w:ascii="Times New Roman" w:hAnsi="Times New Roman" w:cs="Times New Roman"/>
            </w:rPr>
            <w:id w:val="1042250151"/>
            <w:lock w:val="sdtLocked"/>
            <w:placeholder>
              <w:docPart w:val="2525BF20761F475EA15777F1EE48210F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30" w14:textId="27481883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3A" w14:textId="77777777" w:rsidTr="0059044E">
        <w:trPr>
          <w:trHeight w:val="580"/>
        </w:trPr>
        <w:tc>
          <w:tcPr>
            <w:tcW w:w="5670" w:type="dxa"/>
          </w:tcPr>
          <w:p w14:paraId="511A0D35" w14:textId="77777777" w:rsidR="008C0F65" w:rsidRPr="0059044E" w:rsidRDefault="008C0F65">
            <w:pPr>
              <w:pStyle w:val="TableParagraph"/>
              <w:spacing w:before="66" w:line="249" w:lineRule="auto"/>
              <w:ind w:left="110" w:right="374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 provide student mentoring regarding matriculation, tutoring,</w:t>
            </w:r>
            <w:r w:rsidRPr="0059044E">
              <w:rPr>
                <w:rFonts w:ascii="Times New Roman" w:hAnsi="Times New Roman" w:cs="Times New Roman"/>
                <w:color w:val="231F20"/>
                <w:spacing w:val="80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or student services when appropriate.</w:t>
            </w:r>
          </w:p>
        </w:tc>
        <w:sdt>
          <w:sdtPr>
            <w:rPr>
              <w:rFonts w:ascii="Times New Roman" w:hAnsi="Times New Roman" w:cs="Times New Roman"/>
            </w:rPr>
            <w:id w:val="1981113010"/>
            <w:lock w:val="sdtLocked"/>
            <w:placeholder>
              <w:docPart w:val="EF37910619B044C5A2E36B1C9853C450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36" w14:textId="4C2DFC59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C0F65" w:rsidRPr="0059044E" w14:paraId="511A0D40" w14:textId="77777777" w:rsidTr="0059044E">
        <w:trPr>
          <w:trHeight w:val="580"/>
        </w:trPr>
        <w:tc>
          <w:tcPr>
            <w:tcW w:w="5670" w:type="dxa"/>
          </w:tcPr>
          <w:p w14:paraId="511A0D3B" w14:textId="77777777" w:rsidR="008C0F65" w:rsidRPr="0059044E" w:rsidRDefault="008C0F65">
            <w:pPr>
              <w:pStyle w:val="TableParagraph"/>
              <w:spacing w:before="66" w:line="249" w:lineRule="auto"/>
              <w:ind w:left="110"/>
              <w:rPr>
                <w:rFonts w:ascii="Times New Roman" w:hAnsi="Times New Roman" w:cs="Times New Roman"/>
              </w:rPr>
            </w:pPr>
            <w:r w:rsidRPr="0059044E">
              <w:rPr>
                <w:rFonts w:ascii="Times New Roman" w:hAnsi="Times New Roman" w:cs="Times New Roman"/>
                <w:color w:val="231F20"/>
              </w:rPr>
              <w:t>I assist in outreach by promoting my college and by recruiting</w:t>
            </w:r>
            <w:r w:rsidRPr="0059044E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59044E">
              <w:rPr>
                <w:rFonts w:ascii="Times New Roman" w:hAnsi="Times New Roman" w:cs="Times New Roman"/>
                <w:color w:val="231F20"/>
              </w:rPr>
              <w:t>students and/or faculty and staff.</w:t>
            </w:r>
          </w:p>
        </w:tc>
        <w:sdt>
          <w:sdtPr>
            <w:rPr>
              <w:rFonts w:ascii="Times New Roman" w:hAnsi="Times New Roman" w:cs="Times New Roman"/>
            </w:rPr>
            <w:id w:val="-1885398476"/>
            <w:lock w:val="sdtLocked"/>
            <w:placeholder>
              <w:docPart w:val="4C5406AD09CC49FDABFDCC1F547CA97B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286" w:type="dxa"/>
                <w:vAlign w:val="center"/>
              </w:tcPr>
              <w:p w14:paraId="511A0D3C" w14:textId="447A64B7" w:rsidR="008C0F65" w:rsidRPr="0059044E" w:rsidRDefault="005554DF" w:rsidP="0059044E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</w:tbl>
    <w:p w14:paraId="511A0D41" w14:textId="77777777" w:rsidR="007D6B8C" w:rsidRDefault="007D6B8C">
      <w:pPr>
        <w:pStyle w:val="BodyText"/>
        <w:rPr>
          <w:b/>
          <w:sz w:val="26"/>
        </w:rPr>
      </w:pPr>
    </w:p>
    <w:p w14:paraId="511A0D42" w14:textId="559D3480" w:rsidR="007D6B8C" w:rsidRPr="008A141B" w:rsidRDefault="008A141B" w:rsidP="008A141B">
      <w:pPr>
        <w:spacing w:before="209"/>
        <w:rPr>
          <w:rFonts w:ascii="Times New Roman" w:hAnsi="Times New Roman" w:cs="Times New Roman"/>
          <w:b/>
          <w:sz w:val="24"/>
        </w:rPr>
      </w:pPr>
      <w:r w:rsidRPr="008A141B">
        <w:rPr>
          <w:rFonts w:ascii="Times New Roman" w:hAnsi="Times New Roman" w:cs="Times New Roman"/>
          <w:b/>
          <w:color w:val="231F20"/>
          <w:sz w:val="24"/>
        </w:rPr>
        <w:t xml:space="preserve">  Professional</w:t>
      </w:r>
      <w:r w:rsidRPr="008A141B">
        <w:rPr>
          <w:rFonts w:ascii="Times New Roman" w:hAnsi="Times New Roman" w:cs="Times New Roman"/>
          <w:b/>
          <w:color w:val="231F20"/>
          <w:spacing w:val="-3"/>
          <w:sz w:val="24"/>
        </w:rPr>
        <w:t xml:space="preserve"> </w:t>
      </w:r>
      <w:r w:rsidRPr="008A141B">
        <w:rPr>
          <w:rFonts w:ascii="Times New Roman" w:hAnsi="Times New Roman" w:cs="Times New Roman"/>
          <w:b/>
          <w:color w:val="231F20"/>
          <w:spacing w:val="-2"/>
          <w:sz w:val="24"/>
        </w:rPr>
        <w:t>Development</w:t>
      </w:r>
    </w:p>
    <w:p w14:paraId="511A0D43" w14:textId="77777777" w:rsidR="007D6B8C" w:rsidRDefault="007D6B8C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5"/>
        <w:gridCol w:w="4891"/>
      </w:tblGrid>
      <w:tr w:rsidR="008A141B" w14:paraId="511A0D49" w14:textId="77777777" w:rsidTr="008A141B">
        <w:trPr>
          <w:trHeight w:val="517"/>
        </w:trPr>
        <w:tc>
          <w:tcPr>
            <w:tcW w:w="5065" w:type="dxa"/>
          </w:tcPr>
          <w:p w14:paraId="511A0D44" w14:textId="77777777" w:rsidR="008A141B" w:rsidRPr="008A141B" w:rsidRDefault="008A141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vAlign w:val="center"/>
          </w:tcPr>
          <w:p w14:paraId="511A0D45" w14:textId="6BD4B556" w:rsidR="008A141B" w:rsidRPr="008A141B" w:rsidRDefault="008A141B" w:rsidP="008A141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41B">
              <w:rPr>
                <w:rFonts w:ascii="Times New Roman" w:hAnsi="Times New Roman" w:cs="Times New Roman"/>
                <w:b/>
                <w:bCs/>
              </w:rPr>
              <w:t>Rating</w:t>
            </w:r>
          </w:p>
        </w:tc>
      </w:tr>
      <w:tr w:rsidR="008A141B" w14:paraId="511A0D4F" w14:textId="77777777" w:rsidTr="008A141B">
        <w:trPr>
          <w:trHeight w:val="350"/>
        </w:trPr>
        <w:tc>
          <w:tcPr>
            <w:tcW w:w="5065" w:type="dxa"/>
          </w:tcPr>
          <w:p w14:paraId="511A0D4A" w14:textId="77777777" w:rsidR="008A141B" w:rsidRPr="008A141B" w:rsidRDefault="008A141B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</w:t>
            </w:r>
            <w:r w:rsidRPr="008A141B">
              <w:rPr>
                <w:rFonts w:ascii="Times New Roman" w:hAnsi="Times New Roman" w:cs="Times New Roman"/>
                <w:color w:val="231F20"/>
                <w:spacing w:val="17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serve</w:t>
            </w:r>
            <w:r w:rsidRPr="008A141B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on</w:t>
            </w:r>
            <w:r w:rsidRPr="008A141B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District</w:t>
            </w:r>
            <w:r w:rsidRPr="008A141B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and/or</w:t>
            </w:r>
            <w:r w:rsidRPr="008A141B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statewide</w:t>
            </w:r>
            <w:r w:rsidRPr="008A141B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  <w:spacing w:val="-2"/>
              </w:rPr>
              <w:t>committees.</w:t>
            </w:r>
          </w:p>
        </w:tc>
        <w:sdt>
          <w:sdtPr>
            <w:rPr>
              <w:rFonts w:ascii="Times New Roman" w:hAnsi="Times New Roman" w:cs="Times New Roman"/>
            </w:rPr>
            <w:id w:val="-1706401326"/>
            <w:lock w:val="sdtLocked"/>
            <w:placeholder>
              <w:docPart w:val="F67BA4DC8EF5425EB5926182DB298C99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4B" w14:textId="0C59E169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55" w14:textId="77777777" w:rsidTr="008A141B">
        <w:trPr>
          <w:trHeight w:val="1041"/>
        </w:trPr>
        <w:tc>
          <w:tcPr>
            <w:tcW w:w="5065" w:type="dxa"/>
          </w:tcPr>
          <w:p w14:paraId="511A0D50" w14:textId="77777777" w:rsidR="008A141B" w:rsidRPr="008A141B" w:rsidRDefault="008A141B">
            <w:pPr>
              <w:pStyle w:val="TableParagraph"/>
              <w:spacing w:before="66" w:line="252" w:lineRule="auto"/>
              <w:ind w:left="110" w:right="373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 xml:space="preserve">I participate in activities designed to enhance professional performance and scholarship (i.e. research, advanced coursework, recording, </w:t>
            </w:r>
            <w:r w:rsidRPr="008A141B">
              <w:rPr>
                <w:rFonts w:ascii="Times New Roman" w:hAnsi="Times New Roman" w:cs="Times New Roman"/>
                <w:color w:val="231F20"/>
                <w:spacing w:val="-2"/>
              </w:rPr>
              <w:t>publishing).</w:t>
            </w:r>
          </w:p>
        </w:tc>
        <w:sdt>
          <w:sdtPr>
            <w:rPr>
              <w:rFonts w:ascii="Times New Roman" w:hAnsi="Times New Roman" w:cs="Times New Roman"/>
            </w:rPr>
            <w:id w:val="-995877430"/>
            <w:lock w:val="sdtLocked"/>
            <w:placeholder>
              <w:docPart w:val="3641742D4276420D8CDE9840425D1CC3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51" w14:textId="04F92639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5B" w14:textId="77777777" w:rsidTr="008A141B">
        <w:trPr>
          <w:trHeight w:val="580"/>
        </w:trPr>
        <w:tc>
          <w:tcPr>
            <w:tcW w:w="5065" w:type="dxa"/>
          </w:tcPr>
          <w:p w14:paraId="511A0D56" w14:textId="77777777" w:rsidR="008A141B" w:rsidRPr="008A141B" w:rsidRDefault="008A141B">
            <w:pPr>
              <w:pStyle w:val="TableParagraph"/>
              <w:spacing w:before="66" w:line="249" w:lineRule="auto"/>
              <w:ind w:left="110" w:right="373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 keep current in my field (i.e. by reading journals, attending exhibits, performances, conferences).</w:t>
            </w:r>
          </w:p>
        </w:tc>
        <w:sdt>
          <w:sdtPr>
            <w:rPr>
              <w:rFonts w:ascii="Times New Roman" w:hAnsi="Times New Roman" w:cs="Times New Roman"/>
            </w:rPr>
            <w:id w:val="1137918191"/>
            <w:lock w:val="sdtLocked"/>
            <w:placeholder>
              <w:docPart w:val="F71E7096A478453284100437F056B133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57" w14:textId="3029DE42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61" w14:textId="77777777" w:rsidTr="008A141B">
        <w:trPr>
          <w:trHeight w:val="580"/>
        </w:trPr>
        <w:tc>
          <w:tcPr>
            <w:tcW w:w="5065" w:type="dxa"/>
          </w:tcPr>
          <w:p w14:paraId="511A0D5C" w14:textId="77777777" w:rsidR="008A141B" w:rsidRPr="008A141B" w:rsidRDefault="008A141B">
            <w:pPr>
              <w:pStyle w:val="TableParagraph"/>
              <w:spacing w:before="66" w:line="249" w:lineRule="auto"/>
              <w:ind w:left="110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 maintain professional contacts (i.e. through listservs, blogs, conferences).</w:t>
            </w:r>
          </w:p>
        </w:tc>
        <w:sdt>
          <w:sdtPr>
            <w:rPr>
              <w:rFonts w:ascii="Times New Roman" w:hAnsi="Times New Roman" w:cs="Times New Roman"/>
            </w:rPr>
            <w:id w:val="-177116017"/>
            <w:lock w:val="sdtLocked"/>
            <w:placeholder>
              <w:docPart w:val="27294550D83145CF864A90F8FC431FDB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5D" w14:textId="06E3F5B5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67" w14:textId="77777777" w:rsidTr="008A141B">
        <w:trPr>
          <w:trHeight w:val="309"/>
        </w:trPr>
        <w:tc>
          <w:tcPr>
            <w:tcW w:w="5065" w:type="dxa"/>
          </w:tcPr>
          <w:p w14:paraId="511A0D62" w14:textId="77777777" w:rsidR="008A141B" w:rsidRPr="008A141B" w:rsidRDefault="008A141B">
            <w:pPr>
              <w:pStyle w:val="TableParagraph"/>
              <w:spacing w:before="45"/>
              <w:ind w:left="110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</w:t>
            </w:r>
            <w:r w:rsidRPr="008A141B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present</w:t>
            </w:r>
            <w:r w:rsidRPr="008A141B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at</w:t>
            </w:r>
            <w:r w:rsidRPr="008A141B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conferences</w:t>
            </w:r>
            <w:r w:rsidRPr="008A141B">
              <w:rPr>
                <w:rFonts w:ascii="Times New Roman" w:hAnsi="Times New Roman" w:cs="Times New Roman"/>
                <w:color w:val="231F20"/>
                <w:spacing w:val="28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or</w:t>
            </w:r>
            <w:r w:rsidRPr="008A141B">
              <w:rPr>
                <w:rFonts w:ascii="Times New Roman" w:hAnsi="Times New Roman" w:cs="Times New Roman"/>
                <w:color w:val="231F20"/>
                <w:spacing w:val="20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professional</w:t>
            </w:r>
            <w:r w:rsidRPr="008A141B">
              <w:rPr>
                <w:rFonts w:ascii="Times New Roman" w:hAnsi="Times New Roman" w:cs="Times New Roman"/>
                <w:color w:val="231F20"/>
                <w:spacing w:val="22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  <w:spacing w:val="-2"/>
              </w:rPr>
              <w:t>meetings.</w:t>
            </w:r>
          </w:p>
        </w:tc>
        <w:sdt>
          <w:sdtPr>
            <w:rPr>
              <w:rFonts w:ascii="Times New Roman" w:hAnsi="Times New Roman" w:cs="Times New Roman"/>
            </w:rPr>
            <w:id w:val="774838316"/>
            <w:lock w:val="sdtLocked"/>
            <w:placeholder>
              <w:docPart w:val="1B69DCCDEF89407AB5A527F2C51CF999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63" w14:textId="4D3A69D8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6D" w14:textId="77777777" w:rsidTr="008A141B">
        <w:trPr>
          <w:trHeight w:val="306"/>
        </w:trPr>
        <w:tc>
          <w:tcPr>
            <w:tcW w:w="5065" w:type="dxa"/>
          </w:tcPr>
          <w:p w14:paraId="511A0D68" w14:textId="77777777" w:rsidR="008A141B" w:rsidRPr="008A141B" w:rsidRDefault="008A141B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</w:t>
            </w:r>
            <w:r w:rsidRPr="008A141B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participate</w:t>
            </w:r>
            <w:r w:rsidRPr="008A141B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in</w:t>
            </w:r>
            <w:r w:rsidRPr="008A141B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community</w:t>
            </w:r>
            <w:r w:rsidRPr="008A141B">
              <w:rPr>
                <w:rFonts w:ascii="Times New Roman" w:hAnsi="Times New Roman" w:cs="Times New Roman"/>
                <w:color w:val="231F20"/>
                <w:spacing w:val="21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  <w:spacing w:val="-2"/>
              </w:rPr>
              <w:t>organizations.</w:t>
            </w:r>
          </w:p>
        </w:tc>
        <w:sdt>
          <w:sdtPr>
            <w:rPr>
              <w:rFonts w:ascii="Times New Roman" w:hAnsi="Times New Roman" w:cs="Times New Roman"/>
            </w:rPr>
            <w:id w:val="-9989391"/>
            <w:lock w:val="sdtLocked"/>
            <w:placeholder>
              <w:docPart w:val="62AEF27E608A436F84015FCE6E04A7F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69" w14:textId="3AC53E94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73" w14:textId="77777777" w:rsidTr="008A141B">
        <w:trPr>
          <w:trHeight w:val="541"/>
        </w:trPr>
        <w:tc>
          <w:tcPr>
            <w:tcW w:w="5065" w:type="dxa"/>
          </w:tcPr>
          <w:p w14:paraId="511A0D6E" w14:textId="77777777" w:rsidR="008A141B" w:rsidRPr="008A141B" w:rsidRDefault="008A141B">
            <w:pPr>
              <w:pStyle w:val="TableParagraph"/>
              <w:spacing w:before="47" w:line="259" w:lineRule="auto"/>
              <w:ind w:left="110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 seek out training in my field (i.e. by taking classes, working with a mentor)</w:t>
            </w:r>
          </w:p>
        </w:tc>
        <w:sdt>
          <w:sdtPr>
            <w:rPr>
              <w:rFonts w:ascii="Times New Roman" w:hAnsi="Times New Roman" w:cs="Times New Roman"/>
            </w:rPr>
            <w:id w:val="-1753355345"/>
            <w:lock w:val="sdtLocked"/>
            <w:placeholder>
              <w:docPart w:val="FF2F3E2EFF5E49708C043AF10FA150D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6F" w14:textId="04E7CFB4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11A0D79" w14:textId="77777777" w:rsidTr="008A141B">
        <w:trPr>
          <w:trHeight w:val="311"/>
        </w:trPr>
        <w:tc>
          <w:tcPr>
            <w:tcW w:w="5065" w:type="dxa"/>
          </w:tcPr>
          <w:p w14:paraId="511A0D74" w14:textId="77777777" w:rsidR="008A141B" w:rsidRPr="008A141B" w:rsidRDefault="008A141B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</w:t>
            </w:r>
            <w:r w:rsidRPr="008A141B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am</w:t>
            </w:r>
            <w:r w:rsidRPr="008A141B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a</w:t>
            </w:r>
            <w:r w:rsidRPr="008A141B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member</w:t>
            </w:r>
            <w:r w:rsidRPr="008A141B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of</w:t>
            </w:r>
            <w:r w:rsidRPr="008A141B">
              <w:rPr>
                <w:rFonts w:ascii="Times New Roman" w:hAnsi="Times New Roman" w:cs="Times New Roman"/>
                <w:color w:val="231F20"/>
                <w:spacing w:val="13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a</w:t>
            </w:r>
            <w:r w:rsidRPr="008A141B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</w:rPr>
              <w:t>professional</w:t>
            </w:r>
            <w:r w:rsidRPr="008A141B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Pr="008A141B">
              <w:rPr>
                <w:rFonts w:ascii="Times New Roman" w:hAnsi="Times New Roman" w:cs="Times New Roman"/>
                <w:color w:val="231F20"/>
                <w:spacing w:val="-2"/>
              </w:rPr>
              <w:t>organization.</w:t>
            </w:r>
          </w:p>
        </w:tc>
        <w:sdt>
          <w:sdtPr>
            <w:rPr>
              <w:rFonts w:ascii="Times New Roman" w:hAnsi="Times New Roman" w:cs="Times New Roman"/>
            </w:rPr>
            <w:id w:val="357544906"/>
            <w:placeholder>
              <w:docPart w:val="93D60B75B96B49E18A6B4908EC5E0A8B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511A0D75" w14:textId="5D406099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5D80B52D" w14:textId="77777777" w:rsidTr="008A141B">
        <w:trPr>
          <w:trHeight w:val="583"/>
        </w:trPr>
        <w:tc>
          <w:tcPr>
            <w:tcW w:w="5065" w:type="dxa"/>
          </w:tcPr>
          <w:p w14:paraId="1C08AFB8" w14:textId="0EB4AB50" w:rsidR="008A141B" w:rsidRPr="008A141B" w:rsidRDefault="008A141B" w:rsidP="00CC1F76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color w:val="231F20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 keep up with innovations in technology and best practices in online counseling.</w:t>
            </w:r>
          </w:p>
        </w:tc>
        <w:sdt>
          <w:sdtPr>
            <w:rPr>
              <w:rFonts w:ascii="Times New Roman" w:hAnsi="Times New Roman" w:cs="Times New Roman"/>
            </w:rPr>
            <w:id w:val="1736053847"/>
            <w:lock w:val="sdtLocked"/>
            <w:placeholder>
              <w:docPart w:val="6CF5C908070542E78C8728CFEAE4DF1D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1449DD85" w14:textId="4A92F71D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  <w:tr w:rsidR="008A141B" w14:paraId="1CB88BA6" w14:textId="77777777" w:rsidTr="008A141B">
        <w:trPr>
          <w:trHeight w:val="529"/>
        </w:trPr>
        <w:tc>
          <w:tcPr>
            <w:tcW w:w="5065" w:type="dxa"/>
          </w:tcPr>
          <w:p w14:paraId="2F41ACF6" w14:textId="37DEC35F" w:rsidR="008A141B" w:rsidRPr="008A141B" w:rsidRDefault="008A141B">
            <w:pPr>
              <w:pStyle w:val="TableParagraph"/>
              <w:spacing w:before="47"/>
              <w:ind w:left="110"/>
              <w:rPr>
                <w:rFonts w:ascii="Times New Roman" w:hAnsi="Times New Roman" w:cs="Times New Roman"/>
                <w:color w:val="231F20"/>
              </w:rPr>
            </w:pPr>
            <w:r w:rsidRPr="008A141B">
              <w:rPr>
                <w:rFonts w:ascii="Times New Roman" w:hAnsi="Times New Roman" w:cs="Times New Roman"/>
                <w:color w:val="231F20"/>
              </w:rPr>
              <w:t>I seek out training and data related to Diversity, Equity, Inclusion and Accessibility.</w:t>
            </w:r>
          </w:p>
        </w:tc>
        <w:sdt>
          <w:sdtPr>
            <w:rPr>
              <w:rFonts w:ascii="Times New Roman" w:hAnsi="Times New Roman" w:cs="Times New Roman"/>
            </w:rPr>
            <w:id w:val="618887133"/>
            <w:lock w:val="sdtLocked"/>
            <w:placeholder>
              <w:docPart w:val="84CF65ED4201459C91E81231BBDA62FA"/>
            </w:placeholder>
            <w:showingPlcHdr/>
            <w:dropDownList>
              <w:listItem w:value="Select Rating:"/>
              <w:listItem w:displayText="Often/Always" w:value="Often/Always"/>
              <w:listItem w:displayText="Sometimes" w:value="Sometimes"/>
              <w:listItem w:displayText="Rarely/Not Applicable" w:value="Rarely/Not Applicable"/>
              <w:listItem w:displayText="Not Sure/Not Applicable" w:value="Not Sure/Not Applicable"/>
            </w:dropDownList>
          </w:sdtPr>
          <w:sdtContent>
            <w:tc>
              <w:tcPr>
                <w:tcW w:w="4891" w:type="dxa"/>
                <w:vAlign w:val="center"/>
              </w:tcPr>
              <w:p w14:paraId="05952486" w14:textId="5D9D23F4" w:rsidR="008A141B" w:rsidRPr="008A141B" w:rsidRDefault="005554DF" w:rsidP="008A141B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 w:rsidRPr="00C82C57">
                  <w:rPr>
                    <w:rStyle w:val="PlaceholderText"/>
                    <w:rFonts w:ascii="Times New Roman" w:eastAsiaTheme="minorHAnsi" w:hAnsi="Times New Roman" w:cs="Times New Roman"/>
                  </w:rPr>
                  <w:t>Select Rating...</w:t>
                </w:r>
              </w:p>
            </w:tc>
          </w:sdtContent>
        </w:sdt>
      </w:tr>
    </w:tbl>
    <w:p w14:paraId="511A0D7A" w14:textId="77777777" w:rsidR="007D6B8C" w:rsidRDefault="007D6B8C">
      <w:pPr>
        <w:rPr>
          <w:rFonts w:ascii="Times New Roman"/>
          <w:sz w:val="18"/>
        </w:rPr>
        <w:sectPr w:rsidR="007D6B8C" w:rsidSect="006F0BF9">
          <w:footerReference w:type="default" r:id="rId7"/>
          <w:pgSz w:w="12240" w:h="15840"/>
          <w:pgMar w:top="864" w:right="1066" w:bottom="706" w:left="1066" w:header="0" w:footer="518" w:gutter="0"/>
          <w:cols w:space="720"/>
        </w:sectPr>
      </w:pPr>
    </w:p>
    <w:p w14:paraId="572857DD" w14:textId="36DDADD1" w:rsidR="002F23B4" w:rsidRPr="00E6209D" w:rsidRDefault="00000000" w:rsidP="002F23B4">
      <w:pPr>
        <w:pStyle w:val="BodyText"/>
        <w:tabs>
          <w:tab w:val="left" w:pos="1822"/>
        </w:tabs>
        <w:spacing w:before="66" w:line="252" w:lineRule="auto"/>
        <w:ind w:right="806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E6209D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Self Evaluation Report</w:t>
      </w:r>
    </w:p>
    <w:p w14:paraId="6DAFC1F7" w14:textId="77777777" w:rsidR="002F23B4" w:rsidRDefault="002F23B4">
      <w:pPr>
        <w:pStyle w:val="BodyText"/>
        <w:tabs>
          <w:tab w:val="left" w:pos="1822"/>
        </w:tabs>
        <w:spacing w:before="66" w:line="252" w:lineRule="auto"/>
        <w:ind w:left="382" w:right="806" w:hanging="1"/>
        <w:jc w:val="both"/>
        <w:rPr>
          <w:color w:val="231F20"/>
        </w:rPr>
      </w:pPr>
    </w:p>
    <w:p w14:paraId="511A0D7B" w14:textId="41BF9479" w:rsidR="007D6B8C" w:rsidRPr="00843F78" w:rsidRDefault="00000000">
      <w:pPr>
        <w:pStyle w:val="BodyText"/>
        <w:tabs>
          <w:tab w:val="left" w:pos="1822"/>
        </w:tabs>
        <w:spacing w:before="66" w:line="252" w:lineRule="auto"/>
        <w:ind w:left="382" w:right="806" w:hanging="1"/>
        <w:jc w:val="both"/>
        <w:rPr>
          <w:rFonts w:ascii="Times New Roman" w:hAnsi="Times New Roman" w:cs="Times New Roman"/>
          <w:sz w:val="22"/>
          <w:szCs w:val="22"/>
        </w:rPr>
      </w:pPr>
      <w:r w:rsidRPr="00843F78">
        <w:rPr>
          <w:rFonts w:ascii="Times New Roman" w:hAnsi="Times New Roman" w:cs="Times New Roman"/>
          <w:color w:val="231F20"/>
          <w:sz w:val="22"/>
          <w:szCs w:val="22"/>
        </w:rPr>
        <w:t>Using the categories and your ratings on the self-evaluation worksheet, write about your past job performance and</w:t>
      </w:r>
      <w:r w:rsidRPr="00843F78">
        <w:rPr>
          <w:rFonts w:ascii="Times New Roman" w:hAnsi="Times New Roman" w:cs="Times New Roman"/>
          <w:color w:val="231F20"/>
          <w:spacing w:val="37"/>
          <w:sz w:val="22"/>
          <w:szCs w:val="22"/>
        </w:rPr>
        <w:t xml:space="preserve"> </w:t>
      </w:r>
      <w:r w:rsidRPr="00843F78">
        <w:rPr>
          <w:rFonts w:ascii="Times New Roman" w:hAnsi="Times New Roman" w:cs="Times New Roman"/>
          <w:color w:val="231F20"/>
          <w:sz w:val="22"/>
          <w:szCs w:val="22"/>
        </w:rPr>
        <w:t>plans for professional growth and development.</w:t>
      </w:r>
      <w:r w:rsidRPr="00843F78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843F78">
        <w:rPr>
          <w:rFonts w:ascii="Times New Roman" w:hAnsi="Times New Roman" w:cs="Times New Roman"/>
          <w:color w:val="231F20"/>
          <w:sz w:val="22"/>
          <w:szCs w:val="22"/>
        </w:rPr>
        <w:t>Your report should have four sections:</w:t>
      </w:r>
    </w:p>
    <w:p w14:paraId="511A0D7C" w14:textId="77777777" w:rsidR="007D6B8C" w:rsidRPr="00843F78" w:rsidRDefault="007D6B8C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511A0D7D" w14:textId="77777777" w:rsidR="007D6B8C" w:rsidRPr="00843F78" w:rsidRDefault="00000000">
      <w:pPr>
        <w:pStyle w:val="ListParagraph"/>
        <w:numPr>
          <w:ilvl w:val="0"/>
          <w:numId w:val="2"/>
        </w:numPr>
        <w:tabs>
          <w:tab w:val="left" w:pos="2904"/>
        </w:tabs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Counseling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Procedures</w:t>
      </w:r>
      <w:r w:rsidRPr="00843F78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and</w:t>
      </w:r>
      <w:r w:rsidRPr="00843F78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Methodology</w:t>
      </w:r>
    </w:p>
    <w:p w14:paraId="511A0D7E" w14:textId="77777777" w:rsidR="007D6B8C" w:rsidRPr="00843F78" w:rsidRDefault="00000000">
      <w:pPr>
        <w:pStyle w:val="ListParagraph"/>
        <w:numPr>
          <w:ilvl w:val="0"/>
          <w:numId w:val="2"/>
        </w:numPr>
        <w:tabs>
          <w:tab w:val="left" w:pos="2904"/>
        </w:tabs>
        <w:spacing w:before="14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Professional</w:t>
      </w:r>
      <w:r w:rsidRPr="00843F78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Responsibilities</w:t>
      </w:r>
    </w:p>
    <w:p w14:paraId="511A0D7F" w14:textId="77777777" w:rsidR="007D6B8C" w:rsidRPr="00843F78" w:rsidRDefault="00000000">
      <w:pPr>
        <w:pStyle w:val="ListParagraph"/>
        <w:numPr>
          <w:ilvl w:val="0"/>
          <w:numId w:val="2"/>
        </w:numPr>
        <w:tabs>
          <w:tab w:val="left" w:pos="2904"/>
        </w:tabs>
        <w:spacing w:before="7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Professional</w:t>
      </w:r>
      <w:r w:rsidRPr="00843F78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Development</w:t>
      </w:r>
    </w:p>
    <w:p w14:paraId="511A0D80" w14:textId="77777777" w:rsidR="007D6B8C" w:rsidRPr="00843F78" w:rsidRDefault="00000000">
      <w:pPr>
        <w:pStyle w:val="ListParagraph"/>
        <w:numPr>
          <w:ilvl w:val="0"/>
          <w:numId w:val="2"/>
        </w:numPr>
        <w:tabs>
          <w:tab w:val="left" w:pos="2905"/>
          <w:tab w:val="left" w:pos="2906"/>
        </w:tabs>
        <w:spacing w:before="12" w:line="506" w:lineRule="auto"/>
        <w:ind w:left="1102" w:right="5693" w:firstLine="1440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Needs and Goals Possible questions to consider include:</w:t>
      </w:r>
    </w:p>
    <w:p w14:paraId="511A0D81" w14:textId="77777777" w:rsidR="007D6B8C" w:rsidRPr="00843F78" w:rsidRDefault="00000000">
      <w:pPr>
        <w:pStyle w:val="ListParagraph"/>
        <w:numPr>
          <w:ilvl w:val="0"/>
          <w:numId w:val="1"/>
        </w:numPr>
        <w:tabs>
          <w:tab w:val="left" w:pos="1463"/>
        </w:tabs>
        <w:spacing w:line="213" w:lineRule="exact"/>
        <w:ind w:hanging="361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Counseling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Procedures</w:t>
      </w:r>
      <w:r w:rsidRPr="00843F78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and</w:t>
      </w:r>
      <w:r w:rsidRPr="00843F78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Methodology</w:t>
      </w:r>
    </w:p>
    <w:p w14:paraId="511A0D82" w14:textId="77777777" w:rsidR="007D6B8C" w:rsidRPr="00843F78" w:rsidRDefault="007D6B8C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11A0D83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line="252" w:lineRule="auto"/>
        <w:ind w:right="814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What new</w:t>
      </w:r>
      <w:r w:rsidRPr="00843F78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effective counseling practices or pedagogical approaches have you</w:t>
      </w:r>
      <w:r w:rsidRPr="00843F78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used recently?</w:t>
      </w:r>
    </w:p>
    <w:p w14:paraId="07D5F770" w14:textId="77777777" w:rsidR="00EF7CE1" w:rsidRPr="00843F78" w:rsidRDefault="00EF7CE1" w:rsidP="00EF7CE1">
      <w:pPr>
        <w:pStyle w:val="ListParagraph"/>
        <w:tabs>
          <w:tab w:val="left" w:pos="2543"/>
          <w:tab w:val="left" w:pos="2544"/>
        </w:tabs>
        <w:spacing w:line="252" w:lineRule="auto"/>
        <w:ind w:right="814" w:firstLine="0"/>
        <w:rPr>
          <w:rFonts w:ascii="Times New Roman" w:hAnsi="Times New Roman" w:cs="Times New Roman"/>
        </w:rPr>
      </w:pPr>
    </w:p>
    <w:p w14:paraId="577C34D0" w14:textId="13EC1905" w:rsidR="00EF7CE1" w:rsidRPr="00843F78" w:rsidRDefault="00EF7CE1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line="252" w:lineRule="auto"/>
        <w:ind w:right="814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How have you addressed issues of diversity, equity, inclusion, and accessibility in your work?</w:t>
      </w:r>
    </w:p>
    <w:p w14:paraId="511A0D84" w14:textId="77777777" w:rsidR="007D6B8C" w:rsidRPr="00843F78" w:rsidRDefault="007D6B8C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11A0D85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line="252" w:lineRule="auto"/>
        <w:ind w:right="854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How do you</w:t>
      </w:r>
      <w:r w:rsidRPr="00843F78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plan to continue developing</w:t>
      </w:r>
      <w:r w:rsidRPr="00843F78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your activities and</w:t>
      </w:r>
      <w:r w:rsidRPr="00843F78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 xml:space="preserve">approaches in the </w:t>
      </w:r>
      <w:r w:rsidRPr="00843F78">
        <w:rPr>
          <w:rFonts w:ascii="Times New Roman" w:hAnsi="Times New Roman" w:cs="Times New Roman"/>
          <w:color w:val="231F20"/>
          <w:spacing w:val="-2"/>
        </w:rPr>
        <w:t>future?</w:t>
      </w:r>
    </w:p>
    <w:p w14:paraId="511A0D86" w14:textId="77777777" w:rsidR="007D6B8C" w:rsidRPr="00843F78" w:rsidRDefault="007D6B8C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511A0D87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ind w:hanging="722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How</w:t>
      </w:r>
      <w:r w:rsidRPr="00843F78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might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you</w:t>
      </w:r>
      <w:r w:rsidRPr="00843F78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be</w:t>
      </w:r>
      <w:r w:rsidRPr="00843F78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willing</w:t>
      </w:r>
      <w:r w:rsidRPr="00843F78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to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share</w:t>
      </w:r>
      <w:r w:rsidRPr="00843F78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successful</w:t>
      </w:r>
      <w:r w:rsidRPr="00843F78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strategies</w:t>
      </w:r>
      <w:r w:rsidRPr="00843F78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with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colleagues?</w:t>
      </w:r>
    </w:p>
    <w:p w14:paraId="511A0D88" w14:textId="77777777" w:rsidR="007D6B8C" w:rsidRPr="00843F78" w:rsidRDefault="007D6B8C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511A0D89" w14:textId="77777777" w:rsidR="007D6B8C" w:rsidRPr="00843F78" w:rsidRDefault="00000000">
      <w:pPr>
        <w:pStyle w:val="ListParagraph"/>
        <w:numPr>
          <w:ilvl w:val="0"/>
          <w:numId w:val="1"/>
        </w:numPr>
        <w:tabs>
          <w:tab w:val="left" w:pos="1415"/>
        </w:tabs>
        <w:ind w:left="1414" w:hanging="313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Professional</w:t>
      </w:r>
      <w:r w:rsidRPr="00843F78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Responsibilities</w:t>
      </w:r>
    </w:p>
    <w:p w14:paraId="511A0D8A" w14:textId="77777777" w:rsidR="007D6B8C" w:rsidRPr="00843F78" w:rsidRDefault="007D6B8C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511A0D8B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line="252" w:lineRule="auto"/>
        <w:ind w:right="1350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In what ways did you participate in campus/district/statewide/community</w:t>
      </w:r>
      <w:r w:rsidRPr="00843F7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activities?</w:t>
      </w:r>
      <w:r w:rsidRPr="00843F78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(may</w:t>
      </w:r>
      <w:r w:rsidRPr="00843F78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not</w:t>
      </w:r>
      <w:r w:rsidRPr="00843F78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be</w:t>
      </w:r>
      <w:r w:rsidRPr="00843F78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applicable</w:t>
      </w:r>
      <w:r w:rsidRPr="00843F78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for</w:t>
      </w:r>
      <w:r w:rsidRPr="00843F78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part-time</w:t>
      </w:r>
      <w:r w:rsidRPr="00843F78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and</w:t>
      </w:r>
      <w:r w:rsidRPr="00843F78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probationary</w:t>
      </w:r>
      <w:r w:rsidRPr="00843F78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faculty)</w:t>
      </w:r>
    </w:p>
    <w:p w14:paraId="511A0D8C" w14:textId="77777777" w:rsidR="007D6B8C" w:rsidRPr="00843F78" w:rsidRDefault="007D6B8C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511A0D8D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line="252" w:lineRule="auto"/>
        <w:ind w:right="723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What are your plans for participating in campus/district/statewide/community</w:t>
      </w:r>
      <w:r w:rsidRPr="00843F7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activities</w:t>
      </w:r>
      <w:r w:rsidRPr="00843F78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in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the</w:t>
      </w:r>
      <w:r w:rsidRPr="00843F78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coming</w:t>
      </w:r>
      <w:r w:rsidRPr="00843F78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semesters?</w:t>
      </w:r>
      <w:r w:rsidRPr="00843F78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(may</w:t>
      </w:r>
      <w:r w:rsidRPr="00843F78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not</w:t>
      </w:r>
      <w:r w:rsidRPr="00843F78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be</w:t>
      </w:r>
      <w:r w:rsidRPr="00843F78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applicable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for</w:t>
      </w:r>
      <w:r w:rsidRPr="00843F78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part-time</w:t>
      </w:r>
      <w:r w:rsidRPr="00843F78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faculty)</w:t>
      </w:r>
    </w:p>
    <w:p w14:paraId="511A0D8E" w14:textId="77777777" w:rsidR="007D6B8C" w:rsidRPr="00843F78" w:rsidRDefault="007D6B8C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511A0D8F" w14:textId="77777777" w:rsidR="007D6B8C" w:rsidRPr="00843F78" w:rsidRDefault="00000000">
      <w:pPr>
        <w:pStyle w:val="ListParagraph"/>
        <w:numPr>
          <w:ilvl w:val="0"/>
          <w:numId w:val="1"/>
        </w:numPr>
        <w:tabs>
          <w:tab w:val="left" w:pos="1426"/>
        </w:tabs>
        <w:spacing w:before="1"/>
        <w:ind w:left="1425" w:hanging="324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Professional</w:t>
      </w:r>
      <w:r w:rsidRPr="00843F78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Development</w:t>
      </w:r>
    </w:p>
    <w:p w14:paraId="511A0D90" w14:textId="77777777" w:rsidR="007D6B8C" w:rsidRPr="00843F78" w:rsidRDefault="007D6B8C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511A0D91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ind w:hanging="722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What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were</w:t>
      </w:r>
      <w:r w:rsidRPr="00843F78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your</w:t>
      </w:r>
      <w:r w:rsidRPr="00843F7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major</w:t>
      </w:r>
      <w:r w:rsidRPr="00843F78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professional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challenges</w:t>
      </w:r>
      <w:r w:rsidRPr="00843F78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this</w:t>
      </w:r>
      <w:r w:rsidRPr="00843F78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semester?</w:t>
      </w:r>
    </w:p>
    <w:p w14:paraId="511A0D92" w14:textId="77777777" w:rsidR="007D6B8C" w:rsidRPr="00843F78" w:rsidRDefault="007D6B8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11A0D93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98"/>
          <w:tab w:val="left" w:pos="2599"/>
        </w:tabs>
        <w:spacing w:before="1"/>
        <w:ind w:left="2598" w:hanging="777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How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do</w:t>
      </w:r>
      <w:r w:rsidRPr="00843F78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you</w:t>
      </w:r>
      <w:r w:rsidRPr="00843F7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plan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on</w:t>
      </w:r>
      <w:r w:rsidRPr="00843F78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addressing</w:t>
      </w:r>
      <w:r w:rsidRPr="00843F78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these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challenges</w:t>
      </w:r>
      <w:r w:rsidRPr="00843F7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in</w:t>
      </w:r>
      <w:r w:rsidRPr="00843F78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the</w:t>
      </w:r>
      <w:r w:rsidRPr="00843F78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future?</w:t>
      </w:r>
    </w:p>
    <w:p w14:paraId="511A0D94" w14:textId="77777777" w:rsidR="007D6B8C" w:rsidRPr="00843F78" w:rsidRDefault="007D6B8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11A0D95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before="1" w:line="252" w:lineRule="auto"/>
        <w:ind w:right="692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What</w:t>
      </w:r>
      <w:r w:rsidRPr="00843F78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professional</w:t>
      </w:r>
      <w:r w:rsidRPr="00843F78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development</w:t>
      </w:r>
      <w:r w:rsidRPr="00843F78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activities</w:t>
      </w:r>
      <w:r w:rsidRPr="00843F78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 xml:space="preserve">do you anticipate pursuing in the near </w:t>
      </w:r>
      <w:r w:rsidRPr="00843F78">
        <w:rPr>
          <w:rFonts w:ascii="Times New Roman" w:hAnsi="Times New Roman" w:cs="Times New Roman"/>
          <w:color w:val="231F20"/>
          <w:spacing w:val="-2"/>
        </w:rPr>
        <w:t>future?</w:t>
      </w:r>
    </w:p>
    <w:p w14:paraId="511A0D96" w14:textId="77777777" w:rsidR="007D6B8C" w:rsidRPr="00843F78" w:rsidRDefault="007D6B8C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511A0D97" w14:textId="77777777" w:rsidR="007D6B8C" w:rsidRPr="00843F78" w:rsidRDefault="00000000">
      <w:pPr>
        <w:pStyle w:val="ListParagraph"/>
        <w:numPr>
          <w:ilvl w:val="0"/>
          <w:numId w:val="1"/>
        </w:numPr>
        <w:tabs>
          <w:tab w:val="left" w:pos="1426"/>
        </w:tabs>
        <w:ind w:left="1425" w:hanging="324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Needs</w:t>
      </w:r>
      <w:r w:rsidRPr="00843F78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and</w:t>
      </w:r>
      <w:r w:rsidRPr="00843F78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843F78">
        <w:rPr>
          <w:rFonts w:ascii="Times New Roman" w:hAnsi="Times New Roman" w:cs="Times New Roman"/>
          <w:color w:val="231F20"/>
          <w:spacing w:val="-2"/>
        </w:rPr>
        <w:t>Goals</w:t>
      </w:r>
    </w:p>
    <w:p w14:paraId="511A0D98" w14:textId="77777777" w:rsidR="007D6B8C" w:rsidRPr="00843F78" w:rsidRDefault="007D6B8C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511A0D99" w14:textId="77777777" w:rsidR="007D6B8C" w:rsidRPr="00843F78" w:rsidRDefault="00000000">
      <w:pPr>
        <w:pStyle w:val="ListParagraph"/>
        <w:numPr>
          <w:ilvl w:val="1"/>
          <w:numId w:val="1"/>
        </w:numPr>
        <w:tabs>
          <w:tab w:val="left" w:pos="2543"/>
          <w:tab w:val="left" w:pos="2544"/>
        </w:tabs>
        <w:spacing w:line="249" w:lineRule="auto"/>
        <w:ind w:right="1129"/>
        <w:rPr>
          <w:rFonts w:ascii="Times New Roman" w:hAnsi="Times New Roman" w:cs="Times New Roman"/>
        </w:rPr>
      </w:pPr>
      <w:r w:rsidRPr="00843F78">
        <w:rPr>
          <w:rFonts w:ascii="Times New Roman" w:hAnsi="Times New Roman" w:cs="Times New Roman"/>
          <w:color w:val="231F20"/>
        </w:rPr>
        <w:t>What support do you need from the college/department/division in order to</w:t>
      </w:r>
      <w:r w:rsidRPr="00843F7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accomplish your goals related to teaching and methodology, professional</w:t>
      </w:r>
      <w:r w:rsidRPr="00843F78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843F78">
        <w:rPr>
          <w:rFonts w:ascii="Times New Roman" w:hAnsi="Times New Roman" w:cs="Times New Roman"/>
          <w:color w:val="231F20"/>
        </w:rPr>
        <w:t>responsibilities and/or professional development?</w:t>
      </w:r>
    </w:p>
    <w:sectPr w:rsidR="007D6B8C" w:rsidRPr="00843F78">
      <w:pgSz w:w="12240" w:h="15840"/>
      <w:pgMar w:top="1380" w:right="960" w:bottom="700" w:left="106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4254" w14:textId="77777777" w:rsidR="00402ADA" w:rsidRDefault="00402ADA">
      <w:r>
        <w:separator/>
      </w:r>
    </w:p>
  </w:endnote>
  <w:endnote w:type="continuationSeparator" w:id="0">
    <w:p w14:paraId="03C77724" w14:textId="77777777" w:rsidR="00402ADA" w:rsidRDefault="004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5613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1D108D" w14:textId="5CB0EF02" w:rsidR="00893C97" w:rsidRDefault="00893C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1A0D9B" w14:textId="6621B701" w:rsidR="007D6B8C" w:rsidRDefault="007D6B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0BAF" w14:textId="77777777" w:rsidR="00402ADA" w:rsidRDefault="00402ADA">
      <w:r>
        <w:separator/>
      </w:r>
    </w:p>
  </w:footnote>
  <w:footnote w:type="continuationSeparator" w:id="0">
    <w:p w14:paraId="667E2A68" w14:textId="77777777" w:rsidR="00402ADA" w:rsidRDefault="0040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65B6"/>
    <w:multiLevelType w:val="hybridMultilevel"/>
    <w:tmpl w:val="7E9EE260"/>
    <w:lvl w:ilvl="0" w:tplc="1174E15C">
      <w:start w:val="1"/>
      <w:numFmt w:val="decimal"/>
      <w:lvlText w:val="%1."/>
      <w:lvlJc w:val="left"/>
      <w:pPr>
        <w:ind w:left="290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  <w:lang w:val="en-US" w:eastAsia="en-US" w:bidi="ar-SA"/>
      </w:rPr>
    </w:lvl>
    <w:lvl w:ilvl="1" w:tplc="4440A40E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2" w:tplc="5588ABDC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3" w:tplc="933AB326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4" w:tplc="5C06BB94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5" w:tplc="A7CE3824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6" w:tplc="0756CA5A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7" w:tplc="53507FB2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  <w:lvl w:ilvl="8" w:tplc="640C94A0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626018"/>
    <w:multiLevelType w:val="hybridMultilevel"/>
    <w:tmpl w:val="8E8C2DE0"/>
    <w:lvl w:ilvl="0" w:tplc="70FCEDF4">
      <w:start w:val="1"/>
      <w:numFmt w:val="upperLetter"/>
      <w:lvlText w:val="%1)"/>
      <w:lvlJc w:val="left"/>
      <w:pPr>
        <w:ind w:left="14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2"/>
        <w:sz w:val="19"/>
        <w:szCs w:val="19"/>
        <w:lang w:val="en-US" w:eastAsia="en-US" w:bidi="ar-SA"/>
      </w:rPr>
    </w:lvl>
    <w:lvl w:ilvl="1" w:tplc="4E8E2974">
      <w:numFmt w:val="bullet"/>
      <w:lvlText w:val="•"/>
      <w:lvlJc w:val="left"/>
      <w:pPr>
        <w:ind w:left="2543" w:hanging="72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2"/>
        <w:sz w:val="19"/>
        <w:szCs w:val="19"/>
        <w:lang w:val="en-US" w:eastAsia="en-US" w:bidi="ar-SA"/>
      </w:rPr>
    </w:lvl>
    <w:lvl w:ilvl="2" w:tplc="B058C81E">
      <w:numFmt w:val="bullet"/>
      <w:lvlText w:val="•"/>
      <w:lvlJc w:val="left"/>
      <w:pPr>
        <w:ind w:left="3393" w:hanging="721"/>
      </w:pPr>
      <w:rPr>
        <w:rFonts w:hint="default"/>
        <w:lang w:val="en-US" w:eastAsia="en-US" w:bidi="ar-SA"/>
      </w:rPr>
    </w:lvl>
    <w:lvl w:ilvl="3" w:tplc="A4E08E98">
      <w:numFmt w:val="bullet"/>
      <w:lvlText w:val="•"/>
      <w:lvlJc w:val="left"/>
      <w:pPr>
        <w:ind w:left="4246" w:hanging="721"/>
      </w:pPr>
      <w:rPr>
        <w:rFonts w:hint="default"/>
        <w:lang w:val="en-US" w:eastAsia="en-US" w:bidi="ar-SA"/>
      </w:rPr>
    </w:lvl>
    <w:lvl w:ilvl="4" w:tplc="C78E4EF8">
      <w:numFmt w:val="bullet"/>
      <w:lvlText w:val="•"/>
      <w:lvlJc w:val="left"/>
      <w:pPr>
        <w:ind w:left="5100" w:hanging="721"/>
      </w:pPr>
      <w:rPr>
        <w:rFonts w:hint="default"/>
        <w:lang w:val="en-US" w:eastAsia="en-US" w:bidi="ar-SA"/>
      </w:rPr>
    </w:lvl>
    <w:lvl w:ilvl="5" w:tplc="ECD8AE9E">
      <w:numFmt w:val="bullet"/>
      <w:lvlText w:val="•"/>
      <w:lvlJc w:val="left"/>
      <w:pPr>
        <w:ind w:left="5953" w:hanging="721"/>
      </w:pPr>
      <w:rPr>
        <w:rFonts w:hint="default"/>
        <w:lang w:val="en-US" w:eastAsia="en-US" w:bidi="ar-SA"/>
      </w:rPr>
    </w:lvl>
    <w:lvl w:ilvl="6" w:tplc="68E48C50">
      <w:numFmt w:val="bullet"/>
      <w:lvlText w:val="•"/>
      <w:lvlJc w:val="left"/>
      <w:pPr>
        <w:ind w:left="6806" w:hanging="721"/>
      </w:pPr>
      <w:rPr>
        <w:rFonts w:hint="default"/>
        <w:lang w:val="en-US" w:eastAsia="en-US" w:bidi="ar-SA"/>
      </w:rPr>
    </w:lvl>
    <w:lvl w:ilvl="7" w:tplc="73DE9510">
      <w:numFmt w:val="bullet"/>
      <w:lvlText w:val="•"/>
      <w:lvlJc w:val="left"/>
      <w:pPr>
        <w:ind w:left="7660" w:hanging="721"/>
      </w:pPr>
      <w:rPr>
        <w:rFonts w:hint="default"/>
        <w:lang w:val="en-US" w:eastAsia="en-US" w:bidi="ar-SA"/>
      </w:rPr>
    </w:lvl>
    <w:lvl w:ilvl="8" w:tplc="02A615D6">
      <w:numFmt w:val="bullet"/>
      <w:lvlText w:val="•"/>
      <w:lvlJc w:val="left"/>
      <w:pPr>
        <w:ind w:left="8513" w:hanging="721"/>
      </w:pPr>
      <w:rPr>
        <w:rFonts w:hint="default"/>
        <w:lang w:val="en-US" w:eastAsia="en-US" w:bidi="ar-SA"/>
      </w:rPr>
    </w:lvl>
  </w:abstractNum>
  <w:num w:numId="1" w16cid:durableId="1263881125">
    <w:abstractNumId w:val="1"/>
  </w:num>
  <w:num w:numId="2" w16cid:durableId="7730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formatting="1" w:enforcement="1" w:cryptProviderType="rsaAES" w:cryptAlgorithmClass="hash" w:cryptAlgorithmType="typeAny" w:cryptAlgorithmSid="14" w:cryptSpinCount="100000" w:hash="IIRc/6cJ747oqOR0FhCSJcSP4QiWItt+zouo/1HciJA7Ei2xG5lIUe5p5x1EQm30maiD8O8UxzFHK0OCujh8dw==" w:salt="C8su502+C0C8FoEcVwD3tw=="/>
  <w:styleLockThe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C"/>
    <w:rsid w:val="000B1C43"/>
    <w:rsid w:val="000C4D71"/>
    <w:rsid w:val="001C4F47"/>
    <w:rsid w:val="002E1CB3"/>
    <w:rsid w:val="002F23B4"/>
    <w:rsid w:val="0037332A"/>
    <w:rsid w:val="00387A35"/>
    <w:rsid w:val="00397BE9"/>
    <w:rsid w:val="003A0BD9"/>
    <w:rsid w:val="00402ADA"/>
    <w:rsid w:val="005554DF"/>
    <w:rsid w:val="0059044E"/>
    <w:rsid w:val="005B7B48"/>
    <w:rsid w:val="00634730"/>
    <w:rsid w:val="006573B2"/>
    <w:rsid w:val="006F0BF9"/>
    <w:rsid w:val="00735683"/>
    <w:rsid w:val="00757AEE"/>
    <w:rsid w:val="007D6B8C"/>
    <w:rsid w:val="00843F78"/>
    <w:rsid w:val="00860D3E"/>
    <w:rsid w:val="0086244D"/>
    <w:rsid w:val="00893C97"/>
    <w:rsid w:val="008A141B"/>
    <w:rsid w:val="008C0F65"/>
    <w:rsid w:val="00915C43"/>
    <w:rsid w:val="00941301"/>
    <w:rsid w:val="0097152B"/>
    <w:rsid w:val="00B9137F"/>
    <w:rsid w:val="00BA38D5"/>
    <w:rsid w:val="00BA4308"/>
    <w:rsid w:val="00C6501E"/>
    <w:rsid w:val="00C82C57"/>
    <w:rsid w:val="00CC1F76"/>
    <w:rsid w:val="00CF1707"/>
    <w:rsid w:val="00D82986"/>
    <w:rsid w:val="00E345D2"/>
    <w:rsid w:val="00E6209D"/>
    <w:rsid w:val="00E70609"/>
    <w:rsid w:val="00EA7490"/>
    <w:rsid w:val="00EF7CE1"/>
    <w:rsid w:val="00F2021F"/>
    <w:rsid w:val="00F26A47"/>
    <w:rsid w:val="00F300A6"/>
    <w:rsid w:val="00F40F62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A0CA3"/>
  <w15:docId w15:val="{2F7B5C3B-4C26-472A-AE3C-77586A4C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locked/>
    <w:rsid w:val="000B1C43"/>
    <w:pPr>
      <w:spacing w:before="60"/>
      <w:ind w:left="3354" w:right="347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locked/>
    <w:rPr>
      <w:sz w:val="19"/>
      <w:szCs w:val="19"/>
    </w:rPr>
  </w:style>
  <w:style w:type="paragraph" w:styleId="Title">
    <w:name w:val="Title"/>
    <w:basedOn w:val="Normal"/>
    <w:uiPriority w:val="10"/>
    <w:qFormat/>
    <w:locked/>
    <w:pPr>
      <w:spacing w:before="8"/>
      <w:ind w:left="20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locked/>
    <w:pPr>
      <w:ind w:left="2543" w:hanging="721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3A0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B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3A0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BD9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B1C4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C82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FE941E9EF4852B6CAB359CA44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6F7D-BAB4-4377-A532-EF75BDB593A5}"/>
      </w:docPartPr>
      <w:docPartBody>
        <w:p w:rsidR="009C4936" w:rsidRDefault="00930758" w:rsidP="00930758">
          <w:pPr>
            <w:pStyle w:val="453FE941E9EF4852B6CAB359CA447F32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A48E0CC41CB142E58650AFCE4518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300E-6E96-4AA9-90E3-7AC9E1313669}"/>
      </w:docPartPr>
      <w:docPartBody>
        <w:p w:rsidR="009C4936" w:rsidRDefault="00930758" w:rsidP="00930758">
          <w:pPr>
            <w:pStyle w:val="A48E0CC41CB142E58650AFCE45181B30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A36A5ED3428945929C42C19FF4C1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32C2-8382-463C-A081-F103450E7879}"/>
      </w:docPartPr>
      <w:docPartBody>
        <w:p w:rsidR="009C4936" w:rsidRDefault="00930758" w:rsidP="00930758">
          <w:pPr>
            <w:pStyle w:val="A36A5ED3428945929C42C19FF4C1FCDE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2D72172074748338CF76CF63776E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DC4F-53BF-41AC-AEF0-D4F70C5B2BB5}"/>
      </w:docPartPr>
      <w:docPartBody>
        <w:p w:rsidR="009C4936" w:rsidRDefault="00930758" w:rsidP="00930758">
          <w:pPr>
            <w:pStyle w:val="92D72172074748338CF76CF63776E335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1BCCE942A62434180A4650F0655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9F69-FD54-47B0-B651-E2C6F4996EC9}"/>
      </w:docPartPr>
      <w:docPartBody>
        <w:p w:rsidR="009C4936" w:rsidRDefault="00930758" w:rsidP="00930758">
          <w:pPr>
            <w:pStyle w:val="91BCCE942A62434180A4650F0655ED37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3C5286311E0B45B1A6F0BD05E326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4057-D022-4B67-B62C-2FD01406FDC7}"/>
      </w:docPartPr>
      <w:docPartBody>
        <w:p w:rsidR="009C4936" w:rsidRDefault="00930758" w:rsidP="00930758">
          <w:pPr>
            <w:pStyle w:val="3C5286311E0B45B1A6F0BD05E326425D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E10F5FE51082444A8004DFFEC564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0756-C744-44DC-B928-6C21F76FDAAC}"/>
      </w:docPartPr>
      <w:docPartBody>
        <w:p w:rsidR="009C4936" w:rsidRDefault="00930758" w:rsidP="00930758">
          <w:pPr>
            <w:pStyle w:val="E10F5FE51082444A8004DFFEC564E9C7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68E25AAC9F8D4C78BC990B7CC896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0081-0220-4E7D-905A-453071868EC1}"/>
      </w:docPartPr>
      <w:docPartBody>
        <w:p w:rsidR="009C4936" w:rsidRDefault="00930758" w:rsidP="00930758">
          <w:pPr>
            <w:pStyle w:val="68E25AAC9F8D4C78BC990B7CC8960D5E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D6BDB41322E242BF95560FFCB1A2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4F79-383E-4B84-BA9A-3E741CD75AE6}"/>
      </w:docPartPr>
      <w:docPartBody>
        <w:p w:rsidR="009C4936" w:rsidRDefault="00930758" w:rsidP="00930758">
          <w:pPr>
            <w:pStyle w:val="D6BDB41322E242BF95560FFCB1A253E8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20EB5D94A2A471286F44DF34EA8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F923-E5A4-4541-9D8B-8A9706A9E801}"/>
      </w:docPartPr>
      <w:docPartBody>
        <w:p w:rsidR="009C4936" w:rsidRDefault="00930758" w:rsidP="00930758">
          <w:pPr>
            <w:pStyle w:val="920EB5D94A2A471286F44DF34EA88AD7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1900DFD8FF434D688E12E7DA78EE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6CDB-5721-43DA-9729-89B398C3D963}"/>
      </w:docPartPr>
      <w:docPartBody>
        <w:p w:rsidR="009C4936" w:rsidRDefault="00930758" w:rsidP="00930758">
          <w:pPr>
            <w:pStyle w:val="1900DFD8FF434D688E12E7DA78EE26B3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DAA0BC6A6599435D8F6FE2F5B6BD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1F33-CB14-4D51-A5B4-69A5D9AF6F41}"/>
      </w:docPartPr>
      <w:docPartBody>
        <w:p w:rsidR="009C4936" w:rsidRDefault="00930758" w:rsidP="00930758">
          <w:pPr>
            <w:pStyle w:val="DAA0BC6A6599435D8F6FE2F5B6BD36F1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6FA5CEC7B88B44FFA4EE1AB67DEB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B16C-9068-400B-AFD1-DEC191081EC5}"/>
      </w:docPartPr>
      <w:docPartBody>
        <w:p w:rsidR="009C4936" w:rsidRDefault="00930758" w:rsidP="00930758">
          <w:pPr>
            <w:pStyle w:val="6FA5CEC7B88B44FFA4EE1AB67DEBB639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EB7F9EB6C994EDBB368C1760DD8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CFDB-614B-4696-A595-3F3A3B0C621B}"/>
      </w:docPartPr>
      <w:docPartBody>
        <w:p w:rsidR="009C4936" w:rsidRDefault="00930758" w:rsidP="00930758">
          <w:pPr>
            <w:pStyle w:val="9EB7F9EB6C994EDBB368C1760DD8F362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0D1634ABA6534625B0B78AD886B3D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70D4-3E82-4AE7-A5B6-890A6D4795B6}"/>
      </w:docPartPr>
      <w:docPartBody>
        <w:p w:rsidR="009C4936" w:rsidRDefault="00930758" w:rsidP="00930758">
          <w:pPr>
            <w:pStyle w:val="0D1634ABA6534625B0B78AD886B3D384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DF79AF6C103F49E283125F5BE774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C533-1522-43D8-BC4F-415FAEB11649}"/>
      </w:docPartPr>
      <w:docPartBody>
        <w:p w:rsidR="009C4936" w:rsidRDefault="00930758" w:rsidP="00930758">
          <w:pPr>
            <w:pStyle w:val="DF79AF6C103F49E283125F5BE7747B4E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294DFFFF2A3D46FF9054CF75339F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1E04-3326-4BAF-B8CC-276FC66D6094}"/>
      </w:docPartPr>
      <w:docPartBody>
        <w:p w:rsidR="009C4936" w:rsidRDefault="00930758" w:rsidP="00930758">
          <w:pPr>
            <w:pStyle w:val="294DFFFF2A3D46FF9054CF75339F073A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D302429B8E1A4335893C6D510C77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A647-5EF3-42BF-91DE-9F5C0B262205}"/>
      </w:docPartPr>
      <w:docPartBody>
        <w:p w:rsidR="009C4936" w:rsidRDefault="00930758" w:rsidP="00930758">
          <w:pPr>
            <w:pStyle w:val="D302429B8E1A4335893C6D510C7727FE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ECEC5FEB83D64AC284B385A94898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79E1-BE54-440F-99F8-1F4573F5B018}"/>
      </w:docPartPr>
      <w:docPartBody>
        <w:p w:rsidR="009C4936" w:rsidRDefault="00930758" w:rsidP="00930758">
          <w:pPr>
            <w:pStyle w:val="ECEC5FEB83D64AC284B385A94898D0ED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11FAFD174D824FF1B4EA796D2AA5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E4E97-F8A5-4D47-8AC6-644D02248F69}"/>
      </w:docPartPr>
      <w:docPartBody>
        <w:p w:rsidR="009C4936" w:rsidRDefault="00930758" w:rsidP="00930758">
          <w:pPr>
            <w:pStyle w:val="11FAFD174D824FF1B4EA796D2AA5E7D6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2525BF20761F475EA15777F1EE48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BC0-4C3A-4579-9E5F-D0AD45572D51}"/>
      </w:docPartPr>
      <w:docPartBody>
        <w:p w:rsidR="009C4936" w:rsidRDefault="00930758" w:rsidP="00930758">
          <w:pPr>
            <w:pStyle w:val="2525BF20761F475EA15777F1EE48210F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EF37910619B044C5A2E36B1C9853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539B3-63D3-4DB7-AF65-2C7CA18BB81F}"/>
      </w:docPartPr>
      <w:docPartBody>
        <w:p w:rsidR="009C4936" w:rsidRDefault="00930758" w:rsidP="00930758">
          <w:pPr>
            <w:pStyle w:val="EF37910619B044C5A2E36B1C9853C450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4C5406AD09CC49FDABFDCC1F547CA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AD748-C3E5-484E-B5E2-94D90328D520}"/>
      </w:docPartPr>
      <w:docPartBody>
        <w:p w:rsidR="009C4936" w:rsidRDefault="00930758" w:rsidP="00930758">
          <w:pPr>
            <w:pStyle w:val="4C5406AD09CC49FDABFDCC1F547CA97B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F67BA4DC8EF5425EB5926182DB29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6A0E-2CD1-45FB-9350-0FF70A054878}"/>
      </w:docPartPr>
      <w:docPartBody>
        <w:p w:rsidR="009C4936" w:rsidRDefault="00930758" w:rsidP="00930758">
          <w:pPr>
            <w:pStyle w:val="F67BA4DC8EF5425EB5926182DB298C99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3641742D4276420D8CDE9840425D1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7E75-DDB5-400A-A48A-18FBB78B1020}"/>
      </w:docPartPr>
      <w:docPartBody>
        <w:p w:rsidR="009C4936" w:rsidRDefault="00930758" w:rsidP="00930758">
          <w:pPr>
            <w:pStyle w:val="3641742D4276420D8CDE9840425D1CC3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F71E7096A478453284100437F056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A43E-4E77-40A0-B8F9-6C6F31BD6A6F}"/>
      </w:docPartPr>
      <w:docPartBody>
        <w:p w:rsidR="009C4936" w:rsidRDefault="00930758" w:rsidP="00930758">
          <w:pPr>
            <w:pStyle w:val="F71E7096A478453284100437F056B133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27294550D83145CF864A90F8FC43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128A-5139-4749-AD11-2890470D7829}"/>
      </w:docPartPr>
      <w:docPartBody>
        <w:p w:rsidR="009C4936" w:rsidRDefault="00930758" w:rsidP="00930758">
          <w:pPr>
            <w:pStyle w:val="27294550D83145CF864A90F8FC431FDB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1B69DCCDEF89407AB5A527F2C51C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2899-49D3-46A5-A0FF-A3271443BEFC}"/>
      </w:docPartPr>
      <w:docPartBody>
        <w:p w:rsidR="009C4936" w:rsidRDefault="00930758" w:rsidP="00930758">
          <w:pPr>
            <w:pStyle w:val="1B69DCCDEF89407AB5A527F2C51CF999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62AEF27E608A436F84015FCE6E04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1E9E-1D9F-4783-A3C8-B1AC9D516D11}"/>
      </w:docPartPr>
      <w:docPartBody>
        <w:p w:rsidR="009C4936" w:rsidRDefault="00930758" w:rsidP="00930758">
          <w:pPr>
            <w:pStyle w:val="62AEF27E608A436F84015FCE6E04A7FA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FF2F3E2EFF5E49708C043AF10FA1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EFE6-FC89-4A20-913E-CD21F1496465}"/>
      </w:docPartPr>
      <w:docPartBody>
        <w:p w:rsidR="009C4936" w:rsidRDefault="00930758" w:rsidP="00930758">
          <w:pPr>
            <w:pStyle w:val="FF2F3E2EFF5E49708C043AF10FA150DD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93D60B75B96B49E18A6B4908EC5E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65FD-170A-4117-9FC9-3D5ABA2AE262}"/>
      </w:docPartPr>
      <w:docPartBody>
        <w:p w:rsidR="009C4936" w:rsidRDefault="00930758" w:rsidP="00930758">
          <w:pPr>
            <w:pStyle w:val="93D60B75B96B49E18A6B4908EC5E0A8B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6CF5C908070542E78C8728CFEAE4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83E9-E241-4B31-8C0D-5A2946D262F1}"/>
      </w:docPartPr>
      <w:docPartBody>
        <w:p w:rsidR="009C4936" w:rsidRDefault="00930758" w:rsidP="00930758">
          <w:pPr>
            <w:pStyle w:val="6CF5C908070542E78C8728CFEAE4DF1D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  <w:docPart>
      <w:docPartPr>
        <w:name w:val="84CF65ED4201459C91E81231BBDA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CA6C-C38C-41BA-AAEE-E5840F3E04A3}"/>
      </w:docPartPr>
      <w:docPartBody>
        <w:p w:rsidR="009C4936" w:rsidRDefault="00930758" w:rsidP="00930758">
          <w:pPr>
            <w:pStyle w:val="84CF65ED4201459C91E81231BBDA62FA1"/>
          </w:pPr>
          <w:r w:rsidRPr="00C82C57">
            <w:rPr>
              <w:rStyle w:val="PlaceholderText"/>
              <w:rFonts w:ascii="Times New Roman" w:eastAsiaTheme="minorHAnsi" w:hAnsi="Times New Roman" w:cs="Times New Roman"/>
            </w:rPr>
            <w:t>Select Rating...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58"/>
    <w:rsid w:val="00283A14"/>
    <w:rsid w:val="003220C5"/>
    <w:rsid w:val="005E294A"/>
    <w:rsid w:val="00930758"/>
    <w:rsid w:val="009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758"/>
    <w:rPr>
      <w:color w:val="808080"/>
    </w:rPr>
  </w:style>
  <w:style w:type="paragraph" w:customStyle="1" w:styleId="453FE941E9EF4852B6CAB359CA447F321">
    <w:name w:val="453FE941E9EF4852B6CAB359CA447F32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8E0CC41CB142E58650AFCE45181B301">
    <w:name w:val="A48E0CC41CB142E58650AFCE45181B30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6A5ED3428945929C42C19FF4C1FCDE1">
    <w:name w:val="A36A5ED3428945929C42C19FF4C1FCDE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2D72172074748338CF76CF63776E3351">
    <w:name w:val="92D72172074748338CF76CF63776E335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1BCCE942A62434180A4650F0655ED371">
    <w:name w:val="91BCCE942A62434180A4650F0655ED37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5286311E0B45B1A6F0BD05E326425D1">
    <w:name w:val="3C5286311E0B45B1A6F0BD05E326425D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10F5FE51082444A8004DFFEC564E9C71">
    <w:name w:val="E10F5FE51082444A8004DFFEC564E9C7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8E25AAC9F8D4C78BC990B7CC8960D5E1">
    <w:name w:val="68E25AAC9F8D4C78BC990B7CC8960D5E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BDB41322E242BF95560FFCB1A253E81">
    <w:name w:val="D6BDB41322E242BF95560FFCB1A253E8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20EB5D94A2A471286F44DF34EA88AD71">
    <w:name w:val="920EB5D94A2A471286F44DF34EA88AD7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00DFD8FF434D688E12E7DA78EE26B31">
    <w:name w:val="1900DFD8FF434D688E12E7DA78EE26B3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A0BC6A6599435D8F6FE2F5B6BD36F11">
    <w:name w:val="DAA0BC6A6599435D8F6FE2F5B6BD36F1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A5CEC7B88B44FFA4EE1AB67DEBB6391">
    <w:name w:val="6FA5CEC7B88B44FFA4EE1AB67DEBB639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B7F9EB6C994EDBB368C1760DD8F3621">
    <w:name w:val="9EB7F9EB6C994EDBB368C1760DD8F362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1634ABA6534625B0B78AD886B3D3841">
    <w:name w:val="0D1634ABA6534625B0B78AD886B3D384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79AF6C103F49E283125F5BE7747B4E1">
    <w:name w:val="DF79AF6C103F49E283125F5BE7747B4E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4DFFFF2A3D46FF9054CF75339F073A1">
    <w:name w:val="294DFFFF2A3D46FF9054CF75339F073A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302429B8E1A4335893C6D510C7727FE1">
    <w:name w:val="D302429B8E1A4335893C6D510C7727FE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CEC5FEB83D64AC284B385A94898D0ED1">
    <w:name w:val="ECEC5FEB83D64AC284B385A94898D0ED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FAFD174D824FF1B4EA796D2AA5E7D61">
    <w:name w:val="11FAFD174D824FF1B4EA796D2AA5E7D6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525BF20761F475EA15777F1EE48210F1">
    <w:name w:val="2525BF20761F475EA15777F1EE48210F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F37910619B044C5A2E36B1C9853C4501">
    <w:name w:val="EF37910619B044C5A2E36B1C9853C450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5406AD09CC49FDABFDCC1F547CA97B1">
    <w:name w:val="4C5406AD09CC49FDABFDCC1F547CA97B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7BA4DC8EF5425EB5926182DB298C991">
    <w:name w:val="F67BA4DC8EF5425EB5926182DB298C99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41742D4276420D8CDE9840425D1CC31">
    <w:name w:val="3641742D4276420D8CDE9840425D1CC3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1E7096A478453284100437F056B1331">
    <w:name w:val="F71E7096A478453284100437F056B133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294550D83145CF864A90F8FC431FDB1">
    <w:name w:val="27294550D83145CF864A90F8FC431FDB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B69DCCDEF89407AB5A527F2C51CF9991">
    <w:name w:val="1B69DCCDEF89407AB5A527F2C51CF999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AEF27E608A436F84015FCE6E04A7FA1">
    <w:name w:val="62AEF27E608A436F84015FCE6E04A7FA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2F3E2EFF5E49708C043AF10FA150DD1">
    <w:name w:val="FF2F3E2EFF5E49708C043AF10FA150DD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3D60B75B96B49E18A6B4908EC5E0A8B1">
    <w:name w:val="93D60B75B96B49E18A6B4908EC5E0A8B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F5C908070542E78C8728CFEAE4DF1D1">
    <w:name w:val="6CF5C908070542E78C8728CFEAE4DF1D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4CF65ED4201459C91E81231BBDA62FA1">
    <w:name w:val="84CF65ED4201459C91E81231BBDA62FA1"/>
    <w:rsid w:val="00930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5275</Characters>
  <Application>Microsoft Office Word</Application>
  <DocSecurity>0</DocSecurity>
  <Lines>211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x3.1-part-time-counselors-v.2020.pdf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x3.1-part-time-counselors-v.2020.pdf</dc:title>
  <dc:creator>uf4cd</dc:creator>
  <cp:lastModifiedBy>Microsoft Office User</cp:lastModifiedBy>
  <cp:revision>2</cp:revision>
  <dcterms:created xsi:type="dcterms:W3CDTF">2023-02-07T20:36:00Z</dcterms:created>
  <dcterms:modified xsi:type="dcterms:W3CDTF">2023-02-07T20:36:00Z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2023-02-06T00:00:00Z</vt:filetime>
  </property>
  <property fmtid="{D5CDD505-2E9C-101B-9397-08002B2CF9AE}" pid="5" name="Producer">
    <vt:lpwstr>Acrobat Distiller 22.0 (Windows)</vt:lpwstr>
  </property>
</Properties>
</file>