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E84B2" w14:textId="709E4BDD" w:rsidR="00D726E3" w:rsidRPr="00D726E3" w:rsidRDefault="00D726E3" w:rsidP="00D7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Workplace Observation Form for Counselors</w:t>
      </w:r>
    </w:p>
    <w:p w14:paraId="1651B094" w14:textId="77777777" w:rsidR="00D726E3" w:rsidRPr="00D726E3" w:rsidRDefault="00D726E3" w:rsidP="00D726E3">
      <w:pPr>
        <w:spacing w:after="0" w:line="240" w:lineRule="auto"/>
        <w:ind w:right="27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20"/>
        <w:gridCol w:w="6299"/>
        <w:gridCol w:w="2341"/>
      </w:tblGrid>
      <w:tr w:rsidR="00D726E3" w:rsidRPr="00D726E3" w14:paraId="6821DC85" w14:textId="77777777" w:rsidTr="00D726E3">
        <w:tc>
          <w:tcPr>
            <w:tcW w:w="1667" w:type="pct"/>
          </w:tcPr>
          <w:p w14:paraId="56EFC95F" w14:textId="77777777" w:rsidR="00D726E3" w:rsidRPr="00D726E3" w:rsidRDefault="00D726E3" w:rsidP="00D726E3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726E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Evaluatee</w:t>
            </w:r>
            <w:r w:rsidRPr="00D726E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</w:t>
            </w:r>
            <w:r w:rsidRPr="00D726E3">
              <w:rPr>
                <w:rFonts w:ascii="Courier New" w:eastAsia="Times New Roman" w:hAnsi="Courier New" w:cs="Courier New"/>
                <w:kern w:val="0"/>
                <w:u w:val="single"/>
                <w14:ligatures w14:val="none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kern w:val="0"/>
                  <w:szCs w:val="24"/>
                  <w14:ligatures w14:val="none"/>
                </w:rPr>
                <w:id w:val="-1708485745"/>
                <w:placeholder>
                  <w:docPart w:val="3FE03022AE974DD08B70DB3E02E32793"/>
                </w:placeholder>
                <w:showingPlcHdr/>
                <w:text w:multiLine="1"/>
              </w:sdtPr>
              <w:sdtEndPr>
                <w:rPr>
                  <w:sz w:val="24"/>
                  <w:lang w:bidi="x-none"/>
                </w:rPr>
              </w:sdtEndPr>
              <w:sdtContent>
                <w:r w:rsidRPr="00D726E3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Click here to enter text.</w:t>
                </w:r>
              </w:sdtContent>
            </w:sdt>
            <w:r w:rsidRPr="00D726E3">
              <w:rPr>
                <w:rFonts w:ascii="Courier New" w:eastAsia="Times New Roman" w:hAnsi="Courier New" w:cs="Courier New"/>
                <w:kern w:val="0"/>
                <w:u w:val="single"/>
                <w14:ligatures w14:val="none"/>
              </w:rPr>
              <w:t xml:space="preserve">                                                                                          </w:t>
            </w:r>
          </w:p>
        </w:tc>
        <w:tc>
          <w:tcPr>
            <w:tcW w:w="2430" w:type="pct"/>
          </w:tcPr>
          <w:p w14:paraId="480D36C6" w14:textId="38674EE0" w:rsidR="00D726E3" w:rsidRPr="00D726E3" w:rsidRDefault="00D726E3" w:rsidP="00D726E3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Time and Place of Observation</w:t>
            </w:r>
            <w:r w:rsidRPr="00D726E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:</w:t>
            </w:r>
            <w:r w:rsidRPr="00D726E3">
              <w:rPr>
                <w:rFonts w:ascii="Courier New" w:eastAsia="Times New Roman" w:hAnsi="Courier New" w:cs="Courier New"/>
                <w:kern w:val="0"/>
                <w:u w:val="single"/>
                <w14:ligatures w14:val="none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kern w:val="0"/>
                  <w:szCs w:val="24"/>
                  <w14:ligatures w14:val="none"/>
                </w:rPr>
                <w:id w:val="1468701194"/>
                <w:placeholder>
                  <w:docPart w:val="25A14CD3F92242AE84BD8854DA130C66"/>
                </w:placeholder>
                <w:showingPlcHdr/>
                <w:text w:multiLine="1"/>
              </w:sdtPr>
              <w:sdtEndPr>
                <w:rPr>
                  <w:sz w:val="24"/>
                  <w:lang w:bidi="x-none"/>
                </w:rPr>
              </w:sdtEndPr>
              <w:sdtContent>
                <w:r w:rsidRPr="00D726E3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Click here to enter text.</w:t>
                </w:r>
              </w:sdtContent>
            </w:sdt>
            <w:r w:rsidRPr="00D726E3">
              <w:rPr>
                <w:rFonts w:ascii="Courier New" w:eastAsia="Times New Roman" w:hAnsi="Courier New" w:cs="Courier New"/>
                <w:kern w:val="0"/>
                <w:u w:val="single"/>
                <w14:ligatures w14:val="none"/>
              </w:rPr>
              <w:t xml:space="preserve">  </w:t>
            </w:r>
          </w:p>
        </w:tc>
        <w:tc>
          <w:tcPr>
            <w:tcW w:w="903" w:type="pct"/>
          </w:tcPr>
          <w:p w14:paraId="3DFB2E09" w14:textId="6C7EF5EA" w:rsidR="00D726E3" w:rsidRPr="00D726E3" w:rsidRDefault="00D726E3" w:rsidP="00D726E3">
            <w:pPr>
              <w:spacing w:after="0" w:line="240" w:lineRule="auto"/>
              <w:ind w:right="342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Date</w:t>
            </w:r>
            <w:r w:rsidRPr="00D726E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: </w:t>
            </w:r>
            <w:sdt>
              <w:sdtPr>
                <w:rPr>
                  <w:rFonts w:ascii="Times New Roman" w:eastAsia="Times New Roman" w:hAnsi="Times New Roman" w:cs="Times New Roman"/>
                  <w:kern w:val="0"/>
                  <w:szCs w:val="24"/>
                  <w14:ligatures w14:val="none"/>
                </w:rPr>
                <w:id w:val="404732425"/>
                <w:text w:multiLine="1"/>
              </w:sdtPr>
              <w:sdtContent>
                <w:r w:rsidRPr="00D726E3">
                  <w:rPr>
                    <w:rFonts w:ascii="Times New Roman" w:eastAsia="Times New Roman" w:hAnsi="Times New Roman" w:cs="Times New Roman"/>
                    <w:kern w:val="0"/>
                    <w:szCs w:val="24"/>
                    <w14:ligatures w14:val="none"/>
                  </w:rPr>
                  <w:t>_#_</w:t>
                </w:r>
              </w:sdtContent>
            </w:sdt>
            <w:r w:rsidRPr="00D726E3">
              <w:rPr>
                <w:rFonts w:ascii="Courier New" w:eastAsia="Times New Roman" w:hAnsi="Courier New" w:cs="Courier New"/>
                <w:kern w:val="0"/>
                <w:u w:val="single"/>
                <w14:ligatures w14:val="none"/>
              </w:rPr>
              <w:t xml:space="preserve"> </w:t>
            </w:r>
          </w:p>
        </w:tc>
      </w:tr>
    </w:tbl>
    <w:p w14:paraId="7615BE91" w14:textId="77777777" w:rsidR="00D726E3" w:rsidRPr="00D726E3" w:rsidRDefault="00D726E3" w:rsidP="00D726E3">
      <w:pPr>
        <w:spacing w:after="0" w:line="240" w:lineRule="auto"/>
        <w:ind w:right="270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21"/>
        <w:gridCol w:w="8639"/>
      </w:tblGrid>
      <w:tr w:rsidR="00D726E3" w:rsidRPr="00D726E3" w14:paraId="2423D58A" w14:textId="77777777" w:rsidTr="00D726E3">
        <w:trPr>
          <w:trHeight w:val="423"/>
        </w:trPr>
        <w:tc>
          <w:tcPr>
            <w:tcW w:w="1667" w:type="pct"/>
          </w:tcPr>
          <w:p w14:paraId="3B3CC23A" w14:textId="77777777" w:rsidR="00D726E3" w:rsidRPr="00D726E3" w:rsidRDefault="00D726E3" w:rsidP="00D72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726E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Evaluator:  </w:t>
            </w:r>
            <w:sdt>
              <w:sdtPr>
                <w:rPr>
                  <w:rFonts w:ascii="Times New Roman" w:eastAsia="Times New Roman" w:hAnsi="Times New Roman" w:cs="Times New Roman"/>
                  <w:kern w:val="0"/>
                  <w:szCs w:val="24"/>
                  <w14:ligatures w14:val="none"/>
                </w:rPr>
                <w:id w:val="296035400"/>
                <w:placeholder>
                  <w:docPart w:val="AB89ABDB84FB402998DC127A151EAD32"/>
                </w:placeholder>
                <w:showingPlcHdr/>
                <w:text w:multiLine="1"/>
              </w:sdtPr>
              <w:sdtEndPr>
                <w:rPr>
                  <w:sz w:val="24"/>
                  <w:lang w:bidi="x-none"/>
                </w:rPr>
              </w:sdtEndPr>
              <w:sdtContent>
                <w:r w:rsidRPr="00D726E3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Click here to enter text.</w:t>
                </w:r>
              </w:sdtContent>
            </w:sdt>
            <w:r w:rsidRPr="00D726E3">
              <w:rPr>
                <w:rFonts w:ascii="Courier New" w:eastAsia="Times New Roman" w:hAnsi="Courier New" w:cs="Courier New"/>
                <w:kern w:val="0"/>
                <w:u w:val="single"/>
                <w14:ligatures w14:val="none"/>
              </w:rPr>
              <w:t xml:space="preserve">     </w:t>
            </w:r>
            <w:r w:rsidRPr="00D726E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                                          </w:t>
            </w:r>
          </w:p>
        </w:tc>
        <w:tc>
          <w:tcPr>
            <w:tcW w:w="3333" w:type="pct"/>
          </w:tcPr>
          <w:p w14:paraId="24F40729" w14:textId="1BD88DE6" w:rsidR="00D726E3" w:rsidRPr="00D726E3" w:rsidRDefault="00D726E3" w:rsidP="00D72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# of Students Counseled</w:t>
            </w:r>
            <w:r w:rsidRPr="00D726E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: </w:t>
            </w:r>
            <w:sdt>
              <w:sdtPr>
                <w:rPr>
                  <w:rFonts w:ascii="Times New Roman" w:eastAsia="Times New Roman" w:hAnsi="Times New Roman" w:cs="Times New Roman"/>
                  <w:kern w:val="0"/>
                  <w:szCs w:val="24"/>
                  <w14:ligatures w14:val="none"/>
                </w:rPr>
                <w:id w:val="-1194080044"/>
                <w:placeholder>
                  <w:docPart w:val="145EAB5877504B8EA05C7D7239AE47A1"/>
                </w:placeholder>
                <w:showingPlcHdr/>
                <w:text w:multiLine="1"/>
              </w:sdtPr>
              <w:sdtEndPr>
                <w:rPr>
                  <w:sz w:val="24"/>
                  <w:lang w:bidi="x-none"/>
                </w:rPr>
              </w:sdtEndPr>
              <w:sdtContent>
                <w:r w:rsidRPr="00D726E3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Click here to enter text.</w:t>
                </w:r>
              </w:sdtContent>
            </w:sdt>
            <w:r w:rsidRPr="00D726E3">
              <w:rPr>
                <w:rFonts w:ascii="Courier New" w:eastAsia="Times New Roman" w:hAnsi="Courier New" w:cs="Courier New"/>
                <w:kern w:val="0"/>
                <w:u w:val="single"/>
                <w14:ligatures w14:val="none"/>
              </w:rPr>
              <w:t xml:space="preserve"> </w:t>
            </w:r>
          </w:p>
        </w:tc>
      </w:tr>
    </w:tbl>
    <w:p w14:paraId="0DC3C23D" w14:textId="77777777" w:rsidR="00D726E3" w:rsidRPr="00D726E3" w:rsidRDefault="00D726E3" w:rsidP="00D726E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FF4CFE" w14:textId="7D5B7E5C" w:rsidR="00D726E3" w:rsidRPr="00D726E3" w:rsidRDefault="00D726E3" w:rsidP="00D726E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26E3">
        <w:rPr>
          <w:rFonts w:ascii="Times New Roman" w:eastAsia="Times New Roman" w:hAnsi="Times New Roman" w:cs="Times New Roman"/>
          <w:kern w:val="0"/>
          <w14:ligatures w14:val="none"/>
        </w:rPr>
        <w:t>On a scale of 1 to 5, please indicate the extent to which the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counselor meets </w:t>
      </w:r>
      <w:r w:rsidRPr="00D726E3">
        <w:rPr>
          <w:rFonts w:ascii="Times New Roman" w:eastAsia="Times New Roman" w:hAnsi="Times New Roman" w:cs="Times New Roman"/>
          <w:kern w:val="0"/>
          <w14:ligatures w14:val="none"/>
        </w:rPr>
        <w:t xml:space="preserve">criteria listed below. </w:t>
      </w:r>
    </w:p>
    <w:p w14:paraId="423973E8" w14:textId="77777777" w:rsidR="00D726E3" w:rsidRPr="00D726E3" w:rsidRDefault="00D726E3" w:rsidP="00D726E3">
      <w:pPr>
        <w:tabs>
          <w:tab w:val="left" w:pos="492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26E3">
        <w:rPr>
          <w:rFonts w:ascii="Times New Roman" w:eastAsia="Times New Roman" w:hAnsi="Times New Roman" w:cs="Times New Roman"/>
          <w:kern w:val="0"/>
          <w14:ligatures w14:val="none"/>
        </w:rPr>
        <w:t xml:space="preserve">Please include comments in the column on the right.  </w:t>
      </w:r>
      <w:r w:rsidRPr="00D726E3">
        <w:rPr>
          <w:rFonts w:ascii="Times New Roman" w:eastAsia="Times New Roman" w:hAnsi="Times New Roman" w:cs="Times New Roman"/>
          <w:kern w:val="0"/>
          <w:u w:val="single"/>
          <w14:ligatures w14:val="none"/>
        </w:rPr>
        <w:t>Attach additional comments as necessary</w:t>
      </w:r>
      <w:r w:rsidRPr="00D726E3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D726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312057A2" w14:textId="77777777" w:rsidR="00D726E3" w:rsidRPr="00D726E3" w:rsidRDefault="00D726E3" w:rsidP="00D726E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726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63"/>
        <w:gridCol w:w="2160"/>
        <w:gridCol w:w="2160"/>
        <w:gridCol w:w="2159"/>
        <w:gridCol w:w="2154"/>
        <w:gridCol w:w="2164"/>
      </w:tblGrid>
      <w:tr w:rsidR="00D726E3" w:rsidRPr="00D726E3" w14:paraId="204773CB" w14:textId="77777777" w:rsidTr="00414908">
        <w:tc>
          <w:tcPr>
            <w:tcW w:w="834" w:type="pct"/>
          </w:tcPr>
          <w:p w14:paraId="40CEBF36" w14:textId="77777777" w:rsidR="00D726E3" w:rsidRPr="00D726E3" w:rsidRDefault="00D726E3" w:rsidP="00D7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726E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5</w:t>
            </w:r>
          </w:p>
        </w:tc>
        <w:tc>
          <w:tcPr>
            <w:tcW w:w="833" w:type="pct"/>
          </w:tcPr>
          <w:p w14:paraId="568A60E5" w14:textId="77777777" w:rsidR="00D726E3" w:rsidRPr="00D726E3" w:rsidRDefault="00D726E3" w:rsidP="00D7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726E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4</w:t>
            </w:r>
          </w:p>
        </w:tc>
        <w:tc>
          <w:tcPr>
            <w:tcW w:w="833" w:type="pct"/>
          </w:tcPr>
          <w:p w14:paraId="15B408B6" w14:textId="77777777" w:rsidR="00D726E3" w:rsidRPr="00D726E3" w:rsidRDefault="00D726E3" w:rsidP="00D7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726E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3</w:t>
            </w:r>
          </w:p>
        </w:tc>
        <w:tc>
          <w:tcPr>
            <w:tcW w:w="833" w:type="pct"/>
          </w:tcPr>
          <w:p w14:paraId="36BEE797" w14:textId="77777777" w:rsidR="00D726E3" w:rsidRPr="00D726E3" w:rsidRDefault="00D726E3" w:rsidP="00D7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726E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2</w:t>
            </w:r>
          </w:p>
        </w:tc>
        <w:tc>
          <w:tcPr>
            <w:tcW w:w="831" w:type="pct"/>
          </w:tcPr>
          <w:p w14:paraId="54C74B8B" w14:textId="77777777" w:rsidR="00D726E3" w:rsidRPr="00D726E3" w:rsidRDefault="00D726E3" w:rsidP="00D7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726E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</w:t>
            </w:r>
          </w:p>
        </w:tc>
        <w:tc>
          <w:tcPr>
            <w:tcW w:w="835" w:type="pct"/>
          </w:tcPr>
          <w:p w14:paraId="7CA9FC78" w14:textId="77777777" w:rsidR="00D726E3" w:rsidRPr="00D726E3" w:rsidRDefault="00D726E3" w:rsidP="00D7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726E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NA</w:t>
            </w:r>
          </w:p>
        </w:tc>
      </w:tr>
      <w:tr w:rsidR="00D726E3" w:rsidRPr="00D726E3" w14:paraId="689E9968" w14:textId="77777777" w:rsidTr="00414908">
        <w:tc>
          <w:tcPr>
            <w:tcW w:w="834" w:type="pct"/>
          </w:tcPr>
          <w:p w14:paraId="7031F14F" w14:textId="77777777" w:rsidR="00D726E3" w:rsidRPr="00D726E3" w:rsidRDefault="00D726E3" w:rsidP="00D7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726E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Excellent</w:t>
            </w:r>
          </w:p>
        </w:tc>
        <w:tc>
          <w:tcPr>
            <w:tcW w:w="833" w:type="pct"/>
          </w:tcPr>
          <w:p w14:paraId="4703573D" w14:textId="77777777" w:rsidR="00D726E3" w:rsidRPr="00D726E3" w:rsidRDefault="00D726E3" w:rsidP="00D72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726E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  Above Average</w:t>
            </w:r>
          </w:p>
        </w:tc>
        <w:tc>
          <w:tcPr>
            <w:tcW w:w="833" w:type="pct"/>
          </w:tcPr>
          <w:p w14:paraId="66369C98" w14:textId="77777777" w:rsidR="00D726E3" w:rsidRPr="00D726E3" w:rsidRDefault="00D726E3" w:rsidP="00D7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726E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Average</w:t>
            </w:r>
          </w:p>
        </w:tc>
        <w:tc>
          <w:tcPr>
            <w:tcW w:w="833" w:type="pct"/>
          </w:tcPr>
          <w:p w14:paraId="58226077" w14:textId="77777777" w:rsidR="00D726E3" w:rsidRPr="00D726E3" w:rsidRDefault="00D726E3" w:rsidP="00D7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726E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Below Average</w:t>
            </w:r>
          </w:p>
        </w:tc>
        <w:tc>
          <w:tcPr>
            <w:tcW w:w="831" w:type="pct"/>
          </w:tcPr>
          <w:p w14:paraId="39DB88A0" w14:textId="77777777" w:rsidR="00D726E3" w:rsidRPr="00D726E3" w:rsidRDefault="00D726E3" w:rsidP="00D7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726E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Poor</w:t>
            </w:r>
          </w:p>
        </w:tc>
        <w:tc>
          <w:tcPr>
            <w:tcW w:w="835" w:type="pct"/>
          </w:tcPr>
          <w:p w14:paraId="36154255" w14:textId="77777777" w:rsidR="00D726E3" w:rsidRPr="00D726E3" w:rsidRDefault="00D726E3" w:rsidP="00D7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726E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Not Applicable</w:t>
            </w:r>
          </w:p>
        </w:tc>
      </w:tr>
    </w:tbl>
    <w:p w14:paraId="27702584" w14:textId="77777777" w:rsidR="00D726E3" w:rsidRPr="00D726E3" w:rsidRDefault="00D726E3" w:rsidP="00D726E3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3"/>
        <w:gridCol w:w="2095"/>
        <w:gridCol w:w="5682"/>
      </w:tblGrid>
      <w:tr w:rsidR="00D726E3" w:rsidRPr="00D726E3" w14:paraId="0DD56080" w14:textId="77777777" w:rsidTr="00414908">
        <w:tc>
          <w:tcPr>
            <w:tcW w:w="5173" w:type="dxa"/>
          </w:tcPr>
          <w:p w14:paraId="145C00AA" w14:textId="77777777" w:rsidR="00D726E3" w:rsidRPr="00D726E3" w:rsidRDefault="00D726E3" w:rsidP="00D72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bidi="x-none"/>
                <w14:ligatures w14:val="none"/>
              </w:rPr>
            </w:pPr>
          </w:p>
        </w:tc>
        <w:tc>
          <w:tcPr>
            <w:tcW w:w="2095" w:type="dxa"/>
          </w:tcPr>
          <w:p w14:paraId="289226B7" w14:textId="77777777" w:rsidR="00D726E3" w:rsidRPr="00D726E3" w:rsidRDefault="00D726E3" w:rsidP="00D7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bidi="x-none"/>
                <w14:ligatures w14:val="none"/>
              </w:rPr>
            </w:pPr>
            <w:r w:rsidRPr="00D726E3">
              <w:rPr>
                <w:rFonts w:ascii="Times New Roman" w:eastAsia="Times New Roman" w:hAnsi="Times New Roman" w:cs="Times New Roman"/>
                <w:b/>
                <w:kern w:val="0"/>
                <w:lang w:bidi="x-none"/>
                <w14:ligatures w14:val="none"/>
              </w:rPr>
              <w:t>Rating</w:t>
            </w:r>
          </w:p>
        </w:tc>
        <w:tc>
          <w:tcPr>
            <w:tcW w:w="5682" w:type="dxa"/>
          </w:tcPr>
          <w:p w14:paraId="09E413B9" w14:textId="77777777" w:rsidR="00D726E3" w:rsidRPr="00D726E3" w:rsidRDefault="00D726E3" w:rsidP="00D726E3">
            <w:pPr>
              <w:tabs>
                <w:tab w:val="left" w:pos="2600"/>
                <w:tab w:val="center" w:pos="37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bidi="x-none"/>
                <w14:ligatures w14:val="none"/>
              </w:rPr>
            </w:pPr>
            <w:r w:rsidRPr="00D726E3">
              <w:rPr>
                <w:rFonts w:ascii="Times New Roman" w:eastAsia="Times New Roman" w:hAnsi="Times New Roman" w:cs="Times New Roman"/>
                <w:b/>
                <w:kern w:val="0"/>
                <w:lang w:bidi="x-none"/>
                <w14:ligatures w14:val="none"/>
              </w:rPr>
              <w:t>Comments</w:t>
            </w:r>
          </w:p>
        </w:tc>
      </w:tr>
      <w:tr w:rsidR="00D726E3" w:rsidRPr="00D726E3" w14:paraId="62F8E5AA" w14:textId="77777777" w:rsidTr="00414908">
        <w:tc>
          <w:tcPr>
            <w:tcW w:w="5173" w:type="dxa"/>
          </w:tcPr>
          <w:p w14:paraId="4DE3BC21" w14:textId="18CDA87D" w:rsidR="00D726E3" w:rsidRPr="00D726E3" w:rsidRDefault="00D726E3" w:rsidP="00D726E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lang w:bidi="x-non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bidi="x-none"/>
                <w14:ligatures w14:val="none"/>
              </w:rPr>
              <w:t>Expertise</w:t>
            </w:r>
            <w:r w:rsidRPr="00D726E3">
              <w:rPr>
                <w:rFonts w:ascii="Times New Roman" w:eastAsia="Times New Roman" w:hAnsi="Times New Roman" w:cs="Times New Roman"/>
                <w:b/>
                <w:kern w:val="0"/>
                <w:lang w:bidi="x-none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bidi="x-none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bidi="x-none"/>
                <w14:ligatures w14:val="none"/>
              </w:rPr>
              <w:t>The counselor used skills appropriate to the session.</w:t>
            </w:r>
          </w:p>
        </w:tc>
        <w:sdt>
          <w:sdtPr>
            <w:rPr>
              <w:rFonts w:ascii="Times New Roman" w:eastAsia="Times New Roman" w:hAnsi="Times New Roman" w:cs="Times New Roman"/>
              <w:kern w:val="0"/>
              <w:lang w:bidi="x-none"/>
              <w14:ligatures w14:val="none"/>
            </w:rPr>
            <w:id w:val="256874624"/>
            <w:placeholder>
              <w:docPart w:val="17D0095266584C1EB051C02E0A4844C0"/>
            </w:placeholder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2095" w:type="dxa"/>
                <w:vAlign w:val="center"/>
              </w:tcPr>
              <w:p w14:paraId="34B52F95" w14:textId="31DB7E67" w:rsidR="00D726E3" w:rsidRPr="00D726E3" w:rsidRDefault="00AA17DB" w:rsidP="00D726E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lang w:bidi="x-none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kern w:val="0"/>
                    <w:lang w:bidi="x-none"/>
                    <w14:ligatures w14:val="none"/>
                  </w:rPr>
                  <w:t>Select Rating...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kern w:val="0"/>
              <w:szCs w:val="24"/>
              <w14:ligatures w14:val="none"/>
            </w:rPr>
            <w:id w:val="1458376877"/>
            <w:placeholder>
              <w:docPart w:val="871A2DA8737248A68AD16B6C990140D6"/>
            </w:placeholder>
            <w:showingPlcHdr/>
            <w:text w:multiLine="1"/>
          </w:sdtPr>
          <w:sdtEndPr>
            <w:rPr>
              <w:sz w:val="24"/>
              <w:lang w:bidi="x-none"/>
            </w:rPr>
          </w:sdtEndPr>
          <w:sdtContent>
            <w:tc>
              <w:tcPr>
                <w:tcW w:w="5682" w:type="dxa"/>
              </w:tcPr>
              <w:p w14:paraId="25EF28B1" w14:textId="77777777" w:rsidR="00D726E3" w:rsidRPr="00D726E3" w:rsidRDefault="00D726E3" w:rsidP="00D726E3">
                <w:pPr>
                  <w:spacing w:after="0" w:line="240" w:lineRule="auto"/>
                  <w:rPr>
                    <w:rFonts w:ascii="Courier New" w:eastAsia="Times New Roman" w:hAnsi="Courier New" w:cs="Courier New"/>
                    <w:kern w:val="0"/>
                    <w:lang w:bidi="x-none"/>
                    <w14:ligatures w14:val="none"/>
                  </w:rPr>
                </w:pPr>
                <w:r w:rsidRPr="00D726E3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Click or tap here to enter text.</w:t>
                </w:r>
              </w:p>
            </w:tc>
          </w:sdtContent>
        </w:sdt>
      </w:tr>
      <w:tr w:rsidR="00D726E3" w:rsidRPr="00D726E3" w14:paraId="2EB49887" w14:textId="77777777" w:rsidTr="00414908">
        <w:tc>
          <w:tcPr>
            <w:tcW w:w="5173" w:type="dxa"/>
          </w:tcPr>
          <w:p w14:paraId="018FA306" w14:textId="2A673949" w:rsidR="00D726E3" w:rsidRPr="00D726E3" w:rsidRDefault="00D726E3" w:rsidP="00D726E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lang w:bidi="x-non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bidi="x-none"/>
                <w14:ligatures w14:val="none"/>
              </w:rPr>
              <w:t>Attentiveness</w:t>
            </w:r>
            <w:r w:rsidRPr="00D726E3">
              <w:rPr>
                <w:rFonts w:ascii="Times New Roman" w:eastAsia="Times New Roman" w:hAnsi="Times New Roman" w:cs="Times New Roman"/>
                <w:kern w:val="0"/>
                <w:lang w:bidi="x-none"/>
                <w14:ligatures w14:val="none"/>
              </w:rPr>
              <w:t>: T</w:t>
            </w:r>
            <w:r>
              <w:rPr>
                <w:rFonts w:ascii="Times New Roman" w:eastAsia="Times New Roman" w:hAnsi="Times New Roman" w:cs="Times New Roman"/>
                <w:kern w:val="0"/>
                <w:lang w:bidi="x-none"/>
                <w14:ligatures w14:val="none"/>
              </w:rPr>
              <w:t xml:space="preserve">he counselor clarified the student’s counseling needs and was attentive to questions and comments. </w:t>
            </w:r>
          </w:p>
        </w:tc>
        <w:sdt>
          <w:sdtPr>
            <w:rPr>
              <w:rFonts w:ascii="Times New Roman" w:eastAsia="Times New Roman" w:hAnsi="Times New Roman" w:cs="Times New Roman"/>
              <w:kern w:val="0"/>
              <w:lang w:bidi="x-none"/>
              <w14:ligatures w14:val="none"/>
            </w:rPr>
            <w:id w:val="-1845076012"/>
            <w:placeholder>
              <w:docPart w:val="6885A1C0E5534C67901B2726F190C85A"/>
            </w:placeholder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2095" w:type="dxa"/>
                <w:vAlign w:val="center"/>
              </w:tcPr>
              <w:p w14:paraId="7E6DBEBE" w14:textId="77777777" w:rsidR="00D726E3" w:rsidRPr="00D726E3" w:rsidRDefault="00D726E3" w:rsidP="00D726E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lang w:bidi="x-none"/>
                    <w14:ligatures w14:val="none"/>
                  </w:rPr>
                </w:pPr>
                <w:r w:rsidRPr="00D726E3">
                  <w:rPr>
                    <w:rFonts w:ascii="Times New Roman" w:eastAsia="Times New Roman" w:hAnsi="Times New Roman" w:cs="Times New Roman"/>
                    <w:kern w:val="0"/>
                    <w:lang w:bidi="x-none"/>
                    <w14:ligatures w14:val="none"/>
                  </w:rPr>
                  <w:t>Select Rating...</w:t>
                </w:r>
              </w:p>
            </w:tc>
          </w:sdtContent>
        </w:sdt>
        <w:tc>
          <w:tcPr>
            <w:tcW w:w="5682" w:type="dxa"/>
          </w:tcPr>
          <w:p w14:paraId="533B8D9D" w14:textId="77777777" w:rsidR="00D726E3" w:rsidRPr="00D726E3" w:rsidRDefault="00D726E3" w:rsidP="00D726E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bidi="x-none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Cs w:val="24"/>
                  <w14:ligatures w14:val="none"/>
                </w:rPr>
                <w:id w:val="418917141"/>
                <w:placeholder>
                  <w:docPart w:val="777ED26FFC7644C68523D77760D2B2EE"/>
                </w:placeholder>
                <w:showingPlcHdr/>
                <w:text w:multiLine="1"/>
              </w:sdtPr>
              <w:sdtEndPr>
                <w:rPr>
                  <w:sz w:val="24"/>
                  <w:lang w:bidi="x-none"/>
                </w:rPr>
              </w:sdtEndPr>
              <w:sdtContent>
                <w:r w:rsidRPr="00D726E3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Click or tap here to enter text.</w:t>
                </w:r>
              </w:sdtContent>
            </w:sdt>
            <w:r w:rsidRPr="00D726E3">
              <w:rPr>
                <w:rFonts w:ascii="Courier New" w:eastAsia="Times New Roman" w:hAnsi="Courier New" w:cs="Courier New"/>
                <w:kern w:val="0"/>
                <w:lang w:bidi="x-none"/>
                <w14:ligatures w14:val="none"/>
              </w:rPr>
              <w:t xml:space="preserve">   </w:t>
            </w:r>
          </w:p>
        </w:tc>
      </w:tr>
      <w:tr w:rsidR="00D726E3" w:rsidRPr="00D726E3" w14:paraId="205FE9EF" w14:textId="77777777" w:rsidTr="00414908">
        <w:tc>
          <w:tcPr>
            <w:tcW w:w="5173" w:type="dxa"/>
          </w:tcPr>
          <w:p w14:paraId="614C3A5F" w14:textId="058BF10C" w:rsidR="00D726E3" w:rsidRPr="00D726E3" w:rsidRDefault="00D726E3" w:rsidP="00D726E3">
            <w:pPr>
              <w:spacing w:before="60" w:after="60" w:line="240" w:lineRule="auto"/>
              <w:ind w:left="360" w:hanging="360"/>
              <w:rPr>
                <w:rFonts w:ascii="Times New Roman" w:eastAsia="Times New Roman" w:hAnsi="Times New Roman" w:cs="Times New Roman"/>
                <w:kern w:val="0"/>
                <w:lang w:bidi="x-none"/>
                <w14:ligatures w14:val="none"/>
              </w:rPr>
            </w:pPr>
            <w:r w:rsidRPr="00D726E3">
              <w:rPr>
                <w:rFonts w:ascii="Times New Roman" w:eastAsia="Times New Roman" w:hAnsi="Times New Roman" w:cs="Times New Roman"/>
                <w:b/>
                <w:kern w:val="0"/>
                <w:lang w:bidi="x-none"/>
                <w14:ligatures w14:val="none"/>
              </w:rPr>
              <w:t>3.</w:t>
            </w:r>
            <w:r w:rsidRPr="00D726E3">
              <w:rPr>
                <w:rFonts w:ascii="Times New Roman" w:eastAsia="Times New Roman" w:hAnsi="Times New Roman" w:cs="Times New Roman"/>
                <w:kern w:val="0"/>
                <w:lang w:bidi="x-none"/>
                <w14:ligatures w14:val="non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bidi="x-none"/>
                <w14:ligatures w14:val="none"/>
              </w:rPr>
              <w:t>Clarity</w:t>
            </w:r>
            <w:r w:rsidRPr="00D726E3">
              <w:rPr>
                <w:rFonts w:ascii="Times New Roman" w:eastAsia="Times New Roman" w:hAnsi="Times New Roman" w:cs="Times New Roman"/>
                <w:kern w:val="0"/>
                <w:lang w:bidi="x-none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0"/>
                <w:lang w:bidi="x-none"/>
                <w14:ligatures w14:val="none"/>
              </w:rPr>
              <w:t>The counselor was clear and precise in responses to students.</w:t>
            </w:r>
            <w:r w:rsidRPr="00D726E3">
              <w:rPr>
                <w:rFonts w:ascii="Times New Roman" w:eastAsia="Times New Roman" w:hAnsi="Times New Roman" w:cs="Times New Roman"/>
                <w:kern w:val="0"/>
                <w:lang w:bidi="x-none"/>
                <w14:ligatures w14:val="none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kern w:val="0"/>
              <w:lang w:bidi="x-none"/>
              <w14:ligatures w14:val="none"/>
            </w:rPr>
            <w:id w:val="1497992485"/>
            <w:placeholder>
              <w:docPart w:val="5D5A735D11A74C8EBB1CCE8314DD9CC5"/>
            </w:placeholder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2095" w:type="dxa"/>
                <w:vAlign w:val="center"/>
              </w:tcPr>
              <w:p w14:paraId="44684BB8" w14:textId="77777777" w:rsidR="00D726E3" w:rsidRPr="00D726E3" w:rsidRDefault="00D726E3" w:rsidP="00D726E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lang w:bidi="x-none"/>
                    <w14:ligatures w14:val="none"/>
                  </w:rPr>
                </w:pPr>
                <w:r w:rsidRPr="00D726E3">
                  <w:rPr>
                    <w:rFonts w:ascii="Times New Roman" w:eastAsia="Times New Roman" w:hAnsi="Times New Roman" w:cs="Times New Roman"/>
                    <w:kern w:val="0"/>
                    <w:lang w:bidi="x-none"/>
                    <w14:ligatures w14:val="none"/>
                  </w:rPr>
                  <w:t>Select Rating...</w:t>
                </w:r>
              </w:p>
            </w:tc>
          </w:sdtContent>
        </w:sdt>
        <w:tc>
          <w:tcPr>
            <w:tcW w:w="5682" w:type="dxa"/>
          </w:tcPr>
          <w:p w14:paraId="702D9953" w14:textId="77777777" w:rsidR="00D726E3" w:rsidRPr="00D726E3" w:rsidRDefault="00D726E3" w:rsidP="00D726E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bidi="x-none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Cs w:val="24"/>
                  <w14:ligatures w14:val="none"/>
                </w:rPr>
                <w:id w:val="-570896354"/>
                <w:placeholder>
                  <w:docPart w:val="88EFC7A7B0EF4090A8F6583F0D13D1BF"/>
                </w:placeholder>
                <w:showingPlcHdr/>
                <w:text w:multiLine="1"/>
              </w:sdtPr>
              <w:sdtEndPr>
                <w:rPr>
                  <w:sz w:val="24"/>
                  <w:lang w:bidi="x-none"/>
                </w:rPr>
              </w:sdtEndPr>
              <w:sdtContent>
                <w:r w:rsidRPr="00D726E3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Click or tap here to enter text.</w:t>
                </w:r>
              </w:sdtContent>
            </w:sdt>
            <w:r w:rsidRPr="00D726E3">
              <w:rPr>
                <w:rFonts w:ascii="Courier New" w:eastAsia="Times New Roman" w:hAnsi="Courier New" w:cs="Courier New"/>
                <w:kern w:val="0"/>
                <w:lang w:bidi="x-none"/>
                <w14:ligatures w14:val="none"/>
              </w:rPr>
              <w:t xml:space="preserve">  </w:t>
            </w:r>
          </w:p>
        </w:tc>
      </w:tr>
      <w:tr w:rsidR="00D726E3" w:rsidRPr="00D726E3" w14:paraId="1B18B225" w14:textId="77777777" w:rsidTr="00414908">
        <w:tc>
          <w:tcPr>
            <w:tcW w:w="5173" w:type="dxa"/>
          </w:tcPr>
          <w:p w14:paraId="1A9E3524" w14:textId="0BB0E0E3" w:rsidR="00D726E3" w:rsidRPr="00D726E3" w:rsidRDefault="00D726E3" w:rsidP="00D726E3">
            <w:pPr>
              <w:spacing w:before="60" w:after="60" w:line="240" w:lineRule="auto"/>
              <w:ind w:left="360" w:hanging="360"/>
              <w:rPr>
                <w:rFonts w:ascii="Times New Roman" w:eastAsia="Times New Roman" w:hAnsi="Times New Roman" w:cs="Times New Roman"/>
                <w:kern w:val="0"/>
                <w:lang w:bidi="x-none"/>
                <w14:ligatures w14:val="none"/>
              </w:rPr>
            </w:pPr>
            <w:r w:rsidRPr="00D726E3">
              <w:rPr>
                <w:rFonts w:ascii="Times New Roman" w:eastAsia="Times New Roman" w:hAnsi="Times New Roman" w:cs="Times New Roman"/>
                <w:b/>
                <w:kern w:val="0"/>
                <w:lang w:bidi="x-none"/>
                <w14:ligatures w14:val="none"/>
              </w:rPr>
              <w:t>4.</w:t>
            </w:r>
            <w:r w:rsidRPr="00D726E3">
              <w:rPr>
                <w:rFonts w:ascii="Times New Roman" w:eastAsia="Times New Roman" w:hAnsi="Times New Roman" w:cs="Times New Roman"/>
                <w:kern w:val="0"/>
                <w:lang w:bidi="x-none"/>
                <w14:ligatures w14:val="non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bidi="x-none"/>
                <w14:ligatures w14:val="none"/>
              </w:rPr>
              <w:t>Referrals</w:t>
            </w:r>
            <w:r w:rsidRPr="00D726E3">
              <w:rPr>
                <w:rFonts w:ascii="Times New Roman" w:eastAsia="Times New Roman" w:hAnsi="Times New Roman" w:cs="Times New Roman"/>
                <w:kern w:val="0"/>
                <w:lang w:bidi="x-none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0"/>
                <w:lang w:bidi="x-none"/>
                <w14:ligatures w14:val="none"/>
              </w:rPr>
              <w:t>When appropriate, the counselor identified referral sources and made suitable referrals.</w:t>
            </w:r>
            <w:r w:rsidRPr="00D726E3">
              <w:rPr>
                <w:rFonts w:ascii="Times New Roman" w:eastAsia="Times New Roman" w:hAnsi="Times New Roman" w:cs="Times New Roman"/>
                <w:b/>
                <w:kern w:val="0"/>
                <w:lang w:bidi="x-none"/>
                <w14:ligatures w14:val="none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kern w:val="0"/>
              <w:lang w:bidi="x-none"/>
              <w14:ligatures w14:val="none"/>
            </w:rPr>
            <w:id w:val="267666512"/>
            <w:placeholder>
              <w:docPart w:val="CFF4AE7A102048A2AC6B1435C6A2CC9D"/>
            </w:placeholder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2095" w:type="dxa"/>
                <w:vAlign w:val="center"/>
              </w:tcPr>
              <w:p w14:paraId="42696C36" w14:textId="77777777" w:rsidR="00D726E3" w:rsidRPr="00D726E3" w:rsidRDefault="00D726E3" w:rsidP="00D726E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lang w:bidi="x-none"/>
                    <w14:ligatures w14:val="none"/>
                  </w:rPr>
                </w:pPr>
                <w:r w:rsidRPr="00D726E3">
                  <w:rPr>
                    <w:rFonts w:ascii="Times New Roman" w:eastAsia="Times New Roman" w:hAnsi="Times New Roman" w:cs="Times New Roman"/>
                    <w:kern w:val="0"/>
                    <w:lang w:bidi="x-none"/>
                    <w14:ligatures w14:val="none"/>
                  </w:rPr>
                  <w:t>Select Rating...</w:t>
                </w:r>
              </w:p>
            </w:tc>
          </w:sdtContent>
        </w:sdt>
        <w:tc>
          <w:tcPr>
            <w:tcW w:w="5682" w:type="dxa"/>
          </w:tcPr>
          <w:p w14:paraId="61692E0E" w14:textId="77777777" w:rsidR="00D726E3" w:rsidRPr="00D726E3" w:rsidRDefault="00D726E3" w:rsidP="00D726E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lang w:bidi="x-none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Cs w:val="24"/>
                  <w14:ligatures w14:val="none"/>
                </w:rPr>
                <w:id w:val="-98872591"/>
                <w:placeholder>
                  <w:docPart w:val="746F9BAC47B3497B9B006BE5984D4CBF"/>
                </w:placeholder>
                <w:showingPlcHdr/>
                <w:text w:multiLine="1"/>
              </w:sdtPr>
              <w:sdtEndPr>
                <w:rPr>
                  <w:sz w:val="24"/>
                  <w:lang w:bidi="x-none"/>
                </w:rPr>
              </w:sdtEndPr>
              <w:sdtContent>
                <w:r w:rsidRPr="00D726E3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Click or tap here to enter text.</w:t>
                </w:r>
              </w:sdtContent>
            </w:sdt>
            <w:r w:rsidRPr="00D726E3">
              <w:rPr>
                <w:rFonts w:ascii="Courier New" w:eastAsia="Times New Roman" w:hAnsi="Courier New" w:cs="Courier New"/>
                <w:kern w:val="0"/>
                <w:lang w:bidi="x-none"/>
                <w14:ligatures w14:val="none"/>
              </w:rPr>
              <w:t xml:space="preserve">  </w:t>
            </w:r>
          </w:p>
        </w:tc>
      </w:tr>
      <w:tr w:rsidR="00D726E3" w:rsidRPr="00D726E3" w14:paraId="26D50DA6" w14:textId="77777777" w:rsidTr="00414908">
        <w:tc>
          <w:tcPr>
            <w:tcW w:w="5173" w:type="dxa"/>
          </w:tcPr>
          <w:p w14:paraId="1D76EDDD" w14:textId="500BD4FD" w:rsidR="00D726E3" w:rsidRPr="00D726E3" w:rsidRDefault="00D726E3" w:rsidP="00D726E3">
            <w:pPr>
              <w:spacing w:before="60" w:after="60" w:line="240" w:lineRule="auto"/>
              <w:ind w:left="360" w:hanging="360"/>
              <w:rPr>
                <w:rFonts w:ascii="Times New Roman" w:eastAsia="Times New Roman" w:hAnsi="Times New Roman" w:cs="Times New Roman"/>
                <w:kern w:val="0"/>
                <w:lang w:bidi="x-none"/>
                <w14:ligatures w14:val="none"/>
              </w:rPr>
            </w:pPr>
            <w:r w:rsidRPr="00D726E3">
              <w:rPr>
                <w:rFonts w:ascii="Times New Roman" w:eastAsia="Times New Roman" w:hAnsi="Times New Roman" w:cs="Times New Roman"/>
                <w:b/>
                <w:kern w:val="0"/>
                <w:lang w:bidi="x-none"/>
                <w14:ligatures w14:val="none"/>
              </w:rPr>
              <w:t xml:space="preserve">5.  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bidi="x-none"/>
                <w14:ligatures w14:val="none"/>
              </w:rPr>
              <w:t>Rapport</w:t>
            </w:r>
            <w:r w:rsidRPr="00D726E3">
              <w:rPr>
                <w:rFonts w:ascii="Times New Roman" w:eastAsia="Times New Roman" w:hAnsi="Times New Roman" w:cs="Times New Roman"/>
                <w:b/>
                <w:kern w:val="0"/>
                <w:lang w:bidi="x-none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kern w:val="0"/>
                <w:lang w:bidi="x-none"/>
                <w14:ligatures w14:val="none"/>
              </w:rPr>
              <w:t xml:space="preserve"> The counselor conducted counseling in such a way as to establish rapport with students an</w:t>
            </w:r>
            <w:r w:rsidR="00AA17DB">
              <w:rPr>
                <w:rFonts w:ascii="Times New Roman" w:eastAsia="Times New Roman" w:hAnsi="Times New Roman" w:cs="Times New Roman"/>
                <w:kern w:val="0"/>
                <w:lang w:bidi="x-none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kern w:val="0"/>
                <w:lang w:bidi="x-none"/>
                <w14:ligatures w14:val="none"/>
              </w:rPr>
              <w:t xml:space="preserve"> encourage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bidi="x-none"/>
                <w14:ligatures w14:val="none"/>
              </w:rPr>
              <w:t>independence, and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bidi="x-none"/>
                <w14:ligatures w14:val="none"/>
              </w:rPr>
              <w:t xml:space="preserve"> increase effectiveness in achieving student learning outcomes in their classes. </w:t>
            </w:r>
          </w:p>
        </w:tc>
        <w:sdt>
          <w:sdtPr>
            <w:rPr>
              <w:rFonts w:ascii="Times New Roman" w:eastAsia="Times New Roman" w:hAnsi="Times New Roman" w:cs="Times New Roman"/>
              <w:kern w:val="0"/>
              <w:lang w:bidi="x-none"/>
              <w14:ligatures w14:val="none"/>
            </w:rPr>
            <w:id w:val="-1300303513"/>
            <w:placeholder>
              <w:docPart w:val="011B954D01954542A11ED6A61E154854"/>
            </w:placeholder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2095" w:type="dxa"/>
                <w:vAlign w:val="center"/>
              </w:tcPr>
              <w:p w14:paraId="76900881" w14:textId="77777777" w:rsidR="00D726E3" w:rsidRPr="00D726E3" w:rsidRDefault="00D726E3" w:rsidP="00D726E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lang w:bidi="x-none"/>
                    <w14:ligatures w14:val="none"/>
                  </w:rPr>
                </w:pPr>
                <w:r w:rsidRPr="00D726E3">
                  <w:rPr>
                    <w:rFonts w:ascii="Times New Roman" w:eastAsia="Times New Roman" w:hAnsi="Times New Roman" w:cs="Times New Roman"/>
                    <w:kern w:val="0"/>
                    <w:lang w:bidi="x-none"/>
                    <w14:ligatures w14:val="none"/>
                  </w:rPr>
                  <w:t>Select Rating...</w:t>
                </w:r>
              </w:p>
            </w:tc>
          </w:sdtContent>
        </w:sdt>
        <w:tc>
          <w:tcPr>
            <w:tcW w:w="5682" w:type="dxa"/>
          </w:tcPr>
          <w:p w14:paraId="0EA3392C" w14:textId="77777777" w:rsidR="00D726E3" w:rsidRPr="00D726E3" w:rsidRDefault="00D726E3" w:rsidP="00D726E3">
            <w:pPr>
              <w:tabs>
                <w:tab w:val="left" w:pos="2600"/>
                <w:tab w:val="center" w:pos="372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bidi="x-none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Cs w:val="24"/>
                  <w14:ligatures w14:val="none"/>
                </w:rPr>
                <w:id w:val="195128880"/>
                <w:placeholder>
                  <w:docPart w:val="A72C674E20FF4CE7AB99BC5E29822D3D"/>
                </w:placeholder>
                <w:showingPlcHdr/>
                <w:text w:multiLine="1"/>
              </w:sdtPr>
              <w:sdtEndPr>
                <w:rPr>
                  <w:sz w:val="24"/>
                  <w:lang w:bidi="x-none"/>
                </w:rPr>
              </w:sdtEndPr>
              <w:sdtContent>
                <w:r w:rsidRPr="00D726E3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Click or tap here to enter text.</w:t>
                </w:r>
              </w:sdtContent>
            </w:sdt>
            <w:r w:rsidRPr="00D726E3">
              <w:rPr>
                <w:rFonts w:ascii="Courier New" w:eastAsia="Times New Roman" w:hAnsi="Courier New" w:cs="Courier New"/>
                <w:kern w:val="0"/>
                <w:lang w:bidi="x-none"/>
                <w14:ligatures w14:val="none"/>
              </w:rPr>
              <w:t xml:space="preserve">  </w:t>
            </w:r>
            <w:r w:rsidRPr="00D726E3">
              <w:rPr>
                <w:rFonts w:ascii="Times New Roman" w:eastAsia="Times New Roman" w:hAnsi="Times New Roman" w:cs="Times New Roman"/>
                <w:b/>
                <w:kern w:val="0"/>
                <w:lang w:bidi="x-none"/>
                <w14:ligatures w14:val="none"/>
              </w:rPr>
              <w:tab/>
            </w:r>
            <w:r w:rsidRPr="00D726E3">
              <w:rPr>
                <w:rFonts w:ascii="Times New Roman" w:eastAsia="Times New Roman" w:hAnsi="Times New Roman" w:cs="Times New Roman"/>
                <w:b/>
                <w:kern w:val="0"/>
                <w:lang w:bidi="x-none"/>
                <w14:ligatures w14:val="none"/>
              </w:rPr>
              <w:tab/>
            </w:r>
          </w:p>
        </w:tc>
      </w:tr>
      <w:tr w:rsidR="00D726E3" w:rsidRPr="00D726E3" w14:paraId="6FBD39F9" w14:textId="77777777" w:rsidTr="00414908">
        <w:tc>
          <w:tcPr>
            <w:tcW w:w="5173" w:type="dxa"/>
          </w:tcPr>
          <w:p w14:paraId="567969C7" w14:textId="4B88602C" w:rsidR="00D726E3" w:rsidRPr="00D726E3" w:rsidRDefault="00D726E3" w:rsidP="00D726E3">
            <w:pPr>
              <w:spacing w:before="60" w:after="60" w:line="240" w:lineRule="auto"/>
              <w:ind w:left="360" w:hanging="360"/>
              <w:rPr>
                <w:rFonts w:ascii="Times New Roman" w:eastAsia="Times New Roman" w:hAnsi="Times New Roman" w:cs="Times New Roman"/>
                <w:kern w:val="0"/>
                <w:lang w:bidi="x-none"/>
                <w14:ligatures w14:val="none"/>
              </w:rPr>
            </w:pPr>
            <w:r w:rsidRPr="00D726E3">
              <w:rPr>
                <w:rFonts w:ascii="Times New Roman" w:eastAsia="Times New Roman" w:hAnsi="Times New Roman" w:cs="Times New Roman"/>
                <w:b/>
                <w:kern w:val="0"/>
                <w:lang w:bidi="x-none"/>
                <w14:ligatures w14:val="none"/>
              </w:rPr>
              <w:t xml:space="preserve">6.   </w:t>
            </w:r>
            <w:r w:rsidR="00AA17DB">
              <w:rPr>
                <w:rFonts w:ascii="Times New Roman" w:eastAsia="Times New Roman" w:hAnsi="Times New Roman" w:cs="Times New Roman"/>
                <w:b/>
                <w:kern w:val="0"/>
                <w:lang w:bidi="x-none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bidi="x-none"/>
                <w14:ligatures w14:val="none"/>
              </w:rPr>
              <w:t>Accuracy</w:t>
            </w:r>
            <w:r w:rsidRPr="00D726E3">
              <w:rPr>
                <w:rFonts w:ascii="Times New Roman" w:eastAsia="Times New Roman" w:hAnsi="Times New Roman" w:cs="Times New Roman"/>
                <w:b/>
                <w:kern w:val="0"/>
                <w:lang w:bidi="x-none"/>
                <w14:ligatures w14:val="none"/>
              </w:rPr>
              <w:t>:</w:t>
            </w:r>
            <w:r w:rsidRPr="00D726E3">
              <w:rPr>
                <w:rFonts w:ascii="Times New Roman" w:eastAsia="Times New Roman" w:hAnsi="Times New Roman" w:cs="Times New Roman"/>
                <w:kern w:val="0"/>
                <w:lang w:bidi="x-none"/>
                <w14:ligatures w14:val="none"/>
              </w:rPr>
              <w:t xml:space="preserve"> Th</w:t>
            </w:r>
            <w:r>
              <w:rPr>
                <w:rFonts w:ascii="Times New Roman" w:eastAsia="Times New Roman" w:hAnsi="Times New Roman" w:cs="Times New Roman"/>
                <w:kern w:val="0"/>
                <w:lang w:bidi="x-none"/>
                <w14:ligatures w14:val="none"/>
              </w:rPr>
              <w:t>e counselor provided students with accurate, available information regarding certificate programs, degree programs, transfer programs and articulation.</w:t>
            </w:r>
          </w:p>
        </w:tc>
        <w:sdt>
          <w:sdtPr>
            <w:rPr>
              <w:rFonts w:ascii="Times New Roman" w:eastAsia="Times New Roman" w:hAnsi="Times New Roman" w:cs="Times New Roman"/>
              <w:kern w:val="0"/>
              <w:lang w:bidi="x-none"/>
              <w14:ligatures w14:val="none"/>
            </w:rPr>
            <w:id w:val="-1422712619"/>
            <w:placeholder>
              <w:docPart w:val="AC2B0BEC6F6641DEB1C66A5D2BA0F372"/>
            </w:placeholder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2095" w:type="dxa"/>
                <w:vAlign w:val="center"/>
              </w:tcPr>
              <w:p w14:paraId="0ADBD448" w14:textId="77777777" w:rsidR="00D726E3" w:rsidRPr="00D726E3" w:rsidRDefault="00D726E3" w:rsidP="00D726E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lang w:bidi="x-none"/>
                    <w14:ligatures w14:val="none"/>
                  </w:rPr>
                </w:pPr>
                <w:r w:rsidRPr="00D726E3">
                  <w:rPr>
                    <w:rFonts w:ascii="Times New Roman" w:eastAsia="Times New Roman" w:hAnsi="Times New Roman" w:cs="Times New Roman"/>
                    <w:kern w:val="0"/>
                    <w:lang w:bidi="x-none"/>
                    <w14:ligatures w14:val="none"/>
                  </w:rPr>
                  <w:t>Select Rating...</w:t>
                </w:r>
              </w:p>
            </w:tc>
          </w:sdtContent>
        </w:sdt>
        <w:tc>
          <w:tcPr>
            <w:tcW w:w="5682" w:type="dxa"/>
          </w:tcPr>
          <w:p w14:paraId="2E6B9198" w14:textId="77777777" w:rsidR="00D726E3" w:rsidRPr="00D726E3" w:rsidRDefault="00D726E3" w:rsidP="00D72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bidi="x-none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Cs w:val="24"/>
                  <w14:ligatures w14:val="none"/>
                </w:rPr>
                <w:id w:val="-1020080842"/>
                <w:placeholder>
                  <w:docPart w:val="63A58DCD6A404214A2B1DE2EC7394B4A"/>
                </w:placeholder>
                <w:showingPlcHdr/>
                <w:text w:multiLine="1"/>
              </w:sdtPr>
              <w:sdtEndPr>
                <w:rPr>
                  <w:sz w:val="24"/>
                  <w:lang w:bidi="x-none"/>
                </w:rPr>
              </w:sdtEndPr>
              <w:sdtContent>
                <w:r w:rsidRPr="00D726E3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Click or tap here to enter text.</w:t>
                </w:r>
              </w:sdtContent>
            </w:sdt>
            <w:r w:rsidRPr="00D726E3">
              <w:rPr>
                <w:rFonts w:ascii="Courier New" w:eastAsia="Times New Roman" w:hAnsi="Courier New" w:cs="Courier New"/>
                <w:kern w:val="0"/>
                <w:lang w:bidi="x-none"/>
                <w14:ligatures w14:val="none"/>
              </w:rPr>
              <w:t xml:space="preserve">   </w:t>
            </w:r>
          </w:p>
        </w:tc>
      </w:tr>
      <w:tr w:rsidR="00D726E3" w:rsidRPr="00D726E3" w14:paraId="21D46ED6" w14:textId="77777777" w:rsidTr="00414908">
        <w:tc>
          <w:tcPr>
            <w:tcW w:w="5173" w:type="dxa"/>
          </w:tcPr>
          <w:p w14:paraId="496609C8" w14:textId="10F2B914" w:rsidR="00D726E3" w:rsidRPr="00D726E3" w:rsidRDefault="00D726E3" w:rsidP="00D726E3">
            <w:pPr>
              <w:spacing w:after="120" w:line="240" w:lineRule="auto"/>
              <w:ind w:left="360" w:hanging="360"/>
              <w:rPr>
                <w:rFonts w:ascii="Times New Roman" w:eastAsia="Times New Roman" w:hAnsi="Times New Roman" w:cs="Times New Roman"/>
                <w:bCs/>
                <w:kern w:val="0"/>
                <w:lang w:bidi="x-none"/>
                <w14:ligatures w14:val="none"/>
              </w:rPr>
            </w:pPr>
            <w:r w:rsidRPr="00D726E3">
              <w:rPr>
                <w:rFonts w:ascii="Times New Roman" w:eastAsia="Times New Roman" w:hAnsi="Times New Roman" w:cs="Times New Roman"/>
                <w:b/>
                <w:kern w:val="0"/>
                <w:lang w:bidi="x-none"/>
                <w14:ligatures w14:val="none"/>
              </w:rPr>
              <w:lastRenderedPageBreak/>
              <w:t xml:space="preserve">7.   </w:t>
            </w:r>
            <w:r w:rsidR="00AA17DB">
              <w:rPr>
                <w:rFonts w:ascii="Times New Roman" w:eastAsia="Times New Roman" w:hAnsi="Times New Roman" w:cs="Times New Roman"/>
                <w:b/>
                <w:kern w:val="0"/>
                <w:lang w:bidi="x-none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bidi="x-none"/>
                <w14:ligatures w14:val="none"/>
              </w:rPr>
              <w:t>Respect</w:t>
            </w:r>
            <w:r w:rsidRPr="00D726E3">
              <w:rPr>
                <w:rFonts w:ascii="Times New Roman" w:eastAsia="Times New Roman" w:hAnsi="Times New Roman" w:cs="Times New Roman"/>
                <w:b/>
                <w:kern w:val="0"/>
                <w:lang w:bidi="x-none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bidi="x-none"/>
                <w14:ligatures w14:val="none"/>
              </w:rPr>
              <w:t>The counselor treated students</w:t>
            </w:r>
            <w:r w:rsidR="00AA17DB">
              <w:rPr>
                <w:rFonts w:ascii="Times New Roman" w:eastAsia="Times New Roman" w:hAnsi="Times New Roman" w:cs="Times New Roman"/>
                <w:bCs/>
                <w:kern w:val="0"/>
                <w:lang w:bidi="x-none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bidi="x-none"/>
                <w14:ligatures w14:val="none"/>
              </w:rPr>
              <w:t>respectfully and responded to their individual needs and special circumstances.</w:t>
            </w:r>
          </w:p>
        </w:tc>
        <w:sdt>
          <w:sdtPr>
            <w:rPr>
              <w:rFonts w:ascii="Times New Roman" w:eastAsia="Times New Roman" w:hAnsi="Times New Roman" w:cs="Times New Roman"/>
              <w:kern w:val="0"/>
              <w:lang w:bidi="x-none"/>
              <w14:ligatures w14:val="none"/>
            </w:rPr>
            <w:id w:val="-757826227"/>
            <w:placeholder>
              <w:docPart w:val="EB84D2EF2ED5498FABFDABA0EB28019F"/>
            </w:placeholder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2095" w:type="dxa"/>
                <w:vAlign w:val="center"/>
              </w:tcPr>
              <w:p w14:paraId="6A920F1A" w14:textId="77777777" w:rsidR="00D726E3" w:rsidRPr="00D726E3" w:rsidRDefault="00D726E3" w:rsidP="00D726E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lang w:bidi="x-none"/>
                    <w14:ligatures w14:val="none"/>
                  </w:rPr>
                </w:pPr>
                <w:r w:rsidRPr="00D726E3">
                  <w:rPr>
                    <w:rFonts w:ascii="Times New Roman" w:eastAsia="Times New Roman" w:hAnsi="Times New Roman" w:cs="Times New Roman"/>
                    <w:kern w:val="0"/>
                    <w:lang w:bidi="x-none"/>
                    <w14:ligatures w14:val="none"/>
                  </w:rPr>
                  <w:t>Select Rating...</w:t>
                </w:r>
              </w:p>
            </w:tc>
          </w:sdtContent>
        </w:sdt>
        <w:tc>
          <w:tcPr>
            <w:tcW w:w="5682" w:type="dxa"/>
          </w:tcPr>
          <w:p w14:paraId="005A434C" w14:textId="77777777" w:rsidR="00D726E3" w:rsidRPr="00D726E3" w:rsidRDefault="00D726E3" w:rsidP="00D72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bidi="x-none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Cs w:val="24"/>
                  <w14:ligatures w14:val="none"/>
                </w:rPr>
                <w:id w:val="-1172631786"/>
                <w:placeholder>
                  <w:docPart w:val="12E278CF6D074F85884668D199BC6425"/>
                </w:placeholder>
                <w:showingPlcHdr/>
                <w:text w:multiLine="1"/>
              </w:sdtPr>
              <w:sdtEndPr>
                <w:rPr>
                  <w:sz w:val="24"/>
                  <w:lang w:bidi="x-none"/>
                </w:rPr>
              </w:sdtEndPr>
              <w:sdtContent>
                <w:r w:rsidRPr="00D726E3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Click or tap here to enter text.</w:t>
                </w:r>
              </w:sdtContent>
            </w:sdt>
            <w:r w:rsidRPr="00D726E3">
              <w:rPr>
                <w:rFonts w:ascii="Courier New" w:eastAsia="Times New Roman" w:hAnsi="Courier New" w:cs="Courier New"/>
                <w:kern w:val="0"/>
                <w:lang w:bidi="x-none"/>
                <w14:ligatures w14:val="none"/>
              </w:rPr>
              <w:t xml:space="preserve">  </w:t>
            </w:r>
          </w:p>
        </w:tc>
      </w:tr>
      <w:tr w:rsidR="00D726E3" w:rsidRPr="00D726E3" w14:paraId="0BE7BD3B" w14:textId="77777777" w:rsidTr="00414908">
        <w:tc>
          <w:tcPr>
            <w:tcW w:w="5173" w:type="dxa"/>
          </w:tcPr>
          <w:p w14:paraId="6DACD25F" w14:textId="4AB2E1AC" w:rsidR="00D726E3" w:rsidRPr="00D726E3" w:rsidRDefault="00D726E3" w:rsidP="00D726E3">
            <w:pPr>
              <w:autoSpaceDE w:val="0"/>
              <w:autoSpaceDN w:val="0"/>
              <w:adjustRightInd w:val="0"/>
              <w:spacing w:before="60" w:after="4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kern w:val="0"/>
                <w:lang w:bidi="x-none"/>
                <w14:ligatures w14:val="none"/>
              </w:rPr>
            </w:pPr>
            <w:r w:rsidRPr="00D726E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8.   </w:t>
            </w:r>
            <w:r w:rsidR="00AA17D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Evaluation Process</w:t>
            </w:r>
            <w:r w:rsidRPr="00D726E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The counselor participated in the evaluation process in a professional and timely manner.</w:t>
            </w:r>
          </w:p>
        </w:tc>
        <w:sdt>
          <w:sdtPr>
            <w:rPr>
              <w:rFonts w:ascii="Times New Roman" w:eastAsia="Times New Roman" w:hAnsi="Times New Roman" w:cs="Times New Roman"/>
              <w:kern w:val="0"/>
              <w:lang w:bidi="x-none"/>
              <w14:ligatures w14:val="none"/>
            </w:rPr>
            <w:id w:val="-1849711485"/>
            <w:placeholder>
              <w:docPart w:val="05B12939D2ED4352AB5B35058CC9491E"/>
            </w:placeholder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2095" w:type="dxa"/>
                <w:vAlign w:val="center"/>
              </w:tcPr>
              <w:p w14:paraId="1A0F6B71" w14:textId="0127E1A6" w:rsidR="00D726E3" w:rsidRPr="00D726E3" w:rsidRDefault="00AA17DB" w:rsidP="00D726E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lang w:bidi="x-none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kern w:val="0"/>
                    <w:lang w:bidi="x-none"/>
                    <w14:ligatures w14:val="none"/>
                  </w:rPr>
                  <w:t>Select Rating...</w:t>
                </w:r>
              </w:p>
            </w:tc>
          </w:sdtContent>
        </w:sdt>
        <w:tc>
          <w:tcPr>
            <w:tcW w:w="5682" w:type="dxa"/>
          </w:tcPr>
          <w:p w14:paraId="5C999B4D" w14:textId="77777777" w:rsidR="00D726E3" w:rsidRPr="00D726E3" w:rsidRDefault="00D726E3" w:rsidP="00D726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bidi="x-none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Cs w:val="24"/>
                  <w14:ligatures w14:val="none"/>
                </w:rPr>
                <w:id w:val="-1556616735"/>
                <w:placeholder>
                  <w:docPart w:val="C462F2EAE8C24B3BB1BF56FF834BA66A"/>
                </w:placeholder>
                <w:showingPlcHdr/>
                <w:text w:multiLine="1"/>
              </w:sdtPr>
              <w:sdtEndPr>
                <w:rPr>
                  <w:sz w:val="24"/>
                  <w:lang w:bidi="x-none"/>
                </w:rPr>
              </w:sdtEndPr>
              <w:sdtContent>
                <w:r w:rsidRPr="00D726E3">
                  <w:rPr>
                    <w:rFonts w:ascii="Times New Roman" w:eastAsia="Times New Roman" w:hAnsi="Times New Roman" w:cs="Times New Roman"/>
                    <w:color w:val="808080"/>
                    <w:kern w:val="0"/>
                    <w:sz w:val="24"/>
                    <w:szCs w:val="24"/>
                    <w14:ligatures w14:val="none"/>
                  </w:rPr>
                  <w:t>Click or tap here to enter text.</w:t>
                </w:r>
              </w:sdtContent>
            </w:sdt>
          </w:p>
        </w:tc>
      </w:tr>
    </w:tbl>
    <w:p w14:paraId="0813BC4B" w14:textId="77777777" w:rsidR="007E27C8" w:rsidRDefault="007E27C8"/>
    <w:sectPr w:rsidR="007E27C8" w:rsidSect="00B9102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9A4B" w14:textId="77777777" w:rsidR="00AA17DB" w:rsidRDefault="00AA17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97546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EA4034F" w14:textId="77777777" w:rsidR="00AA17DB" w:rsidRDefault="00AA17DB" w:rsidP="00F007D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17B6" w14:textId="77777777" w:rsidR="00AA17DB" w:rsidRDefault="00AA17D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BAA3" w14:textId="77777777" w:rsidR="00AA17DB" w:rsidRDefault="00AA17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0DEDA" w14:textId="77777777" w:rsidR="00AA17DB" w:rsidRDefault="00AA17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0804" w14:textId="77777777" w:rsidR="00AA17DB" w:rsidRDefault="00AA17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E5DA4"/>
    <w:multiLevelType w:val="hybridMultilevel"/>
    <w:tmpl w:val="03F2A130"/>
    <w:lvl w:ilvl="0" w:tplc="60DC6A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8807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E3"/>
    <w:rsid w:val="001B1A6A"/>
    <w:rsid w:val="007E27C8"/>
    <w:rsid w:val="00AA17DB"/>
    <w:rsid w:val="00C479F4"/>
    <w:rsid w:val="00D7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F24C"/>
  <w15:chartTrackingRefBased/>
  <w15:docId w15:val="{89C08855-15E1-49A9-9E15-0BAA71C2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6E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726E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726E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D726E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E03022AE974DD08B70DB3E02E32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B1657-4C47-40E1-A7D5-F0D103849490}"/>
      </w:docPartPr>
      <w:docPartBody>
        <w:p w:rsidR="00E145A2" w:rsidRDefault="00E145A2" w:rsidP="00E145A2">
          <w:pPr>
            <w:pStyle w:val="3FE03022AE974DD08B70DB3E02E32793"/>
          </w:pPr>
          <w:r w:rsidRPr="000058AC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25A14CD3F92242AE84BD8854DA130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E229B-C0D7-45A1-BAF4-64DB6C749F70}"/>
      </w:docPartPr>
      <w:docPartBody>
        <w:p w:rsidR="00E145A2" w:rsidRDefault="00E145A2" w:rsidP="00E145A2">
          <w:pPr>
            <w:pStyle w:val="25A14CD3F92242AE84BD8854DA130C66"/>
          </w:pPr>
          <w:r w:rsidRPr="000058AC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17D0095266584C1EB051C02E0A484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E75A9-764F-4CD4-96CA-560AB0FAD20F}"/>
      </w:docPartPr>
      <w:docPartBody>
        <w:p w:rsidR="00E145A2" w:rsidRDefault="00E145A2" w:rsidP="00E145A2">
          <w:pPr>
            <w:pStyle w:val="17D0095266584C1EB051C02E0A4844C0"/>
          </w:pPr>
          <w:r w:rsidRPr="00711760">
            <w:rPr>
              <w:rStyle w:val="PlaceholderText"/>
            </w:rPr>
            <w:t>Choose an item.</w:t>
          </w:r>
        </w:p>
      </w:docPartBody>
    </w:docPart>
    <w:docPart>
      <w:docPartPr>
        <w:name w:val="871A2DA8737248A68AD16B6C99014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4C180-3722-4083-B475-E233DDF0CF1F}"/>
      </w:docPartPr>
      <w:docPartBody>
        <w:p w:rsidR="00E145A2" w:rsidRDefault="00E145A2" w:rsidP="00E145A2">
          <w:pPr>
            <w:pStyle w:val="871A2DA8737248A68AD16B6C990140D6"/>
          </w:pPr>
          <w:r w:rsidRPr="007320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85A1C0E5534C67901B2726F190C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BA019-AB6D-4A63-ABD1-14218C38DCF4}"/>
      </w:docPartPr>
      <w:docPartBody>
        <w:p w:rsidR="00E145A2" w:rsidRDefault="00E145A2" w:rsidP="00E145A2">
          <w:pPr>
            <w:pStyle w:val="6885A1C0E5534C67901B2726F190C85A"/>
          </w:pPr>
          <w:r w:rsidRPr="00711760">
            <w:rPr>
              <w:rStyle w:val="PlaceholderText"/>
            </w:rPr>
            <w:t>Choose an item.</w:t>
          </w:r>
        </w:p>
      </w:docPartBody>
    </w:docPart>
    <w:docPart>
      <w:docPartPr>
        <w:name w:val="777ED26FFC7644C68523D77760D2B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D0E74-19B6-4722-BD53-566273AA747E}"/>
      </w:docPartPr>
      <w:docPartBody>
        <w:p w:rsidR="00E145A2" w:rsidRDefault="00E145A2" w:rsidP="00E145A2">
          <w:pPr>
            <w:pStyle w:val="777ED26FFC7644C68523D77760D2B2EE"/>
          </w:pPr>
          <w:r w:rsidRPr="007320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5A735D11A74C8EBB1CCE8314DD9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A3C4E-2F9D-47C3-B21F-CB9BA563C469}"/>
      </w:docPartPr>
      <w:docPartBody>
        <w:p w:rsidR="00E145A2" w:rsidRDefault="00E145A2" w:rsidP="00E145A2">
          <w:pPr>
            <w:pStyle w:val="5D5A735D11A74C8EBB1CCE8314DD9CC5"/>
          </w:pPr>
          <w:r w:rsidRPr="00711760">
            <w:rPr>
              <w:rStyle w:val="PlaceholderText"/>
            </w:rPr>
            <w:t>Choose an item.</w:t>
          </w:r>
        </w:p>
      </w:docPartBody>
    </w:docPart>
    <w:docPart>
      <w:docPartPr>
        <w:name w:val="88EFC7A7B0EF4090A8F6583F0D13D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E17F1-7823-4E70-9899-F92E4F31CBA5}"/>
      </w:docPartPr>
      <w:docPartBody>
        <w:p w:rsidR="00E145A2" w:rsidRDefault="00E145A2" w:rsidP="00E145A2">
          <w:pPr>
            <w:pStyle w:val="88EFC7A7B0EF4090A8F6583F0D13D1BF"/>
          </w:pPr>
          <w:r w:rsidRPr="007320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F4AE7A102048A2AC6B1435C6A2C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57E01-F69B-4A2F-98CC-866B5C938D22}"/>
      </w:docPartPr>
      <w:docPartBody>
        <w:p w:rsidR="00E145A2" w:rsidRDefault="00E145A2" w:rsidP="00E145A2">
          <w:pPr>
            <w:pStyle w:val="CFF4AE7A102048A2AC6B1435C6A2CC9D"/>
          </w:pPr>
          <w:r w:rsidRPr="00711760">
            <w:rPr>
              <w:rStyle w:val="PlaceholderText"/>
            </w:rPr>
            <w:t>Choose an item.</w:t>
          </w:r>
        </w:p>
      </w:docPartBody>
    </w:docPart>
    <w:docPart>
      <w:docPartPr>
        <w:name w:val="746F9BAC47B3497B9B006BE5984D4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C5AE2-D2F2-4A9A-8119-3C2360C205B3}"/>
      </w:docPartPr>
      <w:docPartBody>
        <w:p w:rsidR="00E145A2" w:rsidRDefault="00E145A2" w:rsidP="00E145A2">
          <w:pPr>
            <w:pStyle w:val="746F9BAC47B3497B9B006BE5984D4CBF"/>
          </w:pPr>
          <w:r w:rsidRPr="007320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1B954D01954542A11ED6A61E154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481F2-CE18-4AD5-AA9C-F37EB1DE14BF}"/>
      </w:docPartPr>
      <w:docPartBody>
        <w:p w:rsidR="00E145A2" w:rsidRDefault="00E145A2" w:rsidP="00E145A2">
          <w:pPr>
            <w:pStyle w:val="011B954D01954542A11ED6A61E154854"/>
          </w:pPr>
          <w:r w:rsidRPr="00711760">
            <w:rPr>
              <w:rStyle w:val="PlaceholderText"/>
            </w:rPr>
            <w:t>Choose an item.</w:t>
          </w:r>
        </w:p>
      </w:docPartBody>
    </w:docPart>
    <w:docPart>
      <w:docPartPr>
        <w:name w:val="A72C674E20FF4CE7AB99BC5E29822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CC5FD-E056-4B67-AFFF-C6A02FDFEE1A}"/>
      </w:docPartPr>
      <w:docPartBody>
        <w:p w:rsidR="00E145A2" w:rsidRDefault="00E145A2" w:rsidP="00E145A2">
          <w:pPr>
            <w:pStyle w:val="A72C674E20FF4CE7AB99BC5E29822D3D"/>
          </w:pPr>
          <w:r w:rsidRPr="007320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2B0BEC6F6641DEB1C66A5D2BA0F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DDA3F-541A-4FD3-B450-F4FF60BA3529}"/>
      </w:docPartPr>
      <w:docPartBody>
        <w:p w:rsidR="00E145A2" w:rsidRDefault="00E145A2" w:rsidP="00E145A2">
          <w:pPr>
            <w:pStyle w:val="AC2B0BEC6F6641DEB1C66A5D2BA0F372"/>
          </w:pPr>
          <w:r w:rsidRPr="00711760">
            <w:rPr>
              <w:rStyle w:val="PlaceholderText"/>
            </w:rPr>
            <w:t>Choose an item.</w:t>
          </w:r>
        </w:p>
      </w:docPartBody>
    </w:docPart>
    <w:docPart>
      <w:docPartPr>
        <w:name w:val="63A58DCD6A404214A2B1DE2EC7394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F4746-53A9-43B0-9A9B-2F18A94DBE5A}"/>
      </w:docPartPr>
      <w:docPartBody>
        <w:p w:rsidR="00E145A2" w:rsidRDefault="00E145A2" w:rsidP="00E145A2">
          <w:pPr>
            <w:pStyle w:val="63A58DCD6A404214A2B1DE2EC7394B4A"/>
          </w:pPr>
          <w:r w:rsidRPr="007320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84D2EF2ED5498FABFDABA0EB280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2A1E0-FB37-4346-9F9B-BEA747EA3A69}"/>
      </w:docPartPr>
      <w:docPartBody>
        <w:p w:rsidR="00E145A2" w:rsidRDefault="00E145A2" w:rsidP="00E145A2">
          <w:pPr>
            <w:pStyle w:val="EB84D2EF2ED5498FABFDABA0EB28019F"/>
          </w:pPr>
          <w:r w:rsidRPr="00711760">
            <w:rPr>
              <w:rStyle w:val="PlaceholderText"/>
            </w:rPr>
            <w:t>Choose an item.</w:t>
          </w:r>
        </w:p>
      </w:docPartBody>
    </w:docPart>
    <w:docPart>
      <w:docPartPr>
        <w:name w:val="12E278CF6D074F85884668D199BC6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77882-B7A6-432C-AA7E-65CD2862BEE4}"/>
      </w:docPartPr>
      <w:docPartBody>
        <w:p w:rsidR="00E145A2" w:rsidRDefault="00E145A2" w:rsidP="00E145A2">
          <w:pPr>
            <w:pStyle w:val="12E278CF6D074F85884668D199BC6425"/>
          </w:pPr>
          <w:r w:rsidRPr="007320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B12939D2ED4352AB5B35058CC94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C9601-95D3-42C7-90B5-96B403C25D51}"/>
      </w:docPartPr>
      <w:docPartBody>
        <w:p w:rsidR="00E145A2" w:rsidRDefault="00E145A2" w:rsidP="00E145A2">
          <w:pPr>
            <w:pStyle w:val="05B12939D2ED4352AB5B35058CC9491E"/>
          </w:pPr>
          <w:r w:rsidRPr="00711760">
            <w:rPr>
              <w:rStyle w:val="PlaceholderText"/>
            </w:rPr>
            <w:t>Choose an item.</w:t>
          </w:r>
        </w:p>
      </w:docPartBody>
    </w:docPart>
    <w:docPart>
      <w:docPartPr>
        <w:name w:val="C462F2EAE8C24B3BB1BF56FF834BA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28B54-4E5D-435A-A5E0-E2CC00F4980E}"/>
      </w:docPartPr>
      <w:docPartBody>
        <w:p w:rsidR="00E145A2" w:rsidRDefault="00E145A2" w:rsidP="00E145A2">
          <w:pPr>
            <w:pStyle w:val="C462F2EAE8C24B3BB1BF56FF834BA66A"/>
          </w:pPr>
          <w:r w:rsidRPr="007320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89ABDB84FB402998DC127A151EA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46C37-BE6A-432F-8158-2B249955A974}"/>
      </w:docPartPr>
      <w:docPartBody>
        <w:p w:rsidR="00E145A2" w:rsidRDefault="00E145A2" w:rsidP="00E145A2">
          <w:pPr>
            <w:pStyle w:val="AB89ABDB84FB402998DC127A151EAD32"/>
          </w:pPr>
          <w:r w:rsidRPr="000058AC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145EAB5877504B8EA05C7D7239AE4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CA1F5-8BF5-483F-B285-FD97C9ECCCFB}"/>
      </w:docPartPr>
      <w:docPartBody>
        <w:p w:rsidR="00E145A2" w:rsidRDefault="00E145A2" w:rsidP="00E145A2">
          <w:pPr>
            <w:pStyle w:val="145EAB5877504B8EA05C7D7239AE47A1"/>
          </w:pPr>
          <w:r w:rsidRPr="000058AC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A2"/>
    <w:rsid w:val="00E1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45A2"/>
    <w:rPr>
      <w:color w:val="808080"/>
    </w:rPr>
  </w:style>
  <w:style w:type="paragraph" w:customStyle="1" w:styleId="3FE03022AE974DD08B70DB3E02E32793">
    <w:name w:val="3FE03022AE974DD08B70DB3E02E32793"/>
    <w:rsid w:val="00E145A2"/>
  </w:style>
  <w:style w:type="paragraph" w:customStyle="1" w:styleId="25A14CD3F92242AE84BD8854DA130C66">
    <w:name w:val="25A14CD3F92242AE84BD8854DA130C66"/>
    <w:rsid w:val="00E145A2"/>
  </w:style>
  <w:style w:type="paragraph" w:customStyle="1" w:styleId="B03181AAD0FB40D2B12FE40143123CA1">
    <w:name w:val="B03181AAD0FB40D2B12FE40143123CA1"/>
    <w:rsid w:val="00E145A2"/>
  </w:style>
  <w:style w:type="paragraph" w:customStyle="1" w:styleId="D73679BB79CD4DF1811CA8AC21DEF3C9">
    <w:name w:val="D73679BB79CD4DF1811CA8AC21DEF3C9"/>
    <w:rsid w:val="00E145A2"/>
  </w:style>
  <w:style w:type="paragraph" w:customStyle="1" w:styleId="17D0095266584C1EB051C02E0A4844C0">
    <w:name w:val="17D0095266584C1EB051C02E0A4844C0"/>
    <w:rsid w:val="00E145A2"/>
  </w:style>
  <w:style w:type="paragraph" w:customStyle="1" w:styleId="871A2DA8737248A68AD16B6C990140D6">
    <w:name w:val="871A2DA8737248A68AD16B6C990140D6"/>
    <w:rsid w:val="00E145A2"/>
  </w:style>
  <w:style w:type="paragraph" w:customStyle="1" w:styleId="6885A1C0E5534C67901B2726F190C85A">
    <w:name w:val="6885A1C0E5534C67901B2726F190C85A"/>
    <w:rsid w:val="00E145A2"/>
  </w:style>
  <w:style w:type="paragraph" w:customStyle="1" w:styleId="777ED26FFC7644C68523D77760D2B2EE">
    <w:name w:val="777ED26FFC7644C68523D77760D2B2EE"/>
    <w:rsid w:val="00E145A2"/>
  </w:style>
  <w:style w:type="paragraph" w:customStyle="1" w:styleId="5D5A735D11A74C8EBB1CCE8314DD9CC5">
    <w:name w:val="5D5A735D11A74C8EBB1CCE8314DD9CC5"/>
    <w:rsid w:val="00E145A2"/>
  </w:style>
  <w:style w:type="paragraph" w:customStyle="1" w:styleId="88EFC7A7B0EF4090A8F6583F0D13D1BF">
    <w:name w:val="88EFC7A7B0EF4090A8F6583F0D13D1BF"/>
    <w:rsid w:val="00E145A2"/>
  </w:style>
  <w:style w:type="paragraph" w:customStyle="1" w:styleId="CFF4AE7A102048A2AC6B1435C6A2CC9D">
    <w:name w:val="CFF4AE7A102048A2AC6B1435C6A2CC9D"/>
    <w:rsid w:val="00E145A2"/>
  </w:style>
  <w:style w:type="paragraph" w:customStyle="1" w:styleId="746F9BAC47B3497B9B006BE5984D4CBF">
    <w:name w:val="746F9BAC47B3497B9B006BE5984D4CBF"/>
    <w:rsid w:val="00E145A2"/>
  </w:style>
  <w:style w:type="paragraph" w:customStyle="1" w:styleId="011B954D01954542A11ED6A61E154854">
    <w:name w:val="011B954D01954542A11ED6A61E154854"/>
    <w:rsid w:val="00E145A2"/>
  </w:style>
  <w:style w:type="paragraph" w:customStyle="1" w:styleId="A72C674E20FF4CE7AB99BC5E29822D3D">
    <w:name w:val="A72C674E20FF4CE7AB99BC5E29822D3D"/>
    <w:rsid w:val="00E145A2"/>
  </w:style>
  <w:style w:type="paragraph" w:customStyle="1" w:styleId="AC2B0BEC6F6641DEB1C66A5D2BA0F372">
    <w:name w:val="AC2B0BEC6F6641DEB1C66A5D2BA0F372"/>
    <w:rsid w:val="00E145A2"/>
  </w:style>
  <w:style w:type="paragraph" w:customStyle="1" w:styleId="63A58DCD6A404214A2B1DE2EC7394B4A">
    <w:name w:val="63A58DCD6A404214A2B1DE2EC7394B4A"/>
    <w:rsid w:val="00E145A2"/>
  </w:style>
  <w:style w:type="paragraph" w:customStyle="1" w:styleId="EB84D2EF2ED5498FABFDABA0EB28019F">
    <w:name w:val="EB84D2EF2ED5498FABFDABA0EB28019F"/>
    <w:rsid w:val="00E145A2"/>
  </w:style>
  <w:style w:type="paragraph" w:customStyle="1" w:styleId="12E278CF6D074F85884668D199BC6425">
    <w:name w:val="12E278CF6D074F85884668D199BC6425"/>
    <w:rsid w:val="00E145A2"/>
  </w:style>
  <w:style w:type="paragraph" w:customStyle="1" w:styleId="05B12939D2ED4352AB5B35058CC9491E">
    <w:name w:val="05B12939D2ED4352AB5B35058CC9491E"/>
    <w:rsid w:val="00E145A2"/>
  </w:style>
  <w:style w:type="paragraph" w:customStyle="1" w:styleId="C462F2EAE8C24B3BB1BF56FF834BA66A">
    <w:name w:val="C462F2EAE8C24B3BB1BF56FF834BA66A"/>
    <w:rsid w:val="00E145A2"/>
  </w:style>
  <w:style w:type="paragraph" w:customStyle="1" w:styleId="DFA3495A5AED4684B011BCEA1149C326">
    <w:name w:val="DFA3495A5AED4684B011BCEA1149C326"/>
    <w:rsid w:val="00E145A2"/>
  </w:style>
  <w:style w:type="paragraph" w:customStyle="1" w:styleId="39C0C7C041764F64B22DC1274BAF2B8B">
    <w:name w:val="39C0C7C041764F64B22DC1274BAF2B8B"/>
    <w:rsid w:val="00E145A2"/>
  </w:style>
  <w:style w:type="paragraph" w:customStyle="1" w:styleId="BA859ED0E9F447C09FC24278FCFA461A">
    <w:name w:val="BA859ED0E9F447C09FC24278FCFA461A"/>
    <w:rsid w:val="00E145A2"/>
  </w:style>
  <w:style w:type="paragraph" w:customStyle="1" w:styleId="80ACD442090C40BE8905ACD7E880D75B">
    <w:name w:val="80ACD442090C40BE8905ACD7E880D75B"/>
    <w:rsid w:val="00E145A2"/>
  </w:style>
  <w:style w:type="paragraph" w:customStyle="1" w:styleId="52E7505C15994E96A82B4ACE0320B4E2">
    <w:name w:val="52E7505C15994E96A82B4ACE0320B4E2"/>
    <w:rsid w:val="00E145A2"/>
  </w:style>
  <w:style w:type="paragraph" w:customStyle="1" w:styleId="A56FD82AA31541A6AE4C26C9104F01E5">
    <w:name w:val="A56FD82AA31541A6AE4C26C9104F01E5"/>
    <w:rsid w:val="00E145A2"/>
  </w:style>
  <w:style w:type="paragraph" w:customStyle="1" w:styleId="39BDB015BE1643CC94918AD884679292">
    <w:name w:val="39BDB015BE1643CC94918AD884679292"/>
    <w:rsid w:val="00E145A2"/>
  </w:style>
  <w:style w:type="paragraph" w:customStyle="1" w:styleId="AFDE4D2FA0AF428C81C0723CCDF91EC7">
    <w:name w:val="AFDE4D2FA0AF428C81C0723CCDF91EC7"/>
    <w:rsid w:val="00E145A2"/>
  </w:style>
  <w:style w:type="paragraph" w:customStyle="1" w:styleId="21D4E33132A4407185A601E2D9FE37D6">
    <w:name w:val="21D4E33132A4407185A601E2D9FE37D6"/>
    <w:rsid w:val="00E145A2"/>
  </w:style>
  <w:style w:type="paragraph" w:customStyle="1" w:styleId="AB53804DA9BB44999FD33079326ECEF9">
    <w:name w:val="AB53804DA9BB44999FD33079326ECEF9"/>
    <w:rsid w:val="00E145A2"/>
  </w:style>
  <w:style w:type="paragraph" w:customStyle="1" w:styleId="350879B9C91343599C7D66C0C7AF0591">
    <w:name w:val="350879B9C91343599C7D66C0C7AF0591"/>
    <w:rsid w:val="00E145A2"/>
  </w:style>
  <w:style w:type="paragraph" w:customStyle="1" w:styleId="3EE1CD63522F4821A5144AC728F54894">
    <w:name w:val="3EE1CD63522F4821A5144AC728F54894"/>
    <w:rsid w:val="00E145A2"/>
  </w:style>
  <w:style w:type="paragraph" w:customStyle="1" w:styleId="A8891F9BE084451A833B38691809B231">
    <w:name w:val="A8891F9BE084451A833B38691809B231"/>
    <w:rsid w:val="00E145A2"/>
  </w:style>
  <w:style w:type="paragraph" w:customStyle="1" w:styleId="84289EC4CC1C4A0CAD576C431A426598">
    <w:name w:val="84289EC4CC1C4A0CAD576C431A426598"/>
    <w:rsid w:val="00E145A2"/>
  </w:style>
  <w:style w:type="paragraph" w:customStyle="1" w:styleId="AE58409B66844D8D82F225E984588C38">
    <w:name w:val="AE58409B66844D8D82F225E984588C38"/>
    <w:rsid w:val="00E145A2"/>
  </w:style>
  <w:style w:type="paragraph" w:customStyle="1" w:styleId="282D33442CC44DA685D8B75F5DCAEB91">
    <w:name w:val="282D33442CC44DA685D8B75F5DCAEB91"/>
    <w:rsid w:val="00E145A2"/>
  </w:style>
  <w:style w:type="paragraph" w:customStyle="1" w:styleId="AB89ABDB84FB402998DC127A151EAD32">
    <w:name w:val="AB89ABDB84FB402998DC127A151EAD32"/>
    <w:rsid w:val="00E145A2"/>
  </w:style>
  <w:style w:type="paragraph" w:customStyle="1" w:styleId="145EAB5877504B8EA05C7D7239AE47A1">
    <w:name w:val="145EAB5877504B8EA05C7D7239AE47A1"/>
    <w:rsid w:val="00E145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Faculty</dc:creator>
  <cp:keywords/>
  <dc:description/>
  <cp:lastModifiedBy>United Faculty</cp:lastModifiedBy>
  <cp:revision>1</cp:revision>
  <cp:lastPrinted>2023-11-08T23:25:00Z</cp:lastPrinted>
  <dcterms:created xsi:type="dcterms:W3CDTF">2023-11-08T23:10:00Z</dcterms:created>
  <dcterms:modified xsi:type="dcterms:W3CDTF">2023-11-08T23:32:00Z</dcterms:modified>
</cp:coreProperties>
</file>