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6BB1" w14:textId="2F532E3F" w:rsidR="00C57693" w:rsidRPr="00BD317E" w:rsidRDefault="00C670AA" w:rsidP="00C670AA">
      <w:pPr>
        <w:pStyle w:val="BodyText"/>
        <w:spacing w:before="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317E">
        <w:rPr>
          <w:rFonts w:ascii="Times New Roman" w:hAnsi="Times New Roman" w:cs="Times New Roman"/>
          <w:b/>
          <w:sz w:val="28"/>
          <w:szCs w:val="24"/>
        </w:rPr>
        <w:t>Self Evalu</w:t>
      </w:r>
      <w:r w:rsidR="00BD317E" w:rsidRPr="00BD317E">
        <w:rPr>
          <w:rFonts w:ascii="Times New Roman" w:hAnsi="Times New Roman" w:cs="Times New Roman"/>
          <w:b/>
          <w:sz w:val="28"/>
          <w:szCs w:val="24"/>
        </w:rPr>
        <w:t>ation for Librarians</w:t>
      </w:r>
    </w:p>
    <w:p w14:paraId="232CA0A2" w14:textId="77777777" w:rsidR="00BD317E" w:rsidRPr="00BD317E" w:rsidRDefault="00BD317E" w:rsidP="00C670AA">
      <w:pPr>
        <w:pStyle w:val="BodyText"/>
        <w:spacing w:before="4"/>
        <w:jc w:val="center"/>
        <w:rPr>
          <w:rFonts w:ascii="Times New Roman" w:hAnsi="Times New Roman" w:cs="Times New Roman"/>
          <w:b/>
          <w:sz w:val="21"/>
        </w:rPr>
      </w:pPr>
    </w:p>
    <w:p w14:paraId="693D471A" w14:textId="77777777" w:rsidR="00BD317E" w:rsidRPr="00BD317E" w:rsidRDefault="00BD317E" w:rsidP="00C670AA">
      <w:pPr>
        <w:pStyle w:val="BodyText"/>
        <w:spacing w:before="4"/>
        <w:jc w:val="center"/>
        <w:rPr>
          <w:rFonts w:ascii="Times New Roman" w:hAnsi="Times New Roman" w:cs="Times New Roman"/>
          <w:b/>
          <w:sz w:val="21"/>
        </w:rPr>
      </w:pPr>
    </w:p>
    <w:p w14:paraId="14BA351D" w14:textId="77777777" w:rsidR="00245579" w:rsidRPr="00BD317E" w:rsidRDefault="001573E1" w:rsidP="00BD317E">
      <w:pPr>
        <w:pStyle w:val="BodyText"/>
        <w:spacing w:line="249" w:lineRule="auto"/>
        <w:ind w:right="519"/>
        <w:rPr>
          <w:rFonts w:ascii="Times New Roman" w:hAnsi="Times New Roman" w:cs="Times New Roman"/>
          <w:sz w:val="22"/>
          <w:szCs w:val="22"/>
        </w:rPr>
      </w:pPr>
      <w:r w:rsidRPr="00BD317E">
        <w:rPr>
          <w:rFonts w:ascii="Times New Roman" w:hAnsi="Times New Roman" w:cs="Times New Roman"/>
          <w:color w:val="231F20"/>
          <w:sz w:val="22"/>
          <w:szCs w:val="22"/>
        </w:rPr>
        <w:t>For</w:t>
      </w:r>
      <w:r w:rsidRPr="00BD317E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self-evaluation,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are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asked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write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report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discussing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library,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handling of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professional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responsibilities,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professional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development.</w:t>
      </w:r>
    </w:p>
    <w:p w14:paraId="4391AFCB" w14:textId="77777777" w:rsidR="00245579" w:rsidRPr="00BD317E" w:rsidRDefault="00245579" w:rsidP="00245579">
      <w:pPr>
        <w:pStyle w:val="BodyText"/>
        <w:spacing w:line="249" w:lineRule="auto"/>
        <w:ind w:right="519"/>
        <w:rPr>
          <w:rFonts w:ascii="Times New Roman" w:hAnsi="Times New Roman" w:cs="Times New Roman"/>
          <w:sz w:val="22"/>
          <w:szCs w:val="22"/>
        </w:rPr>
      </w:pPr>
    </w:p>
    <w:p w14:paraId="18F96BB4" w14:textId="7F8B7760" w:rsidR="00C57693" w:rsidRPr="00BD317E" w:rsidRDefault="001573E1" w:rsidP="00BD317E">
      <w:pPr>
        <w:pStyle w:val="BodyText"/>
        <w:spacing w:line="249" w:lineRule="auto"/>
        <w:ind w:right="519"/>
        <w:rPr>
          <w:rFonts w:ascii="Times New Roman" w:hAnsi="Times New Roman" w:cs="Times New Roman"/>
          <w:sz w:val="22"/>
          <w:szCs w:val="22"/>
        </w:rPr>
      </w:pPr>
      <w:r w:rsidRPr="00BD317E">
        <w:rPr>
          <w:rFonts w:ascii="Times New Roman" w:hAnsi="Times New Roman" w:cs="Times New Roman"/>
          <w:color w:val="231F20"/>
          <w:sz w:val="22"/>
          <w:szCs w:val="22"/>
        </w:rPr>
        <w:t>This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worksheet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is</w:t>
      </w:r>
      <w:r w:rsidRPr="00BD317E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meant to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help you reflect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on your experiences.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will turn in only your report.</w:t>
      </w:r>
      <w:r w:rsidRPr="00BD317E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This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worksheet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will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not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be</w:t>
      </w:r>
      <w:r w:rsidRPr="00BD317E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put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personnel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file.</w:t>
      </w:r>
    </w:p>
    <w:p w14:paraId="7C7E4205" w14:textId="77777777" w:rsidR="00BD317E" w:rsidRPr="00BD317E" w:rsidRDefault="00BD317E" w:rsidP="00BD317E">
      <w:pPr>
        <w:pStyle w:val="BodyText"/>
        <w:spacing w:line="252" w:lineRule="auto"/>
        <w:ind w:right="519"/>
        <w:rPr>
          <w:rFonts w:ascii="Times New Roman" w:hAnsi="Times New Roman" w:cs="Times New Roman"/>
          <w:sz w:val="22"/>
          <w:szCs w:val="22"/>
        </w:rPr>
      </w:pPr>
    </w:p>
    <w:p w14:paraId="18F96BB7" w14:textId="50D0FCC7" w:rsidR="00C57693" w:rsidRPr="00BD317E" w:rsidRDefault="001573E1" w:rsidP="00BD317E">
      <w:pPr>
        <w:pStyle w:val="BodyText"/>
        <w:spacing w:line="252" w:lineRule="auto"/>
        <w:ind w:right="519"/>
        <w:rPr>
          <w:rFonts w:ascii="Times New Roman" w:hAnsi="Times New Roman" w:cs="Times New Roman"/>
          <w:sz w:val="22"/>
          <w:szCs w:val="22"/>
        </w:rPr>
      </w:pPr>
      <w:r w:rsidRPr="00905D90">
        <w:rPr>
          <w:rFonts w:ascii="Times New Roman" w:hAnsi="Times New Roman" w:cs="Times New Roman"/>
          <w:b/>
          <w:bCs/>
          <w:color w:val="231F20"/>
          <w:sz w:val="22"/>
          <w:szCs w:val="22"/>
        </w:rPr>
        <w:t>Self</w:t>
      </w:r>
      <w:r w:rsidRPr="00905D90">
        <w:rPr>
          <w:rFonts w:ascii="Times New Roman" w:hAnsi="Times New Roman" w:cs="Times New Roman"/>
          <w:b/>
          <w:bCs/>
          <w:color w:val="231F20"/>
          <w:spacing w:val="28"/>
          <w:sz w:val="22"/>
          <w:szCs w:val="22"/>
        </w:rPr>
        <w:t xml:space="preserve"> </w:t>
      </w:r>
      <w:r w:rsidRPr="00905D90">
        <w:rPr>
          <w:rFonts w:ascii="Times New Roman" w:hAnsi="Times New Roman" w:cs="Times New Roman"/>
          <w:b/>
          <w:bCs/>
          <w:color w:val="231F20"/>
          <w:sz w:val="22"/>
          <w:szCs w:val="22"/>
        </w:rPr>
        <w:t>Evaluation</w:t>
      </w:r>
      <w:r w:rsidRPr="00905D90">
        <w:rPr>
          <w:rFonts w:ascii="Times New Roman" w:hAnsi="Times New Roman" w:cs="Times New Roman"/>
          <w:b/>
          <w:bCs/>
          <w:color w:val="231F20"/>
          <w:spacing w:val="29"/>
          <w:sz w:val="22"/>
          <w:szCs w:val="22"/>
        </w:rPr>
        <w:t xml:space="preserve"> </w:t>
      </w:r>
      <w:r w:rsidRPr="00905D90">
        <w:rPr>
          <w:rFonts w:ascii="Times New Roman" w:hAnsi="Times New Roman" w:cs="Times New Roman"/>
          <w:b/>
          <w:bCs/>
          <w:color w:val="231F20"/>
          <w:sz w:val="22"/>
          <w:szCs w:val="22"/>
        </w:rPr>
        <w:t>Worksheet:</w:t>
      </w:r>
      <w:r w:rsidRPr="00905D90">
        <w:rPr>
          <w:rFonts w:ascii="Times New Roman" w:hAnsi="Times New Roman" w:cs="Times New Roman"/>
          <w:b/>
          <w:bCs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statements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ratings</w:t>
      </w:r>
      <w:r w:rsidRPr="00BD317E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below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are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be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used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as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checklist;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they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are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not meant</w:t>
      </w:r>
      <w:r w:rsidRPr="00BD317E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represent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all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of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what</w:t>
      </w:r>
      <w:r w:rsidRPr="00BD317E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do,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nor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are</w:t>
      </w:r>
      <w:r w:rsidRPr="00BD317E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they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meant</w:t>
      </w:r>
      <w:r w:rsidRPr="00BD317E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represent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required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duties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D317E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responsibilities –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part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time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faculty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will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mark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“Not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Applicable”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more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often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than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full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time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faculty.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Use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this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worksheet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as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 guideline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for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self-evaluation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report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which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can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include</w:t>
      </w:r>
      <w:r w:rsidRPr="00BD317E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additional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details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reflection.</w:t>
      </w:r>
      <w:r w:rsidRPr="00BD317E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Each</w:t>
      </w:r>
      <w:r w:rsidRPr="00BD317E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of us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is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on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continuing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quest</w:t>
      </w:r>
      <w:r w:rsidRPr="00BD317E">
        <w:rPr>
          <w:rFonts w:ascii="Times New Roman" w:hAnsi="Times New Roman" w:cs="Times New Roman"/>
          <w:color w:val="231F20"/>
          <w:spacing w:val="3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improve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our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practice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–</w:t>
      </w:r>
      <w:r w:rsidRPr="00BD317E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this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is</w:t>
      </w:r>
      <w:r w:rsidRPr="00BD317E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opportunity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reflect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on</w:t>
      </w:r>
      <w:r w:rsidRPr="00BD317E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that</w:t>
      </w:r>
      <w:r w:rsidRPr="00BD317E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quest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 articulate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goals</w:t>
      </w:r>
      <w:r w:rsidRPr="00BD317E">
        <w:rPr>
          <w:rFonts w:ascii="Times New Roman" w:hAnsi="Times New Roman" w:cs="Times New Roman"/>
          <w:color w:val="231F20"/>
          <w:spacing w:val="3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D317E">
        <w:rPr>
          <w:rFonts w:ascii="Times New Roman" w:hAnsi="Times New Roman" w:cs="Times New Roman"/>
          <w:color w:val="231F20"/>
          <w:spacing w:val="3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plans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for</w:t>
      </w:r>
      <w:r w:rsidRPr="00BD317E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future.</w:t>
      </w:r>
      <w:r w:rsidRPr="00BD317E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After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completing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this</w:t>
      </w:r>
      <w:r w:rsidRPr="00BD317E">
        <w:rPr>
          <w:rFonts w:ascii="Times New Roman" w:hAnsi="Times New Roman" w:cs="Times New Roman"/>
          <w:color w:val="231F20"/>
          <w:spacing w:val="3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worksheet,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can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determine</w:t>
      </w:r>
      <w:r w:rsidRPr="00BD317E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which items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want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highlight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self-evaluation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report.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worksheet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may</w:t>
      </w:r>
      <w:r w:rsidRPr="00BD317E">
        <w:rPr>
          <w:rFonts w:ascii="Times New Roman" w:hAnsi="Times New Roman" w:cs="Times New Roman"/>
          <w:color w:val="231F20"/>
          <w:spacing w:val="34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also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serve</w:t>
      </w:r>
      <w:r w:rsidRPr="00BD317E">
        <w:rPr>
          <w:rFonts w:ascii="Times New Roman" w:hAnsi="Times New Roman" w:cs="Times New Roman"/>
          <w:color w:val="231F20"/>
          <w:spacing w:val="30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as</w:t>
      </w:r>
      <w:r w:rsidRPr="00BD317E">
        <w:rPr>
          <w:rFonts w:ascii="Times New Roman" w:hAnsi="Times New Roman" w:cs="Times New Roman"/>
          <w:color w:val="231F20"/>
          <w:spacing w:val="33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Pr="00BD317E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tool</w:t>
      </w:r>
      <w:r w:rsidRPr="00BD317E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BD317E">
        <w:rPr>
          <w:rFonts w:ascii="Times New Roman" w:hAnsi="Times New Roman" w:cs="Times New Roman"/>
          <w:color w:val="231F20"/>
          <w:sz w:val="22"/>
          <w:szCs w:val="22"/>
        </w:rPr>
        <w:t>for engaging in dialog with your evaluator.</w:t>
      </w:r>
    </w:p>
    <w:p w14:paraId="18F96BB8" w14:textId="77777777" w:rsidR="00C57693" w:rsidRPr="00BD317E" w:rsidRDefault="00C57693">
      <w:pPr>
        <w:pStyle w:val="BodyText"/>
        <w:spacing w:before="5"/>
        <w:rPr>
          <w:rFonts w:ascii="Times New Roman" w:hAnsi="Times New Roman" w:cs="Times New Roman"/>
        </w:rPr>
      </w:pPr>
    </w:p>
    <w:p w14:paraId="63F70FA1" w14:textId="77777777" w:rsidR="00BD317E" w:rsidRDefault="00BD317E" w:rsidP="00BD317E">
      <w:pPr>
        <w:rPr>
          <w:rFonts w:ascii="Times New Roman" w:hAnsi="Times New Roman" w:cs="Times New Roman"/>
          <w:b/>
          <w:color w:val="231F20"/>
          <w:sz w:val="24"/>
        </w:rPr>
      </w:pPr>
    </w:p>
    <w:p w14:paraId="18F96BB9" w14:textId="39C55FC0" w:rsidR="00C57693" w:rsidRPr="00BD317E" w:rsidRDefault="001573E1" w:rsidP="00BD317E">
      <w:pPr>
        <w:rPr>
          <w:rFonts w:ascii="Times New Roman" w:hAnsi="Times New Roman" w:cs="Times New Roman"/>
          <w:b/>
          <w:sz w:val="24"/>
        </w:rPr>
      </w:pPr>
      <w:r w:rsidRPr="00BD317E">
        <w:rPr>
          <w:rFonts w:ascii="Times New Roman" w:hAnsi="Times New Roman" w:cs="Times New Roman"/>
          <w:b/>
          <w:color w:val="231F20"/>
          <w:sz w:val="24"/>
        </w:rPr>
        <w:t>Performance</w:t>
      </w:r>
      <w:r w:rsidRPr="00BD317E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BD317E">
        <w:rPr>
          <w:rFonts w:ascii="Times New Roman" w:hAnsi="Times New Roman" w:cs="Times New Roman"/>
          <w:b/>
          <w:color w:val="231F20"/>
          <w:sz w:val="24"/>
        </w:rPr>
        <w:t>of</w:t>
      </w:r>
      <w:r w:rsidRPr="00BD317E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BD317E">
        <w:rPr>
          <w:rFonts w:ascii="Times New Roman" w:hAnsi="Times New Roman" w:cs="Times New Roman"/>
          <w:b/>
          <w:color w:val="231F20"/>
          <w:sz w:val="24"/>
        </w:rPr>
        <w:t>Library</w:t>
      </w:r>
      <w:r w:rsidRPr="00BD317E">
        <w:rPr>
          <w:rFonts w:ascii="Times New Roman" w:hAnsi="Times New Roman" w:cs="Times New Roman"/>
          <w:b/>
          <w:color w:val="231F20"/>
          <w:spacing w:val="-4"/>
          <w:sz w:val="24"/>
        </w:rPr>
        <w:t xml:space="preserve"> </w:t>
      </w:r>
      <w:r w:rsidRPr="00BD317E">
        <w:rPr>
          <w:rFonts w:ascii="Times New Roman" w:hAnsi="Times New Roman" w:cs="Times New Roman"/>
          <w:b/>
          <w:color w:val="231F20"/>
          <w:spacing w:val="-2"/>
          <w:sz w:val="24"/>
        </w:rPr>
        <w:t>Duties</w:t>
      </w:r>
    </w:p>
    <w:p w14:paraId="18F96BBA" w14:textId="77777777" w:rsidR="00C57693" w:rsidRPr="00BD317E" w:rsidRDefault="00C57693">
      <w:pPr>
        <w:pStyle w:val="BodyText"/>
        <w:spacing w:before="1"/>
        <w:rPr>
          <w:rFonts w:ascii="Times New Roman" w:hAnsi="Times New Roman" w:cs="Times New Roman"/>
          <w:b/>
          <w:sz w:val="21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4096"/>
      </w:tblGrid>
      <w:tr w:rsidR="00AA7DC0" w:rsidRPr="00AA7DC0" w14:paraId="18F96BC0" w14:textId="77777777" w:rsidTr="0085059C">
        <w:trPr>
          <w:trHeight w:val="476"/>
        </w:trPr>
        <w:tc>
          <w:tcPr>
            <w:tcW w:w="2972" w:type="pct"/>
          </w:tcPr>
          <w:p w14:paraId="18F96BBB" w14:textId="77777777" w:rsidR="00AA7DC0" w:rsidRPr="00AA7DC0" w:rsidRDefault="00AA7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28" w:type="pct"/>
            <w:vAlign w:val="center"/>
          </w:tcPr>
          <w:p w14:paraId="18F96BBC" w14:textId="3E3F9AEE" w:rsidR="00AA7DC0" w:rsidRPr="00C6053A" w:rsidRDefault="00AA7DC0" w:rsidP="00AA7DC0">
            <w:pPr>
              <w:pStyle w:val="TableParagraph"/>
              <w:spacing w:before="7" w:line="29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3A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AA7DC0" w:rsidRPr="00AA7DC0" w14:paraId="18F96BC6" w14:textId="77777777" w:rsidTr="00AA7DC0">
        <w:trPr>
          <w:trHeight w:val="580"/>
        </w:trPr>
        <w:tc>
          <w:tcPr>
            <w:tcW w:w="2972" w:type="pct"/>
          </w:tcPr>
          <w:p w14:paraId="18F96BC1" w14:textId="77777777" w:rsidR="00AA7DC0" w:rsidRPr="00AA7DC0" w:rsidRDefault="00AA7DC0">
            <w:pPr>
              <w:pStyle w:val="TableParagraph"/>
              <w:spacing w:before="64" w:line="252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 xml:space="preserve">I help maintain a library environment conducive to student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learning.</w:t>
            </w:r>
          </w:p>
        </w:tc>
        <w:sdt>
          <w:sdtPr>
            <w:rPr>
              <w:rFonts w:ascii="Times New Roman" w:hAnsi="Times New Roman" w:cs="Times New Roman"/>
            </w:rPr>
            <w:id w:val="1374506711"/>
            <w:lock w:val="sdtLocked"/>
            <w:placeholder>
              <w:docPart w:val="D275E70D668C433B9625D98BE7FB6641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C2" w14:textId="6DC0C378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CC" w14:textId="77777777" w:rsidTr="00AA7DC0">
        <w:trPr>
          <w:trHeight w:val="580"/>
        </w:trPr>
        <w:tc>
          <w:tcPr>
            <w:tcW w:w="2972" w:type="pct"/>
          </w:tcPr>
          <w:p w14:paraId="18F96BC7" w14:textId="77777777" w:rsidR="00AA7DC0" w:rsidRPr="00AA7DC0" w:rsidRDefault="00AA7DC0">
            <w:pPr>
              <w:pStyle w:val="TableParagraph"/>
              <w:spacing w:before="64" w:line="249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use appropriate and varied tools for evaluating and assessing student learning outcomes.</w:t>
            </w:r>
          </w:p>
        </w:tc>
        <w:sdt>
          <w:sdtPr>
            <w:rPr>
              <w:rFonts w:ascii="Times New Roman" w:hAnsi="Times New Roman" w:cs="Times New Roman"/>
            </w:rPr>
            <w:id w:val="814065025"/>
            <w:lock w:val="sdtLocked"/>
            <w:placeholder>
              <w:docPart w:val="15C0BE81235B4D0C9DD6D7C085EA382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C8" w14:textId="5B3D8B79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D2" w14:textId="77777777" w:rsidTr="00AA7DC0">
        <w:trPr>
          <w:trHeight w:val="580"/>
        </w:trPr>
        <w:tc>
          <w:tcPr>
            <w:tcW w:w="2972" w:type="pct"/>
          </w:tcPr>
          <w:p w14:paraId="18F96BCD" w14:textId="77777777" w:rsidR="00AA7DC0" w:rsidRPr="00AA7DC0" w:rsidRDefault="00AA7DC0">
            <w:pPr>
              <w:pStyle w:val="TableParagraph"/>
              <w:spacing w:before="64" w:line="244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ask appropriate questions to clarify students’ informational</w:t>
            </w:r>
            <w:r w:rsidRPr="00AA7DC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needs.</w:t>
            </w:r>
          </w:p>
        </w:tc>
        <w:sdt>
          <w:sdtPr>
            <w:rPr>
              <w:rFonts w:ascii="Times New Roman" w:hAnsi="Times New Roman" w:cs="Times New Roman"/>
            </w:rPr>
            <w:id w:val="-10229044"/>
            <w:lock w:val="sdtLocked"/>
            <w:placeholder>
              <w:docPart w:val="4AC806B16CF44A9E8E79CF4EFE736687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CE" w14:textId="08257084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D8" w14:textId="77777777" w:rsidTr="00AA7DC0">
        <w:trPr>
          <w:trHeight w:val="350"/>
        </w:trPr>
        <w:tc>
          <w:tcPr>
            <w:tcW w:w="2972" w:type="pct"/>
          </w:tcPr>
          <w:p w14:paraId="18F96BD3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am</w:t>
            </w:r>
            <w:r w:rsidRPr="00AA7DC0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approachable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welcome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student</w:t>
            </w:r>
            <w:r w:rsidRPr="00AA7DC0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inquiries.</w:t>
            </w:r>
          </w:p>
        </w:tc>
        <w:sdt>
          <w:sdtPr>
            <w:rPr>
              <w:rFonts w:ascii="Times New Roman" w:hAnsi="Times New Roman" w:cs="Times New Roman"/>
            </w:rPr>
            <w:id w:val="1979417166"/>
            <w:lock w:val="sdtLocked"/>
            <w:placeholder>
              <w:docPart w:val="9029511973E14C409AA4189826C2B086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D4" w14:textId="206CC88C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DE" w14:textId="77777777" w:rsidTr="00AA7DC0">
        <w:trPr>
          <w:trHeight w:val="350"/>
        </w:trPr>
        <w:tc>
          <w:tcPr>
            <w:tcW w:w="2972" w:type="pct"/>
          </w:tcPr>
          <w:p w14:paraId="18F96BD9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am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considerate</w:t>
            </w:r>
            <w:r w:rsidRPr="00AA7DC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in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my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dealings</w:t>
            </w:r>
            <w:r w:rsidRPr="00AA7DC0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with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other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college</w:t>
            </w:r>
            <w:r w:rsidRPr="00AA7DC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staff.</w:t>
            </w:r>
          </w:p>
        </w:tc>
        <w:sdt>
          <w:sdtPr>
            <w:rPr>
              <w:rFonts w:ascii="Times New Roman" w:hAnsi="Times New Roman" w:cs="Times New Roman"/>
            </w:rPr>
            <w:id w:val="1537545038"/>
            <w:lock w:val="sdtLocked"/>
            <w:placeholder>
              <w:docPart w:val="48DEC28FEDCF4371AA517440C49CE6D2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DA" w14:textId="75E82F8B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E4" w14:textId="77777777" w:rsidTr="00AA7DC0">
        <w:trPr>
          <w:trHeight w:val="808"/>
        </w:trPr>
        <w:tc>
          <w:tcPr>
            <w:tcW w:w="2972" w:type="pct"/>
          </w:tcPr>
          <w:p w14:paraId="18F96BDF" w14:textId="77777777" w:rsidR="00AA7DC0" w:rsidRPr="00AA7DC0" w:rsidRDefault="00AA7DC0">
            <w:pPr>
              <w:pStyle w:val="TableParagraph"/>
              <w:spacing w:before="64" w:line="249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provide consultation on library and on-line resources with faculty, students, staff, managers and others requesting library services.</w:t>
            </w:r>
          </w:p>
        </w:tc>
        <w:sdt>
          <w:sdtPr>
            <w:rPr>
              <w:rFonts w:ascii="Times New Roman" w:hAnsi="Times New Roman" w:cs="Times New Roman"/>
            </w:rPr>
            <w:id w:val="-169253086"/>
            <w:lock w:val="sdtLocked"/>
            <w:placeholder>
              <w:docPart w:val="EC9A163919124D868AA7B1B156903E4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E0" w14:textId="6A943018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EA" w14:textId="77777777" w:rsidTr="00AA7DC0">
        <w:trPr>
          <w:trHeight w:val="350"/>
        </w:trPr>
        <w:tc>
          <w:tcPr>
            <w:tcW w:w="2972" w:type="pct"/>
          </w:tcPr>
          <w:p w14:paraId="18F96BE5" w14:textId="77777777" w:rsidR="00AA7DC0" w:rsidRPr="00AA7DC0" w:rsidRDefault="00AA7DC0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communicate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ideas</w:t>
            </w:r>
            <w:r w:rsidRPr="00AA7DC0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clearly,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concisely,</w:t>
            </w:r>
            <w:r w:rsidRPr="00AA7DC0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</w:t>
            </w:r>
            <w:r w:rsidRPr="00AA7DC0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effectively.</w:t>
            </w:r>
          </w:p>
        </w:tc>
        <w:sdt>
          <w:sdtPr>
            <w:rPr>
              <w:rFonts w:ascii="Times New Roman" w:hAnsi="Times New Roman" w:cs="Times New Roman"/>
            </w:rPr>
            <w:id w:val="1770965550"/>
            <w:lock w:val="sdtLocked"/>
            <w:placeholder>
              <w:docPart w:val="CA631992FB334632A41D980D1DCAEE46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E6" w14:textId="5ACA6DF6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F0" w14:textId="77777777" w:rsidTr="0068754C">
        <w:trPr>
          <w:trHeight w:val="337"/>
        </w:trPr>
        <w:tc>
          <w:tcPr>
            <w:tcW w:w="2972" w:type="pct"/>
          </w:tcPr>
          <w:p w14:paraId="18F96BEB" w14:textId="77777777" w:rsidR="00AA7DC0" w:rsidRPr="00AA7DC0" w:rsidRDefault="00AA7DC0">
            <w:pPr>
              <w:pStyle w:val="TableParagraph"/>
              <w:spacing w:before="66" w:line="244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 xml:space="preserve">I am sensitive to the learning styles/challenges of each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student.</w:t>
            </w:r>
          </w:p>
        </w:tc>
        <w:sdt>
          <w:sdtPr>
            <w:rPr>
              <w:rFonts w:ascii="Times New Roman" w:hAnsi="Times New Roman" w:cs="Times New Roman"/>
            </w:rPr>
            <w:id w:val="-2138409018"/>
            <w:lock w:val="sdtLocked"/>
            <w:placeholder>
              <w:docPart w:val="7BDF8373EC12449CB9DA0D251AA5F15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EC" w14:textId="1FA420CE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F6" w14:textId="77777777" w:rsidTr="00AA7DC0">
        <w:trPr>
          <w:trHeight w:val="580"/>
        </w:trPr>
        <w:tc>
          <w:tcPr>
            <w:tcW w:w="2972" w:type="pct"/>
          </w:tcPr>
          <w:p w14:paraId="18F96BF1" w14:textId="77777777" w:rsidR="00AA7DC0" w:rsidRPr="00AA7DC0" w:rsidRDefault="00AA7DC0">
            <w:pPr>
              <w:pStyle w:val="TableParagraph"/>
              <w:spacing w:before="64" w:line="247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am sensitive to the needs of students with diverse backgrounds and experience.</w:t>
            </w:r>
          </w:p>
        </w:tc>
        <w:sdt>
          <w:sdtPr>
            <w:rPr>
              <w:rFonts w:ascii="Times New Roman" w:hAnsi="Times New Roman" w:cs="Times New Roman"/>
            </w:rPr>
            <w:id w:val="4484038"/>
            <w:lock w:val="sdtLocked"/>
            <w:placeholder>
              <w:docPart w:val="95C64D13E6FF42C2B9319DB5CA12E863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F2" w14:textId="7BAFC84E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BFC" w14:textId="77777777" w:rsidTr="00AA7DC0">
        <w:trPr>
          <w:trHeight w:val="580"/>
        </w:trPr>
        <w:tc>
          <w:tcPr>
            <w:tcW w:w="2972" w:type="pct"/>
          </w:tcPr>
          <w:p w14:paraId="18F96BF7" w14:textId="77777777" w:rsidR="00AA7DC0" w:rsidRPr="00AA7DC0" w:rsidRDefault="00AA7DC0">
            <w:pPr>
              <w:pStyle w:val="TableParagraph"/>
              <w:spacing w:before="64" w:line="244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adhere to the agreed-upon weekly schedule that meets contractual requirements.</w:t>
            </w:r>
          </w:p>
        </w:tc>
        <w:sdt>
          <w:sdtPr>
            <w:rPr>
              <w:rFonts w:ascii="Times New Roman" w:hAnsi="Times New Roman" w:cs="Times New Roman"/>
            </w:rPr>
            <w:id w:val="-1631401097"/>
            <w:lock w:val="sdtLocked"/>
            <w:placeholder>
              <w:docPart w:val="342EC3B52AF84EBBBD136BB362E59191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F8" w14:textId="048F3534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02" w14:textId="77777777" w:rsidTr="00AA7DC0">
        <w:trPr>
          <w:trHeight w:val="345"/>
        </w:trPr>
        <w:tc>
          <w:tcPr>
            <w:tcW w:w="2972" w:type="pct"/>
          </w:tcPr>
          <w:p w14:paraId="18F96BFD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use</w:t>
            </w:r>
            <w:r w:rsidRPr="00AA7DC0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my</w:t>
            </w:r>
            <w:r w:rsidRPr="00AA7DC0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time</w:t>
            </w:r>
            <w:r w:rsidRPr="00AA7DC0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in</w:t>
            </w:r>
            <w:r w:rsidRPr="00AA7DC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the</w:t>
            </w:r>
            <w:r w:rsidRPr="00AA7DC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library</w:t>
            </w:r>
            <w:r w:rsidRPr="00AA7DC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efficiently.</w:t>
            </w:r>
          </w:p>
        </w:tc>
        <w:sdt>
          <w:sdtPr>
            <w:rPr>
              <w:rFonts w:ascii="Times New Roman" w:hAnsi="Times New Roman" w:cs="Times New Roman"/>
            </w:rPr>
            <w:id w:val="-1710493195"/>
            <w:lock w:val="sdtLocked"/>
            <w:placeholder>
              <w:docPart w:val="742FF55AB8F3418087CC65B2AEA05BD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BFE" w14:textId="5E2A8DFA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08" w14:textId="77777777" w:rsidTr="00AA7DC0">
        <w:trPr>
          <w:trHeight w:val="580"/>
        </w:trPr>
        <w:tc>
          <w:tcPr>
            <w:tcW w:w="2972" w:type="pct"/>
          </w:tcPr>
          <w:p w14:paraId="18F96C03" w14:textId="77777777" w:rsidR="00AA7DC0" w:rsidRPr="00AA7DC0" w:rsidRDefault="00AA7DC0">
            <w:pPr>
              <w:pStyle w:val="TableParagraph"/>
              <w:spacing w:before="64" w:line="249" w:lineRule="auto"/>
              <w:ind w:left="110" w:right="291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maintain professional standards in completing assigned duties, including cataloging and acquisitions.</w:t>
            </w:r>
          </w:p>
        </w:tc>
        <w:sdt>
          <w:sdtPr>
            <w:rPr>
              <w:rFonts w:ascii="Times New Roman" w:hAnsi="Times New Roman" w:cs="Times New Roman"/>
            </w:rPr>
            <w:id w:val="1929005100"/>
            <w:lock w:val="sdtLocked"/>
            <w:placeholder>
              <w:docPart w:val="5AE56F157DFC4B39B853EC758FDFBB2C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04" w14:textId="1043FBCF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0E" w14:textId="77777777" w:rsidTr="00AA7DC0">
        <w:trPr>
          <w:trHeight w:val="580"/>
        </w:trPr>
        <w:tc>
          <w:tcPr>
            <w:tcW w:w="2972" w:type="pct"/>
          </w:tcPr>
          <w:p w14:paraId="18F96C09" w14:textId="77777777" w:rsidR="00AA7DC0" w:rsidRPr="00AA7DC0" w:rsidRDefault="00AA7DC0">
            <w:pPr>
              <w:pStyle w:val="TableParagraph"/>
              <w:spacing w:before="64" w:line="249" w:lineRule="auto"/>
              <w:ind w:left="110" w:right="448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 xml:space="preserve">I keep appropriate records and meet agreed-upon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deadlines.</w:t>
            </w:r>
          </w:p>
        </w:tc>
        <w:sdt>
          <w:sdtPr>
            <w:rPr>
              <w:rFonts w:ascii="Times New Roman" w:hAnsi="Times New Roman" w:cs="Times New Roman"/>
            </w:rPr>
            <w:id w:val="1030220660"/>
            <w:lock w:val="sdtLocked"/>
            <w:placeholder>
              <w:docPart w:val="C1A8A42992874034924454F271DC79B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0A" w14:textId="199221B5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3FD8E83D" w14:textId="77777777" w:rsidTr="00DD74B0">
        <w:trPr>
          <w:trHeight w:val="350"/>
        </w:trPr>
        <w:tc>
          <w:tcPr>
            <w:tcW w:w="2972" w:type="pct"/>
          </w:tcPr>
          <w:p w14:paraId="0A200459" w14:textId="1032C84E" w:rsidR="00AA7DC0" w:rsidRPr="00AA7DC0" w:rsidRDefault="00AA7DC0">
            <w:pPr>
              <w:pStyle w:val="TableParagraph"/>
              <w:spacing w:before="64" w:line="249" w:lineRule="auto"/>
              <w:ind w:left="110" w:right="448"/>
              <w:rPr>
                <w:rFonts w:ascii="Times New Roman" w:hAnsi="Times New Roman" w:cs="Times New Roman"/>
                <w:color w:val="231F20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use antiracist practices (by seeking to acknowledge my own bias and privilege, by amplifying minoritized voices, by creating a community of belonging and inclusivity developing community partnerships, etc.).</w:t>
            </w:r>
          </w:p>
        </w:tc>
        <w:sdt>
          <w:sdtPr>
            <w:rPr>
              <w:rFonts w:ascii="Times New Roman" w:hAnsi="Times New Roman" w:cs="Times New Roman"/>
            </w:rPr>
            <w:id w:val="617800755"/>
            <w:lock w:val="sdtLocked"/>
            <w:placeholder>
              <w:docPart w:val="E156702907264472B698B1295C32FC50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0953805C" w14:textId="7583E269" w:rsidR="00AA7DC0" w:rsidRPr="00AA7DC0" w:rsidRDefault="00DD74B0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02581B5E" w14:textId="77777777" w:rsidR="002701D7" w:rsidRDefault="002701D7" w:rsidP="002701D7">
      <w:pPr>
        <w:spacing w:before="75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8F96C10" w14:textId="5181F9C7" w:rsidR="00C57693" w:rsidRPr="00AA7DC0" w:rsidRDefault="001573E1" w:rsidP="002701D7">
      <w:pPr>
        <w:spacing w:before="75"/>
        <w:rPr>
          <w:rFonts w:ascii="Times New Roman" w:hAnsi="Times New Roman" w:cs="Times New Roman"/>
          <w:b/>
          <w:sz w:val="24"/>
          <w:szCs w:val="24"/>
        </w:rPr>
      </w:pPr>
      <w:r w:rsidRPr="00AA7DC0">
        <w:rPr>
          <w:rFonts w:ascii="Times New Roman" w:hAnsi="Times New Roman" w:cs="Times New Roman"/>
          <w:b/>
          <w:color w:val="231F20"/>
          <w:sz w:val="24"/>
          <w:szCs w:val="24"/>
        </w:rPr>
        <w:t>Professional</w:t>
      </w:r>
      <w:r w:rsidRPr="00AA7DC0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AA7DC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Responsibilities</w:t>
      </w:r>
    </w:p>
    <w:p w14:paraId="18F96C11" w14:textId="77777777" w:rsidR="00C57693" w:rsidRPr="00AA7DC0" w:rsidRDefault="00C57693">
      <w:pPr>
        <w:pStyle w:val="BodyText"/>
        <w:spacing w:before="5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4096"/>
      </w:tblGrid>
      <w:tr w:rsidR="00AA7DC0" w:rsidRPr="00AA7DC0" w14:paraId="18F96C17" w14:textId="77777777" w:rsidTr="0085059C">
        <w:trPr>
          <w:trHeight w:val="458"/>
        </w:trPr>
        <w:tc>
          <w:tcPr>
            <w:tcW w:w="2972" w:type="pct"/>
          </w:tcPr>
          <w:p w14:paraId="18F96C12" w14:textId="77777777" w:rsidR="00AA7DC0" w:rsidRPr="00AA7DC0" w:rsidRDefault="00AA7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28" w:type="pct"/>
            <w:vAlign w:val="center"/>
          </w:tcPr>
          <w:p w14:paraId="18F96C13" w14:textId="1D9D0211" w:rsidR="00AA7DC0" w:rsidRPr="00C6053A" w:rsidRDefault="00C6053A" w:rsidP="00AA7DC0">
            <w:pPr>
              <w:pStyle w:val="TableParagraph"/>
              <w:spacing w:before="8" w:line="29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3A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AA7DC0" w:rsidRPr="00AA7DC0" w14:paraId="18F96C1D" w14:textId="77777777" w:rsidTr="00AA7DC0">
        <w:trPr>
          <w:trHeight w:val="403"/>
        </w:trPr>
        <w:tc>
          <w:tcPr>
            <w:tcW w:w="2972" w:type="pct"/>
          </w:tcPr>
          <w:p w14:paraId="18F96C18" w14:textId="77777777" w:rsidR="00AA7DC0" w:rsidRPr="00AA7DC0" w:rsidRDefault="00AA7DC0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submit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required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reports/documents</w:t>
            </w:r>
            <w:r w:rsidRPr="00AA7DC0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in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timely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manner.</w:t>
            </w:r>
          </w:p>
        </w:tc>
        <w:sdt>
          <w:sdtPr>
            <w:rPr>
              <w:rFonts w:ascii="Times New Roman" w:hAnsi="Times New Roman" w:cs="Times New Roman"/>
            </w:rPr>
            <w:id w:val="-946545505"/>
            <w:lock w:val="sdtLocked"/>
            <w:placeholder>
              <w:docPart w:val="C45A1DDD8CAB4488919FC68AA54EFA68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19" w14:textId="7C685953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23" w14:textId="77777777" w:rsidTr="00AA7DC0">
        <w:trPr>
          <w:trHeight w:val="634"/>
        </w:trPr>
        <w:tc>
          <w:tcPr>
            <w:tcW w:w="2972" w:type="pct"/>
          </w:tcPr>
          <w:p w14:paraId="18F96C1E" w14:textId="77777777" w:rsidR="00AA7DC0" w:rsidRPr="00AA7DC0" w:rsidRDefault="00AA7DC0">
            <w:pPr>
              <w:pStyle w:val="TableParagraph"/>
              <w:spacing w:before="66" w:line="249" w:lineRule="auto"/>
              <w:ind w:left="110" w:right="374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respond to communication from colleagues (including faculty, classified staff and management) in a timely and professional manner.</w:t>
            </w:r>
          </w:p>
        </w:tc>
        <w:sdt>
          <w:sdtPr>
            <w:rPr>
              <w:rFonts w:ascii="Times New Roman" w:hAnsi="Times New Roman" w:cs="Times New Roman"/>
            </w:rPr>
            <w:id w:val="360872518"/>
            <w:lock w:val="sdtLocked"/>
            <w:placeholder>
              <w:docPart w:val="B645A2C144F1416F889F48B03D8B7B7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1F" w14:textId="1A83C7C7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29" w14:textId="77777777" w:rsidTr="00AA7DC0">
        <w:trPr>
          <w:trHeight w:val="634"/>
        </w:trPr>
        <w:tc>
          <w:tcPr>
            <w:tcW w:w="2972" w:type="pct"/>
          </w:tcPr>
          <w:p w14:paraId="18F96C24" w14:textId="77777777" w:rsidR="00AA7DC0" w:rsidRPr="00AA7DC0" w:rsidRDefault="00AA7DC0">
            <w:pPr>
              <w:pStyle w:val="TableParagraph"/>
              <w:spacing w:before="64" w:line="247" w:lineRule="auto"/>
              <w:ind w:left="110" w:right="374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attend and participate in division, department, and other required meetings.</w:t>
            </w:r>
          </w:p>
        </w:tc>
        <w:sdt>
          <w:sdtPr>
            <w:rPr>
              <w:rFonts w:ascii="Times New Roman" w:hAnsi="Times New Roman" w:cs="Times New Roman"/>
            </w:rPr>
            <w:id w:val="-578059287"/>
            <w:lock w:val="sdtLocked"/>
            <w:placeholder>
              <w:docPart w:val="9A5F3A182F07463EA659AAA3FB2D630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25" w14:textId="6FDC68AD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30" w14:textId="77777777" w:rsidTr="00AA7DC0">
        <w:trPr>
          <w:trHeight w:val="634"/>
        </w:trPr>
        <w:tc>
          <w:tcPr>
            <w:tcW w:w="2972" w:type="pct"/>
          </w:tcPr>
          <w:p w14:paraId="18F96C2A" w14:textId="77777777" w:rsidR="00AA7DC0" w:rsidRPr="00AA7DC0" w:rsidRDefault="00AA7DC0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participate</w:t>
            </w:r>
            <w:r w:rsidRPr="00AA7DC0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in</w:t>
            </w:r>
            <w:r w:rsidRPr="00AA7DC0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department</w:t>
            </w:r>
            <w:r w:rsidRPr="00AA7DC0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committees/tasks</w:t>
            </w:r>
            <w:r w:rsidRPr="00AA7DC0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(i.e.</w:t>
            </w:r>
            <w:r w:rsidRPr="00AA7DC0"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SLO’s;</w:t>
            </w:r>
          </w:p>
          <w:p w14:paraId="18F96C2B" w14:textId="77777777" w:rsidR="00AA7DC0" w:rsidRPr="00AA7DC0" w:rsidRDefault="00AA7DC0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Program</w:t>
            </w:r>
            <w:r w:rsidRPr="00AA7DC0">
              <w:rPr>
                <w:rFonts w:ascii="Times New Roman" w:hAnsi="Times New Roman" w:cs="Times New Roman"/>
                <w:color w:val="231F20"/>
                <w:spacing w:val="2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Review).</w:t>
            </w:r>
          </w:p>
        </w:tc>
        <w:sdt>
          <w:sdtPr>
            <w:rPr>
              <w:rFonts w:ascii="Times New Roman" w:hAnsi="Times New Roman" w:cs="Times New Roman"/>
            </w:rPr>
            <w:id w:val="1430468919"/>
            <w:lock w:val="sdtLocked"/>
            <w:placeholder>
              <w:docPart w:val="3D3135621E224309A4AE060B293BEC2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2C" w14:textId="1901F54E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36" w14:textId="77777777" w:rsidTr="00AA7DC0">
        <w:trPr>
          <w:trHeight w:val="394"/>
        </w:trPr>
        <w:tc>
          <w:tcPr>
            <w:tcW w:w="2972" w:type="pct"/>
          </w:tcPr>
          <w:p w14:paraId="18F96C31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serve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on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college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committees</w:t>
            </w:r>
            <w:r w:rsidRPr="00AA7DC0">
              <w:rPr>
                <w:rFonts w:ascii="Times New Roman" w:hAnsi="Times New Roman" w:cs="Times New Roman"/>
                <w:color w:val="231F20"/>
                <w:spacing w:val="2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and/or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task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forces.</w:t>
            </w:r>
          </w:p>
        </w:tc>
        <w:sdt>
          <w:sdtPr>
            <w:rPr>
              <w:rFonts w:ascii="Times New Roman" w:hAnsi="Times New Roman" w:cs="Times New Roman"/>
            </w:rPr>
            <w:id w:val="-1073584536"/>
            <w:lock w:val="sdtLocked"/>
            <w:placeholder>
              <w:docPart w:val="C5A0586424CC403DBA7955781AAC63CC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32" w14:textId="7FAAB677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3C" w14:textId="77777777" w:rsidTr="00C6053A">
        <w:trPr>
          <w:trHeight w:val="403"/>
        </w:trPr>
        <w:tc>
          <w:tcPr>
            <w:tcW w:w="2972" w:type="pct"/>
          </w:tcPr>
          <w:p w14:paraId="18F96C37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serve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on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peer</w:t>
            </w:r>
            <w:r w:rsidRPr="00AA7DC0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evaluation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and/or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hiring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committees.</w:t>
            </w:r>
          </w:p>
        </w:tc>
        <w:sdt>
          <w:sdtPr>
            <w:rPr>
              <w:rFonts w:ascii="Times New Roman" w:hAnsi="Times New Roman" w:cs="Times New Roman"/>
            </w:rPr>
            <w:id w:val="2078003229"/>
            <w:lock w:val="sdtLocked"/>
            <w:placeholder>
              <w:docPart w:val="74E6E32432AC4F069A21B6C98B2FE4F1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38" w14:textId="24B49BA3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42" w14:textId="77777777" w:rsidTr="00C6053A">
        <w:trPr>
          <w:trHeight w:val="376"/>
        </w:trPr>
        <w:tc>
          <w:tcPr>
            <w:tcW w:w="2972" w:type="pct"/>
          </w:tcPr>
          <w:p w14:paraId="18F96C3D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mentor</w:t>
            </w:r>
            <w:r w:rsidRPr="00AA7DC0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colleagues</w:t>
            </w:r>
            <w:r w:rsidRPr="00AA7DC0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share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successful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strategies.</w:t>
            </w:r>
          </w:p>
        </w:tc>
        <w:sdt>
          <w:sdtPr>
            <w:rPr>
              <w:rFonts w:ascii="Times New Roman" w:hAnsi="Times New Roman" w:cs="Times New Roman"/>
            </w:rPr>
            <w:id w:val="-1944059797"/>
            <w:lock w:val="sdtLocked"/>
            <w:placeholder>
              <w:docPart w:val="B0124F542BB94A66B9FE40C544FFAC6C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3E" w14:textId="20B54697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48" w14:textId="77777777" w:rsidTr="00AA7DC0">
        <w:trPr>
          <w:trHeight w:val="634"/>
        </w:trPr>
        <w:tc>
          <w:tcPr>
            <w:tcW w:w="2972" w:type="pct"/>
          </w:tcPr>
          <w:p w14:paraId="18F96C43" w14:textId="77777777" w:rsidR="00AA7DC0" w:rsidRPr="00AA7DC0" w:rsidRDefault="00AA7DC0">
            <w:pPr>
              <w:pStyle w:val="TableParagraph"/>
              <w:spacing w:before="64" w:line="252" w:lineRule="auto"/>
              <w:ind w:left="110" w:right="374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provide student mentoring regarding matriculation, tutoring,</w:t>
            </w:r>
            <w:r w:rsidRPr="00AA7DC0">
              <w:rPr>
                <w:rFonts w:ascii="Times New Roman" w:hAnsi="Times New Roman" w:cs="Times New Roman"/>
                <w:color w:val="231F20"/>
                <w:spacing w:val="8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or student services when appropriate.</w:t>
            </w:r>
          </w:p>
        </w:tc>
        <w:sdt>
          <w:sdtPr>
            <w:rPr>
              <w:rFonts w:ascii="Times New Roman" w:hAnsi="Times New Roman" w:cs="Times New Roman"/>
            </w:rPr>
            <w:id w:val="-1231231086"/>
            <w:lock w:val="sdtLocked"/>
            <w:placeholder>
              <w:docPart w:val="9025A0E5C4FD4634832B76F57F4F933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44" w14:textId="187343B6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4E" w14:textId="77777777" w:rsidTr="00AA7DC0">
        <w:trPr>
          <w:trHeight w:val="634"/>
        </w:trPr>
        <w:tc>
          <w:tcPr>
            <w:tcW w:w="2972" w:type="pct"/>
          </w:tcPr>
          <w:p w14:paraId="18F96C49" w14:textId="77777777" w:rsidR="00AA7DC0" w:rsidRPr="00AA7DC0" w:rsidRDefault="00AA7DC0">
            <w:pPr>
              <w:pStyle w:val="TableParagraph"/>
              <w:spacing w:before="64" w:line="249" w:lineRule="auto"/>
              <w:ind w:left="110" w:right="437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make myself accessible to students and respond to students in a timely manner.</w:t>
            </w:r>
          </w:p>
        </w:tc>
        <w:sdt>
          <w:sdtPr>
            <w:rPr>
              <w:rFonts w:ascii="Times New Roman" w:hAnsi="Times New Roman" w:cs="Times New Roman"/>
            </w:rPr>
            <w:id w:val="-1046295655"/>
            <w:lock w:val="sdtLocked"/>
            <w:placeholder>
              <w:docPart w:val="FF382F0B640C4007B0B460874C67B6B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4A" w14:textId="025C828D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54" w14:textId="77777777" w:rsidTr="00AA7DC0">
        <w:trPr>
          <w:trHeight w:val="634"/>
        </w:trPr>
        <w:tc>
          <w:tcPr>
            <w:tcW w:w="2972" w:type="pct"/>
          </w:tcPr>
          <w:p w14:paraId="18F96C4F" w14:textId="77777777" w:rsidR="00AA7DC0" w:rsidRPr="00AA7DC0" w:rsidRDefault="00AA7DC0">
            <w:pPr>
              <w:pStyle w:val="TableParagraph"/>
              <w:spacing w:before="64" w:line="249" w:lineRule="auto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assist in outreach by promoting my college and by recruiting</w:t>
            </w:r>
            <w:r w:rsidRPr="00AA7DC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students and/or faculty and staff.</w:t>
            </w:r>
          </w:p>
        </w:tc>
        <w:sdt>
          <w:sdtPr>
            <w:rPr>
              <w:rFonts w:ascii="Times New Roman" w:hAnsi="Times New Roman" w:cs="Times New Roman"/>
            </w:rPr>
            <w:id w:val="2002927969"/>
            <w:lock w:val="sdtLocked"/>
            <w:placeholder>
              <w:docPart w:val="B80316C8F7024557B6FDF70E03C57BE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50" w14:textId="439FCC19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6D706B9F" w14:textId="77777777" w:rsidR="009544D7" w:rsidRDefault="009544D7" w:rsidP="002701D7">
      <w:pPr>
        <w:spacing w:before="159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8F96C56" w14:textId="3023EE0E" w:rsidR="00C57693" w:rsidRPr="00AA7DC0" w:rsidRDefault="001573E1" w:rsidP="002701D7">
      <w:pPr>
        <w:spacing w:before="159"/>
        <w:rPr>
          <w:rFonts w:ascii="Times New Roman" w:hAnsi="Times New Roman" w:cs="Times New Roman"/>
          <w:b/>
          <w:sz w:val="24"/>
          <w:szCs w:val="24"/>
        </w:rPr>
      </w:pPr>
      <w:r w:rsidRPr="00AA7DC0">
        <w:rPr>
          <w:rFonts w:ascii="Times New Roman" w:hAnsi="Times New Roman" w:cs="Times New Roman"/>
          <w:b/>
          <w:color w:val="231F20"/>
          <w:sz w:val="24"/>
          <w:szCs w:val="24"/>
        </w:rPr>
        <w:t>Professional</w:t>
      </w:r>
      <w:r w:rsidRPr="00AA7DC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Development</w:t>
      </w:r>
    </w:p>
    <w:p w14:paraId="18F96C57" w14:textId="77777777" w:rsidR="00C57693" w:rsidRPr="00AA7DC0" w:rsidRDefault="00C57693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4096"/>
      </w:tblGrid>
      <w:tr w:rsidR="00AA7DC0" w:rsidRPr="00AA7DC0" w14:paraId="18F96C5D" w14:textId="77777777" w:rsidTr="00AA7DC0">
        <w:trPr>
          <w:trHeight w:val="522"/>
        </w:trPr>
        <w:tc>
          <w:tcPr>
            <w:tcW w:w="2972" w:type="pct"/>
          </w:tcPr>
          <w:p w14:paraId="18F96C58" w14:textId="77777777" w:rsidR="00AA7DC0" w:rsidRPr="00AA7DC0" w:rsidRDefault="00AA7D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28" w:type="pct"/>
            <w:vAlign w:val="center"/>
          </w:tcPr>
          <w:p w14:paraId="18F96C59" w14:textId="53C67D6C" w:rsidR="00AA7DC0" w:rsidRPr="00C6053A" w:rsidRDefault="00C6053A" w:rsidP="00AA7DC0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53A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AA7DC0" w:rsidRPr="00AA7DC0" w14:paraId="18F96C63" w14:textId="77777777" w:rsidTr="00AA7DC0">
        <w:trPr>
          <w:trHeight w:val="350"/>
        </w:trPr>
        <w:tc>
          <w:tcPr>
            <w:tcW w:w="2972" w:type="pct"/>
          </w:tcPr>
          <w:p w14:paraId="18F96C5E" w14:textId="77777777" w:rsidR="00AA7DC0" w:rsidRPr="00AA7DC0" w:rsidRDefault="00AA7DC0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serve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on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District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and/or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statewide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committees.</w:t>
            </w:r>
          </w:p>
        </w:tc>
        <w:sdt>
          <w:sdtPr>
            <w:rPr>
              <w:rFonts w:ascii="Times New Roman" w:hAnsi="Times New Roman" w:cs="Times New Roman"/>
            </w:rPr>
            <w:id w:val="143408130"/>
            <w:lock w:val="sdtLocked"/>
            <w:placeholder>
              <w:docPart w:val="1C8465EA87AC437BBC4FE3510C4F20C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5F" w14:textId="3890C6B9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69" w14:textId="77777777" w:rsidTr="00AA7DC0">
        <w:trPr>
          <w:trHeight w:val="1041"/>
        </w:trPr>
        <w:tc>
          <w:tcPr>
            <w:tcW w:w="2972" w:type="pct"/>
          </w:tcPr>
          <w:p w14:paraId="18F96C64" w14:textId="77777777" w:rsidR="00AA7DC0" w:rsidRPr="00AA7DC0" w:rsidRDefault="00AA7DC0">
            <w:pPr>
              <w:pStyle w:val="TableParagraph"/>
              <w:spacing w:before="64" w:line="252" w:lineRule="auto"/>
              <w:ind w:left="110" w:right="373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 xml:space="preserve">I participate in activities designed to enhance professional performance and scholarship (i.e. research, advanced coursework, recording,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publishing).</w:t>
            </w:r>
          </w:p>
        </w:tc>
        <w:sdt>
          <w:sdtPr>
            <w:rPr>
              <w:rFonts w:ascii="Times New Roman" w:hAnsi="Times New Roman" w:cs="Times New Roman"/>
            </w:rPr>
            <w:id w:val="1147164784"/>
            <w:lock w:val="sdtLocked"/>
            <w:placeholder>
              <w:docPart w:val="99AA2CC412E44682A49810254A5C8DC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65" w14:textId="0D4AC5C7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6F" w14:textId="77777777" w:rsidTr="00AA7DC0">
        <w:trPr>
          <w:trHeight w:val="578"/>
        </w:trPr>
        <w:tc>
          <w:tcPr>
            <w:tcW w:w="2972" w:type="pct"/>
          </w:tcPr>
          <w:p w14:paraId="18F96C6A" w14:textId="77777777" w:rsidR="00AA7DC0" w:rsidRPr="00AA7DC0" w:rsidRDefault="00AA7DC0">
            <w:pPr>
              <w:pStyle w:val="TableParagraph"/>
              <w:spacing w:before="64" w:line="244" w:lineRule="auto"/>
              <w:ind w:left="110" w:right="373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keep current in my field (i.e. by reading journals, attending exhibits, performances, conferences).</w:t>
            </w:r>
          </w:p>
        </w:tc>
        <w:sdt>
          <w:sdtPr>
            <w:rPr>
              <w:rFonts w:ascii="Times New Roman" w:hAnsi="Times New Roman" w:cs="Times New Roman"/>
            </w:rPr>
            <w:id w:val="1144389069"/>
            <w:lock w:val="sdtLocked"/>
            <w:placeholder>
              <w:docPart w:val="ED19746A6E4B4A209A97C6342C99F827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6B" w14:textId="0085E443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75" w14:textId="77777777" w:rsidTr="00AA7DC0">
        <w:trPr>
          <w:trHeight w:val="576"/>
        </w:trPr>
        <w:tc>
          <w:tcPr>
            <w:tcW w:w="2972" w:type="pct"/>
          </w:tcPr>
          <w:p w14:paraId="18F96C70" w14:textId="77777777" w:rsidR="00AA7DC0" w:rsidRPr="00AA7DC0" w:rsidRDefault="00AA7DC0">
            <w:pPr>
              <w:pStyle w:val="TableParagraph"/>
              <w:spacing w:before="66" w:line="244" w:lineRule="auto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maintain professional contacts (i.e. through listservs, blogs, conferences).</w:t>
            </w:r>
          </w:p>
        </w:tc>
        <w:sdt>
          <w:sdtPr>
            <w:rPr>
              <w:rFonts w:ascii="Times New Roman" w:hAnsi="Times New Roman" w:cs="Times New Roman"/>
            </w:rPr>
            <w:id w:val="-1716346227"/>
            <w:lock w:val="sdtLocked"/>
            <w:placeholder>
              <w:docPart w:val="F0CD143F654D481B9AD75924C86CDE10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71" w14:textId="260E58D3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7B" w14:textId="77777777" w:rsidTr="00AA7DC0">
        <w:trPr>
          <w:trHeight w:val="311"/>
        </w:trPr>
        <w:tc>
          <w:tcPr>
            <w:tcW w:w="2972" w:type="pct"/>
          </w:tcPr>
          <w:p w14:paraId="18F96C76" w14:textId="77777777" w:rsidR="00AA7DC0" w:rsidRPr="00AA7DC0" w:rsidRDefault="00AA7DC0">
            <w:pPr>
              <w:pStyle w:val="TableParagraph"/>
              <w:spacing w:before="44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present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at</w:t>
            </w:r>
            <w:r w:rsidRPr="00AA7DC0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conferences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or</w:t>
            </w:r>
            <w:r w:rsidRPr="00AA7DC0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professional</w:t>
            </w:r>
            <w:r w:rsidRPr="00AA7DC0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meetings.</w:t>
            </w:r>
          </w:p>
        </w:tc>
        <w:sdt>
          <w:sdtPr>
            <w:rPr>
              <w:rFonts w:ascii="Times New Roman" w:hAnsi="Times New Roman" w:cs="Times New Roman"/>
            </w:rPr>
            <w:id w:val="-1031733909"/>
            <w:lock w:val="sdtLocked"/>
            <w:placeholder>
              <w:docPart w:val="52A205C25E3F40769A7F35260073F4C3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77" w14:textId="2B677EED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81" w14:textId="77777777" w:rsidTr="00AA7DC0">
        <w:trPr>
          <w:trHeight w:val="311"/>
        </w:trPr>
        <w:tc>
          <w:tcPr>
            <w:tcW w:w="2972" w:type="pct"/>
          </w:tcPr>
          <w:p w14:paraId="18F96C7C" w14:textId="77777777" w:rsidR="00AA7DC0" w:rsidRPr="00AA7DC0" w:rsidRDefault="00AA7DC0">
            <w:pPr>
              <w:pStyle w:val="TableParagraph"/>
              <w:spacing w:before="44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participate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in</w:t>
            </w:r>
            <w:r w:rsidRPr="00AA7DC0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community</w:t>
            </w:r>
            <w:r w:rsidRPr="00AA7DC0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organizations.</w:t>
            </w:r>
          </w:p>
        </w:tc>
        <w:sdt>
          <w:sdtPr>
            <w:rPr>
              <w:rFonts w:ascii="Times New Roman" w:hAnsi="Times New Roman" w:cs="Times New Roman"/>
            </w:rPr>
            <w:id w:val="-1792126392"/>
            <w:lock w:val="sdtLocked"/>
            <w:placeholder>
              <w:docPart w:val="038CAB62F94B420B8FC58040BD10A06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7D" w14:textId="75DC25CB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87" w14:textId="77777777" w:rsidTr="00AA7DC0">
        <w:trPr>
          <w:trHeight w:val="537"/>
        </w:trPr>
        <w:tc>
          <w:tcPr>
            <w:tcW w:w="2972" w:type="pct"/>
          </w:tcPr>
          <w:p w14:paraId="18F96C82" w14:textId="77777777" w:rsidR="00AA7DC0" w:rsidRPr="00AA7DC0" w:rsidRDefault="00AA7DC0">
            <w:pPr>
              <w:pStyle w:val="TableParagraph"/>
              <w:spacing w:before="44" w:line="249" w:lineRule="auto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seek out training in my field (i.e. by taking classes, working with a mentor).</w:t>
            </w:r>
          </w:p>
        </w:tc>
        <w:sdt>
          <w:sdtPr>
            <w:rPr>
              <w:rFonts w:ascii="Times New Roman" w:hAnsi="Times New Roman" w:cs="Times New Roman"/>
            </w:rPr>
            <w:id w:val="1373729922"/>
            <w:lock w:val="sdtLocked"/>
            <w:placeholder>
              <w:docPart w:val="7AD94D3DBF5E49A7A15A70A133D10E72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83" w14:textId="7968D11F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18F96C8D" w14:textId="77777777" w:rsidTr="00AA7DC0">
        <w:trPr>
          <w:trHeight w:val="311"/>
        </w:trPr>
        <w:tc>
          <w:tcPr>
            <w:tcW w:w="2972" w:type="pct"/>
          </w:tcPr>
          <w:p w14:paraId="18F96C88" w14:textId="77777777" w:rsidR="00AA7DC0" w:rsidRPr="00AA7DC0" w:rsidRDefault="00AA7DC0">
            <w:pPr>
              <w:pStyle w:val="TableParagraph"/>
              <w:spacing w:before="44"/>
              <w:ind w:left="110"/>
              <w:rPr>
                <w:rFonts w:ascii="Times New Roman" w:hAnsi="Times New Roman" w:cs="Times New Roman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</w:t>
            </w:r>
            <w:r w:rsidRPr="00AA7DC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am</w:t>
            </w:r>
            <w:r w:rsidRPr="00AA7DC0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</w:t>
            </w:r>
            <w:r w:rsidRPr="00AA7DC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member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of</w:t>
            </w:r>
            <w:r w:rsidRPr="00AA7DC0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a</w:t>
            </w:r>
            <w:r w:rsidRPr="00AA7DC0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</w:rPr>
              <w:t>professional</w:t>
            </w:r>
            <w:r w:rsidRPr="00AA7DC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AA7DC0">
              <w:rPr>
                <w:rFonts w:ascii="Times New Roman" w:hAnsi="Times New Roman" w:cs="Times New Roman"/>
                <w:color w:val="231F20"/>
                <w:spacing w:val="-2"/>
              </w:rPr>
              <w:t>organization.</w:t>
            </w:r>
          </w:p>
        </w:tc>
        <w:sdt>
          <w:sdtPr>
            <w:rPr>
              <w:rFonts w:ascii="Times New Roman" w:hAnsi="Times New Roman" w:cs="Times New Roman"/>
            </w:rPr>
            <w:id w:val="575711913"/>
            <w:lock w:val="sdtLocked"/>
            <w:placeholder>
              <w:docPart w:val="F08698A04B1C4DAB881B9751CABC0616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18F96C89" w14:textId="3A37D257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AA7DC0" w:rsidRPr="00AA7DC0" w14:paraId="3DFD3C0B" w14:textId="77777777" w:rsidTr="00AA7DC0">
        <w:trPr>
          <w:trHeight w:val="311"/>
        </w:trPr>
        <w:tc>
          <w:tcPr>
            <w:tcW w:w="2972" w:type="pct"/>
          </w:tcPr>
          <w:p w14:paraId="1EB5F9B0" w14:textId="018B601D" w:rsidR="00AA7DC0" w:rsidRPr="00AA7DC0" w:rsidRDefault="00AA7DC0">
            <w:pPr>
              <w:pStyle w:val="TableParagraph"/>
              <w:spacing w:before="44"/>
              <w:ind w:left="110"/>
              <w:rPr>
                <w:rFonts w:ascii="Times New Roman" w:hAnsi="Times New Roman" w:cs="Times New Roman"/>
                <w:color w:val="231F20"/>
              </w:rPr>
            </w:pPr>
            <w:r w:rsidRPr="00AA7DC0">
              <w:rPr>
                <w:rFonts w:ascii="Times New Roman" w:hAnsi="Times New Roman" w:cs="Times New Roman"/>
                <w:color w:val="231F20"/>
              </w:rPr>
              <w:t>I seek out training and data related to Diversity, Equity, Inclusion and Accessibility.</w:t>
            </w:r>
          </w:p>
        </w:tc>
        <w:sdt>
          <w:sdtPr>
            <w:rPr>
              <w:rFonts w:ascii="Times New Roman" w:hAnsi="Times New Roman" w:cs="Times New Roman"/>
            </w:rPr>
            <w:id w:val="1261796610"/>
            <w:lock w:val="sdtLocked"/>
            <w:placeholder>
              <w:docPart w:val="A7F3E62FD7C5439FBEF2409DF99547E6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2028" w:type="pct"/>
                <w:vAlign w:val="center"/>
              </w:tcPr>
              <w:p w14:paraId="46389F1E" w14:textId="00555EE8" w:rsidR="00AA7DC0" w:rsidRPr="00AA7DC0" w:rsidRDefault="0068754C" w:rsidP="00AA7DC0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18F96C8E" w14:textId="77777777" w:rsidR="00C57693" w:rsidRPr="00AA7DC0" w:rsidRDefault="00C57693">
      <w:pPr>
        <w:rPr>
          <w:rFonts w:ascii="Times New Roman"/>
        </w:rPr>
        <w:sectPr w:rsidR="00C57693" w:rsidRPr="00AA7DC0" w:rsidSect="00E7714D">
          <w:footerReference w:type="default" r:id="rId7"/>
          <w:pgSz w:w="12240" w:h="15840"/>
          <w:pgMar w:top="1008" w:right="1066" w:bottom="720" w:left="1066" w:header="0" w:footer="576" w:gutter="0"/>
          <w:cols w:space="720"/>
          <w:docGrid w:linePitch="299"/>
        </w:sectPr>
      </w:pPr>
    </w:p>
    <w:p w14:paraId="1BDFBD3C" w14:textId="5FE4E152" w:rsidR="002701D7" w:rsidRPr="002701D7" w:rsidRDefault="002701D7" w:rsidP="002701D7">
      <w:pPr>
        <w:pStyle w:val="BodyText"/>
        <w:tabs>
          <w:tab w:val="left" w:pos="2202"/>
        </w:tabs>
        <w:spacing w:before="81" w:line="254" w:lineRule="auto"/>
        <w:ind w:left="762" w:right="805" w:hanging="1"/>
        <w:jc w:val="center"/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</w:pPr>
      <w:r w:rsidRPr="002701D7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lastRenderedPageBreak/>
        <w:t>Self Evaluation Report</w:t>
      </w:r>
    </w:p>
    <w:p w14:paraId="3FF9EF83" w14:textId="77777777" w:rsidR="002701D7" w:rsidRDefault="002701D7">
      <w:pPr>
        <w:pStyle w:val="BodyText"/>
        <w:tabs>
          <w:tab w:val="left" w:pos="2202"/>
        </w:tabs>
        <w:spacing w:before="81" w:line="254" w:lineRule="auto"/>
        <w:ind w:left="762" w:right="805" w:hanging="1"/>
        <w:jc w:val="both"/>
        <w:rPr>
          <w:color w:val="231F20"/>
          <w:spacing w:val="-2"/>
        </w:rPr>
      </w:pPr>
    </w:p>
    <w:p w14:paraId="18F96C8F" w14:textId="716B6476" w:rsidR="00C57693" w:rsidRPr="00F2070E" w:rsidRDefault="001573E1" w:rsidP="00335F73">
      <w:pPr>
        <w:pStyle w:val="BodyText"/>
        <w:tabs>
          <w:tab w:val="left" w:pos="2202"/>
        </w:tabs>
        <w:spacing w:before="81" w:line="254" w:lineRule="auto"/>
        <w:ind w:left="762" w:right="805" w:hanging="1"/>
        <w:rPr>
          <w:rFonts w:ascii="Times New Roman" w:hAnsi="Times New Roman" w:cs="Times New Roman"/>
          <w:sz w:val="22"/>
          <w:szCs w:val="22"/>
        </w:rPr>
      </w:pPr>
      <w:r w:rsidRPr="00F2070E">
        <w:rPr>
          <w:rFonts w:ascii="Times New Roman" w:hAnsi="Times New Roman" w:cs="Times New Roman"/>
          <w:color w:val="231F20"/>
          <w:sz w:val="22"/>
          <w:szCs w:val="22"/>
        </w:rPr>
        <w:t>Using the categories and your ratings on the self-evaluation worksheet, write about your past job performance and plans for professional growth and development.</w:t>
      </w:r>
      <w:r w:rsidRPr="00F2070E">
        <w:rPr>
          <w:rFonts w:ascii="Times New Roman" w:hAnsi="Times New Roman" w:cs="Times New Roman"/>
          <w:color w:val="231F20"/>
          <w:spacing w:val="80"/>
          <w:sz w:val="22"/>
          <w:szCs w:val="22"/>
        </w:rPr>
        <w:t xml:space="preserve"> </w:t>
      </w:r>
      <w:r w:rsidRPr="00F2070E">
        <w:rPr>
          <w:rFonts w:ascii="Times New Roman" w:hAnsi="Times New Roman" w:cs="Times New Roman"/>
          <w:color w:val="231F20"/>
          <w:sz w:val="22"/>
          <w:szCs w:val="22"/>
        </w:rPr>
        <w:t>Your report should have four sections:</w:t>
      </w:r>
    </w:p>
    <w:p w14:paraId="18F96C90" w14:textId="77777777" w:rsidR="00C57693" w:rsidRPr="00F2070E" w:rsidRDefault="00C5769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F96C91" w14:textId="77777777" w:rsidR="00C57693" w:rsidRPr="00F2070E" w:rsidRDefault="001573E1">
      <w:pPr>
        <w:pStyle w:val="ListParagraph"/>
        <w:numPr>
          <w:ilvl w:val="0"/>
          <w:numId w:val="2"/>
        </w:numPr>
        <w:tabs>
          <w:tab w:val="left" w:pos="3284"/>
        </w:tabs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Performance</w:t>
      </w:r>
      <w:r w:rsidRPr="00F2070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of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Library</w:t>
      </w:r>
      <w:r w:rsidRPr="00F2070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Duties</w:t>
      </w:r>
    </w:p>
    <w:p w14:paraId="18F96C92" w14:textId="77777777" w:rsidR="00C57693" w:rsidRPr="00F2070E" w:rsidRDefault="001573E1">
      <w:pPr>
        <w:pStyle w:val="ListParagraph"/>
        <w:numPr>
          <w:ilvl w:val="0"/>
          <w:numId w:val="2"/>
        </w:numPr>
        <w:tabs>
          <w:tab w:val="left" w:pos="3284"/>
        </w:tabs>
        <w:spacing w:before="1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Professional</w:t>
      </w:r>
      <w:r w:rsidRPr="00F2070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Responsibilities</w:t>
      </w:r>
    </w:p>
    <w:p w14:paraId="18F96C93" w14:textId="77777777" w:rsidR="00C57693" w:rsidRPr="00F2070E" w:rsidRDefault="001573E1">
      <w:pPr>
        <w:pStyle w:val="ListParagraph"/>
        <w:numPr>
          <w:ilvl w:val="0"/>
          <w:numId w:val="2"/>
        </w:numPr>
        <w:tabs>
          <w:tab w:val="left" w:pos="3284"/>
        </w:tabs>
        <w:spacing w:before="5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Professional</w:t>
      </w:r>
      <w:r w:rsidRPr="00F2070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Development</w:t>
      </w:r>
    </w:p>
    <w:p w14:paraId="18F96C94" w14:textId="77777777" w:rsidR="00C57693" w:rsidRPr="00F2070E" w:rsidRDefault="001573E1">
      <w:pPr>
        <w:pStyle w:val="ListParagraph"/>
        <w:numPr>
          <w:ilvl w:val="0"/>
          <w:numId w:val="2"/>
        </w:numPr>
        <w:tabs>
          <w:tab w:val="left" w:pos="3285"/>
          <w:tab w:val="left" w:pos="3286"/>
        </w:tabs>
        <w:spacing w:before="12" w:line="506" w:lineRule="auto"/>
        <w:ind w:left="1482" w:right="5694" w:firstLine="1440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Needs and Goals Possible questions to consider include:</w:t>
      </w:r>
    </w:p>
    <w:p w14:paraId="18F96C95" w14:textId="77777777" w:rsidR="00C57693" w:rsidRPr="00F2070E" w:rsidRDefault="001573E1">
      <w:pPr>
        <w:pStyle w:val="ListParagraph"/>
        <w:numPr>
          <w:ilvl w:val="0"/>
          <w:numId w:val="1"/>
        </w:numPr>
        <w:tabs>
          <w:tab w:val="left" w:pos="1843"/>
        </w:tabs>
        <w:spacing w:line="216" w:lineRule="exact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Performance</w:t>
      </w:r>
      <w:r w:rsidRPr="00F2070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of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Library</w:t>
      </w:r>
      <w:r w:rsidRPr="00F2070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Duties</w:t>
      </w:r>
    </w:p>
    <w:p w14:paraId="18F96C96" w14:textId="77777777" w:rsidR="00C57693" w:rsidRPr="00F2070E" w:rsidRDefault="00C57693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8F96C97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133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What new effective practices or pedagogical approaches have you used</w:t>
      </w:r>
      <w:r w:rsidRPr="00F2070E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recently?</w:t>
      </w:r>
    </w:p>
    <w:p w14:paraId="24AA1197" w14:textId="77777777" w:rsidR="00580F92" w:rsidRPr="00F2070E" w:rsidRDefault="00580F92" w:rsidP="00580F92">
      <w:pPr>
        <w:pStyle w:val="ListParagraph"/>
        <w:tabs>
          <w:tab w:val="left" w:pos="2923"/>
          <w:tab w:val="left" w:pos="2924"/>
        </w:tabs>
        <w:spacing w:line="252" w:lineRule="auto"/>
        <w:ind w:right="1334" w:firstLine="0"/>
        <w:rPr>
          <w:rFonts w:ascii="Times New Roman" w:hAnsi="Times New Roman" w:cs="Times New Roman"/>
        </w:rPr>
      </w:pPr>
    </w:p>
    <w:p w14:paraId="32133AC2" w14:textId="4DCC919C" w:rsidR="00580F92" w:rsidRPr="00F2070E" w:rsidRDefault="00580F92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133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  <w:spacing w:val="-2"/>
        </w:rPr>
        <w:t>How have you addressed issues of diversity, equity, inclusion, and accessibility in your work?</w:t>
      </w:r>
    </w:p>
    <w:p w14:paraId="18F96C98" w14:textId="77777777" w:rsidR="00C57693" w:rsidRPr="00F2070E" w:rsidRDefault="00C57693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18F96C99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829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How do you plan to continue developing your practices and approaches in the</w:t>
      </w:r>
      <w:r w:rsidRPr="00F2070E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future?</w:t>
      </w:r>
    </w:p>
    <w:p w14:paraId="18F96C9A" w14:textId="77777777" w:rsidR="00C57693" w:rsidRPr="00F2070E" w:rsidRDefault="00C5769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F96C9B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ind w:hanging="722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How</w:t>
      </w:r>
      <w:r w:rsidRPr="00F2070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might</w:t>
      </w:r>
      <w:r w:rsidRPr="00F2070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you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be</w:t>
      </w:r>
      <w:r w:rsidRPr="00F2070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willing</w:t>
      </w:r>
      <w:r w:rsidRPr="00F2070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to</w:t>
      </w:r>
      <w:r w:rsidRPr="00F2070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share</w:t>
      </w:r>
      <w:r w:rsidRPr="00F2070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successful</w:t>
      </w:r>
      <w:r w:rsidRPr="00F2070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strategies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with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colleagues?</w:t>
      </w:r>
    </w:p>
    <w:p w14:paraId="18F96C9C" w14:textId="77777777" w:rsidR="00C57693" w:rsidRPr="00F2070E" w:rsidRDefault="00C57693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8F96C9D" w14:textId="77777777" w:rsidR="00C57693" w:rsidRPr="00F2070E" w:rsidRDefault="001573E1">
      <w:pPr>
        <w:pStyle w:val="ListParagraph"/>
        <w:numPr>
          <w:ilvl w:val="0"/>
          <w:numId w:val="1"/>
        </w:numPr>
        <w:tabs>
          <w:tab w:val="left" w:pos="1795"/>
        </w:tabs>
        <w:ind w:left="1794" w:hanging="313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Professional</w:t>
      </w:r>
      <w:r w:rsidRPr="00F2070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Responsibilities</w:t>
      </w:r>
    </w:p>
    <w:p w14:paraId="18F96C9E" w14:textId="77777777" w:rsidR="00C57693" w:rsidRPr="00F2070E" w:rsidRDefault="00C5769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F96C9F" w14:textId="73571A3C" w:rsidR="00C57693" w:rsidRPr="00C560D0" w:rsidRDefault="001573E1" w:rsidP="00C560D0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724"/>
        <w:rPr>
          <w:rFonts w:ascii="Times New Roman" w:hAnsi="Times New Roman" w:cs="Times New Roman"/>
          <w:color w:val="231F20"/>
        </w:rPr>
      </w:pPr>
      <w:r w:rsidRPr="00F2070E">
        <w:rPr>
          <w:rFonts w:ascii="Times New Roman" w:hAnsi="Times New Roman" w:cs="Times New Roman"/>
          <w:color w:val="231F20"/>
        </w:rPr>
        <w:t>In what ways did you participate in</w:t>
      </w:r>
      <w:r w:rsid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campus/district/statewide/community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activities?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(may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not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be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applicable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for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part-time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and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probationary</w:t>
      </w:r>
      <w:r w:rsidRPr="00C560D0">
        <w:rPr>
          <w:rFonts w:ascii="Times New Roman" w:hAnsi="Times New Roman" w:cs="Times New Roman"/>
          <w:color w:val="231F2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faculty)</w:t>
      </w:r>
    </w:p>
    <w:p w14:paraId="18F96CA0" w14:textId="77777777" w:rsidR="00C57693" w:rsidRPr="00F2070E" w:rsidRDefault="00C57693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18F96CA1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72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What are your plans for participating in campus/district/statewide/community</w:t>
      </w:r>
      <w:r w:rsidRPr="00F2070E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activities</w:t>
      </w:r>
      <w:r w:rsidRPr="00F2070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in</w:t>
      </w:r>
      <w:r w:rsidRPr="00F2070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the</w:t>
      </w:r>
      <w:r w:rsidRPr="00F2070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coming</w:t>
      </w:r>
      <w:r w:rsidRPr="00F2070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semesters?</w:t>
      </w:r>
      <w:r w:rsidRPr="00F2070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(may</w:t>
      </w:r>
      <w:r w:rsidRPr="00F2070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not</w:t>
      </w:r>
      <w:r w:rsidRPr="00F2070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be</w:t>
      </w:r>
      <w:r w:rsidRPr="00F2070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applicable</w:t>
      </w:r>
      <w:r w:rsidRPr="00F2070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for</w:t>
      </w:r>
      <w:r w:rsidRPr="00F2070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part-time</w:t>
      </w:r>
      <w:r w:rsidRPr="00F2070E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faculty)</w:t>
      </w:r>
    </w:p>
    <w:p w14:paraId="18F96CA2" w14:textId="77777777" w:rsidR="00C57693" w:rsidRPr="00F2070E" w:rsidRDefault="00C57693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F96CA3" w14:textId="77777777" w:rsidR="00C57693" w:rsidRPr="00F2070E" w:rsidRDefault="001573E1">
      <w:pPr>
        <w:pStyle w:val="ListParagraph"/>
        <w:numPr>
          <w:ilvl w:val="0"/>
          <w:numId w:val="1"/>
        </w:numPr>
        <w:tabs>
          <w:tab w:val="left" w:pos="1806"/>
        </w:tabs>
        <w:ind w:left="1805" w:hanging="32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Professional</w:t>
      </w:r>
      <w:r w:rsidRPr="00F2070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Development</w:t>
      </w:r>
    </w:p>
    <w:p w14:paraId="18F96CA4" w14:textId="77777777" w:rsidR="00C57693" w:rsidRPr="00F2070E" w:rsidRDefault="00C57693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8F96CA5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ind w:hanging="722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What</w:t>
      </w:r>
      <w:r w:rsidRPr="00F2070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were</w:t>
      </w:r>
      <w:r w:rsidRPr="00F2070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your</w:t>
      </w:r>
      <w:r w:rsidRPr="00F2070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major</w:t>
      </w:r>
      <w:r w:rsidRPr="00F2070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professional</w:t>
      </w:r>
      <w:r w:rsidRPr="00F2070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challenges</w:t>
      </w:r>
      <w:r w:rsidRPr="00F2070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this</w:t>
      </w:r>
      <w:r w:rsidRPr="00F2070E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semester?</w:t>
      </w:r>
    </w:p>
    <w:p w14:paraId="18F96CA6" w14:textId="77777777" w:rsidR="00C57693" w:rsidRPr="00F2070E" w:rsidRDefault="00C57693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8F96CA7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78"/>
          <w:tab w:val="left" w:pos="2979"/>
        </w:tabs>
        <w:ind w:left="2978" w:hanging="777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How</w:t>
      </w:r>
      <w:r w:rsidRPr="00F2070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do</w:t>
      </w:r>
      <w:r w:rsidRPr="00F2070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you</w:t>
      </w:r>
      <w:r w:rsidRPr="00F2070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plan</w:t>
      </w:r>
      <w:r w:rsidRPr="00F2070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on</w:t>
      </w:r>
      <w:r w:rsidRPr="00F2070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addressing</w:t>
      </w:r>
      <w:r w:rsidRPr="00F2070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these</w:t>
      </w:r>
      <w:r w:rsidRPr="00F2070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challenges</w:t>
      </w:r>
      <w:r w:rsidRPr="00F2070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in</w:t>
      </w:r>
      <w:r w:rsidRPr="00F2070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the</w:t>
      </w:r>
      <w:r w:rsidRPr="00F2070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future?</w:t>
      </w:r>
    </w:p>
    <w:p w14:paraId="18F96CA8" w14:textId="77777777" w:rsidR="00C57693" w:rsidRPr="00F2070E" w:rsidRDefault="00C57693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18F96CA9" w14:textId="77777777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52" w:lineRule="auto"/>
        <w:ind w:right="693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What</w:t>
      </w:r>
      <w:r w:rsidRPr="00F2070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professional development</w:t>
      </w:r>
      <w:r w:rsidRPr="00F2070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activities</w:t>
      </w:r>
      <w:r w:rsidRPr="00F2070E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 xml:space="preserve">do you anticipate pursuing in the near </w:t>
      </w:r>
      <w:r w:rsidRPr="00F2070E">
        <w:rPr>
          <w:rFonts w:ascii="Times New Roman" w:hAnsi="Times New Roman" w:cs="Times New Roman"/>
          <w:color w:val="231F20"/>
          <w:spacing w:val="-2"/>
        </w:rPr>
        <w:t>future?</w:t>
      </w:r>
    </w:p>
    <w:p w14:paraId="18F96CAA" w14:textId="77777777" w:rsidR="00C57693" w:rsidRPr="00F2070E" w:rsidRDefault="00C57693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8F96CAB" w14:textId="77777777" w:rsidR="00C57693" w:rsidRPr="00F2070E" w:rsidRDefault="001573E1">
      <w:pPr>
        <w:pStyle w:val="ListParagraph"/>
        <w:numPr>
          <w:ilvl w:val="0"/>
          <w:numId w:val="1"/>
        </w:numPr>
        <w:tabs>
          <w:tab w:val="left" w:pos="1806"/>
        </w:tabs>
        <w:ind w:left="1805" w:hanging="324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Needs</w:t>
      </w:r>
      <w:r w:rsidRPr="00F2070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and</w:t>
      </w:r>
      <w:r w:rsidRPr="00F2070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F2070E">
        <w:rPr>
          <w:rFonts w:ascii="Times New Roman" w:hAnsi="Times New Roman" w:cs="Times New Roman"/>
          <w:color w:val="231F20"/>
          <w:spacing w:val="-2"/>
        </w:rPr>
        <w:t>Goals</w:t>
      </w:r>
    </w:p>
    <w:p w14:paraId="18F96CAC" w14:textId="77777777" w:rsidR="00C57693" w:rsidRPr="00F2070E" w:rsidRDefault="00C57693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8F96CAD" w14:textId="222CACDB" w:rsidR="00C57693" w:rsidRPr="00F2070E" w:rsidRDefault="001573E1">
      <w:pPr>
        <w:pStyle w:val="ListParagraph"/>
        <w:numPr>
          <w:ilvl w:val="1"/>
          <w:numId w:val="1"/>
        </w:numPr>
        <w:tabs>
          <w:tab w:val="left" w:pos="2923"/>
          <w:tab w:val="left" w:pos="2924"/>
        </w:tabs>
        <w:spacing w:line="249" w:lineRule="auto"/>
        <w:ind w:right="1140"/>
        <w:rPr>
          <w:rFonts w:ascii="Times New Roman" w:hAnsi="Times New Roman" w:cs="Times New Roman"/>
        </w:rPr>
      </w:pPr>
      <w:r w:rsidRPr="00F2070E">
        <w:rPr>
          <w:rFonts w:ascii="Times New Roman" w:hAnsi="Times New Roman" w:cs="Times New Roman"/>
          <w:color w:val="231F20"/>
        </w:rPr>
        <w:t>What support do you need from the college/department/division in order to</w:t>
      </w:r>
      <w:r w:rsidR="00C560D0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accomplish your goals related to teaching and methodology, professional</w:t>
      </w:r>
      <w:r w:rsidRPr="00F2070E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F2070E">
        <w:rPr>
          <w:rFonts w:ascii="Times New Roman" w:hAnsi="Times New Roman" w:cs="Times New Roman"/>
          <w:color w:val="231F20"/>
        </w:rPr>
        <w:t>responsibilities and/or professional development?</w:t>
      </w:r>
    </w:p>
    <w:sectPr w:rsidR="00C57693" w:rsidRPr="00F2070E">
      <w:pgSz w:w="12240" w:h="15840"/>
      <w:pgMar w:top="1360" w:right="960" w:bottom="1000" w:left="68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86C2" w14:textId="77777777" w:rsidR="0063131E" w:rsidRDefault="0063131E">
      <w:r>
        <w:separator/>
      </w:r>
    </w:p>
  </w:endnote>
  <w:endnote w:type="continuationSeparator" w:id="0">
    <w:p w14:paraId="025A33C7" w14:textId="77777777" w:rsidR="0063131E" w:rsidRDefault="0063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4079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7D1BEE" w14:textId="314A9D5B" w:rsidR="00F2070E" w:rsidRDefault="00F207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96CAF" w14:textId="34BA6338" w:rsidR="00C57693" w:rsidRDefault="00C576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0883" w14:textId="77777777" w:rsidR="0063131E" w:rsidRDefault="0063131E">
      <w:r>
        <w:separator/>
      </w:r>
    </w:p>
  </w:footnote>
  <w:footnote w:type="continuationSeparator" w:id="0">
    <w:p w14:paraId="16D165B0" w14:textId="77777777" w:rsidR="0063131E" w:rsidRDefault="0063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6F0"/>
    <w:multiLevelType w:val="hybridMultilevel"/>
    <w:tmpl w:val="B558854C"/>
    <w:lvl w:ilvl="0" w:tplc="1F18517C">
      <w:start w:val="1"/>
      <w:numFmt w:val="decimal"/>
      <w:lvlText w:val="%1."/>
      <w:lvlJc w:val="left"/>
      <w:pPr>
        <w:ind w:left="32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  <w:lang w:val="en-US" w:eastAsia="en-US" w:bidi="ar-SA"/>
      </w:rPr>
    </w:lvl>
    <w:lvl w:ilvl="1" w:tplc="8EFE214C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2" w:tplc="B546D9C2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3" w:tplc="90081470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4" w:tplc="7A684732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5" w:tplc="A19EAF44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6" w:tplc="6DFE06D6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7" w:tplc="9086D51A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  <w:lvl w:ilvl="8" w:tplc="E8162172">
      <w:numFmt w:val="bullet"/>
      <w:lvlText w:val="•"/>
      <w:lvlJc w:val="left"/>
      <w:pPr>
        <w:ind w:left="91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A458D7"/>
    <w:multiLevelType w:val="hybridMultilevel"/>
    <w:tmpl w:val="E6526946"/>
    <w:lvl w:ilvl="0" w:tplc="1326FB30">
      <w:start w:val="1"/>
      <w:numFmt w:val="upperLetter"/>
      <w:lvlText w:val="%1)"/>
      <w:lvlJc w:val="left"/>
      <w:pPr>
        <w:ind w:left="18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  <w:lang w:val="en-US" w:eastAsia="en-US" w:bidi="ar-SA"/>
      </w:rPr>
    </w:lvl>
    <w:lvl w:ilvl="1" w:tplc="F46A5104">
      <w:numFmt w:val="bullet"/>
      <w:lvlText w:val="•"/>
      <w:lvlJc w:val="left"/>
      <w:pPr>
        <w:ind w:left="2923" w:hanging="72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2"/>
        <w:sz w:val="19"/>
        <w:szCs w:val="19"/>
        <w:lang w:val="en-US" w:eastAsia="en-US" w:bidi="ar-SA"/>
      </w:rPr>
    </w:lvl>
    <w:lvl w:ilvl="2" w:tplc="99C004AA">
      <w:numFmt w:val="bullet"/>
      <w:lvlText w:val="•"/>
      <w:lvlJc w:val="left"/>
      <w:pPr>
        <w:ind w:left="3773" w:hanging="721"/>
      </w:pPr>
      <w:rPr>
        <w:rFonts w:hint="default"/>
        <w:lang w:val="en-US" w:eastAsia="en-US" w:bidi="ar-SA"/>
      </w:rPr>
    </w:lvl>
    <w:lvl w:ilvl="3" w:tplc="2C423454">
      <w:numFmt w:val="bullet"/>
      <w:lvlText w:val="•"/>
      <w:lvlJc w:val="left"/>
      <w:pPr>
        <w:ind w:left="4626" w:hanging="721"/>
      </w:pPr>
      <w:rPr>
        <w:rFonts w:hint="default"/>
        <w:lang w:val="en-US" w:eastAsia="en-US" w:bidi="ar-SA"/>
      </w:rPr>
    </w:lvl>
    <w:lvl w:ilvl="4" w:tplc="E92E1FD0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5" w:tplc="E79041A0">
      <w:numFmt w:val="bullet"/>
      <w:lvlText w:val="•"/>
      <w:lvlJc w:val="left"/>
      <w:pPr>
        <w:ind w:left="6333" w:hanging="721"/>
      </w:pPr>
      <w:rPr>
        <w:rFonts w:hint="default"/>
        <w:lang w:val="en-US" w:eastAsia="en-US" w:bidi="ar-SA"/>
      </w:rPr>
    </w:lvl>
    <w:lvl w:ilvl="6" w:tplc="1AC66B76">
      <w:numFmt w:val="bullet"/>
      <w:lvlText w:val="•"/>
      <w:lvlJc w:val="left"/>
      <w:pPr>
        <w:ind w:left="7186" w:hanging="721"/>
      </w:pPr>
      <w:rPr>
        <w:rFonts w:hint="default"/>
        <w:lang w:val="en-US" w:eastAsia="en-US" w:bidi="ar-SA"/>
      </w:rPr>
    </w:lvl>
    <w:lvl w:ilvl="7" w:tplc="05A85A80">
      <w:numFmt w:val="bullet"/>
      <w:lvlText w:val="•"/>
      <w:lvlJc w:val="left"/>
      <w:pPr>
        <w:ind w:left="8040" w:hanging="721"/>
      </w:pPr>
      <w:rPr>
        <w:rFonts w:hint="default"/>
        <w:lang w:val="en-US" w:eastAsia="en-US" w:bidi="ar-SA"/>
      </w:rPr>
    </w:lvl>
    <w:lvl w:ilvl="8" w:tplc="7CB6EE14">
      <w:numFmt w:val="bullet"/>
      <w:lvlText w:val="•"/>
      <w:lvlJc w:val="left"/>
      <w:pPr>
        <w:ind w:left="8893" w:hanging="721"/>
      </w:pPr>
      <w:rPr>
        <w:rFonts w:hint="default"/>
        <w:lang w:val="en-US" w:eastAsia="en-US" w:bidi="ar-SA"/>
      </w:rPr>
    </w:lvl>
  </w:abstractNum>
  <w:num w:numId="1" w16cid:durableId="203565721">
    <w:abstractNumId w:val="1"/>
  </w:num>
  <w:num w:numId="2" w16cid:durableId="3166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jumgIICwhY0qtP+3Ga+to3eC55fBAdLl8MbMql8M2OA4ExqYjo7eVUSgrgOjghuv2BNA3w4+HHGStqReIfjW2g==" w:salt="f4DqGlNEheTt/FJGyfF1rQ=="/>
  <w:styleLockThe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93"/>
    <w:rsid w:val="0001292A"/>
    <w:rsid w:val="000330F6"/>
    <w:rsid w:val="00107914"/>
    <w:rsid w:val="001573E1"/>
    <w:rsid w:val="00184F36"/>
    <w:rsid w:val="001A639A"/>
    <w:rsid w:val="00245579"/>
    <w:rsid w:val="002701D7"/>
    <w:rsid w:val="002D14A3"/>
    <w:rsid w:val="00335F73"/>
    <w:rsid w:val="0038631E"/>
    <w:rsid w:val="00491523"/>
    <w:rsid w:val="00580F92"/>
    <w:rsid w:val="0063131E"/>
    <w:rsid w:val="0068754C"/>
    <w:rsid w:val="0074508E"/>
    <w:rsid w:val="007F017A"/>
    <w:rsid w:val="0085059C"/>
    <w:rsid w:val="008B2562"/>
    <w:rsid w:val="00905D90"/>
    <w:rsid w:val="00927325"/>
    <w:rsid w:val="009544D7"/>
    <w:rsid w:val="00AA7DC0"/>
    <w:rsid w:val="00AB4E8C"/>
    <w:rsid w:val="00AE614B"/>
    <w:rsid w:val="00BC3115"/>
    <w:rsid w:val="00BD317E"/>
    <w:rsid w:val="00C560D0"/>
    <w:rsid w:val="00C57693"/>
    <w:rsid w:val="00C6053A"/>
    <w:rsid w:val="00C670AA"/>
    <w:rsid w:val="00D661A7"/>
    <w:rsid w:val="00D75045"/>
    <w:rsid w:val="00DD74B0"/>
    <w:rsid w:val="00E3628D"/>
    <w:rsid w:val="00E7714D"/>
    <w:rsid w:val="00EF3304"/>
    <w:rsid w:val="00F2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96BB0"/>
  <w15:docId w15:val="{E78B9986-88E9-4326-B7E8-35F9F930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locked/>
    <w:rPr>
      <w:sz w:val="19"/>
      <w:szCs w:val="19"/>
    </w:rPr>
  </w:style>
  <w:style w:type="paragraph" w:styleId="ListParagraph">
    <w:name w:val="List Paragraph"/>
    <w:basedOn w:val="Normal"/>
    <w:uiPriority w:val="1"/>
    <w:qFormat/>
    <w:locked/>
    <w:pPr>
      <w:ind w:left="2923" w:hanging="721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58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58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92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locked/>
    <w:rsid w:val="00687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A1DDD8CAB4488919FC68AA54E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44E1-56A9-4E41-88B9-36D6929E0670}"/>
      </w:docPartPr>
      <w:docPartBody>
        <w:p w:rsidR="00595C1D" w:rsidRDefault="0035233F" w:rsidP="0035233F">
          <w:pPr>
            <w:pStyle w:val="C45A1DDD8CAB4488919FC68AA54EFA68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B645A2C144F1416F889F48B03D8B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8D67-5B2C-4E14-BF35-6C7E2FC9A877}"/>
      </w:docPartPr>
      <w:docPartBody>
        <w:p w:rsidR="00595C1D" w:rsidRDefault="0035233F" w:rsidP="0035233F">
          <w:pPr>
            <w:pStyle w:val="B645A2C144F1416F889F48B03D8B7B7B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A5F3A182F07463EA659AAA3FB2D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AB5-7B77-45E0-B840-694FCDF68EAA}"/>
      </w:docPartPr>
      <w:docPartBody>
        <w:p w:rsidR="00595C1D" w:rsidRDefault="0035233F" w:rsidP="0035233F">
          <w:pPr>
            <w:pStyle w:val="9A5F3A182F07463EA659AAA3FB2D630A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3D3135621E224309A4AE060B293B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4AA6-D83A-4E27-A4A3-C1F67E77EF85}"/>
      </w:docPartPr>
      <w:docPartBody>
        <w:p w:rsidR="00595C1D" w:rsidRDefault="0035233F" w:rsidP="0035233F">
          <w:pPr>
            <w:pStyle w:val="3D3135621E224309A4AE060B293BEC2D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C5A0586424CC403DBA7955781AAC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5008-F6BA-4E40-BA8B-C8CC34855D2F}"/>
      </w:docPartPr>
      <w:docPartBody>
        <w:p w:rsidR="00595C1D" w:rsidRDefault="0035233F" w:rsidP="0035233F">
          <w:pPr>
            <w:pStyle w:val="C5A0586424CC403DBA7955781AAC63CC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74E6E32432AC4F069A21B6C98B2F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E483-E717-421E-87A0-DE0478A3D7BB}"/>
      </w:docPartPr>
      <w:docPartBody>
        <w:p w:rsidR="00595C1D" w:rsidRDefault="0035233F" w:rsidP="0035233F">
          <w:pPr>
            <w:pStyle w:val="74E6E32432AC4F069A21B6C98B2FE4F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B0124F542BB94A66B9FE40C544FF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15CC-B0EC-4343-9212-7BBD2B1D0647}"/>
      </w:docPartPr>
      <w:docPartBody>
        <w:p w:rsidR="00595C1D" w:rsidRDefault="0035233F" w:rsidP="0035233F">
          <w:pPr>
            <w:pStyle w:val="B0124F542BB94A66B9FE40C544FFAC6C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025A0E5C4FD4634832B76F57F4F9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4213-ED6D-4BCD-BB95-324EF7E26A33}"/>
      </w:docPartPr>
      <w:docPartBody>
        <w:p w:rsidR="00595C1D" w:rsidRDefault="0035233F" w:rsidP="0035233F">
          <w:pPr>
            <w:pStyle w:val="9025A0E5C4FD4634832B76F57F4F933B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F382F0B640C4007B0B460874C67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1D2-EDF4-43B8-8B01-34ED08BF039F}"/>
      </w:docPartPr>
      <w:docPartBody>
        <w:p w:rsidR="00595C1D" w:rsidRDefault="0035233F" w:rsidP="0035233F">
          <w:pPr>
            <w:pStyle w:val="FF382F0B640C4007B0B460874C67B6BA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B80316C8F7024557B6FDF70E03C5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B4E1-01BB-4DBE-A863-4141403CE4E5}"/>
      </w:docPartPr>
      <w:docPartBody>
        <w:p w:rsidR="00595C1D" w:rsidRDefault="0035233F" w:rsidP="0035233F">
          <w:pPr>
            <w:pStyle w:val="B80316C8F7024557B6FDF70E03C57BEA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1C8465EA87AC437BBC4FE3510C4F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BC70-6713-4DA8-897C-E9DA3B92178E}"/>
      </w:docPartPr>
      <w:docPartBody>
        <w:p w:rsidR="00595C1D" w:rsidRDefault="0035233F" w:rsidP="0035233F">
          <w:pPr>
            <w:pStyle w:val="1C8465EA87AC437BBC4FE3510C4F20CE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9AA2CC412E44682A49810254A5C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A075-ABFC-42F5-8468-0BB113B0F070}"/>
      </w:docPartPr>
      <w:docPartBody>
        <w:p w:rsidR="00595C1D" w:rsidRDefault="0035233F" w:rsidP="0035233F">
          <w:pPr>
            <w:pStyle w:val="99AA2CC412E44682A49810254A5C8DCE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D19746A6E4B4A209A97C6342C99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8F91-A20F-4DC9-9BC4-6AFF443AB0B6}"/>
      </w:docPartPr>
      <w:docPartBody>
        <w:p w:rsidR="00595C1D" w:rsidRDefault="0035233F" w:rsidP="0035233F">
          <w:pPr>
            <w:pStyle w:val="ED19746A6E4B4A209A97C6342C99F827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0CD143F654D481B9AD75924C86C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FA3-3817-4290-A281-25117C639A94}"/>
      </w:docPartPr>
      <w:docPartBody>
        <w:p w:rsidR="00595C1D" w:rsidRDefault="0035233F" w:rsidP="0035233F">
          <w:pPr>
            <w:pStyle w:val="F0CD143F654D481B9AD75924C86CDE10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52A205C25E3F40769A7F35260073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479D-3830-44D6-A2AA-D8962F6B9994}"/>
      </w:docPartPr>
      <w:docPartBody>
        <w:p w:rsidR="00595C1D" w:rsidRDefault="0035233F" w:rsidP="0035233F">
          <w:pPr>
            <w:pStyle w:val="52A205C25E3F40769A7F35260073F4C3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038CAB62F94B420B8FC58040BD10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2E9A-3167-43B9-B08D-19A74E9E8A7D}"/>
      </w:docPartPr>
      <w:docPartBody>
        <w:p w:rsidR="00595C1D" w:rsidRDefault="0035233F" w:rsidP="0035233F">
          <w:pPr>
            <w:pStyle w:val="038CAB62F94B420B8FC58040BD10A06B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7AD94D3DBF5E49A7A15A70A133D1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983F-4038-4772-9DD2-BF9F773974AA}"/>
      </w:docPartPr>
      <w:docPartBody>
        <w:p w:rsidR="00595C1D" w:rsidRDefault="0035233F" w:rsidP="0035233F">
          <w:pPr>
            <w:pStyle w:val="7AD94D3DBF5E49A7A15A70A133D10E72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08698A04B1C4DAB881B9751CABC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AFFA-8DD4-422A-9FE5-33488B479020}"/>
      </w:docPartPr>
      <w:docPartBody>
        <w:p w:rsidR="00595C1D" w:rsidRDefault="0035233F" w:rsidP="0035233F">
          <w:pPr>
            <w:pStyle w:val="F08698A04B1C4DAB881B9751CABC0616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A7F3E62FD7C5439FBEF2409DF995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A840-10AD-4F47-ABAA-04638F176229}"/>
      </w:docPartPr>
      <w:docPartBody>
        <w:p w:rsidR="00595C1D" w:rsidRDefault="0035233F" w:rsidP="0035233F">
          <w:pPr>
            <w:pStyle w:val="A7F3E62FD7C5439FBEF2409DF99547E6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D275E70D668C433B9625D98BE7FB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905F-4F5C-4645-AC98-332F0E5BEB08}"/>
      </w:docPartPr>
      <w:docPartBody>
        <w:p w:rsidR="00595C1D" w:rsidRDefault="0035233F" w:rsidP="0035233F">
          <w:pPr>
            <w:pStyle w:val="D275E70D668C433B9625D98BE7FB664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15C0BE81235B4D0C9DD6D7C085EA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DA7B-4575-4446-874A-CFADF9CCD4EF}"/>
      </w:docPartPr>
      <w:docPartBody>
        <w:p w:rsidR="00595C1D" w:rsidRDefault="0035233F" w:rsidP="0035233F">
          <w:pPr>
            <w:pStyle w:val="15C0BE81235B4D0C9DD6D7C085EA382D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4AC806B16CF44A9E8E79CF4EFE73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4724-5E28-4D2C-8808-75D842D790EA}"/>
      </w:docPartPr>
      <w:docPartBody>
        <w:p w:rsidR="00595C1D" w:rsidRDefault="0035233F" w:rsidP="0035233F">
          <w:pPr>
            <w:pStyle w:val="4AC806B16CF44A9E8E79CF4EFE736687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029511973E14C409AA4189826C2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72E0-2EA2-4912-9646-AFE64A723EB7}"/>
      </w:docPartPr>
      <w:docPartBody>
        <w:p w:rsidR="00595C1D" w:rsidRDefault="0035233F" w:rsidP="0035233F">
          <w:pPr>
            <w:pStyle w:val="9029511973E14C409AA4189826C2B086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48DEC28FEDCF4371AA517440C49C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CBD0-8C93-4762-92F0-724DCBA5C076}"/>
      </w:docPartPr>
      <w:docPartBody>
        <w:p w:rsidR="00595C1D" w:rsidRDefault="0035233F" w:rsidP="0035233F">
          <w:pPr>
            <w:pStyle w:val="48DEC28FEDCF4371AA517440C49CE6D2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C9A163919124D868AA7B1B15690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58B9-1021-428D-A988-739625513B0C}"/>
      </w:docPartPr>
      <w:docPartBody>
        <w:p w:rsidR="00595C1D" w:rsidRDefault="0035233F" w:rsidP="0035233F">
          <w:pPr>
            <w:pStyle w:val="EC9A163919124D868AA7B1B156903E4E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7BDF8373EC12449CB9DA0D251AA5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F399-3ADF-4423-9191-6D74B5980F56}"/>
      </w:docPartPr>
      <w:docPartBody>
        <w:p w:rsidR="00595C1D" w:rsidRDefault="0035233F" w:rsidP="0035233F">
          <w:pPr>
            <w:pStyle w:val="7BDF8373EC12449CB9DA0D251AA5F15D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CA631992FB334632A41D980D1DCA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201F-3873-49A1-A8E1-65C02C54F58A}"/>
      </w:docPartPr>
      <w:docPartBody>
        <w:p w:rsidR="00595C1D" w:rsidRDefault="0035233F" w:rsidP="0035233F">
          <w:pPr>
            <w:pStyle w:val="CA631992FB334632A41D980D1DCAEE46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5C64D13E6FF42C2B9319DB5CA12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CEA1-5B33-48C6-83B3-548257FBA590}"/>
      </w:docPartPr>
      <w:docPartBody>
        <w:p w:rsidR="00595C1D" w:rsidRDefault="0035233F" w:rsidP="0035233F">
          <w:pPr>
            <w:pStyle w:val="95C64D13E6FF42C2B9319DB5CA12E863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342EC3B52AF84EBBBD136BB362E5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C3EE-691B-42EE-BFF8-FEECC8056D91}"/>
      </w:docPartPr>
      <w:docPartBody>
        <w:p w:rsidR="00595C1D" w:rsidRDefault="0035233F" w:rsidP="0035233F">
          <w:pPr>
            <w:pStyle w:val="342EC3B52AF84EBBBD136BB362E5919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742FF55AB8F3418087CC65B2AEA0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8466-6C16-4AE9-8B3D-ADACF4BE13D2}"/>
      </w:docPartPr>
      <w:docPartBody>
        <w:p w:rsidR="00595C1D" w:rsidRDefault="0035233F" w:rsidP="0035233F">
          <w:pPr>
            <w:pStyle w:val="742FF55AB8F3418087CC65B2AEA05BDD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5AE56F157DFC4B39B853EC758FDF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F08E-ACD8-4663-9343-2F89419A95D4}"/>
      </w:docPartPr>
      <w:docPartBody>
        <w:p w:rsidR="00595C1D" w:rsidRDefault="0035233F" w:rsidP="0035233F">
          <w:pPr>
            <w:pStyle w:val="5AE56F157DFC4B39B853EC758FDFBB2C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C1A8A42992874034924454F271DC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6F5C-8E44-416B-82BC-9C722A7FFF60}"/>
      </w:docPartPr>
      <w:docPartBody>
        <w:p w:rsidR="00595C1D" w:rsidRDefault="0035233F" w:rsidP="0035233F">
          <w:pPr>
            <w:pStyle w:val="C1A8A42992874034924454F271DC79BA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156702907264472B698B1295C32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4964-622A-4CA1-A1BB-A1665CC728A1}"/>
      </w:docPartPr>
      <w:docPartBody>
        <w:p w:rsidR="00595C1D" w:rsidRDefault="0035233F" w:rsidP="0035233F">
          <w:pPr>
            <w:pStyle w:val="E156702907264472B698B1295C32FC50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3F"/>
    <w:rsid w:val="0035233F"/>
    <w:rsid w:val="00595C1D"/>
    <w:rsid w:val="008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33F"/>
    <w:rPr>
      <w:color w:val="808080"/>
    </w:rPr>
  </w:style>
  <w:style w:type="paragraph" w:customStyle="1" w:styleId="C45A1DDD8CAB4488919FC68AA54EFA68">
    <w:name w:val="C45A1DDD8CAB4488919FC68AA54EFA68"/>
    <w:rsid w:val="0035233F"/>
  </w:style>
  <w:style w:type="paragraph" w:customStyle="1" w:styleId="B645A2C144F1416F889F48B03D8B7B7B">
    <w:name w:val="B645A2C144F1416F889F48B03D8B7B7B"/>
    <w:rsid w:val="0035233F"/>
  </w:style>
  <w:style w:type="paragraph" w:customStyle="1" w:styleId="9A5F3A182F07463EA659AAA3FB2D630A">
    <w:name w:val="9A5F3A182F07463EA659AAA3FB2D630A"/>
    <w:rsid w:val="0035233F"/>
  </w:style>
  <w:style w:type="paragraph" w:customStyle="1" w:styleId="3D3135621E224309A4AE060B293BEC2D">
    <w:name w:val="3D3135621E224309A4AE060B293BEC2D"/>
    <w:rsid w:val="0035233F"/>
  </w:style>
  <w:style w:type="paragraph" w:customStyle="1" w:styleId="C5A0586424CC403DBA7955781AAC63CC">
    <w:name w:val="C5A0586424CC403DBA7955781AAC63CC"/>
    <w:rsid w:val="0035233F"/>
  </w:style>
  <w:style w:type="paragraph" w:customStyle="1" w:styleId="74E6E32432AC4F069A21B6C98B2FE4F1">
    <w:name w:val="74E6E32432AC4F069A21B6C98B2FE4F1"/>
    <w:rsid w:val="0035233F"/>
  </w:style>
  <w:style w:type="paragraph" w:customStyle="1" w:styleId="B0124F542BB94A66B9FE40C544FFAC6C">
    <w:name w:val="B0124F542BB94A66B9FE40C544FFAC6C"/>
    <w:rsid w:val="0035233F"/>
  </w:style>
  <w:style w:type="paragraph" w:customStyle="1" w:styleId="9025A0E5C4FD4634832B76F57F4F933B">
    <w:name w:val="9025A0E5C4FD4634832B76F57F4F933B"/>
    <w:rsid w:val="0035233F"/>
  </w:style>
  <w:style w:type="paragraph" w:customStyle="1" w:styleId="FF382F0B640C4007B0B460874C67B6BA">
    <w:name w:val="FF382F0B640C4007B0B460874C67B6BA"/>
    <w:rsid w:val="0035233F"/>
  </w:style>
  <w:style w:type="paragraph" w:customStyle="1" w:styleId="B80316C8F7024557B6FDF70E03C57BEA">
    <w:name w:val="B80316C8F7024557B6FDF70E03C57BEA"/>
    <w:rsid w:val="0035233F"/>
  </w:style>
  <w:style w:type="paragraph" w:customStyle="1" w:styleId="1C8465EA87AC437BBC4FE3510C4F20CE">
    <w:name w:val="1C8465EA87AC437BBC4FE3510C4F20CE"/>
    <w:rsid w:val="0035233F"/>
  </w:style>
  <w:style w:type="paragraph" w:customStyle="1" w:styleId="99AA2CC412E44682A49810254A5C8DCE">
    <w:name w:val="99AA2CC412E44682A49810254A5C8DCE"/>
    <w:rsid w:val="0035233F"/>
  </w:style>
  <w:style w:type="paragraph" w:customStyle="1" w:styleId="ED19746A6E4B4A209A97C6342C99F827">
    <w:name w:val="ED19746A6E4B4A209A97C6342C99F827"/>
    <w:rsid w:val="0035233F"/>
  </w:style>
  <w:style w:type="paragraph" w:customStyle="1" w:styleId="F0CD143F654D481B9AD75924C86CDE10">
    <w:name w:val="F0CD143F654D481B9AD75924C86CDE10"/>
    <w:rsid w:val="0035233F"/>
  </w:style>
  <w:style w:type="paragraph" w:customStyle="1" w:styleId="52A205C25E3F40769A7F35260073F4C3">
    <w:name w:val="52A205C25E3F40769A7F35260073F4C3"/>
    <w:rsid w:val="0035233F"/>
  </w:style>
  <w:style w:type="paragraph" w:customStyle="1" w:styleId="038CAB62F94B420B8FC58040BD10A06B">
    <w:name w:val="038CAB62F94B420B8FC58040BD10A06B"/>
    <w:rsid w:val="0035233F"/>
  </w:style>
  <w:style w:type="paragraph" w:customStyle="1" w:styleId="7AD94D3DBF5E49A7A15A70A133D10E72">
    <w:name w:val="7AD94D3DBF5E49A7A15A70A133D10E72"/>
    <w:rsid w:val="0035233F"/>
  </w:style>
  <w:style w:type="paragraph" w:customStyle="1" w:styleId="F08698A04B1C4DAB881B9751CABC0616">
    <w:name w:val="F08698A04B1C4DAB881B9751CABC0616"/>
    <w:rsid w:val="0035233F"/>
  </w:style>
  <w:style w:type="paragraph" w:customStyle="1" w:styleId="A7F3E62FD7C5439FBEF2409DF99547E6">
    <w:name w:val="A7F3E62FD7C5439FBEF2409DF99547E6"/>
    <w:rsid w:val="0035233F"/>
  </w:style>
  <w:style w:type="paragraph" w:customStyle="1" w:styleId="D275E70D668C433B9625D98BE7FB6641">
    <w:name w:val="D275E70D668C433B9625D98BE7FB6641"/>
    <w:rsid w:val="0035233F"/>
  </w:style>
  <w:style w:type="paragraph" w:customStyle="1" w:styleId="15C0BE81235B4D0C9DD6D7C085EA382D">
    <w:name w:val="15C0BE81235B4D0C9DD6D7C085EA382D"/>
    <w:rsid w:val="0035233F"/>
  </w:style>
  <w:style w:type="paragraph" w:customStyle="1" w:styleId="4AC806B16CF44A9E8E79CF4EFE736687">
    <w:name w:val="4AC806B16CF44A9E8E79CF4EFE736687"/>
    <w:rsid w:val="0035233F"/>
  </w:style>
  <w:style w:type="paragraph" w:customStyle="1" w:styleId="9029511973E14C409AA4189826C2B086">
    <w:name w:val="9029511973E14C409AA4189826C2B086"/>
    <w:rsid w:val="0035233F"/>
  </w:style>
  <w:style w:type="paragraph" w:customStyle="1" w:styleId="48DEC28FEDCF4371AA517440C49CE6D2">
    <w:name w:val="48DEC28FEDCF4371AA517440C49CE6D2"/>
    <w:rsid w:val="0035233F"/>
  </w:style>
  <w:style w:type="paragraph" w:customStyle="1" w:styleId="EC9A163919124D868AA7B1B156903E4E">
    <w:name w:val="EC9A163919124D868AA7B1B156903E4E"/>
    <w:rsid w:val="0035233F"/>
  </w:style>
  <w:style w:type="paragraph" w:customStyle="1" w:styleId="7BDF8373EC12449CB9DA0D251AA5F15D">
    <w:name w:val="7BDF8373EC12449CB9DA0D251AA5F15D"/>
    <w:rsid w:val="0035233F"/>
  </w:style>
  <w:style w:type="paragraph" w:customStyle="1" w:styleId="CA631992FB334632A41D980D1DCAEE46">
    <w:name w:val="CA631992FB334632A41D980D1DCAEE46"/>
    <w:rsid w:val="0035233F"/>
  </w:style>
  <w:style w:type="paragraph" w:customStyle="1" w:styleId="95C64D13E6FF42C2B9319DB5CA12E863">
    <w:name w:val="95C64D13E6FF42C2B9319DB5CA12E863"/>
    <w:rsid w:val="0035233F"/>
  </w:style>
  <w:style w:type="paragraph" w:customStyle="1" w:styleId="342EC3B52AF84EBBBD136BB362E59191">
    <w:name w:val="342EC3B52AF84EBBBD136BB362E59191"/>
    <w:rsid w:val="0035233F"/>
  </w:style>
  <w:style w:type="paragraph" w:customStyle="1" w:styleId="742FF55AB8F3418087CC65B2AEA05BDD">
    <w:name w:val="742FF55AB8F3418087CC65B2AEA05BDD"/>
    <w:rsid w:val="0035233F"/>
  </w:style>
  <w:style w:type="paragraph" w:customStyle="1" w:styleId="5AE56F157DFC4B39B853EC758FDFBB2C">
    <w:name w:val="5AE56F157DFC4B39B853EC758FDFBB2C"/>
    <w:rsid w:val="0035233F"/>
  </w:style>
  <w:style w:type="paragraph" w:customStyle="1" w:styleId="C1A8A42992874034924454F271DC79BA">
    <w:name w:val="C1A8A42992874034924454F271DC79BA"/>
    <w:rsid w:val="0035233F"/>
  </w:style>
  <w:style w:type="paragraph" w:customStyle="1" w:styleId="E156702907264472B698B1295C32FC50">
    <w:name w:val="E156702907264472B698B1295C32FC50"/>
    <w:rsid w:val="00352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5211</Characters>
  <Application>Microsoft Office Word</Application>
  <DocSecurity>0</DocSecurity>
  <Lines>208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x4.1-part-time-librarians-v.2023.pdf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x4.1-part-time-librarians-v.2023.pdf</dc:title>
  <dc:creator>User</dc:creator>
  <cp:lastModifiedBy>Microsoft Office User</cp:lastModifiedBy>
  <cp:revision>2</cp:revision>
  <dcterms:created xsi:type="dcterms:W3CDTF">2023-02-07T20:37:00Z</dcterms:created>
  <dcterms:modified xsi:type="dcterms:W3CDTF">2023-02-07T20:37:00Z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  <property fmtid="{D5CDD505-2E9C-101B-9397-08002B2CF9AE}" pid="5" name="Producer">
    <vt:lpwstr>Acrobat Distiller 22.0 (Windows)</vt:lpwstr>
  </property>
</Properties>
</file>