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76"/>
        <w:ind w:left="140" w:right="6089" w:firstLine="0"/>
        <w:jc w:val="left"/>
        <w:rPr>
          <w:i/>
          <w:sz w:val="18"/>
        </w:rPr>
      </w:pPr>
      <w:r>
        <w:rPr>
          <w:i/>
          <w:color w:val="231F20"/>
          <w:sz w:val="18"/>
        </w:rPr>
        <w:t>Neighborhood</w:t>
      </w:r>
      <w:r>
        <w:rPr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Assistance</w:t>
      </w:r>
      <w:r>
        <w:rPr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Program</w:t>
      </w:r>
      <w:r>
        <w:rPr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Guidelines</w:t>
      </w:r>
      <w:r>
        <w:rPr>
          <w:color w:val="231F20"/>
          <w:sz w:val="18"/>
        </w:rPr>
        <w:t> </w:t>
      </w:r>
      <w:r>
        <w:rPr>
          <w:i/>
          <w:color w:val="231F20"/>
          <w:spacing w:val="-2"/>
          <w:sz w:val="18"/>
        </w:rPr>
        <w:t>05/02/2024</w:t>
      </w:r>
    </w:p>
    <w:p>
      <w:pPr>
        <w:pStyle w:val="BodyText"/>
        <w:spacing w:before="83"/>
        <w:rPr>
          <w:i/>
          <w:sz w:val="36"/>
        </w:rPr>
      </w:pPr>
    </w:p>
    <w:p>
      <w:pPr>
        <w:pStyle w:val="Title"/>
        <w:tabs>
          <w:tab w:pos="10219" w:val="left" w:leader="none"/>
        </w:tabs>
        <w:rPr>
          <w:rFonts w:ascii="Times New Roman"/>
          <w:b w:val="0"/>
          <w:u w:val="none"/>
        </w:rPr>
      </w:pPr>
      <w:r>
        <w:rPr>
          <w:color w:val="231F20"/>
          <w:u w:val="thick" w:color="231F20"/>
        </w:rPr>
        <w:t>Appendix</w:t>
      </w:r>
      <w:r>
        <w:rPr>
          <w:rFonts w:ascii="Times New Roman"/>
          <w:b w:val="0"/>
          <w:color w:val="231F20"/>
          <w:spacing w:val="14"/>
          <w:u w:val="thick" w:color="231F20"/>
        </w:rPr>
        <w:t> </w:t>
      </w:r>
      <w:r>
        <w:rPr>
          <w:color w:val="231F20"/>
          <w:u w:val="thick" w:color="231F20"/>
        </w:rPr>
        <w:t>D:</w:t>
      </w:r>
      <w:r>
        <w:rPr>
          <w:rFonts w:ascii="Times New Roman"/>
          <w:b w:val="0"/>
          <w:color w:val="231F20"/>
          <w:spacing w:val="15"/>
          <w:u w:val="thick" w:color="231F20"/>
        </w:rPr>
        <w:t> </w:t>
      </w:r>
      <w:r>
        <w:rPr>
          <w:color w:val="231F20"/>
          <w:u w:val="thick" w:color="231F20"/>
        </w:rPr>
        <w:t>Sample</w:t>
      </w:r>
      <w:r>
        <w:rPr>
          <w:rFonts w:ascii="Times New Roman"/>
          <w:b w:val="0"/>
          <w:color w:val="231F20"/>
          <w:spacing w:val="14"/>
          <w:u w:val="thick" w:color="231F20"/>
        </w:rPr>
        <w:t> </w:t>
      </w:r>
      <w:r>
        <w:rPr>
          <w:color w:val="231F20"/>
          <w:u w:val="thick" w:color="231F20"/>
        </w:rPr>
        <w:t>Contributor</w:t>
      </w:r>
      <w:r>
        <w:rPr>
          <w:rFonts w:ascii="Times New Roman"/>
          <w:b w:val="0"/>
          <w:color w:val="231F20"/>
          <w:spacing w:val="15"/>
          <w:u w:val="thick" w:color="231F20"/>
        </w:rPr>
        <w:t> </w:t>
      </w:r>
      <w:r>
        <w:rPr>
          <w:color w:val="231F20"/>
          <w:spacing w:val="-2"/>
          <w:u w:val="thick" w:color="231F20"/>
        </w:rPr>
        <w:t>Letter</w:t>
      </w:r>
      <w:r>
        <w:rPr>
          <w:rFonts w:ascii="Times New Roman"/>
          <w:b w:val="0"/>
          <w:color w:val="231F20"/>
          <w:u w:val="thick" w:color="231F20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672197</wp:posOffset>
                </wp:positionH>
                <wp:positionV relativeFrom="paragraph">
                  <wp:posOffset>180102</wp:posOffset>
                </wp:positionV>
                <wp:extent cx="1001394" cy="91186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1394" cy="911860"/>
                          <a:chExt cx="1001394" cy="911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0"/>
                            <a:ext cx="1001394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911860">
                                <a:moveTo>
                                  <a:pt x="966063" y="822274"/>
                                </a:moveTo>
                                <a:lnTo>
                                  <a:pt x="941501" y="822274"/>
                                </a:lnTo>
                                <a:lnTo>
                                  <a:pt x="941501" y="784402"/>
                                </a:lnTo>
                                <a:lnTo>
                                  <a:pt x="937539" y="780351"/>
                                </a:lnTo>
                                <a:lnTo>
                                  <a:pt x="925449" y="780351"/>
                                </a:lnTo>
                                <a:lnTo>
                                  <a:pt x="925449" y="755040"/>
                                </a:lnTo>
                                <a:lnTo>
                                  <a:pt x="921499" y="751014"/>
                                </a:lnTo>
                                <a:lnTo>
                                  <a:pt x="911225" y="751014"/>
                                </a:lnTo>
                                <a:lnTo>
                                  <a:pt x="906881" y="746671"/>
                                </a:lnTo>
                                <a:lnTo>
                                  <a:pt x="906881" y="442328"/>
                                </a:lnTo>
                                <a:lnTo>
                                  <a:pt x="911225" y="437984"/>
                                </a:lnTo>
                                <a:lnTo>
                                  <a:pt x="921499" y="437984"/>
                                </a:lnTo>
                                <a:lnTo>
                                  <a:pt x="925449" y="434035"/>
                                </a:lnTo>
                                <a:lnTo>
                                  <a:pt x="925449" y="408622"/>
                                </a:lnTo>
                                <a:lnTo>
                                  <a:pt x="937539" y="408622"/>
                                </a:lnTo>
                                <a:lnTo>
                                  <a:pt x="941501" y="404596"/>
                                </a:lnTo>
                                <a:lnTo>
                                  <a:pt x="941501" y="367474"/>
                                </a:lnTo>
                                <a:lnTo>
                                  <a:pt x="952525" y="367474"/>
                                </a:lnTo>
                                <a:lnTo>
                                  <a:pt x="952525" y="339966"/>
                                </a:lnTo>
                                <a:lnTo>
                                  <a:pt x="810437" y="339966"/>
                                </a:lnTo>
                                <a:lnTo>
                                  <a:pt x="810437" y="442328"/>
                                </a:lnTo>
                                <a:lnTo>
                                  <a:pt x="810437" y="746671"/>
                                </a:lnTo>
                                <a:lnTo>
                                  <a:pt x="806183" y="751014"/>
                                </a:lnTo>
                                <a:lnTo>
                                  <a:pt x="795909" y="751014"/>
                                </a:lnTo>
                                <a:lnTo>
                                  <a:pt x="791870" y="755040"/>
                                </a:lnTo>
                                <a:lnTo>
                                  <a:pt x="791870" y="780351"/>
                                </a:lnTo>
                                <a:lnTo>
                                  <a:pt x="779856" y="780351"/>
                                </a:lnTo>
                                <a:lnTo>
                                  <a:pt x="775830" y="784402"/>
                                </a:lnTo>
                                <a:lnTo>
                                  <a:pt x="775830" y="822274"/>
                                </a:lnTo>
                                <a:lnTo>
                                  <a:pt x="702729" y="822274"/>
                                </a:lnTo>
                                <a:lnTo>
                                  <a:pt x="702729" y="784402"/>
                                </a:lnTo>
                                <a:lnTo>
                                  <a:pt x="698703" y="780351"/>
                                </a:lnTo>
                                <a:lnTo>
                                  <a:pt x="686676" y="780351"/>
                                </a:lnTo>
                                <a:lnTo>
                                  <a:pt x="686676" y="755040"/>
                                </a:lnTo>
                                <a:lnTo>
                                  <a:pt x="682650" y="751014"/>
                                </a:lnTo>
                                <a:lnTo>
                                  <a:pt x="672376" y="751014"/>
                                </a:lnTo>
                                <a:lnTo>
                                  <a:pt x="668121" y="746671"/>
                                </a:lnTo>
                                <a:lnTo>
                                  <a:pt x="668121" y="442328"/>
                                </a:lnTo>
                                <a:lnTo>
                                  <a:pt x="672376" y="437984"/>
                                </a:lnTo>
                                <a:lnTo>
                                  <a:pt x="682650" y="437984"/>
                                </a:lnTo>
                                <a:lnTo>
                                  <a:pt x="686676" y="434035"/>
                                </a:lnTo>
                                <a:lnTo>
                                  <a:pt x="686676" y="408622"/>
                                </a:lnTo>
                                <a:lnTo>
                                  <a:pt x="698703" y="408622"/>
                                </a:lnTo>
                                <a:lnTo>
                                  <a:pt x="702729" y="404596"/>
                                </a:lnTo>
                                <a:lnTo>
                                  <a:pt x="702729" y="367474"/>
                                </a:lnTo>
                                <a:lnTo>
                                  <a:pt x="775830" y="367474"/>
                                </a:lnTo>
                                <a:lnTo>
                                  <a:pt x="775830" y="404596"/>
                                </a:lnTo>
                                <a:lnTo>
                                  <a:pt x="779856" y="408622"/>
                                </a:lnTo>
                                <a:lnTo>
                                  <a:pt x="791870" y="408622"/>
                                </a:lnTo>
                                <a:lnTo>
                                  <a:pt x="791870" y="434035"/>
                                </a:lnTo>
                                <a:lnTo>
                                  <a:pt x="795909" y="437984"/>
                                </a:lnTo>
                                <a:lnTo>
                                  <a:pt x="806183" y="437984"/>
                                </a:lnTo>
                                <a:lnTo>
                                  <a:pt x="810437" y="442328"/>
                                </a:lnTo>
                                <a:lnTo>
                                  <a:pt x="810437" y="339966"/>
                                </a:lnTo>
                                <a:lnTo>
                                  <a:pt x="571665" y="339966"/>
                                </a:lnTo>
                                <a:lnTo>
                                  <a:pt x="571665" y="442328"/>
                                </a:lnTo>
                                <a:lnTo>
                                  <a:pt x="571665" y="746671"/>
                                </a:lnTo>
                                <a:lnTo>
                                  <a:pt x="567309" y="751014"/>
                                </a:lnTo>
                                <a:lnTo>
                                  <a:pt x="557060" y="751014"/>
                                </a:lnTo>
                                <a:lnTo>
                                  <a:pt x="553110" y="755040"/>
                                </a:lnTo>
                                <a:lnTo>
                                  <a:pt x="553110" y="780351"/>
                                </a:lnTo>
                                <a:lnTo>
                                  <a:pt x="541007" y="780351"/>
                                </a:lnTo>
                                <a:lnTo>
                                  <a:pt x="537057" y="784402"/>
                                </a:lnTo>
                                <a:lnTo>
                                  <a:pt x="537057" y="822274"/>
                                </a:lnTo>
                                <a:lnTo>
                                  <a:pt x="463867" y="822274"/>
                                </a:lnTo>
                                <a:lnTo>
                                  <a:pt x="463867" y="784402"/>
                                </a:lnTo>
                                <a:lnTo>
                                  <a:pt x="459917" y="780351"/>
                                </a:lnTo>
                                <a:lnTo>
                                  <a:pt x="447814" y="780351"/>
                                </a:lnTo>
                                <a:lnTo>
                                  <a:pt x="447814" y="755040"/>
                                </a:lnTo>
                                <a:lnTo>
                                  <a:pt x="443865" y="751014"/>
                                </a:lnTo>
                                <a:lnTo>
                                  <a:pt x="433590" y="751014"/>
                                </a:lnTo>
                                <a:lnTo>
                                  <a:pt x="429260" y="746671"/>
                                </a:lnTo>
                                <a:lnTo>
                                  <a:pt x="429260" y="442328"/>
                                </a:lnTo>
                                <a:lnTo>
                                  <a:pt x="433590" y="437984"/>
                                </a:lnTo>
                                <a:lnTo>
                                  <a:pt x="443865" y="437984"/>
                                </a:lnTo>
                                <a:lnTo>
                                  <a:pt x="447814" y="434035"/>
                                </a:lnTo>
                                <a:lnTo>
                                  <a:pt x="447814" y="408622"/>
                                </a:lnTo>
                                <a:lnTo>
                                  <a:pt x="459917" y="408622"/>
                                </a:lnTo>
                                <a:lnTo>
                                  <a:pt x="463867" y="404596"/>
                                </a:lnTo>
                                <a:lnTo>
                                  <a:pt x="463867" y="367474"/>
                                </a:lnTo>
                                <a:lnTo>
                                  <a:pt x="537057" y="367474"/>
                                </a:lnTo>
                                <a:lnTo>
                                  <a:pt x="537057" y="404596"/>
                                </a:lnTo>
                                <a:lnTo>
                                  <a:pt x="541007" y="408622"/>
                                </a:lnTo>
                                <a:lnTo>
                                  <a:pt x="553110" y="408622"/>
                                </a:lnTo>
                                <a:lnTo>
                                  <a:pt x="553110" y="434035"/>
                                </a:lnTo>
                                <a:lnTo>
                                  <a:pt x="557060" y="437984"/>
                                </a:lnTo>
                                <a:lnTo>
                                  <a:pt x="567309" y="437984"/>
                                </a:lnTo>
                                <a:lnTo>
                                  <a:pt x="571665" y="442328"/>
                                </a:lnTo>
                                <a:lnTo>
                                  <a:pt x="571665" y="339966"/>
                                </a:lnTo>
                                <a:lnTo>
                                  <a:pt x="332816" y="339966"/>
                                </a:lnTo>
                                <a:lnTo>
                                  <a:pt x="332816" y="442328"/>
                                </a:lnTo>
                                <a:lnTo>
                                  <a:pt x="332816" y="746671"/>
                                </a:lnTo>
                                <a:lnTo>
                                  <a:pt x="328485" y="751014"/>
                                </a:lnTo>
                                <a:lnTo>
                                  <a:pt x="318274" y="751014"/>
                                </a:lnTo>
                                <a:lnTo>
                                  <a:pt x="314236" y="755040"/>
                                </a:lnTo>
                                <a:lnTo>
                                  <a:pt x="314236" y="780351"/>
                                </a:lnTo>
                                <a:lnTo>
                                  <a:pt x="302234" y="780351"/>
                                </a:lnTo>
                                <a:lnTo>
                                  <a:pt x="298183" y="784402"/>
                                </a:lnTo>
                                <a:lnTo>
                                  <a:pt x="298183" y="822274"/>
                                </a:lnTo>
                                <a:lnTo>
                                  <a:pt x="225107" y="822274"/>
                                </a:lnTo>
                                <a:lnTo>
                                  <a:pt x="225107" y="784402"/>
                                </a:lnTo>
                                <a:lnTo>
                                  <a:pt x="221068" y="780351"/>
                                </a:lnTo>
                                <a:lnTo>
                                  <a:pt x="209054" y="780351"/>
                                </a:lnTo>
                                <a:lnTo>
                                  <a:pt x="209054" y="755040"/>
                                </a:lnTo>
                                <a:lnTo>
                                  <a:pt x="205016" y="751014"/>
                                </a:lnTo>
                                <a:lnTo>
                                  <a:pt x="194741" y="751014"/>
                                </a:lnTo>
                                <a:lnTo>
                                  <a:pt x="190500" y="746671"/>
                                </a:lnTo>
                                <a:lnTo>
                                  <a:pt x="190500" y="442328"/>
                                </a:lnTo>
                                <a:lnTo>
                                  <a:pt x="194741" y="437984"/>
                                </a:lnTo>
                                <a:lnTo>
                                  <a:pt x="205016" y="437984"/>
                                </a:lnTo>
                                <a:lnTo>
                                  <a:pt x="209054" y="434035"/>
                                </a:lnTo>
                                <a:lnTo>
                                  <a:pt x="209054" y="408622"/>
                                </a:lnTo>
                                <a:lnTo>
                                  <a:pt x="221068" y="408622"/>
                                </a:lnTo>
                                <a:lnTo>
                                  <a:pt x="225107" y="404596"/>
                                </a:lnTo>
                                <a:lnTo>
                                  <a:pt x="225107" y="367474"/>
                                </a:lnTo>
                                <a:lnTo>
                                  <a:pt x="298183" y="367474"/>
                                </a:lnTo>
                                <a:lnTo>
                                  <a:pt x="298183" y="404596"/>
                                </a:lnTo>
                                <a:lnTo>
                                  <a:pt x="302234" y="408622"/>
                                </a:lnTo>
                                <a:lnTo>
                                  <a:pt x="314236" y="408622"/>
                                </a:lnTo>
                                <a:lnTo>
                                  <a:pt x="314236" y="434035"/>
                                </a:lnTo>
                                <a:lnTo>
                                  <a:pt x="318274" y="437984"/>
                                </a:lnTo>
                                <a:lnTo>
                                  <a:pt x="328485" y="437984"/>
                                </a:lnTo>
                                <a:lnTo>
                                  <a:pt x="332816" y="442328"/>
                                </a:lnTo>
                                <a:lnTo>
                                  <a:pt x="332816" y="339966"/>
                                </a:lnTo>
                                <a:lnTo>
                                  <a:pt x="48399" y="339966"/>
                                </a:lnTo>
                                <a:lnTo>
                                  <a:pt x="48399" y="367474"/>
                                </a:lnTo>
                                <a:lnTo>
                                  <a:pt x="59423" y="367474"/>
                                </a:lnTo>
                                <a:lnTo>
                                  <a:pt x="59423" y="404596"/>
                                </a:lnTo>
                                <a:lnTo>
                                  <a:pt x="63385" y="408622"/>
                                </a:lnTo>
                                <a:lnTo>
                                  <a:pt x="75476" y="408622"/>
                                </a:lnTo>
                                <a:lnTo>
                                  <a:pt x="75476" y="434035"/>
                                </a:lnTo>
                                <a:lnTo>
                                  <a:pt x="79425" y="437984"/>
                                </a:lnTo>
                                <a:lnTo>
                                  <a:pt x="89700" y="437984"/>
                                </a:lnTo>
                                <a:lnTo>
                                  <a:pt x="94030" y="442328"/>
                                </a:lnTo>
                                <a:lnTo>
                                  <a:pt x="94030" y="746671"/>
                                </a:lnTo>
                                <a:lnTo>
                                  <a:pt x="89700" y="751014"/>
                                </a:lnTo>
                                <a:lnTo>
                                  <a:pt x="79425" y="751014"/>
                                </a:lnTo>
                                <a:lnTo>
                                  <a:pt x="75476" y="755040"/>
                                </a:lnTo>
                                <a:lnTo>
                                  <a:pt x="75476" y="780351"/>
                                </a:lnTo>
                                <a:lnTo>
                                  <a:pt x="63385" y="780351"/>
                                </a:lnTo>
                                <a:lnTo>
                                  <a:pt x="59423" y="784402"/>
                                </a:lnTo>
                                <a:lnTo>
                                  <a:pt x="59423" y="822274"/>
                                </a:lnTo>
                                <a:lnTo>
                                  <a:pt x="34861" y="822274"/>
                                </a:lnTo>
                                <a:lnTo>
                                  <a:pt x="34861" y="846048"/>
                                </a:lnTo>
                                <a:lnTo>
                                  <a:pt x="966063" y="846048"/>
                                </a:lnTo>
                                <a:lnTo>
                                  <a:pt x="966063" y="822274"/>
                                </a:lnTo>
                                <a:close/>
                              </a:path>
                              <a:path w="1001394" h="911860">
                                <a:moveTo>
                                  <a:pt x="984084" y="308140"/>
                                </a:moveTo>
                                <a:lnTo>
                                  <a:pt x="978077" y="304266"/>
                                </a:lnTo>
                                <a:lnTo>
                                  <a:pt x="500456" y="0"/>
                                </a:lnTo>
                                <a:lnTo>
                                  <a:pt x="22834" y="304266"/>
                                </a:lnTo>
                                <a:lnTo>
                                  <a:pt x="16814" y="308140"/>
                                </a:lnTo>
                                <a:lnTo>
                                  <a:pt x="19545" y="317423"/>
                                </a:lnTo>
                                <a:lnTo>
                                  <a:pt x="981354" y="317423"/>
                                </a:lnTo>
                                <a:lnTo>
                                  <a:pt x="984084" y="308140"/>
                                </a:lnTo>
                                <a:close/>
                              </a:path>
                              <a:path w="1001394" h="911860">
                                <a:moveTo>
                                  <a:pt x="1000899" y="861085"/>
                                </a:moveTo>
                                <a:lnTo>
                                  <a:pt x="0" y="861085"/>
                                </a:lnTo>
                                <a:lnTo>
                                  <a:pt x="0" y="911809"/>
                                </a:lnTo>
                                <a:lnTo>
                                  <a:pt x="1000899" y="911809"/>
                                </a:lnTo>
                                <a:lnTo>
                                  <a:pt x="1000899" y="861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470" y="107035"/>
                            <a:ext cx="153963" cy="153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928902pt;margin-top:14.181264pt;width:78.850pt;height:71.8pt;mso-position-horizontal-relative:page;mso-position-vertical-relative:paragraph;z-index:-15728640;mso-wrap-distance-left:0;mso-wrap-distance-right:0" id="docshapegroup1" coordorigin="1059,284" coordsize="1577,1436">
                <v:shape style="position:absolute;left:1058;top:283;width:1577;height:1436" id="docshape2" coordorigin="1059,284" coordsize="1577,1436" path="m2580,1579l2541,1579,2541,1519,2535,1513,2516,1513,2516,1473,2510,1466,2494,1466,2487,1459,2487,980,2494,973,2510,973,2516,967,2516,927,2535,927,2541,921,2541,862,2559,862,2559,819,2335,819,2335,980,2335,1459,2328,1466,2312,1466,2306,1473,2306,1513,2287,1513,2280,1519,2280,1579,2165,1579,2165,1519,2159,1513,2140,1513,2140,1473,2134,1466,2117,1466,2111,1459,2111,980,2117,973,2134,973,2140,967,2140,927,2159,927,2165,921,2165,862,2280,862,2280,921,2287,927,2306,927,2306,967,2312,973,2328,973,2335,980,2335,819,1959,819,1959,980,1959,1459,1952,1466,1936,1466,1930,1473,1930,1513,1911,1513,1904,1519,1904,1579,1789,1579,1789,1519,1783,1513,1764,1513,1764,1473,1758,1466,1741,1466,1735,1459,1735,980,1741,973,1758,973,1764,967,1764,927,1783,927,1789,921,1789,862,1904,862,1904,921,1911,927,1930,927,1930,967,1936,973,1952,973,1959,980,1959,819,1583,819,1583,980,1583,1459,1576,1466,1560,1466,1553,1473,1553,1513,1535,1513,1528,1519,1528,1579,1413,1579,1413,1519,1407,1513,1388,1513,1388,1473,1381,1466,1365,1466,1359,1459,1359,980,1365,973,1381,973,1388,967,1388,927,1407,927,1413,921,1413,862,1528,862,1528,921,1535,927,1553,927,1553,967,1560,973,1576,973,1583,980,1583,819,1135,819,1135,862,1152,862,1152,921,1158,927,1177,927,1177,967,1184,973,1200,973,1207,980,1207,1459,1200,1466,1184,1466,1177,1473,1177,1513,1158,1513,1152,1519,1152,1579,1113,1579,1113,1616,2580,1616,2580,1579xm2608,769l2599,763,1847,284,1095,763,1085,769,1089,784,2604,784,2608,769xm2635,1640l1059,1640,1059,1720,2635,1720,2635,1640xe" filled="true" fillcolor="#231f20" stroked="false">
                  <v:path arrowok="t"/>
                  <v:fill type="solid"/>
                </v:shape>
                <v:shape style="position:absolute;left:1725;top:452;width:243;height:243" type="#_x0000_t75" id="docshape3" stroked="false">
                  <v:imagedata r:id="rId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69"/>
        <w:ind w:left="140" w:right="8460"/>
      </w:pPr>
      <w:r>
        <w:rPr>
          <w:color w:val="231F20"/>
        </w:rPr>
        <w:t>Happy</w:t>
      </w:r>
      <w:r>
        <w:rPr>
          <w:color w:val="231F20"/>
          <w:spacing w:val="-14"/>
        </w:rPr>
        <w:t> </w:t>
      </w:r>
      <w:r>
        <w:rPr>
          <w:color w:val="231F20"/>
        </w:rPr>
        <w:t>Valley</w:t>
      </w:r>
      <w:r>
        <w:rPr>
          <w:color w:val="231F20"/>
          <w:spacing w:val="-14"/>
        </w:rPr>
        <w:t> </w:t>
      </w:r>
      <w:r>
        <w:rPr>
          <w:color w:val="231F20"/>
        </w:rPr>
        <w:t>Bank 1234 Main Street</w:t>
      </w:r>
    </w:p>
    <w:p>
      <w:pPr>
        <w:pStyle w:val="BodyText"/>
        <w:spacing w:before="2"/>
        <w:ind w:left="140"/>
      </w:pPr>
      <w:r>
        <w:rPr>
          <w:color w:val="231F20"/>
        </w:rPr>
        <w:t>Downtown,</w:t>
      </w:r>
      <w:r>
        <w:rPr>
          <w:color w:val="231F20"/>
          <w:spacing w:val="-10"/>
        </w:rPr>
        <w:t> </w:t>
      </w:r>
      <w:r>
        <w:rPr>
          <w:color w:val="231F20"/>
        </w:rPr>
        <w:t>PA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00000</w:t>
      </w:r>
    </w:p>
    <w:p>
      <w:pPr>
        <w:pStyle w:val="BodyText"/>
        <w:spacing w:before="184"/>
        <w:ind w:left="140"/>
      </w:pPr>
      <w:r>
        <w:rPr>
          <w:color w:val="231F20"/>
        </w:rPr>
        <w:t>April</w:t>
      </w:r>
      <w:r>
        <w:rPr>
          <w:color w:val="231F20"/>
          <w:spacing w:val="5"/>
        </w:rPr>
        <w:t> </w:t>
      </w:r>
      <w:r>
        <w:rPr>
          <w:color w:val="231F20"/>
        </w:rPr>
        <w:t>1,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140"/>
      </w:pP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Whom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Concern:</w:t>
      </w:r>
    </w:p>
    <w:p>
      <w:pPr>
        <w:pStyle w:val="BodyText"/>
        <w:spacing w:line="302" w:lineRule="exact" w:before="167"/>
        <w:ind w:left="140"/>
      </w:pPr>
      <w:r>
        <w:rPr>
          <w:color w:val="231F20"/>
        </w:rPr>
        <w:t>On</w:t>
      </w:r>
      <w:r>
        <w:rPr>
          <w:color w:val="231F20"/>
          <w:spacing w:val="3"/>
        </w:rPr>
        <w:t> </w:t>
      </w:r>
      <w:r>
        <w:rPr>
          <w:color w:val="231F20"/>
        </w:rPr>
        <w:t>behalf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Happy</w:t>
      </w:r>
      <w:r>
        <w:rPr>
          <w:color w:val="231F20"/>
          <w:spacing w:val="-1"/>
        </w:rPr>
        <w:t> </w:t>
      </w:r>
      <w:r>
        <w:rPr>
          <w:color w:val="231F20"/>
        </w:rPr>
        <w:t>Valley</w:t>
      </w:r>
      <w:r>
        <w:rPr>
          <w:color w:val="231F20"/>
          <w:spacing w:val="3"/>
        </w:rPr>
        <w:t> </w:t>
      </w:r>
      <w:r>
        <w:rPr>
          <w:color w:val="231F20"/>
        </w:rPr>
        <w:t>Bank</w:t>
      </w:r>
      <w:r>
        <w:rPr>
          <w:color w:val="231F20"/>
          <w:spacing w:val="3"/>
        </w:rPr>
        <w:t> </w:t>
      </w:r>
      <w:r>
        <w:rPr>
          <w:color w:val="231F20"/>
        </w:rPr>
        <w:t>(FEIN</w:t>
      </w:r>
      <w:r>
        <w:rPr>
          <w:color w:val="231F20"/>
          <w:spacing w:val="3"/>
        </w:rPr>
        <w:t> </w:t>
      </w:r>
      <w:r>
        <w:rPr>
          <w:color w:val="231F20"/>
        </w:rPr>
        <w:t>##</w:t>
      </w:r>
      <w:r>
        <w:rPr>
          <w:rFonts w:ascii="Lucida Sans Unicode"/>
          <w:color w:val="231F20"/>
        </w:rPr>
        <w:t>-</w:t>
      </w:r>
      <w:r>
        <w:rPr>
          <w:color w:val="231F20"/>
        </w:rPr>
        <w:t>#######),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would</w:t>
      </w:r>
      <w:r>
        <w:rPr>
          <w:color w:val="231F20"/>
          <w:spacing w:val="3"/>
        </w:rPr>
        <w:t> </w:t>
      </w:r>
      <w:r>
        <w:rPr>
          <w:color w:val="231F20"/>
        </w:rPr>
        <w:t>like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affirm</w:t>
      </w:r>
      <w:r>
        <w:rPr>
          <w:color w:val="231F20"/>
          <w:spacing w:val="3"/>
        </w:rPr>
        <w:t> </w:t>
      </w:r>
      <w:r>
        <w:rPr>
          <w:color w:val="231F20"/>
        </w:rPr>
        <w:t>our</w:t>
      </w:r>
      <w:r>
        <w:rPr>
          <w:color w:val="231F20"/>
          <w:spacing w:val="3"/>
        </w:rPr>
        <w:t> </w:t>
      </w:r>
      <w:r>
        <w:rPr>
          <w:color w:val="231F20"/>
        </w:rPr>
        <w:t>commitment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$50,000.00</w:t>
      </w:r>
      <w:r>
        <w:rPr>
          <w:color w:val="231F20"/>
          <w:spacing w:val="4"/>
        </w:rPr>
        <w:t> </w:t>
      </w:r>
      <w:r>
        <w:rPr>
          <w:color w:val="231F20"/>
          <w:spacing w:val="-5"/>
        </w:rPr>
        <w:t>for</w:t>
      </w:r>
    </w:p>
    <w:p>
      <w:pPr>
        <w:pStyle w:val="BodyText"/>
        <w:spacing w:line="302" w:lineRule="exact"/>
        <w:ind w:left="139"/>
      </w:pPr>
      <w:r>
        <w:rPr>
          <w:color w:val="231F20"/>
        </w:rPr>
        <w:t>ﬁscal</w:t>
      </w:r>
      <w:r>
        <w:rPr>
          <w:color w:val="231F20"/>
          <w:spacing w:val="4"/>
        </w:rPr>
        <w:t> </w:t>
      </w:r>
      <w:r>
        <w:rPr>
          <w:color w:val="231F20"/>
        </w:rPr>
        <w:t>year</w:t>
      </w:r>
      <w:r>
        <w:rPr>
          <w:color w:val="231F20"/>
          <w:spacing w:val="5"/>
        </w:rPr>
        <w:t> </w:t>
      </w:r>
      <w:r>
        <w:rPr>
          <w:color w:val="231F20"/>
        </w:rPr>
        <w:t>2024</w:t>
      </w:r>
      <w:r>
        <w:rPr>
          <w:rFonts w:ascii="Lucida Sans Unicode" w:hAnsi="Lucida Sans Unicode"/>
          <w:color w:val="231F20"/>
        </w:rPr>
        <w:t>-</w:t>
      </w:r>
      <w:r>
        <w:rPr>
          <w:color w:val="231F20"/>
        </w:rPr>
        <w:t>2025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Southside</w:t>
      </w:r>
      <w:r>
        <w:rPr>
          <w:color w:val="231F20"/>
          <w:spacing w:val="5"/>
        </w:rPr>
        <w:t> </w:t>
      </w:r>
      <w:r>
        <w:rPr>
          <w:color w:val="231F20"/>
        </w:rPr>
        <w:t>Community</w:t>
      </w:r>
      <w:r>
        <w:rPr>
          <w:color w:val="231F20"/>
          <w:spacing w:val="5"/>
        </w:rPr>
        <w:t> </w:t>
      </w:r>
      <w:r>
        <w:rPr>
          <w:color w:val="231F20"/>
        </w:rPr>
        <w:t>Development</w:t>
      </w:r>
      <w:r>
        <w:rPr>
          <w:color w:val="231F20"/>
          <w:spacing w:val="5"/>
        </w:rPr>
        <w:t> </w:t>
      </w:r>
      <w:r>
        <w:rPr>
          <w:color w:val="231F20"/>
        </w:rPr>
        <w:t>Corporation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Downtown,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Pennsylvania.</w:t>
      </w:r>
    </w:p>
    <w:p>
      <w:pPr>
        <w:pStyle w:val="BodyText"/>
        <w:spacing w:line="249" w:lineRule="auto" w:before="118"/>
        <w:ind w:left="139" w:right="168"/>
      </w:pPr>
      <w:r>
        <w:rPr>
          <w:color w:val="231F20"/>
        </w:rPr>
        <w:t>We understand that this will be considered under the Neighborhood</w:t>
      </w:r>
      <w:r>
        <w:rPr>
          <w:color w:val="231F20"/>
          <w:spacing w:val="-10"/>
        </w:rPr>
        <w:t> </w:t>
      </w:r>
      <w:r>
        <w:rPr>
          <w:color w:val="231F20"/>
        </w:rPr>
        <w:t>Assistance Program and would receive 55% in state tax credits on this amount if the application is approved.</w:t>
      </w:r>
    </w:p>
    <w:p>
      <w:pPr>
        <w:pStyle w:val="BodyText"/>
        <w:spacing w:before="174"/>
        <w:ind w:left="139"/>
      </w:pPr>
      <w:r>
        <w:rPr>
          <w:color w:val="231F20"/>
        </w:rPr>
        <w:t>Please</w:t>
      </w:r>
      <w:r>
        <w:rPr>
          <w:color w:val="231F20"/>
          <w:spacing w:val="2"/>
        </w:rPr>
        <w:t> </w:t>
      </w:r>
      <w:r>
        <w:rPr>
          <w:color w:val="231F20"/>
        </w:rPr>
        <w:t>direct</w:t>
      </w:r>
      <w:r>
        <w:rPr>
          <w:color w:val="231F20"/>
          <w:spacing w:val="3"/>
        </w:rPr>
        <w:t> </w:t>
      </w:r>
      <w:r>
        <w:rPr>
          <w:color w:val="231F20"/>
        </w:rPr>
        <w:t>correspondence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our</w:t>
      </w:r>
      <w:r>
        <w:rPr>
          <w:color w:val="231F20"/>
          <w:spacing w:val="3"/>
        </w:rPr>
        <w:t> </w:t>
      </w:r>
      <w:r>
        <w:rPr>
          <w:color w:val="231F20"/>
        </w:rPr>
        <w:t>CFO</w:t>
      </w:r>
      <w:r>
        <w:rPr>
          <w:color w:val="231F20"/>
          <w:spacing w:val="3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W.E.</w:t>
      </w:r>
      <w:r>
        <w:rPr>
          <w:color w:val="231F20"/>
          <w:spacing w:val="3"/>
        </w:rPr>
        <w:t> </w:t>
      </w:r>
      <w:r>
        <w:rPr>
          <w:color w:val="231F20"/>
        </w:rPr>
        <w:t>Coyote</w:t>
      </w:r>
      <w:r>
        <w:rPr>
          <w:color w:val="231F20"/>
          <w:spacing w:val="3"/>
        </w:rPr>
        <w:t> </w:t>
      </w:r>
      <w:r>
        <w:rPr>
          <w:color w:val="231F20"/>
        </w:rPr>
        <w:t>at</w:t>
      </w:r>
      <w:r>
        <w:rPr>
          <w:color w:val="231F20"/>
          <w:spacing w:val="3"/>
        </w:rPr>
        <w:t> </w:t>
      </w:r>
      <w:hyperlink r:id="rId6">
        <w:r>
          <w:rPr>
            <w:color w:val="231F20"/>
            <w:spacing w:val="-2"/>
          </w:rPr>
          <w:t>wecoyote@happyvalleybank.com.</w:t>
        </w:r>
      </w:hyperlink>
    </w:p>
    <w:p>
      <w:pPr>
        <w:pStyle w:val="BodyText"/>
        <w:spacing w:before="184"/>
        <w:ind w:left="139"/>
      </w:pPr>
      <w:r>
        <w:rPr>
          <w:color w:val="231F20"/>
          <w:spacing w:val="-2"/>
        </w:rPr>
        <w:t>We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look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forward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continued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of 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neighborhood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revitalization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program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Southside community.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139"/>
      </w:pPr>
      <w:r>
        <w:rPr>
          <w:color w:val="231F20"/>
          <w:spacing w:val="-2"/>
        </w:rPr>
        <w:t>Sincerely,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249" w:lineRule="auto"/>
        <w:ind w:left="139" w:right="8461"/>
      </w:pPr>
      <w:r>
        <w:rPr>
          <w:color w:val="231F20"/>
        </w:rPr>
        <w:t>W.E. Coyote CFO Happy</w:t>
      </w:r>
      <w:r>
        <w:rPr>
          <w:color w:val="231F20"/>
          <w:spacing w:val="-14"/>
        </w:rPr>
        <w:t> </w:t>
      </w:r>
      <w:r>
        <w:rPr>
          <w:color w:val="231F20"/>
        </w:rPr>
        <w:t>Valley</w:t>
      </w:r>
      <w:r>
        <w:rPr>
          <w:color w:val="231F20"/>
          <w:spacing w:val="-14"/>
        </w:rPr>
        <w:t> </w:t>
      </w:r>
      <w:r>
        <w:rPr>
          <w:color w:val="231F20"/>
        </w:rPr>
        <w:t>Bank</w:t>
      </w:r>
    </w:p>
    <w:p>
      <w:pPr>
        <w:pStyle w:val="BodyText"/>
        <w:spacing w:before="2"/>
        <w:ind w:left="139"/>
      </w:pPr>
      <w:hyperlink r:id="rId6">
        <w:r>
          <w:rPr>
            <w:color w:val="231F20"/>
            <w:spacing w:val="-2"/>
          </w:rPr>
          <w:t>wecoyote@happyvalleybank.com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160"/>
      </w:pPr>
      <w:r>
        <w:rPr>
          <w:color w:val="231F20"/>
          <w:spacing w:val="-5"/>
        </w:rPr>
        <w:t>24</w:t>
      </w:r>
    </w:p>
    <w:sectPr>
      <w:type w:val="continuous"/>
      <w:pgSz w:w="12240" w:h="15840"/>
      <w:pgMar w:top="36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0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wecoyote@happyvalleybank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2024-06-08T15:47:38Z</dcterms:created>
  <dcterms:modified xsi:type="dcterms:W3CDTF">2024-06-08T15:47:38Z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D09B-5BD2-1BD8-0002</vt:lpwstr>
  </property>
  <property fmtid="{D5CDD505-2E9C-101B-9397-08002B2CF9AE}" pid="3" name="Owner">
    <vt:lpwstr>info@itavtfoc.org</vt:lpwstr>
  </property>
  <property fmtid="{D5CDD505-2E9C-101B-9397-08002B2CF9AE}" pid="4" name="Producer">
    <vt:lpwstr>airSlate inc. Mellivora 2.7.8.1</vt:lpwstr>
  </property>
  <property fmtid="{D5CDD505-2E9C-101B-9397-08002B2CF9AE}" pid="5" name="reupload">
    <vt:lpwstr>Vuir3/mf6aDDEZpUSt2clt31Gai0fmtuWlNJ7AlNJ/TUXBKydMCJ6LBfou2z3ByRyardu/GPqjNhhfwPXUTGnxLBabSqDFEPIInEMOujuAlxaNuaMKEj8hVL+U+ox/8qvhnSYeMUWFjutSLR8+dzPw==</vt:lpwstr>
  </property>
</Properties>
</file>