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33B0D" w14:textId="77777777" w:rsidR="009B11DE" w:rsidRPr="009B11DE" w:rsidRDefault="009B11DE" w:rsidP="009B11DE">
      <w:pPr>
        <w:rPr>
          <w:b/>
          <w:bCs/>
        </w:rPr>
      </w:pPr>
      <w:r w:rsidRPr="009B11DE">
        <w:rPr>
          <w:rFonts w:ascii="Segoe UI Emoji" w:hAnsi="Segoe UI Emoji" w:cs="Segoe UI Emoji"/>
          <w:b/>
          <w:bCs/>
        </w:rPr>
        <w:t>🔹</w:t>
      </w:r>
      <w:r w:rsidRPr="009B11DE">
        <w:rPr>
          <w:b/>
          <w:bCs/>
        </w:rPr>
        <w:t xml:space="preserve"> 10 Commercial FAQs</w:t>
      </w:r>
    </w:p>
    <w:p w14:paraId="0B5D2563" w14:textId="6393347C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 xml:space="preserve">What services does </w:t>
      </w:r>
      <w:r>
        <w:rPr>
          <w:b/>
          <w:bCs/>
        </w:rPr>
        <w:t>JHT Engineering</w:t>
      </w:r>
      <w:r w:rsidRPr="009B11DE">
        <w:rPr>
          <w:b/>
          <w:bCs/>
        </w:rPr>
        <w:t xml:space="preserve"> provide from start to finish?</w:t>
      </w:r>
    </w:p>
    <w:p w14:paraId="0F6FFB45" w14:textId="77777777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>How do I request a quotation for a project?</w:t>
      </w:r>
    </w:p>
    <w:p w14:paraId="5607314D" w14:textId="4C783120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 xml:space="preserve">Does </w:t>
      </w:r>
      <w:r>
        <w:rPr>
          <w:b/>
          <w:bCs/>
        </w:rPr>
        <w:t>JHT Engineering</w:t>
      </w:r>
      <w:r w:rsidRPr="009B11DE">
        <w:rPr>
          <w:b/>
          <w:bCs/>
        </w:rPr>
        <w:t xml:space="preserve"> offer site surveys before quoting or fabrication?</w:t>
      </w:r>
    </w:p>
    <w:p w14:paraId="6CFB2964" w14:textId="78666279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 xml:space="preserve">What industries does </w:t>
      </w:r>
      <w:r>
        <w:rPr>
          <w:b/>
          <w:bCs/>
        </w:rPr>
        <w:t>JHT Engineering</w:t>
      </w:r>
      <w:r w:rsidRPr="009B11DE">
        <w:rPr>
          <w:b/>
          <w:bCs/>
        </w:rPr>
        <w:t xml:space="preserve"> typically serve?</w:t>
      </w:r>
    </w:p>
    <w:p w14:paraId="7A6FDA09" w14:textId="77777777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>Are your products made in the UK?</w:t>
      </w:r>
    </w:p>
    <w:p w14:paraId="300C7D16" w14:textId="77777777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>What is the typical lead time for custom fabrication projects?</w:t>
      </w:r>
    </w:p>
    <w:p w14:paraId="6A278B88" w14:textId="77777777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>Do you offer installation services for your products?</w:t>
      </w:r>
    </w:p>
    <w:p w14:paraId="0A20D8BF" w14:textId="602EC3B5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 xml:space="preserve">Can </w:t>
      </w:r>
      <w:r>
        <w:rPr>
          <w:b/>
          <w:bCs/>
        </w:rPr>
        <w:t>JHT Engineering</w:t>
      </w:r>
      <w:r w:rsidRPr="009B11DE">
        <w:rPr>
          <w:b/>
          <w:bCs/>
        </w:rPr>
        <w:t xml:space="preserve"> work on both new builds and refurbishments?</w:t>
      </w:r>
    </w:p>
    <w:p w14:paraId="2927BFED" w14:textId="0EA010B2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 xml:space="preserve">How can I open a trade account with </w:t>
      </w:r>
      <w:r>
        <w:rPr>
          <w:b/>
          <w:bCs/>
        </w:rPr>
        <w:t>JHT Engineering</w:t>
      </w:r>
      <w:r w:rsidRPr="009B11DE">
        <w:rPr>
          <w:b/>
          <w:bCs/>
        </w:rPr>
        <w:t>?</w:t>
      </w:r>
    </w:p>
    <w:p w14:paraId="74FAA4D6" w14:textId="6B91B1DB" w:rsidR="009B11DE" w:rsidRPr="009B11DE" w:rsidRDefault="009B11DE" w:rsidP="009B11DE">
      <w:pPr>
        <w:numPr>
          <w:ilvl w:val="0"/>
          <w:numId w:val="1"/>
        </w:numPr>
      </w:pPr>
      <w:r w:rsidRPr="009B11DE">
        <w:rPr>
          <w:b/>
          <w:bCs/>
        </w:rPr>
        <w:t xml:space="preserve">Does </w:t>
      </w:r>
      <w:r>
        <w:rPr>
          <w:b/>
          <w:bCs/>
        </w:rPr>
        <w:t>JHT Engineering</w:t>
      </w:r>
      <w:r w:rsidRPr="009B11DE">
        <w:rPr>
          <w:b/>
          <w:bCs/>
        </w:rPr>
        <w:t xml:space="preserve"> offer ongoing maintenance or aftercare support?</w:t>
      </w:r>
    </w:p>
    <w:p w14:paraId="4E92995B" w14:textId="77777777" w:rsidR="009B11DE" w:rsidRPr="009B11DE" w:rsidRDefault="009B11DE" w:rsidP="009B11DE">
      <w:r w:rsidRPr="009B11DE">
        <w:pict w14:anchorId="663EE525">
          <v:rect id="_x0000_i1037" style="width:0;height:1.5pt" o:hralign="center" o:hrstd="t" o:hr="t" fillcolor="#a0a0a0" stroked="f"/>
        </w:pict>
      </w:r>
    </w:p>
    <w:p w14:paraId="69121C63" w14:textId="77777777" w:rsidR="009B11DE" w:rsidRPr="009B11DE" w:rsidRDefault="009B11DE" w:rsidP="009B11DE">
      <w:pPr>
        <w:rPr>
          <w:b/>
          <w:bCs/>
        </w:rPr>
      </w:pPr>
      <w:r w:rsidRPr="009B11DE">
        <w:rPr>
          <w:rFonts w:ascii="Segoe UI Emoji" w:hAnsi="Segoe UI Emoji" w:cs="Segoe UI Emoji"/>
          <w:b/>
          <w:bCs/>
        </w:rPr>
        <w:t>🔹</w:t>
      </w:r>
      <w:r w:rsidRPr="009B11DE">
        <w:rPr>
          <w:b/>
          <w:bCs/>
        </w:rPr>
        <w:t xml:space="preserve"> 10 Technical FAQs</w:t>
      </w:r>
    </w:p>
    <w:p w14:paraId="76D7E41E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What standards and certifications do your products comply with (e.g., BS EN ISO 9001)?</w:t>
      </w:r>
    </w:p>
    <w:p w14:paraId="53575127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Can you provide CAD drawings or BIM models for your products?</w:t>
      </w:r>
    </w:p>
    <w:p w14:paraId="57D1218E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Do you offer off-site fabrication for modular components?</w:t>
      </w:r>
    </w:p>
    <w:p w14:paraId="0D011D01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Are your steel products galvanised or powder-coated?</w:t>
      </w:r>
    </w:p>
    <w:p w14:paraId="7EC26FB9" w14:textId="073D6419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 xml:space="preserve">Can </w:t>
      </w:r>
      <w:r>
        <w:rPr>
          <w:b/>
          <w:bCs/>
        </w:rPr>
        <w:t>JHT Engineering</w:t>
      </w:r>
      <w:r w:rsidRPr="009B11DE">
        <w:rPr>
          <w:b/>
          <w:bCs/>
        </w:rPr>
        <w:t xml:space="preserve"> design bespoke steelwork for complex architectural needs?</w:t>
      </w:r>
    </w:p>
    <w:p w14:paraId="04450D8A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What types of materials do you use in your fabrications?</w:t>
      </w:r>
    </w:p>
    <w:p w14:paraId="68250806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How do your access covers handle load-bearing requirements?</w:t>
      </w:r>
    </w:p>
    <w:p w14:paraId="6FB1C46A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Do you provide structural calculations or engineering support?</w:t>
      </w:r>
    </w:p>
    <w:p w14:paraId="11C9087A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What anti-corrosion treatments are available for outdoor steelwork?</w:t>
      </w:r>
    </w:p>
    <w:p w14:paraId="6856EE6F" w14:textId="77777777" w:rsidR="009B11DE" w:rsidRPr="009B11DE" w:rsidRDefault="009B11DE" w:rsidP="009B11DE">
      <w:pPr>
        <w:numPr>
          <w:ilvl w:val="0"/>
          <w:numId w:val="2"/>
        </w:numPr>
      </w:pPr>
      <w:r w:rsidRPr="009B11DE">
        <w:rPr>
          <w:b/>
          <w:bCs/>
        </w:rPr>
        <w:t>Can your security products be integrated with electronic systems (e.g., CCTV or alarms)?</w:t>
      </w:r>
    </w:p>
    <w:p w14:paraId="6A06086A" w14:textId="77777777" w:rsidR="009B11DE" w:rsidRPr="009B11DE" w:rsidRDefault="009B11DE" w:rsidP="009B11DE">
      <w:r w:rsidRPr="009B11DE">
        <w:pict w14:anchorId="15E9A81E">
          <v:rect id="_x0000_i1038" style="width:0;height:1.5pt" o:hralign="center" o:hrstd="t" o:hr="t" fillcolor="#a0a0a0" stroked="f"/>
        </w:pict>
      </w:r>
    </w:p>
    <w:p w14:paraId="71A2D2A4" w14:textId="4E9CA569" w:rsidR="009B11DE" w:rsidRPr="009B11DE" w:rsidRDefault="009B11DE" w:rsidP="009B11DE">
      <w:pPr>
        <w:rPr>
          <w:b/>
          <w:bCs/>
        </w:rPr>
      </w:pPr>
      <w:r w:rsidRPr="009B11DE">
        <w:rPr>
          <w:rFonts w:ascii="Segoe UI Emoji" w:hAnsi="Segoe UI Emoji" w:cs="Segoe UI Emoji"/>
          <w:b/>
          <w:bCs/>
        </w:rPr>
        <w:t>🔹</w:t>
      </w:r>
      <w:r w:rsidRPr="009B11DE">
        <w:rPr>
          <w:b/>
          <w:bCs/>
        </w:rPr>
        <w:t xml:space="preserve"> 10 Industry, Market &amp; Product FAQs</w:t>
      </w:r>
    </w:p>
    <w:p w14:paraId="2C3A2769" w14:textId="4E06BA8A" w:rsid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lastRenderedPageBreak/>
        <w:t xml:space="preserve">What access solutions does </w:t>
      </w:r>
      <w:proofErr w:type="spellStart"/>
      <w:r w:rsidRPr="00BE1FA7">
        <w:rPr>
          <w:b/>
          <w:bCs/>
        </w:rPr>
        <w:t>Steelway</w:t>
      </w:r>
      <w:proofErr w:type="spellEnd"/>
      <w:r w:rsidRPr="00BE1FA7">
        <w:rPr>
          <w:b/>
          <w:bCs/>
        </w:rPr>
        <w:t xml:space="preserve"> provide for the water and wastewater industry?</w:t>
      </w:r>
    </w:p>
    <w:p w14:paraId="29B02CDB" w14:textId="691B57E7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>How are your fabricated access covers designed to meet the needs of utility providers?</w:t>
      </w:r>
    </w:p>
    <w:p w14:paraId="66B5A765" w14:textId="4D3E464A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>Do your steel access platforms meet nuclear sector safety and regulatory standards?</w:t>
      </w:r>
    </w:p>
    <w:p w14:paraId="61E3C5BA" w14:textId="58111AC3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>How are your trench covers and gratings used in highway and civil infrastructure projects?</w:t>
      </w:r>
    </w:p>
    <w:p w14:paraId="7A2549F5" w14:textId="0E324A42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 xml:space="preserve">What makes </w:t>
      </w:r>
      <w:proofErr w:type="spellStart"/>
      <w:r w:rsidRPr="00BE1FA7">
        <w:rPr>
          <w:b/>
          <w:bCs/>
        </w:rPr>
        <w:t>Steelway’s</w:t>
      </w:r>
      <w:proofErr w:type="spellEnd"/>
      <w:r w:rsidRPr="00BE1FA7">
        <w:rPr>
          <w:b/>
          <w:bCs/>
        </w:rPr>
        <w:t xml:space="preserve"> products suitable for harsh environments like sewage treatment works or pumping stations?</w:t>
      </w:r>
    </w:p>
    <w:p w14:paraId="03933099" w14:textId="4F4ABDBF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>Can you provide bespoke access covers for confined spaces or complex underground utility networks?</w:t>
      </w:r>
    </w:p>
    <w:p w14:paraId="40BC02F9" w14:textId="2F00BD46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>Are your access systems compliant with DMRB, HA104/09, or other infrastructure-specific guidelines?</w:t>
      </w:r>
    </w:p>
    <w:p w14:paraId="07CAD670" w14:textId="76ED8F74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>How do your steel fabrication solutions support major capital projects in the energy sector?</w:t>
      </w:r>
    </w:p>
    <w:p w14:paraId="0B914136" w14:textId="15925B30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>What levels of load-bearing capacity are available in your access covers for roads, airfields, and industrial sites?</w:t>
      </w:r>
    </w:p>
    <w:p w14:paraId="5E7F62C6" w14:textId="377FBA4B" w:rsidR="00BE1FA7" w:rsidRPr="00BE1FA7" w:rsidRDefault="00BE1FA7" w:rsidP="00BE1FA7">
      <w:pPr>
        <w:pStyle w:val="ListParagraph"/>
        <w:numPr>
          <w:ilvl w:val="0"/>
          <w:numId w:val="5"/>
        </w:numPr>
      </w:pPr>
      <w:r w:rsidRPr="00BE1FA7">
        <w:rPr>
          <w:b/>
          <w:bCs/>
        </w:rPr>
        <w:t>Do you offer long-term supply frameworks or partnerships with public infrastructure bodies like councils or water companies?</w:t>
      </w:r>
    </w:p>
    <w:p w14:paraId="2C8C3159" w14:textId="77777777" w:rsidR="000E7C23" w:rsidRDefault="000E7C23"/>
    <w:sectPr w:rsidR="000E7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C0"/>
    <w:multiLevelType w:val="multilevel"/>
    <w:tmpl w:val="2CAAD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46E8B"/>
    <w:multiLevelType w:val="hybridMultilevel"/>
    <w:tmpl w:val="14F2E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25A80"/>
    <w:multiLevelType w:val="multilevel"/>
    <w:tmpl w:val="3BE2D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D54E3B"/>
    <w:multiLevelType w:val="hybridMultilevel"/>
    <w:tmpl w:val="D84447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B3A14"/>
    <w:multiLevelType w:val="multilevel"/>
    <w:tmpl w:val="86C80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1465397">
    <w:abstractNumId w:val="4"/>
  </w:num>
  <w:num w:numId="2" w16cid:durableId="1155412964">
    <w:abstractNumId w:val="2"/>
  </w:num>
  <w:num w:numId="3" w16cid:durableId="1814565347">
    <w:abstractNumId w:val="0"/>
  </w:num>
  <w:num w:numId="4" w16cid:durableId="643970618">
    <w:abstractNumId w:val="1"/>
  </w:num>
  <w:num w:numId="5" w16cid:durableId="347685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DE"/>
    <w:rsid w:val="000E7C23"/>
    <w:rsid w:val="00282169"/>
    <w:rsid w:val="009B11DE"/>
    <w:rsid w:val="00BE1FA7"/>
    <w:rsid w:val="00BF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3119B"/>
  <w15:chartTrackingRefBased/>
  <w15:docId w15:val="{057A796A-BFF2-4A6B-8894-BA2E568B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1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1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1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1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1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1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1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1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1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1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1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1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Craw</dc:creator>
  <cp:keywords/>
  <dc:description/>
  <cp:lastModifiedBy>Tom Craw</cp:lastModifiedBy>
  <cp:revision>1</cp:revision>
  <cp:lastPrinted>2025-06-20T12:49:00Z</cp:lastPrinted>
  <dcterms:created xsi:type="dcterms:W3CDTF">2025-06-20T12:31:00Z</dcterms:created>
  <dcterms:modified xsi:type="dcterms:W3CDTF">2025-06-20T12:51:00Z</dcterms:modified>
</cp:coreProperties>
</file>