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175B0" w14:textId="0B911C32" w:rsidR="00F018CA" w:rsidRDefault="00BD7AFF">
      <w:r>
        <w:rPr>
          <w:noProof/>
        </w:rPr>
        <mc:AlternateContent>
          <mc:Choice Requires="wpg">
            <w:drawing>
              <wp:anchor distT="0" distB="0" distL="114300" distR="114300" simplePos="0" relativeHeight="251660288" behindDoc="0" locked="0" layoutInCell="1" allowOverlap="1" wp14:anchorId="1585BDC4" wp14:editId="74A0BFAD">
                <wp:simplePos x="0" y="0"/>
                <wp:positionH relativeFrom="column">
                  <wp:posOffset>971550</wp:posOffset>
                </wp:positionH>
                <wp:positionV relativeFrom="paragraph">
                  <wp:posOffset>36830</wp:posOffset>
                </wp:positionV>
                <wp:extent cx="4337050" cy="1403350"/>
                <wp:effectExtent l="0" t="0" r="0" b="25400"/>
                <wp:wrapNone/>
                <wp:docPr id="10" name="Group 10"/>
                <wp:cNvGraphicFramePr/>
                <a:graphic xmlns:a="http://schemas.openxmlformats.org/drawingml/2006/main">
                  <a:graphicData uri="http://schemas.microsoft.com/office/word/2010/wordprocessingGroup">
                    <wpg:wgp>
                      <wpg:cNvGrpSpPr/>
                      <wpg:grpSpPr>
                        <a:xfrm>
                          <a:off x="0" y="0"/>
                          <a:ext cx="4337050" cy="1403350"/>
                          <a:chOff x="0" y="0"/>
                          <a:chExt cx="4337050" cy="1403350"/>
                        </a:xfrm>
                      </wpg:grpSpPr>
                      <pic:pic xmlns:pic="http://schemas.openxmlformats.org/drawingml/2006/picture">
                        <pic:nvPicPr>
                          <pic:cNvPr id="11" name="Picture 1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1828800" y="0"/>
                            <a:ext cx="552450" cy="781050"/>
                          </a:xfrm>
                          <a:prstGeom prst="rect">
                            <a:avLst/>
                          </a:prstGeom>
                        </pic:spPr>
                      </pic:pic>
                      <wps:wsp>
                        <wps:cNvPr id="12" name="Text Box 12"/>
                        <wps:cNvSpPr txBox="1"/>
                        <wps:spPr>
                          <a:xfrm>
                            <a:off x="0" y="704850"/>
                            <a:ext cx="4337050" cy="698500"/>
                          </a:xfrm>
                          <a:prstGeom prst="rect">
                            <a:avLst/>
                          </a:prstGeom>
                          <a:noFill/>
                          <a:ln w="6350">
                            <a:noFill/>
                          </a:ln>
                        </wps:spPr>
                        <wps:txbx>
                          <w:txbxContent>
                            <w:p w14:paraId="6DDB02B9" w14:textId="77777777" w:rsidR="00BD7AFF" w:rsidRDefault="00BD7AFF" w:rsidP="00BD7AFF">
                              <w:pPr>
                                <w:jc w:val="center"/>
                                <w:rPr>
                                  <w:rFonts w:ascii="Marcellus" w:hAnsi="Marcellus"/>
                                  <w:color w:val="000099"/>
                                  <w:sz w:val="44"/>
                                  <w:szCs w:val="44"/>
                                </w:rPr>
                              </w:pPr>
                              <w:r w:rsidRPr="00630000">
                                <w:rPr>
                                  <w:rFonts w:ascii="Marcellus" w:hAnsi="Marcellus"/>
                                  <w:color w:val="000099"/>
                                  <w:sz w:val="44"/>
                                  <w:szCs w:val="44"/>
                                </w:rPr>
                                <w:t>Diocese of Armidale</w:t>
                              </w:r>
                            </w:p>
                            <w:p w14:paraId="060457C4" w14:textId="77777777" w:rsidR="00BD7AFF" w:rsidRPr="00630000" w:rsidRDefault="00BD7AFF" w:rsidP="00BD7AFF">
                              <w:pPr>
                                <w:jc w:val="center"/>
                                <w:rPr>
                                  <w:rFonts w:ascii="Marcellus" w:hAnsi="Marcellus"/>
                                  <w:color w:val="BF8F00" w:themeColor="accent4" w:themeShade="BF"/>
                                  <w:sz w:val="32"/>
                                  <w:szCs w:val="32"/>
                                </w:rPr>
                              </w:pPr>
                              <w:proofErr w:type="spellStart"/>
                              <w:r w:rsidRPr="00630000">
                                <w:rPr>
                                  <w:rFonts w:ascii="Marcellus" w:hAnsi="Marcellus"/>
                                  <w:color w:val="BF8F00" w:themeColor="accent4" w:themeShade="BF"/>
                                  <w:sz w:val="32"/>
                                  <w:szCs w:val="32"/>
                                </w:rPr>
                                <w:t>Sede</w:t>
                              </w:r>
                              <w:proofErr w:type="spellEnd"/>
                              <w:r w:rsidRPr="00630000">
                                <w:rPr>
                                  <w:rFonts w:ascii="Marcellus" w:hAnsi="Marcellus"/>
                                  <w:color w:val="BF8F00" w:themeColor="accent4" w:themeShade="BF"/>
                                  <w:sz w:val="32"/>
                                  <w:szCs w:val="32"/>
                                </w:rPr>
                                <w:t xml:space="preserve"> </w:t>
                              </w:r>
                              <w:proofErr w:type="spellStart"/>
                              <w:r w:rsidRPr="00630000">
                                <w:rPr>
                                  <w:rFonts w:ascii="Marcellus" w:hAnsi="Marcellus"/>
                                  <w:color w:val="BF8F00" w:themeColor="accent4" w:themeShade="BF"/>
                                  <w:sz w:val="32"/>
                                  <w:szCs w:val="32"/>
                                </w:rPr>
                                <w:t>Vacante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Straight Connector 13"/>
                        <wps:cNvCnPr/>
                        <wps:spPr>
                          <a:xfrm>
                            <a:off x="685800" y="1403350"/>
                            <a:ext cx="2971800" cy="0"/>
                          </a:xfrm>
                          <a:prstGeom prst="line">
                            <a:avLst/>
                          </a:prstGeom>
                          <a:ln w="28575">
                            <a:solidFill>
                              <a:srgbClr val="000099"/>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585BDC4" id="Group 10" o:spid="_x0000_s1026" style="position:absolute;margin-left:76.5pt;margin-top:2.9pt;width:341.5pt;height:110.5pt;z-index:251660288" coordsize="43370,140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18288;width:5524;height:7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">
                  <v:imagedata r:id="rId10" o:title=""/>
                </v:shape>
                <v:shapetype id="_x0000_t202" coordsize="21600,21600" o:spt="202" path="m,l,21600r21600,l21600,xe">
                  <v:stroke joinstyle="miter"/>
                  <v:path gradientshapeok="t" o:connecttype="rect"/>
                </v:shapetype>
                <v:shape id="Text Box 12" o:spid="_x0000_s1028" type="#_x0000_t202" style="position:absolute;top:7048;width:43370;height:6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6DDB02B9" w14:textId="77777777" w:rsidR="00BD7AFF" w:rsidRDefault="00BD7AFF" w:rsidP="00BD7AFF">
                        <w:pPr>
                          <w:jc w:val="center"/>
                          <w:rPr>
                            <w:rFonts w:ascii="Marcellus" w:hAnsi="Marcellus"/>
                            <w:color w:val="000099"/>
                            <w:sz w:val="44"/>
                            <w:szCs w:val="44"/>
                          </w:rPr>
                        </w:pPr>
                        <w:r w:rsidRPr="00630000">
                          <w:rPr>
                            <w:rFonts w:ascii="Marcellus" w:hAnsi="Marcellus"/>
                            <w:color w:val="000099"/>
                            <w:sz w:val="44"/>
                            <w:szCs w:val="44"/>
                          </w:rPr>
                          <w:t>Diocese of Armidale</w:t>
                        </w:r>
                      </w:p>
                      <w:p w14:paraId="060457C4" w14:textId="77777777" w:rsidR="00BD7AFF" w:rsidRPr="00630000" w:rsidRDefault="00BD7AFF" w:rsidP="00BD7AFF">
                        <w:pPr>
                          <w:jc w:val="center"/>
                          <w:rPr>
                            <w:rFonts w:ascii="Marcellus" w:hAnsi="Marcellus"/>
                            <w:color w:val="BF8F00" w:themeColor="accent4" w:themeShade="BF"/>
                            <w:sz w:val="32"/>
                            <w:szCs w:val="32"/>
                          </w:rPr>
                        </w:pPr>
                        <w:proofErr w:type="spellStart"/>
                        <w:r w:rsidRPr="00630000">
                          <w:rPr>
                            <w:rFonts w:ascii="Marcellus" w:hAnsi="Marcellus"/>
                            <w:color w:val="BF8F00" w:themeColor="accent4" w:themeShade="BF"/>
                            <w:sz w:val="32"/>
                            <w:szCs w:val="32"/>
                          </w:rPr>
                          <w:t>Sede</w:t>
                        </w:r>
                        <w:proofErr w:type="spellEnd"/>
                        <w:r w:rsidRPr="00630000">
                          <w:rPr>
                            <w:rFonts w:ascii="Marcellus" w:hAnsi="Marcellus"/>
                            <w:color w:val="BF8F00" w:themeColor="accent4" w:themeShade="BF"/>
                            <w:sz w:val="32"/>
                            <w:szCs w:val="32"/>
                          </w:rPr>
                          <w:t xml:space="preserve"> </w:t>
                        </w:r>
                        <w:proofErr w:type="spellStart"/>
                        <w:r w:rsidRPr="00630000">
                          <w:rPr>
                            <w:rFonts w:ascii="Marcellus" w:hAnsi="Marcellus"/>
                            <w:color w:val="BF8F00" w:themeColor="accent4" w:themeShade="BF"/>
                            <w:sz w:val="32"/>
                            <w:szCs w:val="32"/>
                          </w:rPr>
                          <w:t>Vacante</w:t>
                        </w:r>
                        <w:proofErr w:type="spellEnd"/>
                      </w:p>
                    </w:txbxContent>
                  </v:textbox>
                </v:shape>
                <v:line id="Straight Connector 13" o:spid="_x0000_s1029" style="position:absolute;visibility:visible;mso-wrap-style:square" from="6858,14033" to="36576,14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" strokecolor="#009" strokeweight="2.25pt">
                  <v:stroke joinstyle="miter"/>
                </v:line>
              </v:group>
            </w:pict>
          </mc:Fallback>
        </mc:AlternateContent>
      </w:r>
    </w:p>
    <w:p w14:paraId="78BC9815" w14:textId="7DA9AAFD" w:rsidR="00F018CA" w:rsidRDefault="00F018CA"/>
    <w:p w14:paraId="762351D7" w14:textId="051DFB4A" w:rsidR="00F018CA" w:rsidRDefault="00F018CA"/>
    <w:p w14:paraId="4407A65B" w14:textId="3785300C" w:rsidR="00F018CA" w:rsidRDefault="00F018CA"/>
    <w:p w14:paraId="7485D7A2" w14:textId="77777777" w:rsidR="00F018CA" w:rsidRDefault="00F018CA"/>
    <w:p w14:paraId="4DAE553E" w14:textId="77777777" w:rsidR="00F018CA" w:rsidRDefault="00F018CA"/>
    <w:p w14:paraId="3408FAE0" w14:textId="77777777" w:rsidR="00F018CA" w:rsidRDefault="00F018CA"/>
    <w:p w14:paraId="5CC08333" w14:textId="77777777" w:rsidR="00F018CA" w:rsidRDefault="00F018CA"/>
    <w:p w14:paraId="60762207" w14:textId="1957DF32" w:rsidR="00F018CA" w:rsidRPr="00E47EE0" w:rsidRDefault="00885E45" w:rsidP="001153B0">
      <w:pPr>
        <w:jc w:val="center"/>
        <w:rPr>
          <w:b/>
        </w:rPr>
      </w:pPr>
      <w:r w:rsidRPr="00E47EE0">
        <w:rPr>
          <w:b/>
        </w:rPr>
        <w:t>DECLARATION BY A RELIGIOUS OR LAY PERSON</w:t>
      </w:r>
    </w:p>
    <w:p w14:paraId="5B1A4DF7" w14:textId="4B69A3D7" w:rsidR="00E569BF" w:rsidRPr="00E47EE0" w:rsidRDefault="00E569BF" w:rsidP="001153B0">
      <w:pPr>
        <w:jc w:val="center"/>
        <w:rPr>
          <w:b/>
        </w:rPr>
      </w:pPr>
      <w:r w:rsidRPr="00E47EE0">
        <w:rPr>
          <w:b/>
        </w:rPr>
        <w:t>PROPOSING TO WORK FOR THE DIOCESE OF ARMIDALE</w:t>
      </w:r>
    </w:p>
    <w:p w14:paraId="53EFA133" w14:textId="77777777" w:rsidR="00F018CA" w:rsidRDefault="00F018CA"/>
    <w:p w14:paraId="729B9D69" w14:textId="093A9B3B" w:rsidR="001153B0" w:rsidRDefault="00E47EE0">
      <w:r>
        <w:t xml:space="preserve">To: </w:t>
      </w:r>
      <w:r>
        <w:tab/>
      </w:r>
      <w:r w:rsidR="001153B0">
        <w:t>Armidale Chancery Office</w:t>
      </w:r>
    </w:p>
    <w:p w14:paraId="5185F59B" w14:textId="26B28009" w:rsidR="001153B0" w:rsidRDefault="001153B0" w:rsidP="00E47EE0">
      <w:pPr>
        <w:ind w:firstLine="720"/>
      </w:pPr>
      <w:r>
        <w:t>PO Box 93</w:t>
      </w:r>
    </w:p>
    <w:p w14:paraId="28E6A6F9" w14:textId="1CEC8C18" w:rsidR="001153B0" w:rsidRDefault="001153B0" w:rsidP="00E47EE0">
      <w:pPr>
        <w:ind w:firstLine="720"/>
      </w:pPr>
      <w:proofErr w:type="gramStart"/>
      <w:r>
        <w:t>ARMIDALE  NSW</w:t>
      </w:r>
      <w:proofErr w:type="gramEnd"/>
      <w:r>
        <w:t xml:space="preserve">  2350</w:t>
      </w:r>
    </w:p>
    <w:p w14:paraId="39C734B5" w14:textId="777C833A" w:rsidR="001153B0" w:rsidRDefault="001153B0" w:rsidP="00E47EE0">
      <w:pPr>
        <w:ind w:firstLine="720"/>
      </w:pPr>
      <w:r>
        <w:t xml:space="preserve">Email: </w:t>
      </w:r>
      <w:hyperlink r:id="rId11" w:history="1">
        <w:r w:rsidRPr="008A70B4">
          <w:rPr>
            <w:rStyle w:val="Hyperlink"/>
          </w:rPr>
          <w:t>chancery@armidale.catholic.org.au</w:t>
        </w:r>
      </w:hyperlink>
    </w:p>
    <w:p w14:paraId="3FE87FEE" w14:textId="42A3A1E2" w:rsidR="004F787F" w:rsidRDefault="004F787F"/>
    <w:p w14:paraId="31E02E37" w14:textId="6EB13AC6" w:rsidR="004F787F" w:rsidRDefault="00D11277" w:rsidP="004F787F">
      <w:r>
        <w:rPr>
          <w:noProof/>
        </w:rPr>
        <mc:AlternateContent>
          <mc:Choice Requires="wps">
            <w:drawing>
              <wp:anchor distT="0" distB="0" distL="114300" distR="114300" simplePos="0" relativeHeight="251658240" behindDoc="0" locked="0" layoutInCell="1" allowOverlap="1" wp14:anchorId="2028B9F0" wp14:editId="4F1E60CD">
                <wp:simplePos x="0" y="0"/>
                <wp:positionH relativeFrom="column">
                  <wp:posOffset>226060</wp:posOffset>
                </wp:positionH>
                <wp:positionV relativeFrom="paragraph">
                  <wp:posOffset>151765</wp:posOffset>
                </wp:positionV>
                <wp:extent cx="38036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803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1D718E" id="Straight Connector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7.8pt,11.95pt" to="317.3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" strokecolor="#4472c4 [3204]" strokeweight=".5pt">
                <v:stroke joinstyle="miter"/>
              </v:line>
            </w:pict>
          </mc:Fallback>
        </mc:AlternateContent>
      </w:r>
      <w:r w:rsidR="004F787F">
        <w:t xml:space="preserve">I, </w:t>
      </w:r>
      <w:r w:rsidR="00653695">
        <w:tab/>
      </w:r>
      <w:r w:rsidR="00653695">
        <w:tab/>
      </w:r>
      <w:r w:rsidR="00653695">
        <w:tab/>
      </w:r>
      <w:r w:rsidR="00653695">
        <w:tab/>
      </w:r>
      <w:r w:rsidR="00653695">
        <w:tab/>
      </w:r>
      <w:r w:rsidR="00653695">
        <w:tab/>
      </w:r>
      <w:r w:rsidR="00653695">
        <w:tab/>
      </w:r>
      <w:r w:rsidR="00653695">
        <w:tab/>
      </w:r>
      <w:r w:rsidR="00653695">
        <w:tab/>
      </w:r>
      <w:r w:rsidR="004F787F">
        <w:t xml:space="preserve">in accordance with the policy of the Catholic Church in Australia relating to professional standards state that there have not been any substantiated complaints of abuse against </w:t>
      </w:r>
      <w:proofErr w:type="gramStart"/>
      <w:r w:rsidR="004F787F">
        <w:t>me</w:t>
      </w:r>
      <w:proofErr w:type="gramEnd"/>
      <w:r w:rsidR="004F787F">
        <w:t xml:space="preserve"> and I am not aware of any circumstances that might give rise to a complaint of abuse against me regarding professional standards. </w:t>
      </w:r>
    </w:p>
    <w:p w14:paraId="7AE9EF1C" w14:textId="77777777" w:rsidR="00CD6EB2" w:rsidRDefault="00CD6EB2" w:rsidP="004F787F"/>
    <w:p w14:paraId="1A86310C" w14:textId="146FC354" w:rsidR="004F787F" w:rsidRDefault="004F787F" w:rsidP="004F787F">
      <w:r>
        <w:t>I am aware that, moving into a new jurisdiction, I will be subject to the requirements of relevant State legislation concerning clearances to work with certain categories of persons.</w:t>
      </w:r>
    </w:p>
    <w:p w14:paraId="1EA526EA" w14:textId="77777777" w:rsidR="00AF4B91" w:rsidRDefault="00AF4B91" w:rsidP="004F787F"/>
    <w:tbl>
      <w:tblPr>
        <w:tblStyle w:val="TableGrid"/>
        <w:tblW w:w="0" w:type="auto"/>
        <w:tblLook w:val="04A0" w:firstRow="1" w:lastRow="0" w:firstColumn="1" w:lastColumn="0" w:noHBand="0" w:noVBand="1"/>
      </w:tblPr>
      <w:tblGrid>
        <w:gridCol w:w="2405"/>
        <w:gridCol w:w="3544"/>
        <w:gridCol w:w="850"/>
        <w:gridCol w:w="2829"/>
      </w:tblGrid>
      <w:tr w:rsidR="00443FB6" w14:paraId="1E254F0B" w14:textId="77777777" w:rsidTr="004A04C1">
        <w:trPr>
          <w:trHeight w:val="397"/>
        </w:trPr>
        <w:tc>
          <w:tcPr>
            <w:tcW w:w="2405" w:type="dxa"/>
          </w:tcPr>
          <w:p w14:paraId="465ECFA0" w14:textId="32BCEB24" w:rsidR="00443FB6" w:rsidRDefault="00443FB6" w:rsidP="00AF4B91">
            <w:pPr>
              <w:jc w:val="right"/>
              <w:rPr>
                <w:b/>
              </w:rPr>
            </w:pPr>
            <w:r>
              <w:rPr>
                <w:b/>
              </w:rPr>
              <w:t xml:space="preserve">Parish/es </w:t>
            </w:r>
            <w:r w:rsidR="00D8611D">
              <w:rPr>
                <w:b/>
              </w:rPr>
              <w:t>visiting</w:t>
            </w:r>
            <w:r w:rsidR="0085088D">
              <w:rPr>
                <w:b/>
              </w:rPr>
              <w:t>:</w:t>
            </w:r>
          </w:p>
        </w:tc>
        <w:tc>
          <w:tcPr>
            <w:tcW w:w="7223" w:type="dxa"/>
            <w:gridSpan w:val="3"/>
          </w:tcPr>
          <w:p w14:paraId="3E500039" w14:textId="77777777" w:rsidR="00443FB6" w:rsidRDefault="00443FB6" w:rsidP="004F787F"/>
        </w:tc>
      </w:tr>
      <w:tr w:rsidR="00897AEA" w14:paraId="1EAAB0F9" w14:textId="77777777" w:rsidTr="004A04C1">
        <w:trPr>
          <w:trHeight w:val="397"/>
        </w:trPr>
        <w:tc>
          <w:tcPr>
            <w:tcW w:w="2405" w:type="dxa"/>
          </w:tcPr>
          <w:p w14:paraId="2A973A56" w14:textId="1495A497" w:rsidR="00897AEA" w:rsidRPr="00AF4B91" w:rsidRDefault="00714878" w:rsidP="00AF4B91">
            <w:pPr>
              <w:jc w:val="right"/>
              <w:rPr>
                <w:b/>
              </w:rPr>
            </w:pPr>
            <w:r>
              <w:rPr>
                <w:b/>
              </w:rPr>
              <w:t>Date/s of visit</w:t>
            </w:r>
            <w:r w:rsidR="0085088D">
              <w:rPr>
                <w:b/>
              </w:rPr>
              <w:t>:</w:t>
            </w:r>
          </w:p>
        </w:tc>
        <w:tc>
          <w:tcPr>
            <w:tcW w:w="7223" w:type="dxa"/>
            <w:gridSpan w:val="3"/>
          </w:tcPr>
          <w:p w14:paraId="06A5B8AE" w14:textId="77777777" w:rsidR="00897AEA" w:rsidRDefault="00897AEA" w:rsidP="004F787F"/>
        </w:tc>
      </w:tr>
      <w:tr w:rsidR="00897AEA" w14:paraId="6364AA61" w14:textId="77777777" w:rsidTr="004A04C1">
        <w:trPr>
          <w:trHeight w:val="397"/>
        </w:trPr>
        <w:tc>
          <w:tcPr>
            <w:tcW w:w="2405" w:type="dxa"/>
          </w:tcPr>
          <w:p w14:paraId="1322C5DA" w14:textId="4BD7E688" w:rsidR="00897AEA" w:rsidRPr="00AF4B91" w:rsidRDefault="00714878" w:rsidP="00AF4B91">
            <w:pPr>
              <w:jc w:val="right"/>
              <w:rPr>
                <w:b/>
              </w:rPr>
            </w:pPr>
            <w:r>
              <w:rPr>
                <w:b/>
              </w:rPr>
              <w:t>Purpose of visit</w:t>
            </w:r>
            <w:r w:rsidR="0085088D">
              <w:rPr>
                <w:b/>
              </w:rPr>
              <w:t>:</w:t>
            </w:r>
          </w:p>
        </w:tc>
        <w:tc>
          <w:tcPr>
            <w:tcW w:w="7223" w:type="dxa"/>
            <w:gridSpan w:val="3"/>
          </w:tcPr>
          <w:p w14:paraId="380CF01F" w14:textId="77777777" w:rsidR="00897AEA" w:rsidRDefault="00897AEA" w:rsidP="004F787F"/>
        </w:tc>
      </w:tr>
      <w:tr w:rsidR="00AF4B91" w14:paraId="2B741F72" w14:textId="77777777" w:rsidTr="004A04C1">
        <w:trPr>
          <w:trHeight w:val="397"/>
        </w:trPr>
        <w:tc>
          <w:tcPr>
            <w:tcW w:w="2405" w:type="dxa"/>
          </w:tcPr>
          <w:p w14:paraId="66ED9008" w14:textId="22B47A09" w:rsidR="00AF4B91" w:rsidRPr="00AF4B91" w:rsidRDefault="00AF4B91" w:rsidP="00AF4B91">
            <w:pPr>
              <w:jc w:val="right"/>
              <w:rPr>
                <w:b/>
              </w:rPr>
            </w:pPr>
            <w:r w:rsidRPr="00AF4B91">
              <w:rPr>
                <w:b/>
              </w:rPr>
              <w:t>Full Name:</w:t>
            </w:r>
          </w:p>
        </w:tc>
        <w:tc>
          <w:tcPr>
            <w:tcW w:w="7223" w:type="dxa"/>
            <w:gridSpan w:val="3"/>
          </w:tcPr>
          <w:p w14:paraId="42BB6DE7" w14:textId="77777777" w:rsidR="00AF4B91" w:rsidRDefault="00AF4B91" w:rsidP="004F787F"/>
        </w:tc>
      </w:tr>
      <w:tr w:rsidR="00AF4B91" w14:paraId="4ADC8722" w14:textId="77777777" w:rsidTr="004A04C1">
        <w:trPr>
          <w:trHeight w:val="397"/>
        </w:trPr>
        <w:tc>
          <w:tcPr>
            <w:tcW w:w="2405" w:type="dxa"/>
          </w:tcPr>
          <w:p w14:paraId="20E71ACE" w14:textId="00A71FF4" w:rsidR="00AF4B91" w:rsidRPr="00AF4B91" w:rsidRDefault="00AF4B91" w:rsidP="00AF4B91">
            <w:pPr>
              <w:jc w:val="right"/>
              <w:rPr>
                <w:b/>
              </w:rPr>
            </w:pPr>
            <w:r w:rsidRPr="00AF4B91">
              <w:rPr>
                <w:b/>
              </w:rPr>
              <w:t>Address:</w:t>
            </w:r>
          </w:p>
        </w:tc>
        <w:tc>
          <w:tcPr>
            <w:tcW w:w="7223" w:type="dxa"/>
            <w:gridSpan w:val="3"/>
          </w:tcPr>
          <w:p w14:paraId="5CFC01C3" w14:textId="77777777" w:rsidR="00AF4B91" w:rsidRDefault="00AF4B91" w:rsidP="004F787F"/>
        </w:tc>
      </w:tr>
      <w:tr w:rsidR="00AF4B91" w14:paraId="40736977" w14:textId="77777777" w:rsidTr="004A04C1">
        <w:trPr>
          <w:trHeight w:val="397"/>
        </w:trPr>
        <w:tc>
          <w:tcPr>
            <w:tcW w:w="2405" w:type="dxa"/>
          </w:tcPr>
          <w:p w14:paraId="0938EF68" w14:textId="15479A2B" w:rsidR="00AF4B91" w:rsidRPr="00AF4B91" w:rsidRDefault="00AF4B91" w:rsidP="00AF4B91">
            <w:pPr>
              <w:jc w:val="right"/>
              <w:rPr>
                <w:b/>
              </w:rPr>
            </w:pPr>
            <w:r w:rsidRPr="00AF4B91">
              <w:rPr>
                <w:b/>
              </w:rPr>
              <w:t>Telephone:</w:t>
            </w:r>
          </w:p>
        </w:tc>
        <w:tc>
          <w:tcPr>
            <w:tcW w:w="7223" w:type="dxa"/>
            <w:gridSpan w:val="3"/>
          </w:tcPr>
          <w:p w14:paraId="68452A44" w14:textId="77777777" w:rsidR="00AF4B91" w:rsidRDefault="00AF4B91" w:rsidP="004F787F"/>
        </w:tc>
      </w:tr>
      <w:tr w:rsidR="00AF4B91" w14:paraId="3FDC4095" w14:textId="77777777" w:rsidTr="004A04C1">
        <w:trPr>
          <w:trHeight w:val="397"/>
        </w:trPr>
        <w:tc>
          <w:tcPr>
            <w:tcW w:w="2405" w:type="dxa"/>
          </w:tcPr>
          <w:p w14:paraId="26A1D040" w14:textId="3D4B5730" w:rsidR="00AF4B91" w:rsidRPr="00AF4B91" w:rsidRDefault="00AF4B91" w:rsidP="00AF4B91">
            <w:pPr>
              <w:jc w:val="right"/>
              <w:rPr>
                <w:b/>
              </w:rPr>
            </w:pPr>
            <w:r w:rsidRPr="00AF4B91">
              <w:rPr>
                <w:b/>
              </w:rPr>
              <w:t>Email</w:t>
            </w:r>
            <w:r w:rsidR="00035D88">
              <w:rPr>
                <w:b/>
              </w:rPr>
              <w:t xml:space="preserve"> address</w:t>
            </w:r>
            <w:r w:rsidRPr="00AF4B91">
              <w:rPr>
                <w:b/>
              </w:rPr>
              <w:t>:</w:t>
            </w:r>
          </w:p>
        </w:tc>
        <w:tc>
          <w:tcPr>
            <w:tcW w:w="7223" w:type="dxa"/>
            <w:gridSpan w:val="3"/>
          </w:tcPr>
          <w:p w14:paraId="28BEEECF" w14:textId="77777777" w:rsidR="00AF4B91" w:rsidRDefault="00AF4B91" w:rsidP="004F787F"/>
        </w:tc>
      </w:tr>
      <w:tr w:rsidR="00AF4B91" w14:paraId="42C72D71" w14:textId="77777777" w:rsidTr="004A04C1">
        <w:trPr>
          <w:trHeight w:val="397"/>
        </w:trPr>
        <w:tc>
          <w:tcPr>
            <w:tcW w:w="2405" w:type="dxa"/>
          </w:tcPr>
          <w:p w14:paraId="48370B40" w14:textId="77777777" w:rsidR="00AF4B91" w:rsidRDefault="00AF4B91" w:rsidP="00AF4B91">
            <w:pPr>
              <w:jc w:val="right"/>
              <w:rPr>
                <w:b/>
              </w:rPr>
            </w:pPr>
            <w:r w:rsidRPr="00AF4B91">
              <w:rPr>
                <w:b/>
              </w:rPr>
              <w:t xml:space="preserve">NSW WWCC </w:t>
            </w:r>
          </w:p>
          <w:p w14:paraId="7FA6759B" w14:textId="35100AFF" w:rsidR="00AF4B91" w:rsidRPr="0085088D" w:rsidRDefault="00AF4B91" w:rsidP="00AF4B91">
            <w:pPr>
              <w:jc w:val="right"/>
              <w:rPr>
                <w:b/>
                <w:sz w:val="18"/>
                <w:szCs w:val="18"/>
              </w:rPr>
            </w:pPr>
            <w:r w:rsidRPr="0085088D">
              <w:rPr>
                <w:i/>
                <w:sz w:val="18"/>
                <w:szCs w:val="18"/>
              </w:rPr>
              <w:t>(</w:t>
            </w:r>
            <w:proofErr w:type="gramStart"/>
            <w:r w:rsidRPr="0085088D">
              <w:rPr>
                <w:i/>
                <w:sz w:val="18"/>
                <w:szCs w:val="18"/>
              </w:rPr>
              <w:t>or</w:t>
            </w:r>
            <w:proofErr w:type="gramEnd"/>
            <w:r w:rsidRPr="0085088D">
              <w:rPr>
                <w:i/>
                <w:sz w:val="18"/>
                <w:szCs w:val="18"/>
              </w:rPr>
              <w:t xml:space="preserve"> your state or territory WWCC No.)</w:t>
            </w:r>
          </w:p>
        </w:tc>
        <w:tc>
          <w:tcPr>
            <w:tcW w:w="7223" w:type="dxa"/>
            <w:gridSpan w:val="3"/>
          </w:tcPr>
          <w:p w14:paraId="2FFAC793" w14:textId="77777777" w:rsidR="00AF4B91" w:rsidRDefault="00AF4B91" w:rsidP="004F787F"/>
        </w:tc>
      </w:tr>
      <w:tr w:rsidR="00AF4B91" w14:paraId="264096B4" w14:textId="77777777" w:rsidTr="004A04C1">
        <w:trPr>
          <w:trHeight w:val="397"/>
        </w:trPr>
        <w:tc>
          <w:tcPr>
            <w:tcW w:w="2405" w:type="dxa"/>
          </w:tcPr>
          <w:p w14:paraId="7D8C922D" w14:textId="548A658E" w:rsidR="00AF4B91" w:rsidRPr="00AF4B91" w:rsidRDefault="00AF4B91" w:rsidP="00AF4B91">
            <w:pPr>
              <w:jc w:val="right"/>
              <w:rPr>
                <w:b/>
              </w:rPr>
            </w:pPr>
            <w:r w:rsidRPr="00AF4B91">
              <w:rPr>
                <w:b/>
              </w:rPr>
              <w:t>WWCC Expiry Date:</w:t>
            </w:r>
          </w:p>
        </w:tc>
        <w:tc>
          <w:tcPr>
            <w:tcW w:w="7223" w:type="dxa"/>
            <w:gridSpan w:val="3"/>
          </w:tcPr>
          <w:p w14:paraId="14D0B871" w14:textId="77777777" w:rsidR="00AF4B91" w:rsidRDefault="00AF4B91" w:rsidP="004F787F"/>
        </w:tc>
      </w:tr>
      <w:tr w:rsidR="00AF4B91" w14:paraId="52808C21" w14:textId="77777777" w:rsidTr="004A04C1">
        <w:trPr>
          <w:trHeight w:val="397"/>
        </w:trPr>
        <w:tc>
          <w:tcPr>
            <w:tcW w:w="2405" w:type="dxa"/>
          </w:tcPr>
          <w:p w14:paraId="6E271620" w14:textId="4DF20905" w:rsidR="00AF4B91" w:rsidRPr="00AF4B91" w:rsidRDefault="00AF4B91" w:rsidP="00AF4B91">
            <w:pPr>
              <w:jc w:val="right"/>
              <w:rPr>
                <w:b/>
              </w:rPr>
            </w:pPr>
            <w:r w:rsidRPr="00AF4B91">
              <w:rPr>
                <w:b/>
              </w:rPr>
              <w:t xml:space="preserve">Date of Birth: </w:t>
            </w:r>
          </w:p>
        </w:tc>
        <w:tc>
          <w:tcPr>
            <w:tcW w:w="7223" w:type="dxa"/>
            <w:gridSpan w:val="3"/>
          </w:tcPr>
          <w:p w14:paraId="6C88ADCD" w14:textId="77777777" w:rsidR="00AF4B91" w:rsidRDefault="00AF4B91" w:rsidP="004F787F"/>
        </w:tc>
      </w:tr>
      <w:tr w:rsidR="00ED0636" w14:paraId="42D9566D" w14:textId="77777777" w:rsidTr="004A04C1">
        <w:trPr>
          <w:trHeight w:val="397"/>
        </w:trPr>
        <w:tc>
          <w:tcPr>
            <w:tcW w:w="2405" w:type="dxa"/>
          </w:tcPr>
          <w:p w14:paraId="72B1CB3C" w14:textId="77777777" w:rsidR="0085088D" w:rsidRDefault="00ED0636" w:rsidP="00AF4B91">
            <w:pPr>
              <w:jc w:val="right"/>
              <w:rPr>
                <w:b/>
              </w:rPr>
            </w:pPr>
            <w:r>
              <w:rPr>
                <w:b/>
              </w:rPr>
              <w:t>ACMR</w:t>
            </w:r>
            <w:r w:rsidR="00E74FCE">
              <w:rPr>
                <w:b/>
              </w:rPr>
              <w:t xml:space="preserve"> No: </w:t>
            </w:r>
          </w:p>
          <w:p w14:paraId="17B8309D" w14:textId="34B3D9A8" w:rsidR="00ED0636" w:rsidRPr="00AF4B91" w:rsidRDefault="00E74FCE" w:rsidP="00AF4B91">
            <w:pPr>
              <w:jc w:val="right"/>
              <w:rPr>
                <w:b/>
              </w:rPr>
            </w:pPr>
            <w:r w:rsidRPr="00E74FCE">
              <w:rPr>
                <w:sz w:val="16"/>
                <w:szCs w:val="16"/>
              </w:rPr>
              <w:t>(</w:t>
            </w:r>
            <w:proofErr w:type="gramStart"/>
            <w:r w:rsidRPr="00E74FCE">
              <w:rPr>
                <w:sz w:val="16"/>
                <w:szCs w:val="16"/>
              </w:rPr>
              <w:t>only</w:t>
            </w:r>
            <w:proofErr w:type="gramEnd"/>
            <w:r w:rsidRPr="00E74FCE">
              <w:rPr>
                <w:sz w:val="16"/>
                <w:szCs w:val="16"/>
              </w:rPr>
              <w:t xml:space="preserve"> applicable for Religious)</w:t>
            </w:r>
          </w:p>
        </w:tc>
        <w:tc>
          <w:tcPr>
            <w:tcW w:w="7223" w:type="dxa"/>
            <w:gridSpan w:val="3"/>
          </w:tcPr>
          <w:p w14:paraId="102DA9D7" w14:textId="77777777" w:rsidR="00ED0636" w:rsidRDefault="00ED0636" w:rsidP="004F787F"/>
        </w:tc>
      </w:tr>
      <w:tr w:rsidR="00A81EA6" w14:paraId="2787C536" w14:textId="77777777" w:rsidTr="00A81EA6">
        <w:trPr>
          <w:trHeight w:val="397"/>
        </w:trPr>
        <w:tc>
          <w:tcPr>
            <w:tcW w:w="2405" w:type="dxa"/>
          </w:tcPr>
          <w:p w14:paraId="2BFD2471" w14:textId="712243BD" w:rsidR="00A81EA6" w:rsidRDefault="00A81EA6" w:rsidP="00714878">
            <w:pPr>
              <w:jc w:val="right"/>
              <w:rPr>
                <w:b/>
              </w:rPr>
            </w:pPr>
            <w:r w:rsidRPr="00AF4B91">
              <w:rPr>
                <w:b/>
              </w:rPr>
              <w:t>Signature:</w:t>
            </w:r>
          </w:p>
        </w:tc>
        <w:tc>
          <w:tcPr>
            <w:tcW w:w="3544" w:type="dxa"/>
          </w:tcPr>
          <w:p w14:paraId="46C37AFC" w14:textId="77777777" w:rsidR="00A81EA6" w:rsidRDefault="00A81EA6" w:rsidP="00714878"/>
        </w:tc>
        <w:tc>
          <w:tcPr>
            <w:tcW w:w="850" w:type="dxa"/>
            <w:vAlign w:val="center"/>
          </w:tcPr>
          <w:p w14:paraId="2E7211AE" w14:textId="63CA4BA1" w:rsidR="00A81EA6" w:rsidRPr="00A81EA6" w:rsidRDefault="00A81EA6" w:rsidP="00A81EA6">
            <w:pPr>
              <w:jc w:val="right"/>
              <w:rPr>
                <w:b/>
                <w:bCs/>
              </w:rPr>
            </w:pPr>
            <w:r w:rsidRPr="00A81EA6">
              <w:rPr>
                <w:b/>
                <w:bCs/>
              </w:rPr>
              <w:t>Date:</w:t>
            </w:r>
          </w:p>
        </w:tc>
        <w:tc>
          <w:tcPr>
            <w:tcW w:w="2829" w:type="dxa"/>
          </w:tcPr>
          <w:p w14:paraId="296BCC42" w14:textId="6725C136" w:rsidR="00A81EA6" w:rsidRDefault="00A81EA6" w:rsidP="00714878"/>
        </w:tc>
      </w:tr>
    </w:tbl>
    <w:p w14:paraId="4341A828" w14:textId="48DCDD26" w:rsidR="00653695" w:rsidRDefault="00653695" w:rsidP="004F787F"/>
    <w:p w14:paraId="406644B4" w14:textId="30B8E3A0" w:rsidR="00683C82" w:rsidRDefault="00AC7912" w:rsidP="004F787F">
      <w:r>
        <w:t>Relevant Paragraphs from Towards Healing:</w:t>
      </w:r>
    </w:p>
    <w:p w14:paraId="71FEEE0E" w14:textId="13473E87" w:rsidR="00653695" w:rsidRPr="004A04C1" w:rsidRDefault="00AC7912" w:rsidP="00653695">
      <w:pPr>
        <w:rPr>
          <w:sz w:val="16"/>
          <w:szCs w:val="16"/>
        </w:rPr>
      </w:pPr>
      <w:r>
        <w:rPr>
          <w:sz w:val="16"/>
          <w:szCs w:val="16"/>
        </w:rPr>
        <w:t xml:space="preserve">45.6 </w:t>
      </w:r>
      <w:r w:rsidR="003D70AB">
        <w:rPr>
          <w:sz w:val="16"/>
          <w:szCs w:val="16"/>
        </w:rPr>
        <w:tab/>
      </w:r>
      <w:r w:rsidR="00653695" w:rsidRPr="004A04C1">
        <w:rPr>
          <w:sz w:val="16"/>
          <w:szCs w:val="16"/>
        </w:rPr>
        <w:t xml:space="preserve">Whenever a cleric or religious is to transfer from one diocese or institute to another, (whether within Australia or coming from overseas) or is to carry out a ministry or apostolate in another diocese or institute, the Church Authority to which the person is to be transferred shall ask for a written statement from the priest or religious indicating whether there have been any substantiated complaints of abuse against him or her of whether there are known circumstances that could lead to a complaint of abuse. Such statement shall be held as confidential documents by the Church Authority. </w:t>
      </w:r>
    </w:p>
    <w:p w14:paraId="26435CBD" w14:textId="29AAA9F7" w:rsidR="00653695" w:rsidRPr="004A04C1" w:rsidRDefault="00AC4449" w:rsidP="00653695">
      <w:pPr>
        <w:rPr>
          <w:sz w:val="16"/>
          <w:szCs w:val="16"/>
        </w:rPr>
      </w:pPr>
      <w:r>
        <w:rPr>
          <w:sz w:val="16"/>
          <w:szCs w:val="16"/>
        </w:rPr>
        <w:t>45.7</w:t>
      </w:r>
      <w:r w:rsidR="003D70AB">
        <w:rPr>
          <w:sz w:val="16"/>
          <w:szCs w:val="16"/>
        </w:rPr>
        <w:tab/>
      </w:r>
      <w:r w:rsidR="00653695" w:rsidRPr="004A04C1">
        <w:rPr>
          <w:sz w:val="16"/>
          <w:szCs w:val="16"/>
        </w:rPr>
        <w:t>In these circumstance, the Church Authority in the diocese or institute where the cleric or religious previously lived and worked, shall provide a statement in writing to the new diocese or institute indicating whether such authority knows of any complaints of abuse which have been substantiated or is aware of circumstances that could lead to a complaint of abuse, or whether it considers that there would be an unacceptable risk to children, young people or vulnerable adults if a person were to be allowed to engage in particular kinds of ministry. Where there has been a substantiated complaint, the Church Authority shall furnish all information necessary to evaluate the seriousness of the offence, and shall report on all treatment undertaken, and other measures employed to ensure that further offences do not occur. Such statements shall be held as confidential documents by the Church Authorities.</w:t>
      </w:r>
    </w:p>
    <w:sectPr w:rsidR="00653695" w:rsidRPr="004A04C1" w:rsidSect="00DB75C8">
      <w:footerReference w:type="default" r:id="rId12"/>
      <w:footerReference w:type="first" r:id="rId13"/>
      <w:pgSz w:w="11906" w:h="16838"/>
      <w:pgMar w:top="284" w:right="1134" w:bottom="1134" w:left="1134" w:header="17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5634A" w14:textId="77777777" w:rsidR="00051BBF" w:rsidRDefault="00051BBF" w:rsidP="00280FDB">
      <w:r>
        <w:separator/>
      </w:r>
    </w:p>
  </w:endnote>
  <w:endnote w:type="continuationSeparator" w:id="0">
    <w:p w14:paraId="22CC591A" w14:textId="77777777" w:rsidR="00051BBF" w:rsidRDefault="00051BBF" w:rsidP="00280FDB">
      <w:r>
        <w:continuationSeparator/>
      </w:r>
    </w:p>
  </w:endnote>
  <w:endnote w:type="continuationNotice" w:id="1">
    <w:p w14:paraId="7E2AA5B0" w14:textId="77777777" w:rsidR="00051BBF" w:rsidRDefault="00051B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cellus">
    <w:panose1 w:val="020E0602050203020307"/>
    <w:charset w:val="00"/>
    <w:family w:val="swiss"/>
    <w:pitch w:val="variable"/>
    <w:sig w:usb0="A00000AF" w:usb1="40000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7843C" w14:textId="43E80B45" w:rsidR="00280FDB" w:rsidRDefault="00DA48F5">
    <w:pPr>
      <w:pStyle w:val="Footer"/>
    </w:pPr>
    <w:sdt>
      <w:sdtPr>
        <w:id w:val="969169713"/>
        <w:placeholder>
          <w:docPart w:val="FF0F6676CE7E4C5C8AB8F9E864F9F196"/>
        </w:placeholder>
        <w:temporary/>
        <w:showingPlcHdr/>
        <w15:appearance w15:val="hidden"/>
      </w:sdtPr>
      <w:sdtEndPr/>
      <w:sdtContent>
        <w:r w:rsidR="00280FDB">
          <w:t>[Type here]</w:t>
        </w:r>
      </w:sdtContent>
    </w:sdt>
  </w:p>
  <w:p w14:paraId="0B6AC1EC" w14:textId="77777777" w:rsidR="00280FDB" w:rsidRDefault="00280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2731A" w14:textId="38053C92" w:rsidR="00280FDB" w:rsidRDefault="00280FDB">
    <w:pPr>
      <w:pStyle w:val="Footer"/>
    </w:pPr>
    <w:r>
      <w:rPr>
        <w:noProof/>
      </w:rPr>
      <w:drawing>
        <wp:anchor distT="0" distB="0" distL="114300" distR="114300" simplePos="0" relativeHeight="251661312" behindDoc="1" locked="0" layoutInCell="1" allowOverlap="1" wp14:anchorId="3BF17319" wp14:editId="48388F51">
          <wp:simplePos x="0" y="0"/>
          <wp:positionH relativeFrom="column">
            <wp:posOffset>0</wp:posOffset>
          </wp:positionH>
          <wp:positionV relativeFrom="paragraph">
            <wp:posOffset>-107950</wp:posOffset>
          </wp:positionV>
          <wp:extent cx="5731510" cy="692150"/>
          <wp:effectExtent l="0" t="0" r="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6921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70AC1" w14:textId="77777777" w:rsidR="00051BBF" w:rsidRDefault="00051BBF" w:rsidP="00280FDB">
      <w:r>
        <w:separator/>
      </w:r>
    </w:p>
  </w:footnote>
  <w:footnote w:type="continuationSeparator" w:id="0">
    <w:p w14:paraId="3AE71199" w14:textId="77777777" w:rsidR="00051BBF" w:rsidRDefault="00051BBF" w:rsidP="00280FDB">
      <w:r>
        <w:continuationSeparator/>
      </w:r>
    </w:p>
  </w:footnote>
  <w:footnote w:type="continuationNotice" w:id="1">
    <w:p w14:paraId="4AF0784E" w14:textId="77777777" w:rsidR="00051BBF" w:rsidRDefault="00051BB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8CA"/>
    <w:rsid w:val="00035D88"/>
    <w:rsid w:val="00051BBF"/>
    <w:rsid w:val="001153B0"/>
    <w:rsid w:val="00280FDB"/>
    <w:rsid w:val="003D3DDF"/>
    <w:rsid w:val="003D70AB"/>
    <w:rsid w:val="00443FB6"/>
    <w:rsid w:val="00461455"/>
    <w:rsid w:val="004A04C1"/>
    <w:rsid w:val="004F787F"/>
    <w:rsid w:val="00582DC1"/>
    <w:rsid w:val="0065233C"/>
    <w:rsid w:val="00653695"/>
    <w:rsid w:val="00683C82"/>
    <w:rsid w:val="00714878"/>
    <w:rsid w:val="0085088D"/>
    <w:rsid w:val="00885E45"/>
    <w:rsid w:val="00897AEA"/>
    <w:rsid w:val="00A81EA6"/>
    <w:rsid w:val="00AC4449"/>
    <w:rsid w:val="00AC7912"/>
    <w:rsid w:val="00AF4B91"/>
    <w:rsid w:val="00BC7E35"/>
    <w:rsid w:val="00BD7AFF"/>
    <w:rsid w:val="00C06240"/>
    <w:rsid w:val="00CD6EB2"/>
    <w:rsid w:val="00D11277"/>
    <w:rsid w:val="00D8611D"/>
    <w:rsid w:val="00DB75C8"/>
    <w:rsid w:val="00E47EE0"/>
    <w:rsid w:val="00E569BF"/>
    <w:rsid w:val="00E63025"/>
    <w:rsid w:val="00E74FCE"/>
    <w:rsid w:val="00EA02B6"/>
    <w:rsid w:val="00ED0636"/>
    <w:rsid w:val="00F018CA"/>
    <w:rsid w:val="00FB1558"/>
    <w:rsid w:val="03509AAC"/>
    <w:rsid w:val="784325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18ADE"/>
  <w15:chartTrackingRefBased/>
  <w15:docId w15:val="{C3782BD8-222C-4542-A319-A9553EAD6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53B0"/>
    <w:rPr>
      <w:color w:val="0563C1" w:themeColor="hyperlink"/>
      <w:u w:val="single"/>
    </w:rPr>
  </w:style>
  <w:style w:type="character" w:styleId="UnresolvedMention">
    <w:name w:val="Unresolved Mention"/>
    <w:basedOn w:val="DefaultParagraphFont"/>
    <w:uiPriority w:val="99"/>
    <w:semiHidden/>
    <w:unhideWhenUsed/>
    <w:rsid w:val="001153B0"/>
    <w:rPr>
      <w:color w:val="605E5C"/>
      <w:shd w:val="clear" w:color="auto" w:fill="E1DFDD"/>
    </w:rPr>
  </w:style>
  <w:style w:type="table" w:styleId="TableGrid">
    <w:name w:val="Table Grid"/>
    <w:basedOn w:val="TableNormal"/>
    <w:uiPriority w:val="39"/>
    <w:rsid w:val="00AF4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0FDB"/>
    <w:pPr>
      <w:tabs>
        <w:tab w:val="center" w:pos="4513"/>
        <w:tab w:val="right" w:pos="9026"/>
      </w:tabs>
    </w:pPr>
  </w:style>
  <w:style w:type="character" w:customStyle="1" w:styleId="HeaderChar">
    <w:name w:val="Header Char"/>
    <w:basedOn w:val="DefaultParagraphFont"/>
    <w:link w:val="Header"/>
    <w:uiPriority w:val="99"/>
    <w:rsid w:val="00280FDB"/>
  </w:style>
  <w:style w:type="paragraph" w:styleId="Footer">
    <w:name w:val="footer"/>
    <w:basedOn w:val="Normal"/>
    <w:link w:val="FooterChar"/>
    <w:uiPriority w:val="99"/>
    <w:unhideWhenUsed/>
    <w:rsid w:val="00280FDB"/>
    <w:pPr>
      <w:tabs>
        <w:tab w:val="center" w:pos="4513"/>
        <w:tab w:val="right" w:pos="9026"/>
      </w:tabs>
    </w:pPr>
  </w:style>
  <w:style w:type="character" w:customStyle="1" w:styleId="FooterChar">
    <w:name w:val="Footer Char"/>
    <w:basedOn w:val="DefaultParagraphFont"/>
    <w:link w:val="Footer"/>
    <w:uiPriority w:val="99"/>
    <w:rsid w:val="00280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ancery@armidale.catholic.org.au"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0F6676CE7E4C5C8AB8F9E864F9F196"/>
        <w:category>
          <w:name w:val="General"/>
          <w:gallery w:val="placeholder"/>
        </w:category>
        <w:types>
          <w:type w:val="bbPlcHdr"/>
        </w:types>
        <w:behaviors>
          <w:behavior w:val="content"/>
        </w:behaviors>
        <w:guid w:val="{42B62B34-13DA-48D8-9CB3-02557BAB7CE1}"/>
      </w:docPartPr>
      <w:docPartBody>
        <w:p w:rsidR="00E55677" w:rsidRDefault="007B08F9" w:rsidP="007B08F9">
          <w:pPr>
            <w:pStyle w:val="FF0F6676CE7E4C5C8AB8F9E864F9F19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cellus">
    <w:panose1 w:val="020E0602050203020307"/>
    <w:charset w:val="00"/>
    <w:family w:val="swiss"/>
    <w:pitch w:val="variable"/>
    <w:sig w:usb0="A00000AF" w:usb1="40000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8F9"/>
    <w:rsid w:val="00616BA9"/>
    <w:rsid w:val="007B08F9"/>
    <w:rsid w:val="00E556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0F6676CE7E4C5C8AB8F9E864F9F196">
    <w:name w:val="FF0F6676CE7E4C5C8AB8F9E864F9F196"/>
    <w:rsid w:val="007B08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8FD8CED0DDD048B633E6640C74EEBC" ma:contentTypeVersion="21" ma:contentTypeDescription="Create a new document." ma:contentTypeScope="" ma:versionID="6d5ebf47101e7f1eaef92f00a5f30388">
  <xsd:schema xmlns:xsd="http://www.w3.org/2001/XMLSchema" xmlns:xs="http://www.w3.org/2001/XMLSchema" xmlns:p="http://schemas.microsoft.com/office/2006/metadata/properties" xmlns:ns1="http://schemas.microsoft.com/sharepoint/v3" xmlns:ns2="cf4823db-3ed9-4e4c-a13d-46642eb06e6a" xmlns:ns3="67199e49-8976-4e4f-93a9-a1e23838d571" xmlns:ns4="62ff153e-ec07-4cd3-82ad-36a4a83cc7ea" targetNamespace="http://schemas.microsoft.com/office/2006/metadata/properties" ma:root="true" ma:fieldsID="1624120e5657010306d8e89bc17d9722" ns1:_="" ns2:_="" ns3:_="" ns4:_="">
    <xsd:import namespace="http://schemas.microsoft.com/sharepoint/v3"/>
    <xsd:import namespace="cf4823db-3ed9-4e4c-a13d-46642eb06e6a"/>
    <xsd:import namespace="67199e49-8976-4e4f-93a9-a1e23838d571"/>
    <xsd:import namespace="62ff153e-ec07-4cd3-82ad-36a4a83cc7ea"/>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1:_ip_UnifiedCompliancePolicyProperties" minOccurs="0"/>
                <xsd:element ref="ns1:_ip_UnifiedCompliancePolicyUIAction" minOccurs="0"/>
                <xsd:element ref="ns4:MediaServiceAutoKeyPoints" minOccurs="0"/>
                <xsd:element ref="ns4:MediaServiceKeyPoints" minOccurs="0"/>
                <xsd:element ref="ns4:MediaLengthInSeconds"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4823db-3ed9-4e4c-a13d-46642eb06e6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7" nillable="true" ma:displayName="Taxonomy Catch All Column" ma:hidden="true" ma:list="{50f78f9a-ac46-45c6-a91e-a5444feb9748}" ma:internalName="TaxCatchAll" ma:showField="CatchAllData" ma:web="cf4823db-3ed9-4e4c-a13d-46642eb06e6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199e49-8976-4e4f-93a9-a1e23838d571"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2ff153e-ec07-4cd3-82ad-36a4a83cc7e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6c49a-bf66-4b0e-b7c2-5ae14c0c7f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2ff153e-ec07-4cd3-82ad-36a4a83cc7ea">
      <Terms xmlns="http://schemas.microsoft.com/office/infopath/2007/PartnerControls"/>
    </lcf76f155ced4ddcb4097134ff3c332f>
    <TaxCatchAll xmlns="cf4823db-3ed9-4e4c-a13d-46642eb06e6a" xsi:nil="true"/>
  </documentManagement>
</p:properties>
</file>

<file path=customXml/itemProps1.xml><?xml version="1.0" encoding="utf-8"?>
<ds:datastoreItem xmlns:ds="http://schemas.openxmlformats.org/officeDocument/2006/customXml" ds:itemID="{9702983F-F72B-4797-B893-9463C2999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4823db-3ed9-4e4c-a13d-46642eb06e6a"/>
    <ds:schemaRef ds:uri="67199e49-8976-4e4f-93a9-a1e23838d571"/>
    <ds:schemaRef ds:uri="62ff153e-ec07-4cd3-82ad-36a4a83cc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6B5473-A9FB-4AC3-9007-4C22B07C1431}">
  <ds:schemaRefs>
    <ds:schemaRef ds:uri="http://schemas.microsoft.com/sharepoint/v3/contenttype/forms"/>
  </ds:schemaRefs>
</ds:datastoreItem>
</file>

<file path=customXml/itemProps3.xml><?xml version="1.0" encoding="utf-8"?>
<ds:datastoreItem xmlns:ds="http://schemas.openxmlformats.org/officeDocument/2006/customXml" ds:itemID="{3F2EB3D4-53A4-48D8-BD9F-9989178FB82C}">
  <ds:schemaRefs>
    <ds:schemaRef ds:uri="http://schemas.microsoft.com/office/2006/metadata/properties"/>
    <ds:schemaRef ds:uri="http://schemas.microsoft.com/office/infopath/2007/PartnerControls"/>
    <ds:schemaRef ds:uri="http://schemas.microsoft.com/sharepoint/v3"/>
    <ds:schemaRef ds:uri="62ff153e-ec07-4cd3-82ad-36a4a83cc7ea"/>
    <ds:schemaRef ds:uri="cf4823db-3ed9-4e4c-a13d-46642eb06e6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2205</Characters>
  <Application>Microsoft Office Word</Application>
  <DocSecurity>0</DocSecurity>
  <Lines>18</Lines>
  <Paragraphs>5</Paragraphs>
  <ScaleCrop>false</ScaleCrop>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chancery</dc:creator>
  <cp:keywords/>
  <dc:description/>
  <cp:lastModifiedBy>Armidale Catholic Chancery</cp:lastModifiedBy>
  <cp:revision>2</cp:revision>
  <dcterms:created xsi:type="dcterms:W3CDTF">2023-07-28T01:37:00Z</dcterms:created>
  <dcterms:modified xsi:type="dcterms:W3CDTF">2023-07-28T01:37:00Z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0x010100C18FD8CED0DDD048B633E6640C74EEBC</vt:lpwstr>
  </property>
  <property fmtid="{D5CDD505-2E9C-101B-9397-08002B2CF9AE}" pid="3" name="AuthorIds_UIVersion_3072">
    <vt:lpwstr>98</vt:lpwstr>
  </property>
  <property fmtid="{D5CDD505-2E9C-101B-9397-08002B2CF9AE}" pid="4" name="MediaServiceImageTags">
    <vt:lpwstr/>
  </property>
</Properties>
</file>