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7dcw4lhjlmv" w:id="0"/>
      <w:bookmarkEnd w:id="0"/>
      <w:r w:rsidDel="00000000" w:rsidR="00000000" w:rsidRPr="00000000">
        <w:rPr>
          <w:rtl w:val="0"/>
        </w:rPr>
        <w:t xml:space="preserve">Lesson Plan Submission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8sh3rjacord1" w:id="1"/>
      <w:bookmarkEnd w:id="1"/>
      <w:r w:rsidDel="00000000" w:rsidR="00000000" w:rsidRPr="00000000">
        <w:rPr>
          <w:rtl w:val="0"/>
        </w:rPr>
        <w:t xml:space="preserve">Template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iqpflukdp68l" w:id="2"/>
      <w:bookmarkEnd w:id="2"/>
      <w:r w:rsidDel="00000000" w:rsidR="00000000" w:rsidRPr="00000000">
        <w:rPr>
          <w:rtl w:val="0"/>
        </w:rPr>
        <w:t xml:space="preserve">Lesson Plan Resource Template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5325"/>
        <w:tblGridChange w:id="0">
          <w:tblGrid>
            <w:gridCol w:w="4035"/>
            <w:gridCol w:w="53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Overview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The purpose of this lesson is 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 Area(s)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sdt>
              <w:sdtPr>
                <w:alias w:val="Subject"/>
                <w:id w:val="-1197832227"/>
                <w:dropDownList w:lastValue="Computer Science">
                  <w:listItem w:displayText="Computer Science" w:value="Computer Science"/>
                  <w:listItem w:displayText="Economics" w:value="Economics"/>
                  <w:listItem w:displayText="Mathematics" w:value="Mathematics"/>
                  <w:listItem w:displayText="Science" w:value="Science"/>
                  <w:listItem w:displayText="Social Studies" w:value="Social Studies"/>
                </w:dropDownList>
              </w:sdtPr>
              <w:sdtContent>
                <w:r w:rsidDel="00000000" w:rsidR="00000000" w:rsidRPr="00000000">
                  <w:rPr>
                    <w:color w:val="ffcfc9"/>
                    <w:shd w:fill="b10202" w:val="clear"/>
                  </w:rPr>
                  <w:t xml:space="preserve">Computer Science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Grade Band(s)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left"/>
              <w:rPr/>
            </w:pPr>
            <w:sdt>
              <w:sdtPr>
                <w:alias w:val="Grade Band"/>
                <w:id w:val="1488757428"/>
                <w:dropDownList w:lastValue="K-2">
                  <w:listItem w:displayText="K-2" w:value="K-2"/>
                  <w:listItem w:displayText="3-5" w:value="3-5"/>
                  <w:listItem w:displayText="6-8" w:value="6-8"/>
                  <w:listItem w:displayText="9-10" w:value="9-10"/>
                  <w:listItem w:displayText="11-12" w:value="11-12"/>
                </w:dropDownList>
              </w:sdtPr>
              <w:sdtContent>
                <w:r w:rsidDel="00000000" w:rsidR="00000000" w:rsidRPr="00000000">
                  <w:rPr>
                    <w:color w:val="3d3d3d"/>
                    <w:shd w:fill="e6e6e6" w:val="clear"/>
                  </w:rPr>
                  <w:t xml:space="preserve">K-2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7695"/>
        <w:tblGridChange w:id="0">
          <w:tblGrid>
            <w:gridCol w:w="1665"/>
            <w:gridCol w:w="7695"/>
          </w:tblGrid>
        </w:tblGridChange>
      </w:tblGrid>
      <w:tr>
        <w:trPr>
          <w:cantSplit w:val="0"/>
          <w:trHeight w:val="460.1051175130824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Progression Alignment</w:t>
            </w:r>
          </w:p>
        </w:tc>
      </w:tr>
      <w:tr>
        <w:trPr>
          <w:cantSplit w:val="0"/>
          <w:trHeight w:val="492.90030857596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sdt>
              <w:sdtPr>
                <w:alias w:val="Strand"/>
                <w:id w:val="2083201816"/>
                <w:dropDownList w:lastValue="A - Data Literacy and Responsibility">
                  <w:listItem w:displayText="A - Data Literacy and Responsibility" w:value="A - Data Literacy and Responsibility"/>
                  <w:listItem w:displayText="B - Creation and Curation" w:value="B - Creation and Curation"/>
                  <w:listItem w:displayText="C - Analysis and Modeling Techniques" w:value="C - Analysis and Modeling Techniques"/>
                  <w:listItem w:displayText="D - Interpreting Problems and Results" w:value="D - Interpreting Problems and Results"/>
                  <w:listItem w:displayText="E - Visualizations and Communication" w:value="E - Visualizations and Communication"/>
                </w:dropDownList>
              </w:sdtPr>
              <w:sdtContent>
                <w:r w:rsidDel="00000000" w:rsidR="00000000" w:rsidRPr="00000000">
                  <w:rPr>
                    <w:color w:val="5a3286"/>
                    <w:shd w:fill="e6cff2" w:val="clear"/>
                  </w:rPr>
                  <w:t xml:space="preserve">A - Data Literacy and Responsibility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sdt>
              <w:sdtPr>
                <w:alias w:val="Substrand"/>
                <w:id w:val="452589358"/>
                <w:dropDownList w:lastValue="A1 - Nature of Data">
                  <w:listItem w:displayText="A1 - Nature of Data" w:value="A1 - Nature of Data"/>
                  <w:listItem w:displayText="A2 - Data Ethics and Responsibilities" w:value="A2 - Data Ethics and Responsibilities"/>
                  <w:listItem w:displayText="A3 - Investigative Dispositions" w:value="A3 - Investigative Dispositions"/>
                  <w:listItem w:displayText="B1 - Organization and Processing" w:value="B1 - Organization and Processing"/>
                  <w:listItem w:displayText="B2 - Designing for Data Collection" w:value="B2 - Designing for Data Collection"/>
                  <w:listItem w:displayText="B3 - Measurement and Datafication" w:value="B3 - Measurement and Datafication"/>
                  <w:listItem w:displayText="B4 - Complexity of Data" w:value="B4 - Complexity of Data"/>
                  <w:listItem w:displayText="C1 - Summarizing Data" w:value="C1 - Summarizing Data"/>
                  <w:listItem w:displayText="C2 - Identifying Patterns and Relationships in Data" w:value="C2 - Identifying Patterns and Relationships in Data"/>
                  <w:listItem w:displayText="C3 - Variability in Data" w:value="C3 - Variability in Data"/>
                  <w:listItem w:displayText="C4 - Digital Tools of Data Analysis" w:value="C4 - Digital Tools of Data Analysis"/>
                  <w:listItem w:displayText="C5 - Models of Data" w:value="C5 - Models of Data"/>
                  <w:listItem w:displayText="D1 - Making and Justifying Claims" w:value="D1 - Making and Justifying Claims"/>
                  <w:listItem w:displayText="D2 - Problem Identification and Question Formation" w:value="D2 - Problem Identification and Question Formation"/>
                  <w:listItem w:displayText="D3 - Generalization" w:value="D3 - Generalization"/>
                  <w:listItem w:displayText="E1 - Representations and Dynamic Visualizations" w:value="E1 - Representations and Dynamic Visualizations"/>
                  <w:listItem w:displayText="E2 - Data Storytelling" w:value="E2 - Data Storytelling"/>
                  <w:listItem w:displayText="E3 - Acting on Data to Benefit Society" w:value="E3 - Acting on Data to Benefit Society"/>
                </w:dropDownList>
              </w:sdtPr>
              <w:sdtContent>
                <w:r w:rsidDel="00000000" w:rsidR="00000000" w:rsidRPr="00000000">
                  <w:rPr>
                    <w:color w:val="5a3286"/>
                    <w:shd w:fill="e6cff2" w:val="clear"/>
                  </w:rPr>
                  <w:t xml:space="preserve">A1 - Nature of Data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you know the concept(s) from the DS LPs, place it here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you know the competency(ies) from the DS LPs, place it here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7695"/>
        <w:tblGridChange w:id="0">
          <w:tblGrid>
            <w:gridCol w:w="1665"/>
            <w:gridCol w:w="7695"/>
          </w:tblGrid>
        </w:tblGridChange>
      </w:tblGrid>
      <w:tr>
        <w:trPr>
          <w:cantSplit w:val="0"/>
          <w:trHeight w:val="460.1051175130824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Tool(s)</w:t>
            </w:r>
          </w:p>
        </w:tc>
      </w:tr>
      <w:tr>
        <w:trPr>
          <w:cantSplit w:val="0"/>
          <w:trHeight w:val="492.90030857596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sdt>
              <w:sdtPr>
                <w:alias w:val="Code"/>
                <w:id w:val="1493836683"/>
                <w:dropDownList w:lastValue="Code">
                  <w:listItem w:displayText="Code" w:value="Code"/>
                  <w:listItem w:displayText="No-Code" w:value="No-Code"/>
                </w:dropDownList>
              </w:sdtPr>
              <w:sdtContent>
                <w:r w:rsidDel="00000000" w:rsidR="00000000" w:rsidRPr="00000000">
                  <w:rPr>
                    <w:color w:val="753800"/>
                    <w:shd w:fill="ffc8aa" w:val="clear"/>
                  </w:rPr>
                  <w:t xml:space="preserve">Code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sdt>
              <w:sdtPr>
                <w:alias w:val="Tool"/>
                <w:id w:val="-1138084289"/>
                <w:dropDownList w:lastValue="CODAP">
                  <w:listItem w:displayText="CODAP" w:value="CODAP"/>
                  <w:listItem w:displayText="Spreadsheet" w:value="Spreadsheet"/>
                  <w:listItem w:displayText="TUVA" w:value="TUVA"/>
                  <w:listItem w:displayText="Jupyter Notebook" w:value="Jupyter Notebook"/>
                  <w:listItem w:displayText="Other" w:value="Other"/>
                </w:dropDownList>
              </w:sdtPr>
              <w:sdtContent>
                <w:r w:rsidDel="00000000" w:rsidR="00000000" w:rsidRPr="00000000">
                  <w:rPr>
                    <w:color w:val="000000"/>
                    <w:shd w:fill="e8eaed" w:val="clear"/>
                  </w:rPr>
                  <w:t xml:space="preserve">CODAP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sdt>
              <w:sdtPr>
                <w:alias w:val="Programming Language"/>
                <w:id w:val="1901445482"/>
                <w:dropDownList w:lastValue="Python">
                  <w:listItem w:displayText="Python" w:value="Python"/>
                  <w:listItem w:displayText="R" w:value="R"/>
                  <w:listItem w:displayText="Julia" w:value="Julia"/>
                </w:dropDownList>
              </w:sdtPr>
              <w:sdtContent>
                <w:r w:rsidDel="00000000" w:rsidR="00000000" w:rsidRPr="00000000">
                  <w:rPr>
                    <w:color w:val="ffcfc9"/>
                    <w:shd w:fill="b10202" w:val="clear"/>
                  </w:rPr>
                  <w:t xml:space="preserve">Python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Tech 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7695"/>
        <w:tblGridChange w:id="0">
          <w:tblGrid>
            <w:gridCol w:w="1665"/>
            <w:gridCol w:w="7695"/>
          </w:tblGrid>
        </w:tblGridChange>
      </w:tblGrid>
      <w:tr>
        <w:trPr>
          <w:cantSplit w:val="0"/>
          <w:trHeight w:val="460.1051175130824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Materials</w:t>
            </w:r>
          </w:p>
        </w:tc>
      </w:tr>
      <w:tr>
        <w:trPr>
          <w:cantSplit w:val="0"/>
          <w:trHeight w:val="492.90030857596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Provide links here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Provide links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Document(s) &amp; File(s)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Provide links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Document(s) &amp; File(s)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Provide links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Style w:val="Heading1"/>
        <w:rPr/>
      </w:pPr>
      <w:bookmarkStart w:colFirst="0" w:colLast="0" w:name="_31j5f72wznfx" w:id="3"/>
      <w:bookmarkEnd w:id="3"/>
      <w:r w:rsidDel="00000000" w:rsidR="00000000" w:rsidRPr="00000000">
        <w:rPr>
          <w:rtl w:val="0"/>
        </w:rPr>
        <w:t xml:space="preserve">Lesson Plan Template 1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Plan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Describe the broad purpose or desired learning outcome for the lesson by stating what the lesson aims to help students understand or achieve in general terms.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 Objective(s)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ffffff" w:val="clea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will the students know and be able to do by the end of the lesson? (Use observable language with measurable verbs)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Prerequisite Knowledge &amp;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List the prior knowledge and skills that students will need to use and build upon to be successful in this lesson.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77587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Hook &amp; Warm-up</w:t>
            </w:r>
          </w:p>
          <w:p w:rsidR="00000000" w:rsidDel="00000000" w:rsidP="00000000" w:rsidRDefault="00000000" w:rsidRPr="00000000" w14:paraId="00000043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xx mins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Facing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5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Facing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1</w:t>
            </w:r>
          </w:p>
          <w:p w:rsidR="00000000" w:rsidDel="00000000" w:rsidP="00000000" w:rsidRDefault="00000000" w:rsidRPr="00000000" w14:paraId="0000004B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xx mins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Facing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Facing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2</w:t>
            </w:r>
          </w:p>
          <w:p w:rsidR="00000000" w:rsidDel="00000000" w:rsidP="00000000" w:rsidRDefault="00000000" w:rsidRPr="00000000" w14:paraId="00000053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xx mins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 Facing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85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Facing</w:t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Synthesis</w:t>
            </w:r>
          </w:p>
          <w:p w:rsidR="00000000" w:rsidDel="00000000" w:rsidP="00000000" w:rsidRDefault="00000000" w:rsidRPr="00000000" w14:paraId="0000005A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xx mins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 Facing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7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Facing</w:t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Closing Activity </w:t>
            </w:r>
          </w:p>
          <w:p w:rsidR="00000000" w:rsidDel="00000000" w:rsidP="00000000" w:rsidRDefault="00000000" w:rsidRPr="00000000" w14:paraId="00000061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xx mins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Facing</w:t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Facing</w:t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 Follow Up &amp;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