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3C8D" w14:textId="26D2A44C" w:rsidR="00302E28" w:rsidRDefault="000F3182">
      <w:r>
        <w:t>TEST FILE UPLOAD FOR ARC2026</w:t>
      </w:r>
    </w:p>
    <w:sectPr w:rsidR="00302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82"/>
    <w:rsid w:val="000F3182"/>
    <w:rsid w:val="00302E28"/>
    <w:rsid w:val="00B90632"/>
    <w:rsid w:val="00C4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DAE5"/>
  <w15:chartTrackingRefBased/>
  <w15:docId w15:val="{E386259B-F881-42CC-818C-770ED5D4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Hutchinson</dc:creator>
  <cp:keywords/>
  <dc:description/>
  <cp:lastModifiedBy>Matt Hutchinson</cp:lastModifiedBy>
  <cp:revision>1</cp:revision>
  <dcterms:created xsi:type="dcterms:W3CDTF">2026-01-29T11:34:00Z</dcterms:created>
  <dcterms:modified xsi:type="dcterms:W3CDTF">2026-01-29T11:34:00Z</dcterms:modified>
</cp:coreProperties>
</file>