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5CBF3" w14:textId="43FDEB24" w:rsidR="00FE44A7" w:rsidRPr="00F33D02" w:rsidRDefault="00FE44A7" w:rsidP="00FE44A7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bookmarkStart w:id="0" w:name="_GoBack"/>
      <w:r w:rsidRPr="00F33D02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GAD-7</w:t>
      </w:r>
    </w:p>
    <w:p w14:paraId="34211ACA" w14:textId="77777777" w:rsidR="00B31462" w:rsidRPr="00F33D02" w:rsidRDefault="00B31462" w:rsidP="00B31462">
      <w:pPr>
        <w:spacing w:before="120"/>
        <w:rPr>
          <w:b/>
          <w:spacing w:val="-3"/>
          <w:sz w:val="24"/>
          <w:szCs w:val="24"/>
        </w:rPr>
      </w:pPr>
      <w:r w:rsidRPr="00F33D02">
        <w:rPr>
          <w:b/>
          <w:spacing w:val="-3"/>
          <w:sz w:val="24"/>
          <w:szCs w:val="24"/>
        </w:rPr>
        <w:t>За последние 2 недели как часто Вас беспокоили следующие проблемы?</w:t>
      </w:r>
    </w:p>
    <w:p w14:paraId="034606DC" w14:textId="77777777" w:rsidR="001635F3" w:rsidRPr="00F33D02" w:rsidRDefault="001635F3" w:rsidP="00654540">
      <w:pPr>
        <w:pStyle w:val="Normal1"/>
        <w:rPr>
          <w:rFonts w:ascii="Times New Roman" w:hAnsi="Times New Roman"/>
          <w:szCs w:val="24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1179"/>
        <w:gridCol w:w="1478"/>
        <w:gridCol w:w="1583"/>
        <w:gridCol w:w="1340"/>
      </w:tblGrid>
      <w:tr w:rsidR="00B31462" w:rsidRPr="00F33D02" w14:paraId="5F61A80E" w14:textId="77777777" w:rsidTr="00654540">
        <w:tc>
          <w:tcPr>
            <w:tcW w:w="0" w:type="auto"/>
          </w:tcPr>
          <w:p w14:paraId="6C74521D" w14:textId="77777777" w:rsidR="001635F3" w:rsidRPr="00F33D02" w:rsidRDefault="001635F3" w:rsidP="001635F3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57F013F" w14:textId="069C4473" w:rsidR="001635F3" w:rsidRPr="00F33D02" w:rsidRDefault="00CA0877" w:rsidP="00262A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3D02">
              <w:rPr>
                <w:b/>
                <w:bCs/>
                <w:sz w:val="24"/>
                <w:szCs w:val="24"/>
              </w:rPr>
              <w:t>Ни разу</w:t>
            </w:r>
          </w:p>
        </w:tc>
        <w:tc>
          <w:tcPr>
            <w:tcW w:w="0" w:type="auto"/>
          </w:tcPr>
          <w:p w14:paraId="345F9824" w14:textId="57CEDC6C" w:rsidR="001635F3" w:rsidRPr="00F33D02" w:rsidRDefault="00CA0877" w:rsidP="00262A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3D02">
              <w:rPr>
                <w:b/>
                <w:bCs/>
                <w:sz w:val="24"/>
                <w:szCs w:val="24"/>
              </w:rPr>
              <w:t>Несколько дней</w:t>
            </w:r>
          </w:p>
        </w:tc>
        <w:tc>
          <w:tcPr>
            <w:tcW w:w="0" w:type="auto"/>
          </w:tcPr>
          <w:p w14:paraId="525C7724" w14:textId="239FB95C" w:rsidR="001635F3" w:rsidRPr="00F33D02" w:rsidRDefault="00CA0877" w:rsidP="00262A77">
            <w:pPr>
              <w:widowControl w:val="0"/>
              <w:tabs>
                <w:tab w:val="left" w:pos="881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33D02">
              <w:rPr>
                <w:b/>
                <w:bCs/>
                <w:sz w:val="24"/>
                <w:szCs w:val="24"/>
              </w:rPr>
              <w:t>Более половины всех дней</w:t>
            </w:r>
          </w:p>
        </w:tc>
        <w:tc>
          <w:tcPr>
            <w:tcW w:w="0" w:type="auto"/>
          </w:tcPr>
          <w:p w14:paraId="405386A8" w14:textId="68E9B632" w:rsidR="001635F3" w:rsidRPr="00F33D02" w:rsidRDefault="00CA0877" w:rsidP="00262A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3D02">
              <w:rPr>
                <w:b/>
                <w:bCs/>
                <w:sz w:val="24"/>
                <w:szCs w:val="24"/>
              </w:rPr>
              <w:t>Почти каждый день</w:t>
            </w:r>
          </w:p>
        </w:tc>
      </w:tr>
      <w:tr w:rsidR="00B31462" w:rsidRPr="00F33D02" w14:paraId="3EE19C1F" w14:textId="77777777" w:rsidTr="00654540">
        <w:tc>
          <w:tcPr>
            <w:tcW w:w="0" w:type="auto"/>
          </w:tcPr>
          <w:p w14:paraId="006C77AA" w14:textId="3BD763CA" w:rsidR="00B31462" w:rsidRPr="00F33D02" w:rsidRDefault="00B31462" w:rsidP="00B31462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F33D02">
              <w:rPr>
                <w:rFonts w:ascii="Times New Roman" w:hAnsi="Times New Roman"/>
                <w:bCs/>
                <w:szCs w:val="24"/>
                <w:lang w:val="ru-RU"/>
              </w:rPr>
              <w:t>Вы нервничали, тревожились или были очень напряжены?</w:t>
            </w:r>
          </w:p>
        </w:tc>
        <w:tc>
          <w:tcPr>
            <w:tcW w:w="0" w:type="auto"/>
          </w:tcPr>
          <w:p w14:paraId="5C376948" w14:textId="621BD4F3" w:rsidR="00B31462" w:rsidRPr="00F33D02" w:rsidRDefault="00E74FAA" w:rsidP="00B31462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F33D02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4CED5A9" w14:textId="0F210DE5" w:rsidR="00B31462" w:rsidRPr="00F33D02" w:rsidRDefault="00E74FAA" w:rsidP="00B31462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F33D02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DE785EB" w14:textId="73787719" w:rsidR="00B31462" w:rsidRPr="00F33D02" w:rsidRDefault="00E74FAA" w:rsidP="00B31462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F33D0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560953D3" w14:textId="4B2C16E8" w:rsidR="00B31462" w:rsidRPr="00F33D02" w:rsidRDefault="00E74FAA" w:rsidP="00B3146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33D02">
              <w:rPr>
                <w:sz w:val="24"/>
                <w:szCs w:val="24"/>
                <w:lang w:val="en-US"/>
              </w:rPr>
              <w:t>3</w:t>
            </w:r>
          </w:p>
        </w:tc>
      </w:tr>
      <w:tr w:rsidR="00E74FAA" w:rsidRPr="00F33D02" w14:paraId="5DE8BF33" w14:textId="77777777" w:rsidTr="00654540">
        <w:tc>
          <w:tcPr>
            <w:tcW w:w="0" w:type="auto"/>
          </w:tcPr>
          <w:p w14:paraId="5A5C2FB9" w14:textId="3BD2AE4C" w:rsidR="00E74FAA" w:rsidRPr="00F33D02" w:rsidRDefault="00E74FAA" w:rsidP="00E74FAA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F33D02">
              <w:rPr>
                <w:rFonts w:ascii="Times New Roman" w:hAnsi="Times New Roman"/>
                <w:bCs/>
                <w:szCs w:val="24"/>
                <w:lang w:val="ru-RU"/>
              </w:rPr>
              <w:t>Вы были неспособны успокоиться или контролировать свои волнения?</w:t>
            </w:r>
          </w:p>
        </w:tc>
        <w:tc>
          <w:tcPr>
            <w:tcW w:w="0" w:type="auto"/>
          </w:tcPr>
          <w:p w14:paraId="1D9FAFF0" w14:textId="577246EF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F33D02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122D5AF7" w14:textId="7662B8D2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710761DC" w14:textId="327A37A0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4342349A" w14:textId="505B7A9B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33D02">
              <w:rPr>
                <w:sz w:val="24"/>
                <w:szCs w:val="24"/>
                <w:lang w:val="en-US"/>
              </w:rPr>
              <w:t>3</w:t>
            </w:r>
          </w:p>
        </w:tc>
      </w:tr>
      <w:tr w:rsidR="00E74FAA" w:rsidRPr="00F33D02" w14:paraId="4516F06E" w14:textId="77777777" w:rsidTr="00654540">
        <w:tc>
          <w:tcPr>
            <w:tcW w:w="0" w:type="auto"/>
          </w:tcPr>
          <w:p w14:paraId="124313CF" w14:textId="5E28F37C" w:rsidR="00E74FAA" w:rsidRPr="00F33D02" w:rsidRDefault="00E74FAA" w:rsidP="00E74FAA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F33D02">
              <w:rPr>
                <w:rFonts w:ascii="Times New Roman" w:hAnsi="Times New Roman"/>
                <w:bCs/>
                <w:szCs w:val="24"/>
                <w:lang w:val="ru-RU"/>
              </w:rPr>
              <w:t>Вы слишком сильно волновались по различным поводам?</w:t>
            </w:r>
          </w:p>
        </w:tc>
        <w:tc>
          <w:tcPr>
            <w:tcW w:w="0" w:type="auto"/>
          </w:tcPr>
          <w:p w14:paraId="325BAA3E" w14:textId="7A2CE469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019ECF4A" w14:textId="66D18EF8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4482F74A" w14:textId="4F56A784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6F55AE91" w14:textId="2C06307F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33D02">
              <w:rPr>
                <w:sz w:val="24"/>
                <w:szCs w:val="24"/>
                <w:lang w:val="en-US"/>
              </w:rPr>
              <w:t>3</w:t>
            </w:r>
          </w:p>
        </w:tc>
      </w:tr>
      <w:tr w:rsidR="00E74FAA" w:rsidRPr="00F33D02" w14:paraId="4B5E117A" w14:textId="77777777" w:rsidTr="00654540">
        <w:tc>
          <w:tcPr>
            <w:tcW w:w="0" w:type="auto"/>
          </w:tcPr>
          <w:p w14:paraId="0BE92F10" w14:textId="1AE8242F" w:rsidR="00E74FAA" w:rsidRPr="00F33D02" w:rsidRDefault="00E74FAA" w:rsidP="00E74FAA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F33D02">
              <w:rPr>
                <w:rFonts w:ascii="Times New Roman" w:hAnsi="Times New Roman"/>
                <w:bCs/>
                <w:szCs w:val="24"/>
                <w:lang w:val="ru-RU"/>
              </w:rPr>
              <w:t>Вам было трудно расслабиться?</w:t>
            </w:r>
          </w:p>
        </w:tc>
        <w:tc>
          <w:tcPr>
            <w:tcW w:w="0" w:type="auto"/>
          </w:tcPr>
          <w:p w14:paraId="0BBF40AC" w14:textId="2108F18F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4320C161" w14:textId="6213297B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AA7773C" w14:textId="5AAE9A9F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65962032" w14:textId="6CB0C8CD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33D02">
              <w:rPr>
                <w:sz w:val="24"/>
                <w:szCs w:val="24"/>
                <w:lang w:val="en-US"/>
              </w:rPr>
              <w:t>3</w:t>
            </w:r>
          </w:p>
        </w:tc>
      </w:tr>
      <w:tr w:rsidR="00E74FAA" w:rsidRPr="00F33D02" w14:paraId="692055B6" w14:textId="77777777" w:rsidTr="00654540">
        <w:tc>
          <w:tcPr>
            <w:tcW w:w="0" w:type="auto"/>
          </w:tcPr>
          <w:p w14:paraId="65F8A57C" w14:textId="422B90ED" w:rsidR="00E74FAA" w:rsidRPr="00F33D02" w:rsidRDefault="00E74FAA" w:rsidP="00E74FAA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F33D02">
              <w:rPr>
                <w:rFonts w:ascii="Times New Roman" w:hAnsi="Times New Roman"/>
                <w:bCs/>
                <w:szCs w:val="24"/>
                <w:lang w:val="ru-RU"/>
              </w:rPr>
              <w:t>Вы были настолько взбудоражены, что Вам было тяжело сидеть спокойно?</w:t>
            </w:r>
          </w:p>
        </w:tc>
        <w:tc>
          <w:tcPr>
            <w:tcW w:w="0" w:type="auto"/>
          </w:tcPr>
          <w:p w14:paraId="0EF160A3" w14:textId="0749BB91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D1517D8" w14:textId="41318373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0D409004" w14:textId="67F4CD7D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00E19511" w14:textId="774EEFF9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33D02">
              <w:rPr>
                <w:sz w:val="24"/>
                <w:szCs w:val="24"/>
                <w:lang w:val="en-US"/>
              </w:rPr>
              <w:t>3</w:t>
            </w:r>
          </w:p>
        </w:tc>
      </w:tr>
      <w:tr w:rsidR="00E74FAA" w:rsidRPr="00F33D02" w14:paraId="00190206" w14:textId="77777777" w:rsidTr="00654540">
        <w:tc>
          <w:tcPr>
            <w:tcW w:w="0" w:type="auto"/>
          </w:tcPr>
          <w:p w14:paraId="430C626C" w14:textId="3401054C" w:rsidR="00E74FAA" w:rsidRPr="00F33D02" w:rsidRDefault="00E74FAA" w:rsidP="00E74FAA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F33D02">
              <w:rPr>
                <w:rFonts w:ascii="Times New Roman" w:hAnsi="Times New Roman"/>
                <w:bCs/>
                <w:szCs w:val="24"/>
                <w:lang w:val="ru-RU"/>
              </w:rPr>
              <w:t>Вы легко сердились или раздражались?</w:t>
            </w:r>
          </w:p>
        </w:tc>
        <w:tc>
          <w:tcPr>
            <w:tcW w:w="0" w:type="auto"/>
          </w:tcPr>
          <w:p w14:paraId="4D28A578" w14:textId="38B13C75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2B60DD70" w14:textId="142D054C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E1BDA4B" w14:textId="54BD62BF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4D924976" w14:textId="180336F0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33D02">
              <w:rPr>
                <w:sz w:val="24"/>
                <w:szCs w:val="24"/>
                <w:lang w:val="en-US"/>
              </w:rPr>
              <w:t>3</w:t>
            </w:r>
          </w:p>
        </w:tc>
      </w:tr>
      <w:tr w:rsidR="00E74FAA" w:rsidRPr="00F33D02" w14:paraId="6E1D85CF" w14:textId="77777777" w:rsidTr="00654540">
        <w:tc>
          <w:tcPr>
            <w:tcW w:w="0" w:type="auto"/>
          </w:tcPr>
          <w:p w14:paraId="78C16A0B" w14:textId="592549BA" w:rsidR="00E74FAA" w:rsidRPr="00F33D02" w:rsidRDefault="00E74FAA" w:rsidP="00E74FAA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Cs/>
                <w:szCs w:val="24"/>
              </w:rPr>
            </w:pPr>
            <w:r w:rsidRPr="00F33D02">
              <w:rPr>
                <w:rFonts w:ascii="Times New Roman" w:hAnsi="Times New Roman"/>
                <w:bCs/>
                <w:szCs w:val="24"/>
                <w:lang w:val="ru-RU"/>
              </w:rPr>
              <w:t>Вы испытывали страх, словно должно произойти нечто ужасное?</w:t>
            </w:r>
          </w:p>
        </w:tc>
        <w:tc>
          <w:tcPr>
            <w:tcW w:w="0" w:type="auto"/>
          </w:tcPr>
          <w:p w14:paraId="2F0E1624" w14:textId="3823028E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4A743D84" w14:textId="6DCABF86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6868D402" w14:textId="3F16BC32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189A2F83" w14:textId="0DC1998B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33D02">
              <w:rPr>
                <w:sz w:val="24"/>
                <w:szCs w:val="24"/>
                <w:lang w:val="en-US"/>
              </w:rPr>
              <w:t>3</w:t>
            </w:r>
          </w:p>
        </w:tc>
      </w:tr>
      <w:tr w:rsidR="00B31462" w:rsidRPr="00F33D02" w14:paraId="6779E96C" w14:textId="77777777" w:rsidTr="00654540">
        <w:tc>
          <w:tcPr>
            <w:tcW w:w="0" w:type="auto"/>
          </w:tcPr>
          <w:p w14:paraId="48A1C7F6" w14:textId="77777777" w:rsidR="001635F3" w:rsidRPr="00F33D02" w:rsidRDefault="001635F3" w:rsidP="001635F3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180F8EB" w14:textId="37169C24" w:rsidR="001635F3" w:rsidRPr="00F33D02" w:rsidRDefault="00CA0877" w:rsidP="00CA08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3D02">
              <w:rPr>
                <w:b/>
                <w:bCs/>
                <w:sz w:val="24"/>
                <w:szCs w:val="24"/>
              </w:rPr>
              <w:t>Совсем не трудно</w:t>
            </w:r>
          </w:p>
        </w:tc>
        <w:tc>
          <w:tcPr>
            <w:tcW w:w="0" w:type="auto"/>
          </w:tcPr>
          <w:p w14:paraId="4BDA0CF6" w14:textId="0CB4AA9C" w:rsidR="001635F3" w:rsidRPr="00F33D02" w:rsidRDefault="00CA0877" w:rsidP="00CA08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3D02">
              <w:rPr>
                <w:b/>
                <w:bCs/>
                <w:sz w:val="24"/>
                <w:szCs w:val="24"/>
              </w:rPr>
              <w:t>Немного трудно</w:t>
            </w:r>
          </w:p>
        </w:tc>
        <w:tc>
          <w:tcPr>
            <w:tcW w:w="0" w:type="auto"/>
          </w:tcPr>
          <w:p w14:paraId="07301F0D" w14:textId="6B9DE8A4" w:rsidR="001635F3" w:rsidRPr="00F33D02" w:rsidRDefault="00CA0877" w:rsidP="00CA08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3D02">
              <w:rPr>
                <w:b/>
                <w:bCs/>
                <w:sz w:val="24"/>
                <w:szCs w:val="24"/>
              </w:rPr>
              <w:t>Очень трудно</w:t>
            </w:r>
          </w:p>
        </w:tc>
        <w:tc>
          <w:tcPr>
            <w:tcW w:w="0" w:type="auto"/>
          </w:tcPr>
          <w:p w14:paraId="5C23E0F4" w14:textId="4E5EED9C" w:rsidR="001635F3" w:rsidRPr="00F33D02" w:rsidRDefault="00CA0877" w:rsidP="00CA08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33D02">
              <w:rPr>
                <w:b/>
                <w:bCs/>
                <w:sz w:val="24"/>
                <w:szCs w:val="24"/>
              </w:rPr>
              <w:t>Чрезвы-чайно трудно</w:t>
            </w:r>
          </w:p>
        </w:tc>
      </w:tr>
      <w:tr w:rsidR="00E74FAA" w:rsidRPr="00F33D02" w14:paraId="7533B7BC" w14:textId="77777777" w:rsidTr="00654540">
        <w:tc>
          <w:tcPr>
            <w:tcW w:w="0" w:type="auto"/>
          </w:tcPr>
          <w:p w14:paraId="5F4F2B4A" w14:textId="29547743" w:rsidR="00E74FAA" w:rsidRPr="00F33D02" w:rsidRDefault="00E74FAA" w:rsidP="00E74FAA">
            <w:pPr>
              <w:pStyle w:val="Heading1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F33D02">
              <w:rPr>
                <w:rFonts w:ascii="Times New Roman" w:hAnsi="Times New Roman"/>
                <w:szCs w:val="24"/>
              </w:rPr>
              <w:t>Насколько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трудно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Вам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было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работать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вести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хозяйство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или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ладить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с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другими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людьми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из-за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этих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3D02">
              <w:rPr>
                <w:rFonts w:ascii="Times New Roman" w:hAnsi="Times New Roman"/>
                <w:szCs w:val="24"/>
              </w:rPr>
              <w:t>проблем</w:t>
            </w:r>
            <w:proofErr w:type="spellEnd"/>
            <w:r w:rsidRPr="00F33D02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0" w:type="auto"/>
          </w:tcPr>
          <w:p w14:paraId="7B3CABBE" w14:textId="28F1887E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1958D82" w14:textId="19A73927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4162AD3C" w14:textId="50EAB6DD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</w:rPr>
            </w:pPr>
            <w:r w:rsidRPr="00F33D0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019CBE0D" w14:textId="6A27252E" w:rsidR="00E74FAA" w:rsidRPr="00F33D02" w:rsidRDefault="00E74FAA" w:rsidP="00E74FA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33D02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5C1C9E48" w14:textId="77777777" w:rsidR="00654540" w:rsidRPr="00F33D02" w:rsidRDefault="00654540" w:rsidP="00654540">
      <w:pPr>
        <w:pStyle w:val="Normal1"/>
        <w:rPr>
          <w:rFonts w:ascii="Times New Roman" w:hAnsi="Times New Roman"/>
          <w:szCs w:val="24"/>
          <w:lang w:val="en-GB"/>
        </w:rPr>
      </w:pPr>
    </w:p>
    <w:p w14:paraId="407B3FCD" w14:textId="77777777" w:rsidR="00DE67EA" w:rsidRPr="00F33D02" w:rsidRDefault="00DE67EA" w:rsidP="00DE67EA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  <w:r w:rsidRPr="00F33D02">
        <w:rPr>
          <w:rStyle w:val="y2iqfc"/>
          <w:rFonts w:ascii="Times New Roman" w:hAnsi="Times New Roman" w:cs="Times New Roman"/>
          <w:sz w:val="24"/>
          <w:szCs w:val="24"/>
          <w:lang w:val="ru-RU"/>
        </w:rPr>
        <w:t>Подсчет баллов</w:t>
      </w:r>
    </w:p>
    <w:p w14:paraId="534B7C5B" w14:textId="77777777" w:rsidR="00DE67EA" w:rsidRPr="00F33D02" w:rsidRDefault="00DE67EA" w:rsidP="00DE67EA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  <w:r w:rsidRPr="00F33D02">
        <w:rPr>
          <w:rStyle w:val="y2iqfc"/>
          <w:rFonts w:ascii="Times New Roman" w:hAnsi="Times New Roman" w:cs="Times New Roman"/>
          <w:sz w:val="24"/>
          <w:szCs w:val="24"/>
          <w:lang w:val="ru-RU"/>
        </w:rPr>
        <w:t>Оценка GAD-7 рассчитывается путем присвоения баллов 0, 1, 2 и 3 категориям ответов «не беспокоило совсем», «беспокоило на протяжении нескольких дней», «беспокоило более половины времени» и «беспокоило почти каждый день» соответственно ДЛЯ ВОПРОСОВ с 1 по 7, а затем складывая баллы за семь вопросов.</w:t>
      </w:r>
    </w:p>
    <w:p w14:paraId="11EE8395" w14:textId="77777777" w:rsidR="00DE67EA" w:rsidRPr="00F33D02" w:rsidRDefault="00DE67EA" w:rsidP="00DE67EA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  <w:r w:rsidRPr="00F33D02">
        <w:rPr>
          <w:rStyle w:val="y2iqfc"/>
          <w:rFonts w:ascii="Times New Roman" w:hAnsi="Times New Roman" w:cs="Times New Roman"/>
          <w:sz w:val="24"/>
          <w:szCs w:val="24"/>
          <w:lang w:val="ru-RU"/>
        </w:rPr>
        <w:t>Последний вопрос оценивает функциональные нарушения.</w:t>
      </w:r>
    </w:p>
    <w:p w14:paraId="063A9A6A" w14:textId="77777777" w:rsidR="00DE67EA" w:rsidRPr="00F33D02" w:rsidRDefault="00DE67EA" w:rsidP="00DE67EA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</w:p>
    <w:p w14:paraId="1142793A" w14:textId="77777777" w:rsidR="00DE67EA" w:rsidRPr="00F33D02" w:rsidRDefault="00DE67EA" w:rsidP="00DE67EA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  <w:r w:rsidRPr="00F33D02">
        <w:rPr>
          <w:rStyle w:val="y2iqfc"/>
          <w:rFonts w:ascii="Times New Roman" w:hAnsi="Times New Roman" w:cs="Times New Roman"/>
          <w:sz w:val="24"/>
          <w:szCs w:val="24"/>
          <w:lang w:val="ru-RU"/>
        </w:rPr>
        <w:t>Для получения дополнительной информации www.phqscreeners.com/select-screener</w:t>
      </w:r>
    </w:p>
    <w:bookmarkEnd w:id="0"/>
    <w:p w14:paraId="689E0211" w14:textId="028EEC03" w:rsidR="0088531B" w:rsidRPr="00F33D02" w:rsidRDefault="0088531B" w:rsidP="00DE67EA">
      <w:pPr>
        <w:spacing w:after="160" w:line="259" w:lineRule="auto"/>
        <w:rPr>
          <w:sz w:val="24"/>
          <w:szCs w:val="24"/>
        </w:rPr>
      </w:pPr>
    </w:p>
    <w:sectPr w:rsidR="0088531B" w:rsidRPr="00F33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7595"/>
    <w:multiLevelType w:val="hybridMultilevel"/>
    <w:tmpl w:val="339A26A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40"/>
    <w:rsid w:val="001635F3"/>
    <w:rsid w:val="00262A77"/>
    <w:rsid w:val="00654540"/>
    <w:rsid w:val="0088531B"/>
    <w:rsid w:val="00B31462"/>
    <w:rsid w:val="00CA0877"/>
    <w:rsid w:val="00CB5578"/>
    <w:rsid w:val="00DE67EA"/>
    <w:rsid w:val="00E74FAA"/>
    <w:rsid w:val="00F33D02"/>
    <w:rsid w:val="00F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9927"/>
  <w15:chartTrackingRefBased/>
  <w15:docId w15:val="{F37CCA85-0EF4-419B-9C88-1D5F290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4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4540"/>
    <w:pPr>
      <w:widowControl w:val="0"/>
      <w:spacing w:after="0" w:line="240" w:lineRule="auto"/>
    </w:pPr>
    <w:rPr>
      <w:rFonts w:ascii="Univers" w:eastAsia="Times New Roman" w:hAnsi="Univers" w:cs="Times New Roman"/>
      <w:sz w:val="24"/>
      <w:szCs w:val="20"/>
      <w:lang w:val="en-US" w:eastAsia="ru-RU"/>
    </w:rPr>
  </w:style>
  <w:style w:type="paragraph" w:customStyle="1" w:styleId="Heading11">
    <w:name w:val="Heading 11"/>
    <w:basedOn w:val="Normal1"/>
    <w:next w:val="Normal1"/>
    <w:rsid w:val="00654540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44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6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67EA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DE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3</cp:revision>
  <dcterms:created xsi:type="dcterms:W3CDTF">2022-03-16T14:20:00Z</dcterms:created>
  <dcterms:modified xsi:type="dcterms:W3CDTF">2022-03-16T14:33:00Z</dcterms:modified>
</cp:coreProperties>
</file>