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D91B3" w14:textId="77777777" w:rsidR="00F03EDA" w:rsidRPr="007E086E" w:rsidRDefault="00F03EDA" w:rsidP="002A1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GB"/>
        </w:rPr>
      </w:pPr>
      <w:bookmarkStart w:id="0" w:name="_GoBack"/>
      <w:r w:rsidRPr="007E086E">
        <w:rPr>
          <w:sz w:val="24"/>
          <w:szCs w:val="24"/>
          <w:lang w:eastAsia="en-GB"/>
        </w:rPr>
        <w:t xml:space="preserve">Инструкции: Ниже перечислены некоторые трудные или стрессовые </w:t>
      </w:r>
      <w:r w:rsidRPr="007E086E">
        <w:rPr>
          <w:sz w:val="24"/>
          <w:szCs w:val="24"/>
          <w:lang w:val="uk-UA" w:eastAsia="en-GB"/>
        </w:rPr>
        <w:t>соб</w:t>
      </w:r>
      <w:r w:rsidRPr="007E086E">
        <w:rPr>
          <w:sz w:val="24"/>
          <w:szCs w:val="24"/>
          <w:lang w:eastAsia="en-GB"/>
        </w:rPr>
        <w:t>ы</w:t>
      </w:r>
      <w:r w:rsidRPr="007E086E">
        <w:rPr>
          <w:sz w:val="24"/>
          <w:szCs w:val="24"/>
          <w:lang w:val="uk-UA" w:eastAsia="en-GB"/>
        </w:rPr>
        <w:t>тия</w:t>
      </w:r>
      <w:r w:rsidRPr="007E086E">
        <w:rPr>
          <w:sz w:val="24"/>
          <w:szCs w:val="24"/>
          <w:lang w:eastAsia="en-GB"/>
        </w:rPr>
        <w:t>, которые иногда случаются с людьми. Для каждого события отметьте одн</w:t>
      </w:r>
      <w:r w:rsidRPr="007E086E">
        <w:rPr>
          <w:sz w:val="24"/>
          <w:szCs w:val="24"/>
          <w:lang w:val="en-GB" w:eastAsia="en-GB"/>
        </w:rPr>
        <w:t>e</w:t>
      </w:r>
      <w:r w:rsidRPr="007E086E">
        <w:rPr>
          <w:sz w:val="24"/>
          <w:szCs w:val="24"/>
          <w:lang w:eastAsia="en-GB"/>
        </w:rPr>
        <w:t xml:space="preserve"> или несколько отметок/флажков </w:t>
      </w:r>
      <w:r w:rsidRPr="007E086E">
        <w:rPr>
          <w:sz w:val="24"/>
          <w:szCs w:val="24"/>
          <w:lang w:val="uk-UA" w:eastAsia="en-GB"/>
        </w:rPr>
        <w:t xml:space="preserve">в </w:t>
      </w:r>
      <w:r w:rsidRPr="007E086E">
        <w:rPr>
          <w:sz w:val="24"/>
          <w:szCs w:val="24"/>
          <w:lang w:eastAsia="en-GB"/>
        </w:rPr>
        <w:t>квадратик</w:t>
      </w:r>
      <w:r w:rsidRPr="007E086E">
        <w:rPr>
          <w:sz w:val="24"/>
          <w:szCs w:val="24"/>
          <w:lang w:val="uk-UA" w:eastAsia="en-GB"/>
        </w:rPr>
        <w:t>ах</w:t>
      </w:r>
      <w:r w:rsidRPr="007E086E">
        <w:rPr>
          <w:sz w:val="24"/>
          <w:szCs w:val="24"/>
          <w:lang w:eastAsia="en-GB"/>
        </w:rPr>
        <w:t xml:space="preserve"> справа, чтобы указать, что: (а) это произошло лично с </w:t>
      </w:r>
      <w:r w:rsidRPr="007E086E">
        <w:rPr>
          <w:sz w:val="24"/>
          <w:szCs w:val="24"/>
          <w:lang w:val="uk-UA" w:eastAsia="en-GB"/>
        </w:rPr>
        <w:t>В</w:t>
      </w:r>
      <w:r w:rsidRPr="007E086E">
        <w:rPr>
          <w:sz w:val="24"/>
          <w:szCs w:val="24"/>
          <w:lang w:eastAsia="en-GB"/>
        </w:rPr>
        <w:t xml:space="preserve">ами; (б) </w:t>
      </w:r>
      <w:r w:rsidRPr="007E086E">
        <w:rPr>
          <w:sz w:val="24"/>
          <w:szCs w:val="24"/>
          <w:lang w:val="uk-UA" w:eastAsia="en-GB"/>
        </w:rPr>
        <w:t>В</w:t>
      </w:r>
      <w:r w:rsidRPr="007E086E">
        <w:rPr>
          <w:sz w:val="24"/>
          <w:szCs w:val="24"/>
          <w:lang w:eastAsia="en-GB"/>
        </w:rPr>
        <w:t xml:space="preserve">ы были свидетелем того, как это случилось с кем-то другим; (c) </w:t>
      </w:r>
      <w:r w:rsidRPr="007E086E">
        <w:rPr>
          <w:sz w:val="24"/>
          <w:szCs w:val="24"/>
          <w:lang w:val="uk-UA" w:eastAsia="en-GB"/>
        </w:rPr>
        <w:t>В</w:t>
      </w:r>
      <w:r w:rsidRPr="007E086E">
        <w:rPr>
          <w:sz w:val="24"/>
          <w:szCs w:val="24"/>
          <w:lang w:eastAsia="en-GB"/>
        </w:rPr>
        <w:t xml:space="preserve">ы узнали о том, что это случилось с близким членом семьи или близким другом; (d) </w:t>
      </w:r>
      <w:r w:rsidRPr="007E086E">
        <w:rPr>
          <w:sz w:val="24"/>
          <w:szCs w:val="24"/>
          <w:lang w:val="uk-UA" w:eastAsia="en-GB"/>
        </w:rPr>
        <w:t>В</w:t>
      </w:r>
      <w:r w:rsidRPr="007E086E">
        <w:rPr>
          <w:sz w:val="24"/>
          <w:szCs w:val="24"/>
          <w:lang w:eastAsia="en-GB"/>
        </w:rPr>
        <w:t xml:space="preserve">ы подверглись воздействию этого в рамках своей работы (например, медик, парамедик скорой помощи, фельдшер, полицейский, военный или другой оперативный работник чрезвычайных служб); (e) </w:t>
      </w:r>
      <w:r w:rsidRPr="007E086E">
        <w:rPr>
          <w:sz w:val="24"/>
          <w:szCs w:val="24"/>
          <w:lang w:val="uk-UA" w:eastAsia="en-GB"/>
        </w:rPr>
        <w:t>В</w:t>
      </w:r>
      <w:r w:rsidRPr="007E086E">
        <w:rPr>
          <w:sz w:val="24"/>
          <w:szCs w:val="24"/>
          <w:lang w:eastAsia="en-GB"/>
        </w:rPr>
        <w:t xml:space="preserve">ы не уверены, подходит ли это; или (е) это не относится к </w:t>
      </w:r>
      <w:r w:rsidRPr="007E086E">
        <w:rPr>
          <w:sz w:val="24"/>
          <w:szCs w:val="24"/>
          <w:lang w:val="uk-UA" w:eastAsia="en-GB"/>
        </w:rPr>
        <w:t>В</w:t>
      </w:r>
    </w:p>
    <w:p w14:paraId="6A3B4050" w14:textId="77777777" w:rsidR="00F03EDA" w:rsidRPr="007E086E" w:rsidRDefault="00F03EDA" w:rsidP="00F0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en-GB"/>
        </w:rPr>
      </w:pPr>
      <w:r w:rsidRPr="007E086E">
        <w:rPr>
          <w:sz w:val="24"/>
          <w:szCs w:val="24"/>
          <w:lang w:eastAsia="en-GB"/>
        </w:rPr>
        <w:t xml:space="preserve">ам. </w:t>
      </w:r>
      <w:r w:rsidRPr="007E086E">
        <w:rPr>
          <w:b/>
          <w:bCs/>
          <w:sz w:val="24"/>
          <w:szCs w:val="24"/>
          <w:lang w:eastAsia="en-GB"/>
        </w:rPr>
        <w:t>Не забудьте рассмотреть всю свою жизнь (детство/несовершеннолетие, а также совершеннолетие), когда вы проходите через список событий</w:t>
      </w:r>
      <w:r w:rsidRPr="007E086E">
        <w:rPr>
          <w:sz w:val="24"/>
          <w:szCs w:val="24"/>
          <w:lang w:eastAsia="en-GB"/>
        </w:rPr>
        <w:t>.</w:t>
      </w:r>
    </w:p>
    <w:p w14:paraId="0E9DF577" w14:textId="77777777" w:rsidR="00F03EDA" w:rsidRPr="007E086E" w:rsidRDefault="00F03EDA" w:rsidP="00F0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en-GB"/>
        </w:rPr>
      </w:pPr>
    </w:p>
    <w:p w14:paraId="5CDE97CB" w14:textId="77777777" w:rsidR="00F03EDA" w:rsidRPr="007E086E" w:rsidRDefault="00F03EDA" w:rsidP="00F0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en-GB"/>
        </w:rPr>
      </w:pPr>
    </w:p>
    <w:tbl>
      <w:tblPr>
        <w:tblW w:w="1006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709"/>
        <w:gridCol w:w="709"/>
        <w:gridCol w:w="708"/>
        <w:gridCol w:w="425"/>
        <w:gridCol w:w="425"/>
        <w:gridCol w:w="709"/>
      </w:tblGrid>
      <w:tr w:rsidR="00397F0A" w:rsidRPr="007E086E" w14:paraId="2E69CBEF" w14:textId="77777777" w:rsidTr="00397F0A">
        <w:trPr>
          <w:cantSplit/>
          <w:trHeight w:val="1418"/>
          <w:tblHeader/>
        </w:trPr>
        <w:tc>
          <w:tcPr>
            <w:tcW w:w="6379" w:type="dxa"/>
            <w:shd w:val="clear" w:color="auto" w:fill="auto"/>
          </w:tcPr>
          <w:p w14:paraId="7E1F376B" w14:textId="77777777" w:rsidR="00397F0A" w:rsidRPr="007E086E" w:rsidRDefault="00397F0A" w:rsidP="00DA189E">
            <w:pPr>
              <w:rPr>
                <w:b/>
                <w:sz w:val="24"/>
                <w:szCs w:val="24"/>
              </w:rPr>
            </w:pPr>
          </w:p>
          <w:p w14:paraId="6F0FD891" w14:textId="77777777" w:rsidR="00F03EDA" w:rsidRPr="007E086E" w:rsidRDefault="00F03EDA" w:rsidP="00DA189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4DF4197A" w14:textId="77777777" w:rsidR="00397F0A" w:rsidRPr="007E086E" w:rsidRDefault="00397F0A" w:rsidP="00DA189E">
            <w:pPr>
              <w:ind w:left="113" w:right="113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Случилось со мной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8823F41" w14:textId="77777777" w:rsidR="00397F0A" w:rsidRPr="007E086E" w:rsidRDefault="00397F0A" w:rsidP="00DA189E">
            <w:pPr>
              <w:ind w:left="113" w:right="113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Был свидетелем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27C1639A" w14:textId="77777777" w:rsidR="00397F0A" w:rsidRPr="007E086E" w:rsidRDefault="00397F0A" w:rsidP="00DA189E">
            <w:pPr>
              <w:ind w:left="113" w:right="113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Случилось с близким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4116CD42" w14:textId="77777777" w:rsidR="00397F0A" w:rsidRPr="007E086E" w:rsidRDefault="00397F0A" w:rsidP="00DA189E">
            <w:pPr>
              <w:ind w:left="113" w:right="113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По работе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22CD2D4D" w14:textId="77777777" w:rsidR="00397F0A" w:rsidRPr="007E086E" w:rsidRDefault="00397F0A" w:rsidP="00DA189E">
            <w:pPr>
              <w:ind w:left="113" w:right="113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Не уверен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344FB206" w14:textId="77777777" w:rsidR="00397F0A" w:rsidRPr="007E086E" w:rsidRDefault="00397F0A" w:rsidP="00DA189E">
            <w:pPr>
              <w:ind w:left="113" w:right="113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Не относится</w:t>
            </w:r>
          </w:p>
        </w:tc>
      </w:tr>
      <w:tr w:rsidR="00397F0A" w:rsidRPr="007E086E" w14:paraId="514AB896" w14:textId="77777777" w:rsidTr="00397F0A">
        <w:tc>
          <w:tcPr>
            <w:tcW w:w="6379" w:type="dxa"/>
            <w:shd w:val="clear" w:color="auto" w:fill="auto"/>
          </w:tcPr>
          <w:p w14:paraId="31EEDF3F" w14:textId="77777777" w:rsidR="00397F0A" w:rsidRPr="007E086E" w:rsidRDefault="00397F0A" w:rsidP="00397F0A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7E086E">
              <w:rPr>
                <w:bCs/>
                <w:sz w:val="24"/>
                <w:szCs w:val="24"/>
              </w:rPr>
              <w:t>Стихийное бедствие (наводнение, ураган, торнадо, землетрясения и т.п.)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F748EE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B5B285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8E6CE9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F50343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8AC1EE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3EC831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6</w:t>
            </w:r>
          </w:p>
        </w:tc>
      </w:tr>
      <w:tr w:rsidR="00397F0A" w:rsidRPr="007E086E" w14:paraId="21880CF0" w14:textId="77777777" w:rsidTr="00397F0A">
        <w:tc>
          <w:tcPr>
            <w:tcW w:w="6379" w:type="dxa"/>
            <w:shd w:val="clear" w:color="auto" w:fill="auto"/>
          </w:tcPr>
          <w:p w14:paraId="7990B112" w14:textId="77777777" w:rsidR="00397F0A" w:rsidRPr="007E086E" w:rsidRDefault="00397F0A" w:rsidP="00397F0A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7E086E">
              <w:rPr>
                <w:bCs/>
                <w:sz w:val="24"/>
                <w:szCs w:val="24"/>
              </w:rPr>
              <w:t>Пожар или взрыв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E5F208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2E55D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A5ED10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845535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C59649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236C06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6</w:t>
            </w:r>
          </w:p>
        </w:tc>
      </w:tr>
      <w:tr w:rsidR="00397F0A" w:rsidRPr="007E086E" w14:paraId="73384915" w14:textId="77777777" w:rsidTr="00397F0A">
        <w:tc>
          <w:tcPr>
            <w:tcW w:w="6379" w:type="dxa"/>
            <w:shd w:val="clear" w:color="auto" w:fill="auto"/>
          </w:tcPr>
          <w:p w14:paraId="6F21E964" w14:textId="77777777" w:rsidR="00397F0A" w:rsidRPr="007E086E" w:rsidRDefault="00397F0A" w:rsidP="00397F0A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7E086E">
              <w:rPr>
                <w:bCs/>
                <w:sz w:val="24"/>
                <w:szCs w:val="24"/>
              </w:rPr>
              <w:t>Происшествие на транспорте (включая ДТП, крушение корабля, поезда, самолета)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0394F2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75C5E1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352AE6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BB8217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E7A593C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BE4B6F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6</w:t>
            </w:r>
          </w:p>
        </w:tc>
      </w:tr>
      <w:tr w:rsidR="00397F0A" w:rsidRPr="007E086E" w14:paraId="268F1167" w14:textId="77777777" w:rsidTr="00397F0A">
        <w:tc>
          <w:tcPr>
            <w:tcW w:w="6379" w:type="dxa"/>
            <w:shd w:val="clear" w:color="auto" w:fill="auto"/>
          </w:tcPr>
          <w:p w14:paraId="4F7697F5" w14:textId="77777777" w:rsidR="00397F0A" w:rsidRPr="007E086E" w:rsidRDefault="00397F0A" w:rsidP="00397F0A">
            <w:pPr>
              <w:pStyle w:val="ListParagraph"/>
              <w:numPr>
                <w:ilvl w:val="0"/>
                <w:numId w:val="7"/>
              </w:numPr>
              <w:ind w:right="-108"/>
              <w:rPr>
                <w:bCs/>
                <w:sz w:val="24"/>
                <w:szCs w:val="24"/>
              </w:rPr>
            </w:pPr>
            <w:r w:rsidRPr="007E086E">
              <w:rPr>
                <w:bCs/>
                <w:sz w:val="24"/>
                <w:szCs w:val="24"/>
              </w:rPr>
              <w:t>Серьезная авария на работе, дома или во время отдыха (травма, падение, перелом, удар током и т.п.)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B063FA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F83CB8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3E42F2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9B3188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C7EC60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C3DAAC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6</w:t>
            </w:r>
          </w:p>
        </w:tc>
      </w:tr>
      <w:tr w:rsidR="00397F0A" w:rsidRPr="007E086E" w14:paraId="73B4176A" w14:textId="77777777" w:rsidTr="00397F0A">
        <w:tc>
          <w:tcPr>
            <w:tcW w:w="6379" w:type="dxa"/>
            <w:shd w:val="clear" w:color="auto" w:fill="auto"/>
          </w:tcPr>
          <w:p w14:paraId="3AD2A222" w14:textId="77777777" w:rsidR="00397F0A" w:rsidRPr="007E086E" w:rsidRDefault="00397F0A" w:rsidP="00397F0A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7E086E">
              <w:rPr>
                <w:bCs/>
                <w:sz w:val="24"/>
                <w:szCs w:val="24"/>
              </w:rPr>
              <w:t>Действие ядовитого вещества (опасные химикаты, радиация и т.д.)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A2CCF1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9D042E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B62F42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3FA295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4D2364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539783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6</w:t>
            </w:r>
          </w:p>
        </w:tc>
      </w:tr>
      <w:tr w:rsidR="00397F0A" w:rsidRPr="007E086E" w14:paraId="09BCDD22" w14:textId="77777777" w:rsidTr="00397F0A">
        <w:tc>
          <w:tcPr>
            <w:tcW w:w="6379" w:type="dxa"/>
            <w:shd w:val="clear" w:color="auto" w:fill="auto"/>
          </w:tcPr>
          <w:p w14:paraId="34374501" w14:textId="77777777" w:rsidR="00397F0A" w:rsidRPr="007E086E" w:rsidRDefault="00397F0A" w:rsidP="00397F0A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7E086E">
              <w:rPr>
                <w:bCs/>
                <w:sz w:val="24"/>
                <w:szCs w:val="24"/>
              </w:rPr>
              <w:t>Физическое насилие (например, на Вас напали, ударили рукой,  ногой или каким-либо предметом, избили)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5F0224" w14:textId="101AD50C" w:rsidR="00397F0A" w:rsidRPr="007E086E" w:rsidRDefault="00397F0A" w:rsidP="00397F0A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E2038F" w14:textId="7435F394" w:rsidR="00397F0A" w:rsidRPr="007E086E" w:rsidRDefault="00397F0A" w:rsidP="00397F0A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AF4EAE" w14:textId="0C118662" w:rsidR="00397F0A" w:rsidRPr="007E086E" w:rsidRDefault="00397F0A" w:rsidP="00397F0A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76A38DD" w14:textId="175D180C" w:rsidR="00397F0A" w:rsidRPr="007E086E" w:rsidRDefault="00397F0A" w:rsidP="00397F0A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142CFC" w14:textId="15033169" w:rsidR="00397F0A" w:rsidRPr="007E086E" w:rsidRDefault="00397F0A" w:rsidP="00397F0A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0E89F3" w14:textId="1A1C8958" w:rsidR="00397F0A" w:rsidRPr="007E086E" w:rsidRDefault="00397F0A" w:rsidP="00397F0A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6</w:t>
            </w:r>
          </w:p>
        </w:tc>
      </w:tr>
      <w:tr w:rsidR="00397F0A" w:rsidRPr="007E086E" w14:paraId="03590A90" w14:textId="77777777" w:rsidTr="00397F0A">
        <w:tc>
          <w:tcPr>
            <w:tcW w:w="6379" w:type="dxa"/>
            <w:shd w:val="clear" w:color="auto" w:fill="auto"/>
          </w:tcPr>
          <w:p w14:paraId="0A690F83" w14:textId="77777777" w:rsidR="00397F0A" w:rsidRPr="007E086E" w:rsidRDefault="00397F0A" w:rsidP="00397F0A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7E086E">
              <w:rPr>
                <w:bCs/>
                <w:sz w:val="24"/>
                <w:szCs w:val="24"/>
              </w:rPr>
              <w:t>Вооруженное нападение (напр., по Вам стреляли, ранили ножом и т.п., угрожали ножом, пистолетом, взрывчаткой)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84D2ED" w14:textId="17B7C191" w:rsidR="00397F0A" w:rsidRPr="007E086E" w:rsidRDefault="00397F0A" w:rsidP="00397F0A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9CD319" w14:textId="5BAEDD33" w:rsidR="00397F0A" w:rsidRPr="007E086E" w:rsidRDefault="00397F0A" w:rsidP="00397F0A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5B2971" w14:textId="768C9D9C" w:rsidR="00397F0A" w:rsidRPr="007E086E" w:rsidRDefault="00397F0A" w:rsidP="00397F0A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51B935" w14:textId="0B8751C0" w:rsidR="00397F0A" w:rsidRPr="007E086E" w:rsidRDefault="00397F0A" w:rsidP="00397F0A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3AE1F9" w14:textId="05E2BCD4" w:rsidR="00397F0A" w:rsidRPr="007E086E" w:rsidRDefault="00397F0A" w:rsidP="00397F0A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FBDE62" w14:textId="5E7849F5" w:rsidR="00397F0A" w:rsidRPr="007E086E" w:rsidRDefault="00397F0A" w:rsidP="00397F0A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6</w:t>
            </w:r>
          </w:p>
        </w:tc>
      </w:tr>
      <w:tr w:rsidR="00397F0A" w:rsidRPr="007E086E" w14:paraId="2D54532A" w14:textId="77777777" w:rsidTr="00397F0A">
        <w:tc>
          <w:tcPr>
            <w:tcW w:w="6379" w:type="dxa"/>
            <w:shd w:val="clear" w:color="auto" w:fill="auto"/>
          </w:tcPr>
          <w:p w14:paraId="5DC79AD5" w14:textId="77777777" w:rsidR="00397F0A" w:rsidRPr="007E086E" w:rsidRDefault="00397F0A" w:rsidP="00397F0A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7E086E">
              <w:rPr>
                <w:bCs/>
                <w:sz w:val="24"/>
                <w:szCs w:val="24"/>
              </w:rPr>
              <w:t>Сексуальное насилие (изнасилование, попытка изнасилования, принуждение к совершению любого вида полового акта силой или угрозами нанесения вреда)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8BCC7F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310C4A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B138CA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DC8947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8B5836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C3ED47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6</w:t>
            </w:r>
          </w:p>
        </w:tc>
      </w:tr>
      <w:tr w:rsidR="00397F0A" w:rsidRPr="007E086E" w14:paraId="74F34103" w14:textId="77777777" w:rsidTr="00397F0A">
        <w:tc>
          <w:tcPr>
            <w:tcW w:w="6379" w:type="dxa"/>
            <w:shd w:val="clear" w:color="auto" w:fill="auto"/>
          </w:tcPr>
          <w:p w14:paraId="095EE20A" w14:textId="77777777" w:rsidR="00397F0A" w:rsidRPr="007E086E" w:rsidRDefault="00397F0A" w:rsidP="00397F0A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7E086E">
              <w:rPr>
                <w:bCs/>
                <w:sz w:val="24"/>
                <w:szCs w:val="24"/>
              </w:rPr>
              <w:t xml:space="preserve">Другой нежелательный или неприятный сексуальный опыт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12568D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8F2C8D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ACE216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6A16B3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F5870D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4AD623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6</w:t>
            </w:r>
          </w:p>
        </w:tc>
      </w:tr>
      <w:tr w:rsidR="00397F0A" w:rsidRPr="007E086E" w14:paraId="09CD0865" w14:textId="77777777" w:rsidTr="00397F0A">
        <w:tc>
          <w:tcPr>
            <w:tcW w:w="6379" w:type="dxa"/>
            <w:shd w:val="clear" w:color="auto" w:fill="auto"/>
          </w:tcPr>
          <w:p w14:paraId="54393F53" w14:textId="77777777" w:rsidR="00397F0A" w:rsidRPr="007E086E" w:rsidRDefault="00397F0A" w:rsidP="00397F0A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7E086E">
              <w:rPr>
                <w:bCs/>
                <w:sz w:val="24"/>
                <w:szCs w:val="24"/>
              </w:rPr>
              <w:t>Боевые действия или пребывания в зоне войны (в качестве военного или гражданского лица)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3F2DF7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D33C44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BBC6E2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C99F32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ED2BDD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B889EF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6</w:t>
            </w:r>
          </w:p>
        </w:tc>
      </w:tr>
      <w:tr w:rsidR="00397F0A" w:rsidRPr="007E086E" w14:paraId="4335CF12" w14:textId="77777777" w:rsidTr="00397F0A">
        <w:tc>
          <w:tcPr>
            <w:tcW w:w="6379" w:type="dxa"/>
            <w:shd w:val="clear" w:color="auto" w:fill="auto"/>
          </w:tcPr>
          <w:p w14:paraId="20CE52AA" w14:textId="77777777" w:rsidR="00397F0A" w:rsidRPr="007E086E" w:rsidRDefault="00397F0A" w:rsidP="00397F0A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7E086E">
              <w:rPr>
                <w:bCs/>
                <w:sz w:val="24"/>
                <w:szCs w:val="24"/>
              </w:rPr>
              <w:t>Плен (например, похищение, взятие в заложники, военнопленный)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45FE81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415DEC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BD1660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105371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5DE58D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3C2158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6</w:t>
            </w:r>
          </w:p>
        </w:tc>
      </w:tr>
      <w:tr w:rsidR="00397F0A" w:rsidRPr="007E086E" w14:paraId="0D32F9C0" w14:textId="77777777" w:rsidTr="00397F0A">
        <w:tc>
          <w:tcPr>
            <w:tcW w:w="6379" w:type="dxa"/>
            <w:shd w:val="clear" w:color="auto" w:fill="auto"/>
          </w:tcPr>
          <w:p w14:paraId="305669FF" w14:textId="77777777" w:rsidR="00397F0A" w:rsidRPr="007E086E" w:rsidRDefault="00397F0A" w:rsidP="00397F0A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7E086E">
              <w:rPr>
                <w:bCs/>
                <w:sz w:val="24"/>
                <w:szCs w:val="24"/>
              </w:rPr>
              <w:t>Болезнь или травма с угрозой для жизни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2D2032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3916BA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299B16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2F79B5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5CB8A5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246C01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6</w:t>
            </w:r>
          </w:p>
        </w:tc>
      </w:tr>
      <w:tr w:rsidR="00397F0A" w:rsidRPr="007E086E" w14:paraId="25FFD0EF" w14:textId="77777777" w:rsidTr="00397F0A">
        <w:tc>
          <w:tcPr>
            <w:tcW w:w="6379" w:type="dxa"/>
            <w:shd w:val="clear" w:color="auto" w:fill="auto"/>
          </w:tcPr>
          <w:p w14:paraId="678C7204" w14:textId="77777777" w:rsidR="00397F0A" w:rsidRPr="007E086E" w:rsidRDefault="00397F0A" w:rsidP="00397F0A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7E086E">
              <w:rPr>
                <w:bCs/>
                <w:sz w:val="24"/>
                <w:szCs w:val="24"/>
              </w:rPr>
              <w:t>Тяжелые страдания</w:t>
            </w:r>
            <w:r w:rsidRPr="007E086E">
              <w:rPr>
                <w:bCs/>
                <w:sz w:val="24"/>
                <w:szCs w:val="24"/>
                <w:lang w:val="uk-UA"/>
              </w:rPr>
              <w:t xml:space="preserve"> (</w:t>
            </w:r>
            <w:r w:rsidRPr="007E086E">
              <w:rPr>
                <w:bCs/>
                <w:sz w:val="24"/>
                <w:szCs w:val="24"/>
              </w:rPr>
              <w:t>физические или моральные)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FEECE1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D23D04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7BB505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DC5050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02028E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28ADDE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6</w:t>
            </w:r>
          </w:p>
        </w:tc>
      </w:tr>
      <w:tr w:rsidR="00397F0A" w:rsidRPr="007E086E" w14:paraId="36C88B14" w14:textId="77777777" w:rsidTr="00397F0A">
        <w:tc>
          <w:tcPr>
            <w:tcW w:w="6379" w:type="dxa"/>
            <w:shd w:val="clear" w:color="auto" w:fill="auto"/>
          </w:tcPr>
          <w:p w14:paraId="1618CD57" w14:textId="77777777" w:rsidR="00397F0A" w:rsidRPr="007E086E" w:rsidRDefault="00397F0A" w:rsidP="00397F0A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7E086E">
              <w:rPr>
                <w:bCs/>
                <w:sz w:val="24"/>
                <w:szCs w:val="24"/>
              </w:rPr>
              <w:t>Внезапная насильственная смерть (например, убийство или самоубийство)</w:t>
            </w: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508A3DCC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71A7FA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461F1A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23F6E5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CC38FD9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725DD0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6</w:t>
            </w:r>
          </w:p>
        </w:tc>
      </w:tr>
      <w:tr w:rsidR="00397F0A" w:rsidRPr="007E086E" w14:paraId="1BCEF1FB" w14:textId="77777777" w:rsidTr="00397F0A">
        <w:tc>
          <w:tcPr>
            <w:tcW w:w="6379" w:type="dxa"/>
            <w:shd w:val="clear" w:color="auto" w:fill="auto"/>
          </w:tcPr>
          <w:p w14:paraId="1219CA1A" w14:textId="77777777" w:rsidR="00397F0A" w:rsidRPr="007E086E" w:rsidRDefault="00397F0A" w:rsidP="00397F0A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7E086E">
              <w:rPr>
                <w:bCs/>
                <w:sz w:val="24"/>
                <w:szCs w:val="24"/>
              </w:rPr>
              <w:t>Внезапная смерть от несчастного случая</w:t>
            </w: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026B0F75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3C9DF8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52238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E7E70C5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B918C6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F82A49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6</w:t>
            </w:r>
          </w:p>
        </w:tc>
      </w:tr>
      <w:tr w:rsidR="00397F0A" w:rsidRPr="007E086E" w14:paraId="5D4DF770" w14:textId="77777777" w:rsidTr="00397F0A">
        <w:tc>
          <w:tcPr>
            <w:tcW w:w="6379" w:type="dxa"/>
            <w:shd w:val="clear" w:color="auto" w:fill="auto"/>
          </w:tcPr>
          <w:p w14:paraId="61A12376" w14:textId="77777777" w:rsidR="00397F0A" w:rsidRPr="007E086E" w:rsidRDefault="00397F0A" w:rsidP="00397F0A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7E086E">
              <w:rPr>
                <w:bCs/>
                <w:sz w:val="24"/>
                <w:szCs w:val="24"/>
              </w:rPr>
              <w:t>Серьезные увечья или травма или смерть, причиненные Вами кому-то другому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DA4699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39D34887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  <w:vAlign w:val="center"/>
          </w:tcPr>
          <w:p w14:paraId="79924113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AD77487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9E5E59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96472F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6</w:t>
            </w:r>
          </w:p>
        </w:tc>
      </w:tr>
      <w:tr w:rsidR="00397F0A" w:rsidRPr="007E086E" w14:paraId="240DC47B" w14:textId="77777777" w:rsidTr="00397F0A">
        <w:tc>
          <w:tcPr>
            <w:tcW w:w="6379" w:type="dxa"/>
            <w:shd w:val="clear" w:color="auto" w:fill="auto"/>
          </w:tcPr>
          <w:p w14:paraId="7620EE99" w14:textId="77777777" w:rsidR="00397F0A" w:rsidRPr="007E086E" w:rsidRDefault="00397F0A" w:rsidP="00397F0A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7E086E">
              <w:rPr>
                <w:bCs/>
                <w:sz w:val="24"/>
                <w:szCs w:val="24"/>
              </w:rPr>
              <w:t>Любое другое очень стрессовое событие или опыт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6E66DB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6CC263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6A4035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2E0EFD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01E2AB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617D08" w14:textId="77777777" w:rsidR="00397F0A" w:rsidRPr="007E086E" w:rsidRDefault="00397F0A" w:rsidP="00DA189E">
            <w:pPr>
              <w:widowControl w:val="0"/>
              <w:jc w:val="center"/>
              <w:rPr>
                <w:sz w:val="24"/>
                <w:szCs w:val="24"/>
              </w:rPr>
            </w:pPr>
            <w:r w:rsidRPr="007E086E">
              <w:rPr>
                <w:sz w:val="24"/>
                <w:szCs w:val="24"/>
              </w:rPr>
              <w:t>6</w:t>
            </w:r>
          </w:p>
        </w:tc>
      </w:tr>
    </w:tbl>
    <w:p w14:paraId="2A1EB147" w14:textId="77777777" w:rsidR="00834168" w:rsidRPr="007E086E" w:rsidRDefault="00834168" w:rsidP="00834168">
      <w:pPr>
        <w:rPr>
          <w:sz w:val="24"/>
          <w:szCs w:val="24"/>
          <w:lang w:val="en-IE"/>
        </w:rPr>
      </w:pPr>
    </w:p>
    <w:p w14:paraId="4EFA106E" w14:textId="6A553A41" w:rsidR="00F03EDA" w:rsidRPr="007E086E" w:rsidRDefault="00F03EDA" w:rsidP="00F0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en-GB"/>
        </w:rPr>
      </w:pPr>
      <w:r w:rsidRPr="007E086E">
        <w:rPr>
          <w:sz w:val="24"/>
          <w:szCs w:val="24"/>
          <w:lang w:eastAsia="en-GB"/>
        </w:rPr>
        <w:t>Укажите, какое из событий беспокоит Вас больше всего, указав его номер:</w:t>
      </w:r>
      <w:r w:rsidRPr="007E086E">
        <w:rPr>
          <w:sz w:val="24"/>
          <w:szCs w:val="24"/>
          <w:lang w:val="en-GB" w:eastAsia="en-GB"/>
        </w:rPr>
        <w:t>_____</w:t>
      </w:r>
      <w:r w:rsidRPr="007E086E">
        <w:rPr>
          <w:sz w:val="24"/>
          <w:szCs w:val="24"/>
          <w:lang w:eastAsia="en-GB"/>
        </w:rPr>
        <w:t xml:space="preserve"> </w:t>
      </w:r>
    </w:p>
    <w:bookmarkEnd w:id="0"/>
    <w:p w14:paraId="54DE9578" w14:textId="77777777" w:rsidR="00210B61" w:rsidRPr="007E086E" w:rsidRDefault="00210B61" w:rsidP="00210B61">
      <w:pPr>
        <w:rPr>
          <w:sz w:val="24"/>
          <w:szCs w:val="24"/>
        </w:rPr>
      </w:pPr>
    </w:p>
    <w:sectPr w:rsidR="00210B61" w:rsidRPr="007E0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9EE2E" w16cex:dateUtc="2022-03-14T16:39:00Z"/>
  <w16cex:commentExtensible w16cex:durableId="25DA055F" w16cex:dateUtc="2022-03-14T1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61278D" w16cid:durableId="25D9EE2E"/>
  <w16cid:commentId w16cid:paraId="3C8FE05D" w16cid:durableId="25DA05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35476" w14:textId="77777777" w:rsidR="00442FA1" w:rsidRDefault="00442FA1" w:rsidP="00210B61">
      <w:r>
        <w:separator/>
      </w:r>
    </w:p>
  </w:endnote>
  <w:endnote w:type="continuationSeparator" w:id="0">
    <w:p w14:paraId="05309A0C" w14:textId="77777777" w:rsidR="00442FA1" w:rsidRDefault="00442FA1" w:rsidP="0021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E822E" w14:textId="77777777" w:rsidR="00442FA1" w:rsidRDefault="00442FA1" w:rsidP="00210B61">
      <w:r>
        <w:separator/>
      </w:r>
    </w:p>
  </w:footnote>
  <w:footnote w:type="continuationSeparator" w:id="0">
    <w:p w14:paraId="771FBE46" w14:textId="77777777" w:rsidR="00442FA1" w:rsidRDefault="00442FA1" w:rsidP="00210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A072D"/>
    <w:multiLevelType w:val="hybridMultilevel"/>
    <w:tmpl w:val="27C8A364"/>
    <w:lvl w:ilvl="0" w:tplc="3C96C4EA">
      <w:start w:val="1"/>
      <w:numFmt w:val="decimal"/>
      <w:pStyle w:val="Heading1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1AC6654E">
      <w:start w:val="9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E5453B6">
      <w:start w:val="1"/>
      <w:numFmt w:val="decimal"/>
      <w:lvlText w:val="%3"/>
      <w:lvlJc w:val="left"/>
      <w:pPr>
        <w:ind w:left="180" w:hanging="180"/>
      </w:pPr>
      <w:rPr>
        <w:rFonts w:ascii="Times New Roman" w:eastAsia="Times New Roman" w:hAnsi="Times New Roman"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1623E"/>
    <w:multiLevelType w:val="hybridMultilevel"/>
    <w:tmpl w:val="6450E8D6"/>
    <w:lvl w:ilvl="0" w:tplc="B784F1D6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87B9C"/>
    <w:multiLevelType w:val="hybridMultilevel"/>
    <w:tmpl w:val="AF027368"/>
    <w:lvl w:ilvl="0" w:tplc="60E6CD6C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64A3F"/>
    <w:multiLevelType w:val="hybridMultilevel"/>
    <w:tmpl w:val="85B84EC4"/>
    <w:lvl w:ilvl="0" w:tplc="493E3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C43C9"/>
    <w:multiLevelType w:val="hybridMultilevel"/>
    <w:tmpl w:val="9186386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D31CAB"/>
    <w:multiLevelType w:val="hybridMultilevel"/>
    <w:tmpl w:val="068A429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243FE"/>
    <w:multiLevelType w:val="hybridMultilevel"/>
    <w:tmpl w:val="4A2A7B2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E0"/>
    <w:rsid w:val="000A0676"/>
    <w:rsid w:val="00210B61"/>
    <w:rsid w:val="00397F0A"/>
    <w:rsid w:val="00442FA1"/>
    <w:rsid w:val="00586BC1"/>
    <w:rsid w:val="007017E0"/>
    <w:rsid w:val="007E086E"/>
    <w:rsid w:val="00834168"/>
    <w:rsid w:val="0088531B"/>
    <w:rsid w:val="008A45EC"/>
    <w:rsid w:val="00D43E91"/>
    <w:rsid w:val="00F0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E60C1"/>
  <w15:chartTrackingRefBased/>
  <w15:docId w15:val="{8B377B91-42BC-4D3F-9839-8CDF06FE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1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7E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7E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Heading11">
    <w:name w:val="Heading 11"/>
    <w:basedOn w:val="Normal"/>
    <w:next w:val="Normal"/>
    <w:rsid w:val="007017E0"/>
    <w:pPr>
      <w:keepNext/>
      <w:keepLines/>
      <w:widowControl w:val="0"/>
      <w:numPr>
        <w:numId w:val="1"/>
      </w:numPr>
      <w:tabs>
        <w:tab w:val="left" w:pos="0"/>
      </w:tabs>
      <w:suppressAutoHyphens/>
      <w:spacing w:line="240" w:lineRule="atLeast"/>
      <w:jc w:val="both"/>
    </w:pPr>
    <w:rPr>
      <w:rFonts w:ascii="Univers" w:hAnsi="Univers"/>
      <w:spacing w:val="-3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7017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B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B6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210B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B6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E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ED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Hyland</dc:creator>
  <cp:keywords/>
  <dc:description/>
  <cp:lastModifiedBy>Mark</cp:lastModifiedBy>
  <cp:revision>3</cp:revision>
  <dcterms:created xsi:type="dcterms:W3CDTF">2022-03-16T14:15:00Z</dcterms:created>
  <dcterms:modified xsi:type="dcterms:W3CDTF">2022-03-16T14:30:00Z</dcterms:modified>
</cp:coreProperties>
</file>