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580C" w14:textId="13979EFE" w:rsidR="00125CB0" w:rsidRDefault="00125CB0" w:rsidP="00317C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PHQ-15: Somatic Symptoms</w:t>
      </w:r>
    </w:p>
    <w:bookmarkEnd w:id="0"/>
    <w:p w14:paraId="1F978A0C" w14:textId="77777777" w:rsidR="00125CB0" w:rsidRDefault="00125CB0" w:rsidP="00317C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3A01B7" w14:textId="322418A9" w:rsidR="004B6D26" w:rsidRPr="00125CB0" w:rsidRDefault="004B6D26" w:rsidP="00317C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5C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During the </w:t>
      </w:r>
      <w:r w:rsidRPr="00125CB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last 4 weeks</w:t>
      </w:r>
      <w:r w:rsidRPr="00125C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how much have you been bothered by any of the following problems? </w:t>
      </w:r>
    </w:p>
    <w:p w14:paraId="04608820" w14:textId="77777777" w:rsidR="004B6D26" w:rsidRPr="00125CB0" w:rsidRDefault="004B6D26" w:rsidP="00317C3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page" w:tblpX="139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2"/>
        <w:gridCol w:w="1570"/>
        <w:gridCol w:w="1163"/>
        <w:gridCol w:w="1163"/>
      </w:tblGrid>
      <w:tr w:rsidR="004B6D26" w:rsidRPr="00125CB0" w14:paraId="49232343" w14:textId="77777777" w:rsidTr="004B6D26">
        <w:tc>
          <w:tcPr>
            <w:tcW w:w="4972" w:type="dxa"/>
          </w:tcPr>
          <w:p w14:paraId="349E2BF2" w14:textId="77777777" w:rsidR="004B6D26" w:rsidRPr="00125CB0" w:rsidRDefault="004B6D26" w:rsidP="00317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308C299" w14:textId="77777777" w:rsidR="004B6D26" w:rsidRPr="00125CB0" w:rsidRDefault="004B6D26" w:rsidP="00317C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5C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Pr="00125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Not bothered</w:t>
            </w:r>
          </w:p>
        </w:tc>
        <w:tc>
          <w:tcPr>
            <w:tcW w:w="0" w:type="auto"/>
          </w:tcPr>
          <w:p w14:paraId="721E3FB2" w14:textId="2CC2B607" w:rsidR="004B6D26" w:rsidRPr="00125CB0" w:rsidRDefault="004B6D26" w:rsidP="00317C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5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Bothered </w:t>
            </w:r>
            <w:r w:rsidRPr="00125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 a little</w:t>
            </w:r>
          </w:p>
        </w:tc>
        <w:tc>
          <w:tcPr>
            <w:tcW w:w="0" w:type="auto"/>
          </w:tcPr>
          <w:p w14:paraId="0D7E80E2" w14:textId="77777777" w:rsidR="004B6D26" w:rsidRPr="00125CB0" w:rsidRDefault="004B6D26" w:rsidP="00317C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5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Bothered</w:t>
            </w:r>
            <w:r w:rsidRPr="00125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 a lot</w:t>
            </w:r>
          </w:p>
        </w:tc>
      </w:tr>
      <w:tr w:rsidR="00125CB0" w:rsidRPr="00125CB0" w14:paraId="578D244D" w14:textId="77777777" w:rsidTr="004B6D26">
        <w:tc>
          <w:tcPr>
            <w:tcW w:w="4972" w:type="dxa"/>
          </w:tcPr>
          <w:p w14:paraId="50AD3C46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Stomach pain</w:t>
            </w:r>
          </w:p>
        </w:tc>
        <w:tc>
          <w:tcPr>
            <w:tcW w:w="0" w:type="auto"/>
          </w:tcPr>
          <w:p w14:paraId="20EE2359" w14:textId="067775EE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ACEBF9B" w14:textId="3AC4E2F6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89998F1" w14:textId="7B58E8F0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1612D228" w14:textId="77777777" w:rsidTr="004B6D26">
        <w:tc>
          <w:tcPr>
            <w:tcW w:w="4972" w:type="dxa"/>
          </w:tcPr>
          <w:p w14:paraId="5E925E92" w14:textId="59D0737F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Back pain</w:t>
            </w:r>
          </w:p>
        </w:tc>
        <w:tc>
          <w:tcPr>
            <w:tcW w:w="0" w:type="auto"/>
          </w:tcPr>
          <w:p w14:paraId="3042EA8C" w14:textId="55B9A4A9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22CB8BB" w14:textId="5AA615E8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8B7966E" w14:textId="067F02F9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74C51411" w14:textId="77777777" w:rsidTr="004B6D26">
        <w:tc>
          <w:tcPr>
            <w:tcW w:w="4972" w:type="dxa"/>
          </w:tcPr>
          <w:p w14:paraId="1DE1183D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Pain in your arms, legs, or joints (knees, hips, etc.)</w:t>
            </w:r>
          </w:p>
        </w:tc>
        <w:tc>
          <w:tcPr>
            <w:tcW w:w="0" w:type="auto"/>
          </w:tcPr>
          <w:p w14:paraId="5F6BA237" w14:textId="46EBD562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F3B11D0" w14:textId="3EAF3BF1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8273FBD" w14:textId="5B550044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17BC2C8A" w14:textId="77777777" w:rsidTr="004B6D26">
        <w:tc>
          <w:tcPr>
            <w:tcW w:w="4972" w:type="dxa"/>
          </w:tcPr>
          <w:p w14:paraId="584673C7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[WOMEN ONLY]: Menstrual cramps or other problems with your periods </w:t>
            </w:r>
          </w:p>
        </w:tc>
        <w:tc>
          <w:tcPr>
            <w:tcW w:w="0" w:type="auto"/>
          </w:tcPr>
          <w:p w14:paraId="21D48557" w14:textId="57CA04DC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710C3198" w14:textId="5A348FAB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7BD78FFF" w14:textId="03460505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073616CA" w14:textId="77777777" w:rsidTr="004B6D26">
        <w:tc>
          <w:tcPr>
            <w:tcW w:w="4972" w:type="dxa"/>
          </w:tcPr>
          <w:p w14:paraId="4FC7E59E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Pain or problems during sexual intercourse</w:t>
            </w:r>
          </w:p>
        </w:tc>
        <w:tc>
          <w:tcPr>
            <w:tcW w:w="0" w:type="auto"/>
          </w:tcPr>
          <w:p w14:paraId="42C0B5FD" w14:textId="6F0DA805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761291B5" w14:textId="13F4CB8A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16CD50C" w14:textId="47F8AD19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284E4C81" w14:textId="77777777" w:rsidTr="004B6D26">
        <w:tc>
          <w:tcPr>
            <w:tcW w:w="4972" w:type="dxa"/>
          </w:tcPr>
          <w:p w14:paraId="59D3E42C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Headaches</w:t>
            </w:r>
          </w:p>
        </w:tc>
        <w:tc>
          <w:tcPr>
            <w:tcW w:w="0" w:type="auto"/>
          </w:tcPr>
          <w:p w14:paraId="30E561C6" w14:textId="140AF90C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AE4B115" w14:textId="34DCFA7C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626A6FC2" w14:textId="47AA880E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3E422DCE" w14:textId="77777777" w:rsidTr="004B6D26">
        <w:tc>
          <w:tcPr>
            <w:tcW w:w="4972" w:type="dxa"/>
          </w:tcPr>
          <w:p w14:paraId="62DADD3A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Chest pain</w:t>
            </w:r>
          </w:p>
        </w:tc>
        <w:tc>
          <w:tcPr>
            <w:tcW w:w="0" w:type="auto"/>
          </w:tcPr>
          <w:p w14:paraId="0165E3E0" w14:textId="4D71E9C4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CE3A7C5" w14:textId="7CB79902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04A80E88" w14:textId="081B7131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22B41E58" w14:textId="77777777" w:rsidTr="004B6D26">
        <w:tc>
          <w:tcPr>
            <w:tcW w:w="4972" w:type="dxa"/>
          </w:tcPr>
          <w:p w14:paraId="46C9340E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Dizziness</w:t>
            </w:r>
          </w:p>
        </w:tc>
        <w:tc>
          <w:tcPr>
            <w:tcW w:w="0" w:type="auto"/>
          </w:tcPr>
          <w:p w14:paraId="2FDED9EC" w14:textId="5CE86BB6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35B0E99" w14:textId="4B91F1E9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74BD196" w14:textId="7434C950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316991D2" w14:textId="77777777" w:rsidTr="004B6D26">
        <w:tc>
          <w:tcPr>
            <w:tcW w:w="4972" w:type="dxa"/>
          </w:tcPr>
          <w:p w14:paraId="668F6EAC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Fainting spells</w:t>
            </w:r>
          </w:p>
        </w:tc>
        <w:tc>
          <w:tcPr>
            <w:tcW w:w="0" w:type="auto"/>
          </w:tcPr>
          <w:p w14:paraId="27959BB8" w14:textId="5525614F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183B684" w14:textId="710FA334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4FDA32C" w14:textId="75A60128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0655CF33" w14:textId="77777777" w:rsidTr="004B6D26">
        <w:tc>
          <w:tcPr>
            <w:tcW w:w="4972" w:type="dxa"/>
          </w:tcPr>
          <w:p w14:paraId="7969E51B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Feeling your heart pound or race</w:t>
            </w:r>
          </w:p>
        </w:tc>
        <w:tc>
          <w:tcPr>
            <w:tcW w:w="0" w:type="auto"/>
          </w:tcPr>
          <w:p w14:paraId="6E873178" w14:textId="6BD7BB15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381C1C0" w14:textId="489AA7EC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3F2D804" w14:textId="6DD078D2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4FF578A6" w14:textId="77777777" w:rsidTr="004B6D26">
        <w:tc>
          <w:tcPr>
            <w:tcW w:w="4972" w:type="dxa"/>
          </w:tcPr>
          <w:p w14:paraId="38D08CC3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Shortness of breath</w:t>
            </w:r>
          </w:p>
        </w:tc>
        <w:tc>
          <w:tcPr>
            <w:tcW w:w="0" w:type="auto"/>
          </w:tcPr>
          <w:p w14:paraId="33B4F007" w14:textId="38ABF994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F69188E" w14:textId="67305310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DDFDB86" w14:textId="5777AA55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629C9031" w14:textId="77777777" w:rsidTr="004B6D26">
        <w:tc>
          <w:tcPr>
            <w:tcW w:w="4972" w:type="dxa"/>
          </w:tcPr>
          <w:p w14:paraId="1A996869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Constipation, loose bowels, or diarrhoea</w:t>
            </w:r>
          </w:p>
        </w:tc>
        <w:tc>
          <w:tcPr>
            <w:tcW w:w="0" w:type="auto"/>
          </w:tcPr>
          <w:p w14:paraId="0A473A06" w14:textId="1C0312F3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9899C4B" w14:textId="773BE632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F3DD837" w14:textId="6C2A8E7F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79797486" w14:textId="77777777" w:rsidTr="004B6D26">
        <w:tc>
          <w:tcPr>
            <w:tcW w:w="4972" w:type="dxa"/>
          </w:tcPr>
          <w:p w14:paraId="67FD9435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Nausea, gas, or indigestion</w:t>
            </w:r>
          </w:p>
        </w:tc>
        <w:tc>
          <w:tcPr>
            <w:tcW w:w="0" w:type="auto"/>
          </w:tcPr>
          <w:p w14:paraId="062BABB8" w14:textId="010CA2B4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4676BFD" w14:textId="619ED912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EA6A0F4" w14:textId="11205BCB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66FD685E" w14:textId="77777777" w:rsidTr="004B6D26">
        <w:tc>
          <w:tcPr>
            <w:tcW w:w="4972" w:type="dxa"/>
          </w:tcPr>
          <w:p w14:paraId="73ACE48E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Feeling tired or having low energy</w:t>
            </w:r>
          </w:p>
        </w:tc>
        <w:tc>
          <w:tcPr>
            <w:tcW w:w="0" w:type="auto"/>
          </w:tcPr>
          <w:p w14:paraId="4AC91C76" w14:textId="1C26846A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2055C4E5" w14:textId="3A9D809D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56F397F" w14:textId="2930D5AC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125CB0" w:rsidRPr="00125CB0" w14:paraId="642B7EF5" w14:textId="77777777" w:rsidTr="004B6D26">
        <w:tc>
          <w:tcPr>
            <w:tcW w:w="4972" w:type="dxa"/>
          </w:tcPr>
          <w:p w14:paraId="02D7612D" w14:textId="77777777" w:rsidR="00125CB0" w:rsidRPr="00125CB0" w:rsidRDefault="00125CB0" w:rsidP="00125CB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C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Trouble sleeping</w:t>
            </w:r>
          </w:p>
        </w:tc>
        <w:tc>
          <w:tcPr>
            <w:tcW w:w="0" w:type="auto"/>
          </w:tcPr>
          <w:p w14:paraId="1BB7A05D" w14:textId="005A82C8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E8FDF49" w14:textId="654A01DA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075D9A6" w14:textId="28356206" w:rsidR="00125CB0" w:rsidRPr="00125CB0" w:rsidRDefault="00125CB0" w:rsidP="00125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</w:tbl>
    <w:p w14:paraId="73B26C0B" w14:textId="77777777" w:rsidR="004B6D26" w:rsidRPr="00125CB0" w:rsidRDefault="004B6D26" w:rsidP="00317C3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3892B07" w14:textId="676AF45C" w:rsidR="0088531B" w:rsidRPr="00125CB0" w:rsidRDefault="00125CB0" w:rsidP="00317C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CB0">
        <w:rPr>
          <w:rFonts w:ascii="Times New Roman" w:hAnsi="Times New Roman" w:cs="Times New Roman"/>
          <w:sz w:val="24"/>
          <w:szCs w:val="24"/>
        </w:rPr>
        <w:t>PHQ-15 Somatic Symptom Severity.  This is calculated by assigning scores of 0, 1, and 2</w:t>
      </w:r>
      <w:r>
        <w:rPr>
          <w:rFonts w:ascii="Times New Roman" w:hAnsi="Times New Roman" w:cs="Times New Roman"/>
          <w:sz w:val="24"/>
          <w:szCs w:val="24"/>
        </w:rPr>
        <w:t xml:space="preserve"> to the response categories of ‘not at all‖’, ‘bothered a little’</w:t>
      </w:r>
      <w:r w:rsidRPr="00125C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‘bothered a lot’</w:t>
      </w:r>
      <w:r w:rsidRPr="00125CB0">
        <w:rPr>
          <w:rFonts w:ascii="Times New Roman" w:hAnsi="Times New Roman" w:cs="Times New Roman"/>
          <w:sz w:val="24"/>
          <w:szCs w:val="24"/>
        </w:rPr>
        <w:t xml:space="preserve">, for the 15 somatic symptoms of the </w:t>
      </w:r>
      <w:proofErr w:type="spellStart"/>
      <w:r w:rsidRPr="00125CB0">
        <w:rPr>
          <w:rFonts w:ascii="Times New Roman" w:hAnsi="Times New Roman" w:cs="Times New Roman"/>
          <w:sz w:val="24"/>
          <w:szCs w:val="24"/>
        </w:rPr>
        <w:t>PHQ</w:t>
      </w:r>
      <w:proofErr w:type="spellEnd"/>
      <w:r w:rsidRPr="00125CB0">
        <w:rPr>
          <w:rFonts w:ascii="Times New Roman" w:hAnsi="Times New Roman" w:cs="Times New Roman"/>
          <w:sz w:val="24"/>
          <w:szCs w:val="24"/>
        </w:rPr>
        <w:t>.</w:t>
      </w:r>
    </w:p>
    <w:p w14:paraId="0D7F6645" w14:textId="77777777" w:rsidR="00125CB0" w:rsidRPr="00125CB0" w:rsidRDefault="00125CB0" w:rsidP="00317C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02F80" w14:textId="77777777" w:rsidR="00125CB0" w:rsidRPr="00125CB0" w:rsidRDefault="00125CB0" w:rsidP="00125CB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25CB0">
        <w:rPr>
          <w:rFonts w:ascii="Times New Roman" w:hAnsi="Times New Roman" w:cs="Times New Roman"/>
          <w:sz w:val="24"/>
          <w:szCs w:val="24"/>
          <w:lang w:val="en-GB"/>
        </w:rPr>
        <w:t>For more information www.phqscreeners.com/select-screener</w:t>
      </w:r>
    </w:p>
    <w:p w14:paraId="6B830E80" w14:textId="77777777" w:rsidR="00125CB0" w:rsidRPr="00125CB0" w:rsidRDefault="00125CB0" w:rsidP="00317C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5CB0" w:rsidRPr="00125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280B"/>
    <w:multiLevelType w:val="hybridMultilevel"/>
    <w:tmpl w:val="C4EAC14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26"/>
    <w:rsid w:val="00125CB0"/>
    <w:rsid w:val="00317C33"/>
    <w:rsid w:val="004B6D26"/>
    <w:rsid w:val="0088531B"/>
    <w:rsid w:val="00A0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6358"/>
  <w15:chartTrackingRefBased/>
  <w15:docId w15:val="{B4C1C89D-1513-41B2-A04D-24E52432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D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3</cp:revision>
  <dcterms:created xsi:type="dcterms:W3CDTF">2022-03-14T18:10:00Z</dcterms:created>
  <dcterms:modified xsi:type="dcterms:W3CDTF">2022-03-15T09:51:00Z</dcterms:modified>
</cp:coreProperties>
</file>