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E2728" w14:textId="102673F2" w:rsidR="002203D2" w:rsidRPr="004278C9" w:rsidRDefault="00672787" w:rsidP="00496B4E">
      <w:pPr>
        <w:jc w:val="center"/>
        <w:rPr>
          <w:rFonts w:ascii="Times New Roman" w:hAnsi="Times New Roman" w:cs="Times New Roman"/>
          <w:lang w:val="ka-GE"/>
        </w:rPr>
      </w:pPr>
      <w:bookmarkStart w:id="0" w:name="_GoBack"/>
      <w:bookmarkEnd w:id="0"/>
      <w:r w:rsidRPr="004278C9">
        <w:rPr>
          <w:rFonts w:ascii="Times New Roman" w:hAnsi="Times New Roman" w:cs="Times New Roman"/>
          <w:lang w:val="ka-GE"/>
        </w:rPr>
        <w:t xml:space="preserve">WHODAS 12: </w:t>
      </w:r>
      <w:r w:rsidR="00993555" w:rsidRPr="004278C9">
        <w:rPr>
          <w:rFonts w:ascii="Times New Roman" w:hAnsi="Times New Roman" w:cs="Times New Roman"/>
        </w:rPr>
        <w:t>Russian</w:t>
      </w:r>
      <w:r w:rsidRPr="004278C9">
        <w:rPr>
          <w:rFonts w:ascii="Times New Roman" w:hAnsi="Times New Roman" w:cs="Times New Roman"/>
          <w:lang w:val="ka-GE"/>
        </w:rPr>
        <w:t xml:space="preserve"> version</w:t>
      </w:r>
    </w:p>
    <w:p w14:paraId="40F41ACA" w14:textId="6FB49903" w:rsidR="00A94666" w:rsidRPr="004278C9" w:rsidRDefault="00A94666">
      <w:pPr>
        <w:rPr>
          <w:rFonts w:ascii="Times New Roman" w:hAnsi="Times New Roman" w:cs="Times New Roman"/>
          <w:lang w:val="ka-GE"/>
        </w:rPr>
      </w:pPr>
    </w:p>
    <w:p w14:paraId="47773ED0" w14:textId="77777777" w:rsidR="003232EB" w:rsidRPr="004278C9" w:rsidRDefault="003232EB" w:rsidP="003232EB">
      <w:pPr>
        <w:pStyle w:val="Normal1"/>
        <w:spacing w:before="120"/>
        <w:rPr>
          <w:rFonts w:ascii="Times New Roman" w:hAnsi="Times New Roman"/>
          <w:szCs w:val="24"/>
          <w:lang w:val="ru-RU"/>
        </w:rPr>
      </w:pPr>
      <w:r w:rsidRPr="004278C9">
        <w:rPr>
          <w:rFonts w:ascii="Times New Roman" w:hAnsi="Times New Roman"/>
          <w:b/>
          <w:spacing w:val="-3"/>
          <w:szCs w:val="24"/>
          <w:lang w:val="ru-RU"/>
        </w:rPr>
        <w:t xml:space="preserve">На протяжении последних </w:t>
      </w:r>
      <w:r w:rsidRPr="004278C9">
        <w:rPr>
          <w:rFonts w:ascii="Times New Roman" w:hAnsi="Times New Roman"/>
          <w:b/>
          <w:spacing w:val="-3"/>
          <w:szCs w:val="24"/>
          <w:u w:val="single"/>
          <w:lang w:val="ru-RU"/>
        </w:rPr>
        <w:t>30 дней</w:t>
      </w:r>
      <w:r w:rsidRPr="004278C9">
        <w:rPr>
          <w:rFonts w:ascii="Times New Roman" w:hAnsi="Times New Roman"/>
          <w:b/>
          <w:spacing w:val="-3"/>
          <w:szCs w:val="24"/>
          <w:lang w:val="ru-RU"/>
        </w:rPr>
        <w:t xml:space="preserve"> насколько трудно Вам было:</w:t>
      </w:r>
    </w:p>
    <w:p w14:paraId="44B17C31" w14:textId="77777777" w:rsidR="003232EB" w:rsidRPr="004278C9" w:rsidRDefault="003232EB" w:rsidP="003232EB">
      <w:pPr>
        <w:pStyle w:val="Normal1"/>
        <w:rPr>
          <w:rFonts w:ascii="Times New Roman" w:hAnsi="Times New Roman"/>
          <w:caps/>
          <w:szCs w:val="24"/>
          <w:lang w:val="ru-RU"/>
        </w:rPr>
      </w:pP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765"/>
        <w:gridCol w:w="766"/>
        <w:gridCol w:w="765"/>
        <w:gridCol w:w="766"/>
        <w:gridCol w:w="766"/>
      </w:tblGrid>
      <w:tr w:rsidR="00993555" w:rsidRPr="004278C9" w14:paraId="176446E4" w14:textId="77777777" w:rsidTr="00E53817">
        <w:trPr>
          <w:cantSplit/>
          <w:trHeight w:val="1738"/>
        </w:trPr>
        <w:tc>
          <w:tcPr>
            <w:tcW w:w="567" w:type="dxa"/>
            <w:shd w:val="clear" w:color="auto" w:fill="auto"/>
            <w:vAlign w:val="center"/>
          </w:tcPr>
          <w:p w14:paraId="67F63A57" w14:textId="77777777" w:rsidR="00993555" w:rsidRPr="004278C9" w:rsidRDefault="00993555" w:rsidP="00993555">
            <w:pPr>
              <w:pStyle w:val="Heading11"/>
              <w:keepNext w:val="0"/>
              <w:keepLines w:val="0"/>
              <w:numPr>
                <w:ilvl w:val="0"/>
                <w:numId w:val="0"/>
              </w:numPr>
              <w:spacing w:line="240" w:lineRule="auto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C2913F0" w14:textId="77777777" w:rsidR="00993555" w:rsidRPr="004278C9" w:rsidRDefault="00993555" w:rsidP="00993555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bottom"/>
          </w:tcPr>
          <w:p w14:paraId="7EEED372" w14:textId="76B333E0" w:rsidR="00993555" w:rsidRPr="004278C9" w:rsidRDefault="00993555" w:rsidP="00993555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Совсем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нет</w:t>
            </w:r>
            <w:proofErr w:type="spellEnd"/>
          </w:p>
        </w:tc>
        <w:tc>
          <w:tcPr>
            <w:tcW w:w="766" w:type="dxa"/>
            <w:shd w:val="clear" w:color="auto" w:fill="auto"/>
            <w:textDirection w:val="btLr"/>
            <w:vAlign w:val="bottom"/>
          </w:tcPr>
          <w:p w14:paraId="2B32C6F5" w14:textId="6D6CDFDC" w:rsidR="00993555" w:rsidRPr="004278C9" w:rsidRDefault="00993555" w:rsidP="00993555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Немного</w:t>
            </w:r>
            <w:proofErr w:type="spellEnd"/>
          </w:p>
        </w:tc>
        <w:tc>
          <w:tcPr>
            <w:tcW w:w="765" w:type="dxa"/>
            <w:shd w:val="clear" w:color="auto" w:fill="auto"/>
            <w:textDirection w:val="btLr"/>
            <w:vAlign w:val="bottom"/>
          </w:tcPr>
          <w:p w14:paraId="5607794C" w14:textId="77E40144" w:rsidR="00993555" w:rsidRPr="004278C9" w:rsidRDefault="00993555" w:rsidP="00993555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 xml:space="preserve">В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некоторой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степени</w:t>
            </w:r>
            <w:proofErr w:type="spellEnd"/>
          </w:p>
        </w:tc>
        <w:tc>
          <w:tcPr>
            <w:tcW w:w="766" w:type="dxa"/>
            <w:shd w:val="clear" w:color="auto" w:fill="auto"/>
            <w:textDirection w:val="btLr"/>
          </w:tcPr>
          <w:p w14:paraId="77C53FB5" w14:textId="17758684" w:rsidR="00993555" w:rsidRPr="004278C9" w:rsidRDefault="00993555" w:rsidP="00993555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Очень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трудно</w:t>
            </w:r>
            <w:proofErr w:type="spellEnd"/>
          </w:p>
        </w:tc>
        <w:tc>
          <w:tcPr>
            <w:tcW w:w="766" w:type="dxa"/>
            <w:shd w:val="clear" w:color="auto" w:fill="auto"/>
            <w:textDirection w:val="btLr"/>
            <w:vAlign w:val="bottom"/>
          </w:tcPr>
          <w:p w14:paraId="652A008E" w14:textId="70326BB6" w:rsidR="00993555" w:rsidRPr="004278C9" w:rsidRDefault="00993555" w:rsidP="00993555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Чрезвычайно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трудно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/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не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мог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выполнять</w:t>
            </w:r>
            <w:proofErr w:type="spellEnd"/>
          </w:p>
        </w:tc>
      </w:tr>
      <w:tr w:rsidR="003232EB" w:rsidRPr="004278C9" w14:paraId="4FF3D7DF" w14:textId="77777777" w:rsidTr="00E53817">
        <w:tc>
          <w:tcPr>
            <w:tcW w:w="567" w:type="dxa"/>
            <w:shd w:val="clear" w:color="auto" w:fill="auto"/>
            <w:vAlign w:val="center"/>
          </w:tcPr>
          <w:p w14:paraId="7D00639A" w14:textId="77777777" w:rsidR="003232EB" w:rsidRPr="004278C9" w:rsidRDefault="003232EB" w:rsidP="00E53817">
            <w:pPr>
              <w:pStyle w:val="Heading11"/>
              <w:keepNext w:val="0"/>
              <w:keepLines w:val="0"/>
              <w:numPr>
                <w:ilvl w:val="0"/>
                <w:numId w:val="8"/>
              </w:numPr>
              <w:ind w:left="175" w:hanging="175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2FA15CA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Стоять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долго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,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около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30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минут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?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F22B031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0CDF80F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48B20A07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1377952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78362344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232EB" w:rsidRPr="004278C9" w14:paraId="272AF185" w14:textId="77777777" w:rsidTr="00E53817">
        <w:tc>
          <w:tcPr>
            <w:tcW w:w="567" w:type="dxa"/>
            <w:shd w:val="clear" w:color="auto" w:fill="auto"/>
            <w:vAlign w:val="center"/>
          </w:tcPr>
          <w:p w14:paraId="58AD5CB4" w14:textId="77777777" w:rsidR="003232EB" w:rsidRPr="004278C9" w:rsidRDefault="003232EB" w:rsidP="00E53817">
            <w:pPr>
              <w:pStyle w:val="Heading11"/>
              <w:keepNext w:val="0"/>
              <w:keepLines w:val="0"/>
              <w:numPr>
                <w:ilvl w:val="0"/>
                <w:numId w:val="8"/>
              </w:numPr>
              <w:ind w:left="175" w:hanging="175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0DCA454D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Выполнять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свои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домашние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обязанности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?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23D161A2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329B4258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94CF02E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7A6CFC1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057CFE0D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232EB" w:rsidRPr="004278C9" w14:paraId="53D31425" w14:textId="77777777" w:rsidTr="00E53817">
        <w:tc>
          <w:tcPr>
            <w:tcW w:w="567" w:type="dxa"/>
            <w:shd w:val="clear" w:color="auto" w:fill="auto"/>
            <w:vAlign w:val="center"/>
          </w:tcPr>
          <w:p w14:paraId="35804905" w14:textId="77777777" w:rsidR="003232EB" w:rsidRPr="004278C9" w:rsidRDefault="003232EB" w:rsidP="00E53817">
            <w:pPr>
              <w:pStyle w:val="Heading11"/>
              <w:keepNext w:val="0"/>
              <w:keepLines w:val="0"/>
              <w:numPr>
                <w:ilvl w:val="0"/>
                <w:numId w:val="8"/>
              </w:numPr>
              <w:ind w:left="175" w:hanging="175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57E0628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Осваивать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новую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задачу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–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например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,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как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добраться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до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незнакомого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места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? 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1EBEEEFF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DE36489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794A294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5C2DD431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65324021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232EB" w:rsidRPr="004278C9" w14:paraId="175458B8" w14:textId="77777777" w:rsidTr="00E53817">
        <w:tc>
          <w:tcPr>
            <w:tcW w:w="567" w:type="dxa"/>
            <w:shd w:val="clear" w:color="auto" w:fill="auto"/>
            <w:vAlign w:val="center"/>
          </w:tcPr>
          <w:p w14:paraId="63B8A755" w14:textId="77777777" w:rsidR="003232EB" w:rsidRPr="004278C9" w:rsidRDefault="003232EB" w:rsidP="00E53817">
            <w:pPr>
              <w:pStyle w:val="Heading11"/>
              <w:keepNext w:val="0"/>
              <w:keepLines w:val="0"/>
              <w:numPr>
                <w:ilvl w:val="0"/>
                <w:numId w:val="8"/>
              </w:numPr>
              <w:ind w:left="175" w:hanging="175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DF84431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 xml:space="preserve">У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Вас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возникали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проблемы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при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участии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наравне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с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другими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в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общественной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деятельности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(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например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,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общественных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праздниках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,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религиозных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или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других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мероприятиях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>)?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785CDD3F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DA0A4BD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36DC9B09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483480D6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13F600B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232EB" w:rsidRPr="004278C9" w14:paraId="3A554FA7" w14:textId="77777777" w:rsidTr="00E53817">
        <w:tc>
          <w:tcPr>
            <w:tcW w:w="567" w:type="dxa"/>
            <w:shd w:val="clear" w:color="auto" w:fill="auto"/>
            <w:vAlign w:val="center"/>
          </w:tcPr>
          <w:p w14:paraId="19DC52B4" w14:textId="77777777" w:rsidR="003232EB" w:rsidRPr="004278C9" w:rsidRDefault="003232EB" w:rsidP="00E53817">
            <w:pPr>
              <w:pStyle w:val="Heading11"/>
              <w:keepNext w:val="0"/>
              <w:keepLines w:val="0"/>
              <w:numPr>
                <w:ilvl w:val="0"/>
                <w:numId w:val="8"/>
              </w:numPr>
              <w:ind w:left="175" w:hanging="175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345D7E49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 xml:space="preserve">У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Вас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возникали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проблемы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с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эмоциональным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состоянием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из-за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проблем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со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здоровьем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>?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1C28785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1ED5BA5B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765" w:type="dxa"/>
            <w:shd w:val="clear" w:color="auto" w:fill="auto"/>
            <w:vAlign w:val="center"/>
          </w:tcPr>
          <w:p w14:paraId="085B0204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6690C7A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766" w:type="dxa"/>
            <w:shd w:val="clear" w:color="auto" w:fill="auto"/>
            <w:vAlign w:val="center"/>
          </w:tcPr>
          <w:p w14:paraId="27106091" w14:textId="77777777" w:rsidR="003232EB" w:rsidRPr="004278C9" w:rsidRDefault="003232EB" w:rsidP="002A1180">
            <w:pPr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</w:tbl>
    <w:p w14:paraId="75DD7D40" w14:textId="77777777" w:rsidR="003232EB" w:rsidRPr="004278C9" w:rsidRDefault="003232EB" w:rsidP="003232EB">
      <w:pPr>
        <w:pStyle w:val="Normal1"/>
        <w:spacing w:before="120"/>
        <w:rPr>
          <w:rFonts w:ascii="Times New Roman" w:hAnsi="Times New Roman"/>
          <w:szCs w:val="24"/>
          <w:lang w:val="ru-RU"/>
        </w:rPr>
      </w:pPr>
      <w:r w:rsidRPr="004278C9">
        <w:rPr>
          <w:rFonts w:ascii="Times New Roman" w:hAnsi="Times New Roman"/>
          <w:b/>
          <w:spacing w:val="-3"/>
          <w:szCs w:val="24"/>
          <w:lang w:val="ru-RU"/>
        </w:rPr>
        <w:t xml:space="preserve">На протяжении последних </w:t>
      </w:r>
      <w:r w:rsidRPr="004278C9">
        <w:rPr>
          <w:rFonts w:ascii="Times New Roman" w:hAnsi="Times New Roman"/>
          <w:b/>
          <w:spacing w:val="-3"/>
          <w:szCs w:val="24"/>
          <w:u w:val="single"/>
          <w:lang w:val="ru-RU"/>
        </w:rPr>
        <w:t>30 дней</w:t>
      </w:r>
      <w:r w:rsidRPr="004278C9">
        <w:rPr>
          <w:rFonts w:ascii="Times New Roman" w:hAnsi="Times New Roman"/>
          <w:b/>
          <w:spacing w:val="-3"/>
          <w:szCs w:val="24"/>
          <w:lang w:val="ru-RU"/>
        </w:rPr>
        <w:t xml:space="preserve"> насколько трудно Вам было, учитывая Ваше физическое и психическое состояние:</w:t>
      </w:r>
    </w:p>
    <w:p w14:paraId="4D1AFA4F" w14:textId="77777777" w:rsidR="003232EB" w:rsidRPr="004278C9" w:rsidRDefault="003232EB" w:rsidP="003232EB">
      <w:pPr>
        <w:pStyle w:val="Normal1"/>
        <w:rPr>
          <w:rFonts w:ascii="Times New Roman" w:hAnsi="Times New Roman"/>
          <w:caps/>
          <w:szCs w:val="24"/>
          <w:lang w:val="ru-RU"/>
        </w:rPr>
      </w:pPr>
    </w:p>
    <w:tbl>
      <w:tblPr>
        <w:tblW w:w="1066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237"/>
        <w:gridCol w:w="772"/>
        <w:gridCol w:w="772"/>
        <w:gridCol w:w="773"/>
        <w:gridCol w:w="772"/>
        <w:gridCol w:w="773"/>
      </w:tblGrid>
      <w:tr w:rsidR="00993555" w:rsidRPr="004278C9" w14:paraId="545068C5" w14:textId="77777777" w:rsidTr="00C10BD3">
        <w:trPr>
          <w:cantSplit/>
          <w:trHeight w:val="1766"/>
        </w:trPr>
        <w:tc>
          <w:tcPr>
            <w:tcW w:w="567" w:type="dxa"/>
            <w:shd w:val="clear" w:color="auto" w:fill="auto"/>
            <w:vAlign w:val="center"/>
          </w:tcPr>
          <w:p w14:paraId="1F017E7F" w14:textId="77777777" w:rsidR="00993555" w:rsidRPr="004278C9" w:rsidRDefault="00993555" w:rsidP="00993555">
            <w:pPr>
              <w:pStyle w:val="Heading11"/>
              <w:numPr>
                <w:ilvl w:val="0"/>
                <w:numId w:val="0"/>
              </w:numPr>
              <w:ind w:left="360" w:hanging="360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75E80CB" w14:textId="77777777" w:rsidR="00993555" w:rsidRPr="004278C9" w:rsidRDefault="00993555" w:rsidP="009935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  <w:shd w:val="clear" w:color="auto" w:fill="auto"/>
            <w:textDirection w:val="btLr"/>
            <w:vAlign w:val="bottom"/>
          </w:tcPr>
          <w:p w14:paraId="1F7F9722" w14:textId="757E3BE5" w:rsidR="00993555" w:rsidRPr="004278C9" w:rsidRDefault="00993555" w:rsidP="00993555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Совсем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нет</w:t>
            </w:r>
            <w:proofErr w:type="spellEnd"/>
          </w:p>
        </w:tc>
        <w:tc>
          <w:tcPr>
            <w:tcW w:w="772" w:type="dxa"/>
            <w:shd w:val="clear" w:color="auto" w:fill="auto"/>
            <w:textDirection w:val="btLr"/>
            <w:vAlign w:val="bottom"/>
          </w:tcPr>
          <w:p w14:paraId="7CD5AD58" w14:textId="75FB2B82" w:rsidR="00993555" w:rsidRPr="004278C9" w:rsidRDefault="00993555" w:rsidP="00993555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Немного</w:t>
            </w:r>
            <w:proofErr w:type="spellEnd"/>
          </w:p>
        </w:tc>
        <w:tc>
          <w:tcPr>
            <w:tcW w:w="773" w:type="dxa"/>
            <w:shd w:val="clear" w:color="auto" w:fill="auto"/>
            <w:textDirection w:val="btLr"/>
            <w:vAlign w:val="bottom"/>
          </w:tcPr>
          <w:p w14:paraId="2C67F970" w14:textId="6F5ED16D" w:rsidR="00993555" w:rsidRPr="004278C9" w:rsidRDefault="00993555" w:rsidP="00993555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 xml:space="preserve">В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некоторой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степени</w:t>
            </w:r>
            <w:proofErr w:type="spellEnd"/>
          </w:p>
        </w:tc>
        <w:tc>
          <w:tcPr>
            <w:tcW w:w="772" w:type="dxa"/>
            <w:shd w:val="clear" w:color="auto" w:fill="auto"/>
            <w:textDirection w:val="btLr"/>
          </w:tcPr>
          <w:p w14:paraId="2BD909E4" w14:textId="2CE64A30" w:rsidR="00993555" w:rsidRPr="004278C9" w:rsidRDefault="00993555" w:rsidP="00993555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Очень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трудно</w:t>
            </w:r>
            <w:proofErr w:type="spellEnd"/>
          </w:p>
        </w:tc>
        <w:tc>
          <w:tcPr>
            <w:tcW w:w="773" w:type="dxa"/>
            <w:shd w:val="clear" w:color="auto" w:fill="auto"/>
            <w:textDirection w:val="btLr"/>
            <w:vAlign w:val="bottom"/>
          </w:tcPr>
          <w:p w14:paraId="405D3F41" w14:textId="6573B9F9" w:rsidR="00993555" w:rsidRPr="004278C9" w:rsidRDefault="00993555" w:rsidP="00993555">
            <w:pPr>
              <w:widowControl w:val="0"/>
              <w:tabs>
                <w:tab w:val="left" w:pos="0"/>
              </w:tabs>
              <w:suppressAutoHyphens/>
              <w:ind w:left="113" w:right="113"/>
              <w:jc w:val="center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Чрезвычайно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трудно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/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не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мог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выполнять</w:t>
            </w:r>
            <w:proofErr w:type="spellEnd"/>
          </w:p>
        </w:tc>
      </w:tr>
      <w:tr w:rsidR="003232EB" w:rsidRPr="004278C9" w14:paraId="04ACAEF7" w14:textId="77777777" w:rsidTr="00E53817">
        <w:tc>
          <w:tcPr>
            <w:tcW w:w="567" w:type="dxa"/>
            <w:shd w:val="clear" w:color="auto" w:fill="auto"/>
            <w:vAlign w:val="center"/>
          </w:tcPr>
          <w:p w14:paraId="2BD02456" w14:textId="77777777" w:rsidR="003232EB" w:rsidRPr="004278C9" w:rsidRDefault="003232EB" w:rsidP="00E53817">
            <w:pPr>
              <w:pStyle w:val="Heading11"/>
              <w:numPr>
                <w:ilvl w:val="0"/>
                <w:numId w:val="8"/>
              </w:numPr>
              <w:ind w:left="317" w:hanging="317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6B0EB7C1" w14:textId="77777777" w:rsidR="003232EB" w:rsidRPr="004278C9" w:rsidRDefault="003232EB" w:rsidP="002A1180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Сконцентрироваться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на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каком-то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занятии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на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10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минут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?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EAC5004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3866852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65CD479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250191F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35E09B25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232EB" w:rsidRPr="004278C9" w14:paraId="4AD5AFDF" w14:textId="77777777" w:rsidTr="00E53817">
        <w:tc>
          <w:tcPr>
            <w:tcW w:w="567" w:type="dxa"/>
            <w:shd w:val="clear" w:color="auto" w:fill="auto"/>
            <w:vAlign w:val="center"/>
          </w:tcPr>
          <w:p w14:paraId="6FC0E902" w14:textId="77777777" w:rsidR="003232EB" w:rsidRPr="004278C9" w:rsidRDefault="003232EB" w:rsidP="00E53817">
            <w:pPr>
              <w:pStyle w:val="Heading11"/>
              <w:numPr>
                <w:ilvl w:val="0"/>
                <w:numId w:val="8"/>
              </w:numPr>
              <w:ind w:left="317" w:hanging="317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6B7E32B" w14:textId="77777777" w:rsidR="003232EB" w:rsidRPr="004278C9" w:rsidRDefault="003232EB" w:rsidP="002A1180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Ходить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на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большие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расстояния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,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около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километра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(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или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примерно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15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минут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пешком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>)?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792C2C2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4467A07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1EC40116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06A78B7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FA5E882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232EB" w:rsidRPr="004278C9" w14:paraId="2D75A748" w14:textId="77777777" w:rsidTr="00E53817">
        <w:tc>
          <w:tcPr>
            <w:tcW w:w="567" w:type="dxa"/>
            <w:shd w:val="clear" w:color="auto" w:fill="auto"/>
            <w:vAlign w:val="center"/>
          </w:tcPr>
          <w:p w14:paraId="02C8E68A" w14:textId="77777777" w:rsidR="003232EB" w:rsidRPr="004278C9" w:rsidRDefault="003232EB" w:rsidP="00E53817">
            <w:pPr>
              <w:pStyle w:val="Heading11"/>
              <w:numPr>
                <w:ilvl w:val="0"/>
                <w:numId w:val="8"/>
              </w:numPr>
              <w:ind w:left="317" w:hanging="317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040FE84" w14:textId="77777777" w:rsidR="003232EB" w:rsidRPr="004278C9" w:rsidRDefault="003232EB" w:rsidP="002A1180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Мыться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полностью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>?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08710B9D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3D7419A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3FC9A4C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CB81813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2D8048CD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232EB" w:rsidRPr="004278C9" w14:paraId="23EC7017" w14:textId="77777777" w:rsidTr="00E53817">
        <w:tc>
          <w:tcPr>
            <w:tcW w:w="567" w:type="dxa"/>
            <w:shd w:val="clear" w:color="auto" w:fill="auto"/>
            <w:vAlign w:val="center"/>
          </w:tcPr>
          <w:p w14:paraId="159F4196" w14:textId="77777777" w:rsidR="003232EB" w:rsidRPr="004278C9" w:rsidRDefault="003232EB" w:rsidP="00E53817">
            <w:pPr>
              <w:pStyle w:val="Heading11"/>
              <w:numPr>
                <w:ilvl w:val="0"/>
                <w:numId w:val="8"/>
              </w:numPr>
              <w:ind w:left="317" w:hanging="317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19A3D576" w14:textId="77777777" w:rsidR="003232EB" w:rsidRPr="004278C9" w:rsidRDefault="003232EB" w:rsidP="002A1180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Одеваться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>?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D40CBA9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79D1EA48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515CED6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0AC92D4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6789937F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232EB" w:rsidRPr="004278C9" w14:paraId="358E2C1E" w14:textId="77777777" w:rsidTr="00E53817">
        <w:tc>
          <w:tcPr>
            <w:tcW w:w="567" w:type="dxa"/>
            <w:shd w:val="clear" w:color="auto" w:fill="auto"/>
            <w:vAlign w:val="center"/>
          </w:tcPr>
          <w:p w14:paraId="4094ECFC" w14:textId="77777777" w:rsidR="003232EB" w:rsidRPr="004278C9" w:rsidRDefault="003232EB" w:rsidP="00E53817">
            <w:pPr>
              <w:pStyle w:val="Heading11"/>
              <w:numPr>
                <w:ilvl w:val="0"/>
                <w:numId w:val="8"/>
              </w:numPr>
              <w:ind w:left="317" w:hanging="317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2C545617" w14:textId="77777777" w:rsidR="003232EB" w:rsidRPr="004278C9" w:rsidRDefault="003232EB" w:rsidP="002A1180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Общаться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с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людьми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,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которых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Вы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знаете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не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очень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хорошо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>?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A778254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5CF9F6B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923899C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3631949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BCDE9C6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232EB" w:rsidRPr="004278C9" w14:paraId="008F0AAF" w14:textId="77777777" w:rsidTr="00E53817">
        <w:tc>
          <w:tcPr>
            <w:tcW w:w="567" w:type="dxa"/>
            <w:shd w:val="clear" w:color="auto" w:fill="auto"/>
            <w:vAlign w:val="center"/>
          </w:tcPr>
          <w:p w14:paraId="2A3F56E9" w14:textId="77777777" w:rsidR="003232EB" w:rsidRPr="004278C9" w:rsidRDefault="003232EB" w:rsidP="00E53817">
            <w:pPr>
              <w:pStyle w:val="Heading11"/>
              <w:numPr>
                <w:ilvl w:val="0"/>
                <w:numId w:val="8"/>
              </w:numPr>
              <w:ind w:left="317" w:hanging="317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5AF60495" w14:textId="77777777" w:rsidR="003232EB" w:rsidRPr="004278C9" w:rsidRDefault="003232EB" w:rsidP="002A1180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Поддерживать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дружеские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отношения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>?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B1A9D19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3709A12C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0778EDB4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4543C844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5466A32E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232EB" w:rsidRPr="004278C9" w14:paraId="1482BF49" w14:textId="77777777" w:rsidTr="00E53817">
        <w:tc>
          <w:tcPr>
            <w:tcW w:w="567" w:type="dxa"/>
            <w:shd w:val="clear" w:color="auto" w:fill="auto"/>
            <w:vAlign w:val="center"/>
          </w:tcPr>
          <w:p w14:paraId="0A998F6E" w14:textId="77777777" w:rsidR="003232EB" w:rsidRPr="004278C9" w:rsidRDefault="003232EB" w:rsidP="00E53817">
            <w:pPr>
              <w:pStyle w:val="Heading11"/>
              <w:numPr>
                <w:ilvl w:val="0"/>
                <w:numId w:val="8"/>
              </w:numPr>
              <w:ind w:left="317" w:hanging="317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402016C0" w14:textId="77777777" w:rsidR="003232EB" w:rsidRPr="004278C9" w:rsidRDefault="003232EB" w:rsidP="002A1180">
            <w:pPr>
              <w:keepNext/>
              <w:keepLines/>
              <w:tabs>
                <w:tab w:val="left" w:pos="0"/>
              </w:tabs>
              <w:suppressAutoHyphens/>
              <w:jc w:val="both"/>
              <w:rPr>
                <w:rFonts w:ascii="Times New Roman" w:hAnsi="Times New Roman" w:cs="Times New Roman"/>
                <w:spacing w:val="-3"/>
              </w:rPr>
            </w:pP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Выполнять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свою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повседневную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 </w:t>
            </w:r>
            <w:proofErr w:type="spellStart"/>
            <w:r w:rsidRPr="004278C9">
              <w:rPr>
                <w:rFonts w:ascii="Times New Roman" w:hAnsi="Times New Roman" w:cs="Times New Roman"/>
                <w:spacing w:val="-3"/>
              </w:rPr>
              <w:t>работу</w:t>
            </w:r>
            <w:proofErr w:type="spellEnd"/>
            <w:r w:rsidRPr="004278C9">
              <w:rPr>
                <w:rFonts w:ascii="Times New Roman" w:hAnsi="Times New Roman" w:cs="Times New Roman"/>
                <w:spacing w:val="-3"/>
              </w:rPr>
              <w:t xml:space="preserve">? 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2A15940A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1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18DCFBFB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2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70BB966F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3</w:t>
            </w:r>
          </w:p>
        </w:tc>
        <w:tc>
          <w:tcPr>
            <w:tcW w:w="772" w:type="dxa"/>
            <w:shd w:val="clear" w:color="auto" w:fill="auto"/>
            <w:vAlign w:val="center"/>
          </w:tcPr>
          <w:p w14:paraId="678720C0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4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4</w:t>
            </w:r>
          </w:p>
        </w:tc>
        <w:tc>
          <w:tcPr>
            <w:tcW w:w="773" w:type="dxa"/>
            <w:shd w:val="clear" w:color="auto" w:fill="auto"/>
            <w:vAlign w:val="center"/>
          </w:tcPr>
          <w:p w14:paraId="46004C7A" w14:textId="77777777" w:rsidR="003232EB" w:rsidRPr="004278C9" w:rsidRDefault="003232EB" w:rsidP="002A1180">
            <w:pPr>
              <w:keepNext/>
              <w:keepLines/>
              <w:widowControl w:val="0"/>
              <w:tabs>
                <w:tab w:val="left" w:pos="0"/>
              </w:tabs>
              <w:suppressAutoHyphens/>
              <w:spacing w:line="240" w:lineRule="atLeast"/>
              <w:ind w:left="33"/>
              <w:jc w:val="center"/>
              <w:rPr>
                <w:rFonts w:ascii="Times New Roman" w:hAnsi="Times New Roman" w:cs="Times New Roman"/>
                <w:spacing w:val="-3"/>
              </w:rPr>
            </w:pPr>
            <w:r w:rsidRPr="004278C9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</w:tbl>
    <w:p w14:paraId="76F11AA0" w14:textId="77777777" w:rsidR="003232EB" w:rsidRPr="004278C9" w:rsidRDefault="003232EB" w:rsidP="003232EB">
      <w:pPr>
        <w:tabs>
          <w:tab w:val="left" w:pos="3690"/>
          <w:tab w:val="left" w:pos="4500"/>
          <w:tab w:val="left" w:pos="4950"/>
        </w:tabs>
        <w:spacing w:before="120"/>
        <w:jc w:val="both"/>
        <w:rPr>
          <w:rFonts w:ascii="Times New Roman" w:hAnsi="Times New Roman" w:cs="Times New Roman"/>
          <w:b/>
        </w:rPr>
      </w:pPr>
    </w:p>
    <w:p w14:paraId="1A97546E" w14:textId="77777777" w:rsidR="003232EB" w:rsidRPr="004278C9" w:rsidRDefault="003232EB" w:rsidP="003232EB">
      <w:pPr>
        <w:tabs>
          <w:tab w:val="left" w:pos="3690"/>
          <w:tab w:val="left" w:pos="4500"/>
          <w:tab w:val="left" w:pos="4950"/>
        </w:tabs>
        <w:spacing w:before="120"/>
        <w:jc w:val="both"/>
        <w:rPr>
          <w:rFonts w:ascii="Times New Roman" w:hAnsi="Times New Roman" w:cs="Times New Roman"/>
          <w:b/>
        </w:rPr>
      </w:pPr>
    </w:p>
    <w:p w14:paraId="228D9616" w14:textId="77777777" w:rsidR="00367DB9" w:rsidRPr="004278C9" w:rsidRDefault="00367DB9">
      <w:pPr>
        <w:rPr>
          <w:rFonts w:ascii="Times New Roman" w:hAnsi="Times New Roman" w:cs="Times New Roman"/>
        </w:rPr>
      </w:pPr>
    </w:p>
    <w:p w14:paraId="567201E7" w14:textId="77777777" w:rsidR="007C0EDD" w:rsidRPr="004278C9" w:rsidRDefault="007C0EDD" w:rsidP="007C0EDD">
      <w:pPr>
        <w:pStyle w:val="HTMLPreformatted"/>
        <w:rPr>
          <w:rFonts w:ascii="Times New Roman" w:hAnsi="Times New Roman" w:cs="Times New Roman"/>
          <w:sz w:val="24"/>
          <w:szCs w:val="24"/>
          <w:lang w:val="ru-RU"/>
        </w:rPr>
      </w:pPr>
      <w:r w:rsidRPr="004278C9">
        <w:rPr>
          <w:rStyle w:val="y2iqfc"/>
          <w:rFonts w:ascii="Times New Roman" w:hAnsi="Times New Roman" w:cs="Times New Roman"/>
          <w:sz w:val="24"/>
          <w:szCs w:val="24"/>
          <w:lang w:val="ru-RU"/>
        </w:rPr>
        <w:t>Подсчет баллов: в «простой оценке» баллы, присвоенные каждому из пунктов – «нет» (1), «легкая» (2), «умеренная» (3), «тяжелая» (4) и «чрезвычайная» (5) – суммируются.</w:t>
      </w:r>
    </w:p>
    <w:p w14:paraId="03C6E0EF" w14:textId="16E164E1" w:rsidR="00A94666" w:rsidRPr="004278C9" w:rsidRDefault="00A94666" w:rsidP="007C0EDD">
      <w:pPr>
        <w:rPr>
          <w:rFonts w:ascii="Times New Roman" w:hAnsi="Times New Roman" w:cs="Times New Roman"/>
        </w:rPr>
      </w:pPr>
    </w:p>
    <w:sectPr w:rsidR="00A94666" w:rsidRPr="004278C9" w:rsidSect="00D2685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2A072D"/>
    <w:multiLevelType w:val="hybridMultilevel"/>
    <w:tmpl w:val="27C8A364"/>
    <w:lvl w:ilvl="0" w:tplc="3C96C4EA">
      <w:start w:val="1"/>
      <w:numFmt w:val="decimal"/>
      <w:pStyle w:val="Heading11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</w:rPr>
    </w:lvl>
    <w:lvl w:ilvl="1" w:tplc="1AC6654E">
      <w:start w:val="9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AE5453B6">
      <w:start w:val="1"/>
      <w:numFmt w:val="decimal"/>
      <w:lvlText w:val="%3"/>
      <w:lvlJc w:val="left"/>
      <w:pPr>
        <w:ind w:left="180" w:hanging="180"/>
      </w:pPr>
      <w:rPr>
        <w:rFonts w:ascii="Times New Roman" w:eastAsia="Times New Roman" w:hAnsi="Times New Roman"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23E"/>
    <w:multiLevelType w:val="hybridMultilevel"/>
    <w:tmpl w:val="6450E8D6"/>
    <w:lvl w:ilvl="0" w:tplc="B784F1D6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81785"/>
    <w:multiLevelType w:val="hybridMultilevel"/>
    <w:tmpl w:val="134A68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87B9C"/>
    <w:multiLevelType w:val="hybridMultilevel"/>
    <w:tmpl w:val="AF027368"/>
    <w:lvl w:ilvl="0" w:tplc="60E6CD6C">
      <w:start w:val="9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5C871AB"/>
    <w:multiLevelType w:val="hybridMultilevel"/>
    <w:tmpl w:val="EDB6FF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6361E3"/>
    <w:multiLevelType w:val="hybridMultilevel"/>
    <w:tmpl w:val="051C71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1145B"/>
    <w:multiLevelType w:val="hybridMultilevel"/>
    <w:tmpl w:val="19F052B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8367CAB"/>
    <w:multiLevelType w:val="hybridMultilevel"/>
    <w:tmpl w:val="EA58EC06"/>
    <w:lvl w:ilvl="0" w:tplc="E48A3E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666"/>
    <w:rsid w:val="00031ACF"/>
    <w:rsid w:val="002203D2"/>
    <w:rsid w:val="00286334"/>
    <w:rsid w:val="003232EB"/>
    <w:rsid w:val="00367DB9"/>
    <w:rsid w:val="004278C9"/>
    <w:rsid w:val="00496B4E"/>
    <w:rsid w:val="00672787"/>
    <w:rsid w:val="007C0EDD"/>
    <w:rsid w:val="008B641C"/>
    <w:rsid w:val="00993555"/>
    <w:rsid w:val="00A94666"/>
    <w:rsid w:val="00D26857"/>
    <w:rsid w:val="00E5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34243"/>
  <w15:chartTrackingRefBased/>
  <w15:docId w15:val="{AABBDDBB-A6D8-AD4C-9E1E-8D7B53B23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A94666"/>
    <w:pPr>
      <w:widowControl w:val="0"/>
    </w:pPr>
    <w:rPr>
      <w:rFonts w:ascii="Univers" w:eastAsia="Times New Roman" w:hAnsi="Univers" w:cs="Times New Roman"/>
      <w:szCs w:val="20"/>
      <w:lang w:eastAsia="ru-RU"/>
    </w:rPr>
  </w:style>
  <w:style w:type="paragraph" w:customStyle="1" w:styleId="Heading11">
    <w:name w:val="Heading 11"/>
    <w:basedOn w:val="Normal1"/>
    <w:next w:val="Normal1"/>
    <w:rsid w:val="00A94666"/>
    <w:pPr>
      <w:keepNext/>
      <w:keepLines/>
      <w:numPr>
        <w:numId w:val="1"/>
      </w:numPr>
      <w:tabs>
        <w:tab w:val="left" w:pos="0"/>
      </w:tabs>
      <w:suppressAutoHyphens/>
      <w:spacing w:line="240" w:lineRule="atLeast"/>
      <w:jc w:val="both"/>
    </w:pPr>
    <w:rPr>
      <w:spacing w:val="-3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C0ED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C0EDD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DefaultParagraphFont"/>
    <w:rsid w:val="007C0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</cp:lastModifiedBy>
  <cp:revision>3</cp:revision>
  <dcterms:created xsi:type="dcterms:W3CDTF">2022-03-16T14:28:00Z</dcterms:created>
  <dcterms:modified xsi:type="dcterms:W3CDTF">2022-03-16T14:29:00Z</dcterms:modified>
</cp:coreProperties>
</file>