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3575" w14:textId="5791D78E" w:rsidR="00175751" w:rsidRPr="00175751" w:rsidRDefault="005035E8" w:rsidP="00175751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75751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DAAPGQ Depressive and Anxious Avoidance in Prolonged Grief Questionnaire</w:t>
      </w:r>
    </w:p>
    <w:p w14:paraId="5951A265" w14:textId="77777777" w:rsidR="00175751" w:rsidRPr="00175751" w:rsidRDefault="00175751" w:rsidP="00175751">
      <w:pPr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BCD9967" w14:textId="7D861922" w:rsidR="00336C60" w:rsidRPr="00175751" w:rsidRDefault="00175751" w:rsidP="00175751">
      <w:pPr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7575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To what extent have the statements below been true for you over the last month?</w:t>
      </w:r>
    </w:p>
    <w:p w14:paraId="13888C5B" w14:textId="77777777" w:rsidR="005035E8" w:rsidRPr="00175751" w:rsidRDefault="005035E8" w:rsidP="003E151C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"/>
        <w:gridCol w:w="2487"/>
        <w:gridCol w:w="988"/>
        <w:gridCol w:w="781"/>
        <w:gridCol w:w="691"/>
        <w:gridCol w:w="691"/>
        <w:gridCol w:w="691"/>
        <w:gridCol w:w="691"/>
        <w:gridCol w:w="691"/>
        <w:gridCol w:w="1234"/>
      </w:tblGrid>
      <w:tr w:rsidR="00CE46F1" w:rsidRPr="00175751" w14:paraId="421B9A09" w14:textId="77777777" w:rsidTr="00CE46F1">
        <w:tc>
          <w:tcPr>
            <w:tcW w:w="406" w:type="dxa"/>
            <w:shd w:val="clear" w:color="auto" w:fill="E7E6E6" w:themeFill="background2"/>
          </w:tcPr>
          <w:p w14:paraId="787D2844" w14:textId="77777777" w:rsidR="00CE46F1" w:rsidRPr="00175751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6" w:type="dxa"/>
          </w:tcPr>
          <w:p w14:paraId="747EB528" w14:textId="77777777" w:rsidR="00CE46F1" w:rsidRPr="00175751" w:rsidRDefault="00CE46F1" w:rsidP="003E151C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2" w:type="dxa"/>
            <w:shd w:val="clear" w:color="auto" w:fill="E7E6E6" w:themeFill="background2"/>
          </w:tcPr>
          <w:p w14:paraId="67317C6B" w14:textId="77777777" w:rsidR="00784468" w:rsidRPr="00784468" w:rsidRDefault="00784468" w:rsidP="0078446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8446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Not at all </w:t>
            </w:r>
          </w:p>
          <w:p w14:paraId="707F0AA8" w14:textId="77777777" w:rsidR="00784468" w:rsidRPr="00784468" w:rsidRDefault="00784468" w:rsidP="0078446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8446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true </w:t>
            </w:r>
          </w:p>
          <w:p w14:paraId="3BF8B47F" w14:textId="54C8BD8D" w:rsidR="00CE46F1" w:rsidRPr="00175751" w:rsidRDefault="00784468" w:rsidP="0078446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78446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for me</w:t>
            </w:r>
          </w:p>
        </w:tc>
        <w:tc>
          <w:tcPr>
            <w:tcW w:w="808" w:type="dxa"/>
          </w:tcPr>
          <w:p w14:paraId="4F313471" w14:textId="77777777" w:rsidR="00CE46F1" w:rsidRPr="00175751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725E107B" w14:textId="77777777" w:rsidR="00CE46F1" w:rsidRPr="00175751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13" w:type="dxa"/>
            <w:shd w:val="clear" w:color="auto" w:fill="auto"/>
          </w:tcPr>
          <w:p w14:paraId="4724B7E4" w14:textId="0A54CD8B" w:rsidR="00CE46F1" w:rsidRPr="00175751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5D18C70B" w14:textId="4E3AF70E" w:rsidR="00CE46F1" w:rsidRPr="00175751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13" w:type="dxa"/>
            <w:shd w:val="clear" w:color="auto" w:fill="auto"/>
          </w:tcPr>
          <w:p w14:paraId="32D4516D" w14:textId="6E4EB8E9" w:rsidR="00CE46F1" w:rsidRPr="00175751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713" w:type="dxa"/>
            <w:shd w:val="clear" w:color="auto" w:fill="E7E6E6" w:themeFill="background2"/>
          </w:tcPr>
          <w:p w14:paraId="2DB5B7C1" w14:textId="5A02A72D" w:rsidR="00CE46F1" w:rsidRPr="00175751" w:rsidRDefault="00CE46F1" w:rsidP="003E151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013" w:type="dxa"/>
          </w:tcPr>
          <w:p w14:paraId="4E0C04F9" w14:textId="78768D4C" w:rsidR="00784468" w:rsidRPr="00784468" w:rsidRDefault="00784468" w:rsidP="0078446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Completely</w:t>
            </w:r>
          </w:p>
          <w:p w14:paraId="3E279C33" w14:textId="77777777" w:rsidR="00784468" w:rsidRPr="00784468" w:rsidRDefault="00784468" w:rsidP="0078446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8446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true </w:t>
            </w:r>
          </w:p>
          <w:p w14:paraId="2F5745C0" w14:textId="10A01EE8" w:rsidR="00CE46F1" w:rsidRPr="00175751" w:rsidRDefault="00784468" w:rsidP="0078446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84468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for me</w:t>
            </w:r>
          </w:p>
        </w:tc>
      </w:tr>
      <w:tr w:rsidR="00EE0EDA" w:rsidRPr="00175751" w14:paraId="0E38693D" w14:textId="77777777" w:rsidTr="00452FFA">
        <w:tc>
          <w:tcPr>
            <w:tcW w:w="406" w:type="dxa"/>
            <w:shd w:val="clear" w:color="auto" w:fill="E7E6E6" w:themeFill="background2"/>
          </w:tcPr>
          <w:p w14:paraId="37F12975" w14:textId="77777777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546" w:type="dxa"/>
          </w:tcPr>
          <w:p w14:paraId="39D02D58" w14:textId="38A0EFA8" w:rsidR="00EE0EDA" w:rsidRPr="00175751" w:rsidRDefault="00EE0EDA" w:rsidP="00EE0EDA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Since [--] is dead, I do much less of the things that I used to enjoy.</w:t>
            </w:r>
          </w:p>
        </w:tc>
        <w:tc>
          <w:tcPr>
            <w:tcW w:w="1012" w:type="dxa"/>
            <w:shd w:val="clear" w:color="auto" w:fill="E7E6E6" w:themeFill="background2"/>
          </w:tcPr>
          <w:p w14:paraId="02685985" w14:textId="3737A32E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783F00E8" w14:textId="6F166264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4A11C4D2" w14:textId="5CC3E308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75711869" w14:textId="4DF53415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7270C7FF" w14:textId="049705AF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5D2A54C9" w14:textId="778702B1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2412A9F7" w14:textId="77C52700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7B0F1F80" w14:textId="11263D44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EE0EDA" w:rsidRPr="00175751" w14:paraId="71E9190A" w14:textId="77777777" w:rsidTr="00452FFA">
        <w:tc>
          <w:tcPr>
            <w:tcW w:w="406" w:type="dxa"/>
            <w:shd w:val="clear" w:color="auto" w:fill="E7E6E6" w:themeFill="background2"/>
          </w:tcPr>
          <w:p w14:paraId="252A06D4" w14:textId="77777777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546" w:type="dxa"/>
          </w:tcPr>
          <w:p w14:paraId="5854B94C" w14:textId="328C0A63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Since [--] died, I avoid activities that used to give me satisfaction, because these activities now seem meaningless to me.</w:t>
            </w:r>
          </w:p>
        </w:tc>
        <w:tc>
          <w:tcPr>
            <w:tcW w:w="1012" w:type="dxa"/>
            <w:shd w:val="clear" w:color="auto" w:fill="E7E6E6" w:themeFill="background2"/>
          </w:tcPr>
          <w:p w14:paraId="455580FC" w14:textId="27EBC8DC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7C421E5B" w14:textId="48C97ABB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0F6BD842" w14:textId="52A4A8AC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54F08C56" w14:textId="52DBE9C3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2E0C1DCD" w14:textId="2679DE7C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700750FE" w14:textId="117F2921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0F938EF5" w14:textId="045E89B3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2AE01742" w14:textId="030914D3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EE0EDA" w:rsidRPr="00175751" w14:paraId="1A13691F" w14:textId="77777777" w:rsidTr="00CE46F1">
        <w:tc>
          <w:tcPr>
            <w:tcW w:w="406" w:type="dxa"/>
            <w:shd w:val="clear" w:color="auto" w:fill="E7E6E6" w:themeFill="background2"/>
          </w:tcPr>
          <w:p w14:paraId="16727B36" w14:textId="77777777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546" w:type="dxa"/>
          </w:tcPr>
          <w:p w14:paraId="40ED93B8" w14:textId="16B2DE3B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I avoid doing activities that used to bring me pleasure, because I feel unable to carry out these activities.</w:t>
            </w:r>
          </w:p>
        </w:tc>
        <w:tc>
          <w:tcPr>
            <w:tcW w:w="1012" w:type="dxa"/>
            <w:shd w:val="clear" w:color="auto" w:fill="E7E6E6" w:themeFill="background2"/>
          </w:tcPr>
          <w:p w14:paraId="7548D029" w14:textId="1B8567C8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05669854" w14:textId="7476410E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3190A7E8" w14:textId="11E7C0C1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03E7D2D4" w14:textId="59A3B967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2B84F4C2" w14:textId="2C590DD8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1A7B3548" w14:textId="56598EF5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4BEE837D" w14:textId="39D53CAB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18373C5D" w14:textId="0E70A232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EE0EDA" w:rsidRPr="00175751" w14:paraId="54FC4E72" w14:textId="77777777" w:rsidTr="00CE46F1">
        <w:tc>
          <w:tcPr>
            <w:tcW w:w="406" w:type="dxa"/>
            <w:shd w:val="clear" w:color="auto" w:fill="E7E6E6" w:themeFill="background2"/>
          </w:tcPr>
          <w:p w14:paraId="75B4799D" w14:textId="77777777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546" w:type="dxa"/>
          </w:tcPr>
          <w:p w14:paraId="27AA7472" w14:textId="27C98153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I develop very few new activities since [--] died, because I an unable to do so.</w:t>
            </w:r>
          </w:p>
        </w:tc>
        <w:tc>
          <w:tcPr>
            <w:tcW w:w="1012" w:type="dxa"/>
            <w:shd w:val="clear" w:color="auto" w:fill="E7E6E6" w:themeFill="background2"/>
          </w:tcPr>
          <w:p w14:paraId="51420F5B" w14:textId="67EB1E8C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6E53FD02" w14:textId="77AAB037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57BF0953" w14:textId="02DA5FAB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782558F4" w14:textId="790C7CE8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0CC48013" w14:textId="6F74E64A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3EDC1333" w14:textId="44CE4125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271E2599" w14:textId="44853F24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4A951967" w14:textId="120B0CD8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EE0EDA" w:rsidRPr="00175751" w14:paraId="16106EC9" w14:textId="77777777" w:rsidTr="00452FFA">
        <w:tc>
          <w:tcPr>
            <w:tcW w:w="406" w:type="dxa"/>
            <w:shd w:val="clear" w:color="auto" w:fill="E7E6E6" w:themeFill="background2"/>
          </w:tcPr>
          <w:p w14:paraId="6E5A56EF" w14:textId="77777777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546" w:type="dxa"/>
          </w:tcPr>
          <w:p w14:paraId="1AC601C4" w14:textId="73D9D962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Since [--] died, there are several activities, hobby’s, and acquaintances that I pay much less attention to.</w:t>
            </w:r>
          </w:p>
        </w:tc>
        <w:tc>
          <w:tcPr>
            <w:tcW w:w="1012" w:type="dxa"/>
            <w:shd w:val="clear" w:color="auto" w:fill="E7E6E6" w:themeFill="background2"/>
          </w:tcPr>
          <w:p w14:paraId="393E8842" w14:textId="41FFD838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2EFE0D77" w14:textId="6A37312D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5DD7EA08" w14:textId="0E94D567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644375F5" w14:textId="6F20BDF9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572978B8" w14:textId="72B3A861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7E1578B0" w14:textId="37A5F0BF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63575EA0" w14:textId="46D42BCF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29D61C82" w14:textId="4CF8792F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EE0EDA" w:rsidRPr="00175751" w14:paraId="77AE31A3" w14:textId="77777777" w:rsidTr="00452FFA">
        <w:tc>
          <w:tcPr>
            <w:tcW w:w="406" w:type="dxa"/>
            <w:shd w:val="clear" w:color="auto" w:fill="E7E6E6" w:themeFill="background2"/>
          </w:tcPr>
          <w:p w14:paraId="0F76DA68" w14:textId="77777777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546" w:type="dxa"/>
          </w:tcPr>
          <w:p w14:paraId="5DA582E6" w14:textId="417D6FB4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I avoid to dwell on the fact that [--] is dead and will never return.</w:t>
            </w:r>
          </w:p>
        </w:tc>
        <w:tc>
          <w:tcPr>
            <w:tcW w:w="1012" w:type="dxa"/>
            <w:shd w:val="clear" w:color="auto" w:fill="E7E6E6" w:themeFill="background2"/>
          </w:tcPr>
          <w:p w14:paraId="319B9775" w14:textId="0F16C3C0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390E3E8B" w14:textId="62668DA5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363CAE8B" w14:textId="7ECB7F52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2DF10313" w14:textId="5624F6A9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10D9DEA9" w14:textId="714F890C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3063F6CA" w14:textId="7411B416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72822892" w14:textId="54A174F9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065B4D39" w14:textId="734DDB2F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EE0EDA" w:rsidRPr="00175751" w14:paraId="4F0DF6ED" w14:textId="77777777" w:rsidTr="00452FFA">
        <w:trPr>
          <w:trHeight w:val="355"/>
        </w:trPr>
        <w:tc>
          <w:tcPr>
            <w:tcW w:w="406" w:type="dxa"/>
            <w:shd w:val="clear" w:color="auto" w:fill="E7E6E6" w:themeFill="background2"/>
          </w:tcPr>
          <w:p w14:paraId="70B32150" w14:textId="77777777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  <w:p w14:paraId="2311F7DF" w14:textId="77777777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6" w:type="dxa"/>
          </w:tcPr>
          <w:p w14:paraId="035ED898" w14:textId="3BA73C14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I avoid situations and places that confront me with the fact that [--] is dead and will never return.</w:t>
            </w:r>
          </w:p>
        </w:tc>
        <w:tc>
          <w:tcPr>
            <w:tcW w:w="1012" w:type="dxa"/>
            <w:shd w:val="clear" w:color="auto" w:fill="E7E6E6" w:themeFill="background2"/>
          </w:tcPr>
          <w:p w14:paraId="68A7E3A2" w14:textId="77604356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0BD4A255" w14:textId="1354EE47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2A86A5F1" w14:textId="5FE078C1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0153FFDD" w14:textId="63179F50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5264BDDB" w14:textId="13497C49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34E6EBB8" w14:textId="6636B4FD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7764609B" w14:textId="511146F4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60DB1052" w14:textId="0CDE957C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EE0EDA" w:rsidRPr="00175751" w14:paraId="2475913B" w14:textId="77777777" w:rsidTr="00452FFA">
        <w:trPr>
          <w:trHeight w:val="504"/>
        </w:trPr>
        <w:tc>
          <w:tcPr>
            <w:tcW w:w="406" w:type="dxa"/>
            <w:shd w:val="clear" w:color="auto" w:fill="E7E6E6" w:themeFill="background2"/>
          </w:tcPr>
          <w:p w14:paraId="65C6B378" w14:textId="77777777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546" w:type="dxa"/>
          </w:tcPr>
          <w:p w14:paraId="12DFE67A" w14:textId="58F98D21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I avoid to dwell on painful thoughts and memories connected to his/her death.</w:t>
            </w:r>
          </w:p>
        </w:tc>
        <w:tc>
          <w:tcPr>
            <w:tcW w:w="1012" w:type="dxa"/>
            <w:shd w:val="clear" w:color="auto" w:fill="E7E6E6" w:themeFill="background2"/>
          </w:tcPr>
          <w:p w14:paraId="32998EAB" w14:textId="430428FD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1</w:t>
            </w:r>
          </w:p>
        </w:tc>
        <w:tc>
          <w:tcPr>
            <w:tcW w:w="808" w:type="dxa"/>
          </w:tcPr>
          <w:p w14:paraId="48030060" w14:textId="3C45CC85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245215F2" w14:textId="418569A4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196F72F8" w14:textId="1C47ABD0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575A4BD8" w14:textId="0531B7CB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4E5EDBC7" w14:textId="5BCA37A2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36323CF1" w14:textId="1EDBD7F5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4058A9C4" w14:textId="52196FD1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  <w:tr w:rsidR="00EE0EDA" w:rsidRPr="00175751" w14:paraId="5892EE59" w14:textId="77777777" w:rsidTr="00452FFA">
        <w:trPr>
          <w:trHeight w:val="492"/>
        </w:trPr>
        <w:tc>
          <w:tcPr>
            <w:tcW w:w="406" w:type="dxa"/>
            <w:shd w:val="clear" w:color="auto" w:fill="E7E6E6" w:themeFill="background2"/>
          </w:tcPr>
          <w:p w14:paraId="44080735" w14:textId="77777777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546" w:type="dxa"/>
          </w:tcPr>
          <w:p w14:paraId="03095725" w14:textId="63604D12" w:rsidR="00EE0EDA" w:rsidRPr="00175751" w:rsidRDefault="00EE0EDA" w:rsidP="00EE0ED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</w:rPr>
              <w:t xml:space="preserve">I deliberately retrieve positive memories related to [--] as a means to avoid thinking about </w:t>
            </w:r>
            <w:r w:rsidRPr="0017575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fact that [--] is dead and will never return.</w:t>
            </w:r>
          </w:p>
        </w:tc>
        <w:tc>
          <w:tcPr>
            <w:tcW w:w="1012" w:type="dxa"/>
            <w:shd w:val="clear" w:color="auto" w:fill="E7E6E6" w:themeFill="background2"/>
          </w:tcPr>
          <w:p w14:paraId="1860E695" w14:textId="11A5375F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lastRenderedPageBreak/>
              <w:t>1</w:t>
            </w:r>
          </w:p>
        </w:tc>
        <w:tc>
          <w:tcPr>
            <w:tcW w:w="808" w:type="dxa"/>
          </w:tcPr>
          <w:p w14:paraId="587AA830" w14:textId="0A49F99A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713" w:type="dxa"/>
            <w:shd w:val="clear" w:color="auto" w:fill="E7E6E6" w:themeFill="background2"/>
          </w:tcPr>
          <w:p w14:paraId="0C828379" w14:textId="36329723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330FD2BF" w14:textId="4DDCFC65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713" w:type="dxa"/>
            <w:shd w:val="clear" w:color="auto" w:fill="E7E6E6" w:themeFill="background2"/>
          </w:tcPr>
          <w:p w14:paraId="66DA4F32" w14:textId="5F648DDB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4503F05C" w14:textId="2FA303B8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713" w:type="dxa"/>
            <w:shd w:val="clear" w:color="auto" w:fill="E7E6E6" w:themeFill="background2"/>
          </w:tcPr>
          <w:p w14:paraId="749323E8" w14:textId="72F89942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>7</w:t>
            </w:r>
          </w:p>
        </w:tc>
        <w:tc>
          <w:tcPr>
            <w:tcW w:w="1013" w:type="dxa"/>
          </w:tcPr>
          <w:p w14:paraId="4BD57FC1" w14:textId="16C513E7" w:rsidR="00EE0EDA" w:rsidRPr="00175751" w:rsidRDefault="00EE0EDA" w:rsidP="00EE0ED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175751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</w:tr>
    </w:tbl>
    <w:p w14:paraId="4BDFA7E3" w14:textId="77777777" w:rsidR="00175751" w:rsidRPr="00175751" w:rsidRDefault="00175751" w:rsidP="00175751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6713C3BA" w14:textId="305BC6A0" w:rsidR="00175751" w:rsidRPr="00175751" w:rsidRDefault="00175751" w:rsidP="00175751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75751">
        <w:rPr>
          <w:rFonts w:asciiTheme="minorHAnsi" w:hAnsiTheme="minorHAnsi" w:cstheme="minorHAnsi"/>
          <w:b/>
          <w:bCs/>
          <w:sz w:val="22"/>
          <w:szCs w:val="22"/>
          <w:lang w:val="en-GB"/>
        </w:rPr>
        <w:t>Scoring</w:t>
      </w:r>
    </w:p>
    <w:p w14:paraId="7C48B38C" w14:textId="77777777" w:rsidR="00175751" w:rsidRPr="00175751" w:rsidRDefault="00175751" w:rsidP="00175751">
      <w:pPr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r w:rsidRPr="00175751">
        <w:rPr>
          <w:rFonts w:asciiTheme="minorHAnsi" w:hAnsiTheme="minorHAnsi" w:cstheme="minorHAnsi"/>
          <w:sz w:val="22"/>
          <w:szCs w:val="22"/>
          <w:lang w:val="en-GB"/>
        </w:rPr>
        <w:t>Sum up the scores of items 1 through 5 to get a score that indicates the intensity of “Depressive Avoidance”. Sum up the scores of items 6 through 9 to get a score that indicates the intensity of “Anxious Avoidance”. Sum up the scores of all items to get an index of overall grief-related avoidance.</w:t>
      </w:r>
    </w:p>
    <w:p w14:paraId="0C1D012B" w14:textId="77777777" w:rsidR="00175751" w:rsidRPr="00175751" w:rsidRDefault="00175751" w:rsidP="00175751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4FC2731C" w14:textId="77777777" w:rsidR="00175751" w:rsidRPr="00175751" w:rsidRDefault="00175751" w:rsidP="00175751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75751">
        <w:rPr>
          <w:rFonts w:asciiTheme="minorHAnsi" w:hAnsiTheme="minorHAnsi" w:cstheme="minorHAnsi"/>
          <w:b/>
          <w:bCs/>
          <w:sz w:val="22"/>
          <w:szCs w:val="22"/>
          <w:lang w:val="en-GB"/>
        </w:rPr>
        <w:t>Interpretation of score</w:t>
      </w:r>
    </w:p>
    <w:p w14:paraId="71C6E49E" w14:textId="77777777" w:rsidR="00175751" w:rsidRPr="00175751" w:rsidRDefault="00175751" w:rsidP="00175751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75751">
        <w:rPr>
          <w:rFonts w:asciiTheme="minorHAnsi" w:hAnsiTheme="minorHAnsi" w:cstheme="minorHAnsi"/>
          <w:sz w:val="22"/>
          <w:szCs w:val="22"/>
          <w:lang w:val="en-GB"/>
        </w:rPr>
        <w:t>Higher scores point at more intense avoidance.</w:t>
      </w:r>
    </w:p>
    <w:p w14:paraId="763D6D5E" w14:textId="77777777" w:rsidR="00175751" w:rsidRPr="00175751" w:rsidRDefault="00175751" w:rsidP="00175751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D99A59D" w14:textId="77777777" w:rsidR="00175751" w:rsidRPr="00175751" w:rsidRDefault="00175751" w:rsidP="00175751">
      <w:pPr>
        <w:contextualSpacing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75751">
        <w:rPr>
          <w:rFonts w:asciiTheme="minorHAnsi" w:hAnsiTheme="minorHAnsi" w:cstheme="minorHAnsi"/>
          <w:b/>
          <w:bCs/>
          <w:sz w:val="22"/>
          <w:szCs w:val="22"/>
          <w:lang w:val="en-GB"/>
        </w:rPr>
        <w:t>More information</w:t>
      </w:r>
    </w:p>
    <w:p w14:paraId="7A733240" w14:textId="77777777" w:rsidR="00175751" w:rsidRPr="00175751" w:rsidRDefault="00175751" w:rsidP="00175751">
      <w:pPr>
        <w:contextualSpacing/>
        <w:rPr>
          <w:rFonts w:asciiTheme="minorHAnsi" w:hAnsiTheme="minorHAnsi" w:cstheme="minorHAnsi"/>
          <w:sz w:val="22"/>
          <w:szCs w:val="22"/>
          <w:lang w:val="en-GB"/>
        </w:rPr>
      </w:pPr>
      <w:r w:rsidRPr="00175751">
        <w:rPr>
          <w:rFonts w:asciiTheme="minorHAnsi" w:hAnsiTheme="minorHAnsi" w:cstheme="minorHAnsi"/>
          <w:sz w:val="22"/>
          <w:szCs w:val="22"/>
          <w:lang w:val="en-GB"/>
        </w:rPr>
        <w:t>http://dx.doi.org/10.5334/pb-50-1-2-49</w:t>
      </w:r>
    </w:p>
    <w:p w14:paraId="0E888523" w14:textId="2B365D3F" w:rsidR="0052002E" w:rsidRPr="00175751" w:rsidRDefault="0052002E" w:rsidP="00336C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FA3FEBF" w14:textId="77777777" w:rsidR="00175751" w:rsidRPr="00175751" w:rsidRDefault="00175751" w:rsidP="00336C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175751" w:rsidRPr="001757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E8"/>
    <w:rsid w:val="00076C38"/>
    <w:rsid w:val="00175751"/>
    <w:rsid w:val="00336C60"/>
    <w:rsid w:val="003E151C"/>
    <w:rsid w:val="005035E8"/>
    <w:rsid w:val="0052002E"/>
    <w:rsid w:val="00784468"/>
    <w:rsid w:val="00B84903"/>
    <w:rsid w:val="00C14921"/>
    <w:rsid w:val="00CB3913"/>
    <w:rsid w:val="00CE46F1"/>
    <w:rsid w:val="00E7224E"/>
    <w:rsid w:val="00EE0EDA"/>
    <w:rsid w:val="00F24D58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CBC1"/>
  <w15:chartTrackingRefBased/>
  <w15:docId w15:val="{6B0A0F17-B188-C044-9C8A-959DCC54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5E8"/>
    <w:rPr>
      <w:rFonts w:ascii="Times New Roman" w:eastAsia="Times New Roman" w:hAnsi="Times New Rom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5E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50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57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Norkina</dc:creator>
  <cp:keywords/>
  <dc:description/>
  <cp:lastModifiedBy>Boelen, P.A. (Paul)</cp:lastModifiedBy>
  <cp:revision>4</cp:revision>
  <dcterms:created xsi:type="dcterms:W3CDTF">2023-04-25T11:35:00Z</dcterms:created>
  <dcterms:modified xsi:type="dcterms:W3CDTF">2023-04-25T11:42:00Z</dcterms:modified>
</cp:coreProperties>
</file>