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B10F" w14:textId="3712FE8C" w:rsidR="00754733" w:rsidRPr="005009EE" w:rsidRDefault="00A35982" w:rsidP="005009EE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5009E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Grief </w:t>
      </w:r>
      <w:proofErr w:type="spellStart"/>
      <w:r w:rsidRPr="005009EE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Cognitions</w:t>
      </w:r>
      <w:proofErr w:type="spellEnd"/>
      <w:r w:rsidRPr="005009E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Questionnaire </w:t>
      </w:r>
      <m:oMath>
        <m:r>
          <m:rPr>
            <m:sty m:val="b"/>
          </m:rPr>
          <w:rPr>
            <w:rFonts w:ascii="Cambria Math" w:hAnsi="Cambria Math" w:cstheme="minorHAnsi"/>
            <w:color w:val="000000"/>
            <w:sz w:val="22"/>
            <w:szCs w:val="22"/>
          </w:rPr>
          <m:t>∥</m:t>
        </m:r>
      </m:oMath>
      <w:r w:rsidRPr="005009EE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 xml:space="preserve"> </w:t>
      </w:r>
      <w:r w:rsidR="00754733" w:rsidRPr="005009EE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English</w:t>
      </w:r>
    </w:p>
    <w:p w14:paraId="3D473657" w14:textId="23197EA0" w:rsidR="00A35982" w:rsidRPr="005009EE" w:rsidRDefault="00A35982" w:rsidP="005009EE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5009E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br/>
      </w:r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Below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you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find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different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negative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beliefs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Would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you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please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indicate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degree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to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which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you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agree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with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each</w:t>
      </w:r>
      <w:proofErr w:type="spellEnd"/>
      <w:r w:rsidR="005009EE" w:rsidRPr="005009E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belief?</w:t>
      </w:r>
    </w:p>
    <w:p w14:paraId="241B9818" w14:textId="77777777" w:rsidR="005009EE" w:rsidRPr="005009EE" w:rsidRDefault="005009EE" w:rsidP="005009E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2675"/>
        <w:gridCol w:w="1114"/>
        <w:gridCol w:w="1007"/>
        <w:gridCol w:w="784"/>
        <w:gridCol w:w="754"/>
        <w:gridCol w:w="956"/>
        <w:gridCol w:w="1209"/>
      </w:tblGrid>
      <w:tr w:rsidR="00FE4A6F" w:rsidRPr="005009EE" w14:paraId="73B58231" w14:textId="77777777" w:rsidTr="00FE4A6F">
        <w:tc>
          <w:tcPr>
            <w:tcW w:w="517" w:type="dxa"/>
            <w:shd w:val="clear" w:color="auto" w:fill="E7E6E6" w:themeFill="background2"/>
          </w:tcPr>
          <w:p w14:paraId="6FFC72E8" w14:textId="77777777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</w:tcPr>
          <w:p w14:paraId="42D11D2D" w14:textId="77777777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6B591A97" w14:textId="57B9F2B9" w:rsidR="00FE4A6F" w:rsidRPr="005009EE" w:rsidRDefault="00136CDC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136CDC">
              <w:rPr>
                <w:rFonts w:asciiTheme="minorHAnsi" w:hAnsiTheme="minorHAnsi" w:cstheme="minorHAnsi"/>
                <w:color w:val="000000"/>
                <w:sz w:val="22"/>
                <w:szCs w:val="22"/>
                <w:lang w:val="uk-UA"/>
              </w:rPr>
              <w:t>Disagree strongly</w:t>
            </w:r>
          </w:p>
        </w:tc>
        <w:tc>
          <w:tcPr>
            <w:tcW w:w="1007" w:type="dxa"/>
            <w:shd w:val="clear" w:color="auto" w:fill="auto"/>
          </w:tcPr>
          <w:p w14:paraId="545E0B7D" w14:textId="77777777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84" w:type="dxa"/>
            <w:shd w:val="clear" w:color="auto" w:fill="auto"/>
          </w:tcPr>
          <w:p w14:paraId="284A0738" w14:textId="77777777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shd w:val="clear" w:color="auto" w:fill="auto"/>
          </w:tcPr>
          <w:p w14:paraId="36EBA555" w14:textId="364FA3C2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8F91992" w14:textId="77777777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</w:tcPr>
          <w:p w14:paraId="09328F70" w14:textId="62B3B9FF" w:rsidR="00FE4A6F" w:rsidRPr="005009EE" w:rsidRDefault="00136CDC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13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gree</w:t>
            </w:r>
            <w:proofErr w:type="spellEnd"/>
            <w:r w:rsidRPr="0013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C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strongly</w:t>
            </w:r>
            <w:proofErr w:type="spellEnd"/>
          </w:p>
        </w:tc>
      </w:tr>
      <w:tr w:rsidR="00FE4A6F" w:rsidRPr="005009EE" w14:paraId="1DADD452" w14:textId="77777777" w:rsidTr="00FE4A6F">
        <w:tc>
          <w:tcPr>
            <w:tcW w:w="517" w:type="dxa"/>
            <w:shd w:val="clear" w:color="auto" w:fill="E7E6E6" w:themeFill="background2"/>
          </w:tcPr>
          <w:p w14:paraId="15508F15" w14:textId="77777777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75" w:type="dxa"/>
            <w:vAlign w:val="bottom"/>
          </w:tcPr>
          <w:p w14:paraId="4E8DE714" w14:textId="336C0C55" w:rsidR="00FE4A6F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Since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[--] is dead, I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think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worthless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shd w:val="clear" w:color="auto" w:fill="auto"/>
          </w:tcPr>
          <w:p w14:paraId="34E6CAED" w14:textId="66869C6D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1503A5B7" w14:textId="2DBA2821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1966F77A" w14:textId="4649D198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7F91920" w14:textId="239DEE86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0B8B18B8" w14:textId="4AA8105D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3A45AA94" w14:textId="677C558B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5009EE" w14:paraId="6A3CDE37" w14:textId="77777777" w:rsidTr="00FE4A6F">
        <w:tc>
          <w:tcPr>
            <w:tcW w:w="517" w:type="dxa"/>
            <w:shd w:val="clear" w:color="auto" w:fill="E7E6E6" w:themeFill="background2"/>
          </w:tcPr>
          <w:p w14:paraId="30B71E7D" w14:textId="77777777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75" w:type="dxa"/>
            <w:vAlign w:val="bottom"/>
          </w:tcPr>
          <w:p w14:paraId="7C196CEF" w14:textId="64DB8143" w:rsidR="00FE4A6F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Since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[--]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died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I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realise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that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world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a bad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shd w:val="clear" w:color="auto" w:fill="auto"/>
          </w:tcPr>
          <w:p w14:paraId="7675109F" w14:textId="01CDF210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040B9116" w14:textId="59A23628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4E153F74" w14:textId="6CB5CA7B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AC9AD11" w14:textId="5D570E9D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1E008AF6" w14:textId="2C888D7D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3601483B" w14:textId="27351EAF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5009EE" w14:paraId="0B052F14" w14:textId="77777777" w:rsidTr="00FE4A6F">
        <w:tc>
          <w:tcPr>
            <w:tcW w:w="517" w:type="dxa"/>
            <w:shd w:val="clear" w:color="auto" w:fill="E7E6E6" w:themeFill="background2"/>
          </w:tcPr>
          <w:p w14:paraId="3C25DB91" w14:textId="77777777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75" w:type="dxa"/>
            <w:vAlign w:val="bottom"/>
          </w:tcPr>
          <w:p w14:paraId="13651F9F" w14:textId="1F2B9362" w:rsidR="00FE4A6F" w:rsidRPr="005009EE" w:rsidRDefault="005009EE" w:rsidP="005009EE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people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around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should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give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 more support.</w:t>
            </w:r>
          </w:p>
        </w:tc>
        <w:tc>
          <w:tcPr>
            <w:tcW w:w="1114" w:type="dxa"/>
            <w:shd w:val="clear" w:color="auto" w:fill="auto"/>
          </w:tcPr>
          <w:p w14:paraId="297AD75A" w14:textId="54CBF6B3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68A46133" w14:textId="3F0470E7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7171D13B" w14:textId="1525B611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0531C2A3" w14:textId="6FD88F26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4391C67C" w14:textId="0DA8B5C0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6104AA46" w14:textId="3BE6EF4C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5009EE" w14:paraId="567BFB8F" w14:textId="77777777" w:rsidTr="00FE4A6F">
        <w:tc>
          <w:tcPr>
            <w:tcW w:w="517" w:type="dxa"/>
            <w:shd w:val="clear" w:color="auto" w:fill="E7E6E6" w:themeFill="background2"/>
          </w:tcPr>
          <w:p w14:paraId="60EBB81A" w14:textId="77777777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75" w:type="dxa"/>
            <w:vAlign w:val="bottom"/>
          </w:tcPr>
          <w:p w14:paraId="4E02B33B" w14:textId="00EC89FE" w:rsidR="00FE4A6F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If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let go of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my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emotions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I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go crazy.</w:t>
            </w:r>
            <w:r w:rsidR="00FE4A6F"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shd w:val="clear" w:color="auto" w:fill="auto"/>
          </w:tcPr>
          <w:p w14:paraId="58A2CCF4" w14:textId="2FC41549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789D8368" w14:textId="286C15A0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388BB441" w14:textId="62C65482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DC713A8" w14:textId="61F89725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049C18A5" w14:textId="1C514937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6949FD01" w14:textId="25771AA4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5009EE" w14:paraId="00538793" w14:textId="77777777" w:rsidTr="00FE4A6F">
        <w:tc>
          <w:tcPr>
            <w:tcW w:w="517" w:type="dxa"/>
            <w:shd w:val="clear" w:color="auto" w:fill="E7E6E6" w:themeFill="background2"/>
          </w:tcPr>
          <w:p w14:paraId="6D6E81E0" w14:textId="77777777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675" w:type="dxa"/>
            <w:vAlign w:val="bottom"/>
          </w:tcPr>
          <w:p w14:paraId="437961EA" w14:textId="4CE8994E" w:rsidR="00FE4A6F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death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of [--] has made me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realise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that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we live in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awful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world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shd w:val="clear" w:color="auto" w:fill="auto"/>
          </w:tcPr>
          <w:p w14:paraId="22AE2B72" w14:textId="10715D5A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0EC57B4D" w14:textId="55866E72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23B8B2A6" w14:textId="6DA4F11D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917E601" w14:textId="18CB477A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4852E0C1" w14:textId="75727AE0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34DF9492" w14:textId="6545CBDC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5009EE" w14:paraId="1A2CE6CB" w14:textId="77777777" w:rsidTr="00FE4A6F">
        <w:tc>
          <w:tcPr>
            <w:tcW w:w="517" w:type="dxa"/>
            <w:shd w:val="clear" w:color="auto" w:fill="E7E6E6" w:themeFill="background2"/>
          </w:tcPr>
          <w:p w14:paraId="1F84C069" w14:textId="77777777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675" w:type="dxa"/>
            <w:vAlign w:val="bottom"/>
          </w:tcPr>
          <w:p w14:paraId="42D643DA" w14:textId="1F50FAF6" w:rsidR="00FE4A6F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My grief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reactions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are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abnormal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shd w:val="clear" w:color="auto" w:fill="auto"/>
          </w:tcPr>
          <w:p w14:paraId="30F5E3E7" w14:textId="6816F247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6434E95C" w14:textId="2147E4A8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4449EE36" w14:textId="6BC2E955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5CE96375" w14:textId="4981CF6A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42CEED2E" w14:textId="43E0D08C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00997512" w14:textId="41AA9F4C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5009EE" w14:paraId="768B2301" w14:textId="77777777" w:rsidTr="00FE4A6F">
        <w:trPr>
          <w:trHeight w:val="355"/>
        </w:trPr>
        <w:tc>
          <w:tcPr>
            <w:tcW w:w="517" w:type="dxa"/>
            <w:shd w:val="clear" w:color="auto" w:fill="E7E6E6" w:themeFill="background2"/>
          </w:tcPr>
          <w:p w14:paraId="479EB684" w14:textId="77777777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  <w:p w14:paraId="2ECCB0D8" w14:textId="77777777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vAlign w:val="bottom"/>
          </w:tcPr>
          <w:p w14:paraId="7DA92A2D" w14:textId="76C8E2F7" w:rsidR="00FE4A6F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don’t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have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confidence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future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shd w:val="clear" w:color="auto" w:fill="auto"/>
          </w:tcPr>
          <w:p w14:paraId="5DC40D23" w14:textId="53596A8E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4538DD3E" w14:textId="5E1BC151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532D7A92" w14:textId="2F7E4F33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318C7216" w14:textId="13FEE2E9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68EAF0CF" w14:textId="22AD575D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7401724E" w14:textId="49AE016C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5009EE" w14:paraId="49DB87F1" w14:textId="77777777" w:rsidTr="00FE4A6F">
        <w:trPr>
          <w:trHeight w:val="504"/>
        </w:trPr>
        <w:tc>
          <w:tcPr>
            <w:tcW w:w="517" w:type="dxa"/>
            <w:shd w:val="clear" w:color="auto" w:fill="E7E6E6" w:themeFill="background2"/>
          </w:tcPr>
          <w:p w14:paraId="52CAC331" w14:textId="77777777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675" w:type="dxa"/>
            <w:vAlign w:val="bottom"/>
          </w:tcPr>
          <w:p w14:paraId="47AF02F2" w14:textId="7C670F11" w:rsidR="00FE4A6F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As long as I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mourn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I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maintain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bond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with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[--].</w:t>
            </w:r>
          </w:p>
        </w:tc>
        <w:tc>
          <w:tcPr>
            <w:tcW w:w="1114" w:type="dxa"/>
            <w:shd w:val="clear" w:color="auto" w:fill="auto"/>
          </w:tcPr>
          <w:p w14:paraId="2010D715" w14:textId="28599E7B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4117F9F3" w14:textId="69D43AC8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07375984" w14:textId="1BB131F8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FDCB764" w14:textId="3453D079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6673029B" w14:textId="6EFD4FB7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6174688B" w14:textId="33796BC5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5009EE" w14:paraId="7815B2FF" w14:textId="77777777" w:rsidTr="00FE4A6F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05FB1487" w14:textId="77777777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F28B5" w14:textId="77777777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675" w:type="dxa"/>
            <w:vAlign w:val="bottom"/>
          </w:tcPr>
          <w:p w14:paraId="53D95AEE" w14:textId="6070BBA0" w:rsidR="00FE4A6F" w:rsidRPr="005009EE" w:rsidRDefault="005009EE" w:rsidP="005009EE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My life is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useless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since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[--]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died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114" w:type="dxa"/>
            <w:shd w:val="clear" w:color="auto" w:fill="auto"/>
          </w:tcPr>
          <w:p w14:paraId="5482389F" w14:textId="1121A6CF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22C315A3" w14:textId="0DDFFC40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36F116A6" w14:textId="77D6B3C8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3121DAF1" w14:textId="0E7184E8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2B537DCD" w14:textId="06E823E2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7AD92963" w14:textId="54282EBF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5009EE" w14:paraId="54C8C98C" w14:textId="77777777" w:rsidTr="00FE4A6F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307795F7" w14:textId="7F7D0EFB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10.</w:t>
            </w:r>
          </w:p>
        </w:tc>
        <w:tc>
          <w:tcPr>
            <w:tcW w:w="2675" w:type="dxa"/>
            <w:vAlign w:val="bottom"/>
          </w:tcPr>
          <w:p w14:paraId="76C0E70A" w14:textId="2AA0B896" w:rsidR="00FE4A6F" w:rsidRPr="005009EE" w:rsidRDefault="005009EE" w:rsidP="005009EE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should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have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prevented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death</w:t>
            </w:r>
            <w:proofErr w:type="spellEnd"/>
            <w:r w:rsidRPr="00500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of [--]</w:t>
            </w:r>
          </w:p>
        </w:tc>
        <w:tc>
          <w:tcPr>
            <w:tcW w:w="1114" w:type="dxa"/>
            <w:shd w:val="clear" w:color="auto" w:fill="auto"/>
          </w:tcPr>
          <w:p w14:paraId="616C6151" w14:textId="530909AC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15DE55D7" w14:textId="64DCE4CF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1CFF28B3" w14:textId="02BC04CF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0D8FE4C9" w14:textId="34046EAE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5C6EFDBC" w14:textId="12B54715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6448B807" w14:textId="2496287C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5009EE" w14:paraId="4E34C2CB" w14:textId="77777777" w:rsidTr="00FE4A6F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5447AEFD" w14:textId="6FF7B754" w:rsidR="00FE4A6F" w:rsidRPr="005009EE" w:rsidRDefault="00FE4A6F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11.</w:t>
            </w:r>
          </w:p>
        </w:tc>
        <w:tc>
          <w:tcPr>
            <w:tcW w:w="2675" w:type="dxa"/>
            <w:vAlign w:val="bottom"/>
          </w:tcPr>
          <w:p w14:paraId="5D10EFEF" w14:textId="4EE518F2" w:rsidR="00FE4A6F" w:rsidRPr="005009EE" w:rsidRDefault="005009EE" w:rsidP="005009EE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My life is meaningless since [--] died.</w:t>
            </w:r>
          </w:p>
        </w:tc>
        <w:tc>
          <w:tcPr>
            <w:tcW w:w="1114" w:type="dxa"/>
            <w:shd w:val="clear" w:color="auto" w:fill="auto"/>
          </w:tcPr>
          <w:p w14:paraId="6DD17D5C" w14:textId="1CC4E759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18C334F3" w14:textId="0942D6EF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5720CFCA" w14:textId="02112423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13D311F1" w14:textId="2916DE1B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56B9A429" w14:textId="4F74AA06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2363FEDA" w14:textId="2F9BE162" w:rsidR="00FE4A6F" w:rsidRPr="005009EE" w:rsidRDefault="00FE4A6F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5009EE" w:rsidRPr="005009EE" w14:paraId="5A5F205F" w14:textId="77777777" w:rsidTr="00F05AE0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388F58E6" w14:textId="28D5AF08" w:rsidR="005009EE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12.</w:t>
            </w:r>
          </w:p>
        </w:tc>
        <w:tc>
          <w:tcPr>
            <w:tcW w:w="2675" w:type="dxa"/>
          </w:tcPr>
          <w:p w14:paraId="6E524E43" w14:textId="3D84605C" w:rsidR="005009EE" w:rsidRPr="005009EE" w:rsidRDefault="005009EE" w:rsidP="005009EE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If I would have done things differently, [--] would still be alive. </w:t>
            </w:r>
          </w:p>
        </w:tc>
        <w:tc>
          <w:tcPr>
            <w:tcW w:w="1114" w:type="dxa"/>
            <w:shd w:val="clear" w:color="auto" w:fill="auto"/>
          </w:tcPr>
          <w:p w14:paraId="669150F4" w14:textId="48EC0F55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6FDBA124" w14:textId="643C3A5B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71E6B246" w14:textId="66A40943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57C1CF9F" w14:textId="6D5383ED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483C5E11" w14:textId="49AB8743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4146F62E" w14:textId="0A223942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5009EE" w:rsidRPr="005009EE" w14:paraId="47632045" w14:textId="77777777" w:rsidTr="00F05AE0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73245AE1" w14:textId="5B40004D" w:rsidR="005009EE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13.</w:t>
            </w:r>
          </w:p>
        </w:tc>
        <w:tc>
          <w:tcPr>
            <w:tcW w:w="2675" w:type="dxa"/>
          </w:tcPr>
          <w:p w14:paraId="54BF53FC" w14:textId="106F0B62" w:rsidR="005009EE" w:rsidRPr="005009EE" w:rsidRDefault="005009EE" w:rsidP="005009EE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Ever since [--] died, I think negatively about myself. </w:t>
            </w:r>
          </w:p>
        </w:tc>
        <w:tc>
          <w:tcPr>
            <w:tcW w:w="1114" w:type="dxa"/>
            <w:shd w:val="clear" w:color="auto" w:fill="auto"/>
          </w:tcPr>
          <w:p w14:paraId="4B05DA44" w14:textId="23150D17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3A9335E0" w14:textId="7597A35A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7C098C21" w14:textId="3E04492B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3C869DAE" w14:textId="37F91E4C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24A37AF8" w14:textId="5471026F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135BE4BF" w14:textId="5DFB457C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5009EE" w:rsidRPr="005009EE" w14:paraId="454F4EE3" w14:textId="77777777" w:rsidTr="00F05AE0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42738931" w14:textId="740E6197" w:rsidR="005009EE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14.</w:t>
            </w:r>
          </w:p>
        </w:tc>
        <w:tc>
          <w:tcPr>
            <w:tcW w:w="2675" w:type="dxa"/>
          </w:tcPr>
          <w:p w14:paraId="6562FF68" w14:textId="1FC09FE0" w:rsidR="005009EE" w:rsidRPr="005009EE" w:rsidRDefault="005009EE" w:rsidP="005009EE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do not react to this loss normally. </w:t>
            </w:r>
          </w:p>
        </w:tc>
        <w:tc>
          <w:tcPr>
            <w:tcW w:w="1114" w:type="dxa"/>
            <w:shd w:val="clear" w:color="auto" w:fill="auto"/>
          </w:tcPr>
          <w:p w14:paraId="21ED141F" w14:textId="79A403B1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1F29ACD9" w14:textId="55629BEB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7FDE4E45" w14:textId="4577D628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1CD8D488" w14:textId="6B0C258B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63998ABD" w14:textId="0E774826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455E14C3" w14:textId="0BA57BD8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5009EE" w:rsidRPr="005009EE" w14:paraId="3A09F697" w14:textId="77777777" w:rsidTr="0064673E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3280278C" w14:textId="225CA664" w:rsidR="005009EE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15.</w:t>
            </w:r>
          </w:p>
        </w:tc>
        <w:tc>
          <w:tcPr>
            <w:tcW w:w="2675" w:type="dxa"/>
          </w:tcPr>
          <w:p w14:paraId="7979F581" w14:textId="13DE32A1" w:rsidR="005009EE" w:rsidRPr="005009EE" w:rsidRDefault="005009EE" w:rsidP="005009EE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As long as I mourn I do not really have to let [--] go.</w:t>
            </w:r>
          </w:p>
        </w:tc>
        <w:tc>
          <w:tcPr>
            <w:tcW w:w="1114" w:type="dxa"/>
            <w:shd w:val="clear" w:color="auto" w:fill="auto"/>
          </w:tcPr>
          <w:p w14:paraId="56CC5949" w14:textId="242EA36D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788A366F" w14:textId="430479B0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1EE535AD" w14:textId="215F86B6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69573642" w14:textId="4C0940D4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1A1215EA" w14:textId="11179BE5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51C97E95" w14:textId="668CC01E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5009EE" w:rsidRPr="005009EE" w14:paraId="2D3CA2A7" w14:textId="77777777" w:rsidTr="0064673E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0F013125" w14:textId="6BDD7217" w:rsidR="005009EE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16.</w:t>
            </w:r>
          </w:p>
        </w:tc>
        <w:tc>
          <w:tcPr>
            <w:tcW w:w="2675" w:type="dxa"/>
          </w:tcPr>
          <w:p w14:paraId="3BC71642" w14:textId="62633178" w:rsidR="005009EE" w:rsidRPr="005009EE" w:rsidRDefault="005009EE" w:rsidP="005009EE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People around me should show much more interest in me. ?</w:t>
            </w:r>
          </w:p>
        </w:tc>
        <w:tc>
          <w:tcPr>
            <w:tcW w:w="1114" w:type="dxa"/>
            <w:shd w:val="clear" w:color="auto" w:fill="auto"/>
          </w:tcPr>
          <w:p w14:paraId="5FADB632" w14:textId="2C404578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26337C4D" w14:textId="1DBD1D52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3D7F6AB5" w14:textId="68BFC736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20344B2D" w14:textId="1A08DE42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13B76482" w14:textId="51C45B9C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1134AF7A" w14:textId="40B33702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5009EE" w:rsidRPr="005009EE" w14:paraId="35CDF96B" w14:textId="77777777" w:rsidTr="009650DB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47107CA3" w14:textId="4BB9045D" w:rsidR="005009EE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17.</w:t>
            </w:r>
          </w:p>
        </w:tc>
        <w:tc>
          <w:tcPr>
            <w:tcW w:w="2675" w:type="dxa"/>
          </w:tcPr>
          <w:p w14:paraId="5E8A529A" w14:textId="73B72E32" w:rsidR="005009EE" w:rsidRPr="005009EE" w:rsidRDefault="005009EE" w:rsidP="005009EE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Since [--] is no longer here, I have a negative view on the future.</w:t>
            </w:r>
          </w:p>
        </w:tc>
        <w:tc>
          <w:tcPr>
            <w:tcW w:w="1114" w:type="dxa"/>
            <w:shd w:val="clear" w:color="auto" w:fill="auto"/>
          </w:tcPr>
          <w:p w14:paraId="7B8FD288" w14:textId="38B5E143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578C9D85" w14:textId="7B1A9818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562DBBEF" w14:textId="204A4D51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883E9BB" w14:textId="61434A43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3B132751" w14:textId="74FB4B15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07AA92CA" w14:textId="36522816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5009EE" w:rsidRPr="005009EE" w14:paraId="0D58171A" w14:textId="77777777" w:rsidTr="009650DB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6A843ADD" w14:textId="1112BCCF" w:rsidR="005009EE" w:rsidRPr="005009EE" w:rsidRDefault="005009EE" w:rsidP="005009EE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18.</w:t>
            </w:r>
          </w:p>
        </w:tc>
        <w:tc>
          <w:tcPr>
            <w:tcW w:w="2675" w:type="dxa"/>
          </w:tcPr>
          <w:p w14:paraId="6DD32219" w14:textId="66D5E2C9" w:rsidR="005009EE" w:rsidRPr="005009EE" w:rsidRDefault="005009EE" w:rsidP="005009EE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If I allow my feelings to come, I will </w:t>
            </w:r>
            <w:proofErr w:type="spellStart"/>
            <w:r w:rsidRPr="005009E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loose</w:t>
            </w:r>
            <w:proofErr w:type="spellEnd"/>
            <w:r w:rsidRPr="005009E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control.</w:t>
            </w:r>
          </w:p>
        </w:tc>
        <w:tc>
          <w:tcPr>
            <w:tcW w:w="1114" w:type="dxa"/>
            <w:shd w:val="clear" w:color="auto" w:fill="auto"/>
          </w:tcPr>
          <w:p w14:paraId="57D015E9" w14:textId="348FAAEC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64E57D29" w14:textId="069CE293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2AB2D624" w14:textId="5D84E913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52FF6EDA" w14:textId="6D84E6B2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492B77C0" w14:textId="1E932C42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2C4C7CAF" w14:textId="08D89E1A" w:rsidR="005009EE" w:rsidRPr="005009EE" w:rsidRDefault="005009EE" w:rsidP="005009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9E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</w:tbl>
    <w:p w14:paraId="7380E089" w14:textId="77777777" w:rsidR="00A35982" w:rsidRPr="005009EE" w:rsidRDefault="00A35982" w:rsidP="005009E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18FB43E" w14:textId="77777777" w:rsidR="005009EE" w:rsidRDefault="005009EE" w:rsidP="005009EE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br w:type="page"/>
      </w:r>
    </w:p>
    <w:p w14:paraId="009E29B2" w14:textId="6EBC1C1F" w:rsidR="00754733" w:rsidRPr="005009EE" w:rsidRDefault="00754733" w:rsidP="005009EE">
      <w:pPr>
        <w:contextualSpacing/>
        <w:rPr>
          <w:rFonts w:asciiTheme="minorHAnsi" w:hAnsiTheme="minorHAnsi" w:cstheme="minorHAnsi"/>
          <w:sz w:val="22"/>
          <w:szCs w:val="22"/>
          <w:lang w:val="en-GB"/>
        </w:rPr>
      </w:pPr>
      <w:r w:rsidRPr="005009EE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Scoring</w:t>
      </w:r>
    </w:p>
    <w:p w14:paraId="4EB24909" w14:textId="77777777" w:rsidR="00754733" w:rsidRPr="005009EE" w:rsidRDefault="00754733" w:rsidP="005009EE">
      <w:pPr>
        <w:contextualSpacing/>
        <w:rPr>
          <w:rFonts w:asciiTheme="minorHAnsi" w:hAnsiTheme="minorHAnsi" w:cstheme="minorHAnsi"/>
          <w:sz w:val="22"/>
          <w:szCs w:val="22"/>
          <w:lang w:val="en-GB"/>
        </w:rPr>
      </w:pPr>
      <w:r w:rsidRPr="005009EE">
        <w:rPr>
          <w:rFonts w:asciiTheme="minorHAnsi" w:hAnsiTheme="minorHAnsi" w:cstheme="minorHAnsi"/>
          <w:sz w:val="22"/>
          <w:szCs w:val="22"/>
          <w:lang w:val="en-GB"/>
        </w:rPr>
        <w:t xml:space="preserve">The summed scores of items 1 and 13 give an index of negative cognitions about the self. Summed scores of items 2 and 5 give an index of negative cognitions about the world. Summed scores of items 3 and 16 give an index of negative cognitions about other people. Summed scores of items 4 and 18 give an index of catastrophic misinterpretations of grief reactions. Summed scores of items 6 and 14 give an index of the appropriateness of one’s grief reactions. Summed scores of items 7 and 17 give an index of negative cognitions about the future. Summed scores of items 8 and 15 give an index of the tendency to cherish the grief to maintain the bond with the deceased. Summed scores of items 9 and 11 give an index of negative cognitions about life. Summed scores of items 10 and 12 give an index of negative cognitions about self-blame. The summed scores of all items given an index of negative cognitions about the loss. </w:t>
      </w:r>
    </w:p>
    <w:p w14:paraId="28A8C107" w14:textId="77777777" w:rsidR="00754733" w:rsidRPr="005009EE" w:rsidRDefault="00754733" w:rsidP="005009EE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6D01F7EA" w14:textId="77777777" w:rsidR="00754733" w:rsidRPr="005009EE" w:rsidRDefault="00754733" w:rsidP="005009EE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009EE">
        <w:rPr>
          <w:rFonts w:asciiTheme="minorHAnsi" w:hAnsiTheme="minorHAnsi" w:cstheme="minorHAnsi"/>
          <w:b/>
          <w:bCs/>
          <w:sz w:val="22"/>
          <w:szCs w:val="22"/>
          <w:lang w:val="en-GB"/>
        </w:rPr>
        <w:t>Interpretation of score</w:t>
      </w:r>
    </w:p>
    <w:p w14:paraId="7F90CC0F" w14:textId="77777777" w:rsidR="00754733" w:rsidRPr="005009EE" w:rsidRDefault="00754733" w:rsidP="005009EE">
      <w:pPr>
        <w:contextualSpacing/>
        <w:rPr>
          <w:rFonts w:asciiTheme="minorHAnsi" w:hAnsiTheme="minorHAnsi" w:cstheme="minorHAnsi"/>
          <w:sz w:val="22"/>
          <w:szCs w:val="22"/>
          <w:lang w:val="en-GB"/>
        </w:rPr>
      </w:pPr>
      <w:r w:rsidRPr="005009EE">
        <w:rPr>
          <w:rFonts w:asciiTheme="minorHAnsi" w:hAnsiTheme="minorHAnsi" w:cstheme="minorHAnsi"/>
          <w:sz w:val="22"/>
          <w:szCs w:val="22"/>
          <w:lang w:val="en-GB"/>
        </w:rPr>
        <w:t xml:space="preserve">Higher scores point at more intense negative cognitions </w:t>
      </w:r>
    </w:p>
    <w:p w14:paraId="70F1459F" w14:textId="77777777" w:rsidR="00754733" w:rsidRPr="005009EE" w:rsidRDefault="00754733" w:rsidP="005009EE">
      <w:pPr>
        <w:contextualSpacing/>
        <w:rPr>
          <w:rFonts w:asciiTheme="minorHAnsi" w:hAnsiTheme="minorHAnsi" w:cstheme="minorHAnsi"/>
          <w:sz w:val="22"/>
          <w:szCs w:val="22"/>
          <w:lang w:val="en-GB"/>
        </w:rPr>
      </w:pPr>
    </w:p>
    <w:p w14:paraId="7308CD6F" w14:textId="77777777" w:rsidR="00754733" w:rsidRPr="005009EE" w:rsidRDefault="00754733" w:rsidP="005009EE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009EE">
        <w:rPr>
          <w:rFonts w:asciiTheme="minorHAnsi" w:hAnsiTheme="minorHAnsi" w:cstheme="minorHAnsi"/>
          <w:b/>
          <w:bCs/>
          <w:sz w:val="22"/>
          <w:szCs w:val="22"/>
          <w:lang w:val="en-GB"/>
        </w:rPr>
        <w:t>More information</w:t>
      </w:r>
    </w:p>
    <w:p w14:paraId="33BE1216" w14:textId="77777777" w:rsidR="00754733" w:rsidRPr="005009EE" w:rsidRDefault="00754733" w:rsidP="005009EE">
      <w:pPr>
        <w:contextualSpacing/>
        <w:rPr>
          <w:rFonts w:asciiTheme="minorHAnsi" w:hAnsiTheme="minorHAnsi" w:cstheme="minorHAnsi"/>
          <w:sz w:val="22"/>
          <w:szCs w:val="22"/>
          <w:lang w:val="en-GB"/>
        </w:rPr>
      </w:pPr>
      <w:r w:rsidRPr="005009EE">
        <w:rPr>
          <w:rFonts w:asciiTheme="minorHAnsi" w:hAnsiTheme="minorHAnsi" w:cstheme="minorHAnsi"/>
          <w:sz w:val="22"/>
          <w:szCs w:val="22"/>
          <w:lang w:val="en-GB"/>
        </w:rPr>
        <w:t>http://dx.doi.org/10.1007/s10862-005-2409-5</w:t>
      </w:r>
    </w:p>
    <w:p w14:paraId="182CDE75" w14:textId="77777777" w:rsidR="00E7224E" w:rsidRPr="005009EE" w:rsidRDefault="00E7224E">
      <w:pPr>
        <w:rPr>
          <w:rFonts w:asciiTheme="minorHAnsi" w:hAnsiTheme="minorHAnsi" w:cstheme="minorHAnsi"/>
          <w:sz w:val="22"/>
          <w:szCs w:val="22"/>
        </w:rPr>
      </w:pPr>
    </w:p>
    <w:sectPr w:rsidR="00E7224E" w:rsidRPr="00500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82"/>
    <w:rsid w:val="00076C38"/>
    <w:rsid w:val="00136CDC"/>
    <w:rsid w:val="003D58A2"/>
    <w:rsid w:val="005009EE"/>
    <w:rsid w:val="005C58B0"/>
    <w:rsid w:val="00754733"/>
    <w:rsid w:val="008C7DF5"/>
    <w:rsid w:val="009B24D9"/>
    <w:rsid w:val="009C5554"/>
    <w:rsid w:val="00A35982"/>
    <w:rsid w:val="00B56BE4"/>
    <w:rsid w:val="00E7224E"/>
    <w:rsid w:val="00FE4A6F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5884"/>
  <w15:chartTrackingRefBased/>
  <w15:docId w15:val="{DF1CFC70-D55F-D74B-B647-FE4CD241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982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598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3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Norkina</dc:creator>
  <cp:keywords/>
  <dc:description/>
  <cp:lastModifiedBy>Boelen, P.A. (Paul)</cp:lastModifiedBy>
  <cp:revision>3</cp:revision>
  <dcterms:created xsi:type="dcterms:W3CDTF">2023-04-25T11:41:00Z</dcterms:created>
  <dcterms:modified xsi:type="dcterms:W3CDTF">2023-04-25T11:41:00Z</dcterms:modified>
</cp:coreProperties>
</file>