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CD94F" w14:textId="77777777" w:rsidR="001F5ABD" w:rsidRPr="00E41FA8" w:rsidRDefault="00000000">
      <w:pPr>
        <w:spacing w:after="40"/>
        <w:rPr>
          <w:rFonts w:ascii="Gill Sans Nova Book" w:eastAsia="Gill Sans Nova Book" w:hAnsi="Gill Sans Nova Book" w:cs="Gill Sans Nova Book"/>
        </w:rPr>
      </w:pPr>
      <w:r w:rsidRPr="00E41FA8">
        <w:rPr>
          <w:rFonts w:ascii="Gill Sans Nova Book" w:eastAsia="Gill Sans Nova Book" w:hAnsi="Gill Sans Nova Book" w:cs="Gill Sans Nova Book"/>
          <w:b/>
          <w:bCs/>
          <w:sz w:val="40"/>
          <w:szCs w:val="40"/>
        </w:rPr>
        <w:t>Marketing Assistant</w:t>
      </w:r>
    </w:p>
    <w:p w14:paraId="6C9CD950" w14:textId="265E1D19" w:rsidR="001F5ABD" w:rsidRPr="00716A63" w:rsidRDefault="00000000">
      <w:pPr>
        <w:spacing w:after="260"/>
        <w:rPr>
          <w:rFonts w:ascii="Gill Sans Nova Book" w:eastAsia="Gill Sans Nova Book" w:hAnsi="Gill Sans Nova Book" w:cs="Gill Sans Nova Book"/>
          <w:sz w:val="18"/>
          <w:szCs w:val="18"/>
        </w:rPr>
      </w:pPr>
      <w:r w:rsidRPr="00716A63">
        <w:rPr>
          <w:rFonts w:ascii="Gill Sans Nova Book" w:eastAsia="Gill Sans Nova Book" w:hAnsi="Gill Sans Nova Book" w:cs="Gill Sans Nova Book"/>
          <w:caps/>
          <w:color w:val="5A5A5A"/>
          <w:spacing w:val="30"/>
          <w:sz w:val="18"/>
          <w:szCs w:val="18"/>
        </w:rPr>
        <w:t xml:space="preserve">Kitchen </w:t>
      </w:r>
      <w:proofErr w:type="gramStart"/>
      <w:r w:rsidRPr="00716A63">
        <w:rPr>
          <w:rFonts w:ascii="Gill Sans Nova Book" w:eastAsia="Gill Sans Nova Book" w:hAnsi="Gill Sans Nova Book" w:cs="Gill Sans Nova Book"/>
          <w:caps/>
          <w:color w:val="5A5A5A"/>
          <w:spacing w:val="30"/>
          <w:sz w:val="18"/>
          <w:szCs w:val="18"/>
        </w:rPr>
        <w:t>Architecture  ·</w:t>
      </w:r>
      <w:proofErr w:type="gramEnd"/>
      <w:r w:rsidRPr="00716A63">
        <w:rPr>
          <w:rFonts w:ascii="Gill Sans Nova Book" w:eastAsia="Gill Sans Nova Book" w:hAnsi="Gill Sans Nova Book" w:cs="Gill Sans Nova Book"/>
          <w:caps/>
          <w:color w:val="5A5A5A"/>
          <w:spacing w:val="30"/>
          <w:sz w:val="18"/>
          <w:szCs w:val="18"/>
        </w:rPr>
        <w:t xml:space="preserve">  Job </w:t>
      </w:r>
      <w:proofErr w:type="gramStart"/>
      <w:r w:rsidRPr="00716A63">
        <w:rPr>
          <w:rFonts w:ascii="Gill Sans Nova Book" w:eastAsia="Gill Sans Nova Book" w:hAnsi="Gill Sans Nova Book" w:cs="Gill Sans Nova Book"/>
          <w:caps/>
          <w:color w:val="5A5A5A"/>
          <w:spacing w:val="30"/>
          <w:sz w:val="18"/>
          <w:szCs w:val="18"/>
        </w:rPr>
        <w:t>Description</w:t>
      </w:r>
      <w:r w:rsidR="007D218D">
        <w:rPr>
          <w:rFonts w:ascii="Gill Sans Nova Book" w:eastAsia="Gill Sans Nova Book" w:hAnsi="Gill Sans Nova Book" w:cs="Gill Sans Nova Book"/>
          <w:caps/>
          <w:color w:val="5A5A5A"/>
          <w:spacing w:val="30"/>
          <w:sz w:val="18"/>
          <w:szCs w:val="18"/>
        </w:rPr>
        <w:t xml:space="preserve">  </w:t>
      </w:r>
      <w:r w:rsidR="007D218D" w:rsidRPr="00716A63">
        <w:rPr>
          <w:rFonts w:ascii="Gill Sans Nova Book" w:eastAsia="Gill Sans Nova Book" w:hAnsi="Gill Sans Nova Book" w:cs="Gill Sans Nova Book"/>
          <w:caps/>
          <w:color w:val="5A5A5A"/>
          <w:spacing w:val="30"/>
          <w:sz w:val="18"/>
          <w:szCs w:val="18"/>
        </w:rPr>
        <w:t>·</w:t>
      </w:r>
      <w:proofErr w:type="gramEnd"/>
      <w:r w:rsidR="007D218D" w:rsidRPr="00716A63">
        <w:rPr>
          <w:rFonts w:ascii="Gill Sans Nova Book" w:eastAsia="Gill Sans Nova Book" w:hAnsi="Gill Sans Nova Book" w:cs="Gill Sans Nova Book"/>
          <w:caps/>
          <w:color w:val="5A5A5A"/>
          <w:spacing w:val="30"/>
          <w:sz w:val="18"/>
          <w:szCs w:val="18"/>
        </w:rPr>
        <w:t xml:space="preserve">  </w:t>
      </w:r>
      <w:r w:rsidR="007D218D">
        <w:rPr>
          <w:rFonts w:ascii="Gill Sans Nova Book" w:eastAsia="Gill Sans Nova Book" w:hAnsi="Gill Sans Nova Book" w:cs="Gill Sans Nova Book"/>
          <w:caps/>
          <w:color w:val="5A5A5A"/>
          <w:spacing w:val="30"/>
          <w:sz w:val="18"/>
          <w:szCs w:val="18"/>
        </w:rPr>
        <w:t>FULL TIME</w:t>
      </w:r>
    </w:p>
    <w:p w14:paraId="6C9CD951" w14:textId="77777777" w:rsidR="001F5ABD" w:rsidRPr="00E41FA8" w:rsidRDefault="00000000">
      <w:pPr>
        <w:pBdr>
          <w:bottom w:val="single" w:sz="6" w:space="6" w:color="C8C8C8"/>
        </w:pBdr>
        <w:spacing w:before="300" w:after="140"/>
        <w:rPr>
          <w:rFonts w:ascii="Gill Sans Nova Book" w:eastAsia="Gill Sans Nova Book" w:hAnsi="Gill Sans Nova Book" w:cs="Gill Sans Nova Book"/>
        </w:rPr>
      </w:pPr>
      <w:r w:rsidRPr="00E41FA8">
        <w:rPr>
          <w:rFonts w:ascii="Gill Sans Nova Book" w:eastAsia="Gill Sans Nova Book" w:hAnsi="Gill Sans Nova Book" w:cs="Gill Sans Nova Book"/>
          <w:b/>
          <w:bCs/>
          <w:caps/>
          <w:spacing w:val="20"/>
          <w:sz w:val="24"/>
          <w:szCs w:val="24"/>
        </w:rPr>
        <w:t>Overview</w:t>
      </w:r>
    </w:p>
    <w:p w14:paraId="6C9CD952" w14:textId="77777777" w:rsidR="001F5ABD" w:rsidRPr="007138D8" w:rsidRDefault="00000000">
      <w:pPr>
        <w:spacing w:after="140"/>
        <w:rPr>
          <w:rFonts w:ascii="Moulin Thin" w:hAnsi="Moulin Thin"/>
          <w:sz w:val="22"/>
          <w:szCs w:val="22"/>
        </w:rPr>
      </w:pPr>
      <w:r w:rsidRPr="007138D8">
        <w:rPr>
          <w:rFonts w:ascii="Moulin Thin" w:hAnsi="Moulin Thin"/>
          <w:sz w:val="22"/>
          <w:szCs w:val="22"/>
        </w:rPr>
        <w:t xml:space="preserve">Kitchen Architecture designs kitchens and whole homes around the way people </w:t>
      </w:r>
      <w:proofErr w:type="gramStart"/>
      <w:r w:rsidRPr="007138D8">
        <w:rPr>
          <w:rFonts w:ascii="Moulin Thin" w:hAnsi="Moulin Thin"/>
          <w:sz w:val="22"/>
          <w:szCs w:val="22"/>
        </w:rPr>
        <w:t>actually live</w:t>
      </w:r>
      <w:proofErr w:type="gramEnd"/>
      <w:r w:rsidRPr="007138D8">
        <w:rPr>
          <w:rFonts w:ascii="Moulin Thin" w:hAnsi="Moulin Thin"/>
          <w:sz w:val="22"/>
          <w:szCs w:val="22"/>
        </w:rPr>
        <w:t>. We have been doing it since 2002, from Design Centres in Oxford, Putney, Primrose Hill and Cheshire, and our belief is a simple one: we study life first, then kitchens.</w:t>
      </w:r>
    </w:p>
    <w:p w14:paraId="6C9CD953" w14:textId="77777777" w:rsidR="001F5ABD" w:rsidRPr="007138D8" w:rsidRDefault="00000000">
      <w:pPr>
        <w:spacing w:after="140"/>
        <w:rPr>
          <w:rFonts w:ascii="Moulin Thin" w:hAnsi="Moulin Thin"/>
          <w:sz w:val="22"/>
          <w:szCs w:val="22"/>
        </w:rPr>
      </w:pPr>
      <w:r w:rsidRPr="007138D8">
        <w:rPr>
          <w:rFonts w:ascii="Moulin Thin" w:hAnsi="Moulin Thin"/>
          <w:sz w:val="22"/>
          <w:szCs w:val="22"/>
        </w:rPr>
        <w:t>This is a new role, created to support our Head of Marketing and give our growing marketing effort an extra pair of hands, a curious mind and a genuine doer. You will help protect and promote the Kitchen Architecture brand across everything we do, from the words on our website to the posts on our feeds, the events in our Design Centres and the stories we tell about our work. You will not set the strategy. You will help make it happen, day in and day out, and learn a great deal in the process.</w:t>
      </w:r>
    </w:p>
    <w:p w14:paraId="6C9CD954" w14:textId="77777777" w:rsidR="001F5ABD" w:rsidRPr="00E41FA8" w:rsidRDefault="00000000">
      <w:pPr>
        <w:pBdr>
          <w:bottom w:val="single" w:sz="6" w:space="6" w:color="C8C8C8"/>
        </w:pBdr>
        <w:spacing w:before="300" w:after="140"/>
        <w:rPr>
          <w:rFonts w:ascii="Gill Sans Nova Book" w:eastAsia="Gill Sans Nova Book" w:hAnsi="Gill Sans Nova Book" w:cs="Gill Sans Nova Book"/>
        </w:rPr>
      </w:pPr>
      <w:r w:rsidRPr="00E41FA8">
        <w:rPr>
          <w:rFonts w:ascii="Gill Sans Nova Book" w:eastAsia="Gill Sans Nova Book" w:hAnsi="Gill Sans Nova Book" w:cs="Gill Sans Nova Book"/>
          <w:b/>
          <w:bCs/>
          <w:caps/>
          <w:spacing w:val="20"/>
          <w:sz w:val="24"/>
          <w:szCs w:val="24"/>
        </w:rPr>
        <w:t>The Opportunity</w:t>
      </w:r>
    </w:p>
    <w:p w14:paraId="6C9CD955" w14:textId="77777777" w:rsidR="001F5ABD" w:rsidRPr="007138D8" w:rsidRDefault="00000000">
      <w:pPr>
        <w:spacing w:after="140"/>
        <w:rPr>
          <w:rFonts w:ascii="Moulin Thin" w:hAnsi="Moulin Thin"/>
          <w:sz w:val="22"/>
          <w:szCs w:val="22"/>
        </w:rPr>
      </w:pPr>
      <w:r w:rsidRPr="007138D8">
        <w:rPr>
          <w:rFonts w:ascii="Moulin Thin" w:hAnsi="Moulin Thin"/>
          <w:sz w:val="22"/>
          <w:szCs w:val="22"/>
        </w:rPr>
        <w:t>If you want a career in marketing, this is one of the best ways to start it.</w:t>
      </w:r>
    </w:p>
    <w:p w14:paraId="6C9CD956" w14:textId="77777777" w:rsidR="001F5ABD" w:rsidRPr="007138D8" w:rsidRDefault="00000000">
      <w:pPr>
        <w:spacing w:after="140"/>
        <w:rPr>
          <w:rFonts w:ascii="Moulin Thin" w:hAnsi="Moulin Thin"/>
          <w:sz w:val="22"/>
          <w:szCs w:val="22"/>
        </w:rPr>
      </w:pPr>
      <w:r w:rsidRPr="007138D8">
        <w:rPr>
          <w:rFonts w:ascii="Moulin Thin" w:hAnsi="Moulin Thin"/>
          <w:sz w:val="22"/>
          <w:szCs w:val="22"/>
        </w:rPr>
        <w:t>In a large company, a marketing assistant can spend a year doing one narrow thing. Here you will get your hands on all of it: brand, content, social, email, print, events, PR, analytics and the day-to-day organisation that holds a busy marketing function together. You will see how a real marketing operation works from the inside, and you will learn faster than you would almost anywhere else.</w:t>
      </w:r>
    </w:p>
    <w:p w14:paraId="6C9CD957" w14:textId="77777777" w:rsidR="001F5ABD" w:rsidRPr="007138D8" w:rsidRDefault="00000000">
      <w:pPr>
        <w:spacing w:after="140"/>
        <w:rPr>
          <w:rFonts w:ascii="Moulin Thin" w:hAnsi="Moulin Thin"/>
          <w:sz w:val="22"/>
          <w:szCs w:val="22"/>
        </w:rPr>
      </w:pPr>
      <w:r w:rsidRPr="007138D8">
        <w:rPr>
          <w:rFonts w:ascii="Moulin Thin" w:hAnsi="Moulin Thin"/>
          <w:sz w:val="22"/>
          <w:szCs w:val="22"/>
        </w:rPr>
        <w:t>We are a small, ambitious team inside a fast-moving business. The pace is quick, the standards are high, and there is always more we want to do than there are hours in the day. For the right person that is not a warning, it is the appeal. You will be trusted with real work early, supported closely by the Head of Marketing, and given room to grow as quickly as you are ready to.</w:t>
      </w:r>
    </w:p>
    <w:p w14:paraId="6C9CD958" w14:textId="77777777" w:rsidR="001F5ABD" w:rsidRPr="007138D8" w:rsidRDefault="00000000">
      <w:pPr>
        <w:spacing w:after="140"/>
        <w:rPr>
          <w:rFonts w:ascii="Moulin Thin" w:hAnsi="Moulin Thin"/>
          <w:sz w:val="22"/>
          <w:szCs w:val="22"/>
        </w:rPr>
      </w:pPr>
      <w:r w:rsidRPr="007138D8">
        <w:rPr>
          <w:rFonts w:ascii="Moulin Thin" w:hAnsi="Moulin Thin"/>
          <w:sz w:val="22"/>
          <w:szCs w:val="22"/>
        </w:rPr>
        <w:t>Bring the energy and the willingness to muck in, and we will give you the exposure, the mentoring and the development to build a proper marketing career.</w:t>
      </w:r>
    </w:p>
    <w:p w14:paraId="6C9CD959" w14:textId="77777777" w:rsidR="001F5ABD" w:rsidRPr="00E41FA8" w:rsidRDefault="00000000">
      <w:pPr>
        <w:pBdr>
          <w:bottom w:val="single" w:sz="6" w:space="6" w:color="C8C8C8"/>
        </w:pBdr>
        <w:spacing w:before="300" w:after="140"/>
        <w:rPr>
          <w:rFonts w:ascii="Gill Sans Nova Book" w:eastAsia="Gill Sans Nova Book" w:hAnsi="Gill Sans Nova Book" w:cs="Gill Sans Nova Book"/>
        </w:rPr>
      </w:pPr>
      <w:r w:rsidRPr="00E41FA8">
        <w:rPr>
          <w:rFonts w:ascii="Gill Sans Nova Book" w:eastAsia="Gill Sans Nova Book" w:hAnsi="Gill Sans Nova Book" w:cs="Gill Sans Nova Book"/>
          <w:b/>
          <w:bCs/>
          <w:caps/>
          <w:spacing w:val="20"/>
          <w:sz w:val="24"/>
          <w:szCs w:val="24"/>
        </w:rPr>
        <w:t>Responsibilities</w:t>
      </w:r>
    </w:p>
    <w:p w14:paraId="6C9CD95A" w14:textId="77777777" w:rsidR="001F5ABD" w:rsidRPr="007138D8" w:rsidRDefault="00000000">
      <w:pPr>
        <w:spacing w:after="40"/>
        <w:rPr>
          <w:rFonts w:ascii="Moulin Thin" w:hAnsi="Moulin Thin"/>
          <w:sz w:val="22"/>
          <w:szCs w:val="22"/>
        </w:rPr>
      </w:pPr>
      <w:r w:rsidRPr="007138D8">
        <w:rPr>
          <w:rFonts w:ascii="Moulin Thin" w:hAnsi="Moulin Thin"/>
          <w:sz w:val="22"/>
          <w:szCs w:val="22"/>
        </w:rPr>
        <w:t>You will support the Head of Marketing across the full marketing remit. The areas below give a picture of everything the role touches over time, not a list of things to take on from day one. You will get involved across all of them at varying levels, growing into more as you learn and as you are ready.</w:t>
      </w:r>
    </w:p>
    <w:p w14:paraId="6C9CD95B" w14:textId="77777777" w:rsidR="001F5ABD" w:rsidRPr="007138D8" w:rsidRDefault="00000000">
      <w:pPr>
        <w:spacing w:before="200" w:after="70"/>
        <w:rPr>
          <w:rFonts w:ascii="Moulin Thin" w:hAnsi="Moulin Thin"/>
          <w:sz w:val="22"/>
          <w:szCs w:val="22"/>
        </w:rPr>
      </w:pPr>
      <w:r w:rsidRPr="007138D8">
        <w:rPr>
          <w:rFonts w:ascii="Moulin Thin" w:hAnsi="Moulin Thin"/>
          <w:b/>
          <w:bCs/>
          <w:sz w:val="22"/>
          <w:szCs w:val="22"/>
        </w:rPr>
        <w:t>Brand</w:t>
      </w:r>
    </w:p>
    <w:p w14:paraId="6C9CD95C" w14:textId="77777777" w:rsidR="001F5ABD" w:rsidRPr="007138D8" w:rsidRDefault="00000000">
      <w:pPr>
        <w:pStyle w:val="ListParagraph"/>
        <w:numPr>
          <w:ilvl w:val="0"/>
          <w:numId w:val="2"/>
        </w:numPr>
        <w:spacing w:after="60"/>
        <w:rPr>
          <w:rFonts w:ascii="Moulin Thin" w:hAnsi="Moulin Thin"/>
          <w:sz w:val="22"/>
          <w:szCs w:val="22"/>
        </w:rPr>
      </w:pPr>
      <w:r w:rsidRPr="007138D8">
        <w:rPr>
          <w:rFonts w:ascii="Moulin Thin" w:hAnsi="Moulin Thin"/>
          <w:sz w:val="22"/>
          <w:szCs w:val="22"/>
        </w:rPr>
        <w:t>Help keep the Kitchen Architecture brand consistent across everything we produce, applying the tone of voice and brand guidelines in practice.</w:t>
      </w:r>
    </w:p>
    <w:p w14:paraId="6C9CD95D" w14:textId="77777777" w:rsidR="001F5ABD" w:rsidRPr="007138D8" w:rsidRDefault="00000000">
      <w:pPr>
        <w:pStyle w:val="ListParagraph"/>
        <w:numPr>
          <w:ilvl w:val="0"/>
          <w:numId w:val="2"/>
        </w:numPr>
        <w:spacing w:after="60"/>
        <w:rPr>
          <w:rFonts w:ascii="Moulin Thin" w:hAnsi="Moulin Thin"/>
          <w:sz w:val="22"/>
          <w:szCs w:val="22"/>
        </w:rPr>
      </w:pPr>
      <w:r w:rsidRPr="007138D8">
        <w:rPr>
          <w:rFonts w:ascii="Moulin Thin" w:hAnsi="Moulin Thin"/>
          <w:sz w:val="22"/>
          <w:szCs w:val="22"/>
        </w:rPr>
        <w:t>Keep the brand library organised and current: logos, templates, fonts, imagery and guidelines, all easy for the team to find and use.</w:t>
      </w:r>
    </w:p>
    <w:p w14:paraId="6C9CD95E" w14:textId="77777777" w:rsidR="001F5ABD" w:rsidRPr="007138D8" w:rsidRDefault="00000000">
      <w:pPr>
        <w:pStyle w:val="ListParagraph"/>
        <w:numPr>
          <w:ilvl w:val="0"/>
          <w:numId w:val="2"/>
        </w:numPr>
        <w:spacing w:after="60"/>
        <w:rPr>
          <w:rFonts w:ascii="Moulin Thin" w:hAnsi="Moulin Thin"/>
          <w:sz w:val="22"/>
          <w:szCs w:val="22"/>
        </w:rPr>
      </w:pPr>
      <w:r w:rsidRPr="007138D8">
        <w:rPr>
          <w:rFonts w:ascii="Moulin Thin" w:hAnsi="Moulin Thin"/>
          <w:sz w:val="22"/>
          <w:szCs w:val="22"/>
        </w:rPr>
        <w:t>Act as a first pair of eyes on content, checking it follows the guidelines before it goes to the Head of Marketing for sign-off.</w:t>
      </w:r>
    </w:p>
    <w:p w14:paraId="6C9CD95F" w14:textId="77777777" w:rsidR="001F5ABD" w:rsidRPr="007138D8" w:rsidRDefault="00000000">
      <w:pPr>
        <w:spacing w:before="200" w:after="70"/>
        <w:rPr>
          <w:rFonts w:ascii="Moulin Thin" w:hAnsi="Moulin Thin"/>
          <w:sz w:val="22"/>
          <w:szCs w:val="22"/>
        </w:rPr>
      </w:pPr>
      <w:r w:rsidRPr="007138D8">
        <w:rPr>
          <w:rFonts w:ascii="Moulin Thin" w:hAnsi="Moulin Thin"/>
          <w:b/>
          <w:bCs/>
          <w:sz w:val="22"/>
          <w:szCs w:val="22"/>
        </w:rPr>
        <w:t>Product</w:t>
      </w:r>
    </w:p>
    <w:p w14:paraId="6C9CD960" w14:textId="34E18743" w:rsidR="001F5ABD" w:rsidRPr="007138D8" w:rsidRDefault="00000000">
      <w:pPr>
        <w:pStyle w:val="ListParagraph"/>
        <w:numPr>
          <w:ilvl w:val="0"/>
          <w:numId w:val="2"/>
        </w:numPr>
        <w:spacing w:after="60"/>
        <w:rPr>
          <w:rFonts w:ascii="Moulin Thin" w:hAnsi="Moulin Thin"/>
          <w:sz w:val="22"/>
          <w:szCs w:val="22"/>
        </w:rPr>
      </w:pPr>
      <w:r w:rsidRPr="007138D8">
        <w:rPr>
          <w:rFonts w:ascii="Moulin Thin" w:hAnsi="Moulin Thin"/>
          <w:sz w:val="22"/>
          <w:szCs w:val="22"/>
        </w:rPr>
        <w:t>Get to know our ranges (</w:t>
      </w:r>
      <w:proofErr w:type="spellStart"/>
      <w:r w:rsidRPr="007138D8">
        <w:rPr>
          <w:rFonts w:ascii="Moulin Thin" w:hAnsi="Moulin Thin"/>
          <w:sz w:val="22"/>
          <w:szCs w:val="22"/>
        </w:rPr>
        <w:t>bulthaup</w:t>
      </w:r>
      <w:proofErr w:type="spellEnd"/>
      <w:r w:rsidRPr="007138D8">
        <w:rPr>
          <w:rFonts w:ascii="Moulin Thin" w:hAnsi="Moulin Thin"/>
          <w:sz w:val="22"/>
          <w:szCs w:val="22"/>
        </w:rPr>
        <w:t xml:space="preserve">, </w:t>
      </w:r>
      <w:proofErr w:type="spellStart"/>
      <w:r w:rsidRPr="007138D8">
        <w:rPr>
          <w:rFonts w:ascii="Moulin Thin" w:hAnsi="Moulin Thin"/>
          <w:sz w:val="22"/>
          <w:szCs w:val="22"/>
        </w:rPr>
        <w:t>systemKA</w:t>
      </w:r>
      <w:proofErr w:type="spellEnd"/>
      <w:r w:rsidRPr="007138D8">
        <w:rPr>
          <w:rFonts w:ascii="Moulin Thin" w:hAnsi="Moulin Thin"/>
          <w:sz w:val="22"/>
          <w:szCs w:val="22"/>
        </w:rPr>
        <w:t>, Teddy Edwards, whole home and outdoor</w:t>
      </w:r>
      <w:r w:rsidR="00CE6323" w:rsidRPr="007138D8">
        <w:rPr>
          <w:rFonts w:ascii="Moulin Thin" w:hAnsi="Moulin Thin"/>
          <w:sz w:val="22"/>
          <w:szCs w:val="22"/>
        </w:rPr>
        <w:t xml:space="preserve"> partners</w:t>
      </w:r>
      <w:r w:rsidRPr="007138D8">
        <w:rPr>
          <w:rFonts w:ascii="Moulin Thin" w:hAnsi="Moulin Thin"/>
          <w:sz w:val="22"/>
          <w:szCs w:val="22"/>
        </w:rPr>
        <w:t>) and what makes each one distinct.</w:t>
      </w:r>
    </w:p>
    <w:p w14:paraId="6C9CD961" w14:textId="77777777" w:rsidR="001F5ABD" w:rsidRPr="007138D8" w:rsidRDefault="00000000">
      <w:pPr>
        <w:pStyle w:val="ListParagraph"/>
        <w:numPr>
          <w:ilvl w:val="0"/>
          <w:numId w:val="2"/>
        </w:numPr>
        <w:spacing w:after="60"/>
        <w:rPr>
          <w:rFonts w:ascii="Moulin Thin" w:hAnsi="Moulin Thin"/>
          <w:sz w:val="22"/>
          <w:szCs w:val="22"/>
        </w:rPr>
      </w:pPr>
      <w:r w:rsidRPr="007138D8">
        <w:rPr>
          <w:rFonts w:ascii="Moulin Thin" w:hAnsi="Moulin Thin"/>
          <w:sz w:val="22"/>
          <w:szCs w:val="22"/>
        </w:rPr>
        <w:t>Help keep product information, key messages and supporting materials accurate and easy for the wider team to use when they present to clients.</w:t>
      </w:r>
    </w:p>
    <w:p w14:paraId="6C9CD962" w14:textId="77777777" w:rsidR="001F5ABD" w:rsidRPr="007138D8" w:rsidRDefault="00000000">
      <w:pPr>
        <w:pStyle w:val="ListParagraph"/>
        <w:numPr>
          <w:ilvl w:val="0"/>
          <w:numId w:val="2"/>
        </w:numPr>
        <w:spacing w:after="60"/>
        <w:rPr>
          <w:rFonts w:ascii="Moulin Thin" w:hAnsi="Moulin Thin"/>
          <w:sz w:val="22"/>
          <w:szCs w:val="22"/>
        </w:rPr>
      </w:pPr>
      <w:r w:rsidRPr="007138D8">
        <w:rPr>
          <w:rFonts w:ascii="Moulin Thin" w:hAnsi="Moulin Thin"/>
          <w:sz w:val="22"/>
          <w:szCs w:val="22"/>
        </w:rPr>
        <w:t>Gather and organise product imagery, specifications and copy as ranges and partners evolve.</w:t>
      </w:r>
    </w:p>
    <w:p w14:paraId="6C9CD963" w14:textId="77777777" w:rsidR="001F5ABD" w:rsidRPr="007138D8" w:rsidRDefault="00000000">
      <w:pPr>
        <w:spacing w:before="200" w:after="70"/>
        <w:rPr>
          <w:rFonts w:ascii="Moulin Thin" w:hAnsi="Moulin Thin"/>
          <w:sz w:val="22"/>
          <w:szCs w:val="22"/>
        </w:rPr>
      </w:pPr>
      <w:r w:rsidRPr="007138D8">
        <w:rPr>
          <w:rFonts w:ascii="Moulin Thin" w:hAnsi="Moulin Thin"/>
          <w:b/>
          <w:bCs/>
          <w:sz w:val="22"/>
          <w:szCs w:val="22"/>
        </w:rPr>
        <w:lastRenderedPageBreak/>
        <w:t>Marketing</w:t>
      </w:r>
    </w:p>
    <w:p w14:paraId="6C9CD964" w14:textId="77777777" w:rsidR="001F5ABD" w:rsidRPr="007138D8" w:rsidRDefault="00000000">
      <w:pPr>
        <w:pStyle w:val="ListParagraph"/>
        <w:numPr>
          <w:ilvl w:val="0"/>
          <w:numId w:val="2"/>
        </w:numPr>
        <w:spacing w:after="60"/>
        <w:rPr>
          <w:rFonts w:ascii="Moulin Thin" w:hAnsi="Moulin Thin"/>
          <w:sz w:val="22"/>
          <w:szCs w:val="22"/>
        </w:rPr>
      </w:pPr>
      <w:r w:rsidRPr="007138D8">
        <w:rPr>
          <w:rFonts w:ascii="Moulin Thin" w:hAnsi="Moulin Thin"/>
          <w:sz w:val="22"/>
          <w:szCs w:val="22"/>
        </w:rPr>
        <w:t>Help deliver the annual marketing plan across its three strands: digital (website, social media, email), physical (brochures, printed literature, events and exhibitions) and relationship (local media, advertising, sponsorship, supper clubs, CPDs and collaborations).</w:t>
      </w:r>
    </w:p>
    <w:p w14:paraId="6C9CD965" w14:textId="77777777" w:rsidR="001F5ABD" w:rsidRPr="007138D8" w:rsidRDefault="00000000">
      <w:pPr>
        <w:pStyle w:val="ListParagraph"/>
        <w:numPr>
          <w:ilvl w:val="0"/>
          <w:numId w:val="2"/>
        </w:numPr>
        <w:spacing w:after="60"/>
        <w:rPr>
          <w:rFonts w:ascii="Moulin Thin" w:hAnsi="Moulin Thin"/>
          <w:sz w:val="22"/>
          <w:szCs w:val="22"/>
        </w:rPr>
      </w:pPr>
      <w:r w:rsidRPr="007138D8">
        <w:rPr>
          <w:rFonts w:ascii="Moulin Thin" w:hAnsi="Moulin Thin"/>
          <w:sz w:val="22"/>
          <w:szCs w:val="22"/>
        </w:rPr>
        <w:t>Support the marketing activity for each of our four Design Centres, helping local plans turn into scheduled, delivered work.</w:t>
      </w:r>
    </w:p>
    <w:p w14:paraId="6C9CD966" w14:textId="77777777" w:rsidR="001F5ABD" w:rsidRPr="007138D8" w:rsidRDefault="00000000">
      <w:pPr>
        <w:pStyle w:val="ListParagraph"/>
        <w:numPr>
          <w:ilvl w:val="0"/>
          <w:numId w:val="2"/>
        </w:numPr>
        <w:spacing w:after="60"/>
        <w:rPr>
          <w:rFonts w:ascii="Moulin Thin" w:hAnsi="Moulin Thin"/>
          <w:sz w:val="22"/>
          <w:szCs w:val="22"/>
        </w:rPr>
      </w:pPr>
      <w:r w:rsidRPr="007138D8">
        <w:rPr>
          <w:rFonts w:ascii="Moulin Thin" w:hAnsi="Moulin Thin"/>
          <w:sz w:val="22"/>
          <w:szCs w:val="22"/>
        </w:rPr>
        <w:t>Keep the plan’s timetable, tasks, owners and deadlines tracked and up to date, and flag anything that is slipping early.</w:t>
      </w:r>
    </w:p>
    <w:p w14:paraId="6C9CD967" w14:textId="77777777" w:rsidR="001F5ABD" w:rsidRPr="007138D8" w:rsidRDefault="00000000">
      <w:pPr>
        <w:pStyle w:val="ListParagraph"/>
        <w:numPr>
          <w:ilvl w:val="0"/>
          <w:numId w:val="2"/>
        </w:numPr>
        <w:spacing w:after="60"/>
        <w:rPr>
          <w:rFonts w:ascii="Moulin Thin" w:hAnsi="Moulin Thin"/>
          <w:sz w:val="22"/>
          <w:szCs w:val="22"/>
        </w:rPr>
      </w:pPr>
      <w:r w:rsidRPr="007138D8">
        <w:rPr>
          <w:rFonts w:ascii="Moulin Thin" w:hAnsi="Moulin Thin"/>
          <w:sz w:val="22"/>
          <w:szCs w:val="22"/>
        </w:rPr>
        <w:t>Help the Head of Marketing and the Events Manager host our monthly events across the four Design Centres, such as our supper clubs.</w:t>
      </w:r>
    </w:p>
    <w:p w14:paraId="6C9CD968" w14:textId="77777777" w:rsidR="001F5ABD" w:rsidRPr="007138D8" w:rsidRDefault="00000000">
      <w:pPr>
        <w:pStyle w:val="ListParagraph"/>
        <w:numPr>
          <w:ilvl w:val="0"/>
          <w:numId w:val="2"/>
        </w:numPr>
        <w:spacing w:after="60"/>
        <w:rPr>
          <w:rFonts w:ascii="Moulin Thin" w:hAnsi="Moulin Thin"/>
          <w:sz w:val="22"/>
          <w:szCs w:val="22"/>
        </w:rPr>
      </w:pPr>
      <w:r w:rsidRPr="007138D8">
        <w:rPr>
          <w:rFonts w:ascii="Moulin Thin" w:hAnsi="Moulin Thin"/>
          <w:sz w:val="22"/>
          <w:szCs w:val="22"/>
        </w:rPr>
        <w:t>Play a part at every stage, from helping to manage the guest lists, invitations and communications, through to setting up on the day and helping to deliver a smooth, well-run event.</w:t>
      </w:r>
    </w:p>
    <w:p w14:paraId="6C9CD969" w14:textId="77777777" w:rsidR="001F5ABD" w:rsidRPr="007138D8" w:rsidRDefault="00000000">
      <w:pPr>
        <w:spacing w:before="200" w:after="70"/>
        <w:rPr>
          <w:rFonts w:ascii="Moulin Thin" w:hAnsi="Moulin Thin"/>
          <w:sz w:val="22"/>
          <w:szCs w:val="22"/>
        </w:rPr>
      </w:pPr>
      <w:r w:rsidRPr="007138D8">
        <w:rPr>
          <w:rFonts w:ascii="Moulin Thin" w:hAnsi="Moulin Thin"/>
          <w:b/>
          <w:bCs/>
          <w:sz w:val="22"/>
          <w:szCs w:val="22"/>
        </w:rPr>
        <w:t>Content Creation</w:t>
      </w:r>
    </w:p>
    <w:p w14:paraId="6C9CD96A" w14:textId="77777777" w:rsidR="001F5ABD" w:rsidRPr="007138D8" w:rsidRDefault="00000000">
      <w:pPr>
        <w:pStyle w:val="ListParagraph"/>
        <w:numPr>
          <w:ilvl w:val="0"/>
          <w:numId w:val="2"/>
        </w:numPr>
        <w:spacing w:after="60"/>
        <w:rPr>
          <w:rFonts w:ascii="Moulin Thin" w:hAnsi="Moulin Thin"/>
          <w:sz w:val="22"/>
          <w:szCs w:val="22"/>
        </w:rPr>
      </w:pPr>
      <w:r w:rsidRPr="007138D8">
        <w:rPr>
          <w:rFonts w:ascii="Moulin Thin" w:hAnsi="Moulin Thin"/>
          <w:sz w:val="22"/>
          <w:szCs w:val="22"/>
        </w:rPr>
        <w:t>Support the Digital Marketing Manager by scheduling photoshoots and keeping the diary in order, attending and helping to oversee shoots on the day, and helping to keep content delivery running smoothly.</w:t>
      </w:r>
    </w:p>
    <w:p w14:paraId="6C9CD96B" w14:textId="77777777" w:rsidR="001F5ABD" w:rsidRPr="007138D8" w:rsidRDefault="00000000">
      <w:pPr>
        <w:pStyle w:val="ListParagraph"/>
        <w:numPr>
          <w:ilvl w:val="0"/>
          <w:numId w:val="2"/>
        </w:numPr>
        <w:spacing w:after="60"/>
        <w:rPr>
          <w:rFonts w:ascii="Moulin Thin" w:hAnsi="Moulin Thin"/>
          <w:sz w:val="22"/>
          <w:szCs w:val="22"/>
        </w:rPr>
      </w:pPr>
      <w:r w:rsidRPr="007138D8">
        <w:rPr>
          <w:rFonts w:ascii="Moulin Thin" w:hAnsi="Moulin Thin"/>
          <w:sz w:val="22"/>
          <w:szCs w:val="22"/>
        </w:rPr>
        <w:t>Help to manage our internal image library and image database, keeping them organised and up to date so the right imagery is always easy for the team to find.</w:t>
      </w:r>
    </w:p>
    <w:p w14:paraId="6C9CD96C" w14:textId="77777777" w:rsidR="001F5ABD" w:rsidRPr="007138D8" w:rsidRDefault="00000000">
      <w:pPr>
        <w:pStyle w:val="ListParagraph"/>
        <w:numPr>
          <w:ilvl w:val="0"/>
          <w:numId w:val="2"/>
        </w:numPr>
        <w:spacing w:after="60"/>
        <w:rPr>
          <w:rFonts w:ascii="Moulin Thin" w:hAnsi="Moulin Thin"/>
          <w:sz w:val="22"/>
          <w:szCs w:val="22"/>
        </w:rPr>
      </w:pPr>
      <w:r w:rsidRPr="007138D8">
        <w:rPr>
          <w:rFonts w:ascii="Moulin Thin" w:hAnsi="Moulin Thin"/>
          <w:sz w:val="22"/>
          <w:szCs w:val="22"/>
        </w:rPr>
        <w:t>Keep on top of social media trends and emerging formats, feeding your thoughts and ideas back to the team, and helping to monitor our social accounts, comments and messages.</w:t>
      </w:r>
    </w:p>
    <w:p w14:paraId="6C9CD96D" w14:textId="77777777" w:rsidR="001F5ABD" w:rsidRPr="007138D8" w:rsidRDefault="00000000">
      <w:pPr>
        <w:spacing w:before="200" w:after="70"/>
        <w:rPr>
          <w:rFonts w:ascii="Moulin Thin" w:hAnsi="Moulin Thin"/>
          <w:sz w:val="22"/>
          <w:szCs w:val="22"/>
        </w:rPr>
      </w:pPr>
      <w:r w:rsidRPr="007138D8">
        <w:rPr>
          <w:rFonts w:ascii="Moulin Thin" w:hAnsi="Moulin Thin"/>
          <w:b/>
          <w:bCs/>
          <w:sz w:val="22"/>
          <w:szCs w:val="22"/>
        </w:rPr>
        <w:t>Financials</w:t>
      </w:r>
    </w:p>
    <w:p w14:paraId="6C9CD96E" w14:textId="77777777" w:rsidR="001F5ABD" w:rsidRPr="007138D8" w:rsidRDefault="00000000">
      <w:pPr>
        <w:pStyle w:val="ListParagraph"/>
        <w:numPr>
          <w:ilvl w:val="0"/>
          <w:numId w:val="2"/>
        </w:numPr>
        <w:spacing w:after="60"/>
        <w:rPr>
          <w:rFonts w:ascii="Moulin Thin" w:hAnsi="Moulin Thin"/>
          <w:sz w:val="22"/>
          <w:szCs w:val="22"/>
        </w:rPr>
      </w:pPr>
      <w:r w:rsidRPr="007138D8">
        <w:rPr>
          <w:rFonts w:ascii="Moulin Thin" w:hAnsi="Moulin Thin"/>
          <w:sz w:val="22"/>
          <w:szCs w:val="22"/>
        </w:rPr>
        <w:t>Help track marketing spend against budget and keep the budget tracker up to date.</w:t>
      </w:r>
    </w:p>
    <w:p w14:paraId="6C9CD96F" w14:textId="77777777" w:rsidR="001F5ABD" w:rsidRPr="007138D8" w:rsidRDefault="00000000">
      <w:pPr>
        <w:pStyle w:val="ListParagraph"/>
        <w:numPr>
          <w:ilvl w:val="0"/>
          <w:numId w:val="2"/>
        </w:numPr>
        <w:spacing w:after="60"/>
        <w:rPr>
          <w:rFonts w:ascii="Moulin Thin" w:hAnsi="Moulin Thin"/>
          <w:sz w:val="22"/>
          <w:szCs w:val="22"/>
        </w:rPr>
      </w:pPr>
      <w:r w:rsidRPr="007138D8">
        <w:rPr>
          <w:rFonts w:ascii="Moulin Thin" w:hAnsi="Moulin Thin"/>
          <w:sz w:val="22"/>
          <w:szCs w:val="22"/>
        </w:rPr>
        <w:t>Raise purchase orders, log invoices and gather quotes from suppliers.</w:t>
      </w:r>
    </w:p>
    <w:p w14:paraId="6C9CD970" w14:textId="77777777" w:rsidR="001F5ABD" w:rsidRPr="007138D8" w:rsidRDefault="00000000">
      <w:pPr>
        <w:pStyle w:val="ListParagraph"/>
        <w:numPr>
          <w:ilvl w:val="0"/>
          <w:numId w:val="2"/>
        </w:numPr>
        <w:spacing w:after="60"/>
        <w:rPr>
          <w:rFonts w:ascii="Moulin Thin" w:hAnsi="Moulin Thin"/>
          <w:sz w:val="22"/>
          <w:szCs w:val="22"/>
        </w:rPr>
      </w:pPr>
      <w:r w:rsidRPr="007138D8">
        <w:rPr>
          <w:rFonts w:ascii="Moulin Thin" w:hAnsi="Moulin Thin"/>
          <w:sz w:val="22"/>
          <w:szCs w:val="22"/>
        </w:rPr>
        <w:t>Flag anything unusual or over budget to the Head of Marketing.</w:t>
      </w:r>
    </w:p>
    <w:p w14:paraId="7E93CB4E" w14:textId="019FDD5C" w:rsidR="00140201" w:rsidRPr="007138D8" w:rsidRDefault="00140201">
      <w:pPr>
        <w:pStyle w:val="ListParagraph"/>
        <w:numPr>
          <w:ilvl w:val="0"/>
          <w:numId w:val="2"/>
        </w:numPr>
        <w:spacing w:after="60"/>
        <w:rPr>
          <w:rFonts w:ascii="Moulin Thin" w:hAnsi="Moulin Thin"/>
          <w:sz w:val="22"/>
          <w:szCs w:val="22"/>
        </w:rPr>
      </w:pPr>
      <w:r w:rsidRPr="007138D8">
        <w:rPr>
          <w:rFonts w:ascii="Moulin Thin" w:hAnsi="Moulin Thin"/>
          <w:sz w:val="22"/>
          <w:szCs w:val="22"/>
        </w:rPr>
        <w:t xml:space="preserve">Help </w:t>
      </w:r>
      <w:r w:rsidR="00206649" w:rsidRPr="007138D8">
        <w:rPr>
          <w:rFonts w:ascii="Moulin Thin" w:hAnsi="Moulin Thin"/>
          <w:sz w:val="22"/>
          <w:szCs w:val="22"/>
        </w:rPr>
        <w:t xml:space="preserve">track key indicators </w:t>
      </w:r>
      <w:r w:rsidR="002A337C" w:rsidRPr="007138D8">
        <w:rPr>
          <w:rFonts w:ascii="Moulin Thin" w:hAnsi="Moulin Thin"/>
          <w:sz w:val="22"/>
          <w:szCs w:val="22"/>
        </w:rPr>
        <w:t xml:space="preserve">that inform spend decisions, such as </w:t>
      </w:r>
      <w:r w:rsidR="00F67E8C" w:rsidRPr="007138D8">
        <w:rPr>
          <w:rFonts w:ascii="Moulin Thin" w:hAnsi="Moulin Thin"/>
          <w:sz w:val="22"/>
          <w:szCs w:val="22"/>
        </w:rPr>
        <w:t xml:space="preserve">conversion rates from </w:t>
      </w:r>
      <w:r w:rsidR="006560FD" w:rsidRPr="007138D8">
        <w:rPr>
          <w:rFonts w:ascii="Moulin Thin" w:hAnsi="Moulin Thin"/>
          <w:sz w:val="22"/>
          <w:szCs w:val="22"/>
        </w:rPr>
        <w:t xml:space="preserve">activities. </w:t>
      </w:r>
    </w:p>
    <w:p w14:paraId="6C9CD971" w14:textId="77777777" w:rsidR="001F5ABD" w:rsidRPr="007138D8" w:rsidRDefault="00000000">
      <w:pPr>
        <w:spacing w:before="200" w:after="70"/>
        <w:rPr>
          <w:rFonts w:ascii="Moulin Thin" w:hAnsi="Moulin Thin"/>
          <w:sz w:val="22"/>
          <w:szCs w:val="22"/>
        </w:rPr>
      </w:pPr>
      <w:r w:rsidRPr="007138D8">
        <w:rPr>
          <w:rFonts w:ascii="Moulin Thin" w:hAnsi="Moulin Thin"/>
          <w:b/>
          <w:bCs/>
          <w:sz w:val="22"/>
          <w:szCs w:val="22"/>
        </w:rPr>
        <w:t>Marketing Relationships</w:t>
      </w:r>
    </w:p>
    <w:p w14:paraId="6C9CD972" w14:textId="77777777" w:rsidR="001F5ABD" w:rsidRPr="007138D8" w:rsidRDefault="00000000">
      <w:pPr>
        <w:pStyle w:val="ListParagraph"/>
        <w:numPr>
          <w:ilvl w:val="0"/>
          <w:numId w:val="2"/>
        </w:numPr>
        <w:spacing w:after="60"/>
        <w:rPr>
          <w:rFonts w:ascii="Moulin Thin" w:hAnsi="Moulin Thin"/>
          <w:sz w:val="22"/>
          <w:szCs w:val="22"/>
        </w:rPr>
      </w:pPr>
      <w:r w:rsidRPr="007138D8">
        <w:rPr>
          <w:rFonts w:ascii="Moulin Thin" w:hAnsi="Moulin Thin"/>
          <w:sz w:val="22"/>
          <w:szCs w:val="22"/>
        </w:rPr>
        <w:t>Support day-to-day contact with our external suppliers and freelancers, for example our copywriter, photographers and web developer, keeping briefs, timings and deliverables on track.</w:t>
      </w:r>
    </w:p>
    <w:p w14:paraId="6C9CD973" w14:textId="77777777" w:rsidR="001F5ABD" w:rsidRPr="007138D8" w:rsidRDefault="00000000">
      <w:pPr>
        <w:pStyle w:val="ListParagraph"/>
        <w:numPr>
          <w:ilvl w:val="0"/>
          <w:numId w:val="2"/>
        </w:numPr>
        <w:spacing w:after="60"/>
        <w:rPr>
          <w:rFonts w:ascii="Moulin Thin" w:hAnsi="Moulin Thin"/>
          <w:sz w:val="22"/>
          <w:szCs w:val="22"/>
        </w:rPr>
      </w:pPr>
      <w:r w:rsidRPr="007138D8">
        <w:rPr>
          <w:rFonts w:ascii="Moulin Thin" w:hAnsi="Moulin Thin"/>
          <w:sz w:val="22"/>
          <w:szCs w:val="22"/>
        </w:rPr>
        <w:t xml:space="preserve">Help coordinate advertising bookings and deadlines with </w:t>
      </w:r>
      <w:proofErr w:type="gramStart"/>
      <w:r w:rsidRPr="007138D8">
        <w:rPr>
          <w:rFonts w:ascii="Moulin Thin" w:hAnsi="Moulin Thin"/>
          <w:sz w:val="22"/>
          <w:szCs w:val="22"/>
        </w:rPr>
        <w:t>publications, and</w:t>
      </w:r>
      <w:proofErr w:type="gramEnd"/>
      <w:r w:rsidRPr="007138D8">
        <w:rPr>
          <w:rFonts w:ascii="Moulin Thin" w:hAnsi="Moulin Thin"/>
          <w:sz w:val="22"/>
          <w:szCs w:val="22"/>
        </w:rPr>
        <w:t xml:space="preserve"> liaise with our appliance and furniture partners on shared marketing and collateral.</w:t>
      </w:r>
    </w:p>
    <w:p w14:paraId="6C9CD974" w14:textId="77777777" w:rsidR="001F5ABD" w:rsidRPr="007138D8" w:rsidRDefault="00000000">
      <w:pPr>
        <w:pStyle w:val="ListParagraph"/>
        <w:numPr>
          <w:ilvl w:val="0"/>
          <w:numId w:val="2"/>
        </w:numPr>
        <w:spacing w:after="60"/>
        <w:rPr>
          <w:rFonts w:ascii="Moulin Thin" w:hAnsi="Moulin Thin"/>
          <w:sz w:val="22"/>
          <w:szCs w:val="22"/>
        </w:rPr>
      </w:pPr>
      <w:r w:rsidRPr="007138D8">
        <w:rPr>
          <w:rFonts w:ascii="Moulin Thin" w:hAnsi="Moulin Thin"/>
          <w:sz w:val="22"/>
          <w:szCs w:val="22"/>
        </w:rPr>
        <w:t xml:space="preserve">Help prepare award entries, support press and journalist requests by gathering what they </w:t>
      </w:r>
      <w:proofErr w:type="gramStart"/>
      <w:r w:rsidRPr="007138D8">
        <w:rPr>
          <w:rFonts w:ascii="Moulin Thin" w:hAnsi="Moulin Thin"/>
          <w:sz w:val="22"/>
          <w:szCs w:val="22"/>
        </w:rPr>
        <w:t>need, and</w:t>
      </w:r>
      <w:proofErr w:type="gramEnd"/>
      <w:r w:rsidRPr="007138D8">
        <w:rPr>
          <w:rFonts w:ascii="Moulin Thin" w:hAnsi="Moulin Thin"/>
          <w:sz w:val="22"/>
          <w:szCs w:val="22"/>
        </w:rPr>
        <w:t xml:space="preserve"> assist with the organisation of trade fairs and Design Centre events.</w:t>
      </w:r>
    </w:p>
    <w:p w14:paraId="6C9CD975" w14:textId="77777777" w:rsidR="001F5ABD" w:rsidRPr="007138D8" w:rsidRDefault="00000000">
      <w:pPr>
        <w:spacing w:before="200" w:after="70"/>
        <w:rPr>
          <w:rFonts w:ascii="Moulin Thin" w:hAnsi="Moulin Thin"/>
          <w:sz w:val="22"/>
          <w:szCs w:val="22"/>
        </w:rPr>
      </w:pPr>
      <w:r w:rsidRPr="007138D8">
        <w:rPr>
          <w:rFonts w:ascii="Moulin Thin" w:hAnsi="Moulin Thin"/>
          <w:b/>
          <w:bCs/>
          <w:sz w:val="22"/>
          <w:szCs w:val="22"/>
        </w:rPr>
        <w:t>Working with the Team</w:t>
      </w:r>
    </w:p>
    <w:p w14:paraId="6C9CD976" w14:textId="77777777" w:rsidR="001F5ABD" w:rsidRPr="007138D8" w:rsidRDefault="00000000">
      <w:pPr>
        <w:pStyle w:val="ListParagraph"/>
        <w:numPr>
          <w:ilvl w:val="0"/>
          <w:numId w:val="2"/>
        </w:numPr>
        <w:spacing w:after="60"/>
        <w:rPr>
          <w:rFonts w:ascii="Moulin Thin" w:hAnsi="Moulin Thin"/>
          <w:sz w:val="22"/>
          <w:szCs w:val="22"/>
        </w:rPr>
      </w:pPr>
      <w:r w:rsidRPr="007138D8">
        <w:rPr>
          <w:rFonts w:ascii="Moulin Thin" w:hAnsi="Moulin Thin"/>
          <w:sz w:val="22"/>
          <w:szCs w:val="22"/>
        </w:rPr>
        <w:t>Report to and work closely with the Head of Marketing, managing your own workload and priorities with their guidance.</w:t>
      </w:r>
    </w:p>
    <w:p w14:paraId="6C9CD977" w14:textId="77777777" w:rsidR="001F5ABD" w:rsidRPr="007138D8" w:rsidRDefault="00000000">
      <w:pPr>
        <w:pStyle w:val="ListParagraph"/>
        <w:numPr>
          <w:ilvl w:val="0"/>
          <w:numId w:val="2"/>
        </w:numPr>
        <w:spacing w:after="60"/>
        <w:rPr>
          <w:rFonts w:ascii="Moulin Thin" w:hAnsi="Moulin Thin"/>
          <w:sz w:val="22"/>
          <w:szCs w:val="22"/>
        </w:rPr>
      </w:pPr>
      <w:r w:rsidRPr="007138D8">
        <w:rPr>
          <w:rFonts w:ascii="Moulin Thin" w:hAnsi="Moulin Thin"/>
          <w:sz w:val="22"/>
          <w:szCs w:val="22"/>
        </w:rPr>
        <w:t xml:space="preserve">Coordinate with our Design Managers across Oxford, Putney, Primrose Hill and Cheshire, who </w:t>
      </w:r>
      <w:proofErr w:type="gramStart"/>
      <w:r w:rsidRPr="007138D8">
        <w:rPr>
          <w:rFonts w:ascii="Moulin Thin" w:hAnsi="Moulin Thin"/>
          <w:sz w:val="22"/>
          <w:szCs w:val="22"/>
        </w:rPr>
        <w:t>lead</w:t>
      </w:r>
      <w:proofErr w:type="gramEnd"/>
      <w:r w:rsidRPr="007138D8">
        <w:rPr>
          <w:rFonts w:ascii="Moulin Thin" w:hAnsi="Moulin Thin"/>
          <w:sz w:val="22"/>
          <w:szCs w:val="22"/>
        </w:rPr>
        <w:t xml:space="preserve"> the design and win much of our new work.</w:t>
      </w:r>
    </w:p>
    <w:p w14:paraId="6C9CD978" w14:textId="77777777" w:rsidR="001F5ABD" w:rsidRPr="007138D8" w:rsidRDefault="00000000">
      <w:pPr>
        <w:pStyle w:val="ListParagraph"/>
        <w:numPr>
          <w:ilvl w:val="0"/>
          <w:numId w:val="2"/>
        </w:numPr>
        <w:spacing w:after="60"/>
        <w:rPr>
          <w:rFonts w:ascii="Moulin Thin" w:hAnsi="Moulin Thin"/>
          <w:sz w:val="22"/>
          <w:szCs w:val="22"/>
        </w:rPr>
      </w:pPr>
      <w:r w:rsidRPr="007138D8">
        <w:rPr>
          <w:rFonts w:ascii="Moulin Thin" w:hAnsi="Moulin Thin"/>
          <w:sz w:val="22"/>
          <w:szCs w:val="22"/>
        </w:rPr>
        <w:t>Book and record your own holiday and absence, and keep the team informed.</w:t>
      </w:r>
    </w:p>
    <w:p w14:paraId="6C9CD979" w14:textId="77777777" w:rsidR="001F5ABD" w:rsidRPr="007138D8" w:rsidRDefault="00000000">
      <w:pPr>
        <w:spacing w:before="200" w:after="70"/>
        <w:rPr>
          <w:rFonts w:ascii="Moulin Thin" w:hAnsi="Moulin Thin"/>
          <w:sz w:val="22"/>
          <w:szCs w:val="22"/>
        </w:rPr>
      </w:pPr>
      <w:r w:rsidRPr="007138D8">
        <w:rPr>
          <w:rFonts w:ascii="Moulin Thin" w:hAnsi="Moulin Thin"/>
          <w:b/>
          <w:bCs/>
          <w:sz w:val="22"/>
          <w:szCs w:val="22"/>
        </w:rPr>
        <w:t>Other</w:t>
      </w:r>
    </w:p>
    <w:p w14:paraId="6C9CD97A" w14:textId="77777777" w:rsidR="001F5ABD" w:rsidRPr="007138D8" w:rsidRDefault="00000000">
      <w:pPr>
        <w:pStyle w:val="ListParagraph"/>
        <w:numPr>
          <w:ilvl w:val="0"/>
          <w:numId w:val="2"/>
        </w:numPr>
        <w:spacing w:after="60"/>
        <w:rPr>
          <w:rFonts w:ascii="Moulin Thin" w:hAnsi="Moulin Thin"/>
          <w:sz w:val="22"/>
          <w:szCs w:val="22"/>
        </w:rPr>
      </w:pPr>
      <w:r w:rsidRPr="007138D8">
        <w:rPr>
          <w:rFonts w:ascii="Moulin Thin" w:hAnsi="Moulin Thin"/>
          <w:sz w:val="22"/>
          <w:szCs w:val="22"/>
        </w:rPr>
        <w:t>Help pull together and format marketing analytics from Google Business, Google Analytics and digital campaigns, so the Head of Marketing can see what is working.</w:t>
      </w:r>
    </w:p>
    <w:p w14:paraId="6C9CD97B" w14:textId="77777777" w:rsidR="001F5ABD" w:rsidRPr="007138D8" w:rsidRDefault="00000000">
      <w:pPr>
        <w:pStyle w:val="ListParagraph"/>
        <w:numPr>
          <w:ilvl w:val="0"/>
          <w:numId w:val="2"/>
        </w:numPr>
        <w:spacing w:after="60"/>
        <w:rPr>
          <w:rFonts w:ascii="Moulin Thin" w:hAnsi="Moulin Thin"/>
          <w:sz w:val="22"/>
          <w:szCs w:val="22"/>
        </w:rPr>
      </w:pPr>
      <w:r w:rsidRPr="007138D8">
        <w:rPr>
          <w:rFonts w:ascii="Moulin Thin" w:hAnsi="Moulin Thin"/>
          <w:sz w:val="22"/>
          <w:szCs w:val="22"/>
        </w:rPr>
        <w:t>Help maintain our client and contact data and mailing lists.</w:t>
      </w:r>
    </w:p>
    <w:p w14:paraId="6C9CD97C" w14:textId="5E3AD762" w:rsidR="001F5ABD" w:rsidRPr="007138D8" w:rsidRDefault="00234CCD">
      <w:pPr>
        <w:pStyle w:val="ListParagraph"/>
        <w:numPr>
          <w:ilvl w:val="0"/>
          <w:numId w:val="2"/>
        </w:numPr>
        <w:spacing w:after="60"/>
        <w:rPr>
          <w:rFonts w:ascii="Moulin Thin" w:hAnsi="Moulin Thin"/>
          <w:sz w:val="22"/>
          <w:szCs w:val="22"/>
        </w:rPr>
      </w:pPr>
      <w:r w:rsidRPr="007138D8">
        <w:rPr>
          <w:rFonts w:ascii="Moulin Thin" w:hAnsi="Moulin Thin"/>
          <w:sz w:val="22"/>
          <w:szCs w:val="22"/>
        </w:rPr>
        <w:t>Pitch in on the general admin and day-to-day tasks that keep a busy marketing team moving.</w:t>
      </w:r>
    </w:p>
    <w:p w14:paraId="6C9CD97D" w14:textId="77777777" w:rsidR="001F5ABD" w:rsidRPr="00E41FA8" w:rsidRDefault="00000000">
      <w:pPr>
        <w:pBdr>
          <w:bottom w:val="single" w:sz="6" w:space="6" w:color="C8C8C8"/>
        </w:pBdr>
        <w:spacing w:before="300" w:after="140"/>
        <w:rPr>
          <w:rFonts w:ascii="Moulin Thin" w:hAnsi="Moulin Thin"/>
        </w:rPr>
      </w:pPr>
      <w:r w:rsidRPr="00E41FA8">
        <w:rPr>
          <w:rFonts w:ascii="Moulin Thin" w:hAnsi="Moulin Thin"/>
          <w:b/>
          <w:bCs/>
          <w:caps/>
          <w:spacing w:val="20"/>
          <w:sz w:val="24"/>
          <w:szCs w:val="24"/>
        </w:rPr>
        <w:t>Who We’re Looking For</w:t>
      </w:r>
    </w:p>
    <w:p w14:paraId="6C9CD97E" w14:textId="77777777" w:rsidR="001F5ABD" w:rsidRPr="007138D8" w:rsidRDefault="00000000">
      <w:pPr>
        <w:spacing w:after="140"/>
        <w:rPr>
          <w:rFonts w:ascii="Moulin Thin" w:hAnsi="Moulin Thin"/>
          <w:sz w:val="22"/>
          <w:szCs w:val="22"/>
        </w:rPr>
      </w:pPr>
      <w:r w:rsidRPr="007138D8">
        <w:rPr>
          <w:rFonts w:ascii="Moulin Thin" w:hAnsi="Moulin Thin"/>
          <w:sz w:val="22"/>
          <w:szCs w:val="22"/>
        </w:rPr>
        <w:lastRenderedPageBreak/>
        <w:t>This is a junior role and a genuine first or early step into marketing. We are less interested in a long CV than in the right person. You will likely have some relevant experience, a marketing or related degree, or both, but attitude matters most.</w:t>
      </w:r>
    </w:p>
    <w:p w14:paraId="6C9CD97F" w14:textId="77777777" w:rsidR="001F5ABD" w:rsidRPr="007138D8" w:rsidRDefault="00000000">
      <w:pPr>
        <w:spacing w:after="40"/>
        <w:rPr>
          <w:rFonts w:ascii="Moulin Thin" w:hAnsi="Moulin Thin"/>
          <w:sz w:val="22"/>
          <w:szCs w:val="22"/>
        </w:rPr>
      </w:pPr>
      <w:r w:rsidRPr="007138D8">
        <w:rPr>
          <w:rFonts w:ascii="Moulin Thin" w:hAnsi="Moulin Thin"/>
          <w:sz w:val="22"/>
          <w:szCs w:val="22"/>
        </w:rPr>
        <w:t>You are:</w:t>
      </w:r>
    </w:p>
    <w:p w14:paraId="6C9CD980" w14:textId="77777777" w:rsidR="001F5ABD" w:rsidRPr="007138D8" w:rsidRDefault="00000000">
      <w:pPr>
        <w:pStyle w:val="ListParagraph"/>
        <w:numPr>
          <w:ilvl w:val="0"/>
          <w:numId w:val="2"/>
        </w:numPr>
        <w:spacing w:after="60"/>
        <w:rPr>
          <w:rFonts w:ascii="Moulin Thin" w:hAnsi="Moulin Thin"/>
          <w:sz w:val="22"/>
          <w:szCs w:val="22"/>
        </w:rPr>
      </w:pPr>
      <w:r w:rsidRPr="007138D8">
        <w:rPr>
          <w:rFonts w:ascii="Moulin Thin" w:hAnsi="Moulin Thin"/>
          <w:b/>
          <w:bCs/>
          <w:sz w:val="22"/>
          <w:szCs w:val="22"/>
        </w:rPr>
        <w:t>A doer.</w:t>
      </w:r>
      <w:r w:rsidRPr="007138D8">
        <w:rPr>
          <w:rFonts w:ascii="Moulin Thin" w:hAnsi="Moulin Thin"/>
          <w:sz w:val="22"/>
          <w:szCs w:val="22"/>
        </w:rPr>
        <w:t xml:space="preserve"> You get things done, you follow through, and you would rather make progress than wait to be told.</w:t>
      </w:r>
    </w:p>
    <w:p w14:paraId="6C9CD981" w14:textId="77777777" w:rsidR="001F5ABD" w:rsidRPr="007138D8" w:rsidRDefault="00000000">
      <w:pPr>
        <w:pStyle w:val="ListParagraph"/>
        <w:numPr>
          <w:ilvl w:val="0"/>
          <w:numId w:val="2"/>
        </w:numPr>
        <w:spacing w:after="60"/>
        <w:rPr>
          <w:rFonts w:ascii="Moulin Thin" w:hAnsi="Moulin Thin"/>
          <w:sz w:val="22"/>
          <w:szCs w:val="22"/>
        </w:rPr>
      </w:pPr>
      <w:r w:rsidRPr="007138D8">
        <w:rPr>
          <w:rFonts w:ascii="Moulin Thin" w:hAnsi="Moulin Thin"/>
          <w:b/>
          <w:bCs/>
          <w:sz w:val="22"/>
          <w:szCs w:val="22"/>
        </w:rPr>
        <w:t>Curious.</w:t>
      </w:r>
      <w:r w:rsidRPr="007138D8">
        <w:rPr>
          <w:rFonts w:ascii="Moulin Thin" w:hAnsi="Moulin Thin"/>
          <w:sz w:val="22"/>
          <w:szCs w:val="22"/>
        </w:rPr>
        <w:t xml:space="preserve"> You ask questions, you want to understand how and why things work, and you notice the details.</w:t>
      </w:r>
    </w:p>
    <w:p w14:paraId="6C9CD982" w14:textId="77777777" w:rsidR="001F5ABD" w:rsidRPr="007138D8" w:rsidRDefault="00000000">
      <w:pPr>
        <w:pStyle w:val="ListParagraph"/>
        <w:numPr>
          <w:ilvl w:val="0"/>
          <w:numId w:val="2"/>
        </w:numPr>
        <w:spacing w:after="60"/>
        <w:rPr>
          <w:rFonts w:ascii="Moulin Thin" w:hAnsi="Moulin Thin"/>
          <w:sz w:val="22"/>
          <w:szCs w:val="22"/>
        </w:rPr>
      </w:pPr>
      <w:r w:rsidRPr="007138D8">
        <w:rPr>
          <w:rFonts w:ascii="Moulin Thin" w:hAnsi="Moulin Thin"/>
          <w:b/>
          <w:bCs/>
          <w:sz w:val="22"/>
          <w:szCs w:val="22"/>
        </w:rPr>
        <w:t>Happy to muck in.</w:t>
      </w:r>
      <w:r w:rsidRPr="007138D8">
        <w:rPr>
          <w:rFonts w:ascii="Moulin Thin" w:hAnsi="Moulin Thin"/>
          <w:sz w:val="22"/>
          <w:szCs w:val="22"/>
        </w:rPr>
        <w:t xml:space="preserve"> No task is beneath you, and you take pride in the unglamorous work that makes everything else run.</w:t>
      </w:r>
    </w:p>
    <w:p w14:paraId="6C9CD983" w14:textId="77777777" w:rsidR="001F5ABD" w:rsidRPr="007138D8" w:rsidRDefault="00000000">
      <w:pPr>
        <w:pStyle w:val="ListParagraph"/>
        <w:numPr>
          <w:ilvl w:val="0"/>
          <w:numId w:val="2"/>
        </w:numPr>
        <w:spacing w:after="60"/>
        <w:rPr>
          <w:rFonts w:ascii="Moulin Thin" w:hAnsi="Moulin Thin"/>
          <w:sz w:val="22"/>
          <w:szCs w:val="22"/>
        </w:rPr>
      </w:pPr>
      <w:r w:rsidRPr="007138D8">
        <w:rPr>
          <w:rFonts w:ascii="Moulin Thin" w:hAnsi="Moulin Thin"/>
          <w:b/>
          <w:bCs/>
          <w:sz w:val="22"/>
          <w:szCs w:val="22"/>
        </w:rPr>
        <w:t>Ambitious to grow.</w:t>
      </w:r>
      <w:r w:rsidRPr="007138D8">
        <w:rPr>
          <w:rFonts w:ascii="Moulin Thin" w:hAnsi="Moulin Thin"/>
          <w:sz w:val="22"/>
          <w:szCs w:val="22"/>
        </w:rPr>
        <w:t xml:space="preserve"> You want a career in </w:t>
      </w:r>
      <w:proofErr w:type="gramStart"/>
      <w:r w:rsidRPr="007138D8">
        <w:rPr>
          <w:rFonts w:ascii="Moulin Thin" w:hAnsi="Moulin Thin"/>
          <w:sz w:val="22"/>
          <w:szCs w:val="22"/>
        </w:rPr>
        <w:t>marketing</w:t>
      </w:r>
      <w:proofErr w:type="gramEnd"/>
      <w:r w:rsidRPr="007138D8">
        <w:rPr>
          <w:rFonts w:ascii="Moulin Thin" w:hAnsi="Moulin Thin"/>
          <w:sz w:val="22"/>
          <w:szCs w:val="22"/>
        </w:rPr>
        <w:t xml:space="preserve"> and you are hungry to learn quickly.</w:t>
      </w:r>
    </w:p>
    <w:p w14:paraId="6C9CD984" w14:textId="77777777" w:rsidR="001F5ABD" w:rsidRPr="007138D8" w:rsidRDefault="00000000">
      <w:pPr>
        <w:pStyle w:val="ListParagraph"/>
        <w:numPr>
          <w:ilvl w:val="0"/>
          <w:numId w:val="2"/>
        </w:numPr>
        <w:spacing w:after="60"/>
        <w:rPr>
          <w:rFonts w:ascii="Moulin Thin" w:hAnsi="Moulin Thin"/>
          <w:sz w:val="22"/>
          <w:szCs w:val="22"/>
        </w:rPr>
      </w:pPr>
      <w:r w:rsidRPr="007138D8">
        <w:rPr>
          <w:rFonts w:ascii="Moulin Thin" w:hAnsi="Moulin Thin"/>
          <w:b/>
          <w:bCs/>
          <w:sz w:val="22"/>
          <w:szCs w:val="22"/>
        </w:rPr>
        <w:t>Organised and structured.</w:t>
      </w:r>
      <w:r w:rsidRPr="007138D8">
        <w:rPr>
          <w:rFonts w:ascii="Moulin Thin" w:hAnsi="Moulin Thin"/>
          <w:sz w:val="22"/>
          <w:szCs w:val="22"/>
        </w:rPr>
        <w:t xml:space="preserve"> You keep many moving parts on track, hit deadlines and bring order to a busy workload.</w:t>
      </w:r>
    </w:p>
    <w:p w14:paraId="6C9CD985" w14:textId="77777777" w:rsidR="001F5ABD" w:rsidRPr="007138D8" w:rsidRDefault="00000000">
      <w:pPr>
        <w:pStyle w:val="ListParagraph"/>
        <w:numPr>
          <w:ilvl w:val="0"/>
          <w:numId w:val="2"/>
        </w:numPr>
        <w:spacing w:after="60"/>
        <w:rPr>
          <w:rFonts w:ascii="Moulin Thin" w:hAnsi="Moulin Thin"/>
          <w:sz w:val="22"/>
          <w:szCs w:val="22"/>
        </w:rPr>
      </w:pPr>
      <w:r w:rsidRPr="007138D8">
        <w:rPr>
          <w:rFonts w:ascii="Moulin Thin" w:hAnsi="Moulin Thin"/>
          <w:b/>
          <w:bCs/>
          <w:sz w:val="22"/>
          <w:szCs w:val="22"/>
        </w:rPr>
        <w:t>Digitally confident.</w:t>
      </w:r>
      <w:r w:rsidRPr="007138D8">
        <w:rPr>
          <w:rFonts w:ascii="Moulin Thin" w:hAnsi="Moulin Thin"/>
          <w:sz w:val="22"/>
          <w:szCs w:val="22"/>
        </w:rPr>
        <w:t xml:space="preserve"> You pick up new tools quickly and are comfortable with social platforms, scheduling and analytics.</w:t>
      </w:r>
    </w:p>
    <w:p w14:paraId="6C9CD986" w14:textId="77777777" w:rsidR="001F5ABD" w:rsidRPr="007138D8" w:rsidRDefault="00000000">
      <w:pPr>
        <w:pStyle w:val="ListParagraph"/>
        <w:numPr>
          <w:ilvl w:val="0"/>
          <w:numId w:val="2"/>
        </w:numPr>
        <w:spacing w:after="60"/>
        <w:rPr>
          <w:rFonts w:ascii="Moulin Thin" w:hAnsi="Moulin Thin"/>
          <w:sz w:val="22"/>
          <w:szCs w:val="22"/>
        </w:rPr>
      </w:pPr>
      <w:r w:rsidRPr="007138D8">
        <w:rPr>
          <w:rFonts w:ascii="Moulin Thin" w:hAnsi="Moulin Thin"/>
          <w:b/>
          <w:bCs/>
          <w:sz w:val="22"/>
          <w:szCs w:val="22"/>
        </w:rPr>
        <w:t>Creative-minded.</w:t>
      </w:r>
      <w:r w:rsidRPr="007138D8">
        <w:rPr>
          <w:rFonts w:ascii="Moulin Thin" w:hAnsi="Moulin Thin"/>
          <w:sz w:val="22"/>
          <w:szCs w:val="22"/>
        </w:rPr>
        <w:t xml:space="preserve"> You have an eye for good design, good writing and what makes something feel right, even if you are not the finished article yet.</w:t>
      </w:r>
    </w:p>
    <w:p w14:paraId="6C9CD987" w14:textId="77777777" w:rsidR="001F5ABD" w:rsidRPr="007138D8" w:rsidRDefault="00000000">
      <w:pPr>
        <w:pStyle w:val="ListParagraph"/>
        <w:numPr>
          <w:ilvl w:val="0"/>
          <w:numId w:val="2"/>
        </w:numPr>
        <w:spacing w:after="60"/>
        <w:rPr>
          <w:rFonts w:ascii="Moulin Thin" w:hAnsi="Moulin Thin"/>
          <w:sz w:val="22"/>
          <w:szCs w:val="22"/>
        </w:rPr>
      </w:pPr>
      <w:r w:rsidRPr="007138D8">
        <w:rPr>
          <w:rFonts w:ascii="Moulin Thin" w:hAnsi="Moulin Thin"/>
          <w:b/>
          <w:bCs/>
          <w:sz w:val="22"/>
          <w:szCs w:val="22"/>
        </w:rPr>
        <w:t>Confident with Microsoft Office.</w:t>
      </w:r>
      <w:r w:rsidRPr="007138D8">
        <w:rPr>
          <w:rFonts w:ascii="Moulin Thin" w:hAnsi="Moulin Thin"/>
          <w:sz w:val="22"/>
          <w:szCs w:val="22"/>
        </w:rPr>
        <w:t xml:space="preserve"> You are comfortable with Word, Excel, PowerPoint and Outlook for everyday work.</w:t>
      </w:r>
    </w:p>
    <w:p w14:paraId="6C9CD988" w14:textId="77777777" w:rsidR="001F5ABD" w:rsidRPr="007138D8" w:rsidRDefault="00000000">
      <w:pPr>
        <w:pStyle w:val="ListParagraph"/>
        <w:numPr>
          <w:ilvl w:val="0"/>
          <w:numId w:val="2"/>
        </w:numPr>
        <w:spacing w:after="60"/>
        <w:rPr>
          <w:rFonts w:ascii="Moulin Thin" w:hAnsi="Moulin Thin"/>
          <w:sz w:val="22"/>
          <w:szCs w:val="22"/>
        </w:rPr>
      </w:pPr>
      <w:r w:rsidRPr="007138D8">
        <w:rPr>
          <w:rFonts w:ascii="Moulin Thin" w:hAnsi="Moulin Thin"/>
          <w:b/>
          <w:bCs/>
          <w:sz w:val="22"/>
          <w:szCs w:val="22"/>
        </w:rPr>
        <w:t>AI-curious.</w:t>
      </w:r>
      <w:r w:rsidRPr="007138D8">
        <w:rPr>
          <w:rFonts w:ascii="Moulin Thin" w:hAnsi="Moulin Thin"/>
          <w:sz w:val="22"/>
          <w:szCs w:val="22"/>
        </w:rPr>
        <w:t xml:space="preserve"> You have a good understanding of how to use AI in your work, and a keen interest in where the technology is heading.</w:t>
      </w:r>
    </w:p>
    <w:p w14:paraId="6C9CD989" w14:textId="2C15CCF4" w:rsidR="001F5ABD" w:rsidRPr="007138D8" w:rsidRDefault="00000000">
      <w:pPr>
        <w:pStyle w:val="ListParagraph"/>
        <w:numPr>
          <w:ilvl w:val="0"/>
          <w:numId w:val="2"/>
        </w:numPr>
        <w:spacing w:after="60"/>
        <w:rPr>
          <w:rFonts w:ascii="Moulin Thin" w:hAnsi="Moulin Thin"/>
          <w:sz w:val="22"/>
          <w:szCs w:val="22"/>
        </w:rPr>
      </w:pPr>
      <w:r w:rsidRPr="007138D8">
        <w:rPr>
          <w:rFonts w:ascii="Moulin Thin" w:hAnsi="Moulin Thin"/>
          <w:b/>
          <w:bCs/>
          <w:sz w:val="22"/>
          <w:szCs w:val="22"/>
        </w:rPr>
        <w:t>A bonus.</w:t>
      </w:r>
      <w:r w:rsidRPr="007138D8">
        <w:rPr>
          <w:rFonts w:ascii="Moulin Thin" w:hAnsi="Moulin Thin"/>
          <w:sz w:val="22"/>
          <w:szCs w:val="22"/>
        </w:rPr>
        <w:t xml:space="preserve"> If you can find your way around Adobe Photoshop, InDesign and Illustrator</w:t>
      </w:r>
      <w:r w:rsidR="005834BE" w:rsidRPr="007138D8">
        <w:rPr>
          <w:rFonts w:ascii="Moulin Thin" w:hAnsi="Moulin Thin"/>
          <w:sz w:val="22"/>
          <w:szCs w:val="22"/>
        </w:rPr>
        <w:t>.</w:t>
      </w:r>
    </w:p>
    <w:p w14:paraId="6C9CD98A" w14:textId="77777777" w:rsidR="001F5ABD" w:rsidRPr="007138D8" w:rsidRDefault="00000000">
      <w:pPr>
        <w:spacing w:after="120"/>
        <w:rPr>
          <w:rFonts w:ascii="Moulin Thin" w:hAnsi="Moulin Thin"/>
          <w:sz w:val="22"/>
          <w:szCs w:val="22"/>
        </w:rPr>
      </w:pPr>
      <w:r w:rsidRPr="007138D8">
        <w:rPr>
          <w:rFonts w:ascii="Moulin Thin" w:hAnsi="Moulin Thin"/>
          <w:sz w:val="22"/>
          <w:szCs w:val="22"/>
        </w:rPr>
        <w:t>Above all, you care about doing good work, and you want to be part of a team that does too.</w:t>
      </w:r>
    </w:p>
    <w:p w14:paraId="6C9CD98B" w14:textId="77777777" w:rsidR="001F5ABD" w:rsidRPr="00E41FA8" w:rsidRDefault="00000000">
      <w:pPr>
        <w:pBdr>
          <w:bottom w:val="single" w:sz="6" w:space="6" w:color="C8C8C8"/>
        </w:pBdr>
        <w:spacing w:before="300" w:after="140"/>
        <w:rPr>
          <w:rFonts w:ascii="Moulin Thin" w:hAnsi="Moulin Thin"/>
        </w:rPr>
      </w:pPr>
      <w:r w:rsidRPr="00E41FA8">
        <w:rPr>
          <w:rFonts w:ascii="Moulin Thin" w:hAnsi="Moulin Thin"/>
          <w:b/>
          <w:bCs/>
          <w:caps/>
          <w:spacing w:val="20"/>
          <w:sz w:val="24"/>
          <w:szCs w:val="24"/>
        </w:rPr>
        <w:t>How to Apply</w:t>
      </w:r>
    </w:p>
    <w:p w14:paraId="6C9CD98C" w14:textId="41638371" w:rsidR="001F5ABD" w:rsidRPr="00B15AA2" w:rsidRDefault="00000000">
      <w:pPr>
        <w:spacing w:after="140"/>
        <w:rPr>
          <w:rFonts w:ascii="Moulin Thin" w:hAnsi="Moulin Thin"/>
          <w:sz w:val="22"/>
          <w:szCs w:val="22"/>
        </w:rPr>
      </w:pPr>
      <w:r w:rsidRPr="00B15AA2">
        <w:rPr>
          <w:rFonts w:ascii="Moulin Thin" w:hAnsi="Moulin Thin"/>
          <w:sz w:val="22"/>
          <w:szCs w:val="22"/>
        </w:rPr>
        <w:t xml:space="preserve">To apply, email your CV to </w:t>
      </w:r>
      <w:hyperlink r:id="rId7" w:history="1">
        <w:r w:rsidR="007A530C" w:rsidRPr="00B15AA2">
          <w:rPr>
            <w:rStyle w:val="Hyperlink"/>
            <w:rFonts w:ascii="Moulin Thin" w:hAnsi="Moulin Thin"/>
            <w:sz w:val="22"/>
            <w:szCs w:val="22"/>
          </w:rPr>
          <w:t>dbarnes@kitchenarchitecture.co.uk</w:t>
        </w:r>
      </w:hyperlink>
      <w:r w:rsidR="007A530C" w:rsidRPr="00B15AA2">
        <w:rPr>
          <w:rFonts w:ascii="Moulin Thin" w:hAnsi="Moulin Thin"/>
          <w:sz w:val="22"/>
          <w:szCs w:val="22"/>
        </w:rPr>
        <w:t xml:space="preserve"> </w:t>
      </w:r>
      <w:r w:rsidRPr="00B15AA2">
        <w:rPr>
          <w:rFonts w:ascii="Moulin Thin" w:hAnsi="Moulin Thin"/>
          <w:sz w:val="22"/>
          <w:szCs w:val="22"/>
        </w:rPr>
        <w:t>In your email, please explain why you want to develop your career in marketing and what you hope to achieve in the future.</w:t>
      </w:r>
    </w:p>
    <w:p w14:paraId="6C9CD98D" w14:textId="0ED05E7D" w:rsidR="001F5ABD" w:rsidRPr="00B15AA2" w:rsidRDefault="000E10C2">
      <w:pPr>
        <w:spacing w:after="120"/>
        <w:rPr>
          <w:rFonts w:ascii="Moulin Thin" w:hAnsi="Moulin Thin"/>
          <w:sz w:val="22"/>
          <w:szCs w:val="22"/>
        </w:rPr>
      </w:pPr>
      <w:r w:rsidRPr="00B15AA2">
        <w:rPr>
          <w:rFonts w:ascii="Moulin Thin" w:hAnsi="Moulin Thin"/>
          <w:sz w:val="22"/>
          <w:szCs w:val="22"/>
        </w:rPr>
        <w:t>£2</w:t>
      </w:r>
      <w:r w:rsidR="00545A69">
        <w:rPr>
          <w:rFonts w:ascii="Moulin Thin" w:hAnsi="Moulin Thin"/>
          <w:sz w:val="22"/>
          <w:szCs w:val="22"/>
        </w:rPr>
        <w:t>8</w:t>
      </w:r>
      <w:r w:rsidRPr="00B15AA2">
        <w:rPr>
          <w:rFonts w:ascii="Moulin Thin" w:hAnsi="Moulin Thin"/>
          <w:sz w:val="22"/>
          <w:szCs w:val="22"/>
        </w:rPr>
        <w:t xml:space="preserve">K/annum, London based </w:t>
      </w:r>
      <w:r w:rsidR="005678B4" w:rsidRPr="00B15AA2">
        <w:rPr>
          <w:rFonts w:ascii="Moulin Thin" w:hAnsi="Moulin Thin"/>
          <w:sz w:val="22"/>
          <w:szCs w:val="22"/>
        </w:rPr>
        <w:t xml:space="preserve">with access to either Putney or Primrose Hill, </w:t>
      </w:r>
      <w:r w:rsidR="00224CF9" w:rsidRPr="00B15AA2">
        <w:rPr>
          <w:rFonts w:ascii="Moulin Thin" w:hAnsi="Moulin Thin"/>
          <w:sz w:val="22"/>
          <w:szCs w:val="22"/>
        </w:rPr>
        <w:t>3 days</w:t>
      </w:r>
      <w:r w:rsidR="00DC77FD" w:rsidRPr="00B15AA2">
        <w:rPr>
          <w:rFonts w:ascii="Moulin Thin" w:hAnsi="Moulin Thin"/>
          <w:sz w:val="22"/>
          <w:szCs w:val="22"/>
        </w:rPr>
        <w:t xml:space="preserve"> ‘in the office’ </w:t>
      </w:r>
      <w:r w:rsidR="001F5E8C" w:rsidRPr="00B15AA2">
        <w:rPr>
          <w:rFonts w:ascii="Moulin Thin" w:hAnsi="Moulin Thin"/>
          <w:sz w:val="22"/>
          <w:szCs w:val="22"/>
        </w:rPr>
        <w:t xml:space="preserve">on average depending on travel to other centres and events. </w:t>
      </w:r>
      <w:r w:rsidR="00DC77FD" w:rsidRPr="00B15AA2">
        <w:rPr>
          <w:rFonts w:ascii="Moulin Thin" w:hAnsi="Moulin Thin"/>
          <w:sz w:val="22"/>
          <w:szCs w:val="22"/>
        </w:rPr>
        <w:t xml:space="preserve"> </w:t>
      </w:r>
    </w:p>
    <w:p w14:paraId="6C9CD98E" w14:textId="62300DA6" w:rsidR="001F5ABD" w:rsidRPr="00B15AA2" w:rsidRDefault="00000000">
      <w:pPr>
        <w:spacing w:before="240"/>
        <w:rPr>
          <w:rFonts w:ascii="Moulin Thin" w:hAnsi="Moulin Thin"/>
          <w:sz w:val="22"/>
          <w:szCs w:val="22"/>
        </w:rPr>
      </w:pPr>
      <w:r w:rsidRPr="00B15AA2">
        <w:rPr>
          <w:rFonts w:ascii="Moulin Thin" w:hAnsi="Moulin Thin"/>
          <w:i/>
          <w:iCs/>
          <w:color w:val="5A5A5A"/>
          <w:sz w:val="22"/>
          <w:szCs w:val="22"/>
        </w:rPr>
        <w:t xml:space="preserve">Kitchen Architecture. </w:t>
      </w:r>
      <w:r w:rsidR="00E41FA8" w:rsidRPr="00B15AA2">
        <w:rPr>
          <w:rFonts w:ascii="Moulin Thin" w:hAnsi="Moulin Thin"/>
          <w:i/>
          <w:iCs/>
          <w:color w:val="5A5A5A"/>
          <w:sz w:val="22"/>
          <w:szCs w:val="22"/>
        </w:rPr>
        <w:t xml:space="preserve">Kitchens with Soul. </w:t>
      </w:r>
    </w:p>
    <w:sectPr w:rsidR="001F5ABD" w:rsidRPr="00B15AA2" w:rsidSect="00B75BF2">
      <w:headerReference w:type="default" r:id="rId8"/>
      <w:headerReference w:type="first" r:id="rId9"/>
      <w:pgSz w:w="11906" w:h="16838"/>
      <w:pgMar w:top="1100" w:right="1200" w:bottom="1100" w:left="120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1597E" w14:textId="77777777" w:rsidR="00FC4039" w:rsidRDefault="00FC4039" w:rsidP="00D9318E">
      <w:r>
        <w:separator/>
      </w:r>
    </w:p>
  </w:endnote>
  <w:endnote w:type="continuationSeparator" w:id="0">
    <w:p w14:paraId="30AFFE5D" w14:textId="77777777" w:rsidR="00FC4039" w:rsidRDefault="00FC4039" w:rsidP="00D93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Nova Book">
    <w:panose1 w:val="020B0502020204020203"/>
    <w:charset w:val="00"/>
    <w:family w:val="swiss"/>
    <w:notTrueType/>
    <w:pitch w:val="variable"/>
    <w:sig w:usb0="A1000AAF" w:usb1="090F6803" w:usb2="00000010" w:usb3="00000000" w:csb0="003F01BF" w:csb1="00000000"/>
  </w:font>
  <w:font w:name="Moulin Thin">
    <w:panose1 w:val="00000000000000000000"/>
    <w:charset w:val="00"/>
    <w:family w:val="modern"/>
    <w:notTrueType/>
    <w:pitch w:val="variable"/>
    <w:sig w:usb0="A100007F" w:usb1="5000027B" w:usb2="00000000" w:usb3="00000000" w:csb0="000001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D1B64" w14:textId="77777777" w:rsidR="00FC4039" w:rsidRDefault="00FC4039" w:rsidP="00D9318E">
      <w:r>
        <w:separator/>
      </w:r>
    </w:p>
  </w:footnote>
  <w:footnote w:type="continuationSeparator" w:id="0">
    <w:p w14:paraId="1AB729D6" w14:textId="77777777" w:rsidR="00FC4039" w:rsidRDefault="00FC4039" w:rsidP="00D931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C80C2" w14:textId="4BE7A867" w:rsidR="00D9318E" w:rsidRDefault="00AC4AAA">
    <w:pPr>
      <w:pStyle w:val="Header"/>
    </w:pPr>
    <w:r>
      <w:tab/>
    </w:r>
    <w: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F9F8D" w14:textId="162B4654" w:rsidR="00AC4AAA" w:rsidRDefault="00B75BF2">
    <w:pPr>
      <w:pStyle w:val="Header"/>
    </w:pPr>
    <w:r>
      <w:tab/>
    </w:r>
    <w:r>
      <w:tab/>
      <w:t xml:space="preserve"> </w:t>
    </w:r>
    <w:r w:rsidRPr="00B75BF2">
      <w:rPr>
        <w:noProof/>
      </w:rPr>
      <w:drawing>
        <wp:inline distT="0" distB="0" distL="0" distR="0" wp14:anchorId="7CCFF4DF" wp14:editId="26195D4D">
          <wp:extent cx="2030908" cy="297180"/>
          <wp:effectExtent l="0" t="0" r="7620" b="0"/>
          <wp:docPr id="203707639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076392" name=""/>
                  <pic:cNvPicPr/>
                </pic:nvPicPr>
                <pic:blipFill>
                  <a:blip r:embed="rId1">
                    <a:extLst>
                      <a:ext uri="{96DAC541-7B7A-43D3-8B79-37D633B846F1}">
                        <asvg:svgBlip xmlns:asvg="http://schemas.microsoft.com/office/drawing/2016/SVG/main" r:embed="rId2"/>
                      </a:ext>
                    </a:extLst>
                  </a:blip>
                  <a:stretch>
                    <a:fillRect/>
                  </a:stretch>
                </pic:blipFill>
                <pic:spPr>
                  <a:xfrm>
                    <a:off x="0" y="0"/>
                    <a:ext cx="2068442" cy="3026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304913"/>
    <w:multiLevelType w:val="hybridMultilevel"/>
    <w:tmpl w:val="2A78A346"/>
    <w:lvl w:ilvl="0" w:tplc="5AA4CAA4">
      <w:start w:val="1"/>
      <w:numFmt w:val="bullet"/>
      <w:lvlText w:val="•"/>
      <w:lvlJc w:val="left"/>
      <w:pPr>
        <w:ind w:left="340" w:hanging="200"/>
      </w:pPr>
      <w:rPr>
        <w:color w:val="1A1A1A"/>
      </w:rPr>
    </w:lvl>
    <w:lvl w:ilvl="1" w:tplc="AC76B3E8">
      <w:numFmt w:val="decimal"/>
      <w:lvlText w:val=""/>
      <w:lvlJc w:val="left"/>
    </w:lvl>
    <w:lvl w:ilvl="2" w:tplc="531CAABE">
      <w:numFmt w:val="decimal"/>
      <w:lvlText w:val=""/>
      <w:lvlJc w:val="left"/>
    </w:lvl>
    <w:lvl w:ilvl="3" w:tplc="A9582ADC">
      <w:numFmt w:val="decimal"/>
      <w:lvlText w:val=""/>
      <w:lvlJc w:val="left"/>
    </w:lvl>
    <w:lvl w:ilvl="4" w:tplc="88A0DBCA">
      <w:numFmt w:val="decimal"/>
      <w:lvlText w:val=""/>
      <w:lvlJc w:val="left"/>
    </w:lvl>
    <w:lvl w:ilvl="5" w:tplc="953CA810">
      <w:numFmt w:val="decimal"/>
      <w:lvlText w:val=""/>
      <w:lvlJc w:val="left"/>
    </w:lvl>
    <w:lvl w:ilvl="6" w:tplc="D8E6A820">
      <w:numFmt w:val="decimal"/>
      <w:lvlText w:val=""/>
      <w:lvlJc w:val="left"/>
    </w:lvl>
    <w:lvl w:ilvl="7" w:tplc="5E50997C">
      <w:numFmt w:val="decimal"/>
      <w:lvlText w:val=""/>
      <w:lvlJc w:val="left"/>
    </w:lvl>
    <w:lvl w:ilvl="8" w:tplc="D82C9FB8">
      <w:numFmt w:val="decimal"/>
      <w:lvlText w:val=""/>
      <w:lvlJc w:val="left"/>
    </w:lvl>
  </w:abstractNum>
  <w:abstractNum w:abstractNumId="1" w15:restartNumberingAfterBreak="0">
    <w:nsid w:val="584818B1"/>
    <w:multiLevelType w:val="hybridMultilevel"/>
    <w:tmpl w:val="D0B6577C"/>
    <w:lvl w:ilvl="0" w:tplc="8C40E42C">
      <w:start w:val="1"/>
      <w:numFmt w:val="bullet"/>
      <w:lvlText w:val="●"/>
      <w:lvlJc w:val="left"/>
      <w:pPr>
        <w:ind w:left="720" w:hanging="360"/>
      </w:pPr>
    </w:lvl>
    <w:lvl w:ilvl="1" w:tplc="140A48CC">
      <w:start w:val="1"/>
      <w:numFmt w:val="bullet"/>
      <w:lvlText w:val="○"/>
      <w:lvlJc w:val="left"/>
      <w:pPr>
        <w:ind w:left="1440" w:hanging="360"/>
      </w:pPr>
    </w:lvl>
    <w:lvl w:ilvl="2" w:tplc="43FEF604">
      <w:start w:val="1"/>
      <w:numFmt w:val="bullet"/>
      <w:lvlText w:val="■"/>
      <w:lvlJc w:val="left"/>
      <w:pPr>
        <w:ind w:left="2160" w:hanging="360"/>
      </w:pPr>
    </w:lvl>
    <w:lvl w:ilvl="3" w:tplc="875073EC">
      <w:start w:val="1"/>
      <w:numFmt w:val="bullet"/>
      <w:lvlText w:val="●"/>
      <w:lvlJc w:val="left"/>
      <w:pPr>
        <w:ind w:left="2880" w:hanging="360"/>
      </w:pPr>
    </w:lvl>
    <w:lvl w:ilvl="4" w:tplc="BFF8FDCC">
      <w:start w:val="1"/>
      <w:numFmt w:val="bullet"/>
      <w:lvlText w:val="○"/>
      <w:lvlJc w:val="left"/>
      <w:pPr>
        <w:ind w:left="3600" w:hanging="360"/>
      </w:pPr>
    </w:lvl>
    <w:lvl w:ilvl="5" w:tplc="43C06FA8">
      <w:start w:val="1"/>
      <w:numFmt w:val="bullet"/>
      <w:lvlText w:val="■"/>
      <w:lvlJc w:val="left"/>
      <w:pPr>
        <w:ind w:left="4320" w:hanging="360"/>
      </w:pPr>
    </w:lvl>
    <w:lvl w:ilvl="6" w:tplc="F7008388">
      <w:start w:val="1"/>
      <w:numFmt w:val="bullet"/>
      <w:lvlText w:val="●"/>
      <w:lvlJc w:val="left"/>
      <w:pPr>
        <w:ind w:left="5040" w:hanging="360"/>
      </w:pPr>
    </w:lvl>
    <w:lvl w:ilvl="7" w:tplc="A1F0F21C">
      <w:start w:val="1"/>
      <w:numFmt w:val="bullet"/>
      <w:lvlText w:val="●"/>
      <w:lvlJc w:val="left"/>
      <w:pPr>
        <w:ind w:left="5760" w:hanging="360"/>
      </w:pPr>
    </w:lvl>
    <w:lvl w:ilvl="8" w:tplc="ABC05FE6">
      <w:start w:val="1"/>
      <w:numFmt w:val="bullet"/>
      <w:lvlText w:val="●"/>
      <w:lvlJc w:val="left"/>
      <w:pPr>
        <w:ind w:left="6480" w:hanging="360"/>
      </w:pPr>
    </w:lvl>
  </w:abstractNum>
  <w:num w:numId="1" w16cid:durableId="1532914508">
    <w:abstractNumId w:val="1"/>
    <w:lvlOverride w:ilvl="0">
      <w:startOverride w:val="1"/>
    </w:lvlOverride>
  </w:num>
  <w:num w:numId="2" w16cid:durableId="143439661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ABD"/>
    <w:rsid w:val="000E10C2"/>
    <w:rsid w:val="00140201"/>
    <w:rsid w:val="001F5ABD"/>
    <w:rsid w:val="001F5E8C"/>
    <w:rsid w:val="00206649"/>
    <w:rsid w:val="00224CF9"/>
    <w:rsid w:val="00234CCD"/>
    <w:rsid w:val="002A337C"/>
    <w:rsid w:val="00395164"/>
    <w:rsid w:val="00545A69"/>
    <w:rsid w:val="005678B4"/>
    <w:rsid w:val="005834BE"/>
    <w:rsid w:val="006560FD"/>
    <w:rsid w:val="007138D8"/>
    <w:rsid w:val="00716817"/>
    <w:rsid w:val="00716A63"/>
    <w:rsid w:val="007A530C"/>
    <w:rsid w:val="007D218D"/>
    <w:rsid w:val="00A05A13"/>
    <w:rsid w:val="00AC4AAA"/>
    <w:rsid w:val="00B15AA2"/>
    <w:rsid w:val="00B539E3"/>
    <w:rsid w:val="00B75BF2"/>
    <w:rsid w:val="00CE6323"/>
    <w:rsid w:val="00D9318E"/>
    <w:rsid w:val="00DC77FD"/>
    <w:rsid w:val="00E41FA8"/>
    <w:rsid w:val="00F06A3B"/>
    <w:rsid w:val="00F67E8C"/>
    <w:rsid w:val="00F90E36"/>
    <w:rsid w:val="00FC40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9CD94F"/>
  <w15:docId w15:val="{7FB0B0E6-59D9-41A4-9FEC-C1F885D19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1A1A"/>
        <w:sz w:val="21"/>
        <w:szCs w:val="21"/>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7A530C"/>
    <w:rPr>
      <w:color w:val="605E5C"/>
      <w:shd w:val="clear" w:color="auto" w:fill="E1DFDD"/>
    </w:rPr>
  </w:style>
  <w:style w:type="paragraph" w:styleId="Header">
    <w:name w:val="header"/>
    <w:basedOn w:val="Normal"/>
    <w:link w:val="HeaderChar"/>
    <w:uiPriority w:val="99"/>
    <w:unhideWhenUsed/>
    <w:rsid w:val="00D9318E"/>
    <w:pPr>
      <w:tabs>
        <w:tab w:val="center" w:pos="4513"/>
        <w:tab w:val="right" w:pos="9026"/>
      </w:tabs>
    </w:pPr>
  </w:style>
  <w:style w:type="character" w:customStyle="1" w:styleId="HeaderChar">
    <w:name w:val="Header Char"/>
    <w:basedOn w:val="DefaultParagraphFont"/>
    <w:link w:val="Header"/>
    <w:uiPriority w:val="99"/>
    <w:rsid w:val="00D9318E"/>
  </w:style>
  <w:style w:type="paragraph" w:styleId="Footer">
    <w:name w:val="footer"/>
    <w:basedOn w:val="Normal"/>
    <w:link w:val="FooterChar"/>
    <w:uiPriority w:val="99"/>
    <w:unhideWhenUsed/>
    <w:rsid w:val="00D9318E"/>
    <w:pPr>
      <w:tabs>
        <w:tab w:val="center" w:pos="4513"/>
        <w:tab w:val="right" w:pos="9026"/>
      </w:tabs>
    </w:pPr>
  </w:style>
  <w:style w:type="character" w:customStyle="1" w:styleId="FooterChar">
    <w:name w:val="Footer Char"/>
    <w:basedOn w:val="DefaultParagraphFont"/>
    <w:link w:val="Footer"/>
    <w:uiPriority w:val="99"/>
    <w:rsid w:val="00D931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barnes@kitchenarchitecture.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1383</Words>
  <Characters>6446</Characters>
  <Application>Microsoft Office Word</Application>
  <DocSecurity>0</DocSecurity>
  <Lines>201</Lines>
  <Paragraphs>24</Paragraphs>
  <ScaleCrop>false</ScaleCrop>
  <Company/>
  <LinksUpToDate>false</LinksUpToDate>
  <CharactersWithSpaces>7805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Danny Barnes</cp:lastModifiedBy>
  <cp:revision>27</cp:revision>
  <dcterms:created xsi:type="dcterms:W3CDTF">2026-08-10T07:08:00Z</dcterms:created>
  <dcterms:modified xsi:type="dcterms:W3CDTF">2026-08-17T13:08:00Z</dcterms:modified>
</cp:coreProperties>
</file>