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0D048" w14:textId="19ABD99A" w:rsidR="00651686" w:rsidRPr="00D75AC5" w:rsidRDefault="000A662C" w:rsidP="003A6457">
      <w:pPr>
        <w:spacing w:after="0"/>
        <w:rPr>
          <w:b/>
          <w:bCs/>
        </w:rPr>
      </w:pPr>
      <w:r w:rsidRPr="00D75AC5">
        <w:rPr>
          <w:b/>
          <w:bCs/>
        </w:rPr>
        <w:t>Workshop</w:t>
      </w:r>
      <w:r w:rsidR="004B34F8">
        <w:rPr>
          <w:b/>
          <w:bCs/>
        </w:rPr>
        <w:t xml:space="preserve"> </w:t>
      </w:r>
      <w:r w:rsidRPr="00D75AC5">
        <w:rPr>
          <w:b/>
          <w:bCs/>
        </w:rPr>
        <w:t>Titles</w:t>
      </w:r>
      <w:r w:rsidR="00B001D9">
        <w:rPr>
          <w:b/>
          <w:bCs/>
        </w:rPr>
        <w:t xml:space="preserve"> &amp; Descriptions</w:t>
      </w:r>
    </w:p>
    <w:p w14:paraId="24B12E6F" w14:textId="77777777" w:rsidR="000A662C" w:rsidRDefault="000A662C" w:rsidP="000A662C"/>
    <w:p w14:paraId="6D2E69F2" w14:textId="242B3056" w:rsidR="008C22C4" w:rsidRPr="00E35CA9" w:rsidRDefault="008C22C4" w:rsidP="000A662C">
      <w:pPr>
        <w:pStyle w:val="ListParagraph"/>
        <w:numPr>
          <w:ilvl w:val="0"/>
          <w:numId w:val="1"/>
        </w:numPr>
        <w:rPr>
          <w:b/>
          <w:bCs/>
        </w:rPr>
      </w:pPr>
      <w:r w:rsidRPr="00E5574C">
        <w:rPr>
          <w:b/>
          <w:bCs/>
          <w:i/>
          <w:iCs/>
        </w:rPr>
        <w:t>Purify</w:t>
      </w:r>
      <w:r w:rsidRPr="00E35CA9">
        <w:rPr>
          <w:b/>
          <w:bCs/>
        </w:rPr>
        <w:t xml:space="preserve"> </w:t>
      </w:r>
      <w:r w:rsidR="004B0659">
        <w:rPr>
          <w:b/>
          <w:bCs/>
        </w:rPr>
        <w:t>M</w:t>
      </w:r>
      <w:r w:rsidRPr="00E35CA9">
        <w:rPr>
          <w:b/>
          <w:bCs/>
        </w:rPr>
        <w:t>y Time with the Lord</w:t>
      </w:r>
    </w:p>
    <w:p w14:paraId="1AC5FAD9" w14:textId="639A0FD9" w:rsidR="00A264AC" w:rsidRPr="00E35CA9" w:rsidRDefault="00AD4DE0" w:rsidP="00AD4DE0">
      <w:pPr>
        <w:pStyle w:val="ListParagraph"/>
        <w:rPr>
          <w:b/>
          <w:bCs/>
        </w:rPr>
      </w:pPr>
      <w:r w:rsidRPr="00E35CA9">
        <w:rPr>
          <w:b/>
          <w:bCs/>
        </w:rPr>
        <w:t>Room</w:t>
      </w:r>
      <w:r w:rsidR="001F32DC" w:rsidRPr="00E35CA9">
        <w:rPr>
          <w:b/>
          <w:bCs/>
        </w:rPr>
        <w:t xml:space="preserve"> </w:t>
      </w:r>
      <w:r w:rsidR="00F059DB" w:rsidRPr="00E35CA9">
        <w:rPr>
          <w:b/>
          <w:bCs/>
        </w:rPr>
        <w:t xml:space="preserve">524      </w:t>
      </w:r>
      <w:r w:rsidR="0076160C" w:rsidRPr="00E35CA9">
        <w:rPr>
          <w:b/>
          <w:bCs/>
        </w:rPr>
        <w:t>Sessions 1 &amp; 2</w:t>
      </w:r>
      <w:r w:rsidR="00A647D3" w:rsidRPr="00E35CA9">
        <w:rPr>
          <w:b/>
          <w:bCs/>
        </w:rPr>
        <w:t xml:space="preserve"> </w:t>
      </w:r>
    </w:p>
    <w:p w14:paraId="1C1E55BC" w14:textId="3ED53824" w:rsidR="00AD4DE0" w:rsidRDefault="00845347" w:rsidP="00E35CA9">
      <w:pPr>
        <w:pStyle w:val="ListParagraph"/>
      </w:pPr>
      <w:r w:rsidRPr="00845347">
        <w:t xml:space="preserve">Psalm 42:1 </w:t>
      </w:r>
      <w:r w:rsidR="003B7E55">
        <w:t>says,</w:t>
      </w:r>
      <w:r w:rsidRPr="00845347">
        <w:t xml:space="preserve"> “as the de</w:t>
      </w:r>
      <w:r w:rsidR="00B919E9">
        <w:t>e</w:t>
      </w:r>
      <w:r w:rsidRPr="00845347">
        <w:t xml:space="preserve">r pants for the water brooks, so pants my soul for </w:t>
      </w:r>
      <w:r w:rsidR="00440AC5">
        <w:t>Y</w:t>
      </w:r>
      <w:r w:rsidRPr="00845347">
        <w:t>ou, O God</w:t>
      </w:r>
      <w:r w:rsidR="00976698">
        <w:t>.</w:t>
      </w:r>
      <w:r w:rsidR="00DB4B2F">
        <w:t>”</w:t>
      </w:r>
      <w:r w:rsidR="00976698">
        <w:t xml:space="preserve"> </w:t>
      </w:r>
      <w:r w:rsidRPr="00845347">
        <w:t>This verse express</w:t>
      </w:r>
      <w:r w:rsidR="0033033C">
        <w:t>es</w:t>
      </w:r>
      <w:r w:rsidRPr="00845347">
        <w:t xml:space="preserve"> a deep thirst and longing for God’s presence</w:t>
      </w:r>
      <w:r w:rsidR="00A462CC">
        <w:t xml:space="preserve">, </w:t>
      </w:r>
      <w:r w:rsidR="00120E93">
        <w:t>which should be the strongest desire</w:t>
      </w:r>
      <w:r w:rsidR="00E35CA9">
        <w:t xml:space="preserve"> for you</w:t>
      </w:r>
      <w:r w:rsidR="00120E93">
        <w:t xml:space="preserve"> </w:t>
      </w:r>
      <w:r w:rsidR="008C5D4C">
        <w:t>as a Woman of God.</w:t>
      </w:r>
      <w:r w:rsidR="00535283">
        <w:t xml:space="preserve"> </w:t>
      </w:r>
      <w:r w:rsidRPr="00845347">
        <w:t>In this workshop</w:t>
      </w:r>
      <w:r w:rsidR="00F7011E">
        <w:t>,</w:t>
      </w:r>
      <w:r w:rsidRPr="00845347">
        <w:t xml:space="preserve"> you will receive ideas and</w:t>
      </w:r>
      <w:r w:rsidR="004E0C65">
        <w:t xml:space="preserve"> </w:t>
      </w:r>
      <w:r w:rsidR="00A15775">
        <w:t xml:space="preserve">practical </w:t>
      </w:r>
      <w:r w:rsidR="00A15775" w:rsidRPr="00845347">
        <w:t>tools</w:t>
      </w:r>
      <w:r w:rsidRPr="00845347">
        <w:t xml:space="preserve"> </w:t>
      </w:r>
      <w:r w:rsidR="00A15775">
        <w:t>to help you start</w:t>
      </w:r>
      <w:r w:rsidRPr="00845347">
        <w:t xml:space="preserve"> or restart your </w:t>
      </w:r>
      <w:r w:rsidR="00FC6719">
        <w:t xml:space="preserve">consistent </w:t>
      </w:r>
      <w:r w:rsidRPr="00845347">
        <w:t>study and quiet time with the Lord.</w:t>
      </w:r>
      <w:r w:rsidR="00F562C2">
        <w:t xml:space="preserve"> “D</w:t>
      </w:r>
      <w:r w:rsidRPr="00845347">
        <w:t>raw near to God and He will draw near to you</w:t>
      </w:r>
      <w:r w:rsidR="00F562C2">
        <w:t>.</w:t>
      </w:r>
      <w:r w:rsidR="00624460">
        <w:t xml:space="preserve">” </w:t>
      </w:r>
      <w:r w:rsidR="00F02B81">
        <w:t>-</w:t>
      </w:r>
      <w:r w:rsidR="00624460">
        <w:t>James 4:8</w:t>
      </w:r>
    </w:p>
    <w:p w14:paraId="6CA6435E" w14:textId="77777777" w:rsidR="008C22C4" w:rsidRDefault="008C22C4" w:rsidP="008C22C4">
      <w:pPr>
        <w:pStyle w:val="ListParagraph"/>
      </w:pPr>
    </w:p>
    <w:p w14:paraId="65A81D9C" w14:textId="00D80032" w:rsidR="000A662C" w:rsidRPr="005D4DB8" w:rsidRDefault="000A662C" w:rsidP="005D4DB8">
      <w:pPr>
        <w:pStyle w:val="ListParagraph"/>
        <w:numPr>
          <w:ilvl w:val="0"/>
          <w:numId w:val="1"/>
        </w:numPr>
        <w:rPr>
          <w:b/>
          <w:bCs/>
        </w:rPr>
      </w:pPr>
      <w:r w:rsidRPr="00E5574C">
        <w:rPr>
          <w:b/>
          <w:bCs/>
          <w:i/>
          <w:iCs/>
        </w:rPr>
        <w:t>Purify</w:t>
      </w:r>
      <w:r w:rsidRPr="00415825">
        <w:rPr>
          <w:b/>
          <w:bCs/>
        </w:rPr>
        <w:t xml:space="preserve"> </w:t>
      </w:r>
      <w:r w:rsidR="00EE631A">
        <w:rPr>
          <w:b/>
          <w:bCs/>
        </w:rPr>
        <w:t>M</w:t>
      </w:r>
      <w:r w:rsidR="00114504" w:rsidRPr="00415825">
        <w:rPr>
          <w:b/>
          <w:bCs/>
        </w:rPr>
        <w:t>y</w:t>
      </w:r>
      <w:r w:rsidRPr="00415825">
        <w:rPr>
          <w:b/>
          <w:bCs/>
        </w:rPr>
        <w:t xml:space="preserve"> </w:t>
      </w:r>
      <w:r w:rsidR="00BC6201" w:rsidRPr="00415825">
        <w:rPr>
          <w:b/>
          <w:bCs/>
        </w:rPr>
        <w:t>Desire</w:t>
      </w:r>
      <w:r w:rsidR="00311479" w:rsidRPr="00415825">
        <w:rPr>
          <w:b/>
          <w:bCs/>
        </w:rPr>
        <w:t xml:space="preserve"> to </w:t>
      </w:r>
      <w:r w:rsidR="00A56B7E" w:rsidRPr="00415825">
        <w:rPr>
          <w:b/>
          <w:bCs/>
        </w:rPr>
        <w:t xml:space="preserve">Respect &amp; </w:t>
      </w:r>
      <w:r w:rsidR="00311479" w:rsidRPr="00415825">
        <w:rPr>
          <w:b/>
          <w:bCs/>
        </w:rPr>
        <w:t xml:space="preserve">Serve My </w:t>
      </w:r>
      <w:r w:rsidR="005D4DB8" w:rsidRPr="00415825">
        <w:rPr>
          <w:b/>
          <w:bCs/>
        </w:rPr>
        <w:t>Husband</w:t>
      </w:r>
      <w:r w:rsidR="005D4DB8">
        <w:rPr>
          <w:b/>
          <w:bCs/>
        </w:rPr>
        <w:t xml:space="preserve"> (</w:t>
      </w:r>
      <w:r w:rsidR="00114504" w:rsidRPr="005D4DB8">
        <w:rPr>
          <w:b/>
          <w:bCs/>
        </w:rPr>
        <w:t>Married</w:t>
      </w:r>
      <w:r w:rsidR="0078703B">
        <w:rPr>
          <w:b/>
          <w:bCs/>
        </w:rPr>
        <w:t xml:space="preserve"> less than 10yrs.</w:t>
      </w:r>
      <w:r w:rsidR="00114504" w:rsidRPr="005D4DB8">
        <w:rPr>
          <w:b/>
          <w:bCs/>
        </w:rPr>
        <w:t>)</w:t>
      </w:r>
    </w:p>
    <w:p w14:paraId="417AB269" w14:textId="27EA09B8" w:rsidR="0076160C" w:rsidRDefault="006724BC" w:rsidP="000A662C">
      <w:pPr>
        <w:pStyle w:val="ListParagraph"/>
        <w:rPr>
          <w:b/>
          <w:bCs/>
        </w:rPr>
      </w:pPr>
      <w:r w:rsidRPr="00415825">
        <w:rPr>
          <w:b/>
          <w:bCs/>
        </w:rPr>
        <w:t>Room 305 (Jr. Hi</w:t>
      </w:r>
      <w:r w:rsidR="005D4DB8">
        <w:rPr>
          <w:b/>
          <w:bCs/>
        </w:rPr>
        <w:t>gh Rm</w:t>
      </w:r>
      <w:r w:rsidR="004B0659">
        <w:rPr>
          <w:b/>
          <w:bCs/>
        </w:rPr>
        <w:t>.</w:t>
      </w:r>
      <w:r w:rsidRPr="00415825">
        <w:rPr>
          <w:b/>
          <w:bCs/>
        </w:rPr>
        <w:t xml:space="preserve">) </w:t>
      </w:r>
      <w:r w:rsidR="0076160C" w:rsidRPr="00415825">
        <w:rPr>
          <w:b/>
          <w:bCs/>
        </w:rPr>
        <w:t>Session 1</w:t>
      </w:r>
    </w:p>
    <w:p w14:paraId="2D9903BB" w14:textId="0AC0F763" w:rsidR="00C7395C" w:rsidRPr="00C7395C" w:rsidRDefault="00C7395C" w:rsidP="00C7395C">
      <w:pPr>
        <w:pStyle w:val="ListParagraph"/>
      </w:pPr>
      <w:r w:rsidRPr="00C7395C">
        <w:t xml:space="preserve">Social media often portrays marriage as a constant state of happiness—perfect, effortless, and always fulfilling. </w:t>
      </w:r>
      <w:r w:rsidR="007B4FBC">
        <w:t>T</w:t>
      </w:r>
      <w:r w:rsidRPr="00C7395C">
        <w:t>hat image is both unrealistic and misleading. When we invite the Lord to refine us, we begin to understand that marriage is ultimately about glorifying God and growing in holiness.</w:t>
      </w:r>
    </w:p>
    <w:p w14:paraId="6230DCFF" w14:textId="77777777" w:rsidR="00C7395C" w:rsidRPr="00C7395C" w:rsidRDefault="00C7395C" w:rsidP="00C7395C">
      <w:pPr>
        <w:pStyle w:val="ListParagraph"/>
      </w:pPr>
      <w:r w:rsidRPr="00C7395C">
        <w:t>Join us to explore the biblical foundation of your role as a godly wife. This workshop is designed for women who are seriously dating, engaged, or have been married for less than ten years.</w:t>
      </w:r>
    </w:p>
    <w:p w14:paraId="45336D03" w14:textId="77777777" w:rsidR="000D4878" w:rsidRDefault="000D4878" w:rsidP="000664B0">
      <w:pPr>
        <w:pStyle w:val="ListParagraph"/>
      </w:pPr>
    </w:p>
    <w:p w14:paraId="29840DAF" w14:textId="2F82950B" w:rsidR="000A662C" w:rsidRDefault="00114504" w:rsidP="00895861">
      <w:pPr>
        <w:pStyle w:val="ListParagraph"/>
        <w:numPr>
          <w:ilvl w:val="0"/>
          <w:numId w:val="1"/>
        </w:numPr>
        <w:rPr>
          <w:b/>
          <w:bCs/>
        </w:rPr>
      </w:pPr>
      <w:r w:rsidRPr="00E5574C">
        <w:rPr>
          <w:b/>
          <w:bCs/>
          <w:i/>
          <w:iCs/>
        </w:rPr>
        <w:t xml:space="preserve">Purify </w:t>
      </w:r>
      <w:r w:rsidR="00385AAB">
        <w:rPr>
          <w:b/>
          <w:bCs/>
        </w:rPr>
        <w:t>M</w:t>
      </w:r>
      <w:r w:rsidRPr="009A22B7">
        <w:rPr>
          <w:b/>
          <w:bCs/>
        </w:rPr>
        <w:t xml:space="preserve">y </w:t>
      </w:r>
      <w:r w:rsidR="00BC6201" w:rsidRPr="009A22B7">
        <w:rPr>
          <w:b/>
          <w:bCs/>
        </w:rPr>
        <w:t>Desire</w:t>
      </w:r>
      <w:r w:rsidR="008A356F" w:rsidRPr="009A22B7">
        <w:rPr>
          <w:b/>
          <w:bCs/>
        </w:rPr>
        <w:t xml:space="preserve"> to </w:t>
      </w:r>
      <w:r w:rsidR="00315D32" w:rsidRPr="009A22B7">
        <w:rPr>
          <w:b/>
          <w:bCs/>
        </w:rPr>
        <w:t xml:space="preserve">Respect &amp; </w:t>
      </w:r>
      <w:r w:rsidR="008A356F" w:rsidRPr="009A22B7">
        <w:rPr>
          <w:b/>
          <w:bCs/>
        </w:rPr>
        <w:t xml:space="preserve">Serve </w:t>
      </w:r>
      <w:r w:rsidR="00385AAB">
        <w:rPr>
          <w:b/>
          <w:bCs/>
        </w:rPr>
        <w:t>M</w:t>
      </w:r>
      <w:r w:rsidR="008A356F" w:rsidRPr="009A22B7">
        <w:rPr>
          <w:b/>
          <w:bCs/>
        </w:rPr>
        <w:t xml:space="preserve">y </w:t>
      </w:r>
      <w:r w:rsidR="00895861" w:rsidRPr="009A22B7">
        <w:rPr>
          <w:b/>
          <w:bCs/>
        </w:rPr>
        <w:t>Husband</w:t>
      </w:r>
      <w:r w:rsidR="00895861">
        <w:rPr>
          <w:b/>
          <w:bCs/>
        </w:rPr>
        <w:t xml:space="preserve"> (</w:t>
      </w:r>
      <w:r w:rsidRPr="00895861">
        <w:rPr>
          <w:b/>
          <w:bCs/>
        </w:rPr>
        <w:t>Married 10 plus y</w:t>
      </w:r>
      <w:r w:rsidR="00385AAB">
        <w:rPr>
          <w:b/>
          <w:bCs/>
        </w:rPr>
        <w:t>rs.</w:t>
      </w:r>
      <w:r w:rsidRPr="00895861">
        <w:rPr>
          <w:b/>
          <w:bCs/>
        </w:rPr>
        <w:t>)</w:t>
      </w:r>
    </w:p>
    <w:p w14:paraId="76B34601" w14:textId="5E8DCA6C" w:rsidR="00895861" w:rsidRPr="00895861" w:rsidRDefault="00895861" w:rsidP="00895861">
      <w:pPr>
        <w:pStyle w:val="ListParagraph"/>
        <w:rPr>
          <w:b/>
          <w:bCs/>
        </w:rPr>
      </w:pPr>
      <w:r w:rsidRPr="009A22B7">
        <w:rPr>
          <w:b/>
          <w:bCs/>
        </w:rPr>
        <w:t>Mini Chapel      Session 1</w:t>
      </w:r>
    </w:p>
    <w:p w14:paraId="5ED48D23" w14:textId="65E40C85" w:rsidR="002E5B06" w:rsidRDefault="00F73F2C" w:rsidP="00042C84">
      <w:pPr>
        <w:pStyle w:val="ListParagraph"/>
      </w:pPr>
      <w:r w:rsidRPr="00895861">
        <w:t xml:space="preserve">By </w:t>
      </w:r>
      <w:r w:rsidR="007F1DFD" w:rsidRPr="00895861">
        <w:t>purifying</w:t>
      </w:r>
      <w:r w:rsidRPr="00895861">
        <w:t xml:space="preserve"> our thoughts through God’s Word, we are better equipped f</w:t>
      </w:r>
      <w:r w:rsidR="00A74B8C" w:rsidRPr="00895861">
        <w:t xml:space="preserve">or the challenges </w:t>
      </w:r>
      <w:r w:rsidR="009A2B5F" w:rsidRPr="00895861">
        <w:t>we encounter</w:t>
      </w:r>
      <w:r w:rsidR="00A74B8C" w:rsidRPr="00895861">
        <w:t xml:space="preserve"> in our </w:t>
      </w:r>
      <w:r w:rsidR="0068545E">
        <w:t xml:space="preserve">long-term </w:t>
      </w:r>
      <w:r w:rsidR="007F1DFD" w:rsidRPr="00895861">
        <w:t>m</w:t>
      </w:r>
      <w:r w:rsidR="00A74B8C" w:rsidRPr="00895861">
        <w:t xml:space="preserve">arriages.  In this </w:t>
      </w:r>
      <w:r w:rsidR="002B4C4E" w:rsidRPr="00895861">
        <w:t xml:space="preserve">workshop you will learn tools to help </w:t>
      </w:r>
      <w:r w:rsidR="007F1DFD" w:rsidRPr="00895861">
        <w:t>renew</w:t>
      </w:r>
      <w:r w:rsidR="009A2B5F" w:rsidRPr="00895861">
        <w:t>, revive and refresh</w:t>
      </w:r>
      <w:r w:rsidRPr="00895861">
        <w:t xml:space="preserve"> </w:t>
      </w:r>
      <w:r w:rsidR="009A2B5F" w:rsidRPr="00895861">
        <w:t xml:space="preserve">your marriage of 10 to </w:t>
      </w:r>
      <w:r w:rsidR="005037BD" w:rsidRPr="00895861">
        <w:t>50+ years. Come be equipped to work to</w:t>
      </w:r>
      <w:r w:rsidR="006510AD">
        <w:t>wards</w:t>
      </w:r>
      <w:r w:rsidR="005037BD" w:rsidRPr="00895861">
        <w:t xml:space="preserve"> love, respect, and unity</w:t>
      </w:r>
      <w:r w:rsidR="00895861" w:rsidRPr="00895861">
        <w:t>, having a goal to glorify the Lord in your life and Marriage.</w:t>
      </w:r>
    </w:p>
    <w:p w14:paraId="7401FEBC" w14:textId="77777777" w:rsidR="00042C84" w:rsidRDefault="00042C84" w:rsidP="00042C84">
      <w:pPr>
        <w:pStyle w:val="ListParagraph"/>
      </w:pPr>
    </w:p>
    <w:p w14:paraId="5BF724FA" w14:textId="48042728" w:rsidR="000A662C" w:rsidRPr="009A22B7" w:rsidRDefault="000A662C" w:rsidP="000A662C">
      <w:pPr>
        <w:pStyle w:val="ListParagraph"/>
        <w:numPr>
          <w:ilvl w:val="0"/>
          <w:numId w:val="1"/>
        </w:numPr>
        <w:rPr>
          <w:b/>
          <w:bCs/>
        </w:rPr>
      </w:pPr>
      <w:r w:rsidRPr="00E5574C">
        <w:rPr>
          <w:b/>
          <w:bCs/>
          <w:i/>
          <w:iCs/>
        </w:rPr>
        <w:t>Purify</w:t>
      </w:r>
      <w:r w:rsidRPr="009A22B7">
        <w:rPr>
          <w:b/>
          <w:bCs/>
        </w:rPr>
        <w:t xml:space="preserve"> </w:t>
      </w:r>
      <w:r w:rsidR="00114504" w:rsidRPr="009A22B7">
        <w:rPr>
          <w:b/>
          <w:bCs/>
        </w:rPr>
        <w:t xml:space="preserve">My </w:t>
      </w:r>
      <w:r w:rsidRPr="009A22B7">
        <w:rPr>
          <w:b/>
          <w:bCs/>
        </w:rPr>
        <w:t>Thought</w:t>
      </w:r>
      <w:r w:rsidR="00397DC0" w:rsidRPr="009A22B7">
        <w:rPr>
          <w:b/>
          <w:bCs/>
        </w:rPr>
        <w:t xml:space="preserve"> Life</w:t>
      </w:r>
    </w:p>
    <w:p w14:paraId="24585652" w14:textId="28189C68" w:rsidR="00114504" w:rsidRDefault="00C86845" w:rsidP="00276A29">
      <w:pPr>
        <w:pStyle w:val="ListParagraph"/>
        <w:rPr>
          <w:b/>
          <w:bCs/>
        </w:rPr>
      </w:pPr>
      <w:r w:rsidRPr="009A22B7">
        <w:rPr>
          <w:b/>
          <w:bCs/>
        </w:rPr>
        <w:t xml:space="preserve">Banquet Hall      </w:t>
      </w:r>
      <w:r w:rsidR="0076160C" w:rsidRPr="009A22B7">
        <w:rPr>
          <w:b/>
          <w:bCs/>
        </w:rPr>
        <w:t>Sessions 1 &amp; 2</w:t>
      </w:r>
      <w:r w:rsidR="00411384" w:rsidRPr="009A22B7">
        <w:rPr>
          <w:b/>
          <w:bCs/>
        </w:rPr>
        <w:t xml:space="preserve"> </w:t>
      </w:r>
    </w:p>
    <w:p w14:paraId="74C32392" w14:textId="7102C618" w:rsidR="009A22B7" w:rsidRPr="009A22B7" w:rsidRDefault="009A22B7" w:rsidP="00EA32AD">
      <w:pPr>
        <w:pStyle w:val="ListParagraph"/>
      </w:pPr>
      <w:r w:rsidRPr="009A22B7">
        <w:t>Our thoughts hold immense significance, capable of guiding us through tranquil waters or leading us astray in the wilderness. Do you often get hijacked by your thoughts</w:t>
      </w:r>
      <w:r w:rsidR="005912E2">
        <w:t>…</w:t>
      </w:r>
      <w:r w:rsidR="001B547B">
        <w:t>s</w:t>
      </w:r>
      <w:r w:rsidRPr="009A22B7">
        <w:t xml:space="preserve">piraling into fear, anxiety and </w:t>
      </w:r>
      <w:r w:rsidR="005C29A8">
        <w:t>‘</w:t>
      </w:r>
      <w:r w:rsidRPr="009A22B7">
        <w:t>what</w:t>
      </w:r>
      <w:r w:rsidR="005C29A8">
        <w:t xml:space="preserve"> i</w:t>
      </w:r>
      <w:r w:rsidRPr="009A22B7">
        <w:t>f</w:t>
      </w:r>
      <w:r w:rsidR="005C29A8">
        <w:t>’</w:t>
      </w:r>
      <w:r w:rsidRPr="009A22B7">
        <w:t xml:space="preserve"> scenarios? </w:t>
      </w:r>
      <w:r w:rsidR="005C581F">
        <w:t>Have you</w:t>
      </w:r>
      <w:r w:rsidRPr="009A22B7">
        <w:t xml:space="preserve"> experienced sleepless nights</w:t>
      </w:r>
      <w:r w:rsidR="005C581F">
        <w:t>,</w:t>
      </w:r>
      <w:r w:rsidRPr="009A22B7">
        <w:t xml:space="preserve"> when your mind races and you can’t quiet your soul</w:t>
      </w:r>
      <w:r w:rsidR="00E25596">
        <w:t>?</w:t>
      </w:r>
    </w:p>
    <w:p w14:paraId="50F135AD" w14:textId="0B4494F9" w:rsidR="00BE67DE" w:rsidRDefault="009A22B7" w:rsidP="00C02B58">
      <w:pPr>
        <w:pStyle w:val="ListParagraph"/>
      </w:pPr>
      <w:r w:rsidRPr="009A22B7">
        <w:lastRenderedPageBreak/>
        <w:t>In this workshop we will examine our thought life and determine how and where those thoughts are being formed. </w:t>
      </w:r>
      <w:r w:rsidR="00EA32AD">
        <w:t xml:space="preserve"> Y</w:t>
      </w:r>
      <w:r w:rsidRPr="009A22B7">
        <w:t xml:space="preserve">ou will discover how to </w:t>
      </w:r>
      <w:r w:rsidRPr="00EA32AD">
        <w:rPr>
          <w:i/>
          <w:iCs/>
        </w:rPr>
        <w:t>purify</w:t>
      </w:r>
      <w:r w:rsidRPr="009A22B7">
        <w:t xml:space="preserve"> your thought life to create a deeper intimacy with Him.</w:t>
      </w:r>
    </w:p>
    <w:p w14:paraId="34A89482" w14:textId="77777777" w:rsidR="00276A29" w:rsidRDefault="00276A29" w:rsidP="00276A29">
      <w:pPr>
        <w:pStyle w:val="ListParagraph"/>
      </w:pPr>
    </w:p>
    <w:p w14:paraId="13D73656" w14:textId="6B3E285B" w:rsidR="00114504" w:rsidRPr="00B0418D" w:rsidRDefault="00114504" w:rsidP="00BE67DE">
      <w:pPr>
        <w:pStyle w:val="ListParagraph"/>
        <w:numPr>
          <w:ilvl w:val="0"/>
          <w:numId w:val="1"/>
        </w:numPr>
        <w:spacing w:after="0"/>
        <w:rPr>
          <w:b/>
          <w:bCs/>
        </w:rPr>
      </w:pPr>
      <w:r w:rsidRPr="00E5574C">
        <w:rPr>
          <w:b/>
          <w:bCs/>
          <w:i/>
          <w:iCs/>
        </w:rPr>
        <w:t xml:space="preserve">Purify </w:t>
      </w:r>
      <w:r w:rsidR="006510AD">
        <w:rPr>
          <w:b/>
          <w:bCs/>
        </w:rPr>
        <w:t>M</w:t>
      </w:r>
      <w:r w:rsidRPr="00B0418D">
        <w:rPr>
          <w:b/>
          <w:bCs/>
        </w:rPr>
        <w:t>y Parenting</w:t>
      </w:r>
      <w:r w:rsidR="00BE67DE" w:rsidRPr="00B0418D">
        <w:rPr>
          <w:b/>
          <w:bCs/>
        </w:rPr>
        <w:t xml:space="preserve"> </w:t>
      </w:r>
      <w:r w:rsidRPr="00B0418D">
        <w:rPr>
          <w:b/>
          <w:bCs/>
        </w:rPr>
        <w:t>(Toddlers to Tweens)</w:t>
      </w:r>
    </w:p>
    <w:p w14:paraId="5C483A38" w14:textId="77777777" w:rsidR="00231C8D" w:rsidRDefault="00B0418D" w:rsidP="00231C8D">
      <w:pPr>
        <w:pStyle w:val="ListParagraph"/>
        <w:spacing w:after="0"/>
        <w:rPr>
          <w:b/>
          <w:bCs/>
        </w:rPr>
      </w:pPr>
      <w:r w:rsidRPr="00B0418D">
        <w:rPr>
          <w:b/>
          <w:bCs/>
        </w:rPr>
        <w:t>Room 305 (Jr. High Rm) Session 2</w:t>
      </w:r>
    </w:p>
    <w:p w14:paraId="19E43ED6" w14:textId="74362577" w:rsidR="00F926FE" w:rsidRPr="00231C8D" w:rsidRDefault="00B0418D" w:rsidP="00231C8D">
      <w:pPr>
        <w:pStyle w:val="ListParagraph"/>
        <w:spacing w:after="0"/>
        <w:rPr>
          <w:b/>
          <w:bCs/>
        </w:rPr>
      </w:pPr>
      <w:r>
        <w:t xml:space="preserve">Parenting is one of the </w:t>
      </w:r>
      <w:r w:rsidR="0003245C">
        <w:t>more</w:t>
      </w:r>
      <w:r>
        <w:t xml:space="preserve"> refining journeys the Lord uses to shape our hearts and deepen our dependence on Him. In this workshop, we’ll explore how God lovingly purifies us through the challenges of raising </w:t>
      </w:r>
      <w:r w:rsidR="00882497">
        <w:t>children. Learn</w:t>
      </w:r>
      <w:r>
        <w:t xml:space="preserve"> how we can trust Him with the ones He’s entrusted to us. Come be encouraged, gain practical tools, and grow in faith as we walk this parenting path together. Whether you're in the thick of</w:t>
      </w:r>
      <w:r w:rsidRPr="009F4B73">
        <w:rPr>
          <w:i/>
          <w:iCs/>
        </w:rPr>
        <w:t xml:space="preserve"> toddlerhood</w:t>
      </w:r>
      <w:r>
        <w:t xml:space="preserve"> or navigating the </w:t>
      </w:r>
      <w:r w:rsidRPr="009F4B73">
        <w:rPr>
          <w:i/>
          <w:iCs/>
        </w:rPr>
        <w:t>tween</w:t>
      </w:r>
      <w:r>
        <w:t xml:space="preserve"> years, this time is for you</w:t>
      </w:r>
      <w:r w:rsidR="00856905">
        <w:t xml:space="preserve"> </w:t>
      </w:r>
    </w:p>
    <w:p w14:paraId="3878A7F4" w14:textId="77777777" w:rsidR="00276A29" w:rsidRDefault="00276A29" w:rsidP="00276A29">
      <w:pPr>
        <w:spacing w:after="0"/>
      </w:pPr>
    </w:p>
    <w:p w14:paraId="3D1B8C21" w14:textId="40AE4170" w:rsidR="002E5B06" w:rsidRPr="00352C13" w:rsidRDefault="002E5B06" w:rsidP="002E5B06">
      <w:pPr>
        <w:pStyle w:val="ListParagraph"/>
        <w:numPr>
          <w:ilvl w:val="0"/>
          <w:numId w:val="1"/>
        </w:numPr>
        <w:rPr>
          <w:b/>
          <w:bCs/>
        </w:rPr>
      </w:pPr>
      <w:r w:rsidRPr="00E5574C">
        <w:rPr>
          <w:b/>
          <w:bCs/>
          <w:i/>
          <w:iCs/>
        </w:rPr>
        <w:t>Purify</w:t>
      </w:r>
      <w:r w:rsidRPr="00352C13">
        <w:rPr>
          <w:b/>
          <w:bCs/>
        </w:rPr>
        <w:t xml:space="preserve"> </w:t>
      </w:r>
      <w:r w:rsidR="006510AD">
        <w:rPr>
          <w:b/>
          <w:bCs/>
        </w:rPr>
        <w:t>M</w:t>
      </w:r>
      <w:r w:rsidRPr="00352C13">
        <w:rPr>
          <w:b/>
          <w:bCs/>
        </w:rPr>
        <w:t xml:space="preserve">y Relationship </w:t>
      </w:r>
      <w:r w:rsidR="006510AD">
        <w:rPr>
          <w:b/>
          <w:bCs/>
        </w:rPr>
        <w:t>with</w:t>
      </w:r>
      <w:r w:rsidRPr="00352C13">
        <w:rPr>
          <w:b/>
          <w:bCs/>
        </w:rPr>
        <w:t xml:space="preserve"> </w:t>
      </w:r>
      <w:r w:rsidR="006510AD">
        <w:rPr>
          <w:b/>
          <w:bCs/>
        </w:rPr>
        <w:t>M</w:t>
      </w:r>
      <w:r w:rsidRPr="00352C13">
        <w:rPr>
          <w:b/>
          <w:bCs/>
        </w:rPr>
        <w:t>y Adult Children</w:t>
      </w:r>
    </w:p>
    <w:p w14:paraId="1A04A5BF" w14:textId="2C5C30FF" w:rsidR="000D4878" w:rsidRDefault="00983562" w:rsidP="00276A29">
      <w:pPr>
        <w:pStyle w:val="ListParagraph"/>
        <w:rPr>
          <w:b/>
          <w:bCs/>
        </w:rPr>
      </w:pPr>
      <w:r w:rsidRPr="00352C13">
        <w:rPr>
          <w:b/>
          <w:bCs/>
        </w:rPr>
        <w:t>Mini Chapel</w:t>
      </w:r>
      <w:r w:rsidR="00693BC1" w:rsidRPr="00352C13">
        <w:rPr>
          <w:b/>
          <w:bCs/>
        </w:rPr>
        <w:t xml:space="preserve">   </w:t>
      </w:r>
      <w:r w:rsidR="00CD2C8C" w:rsidRPr="00352C13">
        <w:rPr>
          <w:b/>
          <w:bCs/>
        </w:rPr>
        <w:t xml:space="preserve">   </w:t>
      </w:r>
      <w:r w:rsidR="00693BC1" w:rsidRPr="00352C13">
        <w:rPr>
          <w:b/>
          <w:bCs/>
        </w:rPr>
        <w:t xml:space="preserve"> </w:t>
      </w:r>
      <w:r w:rsidR="00D302F3" w:rsidRPr="00352C13">
        <w:rPr>
          <w:b/>
          <w:bCs/>
        </w:rPr>
        <w:t>Session 2</w:t>
      </w:r>
    </w:p>
    <w:p w14:paraId="505BC232" w14:textId="16E5C4E8" w:rsidR="00BC1E56" w:rsidRDefault="00BC1E56" w:rsidP="00BC1E56">
      <w:pPr>
        <w:pStyle w:val="ListParagraph"/>
      </w:pPr>
      <w:r w:rsidRPr="00BC1E56">
        <w:t>Galatians 5:22 says "But the fruit of the Spirit is love, joy, peace, long suffering, kindness, goodness, faithfulness, gentleness, and self-contro</w:t>
      </w:r>
      <w:r w:rsidR="00677927">
        <w:t xml:space="preserve">l…” </w:t>
      </w:r>
    </w:p>
    <w:p w14:paraId="7AEE91E3" w14:textId="12BA1D71" w:rsidR="005C29A8" w:rsidRDefault="00944CB1" w:rsidP="00042C84">
      <w:pPr>
        <w:pStyle w:val="ListParagraph"/>
      </w:pPr>
      <w:r>
        <w:t xml:space="preserve">In </w:t>
      </w:r>
      <w:r w:rsidR="00C64D9A">
        <w:t xml:space="preserve">this workshop </w:t>
      </w:r>
      <w:r w:rsidR="00A04B45">
        <w:t>we</w:t>
      </w:r>
      <w:r w:rsidR="00D45D83">
        <w:t xml:space="preserve"> </w:t>
      </w:r>
      <w:r w:rsidR="00715E99">
        <w:t xml:space="preserve">will </w:t>
      </w:r>
      <w:r w:rsidR="00D45D83">
        <w:t>view</w:t>
      </w:r>
      <w:r w:rsidR="00C64D9A">
        <w:t xml:space="preserve"> various </w:t>
      </w:r>
      <w:r w:rsidR="00CC6D64">
        <w:t xml:space="preserve">types of </w:t>
      </w:r>
      <w:r w:rsidR="00C64D9A">
        <w:t xml:space="preserve">relationships with </w:t>
      </w:r>
      <w:r w:rsidR="00A04B45">
        <w:t>our</w:t>
      </w:r>
      <w:r w:rsidR="00992135">
        <w:t xml:space="preserve"> </w:t>
      </w:r>
      <w:r w:rsidR="00D5645F">
        <w:t>adult children</w:t>
      </w:r>
      <w:r w:rsidR="00F648F7">
        <w:t xml:space="preserve"> </w:t>
      </w:r>
      <w:r w:rsidR="002B15D0">
        <w:t xml:space="preserve">whether </w:t>
      </w:r>
      <w:r w:rsidR="00CC6D64">
        <w:t>they</w:t>
      </w:r>
      <w:r w:rsidR="00CA73A8">
        <w:t xml:space="preserve"> </w:t>
      </w:r>
      <w:r w:rsidR="0022602E">
        <w:t>are</w:t>
      </w:r>
      <w:r w:rsidR="00CA73A8">
        <w:t xml:space="preserve"> </w:t>
      </w:r>
      <w:r w:rsidR="006F0918">
        <w:t xml:space="preserve">challenging, </w:t>
      </w:r>
      <w:r w:rsidR="00DC608A">
        <w:t>strained</w:t>
      </w:r>
      <w:r w:rsidR="00377C39">
        <w:t>,</w:t>
      </w:r>
      <w:r w:rsidR="00F05595">
        <w:t xml:space="preserve"> estranged, </w:t>
      </w:r>
      <w:r w:rsidR="00A04B45">
        <w:t>or we’re</w:t>
      </w:r>
      <w:r w:rsidR="00CA73A8">
        <w:t xml:space="preserve"> </w:t>
      </w:r>
      <w:r w:rsidR="00E41DBE">
        <w:t xml:space="preserve">just </w:t>
      </w:r>
      <w:r w:rsidR="00AC41EB">
        <w:t>coming alongside</w:t>
      </w:r>
      <w:r w:rsidR="00E41DBE">
        <w:t xml:space="preserve"> them </w:t>
      </w:r>
      <w:r w:rsidR="00AC41EB">
        <w:t xml:space="preserve">(when solicited) </w:t>
      </w:r>
      <w:r w:rsidR="00DC608A">
        <w:t xml:space="preserve">assisting </w:t>
      </w:r>
      <w:r w:rsidR="00E41DBE">
        <w:t>with direction</w:t>
      </w:r>
      <w:r w:rsidR="000C1CA6">
        <w:t xml:space="preserve"> for</w:t>
      </w:r>
      <w:r w:rsidR="00E41DBE">
        <w:t xml:space="preserve"> their </w:t>
      </w:r>
      <w:r w:rsidR="00433A2F">
        <w:t>life choices</w:t>
      </w:r>
      <w:r w:rsidR="00F05595">
        <w:t xml:space="preserve">. </w:t>
      </w:r>
      <w:r w:rsidR="00433A2F">
        <w:t xml:space="preserve"> </w:t>
      </w:r>
      <w:r w:rsidR="00280ACB">
        <w:t xml:space="preserve">Learn </w:t>
      </w:r>
      <w:r w:rsidR="000F28A3">
        <w:t xml:space="preserve">how </w:t>
      </w:r>
      <w:r w:rsidR="00DC2BF2">
        <w:t xml:space="preserve">with the </w:t>
      </w:r>
      <w:r w:rsidR="00701C41">
        <w:t>foundation</w:t>
      </w:r>
      <w:r w:rsidR="00DC2BF2">
        <w:t xml:space="preserve"> of the fruit of the </w:t>
      </w:r>
      <w:r w:rsidR="00A04B45">
        <w:t>Spirit, YOUR</w:t>
      </w:r>
      <w:r w:rsidR="00280ACB">
        <w:t xml:space="preserve"> </w:t>
      </w:r>
      <w:r w:rsidR="00A04B45">
        <w:t xml:space="preserve">prayers, </w:t>
      </w:r>
      <w:r w:rsidR="00BC1E56" w:rsidRPr="00BC1E56">
        <w:t>words</w:t>
      </w:r>
      <w:r w:rsidR="00B14A39">
        <w:t>,</w:t>
      </w:r>
      <w:r w:rsidR="00A04B45">
        <w:t xml:space="preserve"> and</w:t>
      </w:r>
      <w:r w:rsidR="00B14A39">
        <w:t xml:space="preserve"> actions, </w:t>
      </w:r>
      <w:r w:rsidR="00BC1E56" w:rsidRPr="00BC1E56">
        <w:t>can build</w:t>
      </w:r>
      <w:r w:rsidR="00662BB7">
        <w:t xml:space="preserve"> </w:t>
      </w:r>
      <w:r w:rsidR="00BC1E56" w:rsidRPr="00BC1E56">
        <w:t>up</w:t>
      </w:r>
      <w:r w:rsidR="000F28A3">
        <w:t xml:space="preserve">, set </w:t>
      </w:r>
      <w:r w:rsidR="00A04B45">
        <w:t xml:space="preserve">boundaries, </w:t>
      </w:r>
      <w:r w:rsidR="00A04B45" w:rsidRPr="00BC1E56">
        <w:t>and</w:t>
      </w:r>
      <w:r w:rsidR="00BC1E56" w:rsidRPr="00BC1E56">
        <w:t xml:space="preserve"> </w:t>
      </w:r>
      <w:r w:rsidR="00280ACB" w:rsidRPr="00BC1E56">
        <w:t>make</w:t>
      </w:r>
      <w:r w:rsidR="00BC1E56" w:rsidRPr="00BC1E56">
        <w:t xml:space="preserve"> peace</w:t>
      </w:r>
      <w:r w:rsidR="00A0401F">
        <w:t xml:space="preserve"> in these important relationships. </w:t>
      </w:r>
      <w:r w:rsidR="00BC1E56" w:rsidRPr="00BC1E56">
        <w:t xml:space="preserve"> There</w:t>
      </w:r>
      <w:r w:rsidR="00A0401F">
        <w:t>’s</w:t>
      </w:r>
      <w:r w:rsidR="00BC1E56" w:rsidRPr="00BC1E56">
        <w:t xml:space="preserve"> hope!</w:t>
      </w:r>
    </w:p>
    <w:p w14:paraId="4B85FAFD" w14:textId="77777777" w:rsidR="005C29A8" w:rsidRDefault="005C29A8" w:rsidP="005C29A8">
      <w:pPr>
        <w:pStyle w:val="ListParagraph"/>
      </w:pPr>
    </w:p>
    <w:p w14:paraId="4CA4B3DC" w14:textId="2B4ECB0C" w:rsidR="000D4878" w:rsidRPr="00352C13" w:rsidRDefault="00397DC0" w:rsidP="000D4878">
      <w:pPr>
        <w:pStyle w:val="ListParagraph"/>
        <w:numPr>
          <w:ilvl w:val="0"/>
          <w:numId w:val="1"/>
        </w:numPr>
        <w:rPr>
          <w:b/>
          <w:bCs/>
        </w:rPr>
      </w:pPr>
      <w:r w:rsidRPr="00E5574C">
        <w:rPr>
          <w:b/>
          <w:bCs/>
          <w:i/>
          <w:iCs/>
        </w:rPr>
        <w:t>Purify</w:t>
      </w:r>
      <w:r w:rsidRPr="00352C13">
        <w:rPr>
          <w:b/>
          <w:bCs/>
        </w:rPr>
        <w:t xml:space="preserve"> Me </w:t>
      </w:r>
      <w:r w:rsidR="006510AD">
        <w:rPr>
          <w:b/>
          <w:bCs/>
        </w:rPr>
        <w:t>for</w:t>
      </w:r>
      <w:r w:rsidRPr="00352C13">
        <w:rPr>
          <w:b/>
          <w:bCs/>
        </w:rPr>
        <w:t xml:space="preserve"> Battle</w:t>
      </w:r>
    </w:p>
    <w:p w14:paraId="22674FCF" w14:textId="54E122A4" w:rsidR="00352C13" w:rsidRPr="00352C13" w:rsidRDefault="006046E0" w:rsidP="002E5B06">
      <w:pPr>
        <w:pStyle w:val="ListParagraph"/>
        <w:rPr>
          <w:b/>
          <w:bCs/>
        </w:rPr>
      </w:pPr>
      <w:r w:rsidRPr="00352C13">
        <w:rPr>
          <w:b/>
          <w:bCs/>
        </w:rPr>
        <w:t xml:space="preserve">Room </w:t>
      </w:r>
      <w:r w:rsidR="00576B49" w:rsidRPr="00352C13">
        <w:rPr>
          <w:b/>
          <w:bCs/>
        </w:rPr>
        <w:t>304</w:t>
      </w:r>
      <w:r w:rsidR="00B90F26" w:rsidRPr="00352C13">
        <w:rPr>
          <w:b/>
          <w:bCs/>
        </w:rPr>
        <w:t xml:space="preserve"> (</w:t>
      </w:r>
      <w:r w:rsidR="00065F0C" w:rsidRPr="00352C13">
        <w:rPr>
          <w:b/>
          <w:bCs/>
        </w:rPr>
        <w:t>H</w:t>
      </w:r>
      <w:r w:rsidR="00DE5067" w:rsidRPr="00352C13">
        <w:rPr>
          <w:b/>
          <w:bCs/>
        </w:rPr>
        <w:t xml:space="preserve">igh School </w:t>
      </w:r>
      <w:r w:rsidR="00352C13" w:rsidRPr="00352C13">
        <w:rPr>
          <w:b/>
          <w:bCs/>
        </w:rPr>
        <w:t>Room) Sessions</w:t>
      </w:r>
      <w:r w:rsidR="00D302F3" w:rsidRPr="00352C13">
        <w:rPr>
          <w:b/>
          <w:bCs/>
        </w:rPr>
        <w:t xml:space="preserve"> 1 &amp; 2</w:t>
      </w:r>
    </w:p>
    <w:p w14:paraId="6DE062F2" w14:textId="77EC31C3" w:rsidR="00352C13" w:rsidRPr="00352C13" w:rsidRDefault="00352C13" w:rsidP="00352C13">
      <w:pPr>
        <w:pStyle w:val="ListParagraph"/>
      </w:pPr>
      <w:r w:rsidRPr="00352C13">
        <w:t>In this workshop we will be looking at some common strategies that Satan uses to keep us in bondage and from experiencing all the blessings that God has for us. Scripture assures us that we have been given everything we need for godliness, and that we are more than conquerors through Jesus</w:t>
      </w:r>
      <w:r w:rsidR="00FA3F16">
        <w:t xml:space="preserve">, </w:t>
      </w:r>
      <w:r w:rsidRPr="00352C13">
        <w:t xml:space="preserve">but the enemy seeks to skew our knowledge of who God is, and what He has promised to those who love Him. This workshop will help you identify Satan’s strategies and learn practical ways to overcome them so you can find lasting victory. </w:t>
      </w:r>
    </w:p>
    <w:p w14:paraId="1128F452" w14:textId="4C458760" w:rsidR="00D302F3" w:rsidRDefault="00142CD0" w:rsidP="002E5B06">
      <w:pPr>
        <w:pStyle w:val="ListParagraph"/>
      </w:pPr>
      <w:r>
        <w:t xml:space="preserve"> </w:t>
      </w:r>
      <w:r w:rsidR="00411384">
        <w:t xml:space="preserve"> </w:t>
      </w:r>
    </w:p>
    <w:p w14:paraId="487DC094" w14:textId="732C34E0" w:rsidR="00114504" w:rsidRDefault="00114504" w:rsidP="000D4878"/>
    <w:sectPr w:rsidR="00114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D2073"/>
    <w:multiLevelType w:val="hybridMultilevel"/>
    <w:tmpl w:val="AD9E3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6449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2C"/>
    <w:rsid w:val="000128B7"/>
    <w:rsid w:val="00026C5F"/>
    <w:rsid w:val="0003245C"/>
    <w:rsid w:val="0003582F"/>
    <w:rsid w:val="00042C84"/>
    <w:rsid w:val="00065F0C"/>
    <w:rsid w:val="000664B0"/>
    <w:rsid w:val="000A662C"/>
    <w:rsid w:val="000B55F3"/>
    <w:rsid w:val="000C1CA6"/>
    <w:rsid w:val="000C2EB6"/>
    <w:rsid w:val="000D4878"/>
    <w:rsid w:val="000F28A3"/>
    <w:rsid w:val="00102D8B"/>
    <w:rsid w:val="00114504"/>
    <w:rsid w:val="001174A3"/>
    <w:rsid w:val="00120E93"/>
    <w:rsid w:val="00142CD0"/>
    <w:rsid w:val="00175025"/>
    <w:rsid w:val="001B547B"/>
    <w:rsid w:val="001D5383"/>
    <w:rsid w:val="001F32DC"/>
    <w:rsid w:val="002110A1"/>
    <w:rsid w:val="00212D5C"/>
    <w:rsid w:val="0022602E"/>
    <w:rsid w:val="00231C8D"/>
    <w:rsid w:val="00234588"/>
    <w:rsid w:val="002403BB"/>
    <w:rsid w:val="002636C9"/>
    <w:rsid w:val="00276A29"/>
    <w:rsid w:val="00280ACB"/>
    <w:rsid w:val="002B15D0"/>
    <w:rsid w:val="002B17EC"/>
    <w:rsid w:val="002B4C4E"/>
    <w:rsid w:val="002B6E22"/>
    <w:rsid w:val="002E5B06"/>
    <w:rsid w:val="002F4162"/>
    <w:rsid w:val="003052C5"/>
    <w:rsid w:val="00311479"/>
    <w:rsid w:val="00315D32"/>
    <w:rsid w:val="003274E0"/>
    <w:rsid w:val="0033033C"/>
    <w:rsid w:val="003424AA"/>
    <w:rsid w:val="00342637"/>
    <w:rsid w:val="00352C13"/>
    <w:rsid w:val="003561A8"/>
    <w:rsid w:val="00377C39"/>
    <w:rsid w:val="003831A7"/>
    <w:rsid w:val="00385AAB"/>
    <w:rsid w:val="0039187C"/>
    <w:rsid w:val="003949D2"/>
    <w:rsid w:val="00397DC0"/>
    <w:rsid w:val="003A6457"/>
    <w:rsid w:val="003B7E55"/>
    <w:rsid w:val="003E49B5"/>
    <w:rsid w:val="00403D35"/>
    <w:rsid w:val="00411384"/>
    <w:rsid w:val="00415825"/>
    <w:rsid w:val="00422A87"/>
    <w:rsid w:val="00433A2F"/>
    <w:rsid w:val="00440AC5"/>
    <w:rsid w:val="0044300D"/>
    <w:rsid w:val="00444864"/>
    <w:rsid w:val="0044672C"/>
    <w:rsid w:val="00471A1C"/>
    <w:rsid w:val="004A6F9B"/>
    <w:rsid w:val="004B0659"/>
    <w:rsid w:val="004B34F8"/>
    <w:rsid w:val="004B365A"/>
    <w:rsid w:val="004E0C65"/>
    <w:rsid w:val="005037BD"/>
    <w:rsid w:val="00535283"/>
    <w:rsid w:val="00547C11"/>
    <w:rsid w:val="0056189C"/>
    <w:rsid w:val="00563E74"/>
    <w:rsid w:val="005728AD"/>
    <w:rsid w:val="00576B49"/>
    <w:rsid w:val="005912E2"/>
    <w:rsid w:val="00591B5C"/>
    <w:rsid w:val="005C29A8"/>
    <w:rsid w:val="005C581F"/>
    <w:rsid w:val="005C62D3"/>
    <w:rsid w:val="005D4DB8"/>
    <w:rsid w:val="005D5C18"/>
    <w:rsid w:val="00601352"/>
    <w:rsid w:val="006046E0"/>
    <w:rsid w:val="00624460"/>
    <w:rsid w:val="00643418"/>
    <w:rsid w:val="006510AD"/>
    <w:rsid w:val="00651686"/>
    <w:rsid w:val="00662BB7"/>
    <w:rsid w:val="006724BC"/>
    <w:rsid w:val="00677927"/>
    <w:rsid w:val="00681B1E"/>
    <w:rsid w:val="006843D5"/>
    <w:rsid w:val="0068545E"/>
    <w:rsid w:val="00693BC1"/>
    <w:rsid w:val="006A17CC"/>
    <w:rsid w:val="006A4CF2"/>
    <w:rsid w:val="006D2929"/>
    <w:rsid w:val="006D793C"/>
    <w:rsid w:val="006F0918"/>
    <w:rsid w:val="00700626"/>
    <w:rsid w:val="00701ADD"/>
    <w:rsid w:val="00701C41"/>
    <w:rsid w:val="00715E99"/>
    <w:rsid w:val="00725AAE"/>
    <w:rsid w:val="0076160C"/>
    <w:rsid w:val="00783416"/>
    <w:rsid w:val="00784F19"/>
    <w:rsid w:val="0078703B"/>
    <w:rsid w:val="00796AF6"/>
    <w:rsid w:val="007B4FBC"/>
    <w:rsid w:val="007D31ED"/>
    <w:rsid w:val="007F065B"/>
    <w:rsid w:val="007F1DFD"/>
    <w:rsid w:val="008435BD"/>
    <w:rsid w:val="00845347"/>
    <w:rsid w:val="00856905"/>
    <w:rsid w:val="00882497"/>
    <w:rsid w:val="00886C79"/>
    <w:rsid w:val="00895861"/>
    <w:rsid w:val="008A356F"/>
    <w:rsid w:val="008A4B52"/>
    <w:rsid w:val="008A52AC"/>
    <w:rsid w:val="008C22C4"/>
    <w:rsid w:val="008C5D4C"/>
    <w:rsid w:val="00944CB1"/>
    <w:rsid w:val="00966B45"/>
    <w:rsid w:val="00974BC4"/>
    <w:rsid w:val="00976698"/>
    <w:rsid w:val="009815BA"/>
    <w:rsid w:val="00983562"/>
    <w:rsid w:val="00992135"/>
    <w:rsid w:val="009A22B7"/>
    <w:rsid w:val="009A2B5F"/>
    <w:rsid w:val="009B1D0E"/>
    <w:rsid w:val="009F4B73"/>
    <w:rsid w:val="00A0401F"/>
    <w:rsid w:val="00A04B45"/>
    <w:rsid w:val="00A10902"/>
    <w:rsid w:val="00A15775"/>
    <w:rsid w:val="00A264AC"/>
    <w:rsid w:val="00A41310"/>
    <w:rsid w:val="00A462CC"/>
    <w:rsid w:val="00A530FA"/>
    <w:rsid w:val="00A56B7E"/>
    <w:rsid w:val="00A640BB"/>
    <w:rsid w:val="00A647D3"/>
    <w:rsid w:val="00A74B8C"/>
    <w:rsid w:val="00A765E5"/>
    <w:rsid w:val="00A921BF"/>
    <w:rsid w:val="00AB1812"/>
    <w:rsid w:val="00AC41EB"/>
    <w:rsid w:val="00AD4DE0"/>
    <w:rsid w:val="00B001D9"/>
    <w:rsid w:val="00B0418D"/>
    <w:rsid w:val="00B05432"/>
    <w:rsid w:val="00B0557F"/>
    <w:rsid w:val="00B13EEC"/>
    <w:rsid w:val="00B14A39"/>
    <w:rsid w:val="00B536DF"/>
    <w:rsid w:val="00B90F26"/>
    <w:rsid w:val="00B919E9"/>
    <w:rsid w:val="00BA17B0"/>
    <w:rsid w:val="00BA7C7D"/>
    <w:rsid w:val="00BC1E56"/>
    <w:rsid w:val="00BC6201"/>
    <w:rsid w:val="00BD086C"/>
    <w:rsid w:val="00BD0A55"/>
    <w:rsid w:val="00BD1B9D"/>
    <w:rsid w:val="00BD7CA4"/>
    <w:rsid w:val="00BE67DE"/>
    <w:rsid w:val="00BF1CA6"/>
    <w:rsid w:val="00C02B58"/>
    <w:rsid w:val="00C04A7F"/>
    <w:rsid w:val="00C22184"/>
    <w:rsid w:val="00C34295"/>
    <w:rsid w:val="00C64D9A"/>
    <w:rsid w:val="00C7395C"/>
    <w:rsid w:val="00C86845"/>
    <w:rsid w:val="00C90515"/>
    <w:rsid w:val="00CA73A8"/>
    <w:rsid w:val="00CC6D64"/>
    <w:rsid w:val="00CD2C8C"/>
    <w:rsid w:val="00CD5028"/>
    <w:rsid w:val="00CE732E"/>
    <w:rsid w:val="00D012CE"/>
    <w:rsid w:val="00D27D9E"/>
    <w:rsid w:val="00D302F3"/>
    <w:rsid w:val="00D45D83"/>
    <w:rsid w:val="00D5645F"/>
    <w:rsid w:val="00D63D83"/>
    <w:rsid w:val="00D75036"/>
    <w:rsid w:val="00D75AC5"/>
    <w:rsid w:val="00D860F3"/>
    <w:rsid w:val="00DB0E80"/>
    <w:rsid w:val="00DB4B2F"/>
    <w:rsid w:val="00DC2BF2"/>
    <w:rsid w:val="00DC59E4"/>
    <w:rsid w:val="00DC608A"/>
    <w:rsid w:val="00DE5067"/>
    <w:rsid w:val="00E21E0A"/>
    <w:rsid w:val="00E25596"/>
    <w:rsid w:val="00E35CA9"/>
    <w:rsid w:val="00E41DBE"/>
    <w:rsid w:val="00E5574C"/>
    <w:rsid w:val="00EA32AD"/>
    <w:rsid w:val="00EC1C7C"/>
    <w:rsid w:val="00ED72A2"/>
    <w:rsid w:val="00EE137A"/>
    <w:rsid w:val="00EE631A"/>
    <w:rsid w:val="00EF7D4B"/>
    <w:rsid w:val="00F02B81"/>
    <w:rsid w:val="00F05595"/>
    <w:rsid w:val="00F059DB"/>
    <w:rsid w:val="00F30D26"/>
    <w:rsid w:val="00F448A6"/>
    <w:rsid w:val="00F562C2"/>
    <w:rsid w:val="00F648F7"/>
    <w:rsid w:val="00F7011E"/>
    <w:rsid w:val="00F73F2C"/>
    <w:rsid w:val="00F926FE"/>
    <w:rsid w:val="00FA3F16"/>
    <w:rsid w:val="00FA7673"/>
    <w:rsid w:val="00FC6719"/>
    <w:rsid w:val="00FC6A3A"/>
    <w:rsid w:val="00FD0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BB94C"/>
  <w15:chartTrackingRefBased/>
  <w15:docId w15:val="{7ACE7B2C-A072-4189-8DE9-CF778C1D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6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66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66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66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66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66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66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66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66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6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66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66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66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66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66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66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66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662C"/>
    <w:rPr>
      <w:rFonts w:eastAsiaTheme="majorEastAsia" w:cstheme="majorBidi"/>
      <w:color w:val="272727" w:themeColor="text1" w:themeTint="D8"/>
    </w:rPr>
  </w:style>
  <w:style w:type="paragraph" w:styleId="Title">
    <w:name w:val="Title"/>
    <w:basedOn w:val="Normal"/>
    <w:next w:val="Normal"/>
    <w:link w:val="TitleChar"/>
    <w:uiPriority w:val="10"/>
    <w:qFormat/>
    <w:rsid w:val="000A66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6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66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66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662C"/>
    <w:pPr>
      <w:spacing w:before="160"/>
      <w:jc w:val="center"/>
    </w:pPr>
    <w:rPr>
      <w:i/>
      <w:iCs/>
      <w:color w:val="404040" w:themeColor="text1" w:themeTint="BF"/>
    </w:rPr>
  </w:style>
  <w:style w:type="character" w:customStyle="1" w:styleId="QuoteChar">
    <w:name w:val="Quote Char"/>
    <w:basedOn w:val="DefaultParagraphFont"/>
    <w:link w:val="Quote"/>
    <w:uiPriority w:val="29"/>
    <w:rsid w:val="000A662C"/>
    <w:rPr>
      <w:i/>
      <w:iCs/>
      <w:color w:val="404040" w:themeColor="text1" w:themeTint="BF"/>
    </w:rPr>
  </w:style>
  <w:style w:type="paragraph" w:styleId="ListParagraph">
    <w:name w:val="List Paragraph"/>
    <w:basedOn w:val="Normal"/>
    <w:uiPriority w:val="34"/>
    <w:qFormat/>
    <w:rsid w:val="000A662C"/>
    <w:pPr>
      <w:ind w:left="720"/>
      <w:contextualSpacing/>
    </w:pPr>
  </w:style>
  <w:style w:type="character" w:styleId="IntenseEmphasis">
    <w:name w:val="Intense Emphasis"/>
    <w:basedOn w:val="DefaultParagraphFont"/>
    <w:uiPriority w:val="21"/>
    <w:qFormat/>
    <w:rsid w:val="000A662C"/>
    <w:rPr>
      <w:i/>
      <w:iCs/>
      <w:color w:val="0F4761" w:themeColor="accent1" w:themeShade="BF"/>
    </w:rPr>
  </w:style>
  <w:style w:type="paragraph" w:styleId="IntenseQuote">
    <w:name w:val="Intense Quote"/>
    <w:basedOn w:val="Normal"/>
    <w:next w:val="Normal"/>
    <w:link w:val="IntenseQuoteChar"/>
    <w:uiPriority w:val="30"/>
    <w:qFormat/>
    <w:rsid w:val="000A66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662C"/>
    <w:rPr>
      <w:i/>
      <w:iCs/>
      <w:color w:val="0F4761" w:themeColor="accent1" w:themeShade="BF"/>
    </w:rPr>
  </w:style>
  <w:style w:type="character" w:styleId="IntenseReference">
    <w:name w:val="Intense Reference"/>
    <w:basedOn w:val="DefaultParagraphFont"/>
    <w:uiPriority w:val="32"/>
    <w:qFormat/>
    <w:rsid w:val="000A662C"/>
    <w:rPr>
      <w:b/>
      <w:bCs/>
      <w:smallCaps/>
      <w:color w:val="0F4761" w:themeColor="accent1" w:themeShade="BF"/>
      <w:spacing w:val="5"/>
    </w:rPr>
  </w:style>
  <w:style w:type="paragraph" w:styleId="NormalWeb">
    <w:name w:val="Normal (Web)"/>
    <w:basedOn w:val="Normal"/>
    <w:uiPriority w:val="99"/>
    <w:unhideWhenUsed/>
    <w:rsid w:val="00856905"/>
    <w:pPr>
      <w:spacing w:before="100" w:beforeAutospacing="1" w:after="100" w:afterAutospacing="1" w:line="240" w:lineRule="auto"/>
    </w:pPr>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00185">
      <w:bodyDiv w:val="1"/>
      <w:marLeft w:val="0"/>
      <w:marRight w:val="0"/>
      <w:marTop w:val="0"/>
      <w:marBottom w:val="0"/>
      <w:divBdr>
        <w:top w:val="none" w:sz="0" w:space="0" w:color="auto"/>
        <w:left w:val="none" w:sz="0" w:space="0" w:color="auto"/>
        <w:bottom w:val="none" w:sz="0" w:space="0" w:color="auto"/>
        <w:right w:val="none" w:sz="0" w:space="0" w:color="auto"/>
      </w:divBdr>
    </w:div>
    <w:div w:id="244072329">
      <w:bodyDiv w:val="1"/>
      <w:marLeft w:val="0"/>
      <w:marRight w:val="0"/>
      <w:marTop w:val="0"/>
      <w:marBottom w:val="0"/>
      <w:divBdr>
        <w:top w:val="none" w:sz="0" w:space="0" w:color="auto"/>
        <w:left w:val="none" w:sz="0" w:space="0" w:color="auto"/>
        <w:bottom w:val="none" w:sz="0" w:space="0" w:color="auto"/>
        <w:right w:val="none" w:sz="0" w:space="0" w:color="auto"/>
      </w:divBdr>
    </w:div>
    <w:div w:id="375739559">
      <w:bodyDiv w:val="1"/>
      <w:marLeft w:val="0"/>
      <w:marRight w:val="0"/>
      <w:marTop w:val="0"/>
      <w:marBottom w:val="0"/>
      <w:divBdr>
        <w:top w:val="none" w:sz="0" w:space="0" w:color="auto"/>
        <w:left w:val="none" w:sz="0" w:space="0" w:color="auto"/>
        <w:bottom w:val="none" w:sz="0" w:space="0" w:color="auto"/>
        <w:right w:val="none" w:sz="0" w:space="0" w:color="auto"/>
      </w:divBdr>
    </w:div>
    <w:div w:id="592863271">
      <w:bodyDiv w:val="1"/>
      <w:marLeft w:val="0"/>
      <w:marRight w:val="0"/>
      <w:marTop w:val="0"/>
      <w:marBottom w:val="0"/>
      <w:divBdr>
        <w:top w:val="none" w:sz="0" w:space="0" w:color="auto"/>
        <w:left w:val="none" w:sz="0" w:space="0" w:color="auto"/>
        <w:bottom w:val="none" w:sz="0" w:space="0" w:color="auto"/>
        <w:right w:val="none" w:sz="0" w:space="0" w:color="auto"/>
      </w:divBdr>
    </w:div>
    <w:div w:id="833911281">
      <w:bodyDiv w:val="1"/>
      <w:marLeft w:val="0"/>
      <w:marRight w:val="0"/>
      <w:marTop w:val="0"/>
      <w:marBottom w:val="0"/>
      <w:divBdr>
        <w:top w:val="none" w:sz="0" w:space="0" w:color="auto"/>
        <w:left w:val="none" w:sz="0" w:space="0" w:color="auto"/>
        <w:bottom w:val="none" w:sz="0" w:space="0" w:color="auto"/>
        <w:right w:val="none" w:sz="0" w:space="0" w:color="auto"/>
      </w:divBdr>
    </w:div>
    <w:div w:id="969819326">
      <w:bodyDiv w:val="1"/>
      <w:marLeft w:val="0"/>
      <w:marRight w:val="0"/>
      <w:marTop w:val="0"/>
      <w:marBottom w:val="0"/>
      <w:divBdr>
        <w:top w:val="none" w:sz="0" w:space="0" w:color="auto"/>
        <w:left w:val="none" w:sz="0" w:space="0" w:color="auto"/>
        <w:bottom w:val="none" w:sz="0" w:space="0" w:color="auto"/>
        <w:right w:val="none" w:sz="0" w:space="0" w:color="auto"/>
      </w:divBdr>
    </w:div>
    <w:div w:id="191898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Green</dc:creator>
  <cp:keywords/>
  <dc:description/>
  <cp:lastModifiedBy>Connie Green</cp:lastModifiedBy>
  <cp:revision>2</cp:revision>
  <dcterms:created xsi:type="dcterms:W3CDTF">2025-07-11T17:41:00Z</dcterms:created>
  <dcterms:modified xsi:type="dcterms:W3CDTF">2025-07-11T17:41:00Z</dcterms:modified>
</cp:coreProperties>
</file>