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708C" w14:textId="7F7638DC" w:rsidR="00D44AC8" w:rsidRDefault="009A09BA">
      <w:r>
        <w:rPr>
          <w:noProof/>
        </w:rPr>
        <w:drawing>
          <wp:anchor distT="0" distB="0" distL="114300" distR="114300" simplePos="0" relativeHeight="251658240" behindDoc="1" locked="0" layoutInCell="1" allowOverlap="1" wp14:anchorId="577CD540" wp14:editId="142C46C0">
            <wp:simplePos x="0" y="0"/>
            <wp:positionH relativeFrom="column">
              <wp:posOffset>-336550</wp:posOffset>
            </wp:positionH>
            <wp:positionV relativeFrom="paragraph">
              <wp:posOffset>0</wp:posOffset>
            </wp:positionV>
            <wp:extent cx="7383780" cy="9606915"/>
            <wp:effectExtent l="0" t="0" r="7620" b="0"/>
            <wp:wrapTight wrapText="bothSides">
              <wp:wrapPolygon edited="0">
                <wp:start x="0" y="0"/>
                <wp:lineTo x="0" y="21544"/>
                <wp:lineTo x="21567" y="21544"/>
                <wp:lineTo x="21567" y="0"/>
                <wp:lineTo x="0" y="0"/>
              </wp:wrapPolygon>
            </wp:wrapTight>
            <wp:docPr id="1" name="Picture 1" descr="Christmas Borders Landscape - 12 Free PDF Printables | Printab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Borders Landscape - 12 Free PDF Printables | Printabl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780" cy="960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C5887" wp14:editId="5B733C14">
                <wp:simplePos x="0" y="0"/>
                <wp:positionH relativeFrom="column">
                  <wp:posOffset>414068</wp:posOffset>
                </wp:positionH>
                <wp:positionV relativeFrom="paragraph">
                  <wp:posOffset>2114285</wp:posOffset>
                </wp:positionV>
                <wp:extent cx="6288657" cy="6124755"/>
                <wp:effectExtent l="0" t="0" r="0" b="9525"/>
                <wp:wrapNone/>
                <wp:docPr id="108660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657" cy="6124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59BFC8" w14:textId="700B8631" w:rsidR="009A09BA" w:rsidRPr="009A09B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A09BA"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RM OF CLINWORTH</w:t>
                            </w:r>
                          </w:p>
                          <w:p w14:paraId="1D272F19" w14:textId="33EDC955" w:rsidR="009A09B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A09BA"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HOLIDAY HOURS</w:t>
                            </w:r>
                          </w:p>
                          <w:p w14:paraId="681CCCE8" w14:textId="77777777" w:rsidR="009A09B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  <w:p w14:paraId="07DB8A06" w14:textId="738EE101" w:rsidR="009A09B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December 24, 2025 – 8:00 A.M. – NOON</w:t>
                            </w:r>
                          </w:p>
                          <w:p w14:paraId="1C93E2C3" w14:textId="1BC852DA" w:rsidR="009A09B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December 25, 2025 – CLOSED</w:t>
                            </w:r>
                          </w:p>
                          <w:p w14:paraId="61C74A60" w14:textId="08536835" w:rsidR="009A09B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December 26, 2025 – CLOSED</w:t>
                            </w:r>
                          </w:p>
                          <w:p w14:paraId="1CE03A0A" w14:textId="014256C0" w:rsidR="009A09B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December 2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, 2025 – 8:00 A.M</w:t>
                            </w:r>
                            <w:r w:rsidR="009A760A"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 – 4:00 P.M.</w:t>
                            </w:r>
                          </w:p>
                          <w:p w14:paraId="611F5511" w14:textId="170DA367" w:rsidR="009A09B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December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30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, 2025 – 8:00 A.M</w:t>
                            </w:r>
                            <w:r w:rsidR="009A760A"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 – 4:00 P.M.</w:t>
                            </w:r>
                          </w:p>
                          <w:p w14:paraId="2B5C8F6C" w14:textId="6F407677" w:rsidR="009A09B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December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31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, 2025 – 8:00 A.M</w:t>
                            </w:r>
                            <w:r w:rsidR="009A760A"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 – 4:00 P.M.</w:t>
                            </w:r>
                          </w:p>
                          <w:p w14:paraId="022624D4" w14:textId="77777777" w:rsidR="009A760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January 1, 2026 – CLOSED</w:t>
                            </w:r>
                          </w:p>
                          <w:p w14:paraId="21293719" w14:textId="13E91111" w:rsidR="009A09BA" w:rsidRDefault="009A760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January 2, 2026 – 8:00 A.M. – 4:00 P.M.</w:t>
                            </w:r>
                            <w:r w:rsidR="009A09BA"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br/>
                              <w:t>January 12, 2026 – CLOSED</w:t>
                            </w:r>
                          </w:p>
                          <w:p w14:paraId="152C7B6D" w14:textId="77777777" w:rsidR="009A09BA" w:rsidRDefault="009A09BA" w:rsidP="009A09BA">
                            <w:pPr>
                              <w:pStyle w:val="NoSpacing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C58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6pt;margin-top:166.5pt;width:495.15pt;height:4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" fillcolor="white [3201]" stroked="f" strokeweight=".5pt">
                <v:textbox>
                  <w:txbxContent>
                    <w:p w14:paraId="3659BFC8" w14:textId="700B8631" w:rsidR="009A09BA" w:rsidRPr="009A09B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  <w:r w:rsidRPr="009A09BA">
                        <w:rPr>
                          <w:rFonts w:ascii="Bahnschrift SemiBold SemiConden" w:hAnsi="Bahnschrift SemiBold SemiConden"/>
                          <w:b/>
                          <w:bCs/>
                          <w:sz w:val="72"/>
                          <w:szCs w:val="72"/>
                          <w:lang w:val="en-US"/>
                        </w:rPr>
                        <w:t>RM OF CLINWORTH</w:t>
                      </w:r>
                    </w:p>
                    <w:p w14:paraId="1D272F19" w14:textId="33EDC955" w:rsidR="009A09B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  <w:r w:rsidRPr="009A09BA">
                        <w:rPr>
                          <w:rFonts w:ascii="Bahnschrift SemiBold SemiConden" w:hAnsi="Bahnschrift SemiBold SemiConden"/>
                          <w:b/>
                          <w:bCs/>
                          <w:sz w:val="72"/>
                          <w:szCs w:val="72"/>
                          <w:lang w:val="en-US"/>
                        </w:rPr>
                        <w:t>HOLIDAY HOURS</w:t>
                      </w:r>
                    </w:p>
                    <w:p w14:paraId="681CCCE8" w14:textId="77777777" w:rsidR="009A09B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</w:p>
                    <w:p w14:paraId="07DB8A06" w14:textId="738EE101" w:rsidR="009A09B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December 24, 2025 – 8:00 A.M. – NOON</w:t>
                      </w:r>
                    </w:p>
                    <w:p w14:paraId="1C93E2C3" w14:textId="1BC852DA" w:rsidR="009A09B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December 25, 2025 – CLOSED</w:t>
                      </w:r>
                    </w:p>
                    <w:p w14:paraId="61C74A60" w14:textId="08536835" w:rsidR="009A09B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December 26, 2025 – CLOSED</w:t>
                      </w:r>
                    </w:p>
                    <w:p w14:paraId="1CE03A0A" w14:textId="014256C0" w:rsidR="009A09B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December 2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9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, 2025 – 8:00 A.M</w:t>
                      </w:r>
                      <w:r w:rsidR="009A760A"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.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 – 4:00 P.M.</w:t>
                      </w:r>
                    </w:p>
                    <w:p w14:paraId="611F5511" w14:textId="170DA367" w:rsidR="009A09B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December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30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, 2025 – 8:00 A.M</w:t>
                      </w:r>
                      <w:r w:rsidR="009A760A"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.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 – 4:00 P.M.</w:t>
                      </w:r>
                    </w:p>
                    <w:p w14:paraId="2B5C8F6C" w14:textId="6F407677" w:rsidR="009A09B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December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31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, 2025 – 8:00 A.M</w:t>
                      </w:r>
                      <w:r w:rsidR="009A760A"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.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 – 4:00 P.M.</w:t>
                      </w:r>
                    </w:p>
                    <w:p w14:paraId="022624D4" w14:textId="77777777" w:rsidR="009A760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January 1, 2026 – CLOSED</w:t>
                      </w:r>
                    </w:p>
                    <w:p w14:paraId="21293719" w14:textId="13E91111" w:rsidR="009A09BA" w:rsidRDefault="009A760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t>January 2, 2026 – 8:00 A.M. – 4:00 P.M.</w:t>
                      </w:r>
                      <w:r w:rsidR="009A09BA"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  <w:br/>
                        <w:t>January 12, 2026 – CLOSED</w:t>
                      </w:r>
                    </w:p>
                    <w:p w14:paraId="152C7B6D" w14:textId="77777777" w:rsidR="009A09BA" w:rsidRDefault="009A09BA" w:rsidP="009A09BA">
                      <w:pPr>
                        <w:pStyle w:val="NoSpacing"/>
                        <w:jc w:val="center"/>
                        <w:rPr>
                          <w:rFonts w:ascii="Bahnschrift SemiBold SemiConden" w:hAnsi="Bahnschrift SemiBold SemiConden"/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44AC8" w:rsidSect="009A09BA"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BA"/>
    <w:rsid w:val="00431A41"/>
    <w:rsid w:val="009A09BA"/>
    <w:rsid w:val="009A760A"/>
    <w:rsid w:val="00D44AC8"/>
    <w:rsid w:val="00D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5760"/>
  <w15:chartTrackingRefBased/>
  <w15:docId w15:val="{3EC98295-8EB0-420F-B267-9CC6144A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9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0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Loudon</dc:creator>
  <cp:keywords/>
  <dc:description/>
  <cp:lastModifiedBy>Krista Loudon</cp:lastModifiedBy>
  <cp:revision>2</cp:revision>
  <cp:lastPrinted>2025-12-12T17:38:00Z</cp:lastPrinted>
  <dcterms:created xsi:type="dcterms:W3CDTF">2025-12-12T17:26:00Z</dcterms:created>
  <dcterms:modified xsi:type="dcterms:W3CDTF">2025-12-12T17:40:00Z</dcterms:modified>
</cp:coreProperties>
</file>