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color w:val="4472C4" w:themeColor="accent1"/>
          <w:lang w:val="en-GB"/>
        </w:rPr>
        <w:id w:val="1221794154"/>
        <w:docPartObj>
          <w:docPartGallery w:val="Cover Pages"/>
          <w:docPartUnique/>
        </w:docPartObj>
      </w:sdtPr>
      <w:sdtEndPr>
        <w:rPr>
          <w:color w:val="auto"/>
          <w:sz w:val="2"/>
        </w:rPr>
      </w:sdtEndPr>
      <w:sdtContent>
        <w:p w:rsidR="005F0CE8" w:rsidRDefault="005F0CE8">
          <w:pPr>
            <w:pStyle w:val="NoSpacing"/>
            <w:spacing w:before="1540" w:after="240"/>
            <w:jc w:val="center"/>
            <w:rPr>
              <w:color w:val="4472C4" w:themeColor="accent1"/>
            </w:rPr>
          </w:pPr>
          <w:r>
            <w:rPr>
              <w:noProof/>
              <w:color w:val="4472C4" w:themeColor="accent1"/>
            </w:rPr>
            <w:drawing>
              <wp:inline distT="0" distB="0" distL="0" distR="0">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472C4" w:themeColor="accent1"/>
              <w:sz w:val="72"/>
              <w:szCs w:val="72"/>
            </w:rPr>
            <w:alias w:val="Title"/>
            <w:tag w:val=""/>
            <w:id w:val="1735040861"/>
            <w:placeholder>
              <w:docPart w:val="3EF36942855248CEBD64606DDDDDFE82"/>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5F0CE8" w:rsidRDefault="000E307E">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72"/>
                  <w:szCs w:val="72"/>
                </w:rPr>
                <w:t>‘</w:t>
              </w:r>
              <w:r>
                <w:rPr>
                  <w:rFonts w:asciiTheme="majorHAnsi" w:eastAsiaTheme="majorEastAsia" w:hAnsiTheme="majorHAnsi" w:cstheme="majorBidi"/>
                  <w:color w:val="4472C4" w:themeColor="accent1"/>
                  <w:sz w:val="72"/>
                  <w:szCs w:val="72"/>
                </w:rPr>
                <w:t>Take a Seat</w:t>
              </w:r>
              <w:r>
                <w:rPr>
                  <w:rFonts w:asciiTheme="majorHAnsi" w:eastAsiaTheme="majorEastAsia" w:hAnsiTheme="majorHAnsi" w:cstheme="majorBidi"/>
                  <w:caps/>
                  <w:color w:val="4472C4" w:themeColor="accent1"/>
                  <w:sz w:val="72"/>
                  <w:szCs w:val="72"/>
                </w:rPr>
                <w:t>’ A</w:t>
              </w:r>
              <w:r>
                <w:rPr>
                  <w:rFonts w:asciiTheme="majorHAnsi" w:eastAsiaTheme="majorEastAsia" w:hAnsiTheme="majorHAnsi" w:cstheme="majorBidi"/>
                  <w:color w:val="4472C4" w:themeColor="accent1"/>
                  <w:sz w:val="72"/>
                  <w:szCs w:val="72"/>
                </w:rPr>
                <w:t>pplication Proposal</w:t>
              </w:r>
            </w:p>
          </w:sdtContent>
        </w:sdt>
        <w:sdt>
          <w:sdtPr>
            <w:rPr>
              <w:color w:val="4472C4" w:themeColor="accent1"/>
              <w:sz w:val="28"/>
              <w:szCs w:val="28"/>
            </w:rPr>
            <w:alias w:val="Subtitle"/>
            <w:tag w:val=""/>
            <w:id w:val="328029620"/>
            <w:placeholder>
              <w:docPart w:val="2856C2B16D7A4EAAAEAE5344D098743A"/>
            </w:placeholder>
            <w:dataBinding w:prefixMappings="xmlns:ns0='http://purl.org/dc/elements/1.1/' xmlns:ns1='http://schemas.openxmlformats.org/package/2006/metadata/core-properties' " w:xpath="/ns1:coreProperties[1]/ns0:subject[1]" w:storeItemID="{6C3C8BC8-F283-45AE-878A-BAB7291924A1}"/>
            <w:text/>
          </w:sdtPr>
          <w:sdtContent>
            <w:p w:rsidR="005F0CE8" w:rsidRDefault="00A36F1F">
              <w:pPr>
                <w:pStyle w:val="NoSpacing"/>
                <w:jc w:val="center"/>
                <w:rPr>
                  <w:color w:val="4472C4" w:themeColor="accent1"/>
                  <w:sz w:val="28"/>
                  <w:szCs w:val="28"/>
                </w:rPr>
              </w:pPr>
              <w:r>
                <w:rPr>
                  <w:color w:val="4472C4" w:themeColor="accent1"/>
                  <w:sz w:val="28"/>
                  <w:szCs w:val="28"/>
                </w:rPr>
                <w:t>Inderji</w:t>
              </w:r>
              <w:r w:rsidR="005F17FC">
                <w:rPr>
                  <w:color w:val="4472C4" w:themeColor="accent1"/>
                  <w:sz w:val="28"/>
                  <w:szCs w:val="28"/>
                </w:rPr>
                <w:t>t Sandhu (N0578334)</w:t>
              </w:r>
            </w:p>
          </w:sdtContent>
        </w:sdt>
        <w:p w:rsidR="005F0CE8" w:rsidRDefault="005F0CE8">
          <w:pPr>
            <w:pStyle w:val="NoSpacing"/>
            <w:spacing w:before="480"/>
            <w:jc w:val="center"/>
            <w:rPr>
              <w:color w:val="4472C4" w:themeColor="accent1"/>
            </w:rPr>
          </w:pPr>
          <w:r>
            <w:rPr>
              <w:noProof/>
              <w:color w:val="4472C4" w:themeColor="accent1"/>
            </w:rPr>
            <w:drawing>
              <wp:inline distT="0" distB="0" distL="0" distR="0">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5F0CE8" w:rsidRDefault="000E307E">
          <w:pPr>
            <w:rPr>
              <w:rFonts w:eastAsiaTheme="minorEastAsia"/>
              <w:sz w:val="2"/>
              <w:lang w:val="en-US"/>
            </w:rPr>
          </w:pPr>
          <w:r>
            <w:rPr>
              <w:rFonts w:eastAsiaTheme="minorEastAsia"/>
              <w:noProof/>
              <w:sz w:val="2"/>
              <w:lang w:val="en-US"/>
            </w:rPr>
            <mc:AlternateContent>
              <mc:Choice Requires="wps">
                <w:drawing>
                  <wp:anchor distT="0" distB="0" distL="114300" distR="114300" simplePos="0" relativeHeight="251646976" behindDoc="0" locked="0" layoutInCell="1" allowOverlap="1" wp14:anchorId="20313665" wp14:editId="1B008ED8">
                    <wp:simplePos x="0" y="0"/>
                    <wp:positionH relativeFrom="margin">
                      <wp:posOffset>1446530</wp:posOffset>
                    </wp:positionH>
                    <wp:positionV relativeFrom="paragraph">
                      <wp:posOffset>1433195</wp:posOffset>
                    </wp:positionV>
                    <wp:extent cx="2835910" cy="1308100"/>
                    <wp:effectExtent l="0" t="0" r="2540" b="6350"/>
                    <wp:wrapNone/>
                    <wp:docPr id="4" name="Text Box 4"/>
                    <wp:cNvGraphicFramePr/>
                    <a:graphic xmlns:a="http://schemas.openxmlformats.org/drawingml/2006/main">
                      <a:graphicData uri="http://schemas.microsoft.com/office/word/2010/wordprocessingShape">
                        <wps:wsp>
                          <wps:cNvSpPr txBox="1"/>
                          <wps:spPr>
                            <a:xfrm>
                              <a:off x="0" y="0"/>
                              <a:ext cx="2835910" cy="1308100"/>
                            </a:xfrm>
                            <a:prstGeom prst="rect">
                              <a:avLst/>
                            </a:prstGeom>
                            <a:solidFill>
                              <a:schemeClr val="lt1"/>
                            </a:solidFill>
                            <a:ln w="6350">
                              <a:noFill/>
                            </a:ln>
                          </wps:spPr>
                          <wps:txbx>
                            <w:txbxContent>
                              <w:p w:rsidR="008143AF" w:rsidRDefault="008143AF" w:rsidP="00D17FB9">
                                <w:pPr>
                                  <w:jc w:val="center"/>
                                  <w:rPr>
                                    <w:rFonts w:cstheme="minorHAnsi"/>
                                  </w:rPr>
                                </w:pPr>
                                <w:r>
                                  <w:rPr>
                                    <w:rFonts w:cstheme="minorHAnsi"/>
                                  </w:rPr>
                                  <w:t xml:space="preserve">This document contains assignment 1 of the Mobile Platform Development module. </w:t>
                                </w:r>
                              </w:p>
                              <w:p w:rsidR="008143AF" w:rsidRPr="00D17FB9" w:rsidRDefault="008143AF" w:rsidP="00D17FB9">
                                <w:pPr>
                                  <w:jc w:val="center"/>
                                  <w:rPr>
                                    <w:rFonts w:cstheme="minorHAnsi"/>
                                  </w:rPr>
                                </w:pPr>
                                <w:r>
                                  <w:rPr>
                                    <w:rFonts w:cstheme="minorHAnsi"/>
                                  </w:rPr>
                                  <w:t xml:space="preserve">It consists of a project proposal and paper prototype that is in the form of an executive summary.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313665" id="_x0000_t202" coordsize="21600,21600" o:spt="202" path="m,l,21600r21600,l21600,xe">
                    <v:stroke joinstyle="miter"/>
                    <v:path gradientshapeok="t" o:connecttype="rect"/>
                  </v:shapetype>
                  <v:shape id="Text Box 4" o:spid="_x0000_s1026" type="#_x0000_t202" style="position:absolute;margin-left:113.9pt;margin-top:112.85pt;width:223.3pt;height:103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ggQwIAAHoEAAAOAAAAZHJzL2Uyb0RvYy54bWysVEuP2jAQvlfqf7B8L0l4bFlEWFFWVJXQ&#10;7kpQ7dk4NonkeFzbkNBf37ETWLrtqerFGc+M5/F9M5k/tLUiJ2FdBTqn2SClRGgORaUPOf2+W3+a&#10;UuI80wVToEVOz8LRh8XHD/PGzMQQSlCFsASDaDdrTE5L780sSRwvRc3cAIzQaJRga+bxag9JYVmD&#10;0WuVDNP0LmnAFsYCF86h9rEz0kWML6Xg/llKJzxROcXafDxtPPfhTBZzNjtYZsqK92Wwf6iiZpXG&#10;pNdQj8wzcrTVH6HqiltwIP2AQ52AlBUXsQfsJkvfdbMtmRGxFwTHmStM7v+F5U+nF0uqIqdjSjSr&#10;kaKdaD35Ai0ZB3Qa42botDXo5ltUI8sXvUNlaLqVtg5fbIegHXE+X7ENwTgqh9PR5D5DE0dbNkqn&#10;WRrRT96eG+v8VwE1CUJOLZIXMWWnjfNYCrpeXEI2B6oq1pVS8RIGRqyUJSeGVCsfi8QXv3kpTZqc&#10;3o0maQysITzvIiuNCUKzXVNB8u2+7RHYQ3FGACx0A+QMX1dY5IY5/8IsTgw2hlvgn/GQCjAJ9BIl&#10;Jdiff9MHfyQSrZQ0OIE5dT+OzApK1DeNFN9n43EY2XgZTz4P8WJvLftbiz7WK8DOM9w3w6MY/L26&#10;iNJC/YrLsgxZ0cQ0x9w59Rdx5bu9wGXjYrmMTjikhvmN3hoeQgekAwW79pVZ0/PkkeInuMwqm72j&#10;q/MNLzUsjx5kFbkMAHeo9rjjgEeK+2UMG3R7j15vv4zFLwAAAP//AwBQSwMEFAAGAAgAAAAhAN7Q&#10;SaPjAAAACwEAAA8AAABkcnMvZG93bnJldi54bWxMj81OwzAQhO9IvIO1SFwQdZqkNQpxKoT4kXqj&#10;aUHc3HhJIuJ1FLtJeHvcE9x2tKOZb/LNbDo24uBaSxKWiwgYUmV1S7WEffl8ewfMeUVadZZQwg86&#10;2BSXF7nKtJ3oDcedr1kIIZcpCY33fca5qxo0yi1sjxR+X3Ywygc51FwPagrhpuNxFK25US2Fhkb1&#10;+Nhg9b07GQmfN/XH1s0vhylZJf3T61iKd11KeX01P9wD8zj7PzOc8QM6FIHpaE+kHeskxLEI6P58&#10;rASw4FiLNAV2lJAmSwG8yPn/DcUvAAAA//8DAFBLAQItABQABgAIAAAAIQC2gziS/gAAAOEBAAAT&#10;AAAAAAAAAAAAAAAAAAAAAABbQ29udGVudF9UeXBlc10ueG1sUEsBAi0AFAAGAAgAAAAhADj9If/W&#10;AAAAlAEAAAsAAAAAAAAAAAAAAAAALwEAAF9yZWxzLy5yZWxzUEsBAi0AFAAGAAgAAAAhAAvNyCBD&#10;AgAAegQAAA4AAAAAAAAAAAAAAAAALgIAAGRycy9lMm9Eb2MueG1sUEsBAi0AFAAGAAgAAAAhAN7Q&#10;SaPjAAAACwEAAA8AAAAAAAAAAAAAAAAAnQQAAGRycy9kb3ducmV2LnhtbFBLBQYAAAAABAAEAPMA&#10;AACtBQAAAAA=&#10;" fillcolor="white [3201]" stroked="f" strokeweight=".5pt">
                    <v:textbox>
                      <w:txbxContent>
                        <w:p w:rsidR="008143AF" w:rsidRDefault="008143AF" w:rsidP="00D17FB9">
                          <w:pPr>
                            <w:jc w:val="center"/>
                            <w:rPr>
                              <w:rFonts w:cstheme="minorHAnsi"/>
                            </w:rPr>
                          </w:pPr>
                          <w:r>
                            <w:rPr>
                              <w:rFonts w:cstheme="minorHAnsi"/>
                            </w:rPr>
                            <w:t xml:space="preserve">This document contains assignment 1 of the Mobile Platform Development module. </w:t>
                          </w:r>
                        </w:p>
                        <w:p w:rsidR="008143AF" w:rsidRPr="00D17FB9" w:rsidRDefault="008143AF" w:rsidP="00D17FB9">
                          <w:pPr>
                            <w:jc w:val="center"/>
                            <w:rPr>
                              <w:rFonts w:cstheme="minorHAnsi"/>
                            </w:rPr>
                          </w:pPr>
                          <w:r>
                            <w:rPr>
                              <w:rFonts w:cstheme="minorHAnsi"/>
                            </w:rPr>
                            <w:t xml:space="preserve">It consists of a project proposal and paper prototype that is in the form of an executive summary. </w:t>
                          </w:r>
                        </w:p>
                      </w:txbxContent>
                    </v:textbox>
                    <w10:wrap anchorx="margin"/>
                  </v:shape>
                </w:pict>
              </mc:Fallback>
            </mc:AlternateContent>
          </w:r>
          <w:r>
            <w:rPr>
              <w:rFonts w:eastAsiaTheme="minorEastAsia"/>
              <w:noProof/>
              <w:sz w:val="2"/>
              <w:lang w:val="en-US"/>
            </w:rPr>
            <mc:AlternateContent>
              <mc:Choice Requires="wps">
                <w:drawing>
                  <wp:anchor distT="0" distB="0" distL="114300" distR="114300" simplePos="0" relativeHeight="251643904" behindDoc="0" locked="0" layoutInCell="1" allowOverlap="1">
                    <wp:simplePos x="0" y="0"/>
                    <wp:positionH relativeFrom="margin">
                      <wp:posOffset>1446530</wp:posOffset>
                    </wp:positionH>
                    <wp:positionV relativeFrom="paragraph">
                      <wp:posOffset>197485</wp:posOffset>
                    </wp:positionV>
                    <wp:extent cx="2835910" cy="1114425"/>
                    <wp:effectExtent l="0" t="0" r="2540" b="9525"/>
                    <wp:wrapNone/>
                    <wp:docPr id="2" name="Text Box 2"/>
                    <wp:cNvGraphicFramePr/>
                    <a:graphic xmlns:a="http://schemas.openxmlformats.org/drawingml/2006/main">
                      <a:graphicData uri="http://schemas.microsoft.com/office/word/2010/wordprocessingShape">
                        <wps:wsp>
                          <wps:cNvSpPr txBox="1"/>
                          <wps:spPr>
                            <a:xfrm>
                              <a:off x="0" y="0"/>
                              <a:ext cx="2835910" cy="1114425"/>
                            </a:xfrm>
                            <a:prstGeom prst="rect">
                              <a:avLst/>
                            </a:prstGeom>
                            <a:solidFill>
                              <a:schemeClr val="lt1"/>
                            </a:solidFill>
                            <a:ln w="6350">
                              <a:noFill/>
                            </a:ln>
                          </wps:spPr>
                          <wps:txbx>
                            <w:txbxContent>
                              <w:p w:rsidR="008143AF" w:rsidRPr="00BB2BD7" w:rsidRDefault="008143AF" w:rsidP="00BB2BD7">
                                <w:pPr>
                                  <w:jc w:val="center"/>
                                  <w:rPr>
                                    <w:rFonts w:asciiTheme="majorHAnsi" w:hAnsiTheme="majorHAnsi" w:cstheme="majorHAnsi"/>
                                    <w:color w:val="1F3864" w:themeColor="accent1" w:themeShade="80"/>
                                    <w:sz w:val="28"/>
                                  </w:rPr>
                                </w:pPr>
                                <w:r w:rsidRPr="00BB2BD7">
                                  <w:rPr>
                                    <w:rFonts w:asciiTheme="majorHAnsi" w:hAnsiTheme="majorHAnsi" w:cstheme="majorHAnsi"/>
                                    <w:color w:val="1F3864" w:themeColor="accent1" w:themeShade="80"/>
                                    <w:sz w:val="28"/>
                                  </w:rPr>
                                  <w:t>Mobile Platform Development</w:t>
                                </w:r>
                              </w:p>
                              <w:p w:rsidR="008143AF" w:rsidRDefault="008143AF" w:rsidP="00BB2BD7">
                                <w:pPr>
                                  <w:jc w:val="center"/>
                                  <w:rPr>
                                    <w:rFonts w:asciiTheme="majorHAnsi" w:hAnsiTheme="majorHAnsi" w:cstheme="majorHAnsi"/>
                                    <w:color w:val="1F3864" w:themeColor="accent1" w:themeShade="80"/>
                                    <w:sz w:val="28"/>
                                  </w:rPr>
                                </w:pPr>
                                <w:r w:rsidRPr="00BB2BD7">
                                  <w:rPr>
                                    <w:rFonts w:asciiTheme="majorHAnsi" w:hAnsiTheme="majorHAnsi" w:cstheme="majorHAnsi"/>
                                    <w:color w:val="1F3864" w:themeColor="accent1" w:themeShade="80"/>
                                    <w:sz w:val="28"/>
                                  </w:rPr>
                                  <w:t>ITEC30041</w:t>
                                </w:r>
                              </w:p>
                              <w:p w:rsidR="008143AF" w:rsidRPr="00BB2BD7" w:rsidRDefault="008143AF" w:rsidP="00BB2BD7">
                                <w:pPr>
                                  <w:jc w:val="center"/>
                                  <w:rPr>
                                    <w:rFonts w:asciiTheme="majorHAnsi" w:hAnsiTheme="majorHAnsi" w:cstheme="majorHAnsi"/>
                                    <w:color w:val="1F3864" w:themeColor="accent1" w:themeShade="80"/>
                                    <w:sz w:val="28"/>
                                  </w:rPr>
                                </w:pPr>
                                <w:r>
                                  <w:rPr>
                                    <w:rFonts w:asciiTheme="majorHAnsi" w:hAnsiTheme="majorHAnsi" w:cstheme="majorHAnsi"/>
                                    <w:color w:val="1F3864" w:themeColor="accent1" w:themeShade="80"/>
                                    <w:sz w:val="28"/>
                                  </w:rPr>
                                  <w:t>Assignment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13.9pt;margin-top:15.55pt;width:223.3pt;height:87.7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wrQwIAAIEEAAAOAAAAZHJzL2Uyb0RvYy54bWysVFFv2jAQfp+0/2D5fYSk0LURoWJUTJNQ&#10;WwmmPhvHAUu2z7MNCfv1OztAWbenaS/mfHf5fPd9d0weOq3IQTgvwVQ0HwwpEYZDLc22ot/Xi093&#10;lPjATM0UGFHRo/D0Yfrxw6S1pShgB6oWjiCI8WVrK7oLwZZZ5vlOaOYHYIXBYANOs4BXt81qx1pE&#10;1yorhsPbrAVXWwdceI/exz5Ipwm/aQQPz03jRSCqolhbSKdL5yae2XTCyq1jdif5qQz2D1VoJg0+&#10;eoF6ZIGRvZN/QGnJHXhowoCDzqBpJBepB+wmH77rZrVjVqRekBxvLzT5/wfLnw4vjsi6ogUlhmmU&#10;aC26QL5AR4rITmt9iUkri2mhQzeqfPZ7dMamu8bp+IvtEIwjz8cLtxGMo7O4uxnf5xjiGMvzfDQq&#10;xhEne/vcOh++CtAkGhV1KF7ilB2WPvSp55T4mgcl64VUKl3iwIi5cuTAUGoVUpEI/luWMqSt6O3N&#10;eJiADcTPe2RlsJbYbN9UtEK36RI1l4Y3UB+RBwf9HHnLFxJrXTIfXpjDwcH+cBnCMx6NAnwLThYl&#10;O3A//+aP+agnRilpcRAr6n/smROUqG8Glb5HquLkpsto/LnAi7uObK4jZq/ngATkuHaWJzPmB3U2&#10;Gwf6FXdmFl/FEDMc365oOJvz0K8H7hwXs1lKwlm1LCzNyvIIHQmPSqy7V+bsSa6ASj/BeWRZ+U61&#10;Pjd+aWC2D9DIJGnkuWf1RD/OeRqK007GRbq+p6y3f47pLwAAAP//AwBQSwMEFAAGAAgAAAAhAExL&#10;3p/hAAAACgEAAA8AAABkcnMvZG93bnJldi54bWxMj0tPwzAQhO9I/Adrkbgg6jxKgkKcCiEeUm80&#10;PMTNjZckIl5HsZuGf89yguNoRjPflJvFDmLGyfeOFMSrCARS40xPrYKX+uHyGoQPmoweHKGCb/Sw&#10;qU5PSl0Yd6RnnHehFVxCvtAKuhDGQkrfdGi1X7kRib1PN1kdWE6tNJM+crkdZBJFmbS6J17o9Ih3&#10;HTZfu4NV8HHRvm/98vh6TK/S8f5prvM3Uyt1frbc3oAIuIS/MPziMzpUzLR3BzJeDAqSJGf0oCCN&#10;YxAcyPL1GsSenSjLQFal/H+h+gEAAP//AwBQSwECLQAUAAYACAAAACEAtoM4kv4AAADhAQAAEwAA&#10;AAAAAAAAAAAAAAAAAAAAW0NvbnRlbnRfVHlwZXNdLnhtbFBLAQItABQABgAIAAAAIQA4/SH/1gAA&#10;AJQBAAALAAAAAAAAAAAAAAAAAC8BAABfcmVscy8ucmVsc1BLAQItABQABgAIAAAAIQCidNwrQwIA&#10;AIEEAAAOAAAAAAAAAAAAAAAAAC4CAABkcnMvZTJvRG9jLnhtbFBLAQItABQABgAIAAAAIQBMS96f&#10;4QAAAAoBAAAPAAAAAAAAAAAAAAAAAJ0EAABkcnMvZG93bnJldi54bWxQSwUGAAAAAAQABADzAAAA&#10;qwUAAAAA&#10;" fillcolor="white [3201]" stroked="f" strokeweight=".5pt">
                    <v:textbox>
                      <w:txbxContent>
                        <w:p w:rsidR="008143AF" w:rsidRPr="00BB2BD7" w:rsidRDefault="008143AF" w:rsidP="00BB2BD7">
                          <w:pPr>
                            <w:jc w:val="center"/>
                            <w:rPr>
                              <w:rFonts w:asciiTheme="majorHAnsi" w:hAnsiTheme="majorHAnsi" w:cstheme="majorHAnsi"/>
                              <w:color w:val="1F3864" w:themeColor="accent1" w:themeShade="80"/>
                              <w:sz w:val="28"/>
                            </w:rPr>
                          </w:pPr>
                          <w:r w:rsidRPr="00BB2BD7">
                            <w:rPr>
                              <w:rFonts w:asciiTheme="majorHAnsi" w:hAnsiTheme="majorHAnsi" w:cstheme="majorHAnsi"/>
                              <w:color w:val="1F3864" w:themeColor="accent1" w:themeShade="80"/>
                              <w:sz w:val="28"/>
                            </w:rPr>
                            <w:t>Mobile Platform Development</w:t>
                          </w:r>
                        </w:p>
                        <w:p w:rsidR="008143AF" w:rsidRDefault="008143AF" w:rsidP="00BB2BD7">
                          <w:pPr>
                            <w:jc w:val="center"/>
                            <w:rPr>
                              <w:rFonts w:asciiTheme="majorHAnsi" w:hAnsiTheme="majorHAnsi" w:cstheme="majorHAnsi"/>
                              <w:color w:val="1F3864" w:themeColor="accent1" w:themeShade="80"/>
                              <w:sz w:val="28"/>
                            </w:rPr>
                          </w:pPr>
                          <w:r w:rsidRPr="00BB2BD7">
                            <w:rPr>
                              <w:rFonts w:asciiTheme="majorHAnsi" w:hAnsiTheme="majorHAnsi" w:cstheme="majorHAnsi"/>
                              <w:color w:val="1F3864" w:themeColor="accent1" w:themeShade="80"/>
                              <w:sz w:val="28"/>
                            </w:rPr>
                            <w:t>ITEC30041</w:t>
                          </w:r>
                        </w:p>
                        <w:p w:rsidR="008143AF" w:rsidRPr="00BB2BD7" w:rsidRDefault="008143AF" w:rsidP="00BB2BD7">
                          <w:pPr>
                            <w:jc w:val="center"/>
                            <w:rPr>
                              <w:rFonts w:asciiTheme="majorHAnsi" w:hAnsiTheme="majorHAnsi" w:cstheme="majorHAnsi"/>
                              <w:color w:val="1F3864" w:themeColor="accent1" w:themeShade="80"/>
                              <w:sz w:val="28"/>
                            </w:rPr>
                          </w:pPr>
                          <w:r>
                            <w:rPr>
                              <w:rFonts w:asciiTheme="majorHAnsi" w:hAnsiTheme="majorHAnsi" w:cstheme="majorHAnsi"/>
                              <w:color w:val="1F3864" w:themeColor="accent1" w:themeShade="80"/>
                              <w:sz w:val="28"/>
                            </w:rPr>
                            <w:t>Assignment 1</w:t>
                          </w:r>
                        </w:p>
                      </w:txbxContent>
                    </v:textbox>
                    <w10:wrap anchorx="margin"/>
                  </v:shape>
                </w:pict>
              </mc:Fallback>
            </mc:AlternateContent>
          </w:r>
          <w:r>
            <w:rPr>
              <w:noProof/>
            </w:rPr>
            <w:drawing>
              <wp:anchor distT="0" distB="0" distL="114300" distR="114300" simplePos="0" relativeHeight="251644928" behindDoc="1" locked="0" layoutInCell="1" allowOverlap="1">
                <wp:simplePos x="0" y="0"/>
                <wp:positionH relativeFrom="margin">
                  <wp:align>center</wp:align>
                </wp:positionH>
                <wp:positionV relativeFrom="paragraph">
                  <wp:posOffset>2633345</wp:posOffset>
                </wp:positionV>
                <wp:extent cx="1524000" cy="1905000"/>
                <wp:effectExtent l="0" t="0" r="0" b="0"/>
                <wp:wrapTight wrapText="bothSides">
                  <wp:wrapPolygon edited="0">
                    <wp:start x="0" y="0"/>
                    <wp:lineTo x="0" y="21384"/>
                    <wp:lineTo x="21330" y="21384"/>
                    <wp:lineTo x="21330" y="0"/>
                    <wp:lineTo x="0" y="0"/>
                  </wp:wrapPolygon>
                </wp:wrapTight>
                <wp:docPr id="3" name="Picture 3" descr="http://www4.ntu.ac.uk/apps/staff_profiles/resources/images/ntushield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4.ntu.ac.uk/apps/staff_profiles/resources/images/ntushield_whi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CE8">
            <w:rPr>
              <w:rFonts w:eastAsiaTheme="minorEastAsia"/>
              <w:sz w:val="2"/>
              <w:lang w:val="en-US"/>
            </w:rPr>
            <w:br w:type="page"/>
          </w:r>
        </w:p>
      </w:sdtContent>
    </w:sdt>
    <w:sdt>
      <w:sdtPr>
        <w:rPr>
          <w:rFonts w:asciiTheme="minorHAnsi" w:eastAsiaTheme="minorHAnsi" w:hAnsiTheme="minorHAnsi" w:cstheme="minorBidi"/>
          <w:color w:val="auto"/>
          <w:sz w:val="20"/>
          <w:szCs w:val="22"/>
          <w:lang w:val="en-GB"/>
        </w:rPr>
        <w:id w:val="65080117"/>
        <w:docPartObj>
          <w:docPartGallery w:val="Table of Contents"/>
          <w:docPartUnique/>
        </w:docPartObj>
      </w:sdtPr>
      <w:sdtEndPr>
        <w:rPr>
          <w:b/>
          <w:bCs/>
          <w:noProof/>
        </w:rPr>
      </w:sdtEndPr>
      <w:sdtContent>
        <w:p w:rsidR="00DF4447" w:rsidRPr="007F3E38" w:rsidRDefault="00DF4447">
          <w:pPr>
            <w:pStyle w:val="TOCHeading"/>
            <w:rPr>
              <w:sz w:val="28"/>
            </w:rPr>
          </w:pPr>
          <w:r w:rsidRPr="007F3E38">
            <w:rPr>
              <w:sz w:val="28"/>
            </w:rPr>
            <w:t>Contents</w:t>
          </w:r>
        </w:p>
        <w:p w:rsidR="00614BBF" w:rsidRPr="00614BBF" w:rsidRDefault="00DF4447">
          <w:pPr>
            <w:pStyle w:val="TOC1"/>
            <w:tabs>
              <w:tab w:val="right" w:leader="dot" w:pos="9016"/>
            </w:tabs>
            <w:rPr>
              <w:rFonts w:eastAsiaTheme="minorEastAsia"/>
              <w:noProof/>
              <w:sz w:val="18"/>
              <w:lang w:eastAsia="en-GB"/>
            </w:rPr>
          </w:pPr>
          <w:r w:rsidRPr="007F3E38">
            <w:rPr>
              <w:sz w:val="20"/>
            </w:rPr>
            <w:fldChar w:fldCharType="begin"/>
          </w:r>
          <w:r w:rsidRPr="007F3E38">
            <w:rPr>
              <w:sz w:val="20"/>
            </w:rPr>
            <w:instrText xml:space="preserve"> TOC \o "1-3" \h \z \u </w:instrText>
          </w:r>
          <w:r w:rsidRPr="007F3E38">
            <w:rPr>
              <w:sz w:val="20"/>
            </w:rPr>
            <w:fldChar w:fldCharType="separate"/>
          </w:r>
          <w:hyperlink w:anchor="_Toc500945614" w:history="1">
            <w:r w:rsidR="00614BBF" w:rsidRPr="00614BBF">
              <w:rPr>
                <w:rStyle w:val="Hyperlink"/>
                <w:noProof/>
                <w:sz w:val="18"/>
              </w:rPr>
              <w:t>1. Introduction</w:t>
            </w:r>
            <w:r w:rsidR="00614BBF" w:rsidRPr="00614BBF">
              <w:rPr>
                <w:noProof/>
                <w:webHidden/>
                <w:sz w:val="18"/>
              </w:rPr>
              <w:tab/>
            </w:r>
            <w:r w:rsidR="00614BBF" w:rsidRPr="00614BBF">
              <w:rPr>
                <w:noProof/>
                <w:webHidden/>
                <w:sz w:val="18"/>
              </w:rPr>
              <w:fldChar w:fldCharType="begin"/>
            </w:r>
            <w:r w:rsidR="00614BBF" w:rsidRPr="00614BBF">
              <w:rPr>
                <w:noProof/>
                <w:webHidden/>
                <w:sz w:val="18"/>
              </w:rPr>
              <w:instrText xml:space="preserve"> PAGEREF _Toc500945614 \h </w:instrText>
            </w:r>
            <w:r w:rsidR="00614BBF" w:rsidRPr="00614BBF">
              <w:rPr>
                <w:noProof/>
                <w:webHidden/>
                <w:sz w:val="18"/>
              </w:rPr>
            </w:r>
            <w:r w:rsidR="00614BBF" w:rsidRPr="00614BBF">
              <w:rPr>
                <w:noProof/>
                <w:webHidden/>
                <w:sz w:val="18"/>
              </w:rPr>
              <w:fldChar w:fldCharType="separate"/>
            </w:r>
            <w:r w:rsidR="00614BBF" w:rsidRPr="00614BBF">
              <w:rPr>
                <w:noProof/>
                <w:webHidden/>
                <w:sz w:val="18"/>
              </w:rPr>
              <w:t>2</w:t>
            </w:r>
            <w:r w:rsidR="00614BBF" w:rsidRPr="00614BBF">
              <w:rPr>
                <w:noProof/>
                <w:webHidden/>
                <w:sz w:val="18"/>
              </w:rPr>
              <w:fldChar w:fldCharType="end"/>
            </w:r>
          </w:hyperlink>
        </w:p>
        <w:p w:rsidR="00614BBF" w:rsidRPr="00614BBF" w:rsidRDefault="008143AF">
          <w:pPr>
            <w:pStyle w:val="TOC1"/>
            <w:tabs>
              <w:tab w:val="right" w:leader="dot" w:pos="9016"/>
            </w:tabs>
            <w:rPr>
              <w:rFonts w:eastAsiaTheme="minorEastAsia"/>
              <w:noProof/>
              <w:sz w:val="18"/>
              <w:lang w:eastAsia="en-GB"/>
            </w:rPr>
          </w:pPr>
          <w:hyperlink w:anchor="_Toc500945615" w:history="1">
            <w:r w:rsidR="00614BBF" w:rsidRPr="00614BBF">
              <w:rPr>
                <w:rStyle w:val="Hyperlink"/>
                <w:noProof/>
                <w:sz w:val="18"/>
              </w:rPr>
              <w:t>2. Problem statement – the business and its problems</w:t>
            </w:r>
            <w:r w:rsidR="00614BBF" w:rsidRPr="00614BBF">
              <w:rPr>
                <w:noProof/>
                <w:webHidden/>
                <w:sz w:val="18"/>
              </w:rPr>
              <w:tab/>
            </w:r>
            <w:r w:rsidR="00614BBF" w:rsidRPr="00614BBF">
              <w:rPr>
                <w:noProof/>
                <w:webHidden/>
                <w:sz w:val="18"/>
              </w:rPr>
              <w:fldChar w:fldCharType="begin"/>
            </w:r>
            <w:r w:rsidR="00614BBF" w:rsidRPr="00614BBF">
              <w:rPr>
                <w:noProof/>
                <w:webHidden/>
                <w:sz w:val="18"/>
              </w:rPr>
              <w:instrText xml:space="preserve"> PAGEREF _Toc500945615 \h </w:instrText>
            </w:r>
            <w:r w:rsidR="00614BBF" w:rsidRPr="00614BBF">
              <w:rPr>
                <w:noProof/>
                <w:webHidden/>
                <w:sz w:val="18"/>
              </w:rPr>
            </w:r>
            <w:r w:rsidR="00614BBF" w:rsidRPr="00614BBF">
              <w:rPr>
                <w:noProof/>
                <w:webHidden/>
                <w:sz w:val="18"/>
              </w:rPr>
              <w:fldChar w:fldCharType="separate"/>
            </w:r>
            <w:r w:rsidR="00614BBF" w:rsidRPr="00614BBF">
              <w:rPr>
                <w:noProof/>
                <w:webHidden/>
                <w:sz w:val="18"/>
              </w:rPr>
              <w:t>2</w:t>
            </w:r>
            <w:r w:rsidR="00614BBF" w:rsidRPr="00614BBF">
              <w:rPr>
                <w:noProof/>
                <w:webHidden/>
                <w:sz w:val="18"/>
              </w:rPr>
              <w:fldChar w:fldCharType="end"/>
            </w:r>
          </w:hyperlink>
        </w:p>
        <w:p w:rsidR="00614BBF" w:rsidRPr="00614BBF" w:rsidRDefault="008143AF">
          <w:pPr>
            <w:pStyle w:val="TOC1"/>
            <w:tabs>
              <w:tab w:val="right" w:leader="dot" w:pos="9016"/>
            </w:tabs>
            <w:rPr>
              <w:rFonts w:eastAsiaTheme="minorEastAsia"/>
              <w:noProof/>
              <w:sz w:val="18"/>
              <w:lang w:eastAsia="en-GB"/>
            </w:rPr>
          </w:pPr>
          <w:hyperlink w:anchor="_Toc500945616" w:history="1">
            <w:r w:rsidR="00614BBF" w:rsidRPr="00614BBF">
              <w:rPr>
                <w:rStyle w:val="Hyperlink"/>
                <w:noProof/>
                <w:sz w:val="18"/>
              </w:rPr>
              <w:t>3. Assumptions</w:t>
            </w:r>
            <w:r w:rsidR="00614BBF" w:rsidRPr="00614BBF">
              <w:rPr>
                <w:noProof/>
                <w:webHidden/>
                <w:sz w:val="18"/>
              </w:rPr>
              <w:tab/>
            </w:r>
            <w:r w:rsidR="00614BBF" w:rsidRPr="00614BBF">
              <w:rPr>
                <w:noProof/>
                <w:webHidden/>
                <w:sz w:val="18"/>
              </w:rPr>
              <w:fldChar w:fldCharType="begin"/>
            </w:r>
            <w:r w:rsidR="00614BBF" w:rsidRPr="00614BBF">
              <w:rPr>
                <w:noProof/>
                <w:webHidden/>
                <w:sz w:val="18"/>
              </w:rPr>
              <w:instrText xml:space="preserve"> PAGEREF _Toc500945616 \h </w:instrText>
            </w:r>
            <w:r w:rsidR="00614BBF" w:rsidRPr="00614BBF">
              <w:rPr>
                <w:noProof/>
                <w:webHidden/>
                <w:sz w:val="18"/>
              </w:rPr>
            </w:r>
            <w:r w:rsidR="00614BBF" w:rsidRPr="00614BBF">
              <w:rPr>
                <w:noProof/>
                <w:webHidden/>
                <w:sz w:val="18"/>
              </w:rPr>
              <w:fldChar w:fldCharType="separate"/>
            </w:r>
            <w:r w:rsidR="00614BBF" w:rsidRPr="00614BBF">
              <w:rPr>
                <w:noProof/>
                <w:webHidden/>
                <w:sz w:val="18"/>
              </w:rPr>
              <w:t>3</w:t>
            </w:r>
            <w:r w:rsidR="00614BBF" w:rsidRPr="00614BBF">
              <w:rPr>
                <w:noProof/>
                <w:webHidden/>
                <w:sz w:val="18"/>
              </w:rPr>
              <w:fldChar w:fldCharType="end"/>
            </w:r>
          </w:hyperlink>
        </w:p>
        <w:p w:rsidR="00614BBF" w:rsidRPr="00614BBF" w:rsidRDefault="008143AF">
          <w:pPr>
            <w:pStyle w:val="TOC3"/>
            <w:tabs>
              <w:tab w:val="right" w:leader="dot" w:pos="9016"/>
            </w:tabs>
            <w:rPr>
              <w:rFonts w:eastAsiaTheme="minorEastAsia"/>
              <w:noProof/>
              <w:sz w:val="18"/>
              <w:lang w:eastAsia="en-GB"/>
            </w:rPr>
          </w:pPr>
          <w:hyperlink w:anchor="_Toc500945617" w:history="1">
            <w:r w:rsidR="00614BBF" w:rsidRPr="00614BBF">
              <w:rPr>
                <w:rStyle w:val="Hyperlink"/>
                <w:noProof/>
                <w:sz w:val="18"/>
              </w:rPr>
              <w:t>3.1 Business assumptions</w:t>
            </w:r>
            <w:r w:rsidR="00614BBF" w:rsidRPr="00614BBF">
              <w:rPr>
                <w:noProof/>
                <w:webHidden/>
                <w:sz w:val="18"/>
              </w:rPr>
              <w:tab/>
            </w:r>
            <w:r w:rsidR="00614BBF" w:rsidRPr="00614BBF">
              <w:rPr>
                <w:noProof/>
                <w:webHidden/>
                <w:sz w:val="18"/>
              </w:rPr>
              <w:fldChar w:fldCharType="begin"/>
            </w:r>
            <w:r w:rsidR="00614BBF" w:rsidRPr="00614BBF">
              <w:rPr>
                <w:noProof/>
                <w:webHidden/>
                <w:sz w:val="18"/>
              </w:rPr>
              <w:instrText xml:space="preserve"> PAGEREF _Toc500945617 \h </w:instrText>
            </w:r>
            <w:r w:rsidR="00614BBF" w:rsidRPr="00614BBF">
              <w:rPr>
                <w:noProof/>
                <w:webHidden/>
                <w:sz w:val="18"/>
              </w:rPr>
            </w:r>
            <w:r w:rsidR="00614BBF" w:rsidRPr="00614BBF">
              <w:rPr>
                <w:noProof/>
                <w:webHidden/>
                <w:sz w:val="18"/>
              </w:rPr>
              <w:fldChar w:fldCharType="separate"/>
            </w:r>
            <w:r w:rsidR="00614BBF" w:rsidRPr="00614BBF">
              <w:rPr>
                <w:noProof/>
                <w:webHidden/>
                <w:sz w:val="18"/>
              </w:rPr>
              <w:t>3</w:t>
            </w:r>
            <w:r w:rsidR="00614BBF" w:rsidRPr="00614BBF">
              <w:rPr>
                <w:noProof/>
                <w:webHidden/>
                <w:sz w:val="18"/>
              </w:rPr>
              <w:fldChar w:fldCharType="end"/>
            </w:r>
          </w:hyperlink>
        </w:p>
        <w:p w:rsidR="00614BBF" w:rsidRPr="00614BBF" w:rsidRDefault="008143AF">
          <w:pPr>
            <w:pStyle w:val="TOC3"/>
            <w:tabs>
              <w:tab w:val="right" w:leader="dot" w:pos="9016"/>
            </w:tabs>
            <w:rPr>
              <w:rFonts w:eastAsiaTheme="minorEastAsia"/>
              <w:noProof/>
              <w:sz w:val="18"/>
              <w:lang w:eastAsia="en-GB"/>
            </w:rPr>
          </w:pPr>
          <w:hyperlink w:anchor="_Toc500945618" w:history="1">
            <w:r w:rsidR="00614BBF" w:rsidRPr="00614BBF">
              <w:rPr>
                <w:rStyle w:val="Hyperlink"/>
                <w:noProof/>
                <w:sz w:val="18"/>
              </w:rPr>
              <w:t>3.2 User assumptions</w:t>
            </w:r>
            <w:r w:rsidR="00614BBF" w:rsidRPr="00614BBF">
              <w:rPr>
                <w:noProof/>
                <w:webHidden/>
                <w:sz w:val="18"/>
              </w:rPr>
              <w:tab/>
            </w:r>
            <w:r w:rsidR="00614BBF" w:rsidRPr="00614BBF">
              <w:rPr>
                <w:noProof/>
                <w:webHidden/>
                <w:sz w:val="18"/>
              </w:rPr>
              <w:fldChar w:fldCharType="begin"/>
            </w:r>
            <w:r w:rsidR="00614BBF" w:rsidRPr="00614BBF">
              <w:rPr>
                <w:noProof/>
                <w:webHidden/>
                <w:sz w:val="18"/>
              </w:rPr>
              <w:instrText xml:space="preserve"> PAGEREF _Toc500945618 \h </w:instrText>
            </w:r>
            <w:r w:rsidR="00614BBF" w:rsidRPr="00614BBF">
              <w:rPr>
                <w:noProof/>
                <w:webHidden/>
                <w:sz w:val="18"/>
              </w:rPr>
            </w:r>
            <w:r w:rsidR="00614BBF" w:rsidRPr="00614BBF">
              <w:rPr>
                <w:noProof/>
                <w:webHidden/>
                <w:sz w:val="18"/>
              </w:rPr>
              <w:fldChar w:fldCharType="separate"/>
            </w:r>
            <w:r w:rsidR="00614BBF" w:rsidRPr="00614BBF">
              <w:rPr>
                <w:noProof/>
                <w:webHidden/>
                <w:sz w:val="18"/>
              </w:rPr>
              <w:t>4</w:t>
            </w:r>
            <w:r w:rsidR="00614BBF" w:rsidRPr="00614BBF">
              <w:rPr>
                <w:noProof/>
                <w:webHidden/>
                <w:sz w:val="18"/>
              </w:rPr>
              <w:fldChar w:fldCharType="end"/>
            </w:r>
          </w:hyperlink>
        </w:p>
        <w:p w:rsidR="00614BBF" w:rsidRPr="00614BBF" w:rsidRDefault="008143AF">
          <w:pPr>
            <w:pStyle w:val="TOC3"/>
            <w:tabs>
              <w:tab w:val="right" w:leader="dot" w:pos="9016"/>
            </w:tabs>
            <w:rPr>
              <w:rFonts w:eastAsiaTheme="minorEastAsia"/>
              <w:noProof/>
              <w:sz w:val="18"/>
              <w:lang w:eastAsia="en-GB"/>
            </w:rPr>
          </w:pPr>
          <w:hyperlink w:anchor="_Toc500945619" w:history="1">
            <w:r w:rsidR="00614BBF" w:rsidRPr="00614BBF">
              <w:rPr>
                <w:rStyle w:val="Hyperlink"/>
                <w:noProof/>
                <w:sz w:val="18"/>
              </w:rPr>
              <w:t>3.3 Assumptions prioritization</w:t>
            </w:r>
            <w:r w:rsidR="00614BBF" w:rsidRPr="00614BBF">
              <w:rPr>
                <w:noProof/>
                <w:webHidden/>
                <w:sz w:val="18"/>
              </w:rPr>
              <w:tab/>
            </w:r>
            <w:r w:rsidR="00614BBF" w:rsidRPr="00614BBF">
              <w:rPr>
                <w:noProof/>
                <w:webHidden/>
                <w:sz w:val="18"/>
              </w:rPr>
              <w:fldChar w:fldCharType="begin"/>
            </w:r>
            <w:r w:rsidR="00614BBF" w:rsidRPr="00614BBF">
              <w:rPr>
                <w:noProof/>
                <w:webHidden/>
                <w:sz w:val="18"/>
              </w:rPr>
              <w:instrText xml:space="preserve"> PAGEREF _Toc500945619 \h </w:instrText>
            </w:r>
            <w:r w:rsidR="00614BBF" w:rsidRPr="00614BBF">
              <w:rPr>
                <w:noProof/>
                <w:webHidden/>
                <w:sz w:val="18"/>
              </w:rPr>
            </w:r>
            <w:r w:rsidR="00614BBF" w:rsidRPr="00614BBF">
              <w:rPr>
                <w:noProof/>
                <w:webHidden/>
                <w:sz w:val="18"/>
              </w:rPr>
              <w:fldChar w:fldCharType="separate"/>
            </w:r>
            <w:r w:rsidR="00614BBF" w:rsidRPr="00614BBF">
              <w:rPr>
                <w:noProof/>
                <w:webHidden/>
                <w:sz w:val="18"/>
              </w:rPr>
              <w:t>4</w:t>
            </w:r>
            <w:r w:rsidR="00614BBF" w:rsidRPr="00614BBF">
              <w:rPr>
                <w:noProof/>
                <w:webHidden/>
                <w:sz w:val="18"/>
              </w:rPr>
              <w:fldChar w:fldCharType="end"/>
            </w:r>
          </w:hyperlink>
        </w:p>
        <w:p w:rsidR="00614BBF" w:rsidRPr="00614BBF" w:rsidRDefault="008143AF">
          <w:pPr>
            <w:pStyle w:val="TOC1"/>
            <w:tabs>
              <w:tab w:val="right" w:leader="dot" w:pos="9016"/>
            </w:tabs>
            <w:rPr>
              <w:rFonts w:eastAsiaTheme="minorEastAsia"/>
              <w:noProof/>
              <w:sz w:val="18"/>
              <w:lang w:eastAsia="en-GB"/>
            </w:rPr>
          </w:pPr>
          <w:hyperlink w:anchor="_Toc500945620" w:history="1">
            <w:r w:rsidR="00614BBF" w:rsidRPr="00614BBF">
              <w:rPr>
                <w:rStyle w:val="Hyperlink"/>
                <w:noProof/>
                <w:sz w:val="18"/>
              </w:rPr>
              <w:t>4. Hypotheses</w:t>
            </w:r>
            <w:r w:rsidR="00614BBF" w:rsidRPr="00614BBF">
              <w:rPr>
                <w:noProof/>
                <w:webHidden/>
                <w:sz w:val="18"/>
              </w:rPr>
              <w:tab/>
            </w:r>
            <w:r w:rsidR="00614BBF" w:rsidRPr="00614BBF">
              <w:rPr>
                <w:noProof/>
                <w:webHidden/>
                <w:sz w:val="18"/>
              </w:rPr>
              <w:fldChar w:fldCharType="begin"/>
            </w:r>
            <w:r w:rsidR="00614BBF" w:rsidRPr="00614BBF">
              <w:rPr>
                <w:noProof/>
                <w:webHidden/>
                <w:sz w:val="18"/>
              </w:rPr>
              <w:instrText xml:space="preserve"> PAGEREF _Toc500945620 \h </w:instrText>
            </w:r>
            <w:r w:rsidR="00614BBF" w:rsidRPr="00614BBF">
              <w:rPr>
                <w:noProof/>
                <w:webHidden/>
                <w:sz w:val="18"/>
              </w:rPr>
            </w:r>
            <w:r w:rsidR="00614BBF" w:rsidRPr="00614BBF">
              <w:rPr>
                <w:noProof/>
                <w:webHidden/>
                <w:sz w:val="18"/>
              </w:rPr>
              <w:fldChar w:fldCharType="separate"/>
            </w:r>
            <w:r w:rsidR="00614BBF" w:rsidRPr="00614BBF">
              <w:rPr>
                <w:noProof/>
                <w:webHidden/>
                <w:sz w:val="18"/>
              </w:rPr>
              <w:t>5</w:t>
            </w:r>
            <w:r w:rsidR="00614BBF" w:rsidRPr="00614BBF">
              <w:rPr>
                <w:noProof/>
                <w:webHidden/>
                <w:sz w:val="18"/>
              </w:rPr>
              <w:fldChar w:fldCharType="end"/>
            </w:r>
          </w:hyperlink>
        </w:p>
        <w:p w:rsidR="00614BBF" w:rsidRPr="00614BBF" w:rsidRDefault="008143AF">
          <w:pPr>
            <w:pStyle w:val="TOC3"/>
            <w:tabs>
              <w:tab w:val="right" w:leader="dot" w:pos="9016"/>
            </w:tabs>
            <w:rPr>
              <w:rFonts w:eastAsiaTheme="minorEastAsia"/>
              <w:noProof/>
              <w:sz w:val="18"/>
              <w:lang w:eastAsia="en-GB"/>
            </w:rPr>
          </w:pPr>
          <w:hyperlink w:anchor="_Toc500945621" w:history="1">
            <w:r w:rsidR="00614BBF" w:rsidRPr="00614BBF">
              <w:rPr>
                <w:rStyle w:val="Hyperlink"/>
                <w:noProof/>
                <w:sz w:val="18"/>
              </w:rPr>
              <w:t>4.1 Business assumptions hypothesis statements</w:t>
            </w:r>
            <w:r w:rsidR="00614BBF" w:rsidRPr="00614BBF">
              <w:rPr>
                <w:noProof/>
                <w:webHidden/>
                <w:sz w:val="18"/>
              </w:rPr>
              <w:tab/>
            </w:r>
            <w:r w:rsidR="00614BBF" w:rsidRPr="00614BBF">
              <w:rPr>
                <w:noProof/>
                <w:webHidden/>
                <w:sz w:val="18"/>
              </w:rPr>
              <w:fldChar w:fldCharType="begin"/>
            </w:r>
            <w:r w:rsidR="00614BBF" w:rsidRPr="00614BBF">
              <w:rPr>
                <w:noProof/>
                <w:webHidden/>
                <w:sz w:val="18"/>
              </w:rPr>
              <w:instrText xml:space="preserve"> PAGEREF _Toc500945621 \h </w:instrText>
            </w:r>
            <w:r w:rsidR="00614BBF" w:rsidRPr="00614BBF">
              <w:rPr>
                <w:noProof/>
                <w:webHidden/>
                <w:sz w:val="18"/>
              </w:rPr>
            </w:r>
            <w:r w:rsidR="00614BBF" w:rsidRPr="00614BBF">
              <w:rPr>
                <w:noProof/>
                <w:webHidden/>
                <w:sz w:val="18"/>
              </w:rPr>
              <w:fldChar w:fldCharType="separate"/>
            </w:r>
            <w:r w:rsidR="00614BBF" w:rsidRPr="00614BBF">
              <w:rPr>
                <w:noProof/>
                <w:webHidden/>
                <w:sz w:val="18"/>
              </w:rPr>
              <w:t>5</w:t>
            </w:r>
            <w:r w:rsidR="00614BBF" w:rsidRPr="00614BBF">
              <w:rPr>
                <w:noProof/>
                <w:webHidden/>
                <w:sz w:val="18"/>
              </w:rPr>
              <w:fldChar w:fldCharType="end"/>
            </w:r>
          </w:hyperlink>
        </w:p>
        <w:p w:rsidR="00614BBF" w:rsidRPr="00614BBF" w:rsidRDefault="008143AF">
          <w:pPr>
            <w:pStyle w:val="TOC3"/>
            <w:tabs>
              <w:tab w:val="right" w:leader="dot" w:pos="9016"/>
            </w:tabs>
            <w:rPr>
              <w:rFonts w:eastAsiaTheme="minorEastAsia"/>
              <w:noProof/>
              <w:sz w:val="18"/>
              <w:lang w:eastAsia="en-GB"/>
            </w:rPr>
          </w:pPr>
          <w:hyperlink w:anchor="_Toc500945622" w:history="1">
            <w:r w:rsidR="00614BBF" w:rsidRPr="00614BBF">
              <w:rPr>
                <w:rStyle w:val="Hyperlink"/>
                <w:noProof/>
                <w:sz w:val="18"/>
              </w:rPr>
              <w:t>4.2 User assumptions hypothesis statements</w:t>
            </w:r>
            <w:r w:rsidR="00614BBF" w:rsidRPr="00614BBF">
              <w:rPr>
                <w:noProof/>
                <w:webHidden/>
                <w:sz w:val="18"/>
              </w:rPr>
              <w:tab/>
            </w:r>
            <w:r w:rsidR="00614BBF" w:rsidRPr="00614BBF">
              <w:rPr>
                <w:noProof/>
                <w:webHidden/>
                <w:sz w:val="18"/>
              </w:rPr>
              <w:fldChar w:fldCharType="begin"/>
            </w:r>
            <w:r w:rsidR="00614BBF" w:rsidRPr="00614BBF">
              <w:rPr>
                <w:noProof/>
                <w:webHidden/>
                <w:sz w:val="18"/>
              </w:rPr>
              <w:instrText xml:space="preserve"> PAGEREF _Toc500945622 \h </w:instrText>
            </w:r>
            <w:r w:rsidR="00614BBF" w:rsidRPr="00614BBF">
              <w:rPr>
                <w:noProof/>
                <w:webHidden/>
                <w:sz w:val="18"/>
              </w:rPr>
            </w:r>
            <w:r w:rsidR="00614BBF" w:rsidRPr="00614BBF">
              <w:rPr>
                <w:noProof/>
                <w:webHidden/>
                <w:sz w:val="18"/>
              </w:rPr>
              <w:fldChar w:fldCharType="separate"/>
            </w:r>
            <w:r w:rsidR="00614BBF" w:rsidRPr="00614BBF">
              <w:rPr>
                <w:noProof/>
                <w:webHidden/>
                <w:sz w:val="18"/>
              </w:rPr>
              <w:t>6</w:t>
            </w:r>
            <w:r w:rsidR="00614BBF" w:rsidRPr="00614BBF">
              <w:rPr>
                <w:noProof/>
                <w:webHidden/>
                <w:sz w:val="18"/>
              </w:rPr>
              <w:fldChar w:fldCharType="end"/>
            </w:r>
          </w:hyperlink>
        </w:p>
        <w:p w:rsidR="00614BBF" w:rsidRPr="00614BBF" w:rsidRDefault="008143AF">
          <w:pPr>
            <w:pStyle w:val="TOC3"/>
            <w:tabs>
              <w:tab w:val="right" w:leader="dot" w:pos="9016"/>
            </w:tabs>
            <w:rPr>
              <w:rFonts w:eastAsiaTheme="minorEastAsia"/>
              <w:noProof/>
              <w:sz w:val="18"/>
              <w:lang w:eastAsia="en-GB"/>
            </w:rPr>
          </w:pPr>
          <w:hyperlink w:anchor="_Toc500945623" w:history="1">
            <w:r w:rsidR="00614BBF" w:rsidRPr="00614BBF">
              <w:rPr>
                <w:rStyle w:val="Hyperlink"/>
                <w:noProof/>
                <w:sz w:val="18"/>
              </w:rPr>
              <w:t>4.3 Hypotheses prioritization</w:t>
            </w:r>
            <w:r w:rsidR="00614BBF" w:rsidRPr="00614BBF">
              <w:rPr>
                <w:noProof/>
                <w:webHidden/>
                <w:sz w:val="18"/>
              </w:rPr>
              <w:tab/>
            </w:r>
            <w:r w:rsidR="00614BBF" w:rsidRPr="00614BBF">
              <w:rPr>
                <w:noProof/>
                <w:webHidden/>
                <w:sz w:val="18"/>
              </w:rPr>
              <w:fldChar w:fldCharType="begin"/>
            </w:r>
            <w:r w:rsidR="00614BBF" w:rsidRPr="00614BBF">
              <w:rPr>
                <w:noProof/>
                <w:webHidden/>
                <w:sz w:val="18"/>
              </w:rPr>
              <w:instrText xml:space="preserve"> PAGEREF _Toc500945623 \h </w:instrText>
            </w:r>
            <w:r w:rsidR="00614BBF" w:rsidRPr="00614BBF">
              <w:rPr>
                <w:noProof/>
                <w:webHidden/>
                <w:sz w:val="18"/>
              </w:rPr>
            </w:r>
            <w:r w:rsidR="00614BBF" w:rsidRPr="00614BBF">
              <w:rPr>
                <w:noProof/>
                <w:webHidden/>
                <w:sz w:val="18"/>
              </w:rPr>
              <w:fldChar w:fldCharType="separate"/>
            </w:r>
            <w:r w:rsidR="00614BBF" w:rsidRPr="00614BBF">
              <w:rPr>
                <w:noProof/>
                <w:webHidden/>
                <w:sz w:val="18"/>
              </w:rPr>
              <w:t>7</w:t>
            </w:r>
            <w:r w:rsidR="00614BBF" w:rsidRPr="00614BBF">
              <w:rPr>
                <w:noProof/>
                <w:webHidden/>
                <w:sz w:val="18"/>
              </w:rPr>
              <w:fldChar w:fldCharType="end"/>
            </w:r>
          </w:hyperlink>
        </w:p>
        <w:p w:rsidR="00614BBF" w:rsidRPr="00614BBF" w:rsidRDefault="008143AF">
          <w:pPr>
            <w:pStyle w:val="TOC3"/>
            <w:tabs>
              <w:tab w:val="right" w:leader="dot" w:pos="9016"/>
            </w:tabs>
            <w:rPr>
              <w:rFonts w:eastAsiaTheme="minorEastAsia"/>
              <w:noProof/>
              <w:sz w:val="18"/>
              <w:lang w:eastAsia="en-GB"/>
            </w:rPr>
          </w:pPr>
          <w:hyperlink w:anchor="_Toc500945624" w:history="1">
            <w:r w:rsidR="00614BBF" w:rsidRPr="00614BBF">
              <w:rPr>
                <w:rStyle w:val="Hyperlink"/>
                <w:noProof/>
                <w:sz w:val="18"/>
              </w:rPr>
              <w:t>4.4 Business outcomes</w:t>
            </w:r>
            <w:r w:rsidR="00614BBF" w:rsidRPr="00614BBF">
              <w:rPr>
                <w:noProof/>
                <w:webHidden/>
                <w:sz w:val="18"/>
              </w:rPr>
              <w:tab/>
            </w:r>
            <w:r w:rsidR="00614BBF" w:rsidRPr="00614BBF">
              <w:rPr>
                <w:noProof/>
                <w:webHidden/>
                <w:sz w:val="18"/>
              </w:rPr>
              <w:fldChar w:fldCharType="begin"/>
            </w:r>
            <w:r w:rsidR="00614BBF" w:rsidRPr="00614BBF">
              <w:rPr>
                <w:noProof/>
                <w:webHidden/>
                <w:sz w:val="18"/>
              </w:rPr>
              <w:instrText xml:space="preserve"> PAGEREF _Toc500945624 \h </w:instrText>
            </w:r>
            <w:r w:rsidR="00614BBF" w:rsidRPr="00614BBF">
              <w:rPr>
                <w:noProof/>
                <w:webHidden/>
                <w:sz w:val="18"/>
              </w:rPr>
            </w:r>
            <w:r w:rsidR="00614BBF" w:rsidRPr="00614BBF">
              <w:rPr>
                <w:noProof/>
                <w:webHidden/>
                <w:sz w:val="18"/>
              </w:rPr>
              <w:fldChar w:fldCharType="separate"/>
            </w:r>
            <w:r w:rsidR="00614BBF" w:rsidRPr="00614BBF">
              <w:rPr>
                <w:noProof/>
                <w:webHidden/>
                <w:sz w:val="18"/>
              </w:rPr>
              <w:t>7</w:t>
            </w:r>
            <w:r w:rsidR="00614BBF" w:rsidRPr="00614BBF">
              <w:rPr>
                <w:noProof/>
                <w:webHidden/>
                <w:sz w:val="18"/>
              </w:rPr>
              <w:fldChar w:fldCharType="end"/>
            </w:r>
          </w:hyperlink>
        </w:p>
        <w:p w:rsidR="00614BBF" w:rsidRPr="00614BBF" w:rsidRDefault="008143AF">
          <w:pPr>
            <w:pStyle w:val="TOC3"/>
            <w:tabs>
              <w:tab w:val="right" w:leader="dot" w:pos="9016"/>
            </w:tabs>
            <w:rPr>
              <w:rFonts w:eastAsiaTheme="minorEastAsia"/>
              <w:noProof/>
              <w:sz w:val="18"/>
              <w:lang w:eastAsia="en-GB"/>
            </w:rPr>
          </w:pPr>
          <w:hyperlink w:anchor="_Toc500945625" w:history="1">
            <w:r w:rsidR="00614BBF" w:rsidRPr="00614BBF">
              <w:rPr>
                <w:rStyle w:val="Hyperlink"/>
                <w:noProof/>
                <w:sz w:val="18"/>
              </w:rPr>
              <w:t>4.5 Personas</w:t>
            </w:r>
            <w:r w:rsidR="00614BBF" w:rsidRPr="00614BBF">
              <w:rPr>
                <w:noProof/>
                <w:webHidden/>
                <w:sz w:val="18"/>
              </w:rPr>
              <w:tab/>
            </w:r>
            <w:r w:rsidR="00614BBF" w:rsidRPr="00614BBF">
              <w:rPr>
                <w:noProof/>
                <w:webHidden/>
                <w:sz w:val="18"/>
              </w:rPr>
              <w:fldChar w:fldCharType="begin"/>
            </w:r>
            <w:r w:rsidR="00614BBF" w:rsidRPr="00614BBF">
              <w:rPr>
                <w:noProof/>
                <w:webHidden/>
                <w:sz w:val="18"/>
              </w:rPr>
              <w:instrText xml:space="preserve"> PAGEREF _Toc500945625 \h </w:instrText>
            </w:r>
            <w:r w:rsidR="00614BBF" w:rsidRPr="00614BBF">
              <w:rPr>
                <w:noProof/>
                <w:webHidden/>
                <w:sz w:val="18"/>
              </w:rPr>
            </w:r>
            <w:r w:rsidR="00614BBF" w:rsidRPr="00614BBF">
              <w:rPr>
                <w:noProof/>
                <w:webHidden/>
                <w:sz w:val="18"/>
              </w:rPr>
              <w:fldChar w:fldCharType="separate"/>
            </w:r>
            <w:r w:rsidR="00614BBF" w:rsidRPr="00614BBF">
              <w:rPr>
                <w:noProof/>
                <w:webHidden/>
                <w:sz w:val="18"/>
              </w:rPr>
              <w:t>8</w:t>
            </w:r>
            <w:r w:rsidR="00614BBF" w:rsidRPr="00614BBF">
              <w:rPr>
                <w:noProof/>
                <w:webHidden/>
                <w:sz w:val="18"/>
              </w:rPr>
              <w:fldChar w:fldCharType="end"/>
            </w:r>
          </w:hyperlink>
        </w:p>
        <w:p w:rsidR="00614BBF" w:rsidRPr="00614BBF" w:rsidRDefault="008143AF">
          <w:pPr>
            <w:pStyle w:val="TOC3"/>
            <w:tabs>
              <w:tab w:val="right" w:leader="dot" w:pos="9016"/>
            </w:tabs>
            <w:rPr>
              <w:rFonts w:eastAsiaTheme="minorEastAsia"/>
              <w:noProof/>
              <w:sz w:val="18"/>
              <w:lang w:eastAsia="en-GB"/>
            </w:rPr>
          </w:pPr>
          <w:hyperlink w:anchor="_Toc500945626" w:history="1">
            <w:r w:rsidR="00614BBF" w:rsidRPr="00614BBF">
              <w:rPr>
                <w:rStyle w:val="Hyperlink"/>
                <w:noProof/>
                <w:sz w:val="18"/>
              </w:rPr>
              <w:t>4.6 Features</w:t>
            </w:r>
            <w:r w:rsidR="00614BBF" w:rsidRPr="00614BBF">
              <w:rPr>
                <w:noProof/>
                <w:webHidden/>
                <w:sz w:val="18"/>
              </w:rPr>
              <w:tab/>
            </w:r>
            <w:r w:rsidR="00614BBF" w:rsidRPr="00614BBF">
              <w:rPr>
                <w:noProof/>
                <w:webHidden/>
                <w:sz w:val="18"/>
              </w:rPr>
              <w:fldChar w:fldCharType="begin"/>
            </w:r>
            <w:r w:rsidR="00614BBF" w:rsidRPr="00614BBF">
              <w:rPr>
                <w:noProof/>
                <w:webHidden/>
                <w:sz w:val="18"/>
              </w:rPr>
              <w:instrText xml:space="preserve"> PAGEREF _Toc500945626 \h </w:instrText>
            </w:r>
            <w:r w:rsidR="00614BBF" w:rsidRPr="00614BBF">
              <w:rPr>
                <w:noProof/>
                <w:webHidden/>
                <w:sz w:val="18"/>
              </w:rPr>
            </w:r>
            <w:r w:rsidR="00614BBF" w:rsidRPr="00614BBF">
              <w:rPr>
                <w:noProof/>
                <w:webHidden/>
                <w:sz w:val="18"/>
              </w:rPr>
              <w:fldChar w:fldCharType="separate"/>
            </w:r>
            <w:r w:rsidR="00614BBF" w:rsidRPr="00614BBF">
              <w:rPr>
                <w:noProof/>
                <w:webHidden/>
                <w:sz w:val="18"/>
              </w:rPr>
              <w:t>9</w:t>
            </w:r>
            <w:r w:rsidR="00614BBF" w:rsidRPr="00614BBF">
              <w:rPr>
                <w:noProof/>
                <w:webHidden/>
                <w:sz w:val="18"/>
              </w:rPr>
              <w:fldChar w:fldCharType="end"/>
            </w:r>
          </w:hyperlink>
        </w:p>
        <w:p w:rsidR="00614BBF" w:rsidRPr="00614BBF" w:rsidRDefault="008143AF">
          <w:pPr>
            <w:pStyle w:val="TOC1"/>
            <w:tabs>
              <w:tab w:val="right" w:leader="dot" w:pos="9016"/>
            </w:tabs>
            <w:rPr>
              <w:rFonts w:eastAsiaTheme="minorEastAsia"/>
              <w:noProof/>
              <w:sz w:val="18"/>
              <w:lang w:eastAsia="en-GB"/>
            </w:rPr>
          </w:pPr>
          <w:hyperlink w:anchor="_Toc500945627" w:history="1">
            <w:r w:rsidR="00614BBF" w:rsidRPr="00614BBF">
              <w:rPr>
                <w:rStyle w:val="Hyperlink"/>
                <w:noProof/>
                <w:sz w:val="18"/>
              </w:rPr>
              <w:t>5. Device hardware and features</w:t>
            </w:r>
            <w:r w:rsidR="00614BBF" w:rsidRPr="00614BBF">
              <w:rPr>
                <w:noProof/>
                <w:webHidden/>
                <w:sz w:val="18"/>
              </w:rPr>
              <w:tab/>
            </w:r>
            <w:r w:rsidR="00614BBF" w:rsidRPr="00614BBF">
              <w:rPr>
                <w:noProof/>
                <w:webHidden/>
                <w:sz w:val="18"/>
              </w:rPr>
              <w:fldChar w:fldCharType="begin"/>
            </w:r>
            <w:r w:rsidR="00614BBF" w:rsidRPr="00614BBF">
              <w:rPr>
                <w:noProof/>
                <w:webHidden/>
                <w:sz w:val="18"/>
              </w:rPr>
              <w:instrText xml:space="preserve"> PAGEREF _Toc500945627 \h </w:instrText>
            </w:r>
            <w:r w:rsidR="00614BBF" w:rsidRPr="00614BBF">
              <w:rPr>
                <w:noProof/>
                <w:webHidden/>
                <w:sz w:val="18"/>
              </w:rPr>
            </w:r>
            <w:r w:rsidR="00614BBF" w:rsidRPr="00614BBF">
              <w:rPr>
                <w:noProof/>
                <w:webHidden/>
                <w:sz w:val="18"/>
              </w:rPr>
              <w:fldChar w:fldCharType="separate"/>
            </w:r>
            <w:r w:rsidR="00614BBF" w:rsidRPr="00614BBF">
              <w:rPr>
                <w:noProof/>
                <w:webHidden/>
                <w:sz w:val="18"/>
              </w:rPr>
              <w:t>11</w:t>
            </w:r>
            <w:r w:rsidR="00614BBF" w:rsidRPr="00614BBF">
              <w:rPr>
                <w:noProof/>
                <w:webHidden/>
                <w:sz w:val="18"/>
              </w:rPr>
              <w:fldChar w:fldCharType="end"/>
            </w:r>
          </w:hyperlink>
        </w:p>
        <w:p w:rsidR="00614BBF" w:rsidRPr="00614BBF" w:rsidRDefault="008143AF">
          <w:pPr>
            <w:pStyle w:val="TOC1"/>
            <w:tabs>
              <w:tab w:val="right" w:leader="dot" w:pos="9016"/>
            </w:tabs>
            <w:rPr>
              <w:rFonts w:eastAsiaTheme="minorEastAsia"/>
              <w:noProof/>
              <w:sz w:val="18"/>
              <w:lang w:eastAsia="en-GB"/>
            </w:rPr>
          </w:pPr>
          <w:hyperlink w:anchor="_Toc500945628" w:history="1">
            <w:r w:rsidR="00614BBF" w:rsidRPr="00614BBF">
              <w:rPr>
                <w:rStyle w:val="Hyperlink"/>
                <w:noProof/>
                <w:sz w:val="18"/>
              </w:rPr>
              <w:t>6. Development options</w:t>
            </w:r>
            <w:r w:rsidR="00614BBF" w:rsidRPr="00614BBF">
              <w:rPr>
                <w:noProof/>
                <w:webHidden/>
                <w:sz w:val="18"/>
              </w:rPr>
              <w:tab/>
            </w:r>
            <w:r w:rsidR="00614BBF" w:rsidRPr="00614BBF">
              <w:rPr>
                <w:noProof/>
                <w:webHidden/>
                <w:sz w:val="18"/>
              </w:rPr>
              <w:fldChar w:fldCharType="begin"/>
            </w:r>
            <w:r w:rsidR="00614BBF" w:rsidRPr="00614BBF">
              <w:rPr>
                <w:noProof/>
                <w:webHidden/>
                <w:sz w:val="18"/>
              </w:rPr>
              <w:instrText xml:space="preserve"> PAGEREF _Toc500945628 \h </w:instrText>
            </w:r>
            <w:r w:rsidR="00614BBF" w:rsidRPr="00614BBF">
              <w:rPr>
                <w:noProof/>
                <w:webHidden/>
                <w:sz w:val="18"/>
              </w:rPr>
            </w:r>
            <w:r w:rsidR="00614BBF" w:rsidRPr="00614BBF">
              <w:rPr>
                <w:noProof/>
                <w:webHidden/>
                <w:sz w:val="18"/>
              </w:rPr>
              <w:fldChar w:fldCharType="separate"/>
            </w:r>
            <w:r w:rsidR="00614BBF" w:rsidRPr="00614BBF">
              <w:rPr>
                <w:noProof/>
                <w:webHidden/>
                <w:sz w:val="18"/>
              </w:rPr>
              <w:t>12</w:t>
            </w:r>
            <w:r w:rsidR="00614BBF" w:rsidRPr="00614BBF">
              <w:rPr>
                <w:noProof/>
                <w:webHidden/>
                <w:sz w:val="18"/>
              </w:rPr>
              <w:fldChar w:fldCharType="end"/>
            </w:r>
          </w:hyperlink>
        </w:p>
        <w:p w:rsidR="00614BBF" w:rsidRPr="00614BBF" w:rsidRDefault="008143AF">
          <w:pPr>
            <w:pStyle w:val="TOC3"/>
            <w:tabs>
              <w:tab w:val="right" w:leader="dot" w:pos="9016"/>
            </w:tabs>
            <w:rPr>
              <w:rFonts w:eastAsiaTheme="minorEastAsia"/>
              <w:noProof/>
              <w:sz w:val="18"/>
              <w:lang w:eastAsia="en-GB"/>
            </w:rPr>
          </w:pPr>
          <w:hyperlink w:anchor="_Toc500945629" w:history="1">
            <w:r w:rsidR="00614BBF" w:rsidRPr="00614BBF">
              <w:rPr>
                <w:rStyle w:val="Hyperlink"/>
                <w:noProof/>
                <w:sz w:val="18"/>
              </w:rPr>
              <w:t>6.1 Recommended options</w:t>
            </w:r>
            <w:r w:rsidR="00614BBF" w:rsidRPr="00614BBF">
              <w:rPr>
                <w:noProof/>
                <w:webHidden/>
                <w:sz w:val="18"/>
              </w:rPr>
              <w:tab/>
            </w:r>
            <w:r w:rsidR="00614BBF" w:rsidRPr="00614BBF">
              <w:rPr>
                <w:noProof/>
                <w:webHidden/>
                <w:sz w:val="18"/>
              </w:rPr>
              <w:fldChar w:fldCharType="begin"/>
            </w:r>
            <w:r w:rsidR="00614BBF" w:rsidRPr="00614BBF">
              <w:rPr>
                <w:noProof/>
                <w:webHidden/>
                <w:sz w:val="18"/>
              </w:rPr>
              <w:instrText xml:space="preserve"> PAGEREF _Toc500945629 \h </w:instrText>
            </w:r>
            <w:r w:rsidR="00614BBF" w:rsidRPr="00614BBF">
              <w:rPr>
                <w:noProof/>
                <w:webHidden/>
                <w:sz w:val="18"/>
              </w:rPr>
            </w:r>
            <w:r w:rsidR="00614BBF" w:rsidRPr="00614BBF">
              <w:rPr>
                <w:noProof/>
                <w:webHidden/>
                <w:sz w:val="18"/>
              </w:rPr>
              <w:fldChar w:fldCharType="separate"/>
            </w:r>
            <w:r w:rsidR="00614BBF" w:rsidRPr="00614BBF">
              <w:rPr>
                <w:noProof/>
                <w:webHidden/>
                <w:sz w:val="18"/>
              </w:rPr>
              <w:t>14</w:t>
            </w:r>
            <w:r w:rsidR="00614BBF" w:rsidRPr="00614BBF">
              <w:rPr>
                <w:noProof/>
                <w:webHidden/>
                <w:sz w:val="18"/>
              </w:rPr>
              <w:fldChar w:fldCharType="end"/>
            </w:r>
          </w:hyperlink>
        </w:p>
        <w:p w:rsidR="00614BBF" w:rsidRPr="00614BBF" w:rsidRDefault="008143AF">
          <w:pPr>
            <w:pStyle w:val="TOC3"/>
            <w:tabs>
              <w:tab w:val="right" w:leader="dot" w:pos="9016"/>
            </w:tabs>
            <w:rPr>
              <w:rFonts w:eastAsiaTheme="minorEastAsia"/>
              <w:noProof/>
              <w:sz w:val="18"/>
              <w:lang w:eastAsia="en-GB"/>
            </w:rPr>
          </w:pPr>
          <w:hyperlink w:anchor="_Toc500945630" w:history="1">
            <w:r w:rsidR="00614BBF" w:rsidRPr="00614BBF">
              <w:rPr>
                <w:rStyle w:val="Hyperlink"/>
                <w:noProof/>
                <w:sz w:val="18"/>
              </w:rPr>
              <w:t>6.2 Development choices (conclusions) &amp; recommended platform</w:t>
            </w:r>
            <w:r w:rsidR="00614BBF" w:rsidRPr="00614BBF">
              <w:rPr>
                <w:noProof/>
                <w:webHidden/>
                <w:sz w:val="18"/>
              </w:rPr>
              <w:tab/>
            </w:r>
            <w:r w:rsidR="00614BBF" w:rsidRPr="00614BBF">
              <w:rPr>
                <w:noProof/>
                <w:webHidden/>
                <w:sz w:val="18"/>
              </w:rPr>
              <w:fldChar w:fldCharType="begin"/>
            </w:r>
            <w:r w:rsidR="00614BBF" w:rsidRPr="00614BBF">
              <w:rPr>
                <w:noProof/>
                <w:webHidden/>
                <w:sz w:val="18"/>
              </w:rPr>
              <w:instrText xml:space="preserve"> PAGEREF _Toc500945630 \h </w:instrText>
            </w:r>
            <w:r w:rsidR="00614BBF" w:rsidRPr="00614BBF">
              <w:rPr>
                <w:noProof/>
                <w:webHidden/>
                <w:sz w:val="18"/>
              </w:rPr>
            </w:r>
            <w:r w:rsidR="00614BBF" w:rsidRPr="00614BBF">
              <w:rPr>
                <w:noProof/>
                <w:webHidden/>
                <w:sz w:val="18"/>
              </w:rPr>
              <w:fldChar w:fldCharType="separate"/>
            </w:r>
            <w:r w:rsidR="00614BBF" w:rsidRPr="00614BBF">
              <w:rPr>
                <w:noProof/>
                <w:webHidden/>
                <w:sz w:val="18"/>
              </w:rPr>
              <w:t>15</w:t>
            </w:r>
            <w:r w:rsidR="00614BBF" w:rsidRPr="00614BBF">
              <w:rPr>
                <w:noProof/>
                <w:webHidden/>
                <w:sz w:val="18"/>
              </w:rPr>
              <w:fldChar w:fldCharType="end"/>
            </w:r>
          </w:hyperlink>
        </w:p>
        <w:p w:rsidR="00614BBF" w:rsidRPr="00614BBF" w:rsidRDefault="008143AF">
          <w:pPr>
            <w:pStyle w:val="TOC1"/>
            <w:tabs>
              <w:tab w:val="right" w:leader="dot" w:pos="9016"/>
            </w:tabs>
            <w:rPr>
              <w:rFonts w:eastAsiaTheme="minorEastAsia"/>
              <w:noProof/>
              <w:sz w:val="18"/>
              <w:lang w:eastAsia="en-GB"/>
            </w:rPr>
          </w:pPr>
          <w:hyperlink w:anchor="_Toc500945631" w:history="1">
            <w:r w:rsidR="00614BBF" w:rsidRPr="00614BBF">
              <w:rPr>
                <w:rStyle w:val="Hyperlink"/>
                <w:noProof/>
                <w:sz w:val="18"/>
              </w:rPr>
              <w:t>7. Technology requirements</w:t>
            </w:r>
            <w:r w:rsidR="00614BBF" w:rsidRPr="00614BBF">
              <w:rPr>
                <w:noProof/>
                <w:webHidden/>
                <w:sz w:val="18"/>
              </w:rPr>
              <w:tab/>
            </w:r>
            <w:r w:rsidR="00614BBF" w:rsidRPr="00614BBF">
              <w:rPr>
                <w:noProof/>
                <w:webHidden/>
                <w:sz w:val="18"/>
              </w:rPr>
              <w:fldChar w:fldCharType="begin"/>
            </w:r>
            <w:r w:rsidR="00614BBF" w:rsidRPr="00614BBF">
              <w:rPr>
                <w:noProof/>
                <w:webHidden/>
                <w:sz w:val="18"/>
              </w:rPr>
              <w:instrText xml:space="preserve"> PAGEREF _Toc500945631 \h </w:instrText>
            </w:r>
            <w:r w:rsidR="00614BBF" w:rsidRPr="00614BBF">
              <w:rPr>
                <w:noProof/>
                <w:webHidden/>
                <w:sz w:val="18"/>
              </w:rPr>
            </w:r>
            <w:r w:rsidR="00614BBF" w:rsidRPr="00614BBF">
              <w:rPr>
                <w:noProof/>
                <w:webHidden/>
                <w:sz w:val="18"/>
              </w:rPr>
              <w:fldChar w:fldCharType="separate"/>
            </w:r>
            <w:r w:rsidR="00614BBF" w:rsidRPr="00614BBF">
              <w:rPr>
                <w:noProof/>
                <w:webHidden/>
                <w:sz w:val="18"/>
              </w:rPr>
              <w:t>15</w:t>
            </w:r>
            <w:r w:rsidR="00614BBF" w:rsidRPr="00614BBF">
              <w:rPr>
                <w:noProof/>
                <w:webHidden/>
                <w:sz w:val="18"/>
              </w:rPr>
              <w:fldChar w:fldCharType="end"/>
            </w:r>
          </w:hyperlink>
        </w:p>
        <w:p w:rsidR="00614BBF" w:rsidRPr="00614BBF" w:rsidRDefault="008143AF">
          <w:pPr>
            <w:pStyle w:val="TOC3"/>
            <w:tabs>
              <w:tab w:val="right" w:leader="dot" w:pos="9016"/>
            </w:tabs>
            <w:rPr>
              <w:rFonts w:eastAsiaTheme="minorEastAsia"/>
              <w:noProof/>
              <w:sz w:val="18"/>
              <w:lang w:eastAsia="en-GB"/>
            </w:rPr>
          </w:pPr>
          <w:hyperlink w:anchor="_Toc500945632" w:history="1">
            <w:r w:rsidR="00614BBF" w:rsidRPr="00614BBF">
              <w:rPr>
                <w:rStyle w:val="Hyperlink"/>
                <w:noProof/>
                <w:sz w:val="18"/>
              </w:rPr>
              <w:t>7.1 Global Positioning System (GPS)</w:t>
            </w:r>
            <w:r w:rsidR="00614BBF" w:rsidRPr="00614BBF">
              <w:rPr>
                <w:noProof/>
                <w:webHidden/>
                <w:sz w:val="18"/>
              </w:rPr>
              <w:tab/>
            </w:r>
            <w:r w:rsidR="00614BBF" w:rsidRPr="00614BBF">
              <w:rPr>
                <w:noProof/>
                <w:webHidden/>
                <w:sz w:val="18"/>
              </w:rPr>
              <w:fldChar w:fldCharType="begin"/>
            </w:r>
            <w:r w:rsidR="00614BBF" w:rsidRPr="00614BBF">
              <w:rPr>
                <w:noProof/>
                <w:webHidden/>
                <w:sz w:val="18"/>
              </w:rPr>
              <w:instrText xml:space="preserve"> PAGEREF _Toc500945632 \h </w:instrText>
            </w:r>
            <w:r w:rsidR="00614BBF" w:rsidRPr="00614BBF">
              <w:rPr>
                <w:noProof/>
                <w:webHidden/>
                <w:sz w:val="18"/>
              </w:rPr>
            </w:r>
            <w:r w:rsidR="00614BBF" w:rsidRPr="00614BBF">
              <w:rPr>
                <w:noProof/>
                <w:webHidden/>
                <w:sz w:val="18"/>
              </w:rPr>
              <w:fldChar w:fldCharType="separate"/>
            </w:r>
            <w:r w:rsidR="00614BBF" w:rsidRPr="00614BBF">
              <w:rPr>
                <w:noProof/>
                <w:webHidden/>
                <w:sz w:val="18"/>
              </w:rPr>
              <w:t>15</w:t>
            </w:r>
            <w:r w:rsidR="00614BBF" w:rsidRPr="00614BBF">
              <w:rPr>
                <w:noProof/>
                <w:webHidden/>
                <w:sz w:val="18"/>
              </w:rPr>
              <w:fldChar w:fldCharType="end"/>
            </w:r>
          </w:hyperlink>
        </w:p>
        <w:p w:rsidR="00614BBF" w:rsidRPr="00614BBF" w:rsidRDefault="008143AF">
          <w:pPr>
            <w:pStyle w:val="TOC3"/>
            <w:tabs>
              <w:tab w:val="right" w:leader="dot" w:pos="9016"/>
            </w:tabs>
            <w:rPr>
              <w:rFonts w:eastAsiaTheme="minorEastAsia"/>
              <w:noProof/>
              <w:sz w:val="18"/>
              <w:lang w:eastAsia="en-GB"/>
            </w:rPr>
          </w:pPr>
          <w:hyperlink w:anchor="_Toc500945633" w:history="1">
            <w:r w:rsidR="00614BBF" w:rsidRPr="00614BBF">
              <w:rPr>
                <w:rStyle w:val="Hyperlink"/>
                <w:noProof/>
                <w:sz w:val="18"/>
              </w:rPr>
              <w:t>7.2 Google maps Android API</w:t>
            </w:r>
            <w:r w:rsidR="00614BBF" w:rsidRPr="00614BBF">
              <w:rPr>
                <w:noProof/>
                <w:webHidden/>
                <w:sz w:val="18"/>
              </w:rPr>
              <w:tab/>
            </w:r>
            <w:r w:rsidR="00614BBF" w:rsidRPr="00614BBF">
              <w:rPr>
                <w:noProof/>
                <w:webHidden/>
                <w:sz w:val="18"/>
              </w:rPr>
              <w:fldChar w:fldCharType="begin"/>
            </w:r>
            <w:r w:rsidR="00614BBF" w:rsidRPr="00614BBF">
              <w:rPr>
                <w:noProof/>
                <w:webHidden/>
                <w:sz w:val="18"/>
              </w:rPr>
              <w:instrText xml:space="preserve"> PAGEREF _Toc500945633 \h </w:instrText>
            </w:r>
            <w:r w:rsidR="00614BBF" w:rsidRPr="00614BBF">
              <w:rPr>
                <w:noProof/>
                <w:webHidden/>
                <w:sz w:val="18"/>
              </w:rPr>
            </w:r>
            <w:r w:rsidR="00614BBF" w:rsidRPr="00614BBF">
              <w:rPr>
                <w:noProof/>
                <w:webHidden/>
                <w:sz w:val="18"/>
              </w:rPr>
              <w:fldChar w:fldCharType="separate"/>
            </w:r>
            <w:r w:rsidR="00614BBF" w:rsidRPr="00614BBF">
              <w:rPr>
                <w:noProof/>
                <w:webHidden/>
                <w:sz w:val="18"/>
              </w:rPr>
              <w:t>16</w:t>
            </w:r>
            <w:r w:rsidR="00614BBF" w:rsidRPr="00614BBF">
              <w:rPr>
                <w:noProof/>
                <w:webHidden/>
                <w:sz w:val="18"/>
              </w:rPr>
              <w:fldChar w:fldCharType="end"/>
            </w:r>
          </w:hyperlink>
        </w:p>
        <w:p w:rsidR="00614BBF" w:rsidRPr="00614BBF" w:rsidRDefault="008143AF">
          <w:pPr>
            <w:pStyle w:val="TOC3"/>
            <w:tabs>
              <w:tab w:val="right" w:leader="dot" w:pos="9016"/>
            </w:tabs>
            <w:rPr>
              <w:rFonts w:eastAsiaTheme="minorEastAsia"/>
              <w:noProof/>
              <w:sz w:val="18"/>
              <w:lang w:eastAsia="en-GB"/>
            </w:rPr>
          </w:pPr>
          <w:hyperlink w:anchor="_Toc500945634" w:history="1">
            <w:r w:rsidR="00614BBF" w:rsidRPr="00614BBF">
              <w:rPr>
                <w:rStyle w:val="Hyperlink"/>
                <w:noProof/>
                <w:sz w:val="18"/>
              </w:rPr>
              <w:t>7.3 3G/4G mobile data</w:t>
            </w:r>
            <w:r w:rsidR="00614BBF" w:rsidRPr="00614BBF">
              <w:rPr>
                <w:noProof/>
                <w:webHidden/>
                <w:sz w:val="18"/>
              </w:rPr>
              <w:tab/>
            </w:r>
            <w:r w:rsidR="00614BBF" w:rsidRPr="00614BBF">
              <w:rPr>
                <w:noProof/>
                <w:webHidden/>
                <w:sz w:val="18"/>
              </w:rPr>
              <w:fldChar w:fldCharType="begin"/>
            </w:r>
            <w:r w:rsidR="00614BBF" w:rsidRPr="00614BBF">
              <w:rPr>
                <w:noProof/>
                <w:webHidden/>
                <w:sz w:val="18"/>
              </w:rPr>
              <w:instrText xml:space="preserve"> PAGEREF _Toc500945634 \h </w:instrText>
            </w:r>
            <w:r w:rsidR="00614BBF" w:rsidRPr="00614BBF">
              <w:rPr>
                <w:noProof/>
                <w:webHidden/>
                <w:sz w:val="18"/>
              </w:rPr>
            </w:r>
            <w:r w:rsidR="00614BBF" w:rsidRPr="00614BBF">
              <w:rPr>
                <w:noProof/>
                <w:webHidden/>
                <w:sz w:val="18"/>
              </w:rPr>
              <w:fldChar w:fldCharType="separate"/>
            </w:r>
            <w:r w:rsidR="00614BBF" w:rsidRPr="00614BBF">
              <w:rPr>
                <w:noProof/>
                <w:webHidden/>
                <w:sz w:val="18"/>
              </w:rPr>
              <w:t>16</w:t>
            </w:r>
            <w:r w:rsidR="00614BBF" w:rsidRPr="00614BBF">
              <w:rPr>
                <w:noProof/>
                <w:webHidden/>
                <w:sz w:val="18"/>
              </w:rPr>
              <w:fldChar w:fldCharType="end"/>
            </w:r>
          </w:hyperlink>
        </w:p>
        <w:p w:rsidR="00614BBF" w:rsidRPr="00614BBF" w:rsidRDefault="008143AF">
          <w:pPr>
            <w:pStyle w:val="TOC3"/>
            <w:tabs>
              <w:tab w:val="right" w:leader="dot" w:pos="9016"/>
            </w:tabs>
            <w:rPr>
              <w:rFonts w:eastAsiaTheme="minorEastAsia"/>
              <w:noProof/>
              <w:sz w:val="18"/>
              <w:lang w:eastAsia="en-GB"/>
            </w:rPr>
          </w:pPr>
          <w:hyperlink w:anchor="_Toc500945635" w:history="1">
            <w:r w:rsidR="00614BBF" w:rsidRPr="00614BBF">
              <w:rPr>
                <w:rStyle w:val="Hyperlink"/>
                <w:noProof/>
                <w:sz w:val="18"/>
              </w:rPr>
              <w:t>7.1 Infrastructure</w:t>
            </w:r>
            <w:r w:rsidR="00614BBF" w:rsidRPr="00614BBF">
              <w:rPr>
                <w:noProof/>
                <w:webHidden/>
                <w:sz w:val="18"/>
              </w:rPr>
              <w:tab/>
            </w:r>
            <w:r w:rsidR="00614BBF" w:rsidRPr="00614BBF">
              <w:rPr>
                <w:noProof/>
                <w:webHidden/>
                <w:sz w:val="18"/>
              </w:rPr>
              <w:fldChar w:fldCharType="begin"/>
            </w:r>
            <w:r w:rsidR="00614BBF" w:rsidRPr="00614BBF">
              <w:rPr>
                <w:noProof/>
                <w:webHidden/>
                <w:sz w:val="18"/>
              </w:rPr>
              <w:instrText xml:space="preserve"> PAGEREF _Toc500945635 \h </w:instrText>
            </w:r>
            <w:r w:rsidR="00614BBF" w:rsidRPr="00614BBF">
              <w:rPr>
                <w:noProof/>
                <w:webHidden/>
                <w:sz w:val="18"/>
              </w:rPr>
            </w:r>
            <w:r w:rsidR="00614BBF" w:rsidRPr="00614BBF">
              <w:rPr>
                <w:noProof/>
                <w:webHidden/>
                <w:sz w:val="18"/>
              </w:rPr>
              <w:fldChar w:fldCharType="separate"/>
            </w:r>
            <w:r w:rsidR="00614BBF" w:rsidRPr="00614BBF">
              <w:rPr>
                <w:noProof/>
                <w:webHidden/>
                <w:sz w:val="18"/>
              </w:rPr>
              <w:t>16</w:t>
            </w:r>
            <w:r w:rsidR="00614BBF" w:rsidRPr="00614BBF">
              <w:rPr>
                <w:noProof/>
                <w:webHidden/>
                <w:sz w:val="18"/>
              </w:rPr>
              <w:fldChar w:fldCharType="end"/>
            </w:r>
          </w:hyperlink>
        </w:p>
        <w:p w:rsidR="00614BBF" w:rsidRPr="00614BBF" w:rsidRDefault="008143AF">
          <w:pPr>
            <w:pStyle w:val="TOC1"/>
            <w:tabs>
              <w:tab w:val="right" w:leader="dot" w:pos="9016"/>
            </w:tabs>
            <w:rPr>
              <w:rFonts w:eastAsiaTheme="minorEastAsia"/>
              <w:noProof/>
              <w:sz w:val="18"/>
              <w:lang w:eastAsia="en-GB"/>
            </w:rPr>
          </w:pPr>
          <w:hyperlink w:anchor="_Toc500945636" w:history="1">
            <w:r w:rsidR="00614BBF" w:rsidRPr="00614BBF">
              <w:rPr>
                <w:rStyle w:val="Hyperlink"/>
                <w:noProof/>
                <w:sz w:val="18"/>
              </w:rPr>
              <w:t>8. Style guide</w:t>
            </w:r>
            <w:r w:rsidR="00614BBF" w:rsidRPr="00614BBF">
              <w:rPr>
                <w:noProof/>
                <w:webHidden/>
                <w:sz w:val="18"/>
              </w:rPr>
              <w:tab/>
            </w:r>
            <w:r w:rsidR="00614BBF" w:rsidRPr="00614BBF">
              <w:rPr>
                <w:noProof/>
                <w:webHidden/>
                <w:sz w:val="18"/>
              </w:rPr>
              <w:fldChar w:fldCharType="begin"/>
            </w:r>
            <w:r w:rsidR="00614BBF" w:rsidRPr="00614BBF">
              <w:rPr>
                <w:noProof/>
                <w:webHidden/>
                <w:sz w:val="18"/>
              </w:rPr>
              <w:instrText xml:space="preserve"> PAGEREF _Toc500945636 \h </w:instrText>
            </w:r>
            <w:r w:rsidR="00614BBF" w:rsidRPr="00614BBF">
              <w:rPr>
                <w:noProof/>
                <w:webHidden/>
                <w:sz w:val="18"/>
              </w:rPr>
            </w:r>
            <w:r w:rsidR="00614BBF" w:rsidRPr="00614BBF">
              <w:rPr>
                <w:noProof/>
                <w:webHidden/>
                <w:sz w:val="18"/>
              </w:rPr>
              <w:fldChar w:fldCharType="separate"/>
            </w:r>
            <w:r w:rsidR="00614BBF" w:rsidRPr="00614BBF">
              <w:rPr>
                <w:noProof/>
                <w:webHidden/>
                <w:sz w:val="18"/>
              </w:rPr>
              <w:t>17</w:t>
            </w:r>
            <w:r w:rsidR="00614BBF" w:rsidRPr="00614BBF">
              <w:rPr>
                <w:noProof/>
                <w:webHidden/>
                <w:sz w:val="18"/>
              </w:rPr>
              <w:fldChar w:fldCharType="end"/>
            </w:r>
          </w:hyperlink>
        </w:p>
        <w:p w:rsidR="00614BBF" w:rsidRPr="00614BBF" w:rsidRDefault="008143AF">
          <w:pPr>
            <w:pStyle w:val="TOC3"/>
            <w:tabs>
              <w:tab w:val="right" w:leader="dot" w:pos="9016"/>
            </w:tabs>
            <w:rPr>
              <w:rFonts w:eastAsiaTheme="minorEastAsia"/>
              <w:noProof/>
              <w:sz w:val="18"/>
              <w:lang w:eastAsia="en-GB"/>
            </w:rPr>
          </w:pPr>
          <w:hyperlink w:anchor="_Toc500945637" w:history="1">
            <w:r w:rsidR="00614BBF" w:rsidRPr="00614BBF">
              <w:rPr>
                <w:rStyle w:val="Hyperlink"/>
                <w:noProof/>
                <w:sz w:val="18"/>
              </w:rPr>
              <w:t>Colours</w:t>
            </w:r>
            <w:r w:rsidR="00614BBF" w:rsidRPr="00614BBF">
              <w:rPr>
                <w:noProof/>
                <w:webHidden/>
                <w:sz w:val="18"/>
              </w:rPr>
              <w:tab/>
            </w:r>
            <w:r w:rsidR="00614BBF" w:rsidRPr="00614BBF">
              <w:rPr>
                <w:noProof/>
                <w:webHidden/>
                <w:sz w:val="18"/>
              </w:rPr>
              <w:fldChar w:fldCharType="begin"/>
            </w:r>
            <w:r w:rsidR="00614BBF" w:rsidRPr="00614BBF">
              <w:rPr>
                <w:noProof/>
                <w:webHidden/>
                <w:sz w:val="18"/>
              </w:rPr>
              <w:instrText xml:space="preserve"> PAGEREF _Toc500945637 \h </w:instrText>
            </w:r>
            <w:r w:rsidR="00614BBF" w:rsidRPr="00614BBF">
              <w:rPr>
                <w:noProof/>
                <w:webHidden/>
                <w:sz w:val="18"/>
              </w:rPr>
            </w:r>
            <w:r w:rsidR="00614BBF" w:rsidRPr="00614BBF">
              <w:rPr>
                <w:noProof/>
                <w:webHidden/>
                <w:sz w:val="18"/>
              </w:rPr>
              <w:fldChar w:fldCharType="separate"/>
            </w:r>
            <w:r w:rsidR="00614BBF" w:rsidRPr="00614BBF">
              <w:rPr>
                <w:noProof/>
                <w:webHidden/>
                <w:sz w:val="18"/>
              </w:rPr>
              <w:t>17</w:t>
            </w:r>
            <w:r w:rsidR="00614BBF" w:rsidRPr="00614BBF">
              <w:rPr>
                <w:noProof/>
                <w:webHidden/>
                <w:sz w:val="18"/>
              </w:rPr>
              <w:fldChar w:fldCharType="end"/>
            </w:r>
          </w:hyperlink>
        </w:p>
        <w:p w:rsidR="00614BBF" w:rsidRPr="00614BBF" w:rsidRDefault="008143AF">
          <w:pPr>
            <w:pStyle w:val="TOC3"/>
            <w:tabs>
              <w:tab w:val="right" w:leader="dot" w:pos="9016"/>
            </w:tabs>
            <w:rPr>
              <w:rFonts w:eastAsiaTheme="minorEastAsia"/>
              <w:noProof/>
              <w:sz w:val="18"/>
              <w:lang w:eastAsia="en-GB"/>
            </w:rPr>
          </w:pPr>
          <w:hyperlink w:anchor="_Toc500945638" w:history="1">
            <w:r w:rsidR="00614BBF" w:rsidRPr="00614BBF">
              <w:rPr>
                <w:rStyle w:val="Hyperlink"/>
                <w:noProof/>
                <w:sz w:val="18"/>
              </w:rPr>
              <w:t>Icons</w:t>
            </w:r>
            <w:r w:rsidR="00614BBF" w:rsidRPr="00614BBF">
              <w:rPr>
                <w:noProof/>
                <w:webHidden/>
                <w:sz w:val="18"/>
              </w:rPr>
              <w:tab/>
            </w:r>
            <w:r w:rsidR="00614BBF" w:rsidRPr="00614BBF">
              <w:rPr>
                <w:noProof/>
                <w:webHidden/>
                <w:sz w:val="18"/>
              </w:rPr>
              <w:fldChar w:fldCharType="begin"/>
            </w:r>
            <w:r w:rsidR="00614BBF" w:rsidRPr="00614BBF">
              <w:rPr>
                <w:noProof/>
                <w:webHidden/>
                <w:sz w:val="18"/>
              </w:rPr>
              <w:instrText xml:space="preserve"> PAGEREF _Toc500945638 \h </w:instrText>
            </w:r>
            <w:r w:rsidR="00614BBF" w:rsidRPr="00614BBF">
              <w:rPr>
                <w:noProof/>
                <w:webHidden/>
                <w:sz w:val="18"/>
              </w:rPr>
            </w:r>
            <w:r w:rsidR="00614BBF" w:rsidRPr="00614BBF">
              <w:rPr>
                <w:noProof/>
                <w:webHidden/>
                <w:sz w:val="18"/>
              </w:rPr>
              <w:fldChar w:fldCharType="separate"/>
            </w:r>
            <w:r w:rsidR="00614BBF" w:rsidRPr="00614BBF">
              <w:rPr>
                <w:noProof/>
                <w:webHidden/>
                <w:sz w:val="18"/>
              </w:rPr>
              <w:t>17</w:t>
            </w:r>
            <w:r w:rsidR="00614BBF" w:rsidRPr="00614BBF">
              <w:rPr>
                <w:noProof/>
                <w:webHidden/>
                <w:sz w:val="18"/>
              </w:rPr>
              <w:fldChar w:fldCharType="end"/>
            </w:r>
          </w:hyperlink>
        </w:p>
        <w:p w:rsidR="00614BBF" w:rsidRPr="00614BBF" w:rsidRDefault="008143AF">
          <w:pPr>
            <w:pStyle w:val="TOC3"/>
            <w:tabs>
              <w:tab w:val="right" w:leader="dot" w:pos="9016"/>
            </w:tabs>
            <w:rPr>
              <w:rFonts w:eastAsiaTheme="minorEastAsia"/>
              <w:noProof/>
              <w:sz w:val="18"/>
              <w:lang w:eastAsia="en-GB"/>
            </w:rPr>
          </w:pPr>
          <w:hyperlink w:anchor="_Toc500945639" w:history="1">
            <w:r w:rsidR="00614BBF" w:rsidRPr="00614BBF">
              <w:rPr>
                <w:rStyle w:val="Hyperlink"/>
                <w:noProof/>
                <w:sz w:val="18"/>
              </w:rPr>
              <w:t>Typography</w:t>
            </w:r>
            <w:r w:rsidR="00614BBF" w:rsidRPr="00614BBF">
              <w:rPr>
                <w:noProof/>
                <w:webHidden/>
                <w:sz w:val="18"/>
              </w:rPr>
              <w:tab/>
            </w:r>
            <w:r w:rsidR="00614BBF" w:rsidRPr="00614BBF">
              <w:rPr>
                <w:noProof/>
                <w:webHidden/>
                <w:sz w:val="18"/>
              </w:rPr>
              <w:fldChar w:fldCharType="begin"/>
            </w:r>
            <w:r w:rsidR="00614BBF" w:rsidRPr="00614BBF">
              <w:rPr>
                <w:noProof/>
                <w:webHidden/>
                <w:sz w:val="18"/>
              </w:rPr>
              <w:instrText xml:space="preserve"> PAGEREF _Toc500945639 \h </w:instrText>
            </w:r>
            <w:r w:rsidR="00614BBF" w:rsidRPr="00614BBF">
              <w:rPr>
                <w:noProof/>
                <w:webHidden/>
                <w:sz w:val="18"/>
              </w:rPr>
            </w:r>
            <w:r w:rsidR="00614BBF" w:rsidRPr="00614BBF">
              <w:rPr>
                <w:noProof/>
                <w:webHidden/>
                <w:sz w:val="18"/>
              </w:rPr>
              <w:fldChar w:fldCharType="separate"/>
            </w:r>
            <w:r w:rsidR="00614BBF" w:rsidRPr="00614BBF">
              <w:rPr>
                <w:noProof/>
                <w:webHidden/>
                <w:sz w:val="18"/>
              </w:rPr>
              <w:t>17</w:t>
            </w:r>
            <w:r w:rsidR="00614BBF" w:rsidRPr="00614BBF">
              <w:rPr>
                <w:noProof/>
                <w:webHidden/>
                <w:sz w:val="18"/>
              </w:rPr>
              <w:fldChar w:fldCharType="end"/>
            </w:r>
          </w:hyperlink>
        </w:p>
        <w:p w:rsidR="00614BBF" w:rsidRPr="00614BBF" w:rsidRDefault="008143AF">
          <w:pPr>
            <w:pStyle w:val="TOC3"/>
            <w:tabs>
              <w:tab w:val="right" w:leader="dot" w:pos="9016"/>
            </w:tabs>
            <w:rPr>
              <w:rFonts w:eastAsiaTheme="minorEastAsia"/>
              <w:noProof/>
              <w:sz w:val="18"/>
              <w:lang w:eastAsia="en-GB"/>
            </w:rPr>
          </w:pPr>
          <w:hyperlink w:anchor="_Toc500945640" w:history="1">
            <w:r w:rsidR="00614BBF" w:rsidRPr="00614BBF">
              <w:rPr>
                <w:rStyle w:val="Hyperlink"/>
                <w:noProof/>
                <w:sz w:val="18"/>
              </w:rPr>
              <w:t>Separating content and structure</w:t>
            </w:r>
            <w:r w:rsidR="00614BBF" w:rsidRPr="00614BBF">
              <w:rPr>
                <w:noProof/>
                <w:webHidden/>
                <w:sz w:val="18"/>
              </w:rPr>
              <w:tab/>
            </w:r>
            <w:r w:rsidR="00614BBF" w:rsidRPr="00614BBF">
              <w:rPr>
                <w:noProof/>
                <w:webHidden/>
                <w:sz w:val="18"/>
              </w:rPr>
              <w:fldChar w:fldCharType="begin"/>
            </w:r>
            <w:r w:rsidR="00614BBF" w:rsidRPr="00614BBF">
              <w:rPr>
                <w:noProof/>
                <w:webHidden/>
                <w:sz w:val="18"/>
              </w:rPr>
              <w:instrText xml:space="preserve"> PAGEREF _Toc500945640 \h </w:instrText>
            </w:r>
            <w:r w:rsidR="00614BBF" w:rsidRPr="00614BBF">
              <w:rPr>
                <w:noProof/>
                <w:webHidden/>
                <w:sz w:val="18"/>
              </w:rPr>
            </w:r>
            <w:r w:rsidR="00614BBF" w:rsidRPr="00614BBF">
              <w:rPr>
                <w:noProof/>
                <w:webHidden/>
                <w:sz w:val="18"/>
              </w:rPr>
              <w:fldChar w:fldCharType="separate"/>
            </w:r>
            <w:r w:rsidR="00614BBF" w:rsidRPr="00614BBF">
              <w:rPr>
                <w:noProof/>
                <w:webHidden/>
                <w:sz w:val="18"/>
              </w:rPr>
              <w:t>18</w:t>
            </w:r>
            <w:r w:rsidR="00614BBF" w:rsidRPr="00614BBF">
              <w:rPr>
                <w:noProof/>
                <w:webHidden/>
                <w:sz w:val="18"/>
              </w:rPr>
              <w:fldChar w:fldCharType="end"/>
            </w:r>
          </w:hyperlink>
        </w:p>
        <w:p w:rsidR="00614BBF" w:rsidRPr="00614BBF" w:rsidRDefault="008143AF">
          <w:pPr>
            <w:pStyle w:val="TOC3"/>
            <w:tabs>
              <w:tab w:val="right" w:leader="dot" w:pos="9016"/>
            </w:tabs>
            <w:rPr>
              <w:rFonts w:eastAsiaTheme="minorEastAsia"/>
              <w:noProof/>
              <w:sz w:val="18"/>
              <w:lang w:eastAsia="en-GB"/>
            </w:rPr>
          </w:pPr>
          <w:hyperlink w:anchor="_Toc500945641" w:history="1">
            <w:r w:rsidR="00614BBF" w:rsidRPr="00614BBF">
              <w:rPr>
                <w:rStyle w:val="Hyperlink"/>
                <w:noProof/>
                <w:sz w:val="18"/>
              </w:rPr>
              <w:t>Writing</w:t>
            </w:r>
            <w:r w:rsidR="00614BBF" w:rsidRPr="00614BBF">
              <w:rPr>
                <w:noProof/>
                <w:webHidden/>
                <w:sz w:val="18"/>
              </w:rPr>
              <w:tab/>
            </w:r>
            <w:r w:rsidR="00614BBF" w:rsidRPr="00614BBF">
              <w:rPr>
                <w:noProof/>
                <w:webHidden/>
                <w:sz w:val="18"/>
              </w:rPr>
              <w:fldChar w:fldCharType="begin"/>
            </w:r>
            <w:r w:rsidR="00614BBF" w:rsidRPr="00614BBF">
              <w:rPr>
                <w:noProof/>
                <w:webHidden/>
                <w:sz w:val="18"/>
              </w:rPr>
              <w:instrText xml:space="preserve"> PAGEREF _Toc500945641 \h </w:instrText>
            </w:r>
            <w:r w:rsidR="00614BBF" w:rsidRPr="00614BBF">
              <w:rPr>
                <w:noProof/>
                <w:webHidden/>
                <w:sz w:val="18"/>
              </w:rPr>
            </w:r>
            <w:r w:rsidR="00614BBF" w:rsidRPr="00614BBF">
              <w:rPr>
                <w:noProof/>
                <w:webHidden/>
                <w:sz w:val="18"/>
              </w:rPr>
              <w:fldChar w:fldCharType="separate"/>
            </w:r>
            <w:r w:rsidR="00614BBF" w:rsidRPr="00614BBF">
              <w:rPr>
                <w:noProof/>
                <w:webHidden/>
                <w:sz w:val="18"/>
              </w:rPr>
              <w:t>18</w:t>
            </w:r>
            <w:r w:rsidR="00614BBF" w:rsidRPr="00614BBF">
              <w:rPr>
                <w:noProof/>
                <w:webHidden/>
                <w:sz w:val="18"/>
              </w:rPr>
              <w:fldChar w:fldCharType="end"/>
            </w:r>
          </w:hyperlink>
        </w:p>
        <w:p w:rsidR="00614BBF" w:rsidRPr="00614BBF" w:rsidRDefault="008143AF">
          <w:pPr>
            <w:pStyle w:val="TOC1"/>
            <w:tabs>
              <w:tab w:val="right" w:leader="dot" w:pos="9016"/>
            </w:tabs>
            <w:rPr>
              <w:rFonts w:eastAsiaTheme="minorEastAsia"/>
              <w:noProof/>
              <w:sz w:val="18"/>
              <w:lang w:eastAsia="en-GB"/>
            </w:rPr>
          </w:pPr>
          <w:hyperlink w:anchor="_Toc500945642" w:history="1">
            <w:r w:rsidR="00614BBF" w:rsidRPr="00614BBF">
              <w:rPr>
                <w:rStyle w:val="Hyperlink"/>
                <w:noProof/>
                <w:sz w:val="18"/>
              </w:rPr>
              <w:t>9. Minimum Viable Product (MVP) prototyping (app/system design)</w:t>
            </w:r>
            <w:r w:rsidR="00614BBF" w:rsidRPr="00614BBF">
              <w:rPr>
                <w:noProof/>
                <w:webHidden/>
                <w:sz w:val="18"/>
              </w:rPr>
              <w:tab/>
            </w:r>
            <w:r w:rsidR="00614BBF" w:rsidRPr="00614BBF">
              <w:rPr>
                <w:noProof/>
                <w:webHidden/>
                <w:sz w:val="18"/>
              </w:rPr>
              <w:fldChar w:fldCharType="begin"/>
            </w:r>
            <w:r w:rsidR="00614BBF" w:rsidRPr="00614BBF">
              <w:rPr>
                <w:noProof/>
                <w:webHidden/>
                <w:sz w:val="18"/>
              </w:rPr>
              <w:instrText xml:space="preserve"> PAGEREF _Toc500945642 \h </w:instrText>
            </w:r>
            <w:r w:rsidR="00614BBF" w:rsidRPr="00614BBF">
              <w:rPr>
                <w:noProof/>
                <w:webHidden/>
                <w:sz w:val="18"/>
              </w:rPr>
            </w:r>
            <w:r w:rsidR="00614BBF" w:rsidRPr="00614BBF">
              <w:rPr>
                <w:noProof/>
                <w:webHidden/>
                <w:sz w:val="18"/>
              </w:rPr>
              <w:fldChar w:fldCharType="separate"/>
            </w:r>
            <w:r w:rsidR="00614BBF" w:rsidRPr="00614BBF">
              <w:rPr>
                <w:noProof/>
                <w:webHidden/>
                <w:sz w:val="18"/>
              </w:rPr>
              <w:t>19</w:t>
            </w:r>
            <w:r w:rsidR="00614BBF" w:rsidRPr="00614BBF">
              <w:rPr>
                <w:noProof/>
                <w:webHidden/>
                <w:sz w:val="18"/>
              </w:rPr>
              <w:fldChar w:fldCharType="end"/>
            </w:r>
          </w:hyperlink>
        </w:p>
        <w:p w:rsidR="00614BBF" w:rsidRPr="00614BBF" w:rsidRDefault="008143AF">
          <w:pPr>
            <w:pStyle w:val="TOC1"/>
            <w:tabs>
              <w:tab w:val="right" w:leader="dot" w:pos="9016"/>
            </w:tabs>
            <w:rPr>
              <w:rFonts w:eastAsiaTheme="minorEastAsia"/>
              <w:noProof/>
              <w:sz w:val="18"/>
              <w:lang w:eastAsia="en-GB"/>
            </w:rPr>
          </w:pPr>
          <w:hyperlink w:anchor="_Toc500945643" w:history="1">
            <w:r w:rsidR="00614BBF" w:rsidRPr="00614BBF">
              <w:rPr>
                <w:rStyle w:val="Hyperlink"/>
                <w:noProof/>
                <w:sz w:val="18"/>
              </w:rPr>
              <w:t>10. Limitations</w:t>
            </w:r>
            <w:r w:rsidR="00614BBF" w:rsidRPr="00614BBF">
              <w:rPr>
                <w:noProof/>
                <w:webHidden/>
                <w:sz w:val="18"/>
              </w:rPr>
              <w:tab/>
            </w:r>
            <w:r w:rsidR="00614BBF" w:rsidRPr="00614BBF">
              <w:rPr>
                <w:noProof/>
                <w:webHidden/>
                <w:sz w:val="18"/>
              </w:rPr>
              <w:fldChar w:fldCharType="begin"/>
            </w:r>
            <w:r w:rsidR="00614BBF" w:rsidRPr="00614BBF">
              <w:rPr>
                <w:noProof/>
                <w:webHidden/>
                <w:sz w:val="18"/>
              </w:rPr>
              <w:instrText xml:space="preserve"> PAGEREF _Toc500945643 \h </w:instrText>
            </w:r>
            <w:r w:rsidR="00614BBF" w:rsidRPr="00614BBF">
              <w:rPr>
                <w:noProof/>
                <w:webHidden/>
                <w:sz w:val="18"/>
              </w:rPr>
            </w:r>
            <w:r w:rsidR="00614BBF" w:rsidRPr="00614BBF">
              <w:rPr>
                <w:noProof/>
                <w:webHidden/>
                <w:sz w:val="18"/>
              </w:rPr>
              <w:fldChar w:fldCharType="separate"/>
            </w:r>
            <w:r w:rsidR="00614BBF" w:rsidRPr="00614BBF">
              <w:rPr>
                <w:noProof/>
                <w:webHidden/>
                <w:sz w:val="18"/>
              </w:rPr>
              <w:t>23</w:t>
            </w:r>
            <w:r w:rsidR="00614BBF" w:rsidRPr="00614BBF">
              <w:rPr>
                <w:noProof/>
                <w:webHidden/>
                <w:sz w:val="18"/>
              </w:rPr>
              <w:fldChar w:fldCharType="end"/>
            </w:r>
          </w:hyperlink>
        </w:p>
        <w:p w:rsidR="00614BBF" w:rsidRPr="00614BBF" w:rsidRDefault="008143AF">
          <w:pPr>
            <w:pStyle w:val="TOC1"/>
            <w:tabs>
              <w:tab w:val="right" w:leader="dot" w:pos="9016"/>
            </w:tabs>
            <w:rPr>
              <w:rFonts w:eastAsiaTheme="minorEastAsia"/>
              <w:noProof/>
              <w:sz w:val="18"/>
              <w:lang w:eastAsia="en-GB"/>
            </w:rPr>
          </w:pPr>
          <w:hyperlink w:anchor="_Toc500945644" w:history="1">
            <w:r w:rsidR="00614BBF" w:rsidRPr="00614BBF">
              <w:rPr>
                <w:rStyle w:val="Hyperlink"/>
                <w:noProof/>
                <w:sz w:val="18"/>
              </w:rPr>
              <w:t>References</w:t>
            </w:r>
            <w:r w:rsidR="00614BBF" w:rsidRPr="00614BBF">
              <w:rPr>
                <w:noProof/>
                <w:webHidden/>
                <w:sz w:val="18"/>
              </w:rPr>
              <w:tab/>
            </w:r>
            <w:r w:rsidR="00614BBF" w:rsidRPr="00614BBF">
              <w:rPr>
                <w:noProof/>
                <w:webHidden/>
                <w:sz w:val="18"/>
              </w:rPr>
              <w:fldChar w:fldCharType="begin"/>
            </w:r>
            <w:r w:rsidR="00614BBF" w:rsidRPr="00614BBF">
              <w:rPr>
                <w:noProof/>
                <w:webHidden/>
                <w:sz w:val="18"/>
              </w:rPr>
              <w:instrText xml:space="preserve"> PAGEREF _Toc500945644 \h </w:instrText>
            </w:r>
            <w:r w:rsidR="00614BBF" w:rsidRPr="00614BBF">
              <w:rPr>
                <w:noProof/>
                <w:webHidden/>
                <w:sz w:val="18"/>
              </w:rPr>
            </w:r>
            <w:r w:rsidR="00614BBF" w:rsidRPr="00614BBF">
              <w:rPr>
                <w:noProof/>
                <w:webHidden/>
                <w:sz w:val="18"/>
              </w:rPr>
              <w:fldChar w:fldCharType="separate"/>
            </w:r>
            <w:r w:rsidR="00614BBF" w:rsidRPr="00614BBF">
              <w:rPr>
                <w:noProof/>
                <w:webHidden/>
                <w:sz w:val="18"/>
              </w:rPr>
              <w:t>24</w:t>
            </w:r>
            <w:r w:rsidR="00614BBF" w:rsidRPr="00614BBF">
              <w:rPr>
                <w:noProof/>
                <w:webHidden/>
                <w:sz w:val="18"/>
              </w:rPr>
              <w:fldChar w:fldCharType="end"/>
            </w:r>
          </w:hyperlink>
        </w:p>
        <w:p w:rsidR="00614BBF" w:rsidRPr="00614BBF" w:rsidRDefault="008143AF">
          <w:pPr>
            <w:pStyle w:val="TOC1"/>
            <w:tabs>
              <w:tab w:val="right" w:leader="dot" w:pos="9016"/>
            </w:tabs>
            <w:rPr>
              <w:rFonts w:eastAsiaTheme="minorEastAsia"/>
              <w:noProof/>
              <w:sz w:val="18"/>
              <w:lang w:eastAsia="en-GB"/>
            </w:rPr>
          </w:pPr>
          <w:hyperlink w:anchor="_Toc500945645" w:history="1">
            <w:r w:rsidR="00614BBF" w:rsidRPr="00614BBF">
              <w:rPr>
                <w:rStyle w:val="Hyperlink"/>
                <w:noProof/>
                <w:sz w:val="18"/>
              </w:rPr>
              <w:t>Appendix</w:t>
            </w:r>
            <w:r w:rsidR="00614BBF" w:rsidRPr="00614BBF">
              <w:rPr>
                <w:noProof/>
                <w:webHidden/>
                <w:sz w:val="18"/>
              </w:rPr>
              <w:tab/>
            </w:r>
            <w:r w:rsidR="00614BBF" w:rsidRPr="00614BBF">
              <w:rPr>
                <w:noProof/>
                <w:webHidden/>
                <w:sz w:val="18"/>
              </w:rPr>
              <w:fldChar w:fldCharType="begin"/>
            </w:r>
            <w:r w:rsidR="00614BBF" w:rsidRPr="00614BBF">
              <w:rPr>
                <w:noProof/>
                <w:webHidden/>
                <w:sz w:val="18"/>
              </w:rPr>
              <w:instrText xml:space="preserve"> PAGEREF _Toc500945645 \h </w:instrText>
            </w:r>
            <w:r w:rsidR="00614BBF" w:rsidRPr="00614BBF">
              <w:rPr>
                <w:noProof/>
                <w:webHidden/>
                <w:sz w:val="18"/>
              </w:rPr>
            </w:r>
            <w:r w:rsidR="00614BBF" w:rsidRPr="00614BBF">
              <w:rPr>
                <w:noProof/>
                <w:webHidden/>
                <w:sz w:val="18"/>
              </w:rPr>
              <w:fldChar w:fldCharType="separate"/>
            </w:r>
            <w:r w:rsidR="00614BBF" w:rsidRPr="00614BBF">
              <w:rPr>
                <w:noProof/>
                <w:webHidden/>
                <w:sz w:val="18"/>
              </w:rPr>
              <w:t>25</w:t>
            </w:r>
            <w:r w:rsidR="00614BBF" w:rsidRPr="00614BBF">
              <w:rPr>
                <w:noProof/>
                <w:webHidden/>
                <w:sz w:val="18"/>
              </w:rPr>
              <w:fldChar w:fldCharType="end"/>
            </w:r>
          </w:hyperlink>
        </w:p>
        <w:p w:rsidR="00614BBF" w:rsidRPr="00614BBF" w:rsidRDefault="008143AF">
          <w:pPr>
            <w:pStyle w:val="TOC3"/>
            <w:tabs>
              <w:tab w:val="right" w:leader="dot" w:pos="9016"/>
            </w:tabs>
            <w:rPr>
              <w:rFonts w:eastAsiaTheme="minorEastAsia"/>
              <w:noProof/>
              <w:sz w:val="16"/>
              <w:lang w:eastAsia="en-GB"/>
            </w:rPr>
          </w:pPr>
          <w:hyperlink w:anchor="_Toc500945646" w:history="1">
            <w:r w:rsidR="00614BBF" w:rsidRPr="00614BBF">
              <w:rPr>
                <w:rStyle w:val="Hyperlink"/>
                <w:noProof/>
                <w:sz w:val="16"/>
              </w:rPr>
              <w:t>Appendix A – The problem statement template used for creating the problem statement</w:t>
            </w:r>
            <w:r w:rsidR="00614BBF" w:rsidRPr="00614BBF">
              <w:rPr>
                <w:noProof/>
                <w:webHidden/>
                <w:sz w:val="16"/>
              </w:rPr>
              <w:tab/>
            </w:r>
            <w:r w:rsidR="00614BBF" w:rsidRPr="00614BBF">
              <w:rPr>
                <w:noProof/>
                <w:webHidden/>
                <w:sz w:val="16"/>
              </w:rPr>
              <w:fldChar w:fldCharType="begin"/>
            </w:r>
            <w:r w:rsidR="00614BBF" w:rsidRPr="00614BBF">
              <w:rPr>
                <w:noProof/>
                <w:webHidden/>
                <w:sz w:val="16"/>
              </w:rPr>
              <w:instrText xml:space="preserve"> PAGEREF _Toc500945646 \h </w:instrText>
            </w:r>
            <w:r w:rsidR="00614BBF" w:rsidRPr="00614BBF">
              <w:rPr>
                <w:noProof/>
                <w:webHidden/>
                <w:sz w:val="16"/>
              </w:rPr>
            </w:r>
            <w:r w:rsidR="00614BBF" w:rsidRPr="00614BBF">
              <w:rPr>
                <w:noProof/>
                <w:webHidden/>
                <w:sz w:val="16"/>
              </w:rPr>
              <w:fldChar w:fldCharType="separate"/>
            </w:r>
            <w:r w:rsidR="00614BBF" w:rsidRPr="00614BBF">
              <w:rPr>
                <w:noProof/>
                <w:webHidden/>
                <w:sz w:val="16"/>
              </w:rPr>
              <w:t>25</w:t>
            </w:r>
            <w:r w:rsidR="00614BBF" w:rsidRPr="00614BBF">
              <w:rPr>
                <w:noProof/>
                <w:webHidden/>
                <w:sz w:val="16"/>
              </w:rPr>
              <w:fldChar w:fldCharType="end"/>
            </w:r>
          </w:hyperlink>
        </w:p>
        <w:p w:rsidR="00614BBF" w:rsidRPr="00614BBF" w:rsidRDefault="008143AF">
          <w:pPr>
            <w:pStyle w:val="TOC3"/>
            <w:tabs>
              <w:tab w:val="right" w:leader="dot" w:pos="9016"/>
            </w:tabs>
            <w:rPr>
              <w:rFonts w:eastAsiaTheme="minorEastAsia"/>
              <w:noProof/>
              <w:sz w:val="16"/>
              <w:lang w:eastAsia="en-GB"/>
            </w:rPr>
          </w:pPr>
          <w:hyperlink w:anchor="_Toc500945647" w:history="1">
            <w:r w:rsidR="00614BBF" w:rsidRPr="00614BBF">
              <w:rPr>
                <w:rStyle w:val="Hyperlink"/>
                <w:noProof/>
                <w:sz w:val="16"/>
              </w:rPr>
              <w:t>Appendix B – Completed assumptions worksheet which inspired final business and user assumptions (answers in bold)</w:t>
            </w:r>
            <w:r w:rsidR="00614BBF" w:rsidRPr="00614BBF">
              <w:rPr>
                <w:noProof/>
                <w:webHidden/>
                <w:sz w:val="16"/>
              </w:rPr>
              <w:tab/>
            </w:r>
            <w:r w:rsidR="00614BBF" w:rsidRPr="00614BBF">
              <w:rPr>
                <w:noProof/>
                <w:webHidden/>
                <w:sz w:val="16"/>
              </w:rPr>
              <w:fldChar w:fldCharType="begin"/>
            </w:r>
            <w:r w:rsidR="00614BBF" w:rsidRPr="00614BBF">
              <w:rPr>
                <w:noProof/>
                <w:webHidden/>
                <w:sz w:val="16"/>
              </w:rPr>
              <w:instrText xml:space="preserve"> PAGEREF _Toc500945647 \h </w:instrText>
            </w:r>
            <w:r w:rsidR="00614BBF" w:rsidRPr="00614BBF">
              <w:rPr>
                <w:noProof/>
                <w:webHidden/>
                <w:sz w:val="16"/>
              </w:rPr>
            </w:r>
            <w:r w:rsidR="00614BBF" w:rsidRPr="00614BBF">
              <w:rPr>
                <w:noProof/>
                <w:webHidden/>
                <w:sz w:val="16"/>
              </w:rPr>
              <w:fldChar w:fldCharType="separate"/>
            </w:r>
            <w:r w:rsidR="00614BBF" w:rsidRPr="00614BBF">
              <w:rPr>
                <w:noProof/>
                <w:webHidden/>
                <w:sz w:val="16"/>
              </w:rPr>
              <w:t>25</w:t>
            </w:r>
            <w:r w:rsidR="00614BBF" w:rsidRPr="00614BBF">
              <w:rPr>
                <w:noProof/>
                <w:webHidden/>
                <w:sz w:val="16"/>
              </w:rPr>
              <w:fldChar w:fldCharType="end"/>
            </w:r>
          </w:hyperlink>
        </w:p>
        <w:p w:rsidR="00614BBF" w:rsidRPr="00614BBF" w:rsidRDefault="008143AF">
          <w:pPr>
            <w:pStyle w:val="TOC3"/>
            <w:tabs>
              <w:tab w:val="right" w:leader="dot" w:pos="9016"/>
            </w:tabs>
            <w:rPr>
              <w:rFonts w:eastAsiaTheme="minorEastAsia"/>
              <w:noProof/>
              <w:sz w:val="16"/>
              <w:lang w:eastAsia="en-GB"/>
            </w:rPr>
          </w:pPr>
          <w:hyperlink w:anchor="_Toc500945648" w:history="1">
            <w:r w:rsidR="00614BBF" w:rsidRPr="00614BBF">
              <w:rPr>
                <w:rStyle w:val="Hyperlink"/>
                <w:noProof/>
                <w:sz w:val="16"/>
              </w:rPr>
              <w:t>Appendix C – Gothelf and Seiden’s recommended hypothesis statement format</w:t>
            </w:r>
            <w:r w:rsidR="00614BBF" w:rsidRPr="00614BBF">
              <w:rPr>
                <w:noProof/>
                <w:webHidden/>
                <w:sz w:val="16"/>
              </w:rPr>
              <w:tab/>
            </w:r>
            <w:r w:rsidR="00614BBF" w:rsidRPr="00614BBF">
              <w:rPr>
                <w:noProof/>
                <w:webHidden/>
                <w:sz w:val="16"/>
              </w:rPr>
              <w:fldChar w:fldCharType="begin"/>
            </w:r>
            <w:r w:rsidR="00614BBF" w:rsidRPr="00614BBF">
              <w:rPr>
                <w:noProof/>
                <w:webHidden/>
                <w:sz w:val="16"/>
              </w:rPr>
              <w:instrText xml:space="preserve"> PAGEREF _Toc500945648 \h </w:instrText>
            </w:r>
            <w:r w:rsidR="00614BBF" w:rsidRPr="00614BBF">
              <w:rPr>
                <w:noProof/>
                <w:webHidden/>
                <w:sz w:val="16"/>
              </w:rPr>
            </w:r>
            <w:r w:rsidR="00614BBF" w:rsidRPr="00614BBF">
              <w:rPr>
                <w:noProof/>
                <w:webHidden/>
                <w:sz w:val="16"/>
              </w:rPr>
              <w:fldChar w:fldCharType="separate"/>
            </w:r>
            <w:r w:rsidR="00614BBF" w:rsidRPr="00614BBF">
              <w:rPr>
                <w:noProof/>
                <w:webHidden/>
                <w:sz w:val="16"/>
              </w:rPr>
              <w:t>26</w:t>
            </w:r>
            <w:r w:rsidR="00614BBF" w:rsidRPr="00614BBF">
              <w:rPr>
                <w:noProof/>
                <w:webHidden/>
                <w:sz w:val="16"/>
              </w:rPr>
              <w:fldChar w:fldCharType="end"/>
            </w:r>
          </w:hyperlink>
        </w:p>
        <w:p w:rsidR="00614BBF" w:rsidRPr="00614BBF" w:rsidRDefault="008143AF">
          <w:pPr>
            <w:pStyle w:val="TOC3"/>
            <w:tabs>
              <w:tab w:val="right" w:leader="dot" w:pos="9016"/>
            </w:tabs>
            <w:rPr>
              <w:rFonts w:eastAsiaTheme="minorEastAsia"/>
              <w:noProof/>
              <w:sz w:val="16"/>
              <w:lang w:eastAsia="en-GB"/>
            </w:rPr>
          </w:pPr>
          <w:hyperlink w:anchor="_Toc500945649" w:history="1">
            <w:r w:rsidR="00614BBF" w:rsidRPr="00614BBF">
              <w:rPr>
                <w:rStyle w:val="Hyperlink"/>
                <w:noProof/>
                <w:sz w:val="16"/>
              </w:rPr>
              <w:t>Appendix D – Persona creation template</w:t>
            </w:r>
            <w:r w:rsidR="00614BBF" w:rsidRPr="00614BBF">
              <w:rPr>
                <w:noProof/>
                <w:webHidden/>
                <w:sz w:val="16"/>
              </w:rPr>
              <w:tab/>
            </w:r>
            <w:r w:rsidR="00614BBF" w:rsidRPr="00614BBF">
              <w:rPr>
                <w:noProof/>
                <w:webHidden/>
                <w:sz w:val="16"/>
              </w:rPr>
              <w:fldChar w:fldCharType="begin"/>
            </w:r>
            <w:r w:rsidR="00614BBF" w:rsidRPr="00614BBF">
              <w:rPr>
                <w:noProof/>
                <w:webHidden/>
                <w:sz w:val="16"/>
              </w:rPr>
              <w:instrText xml:space="preserve"> PAGEREF _Toc500945649 \h </w:instrText>
            </w:r>
            <w:r w:rsidR="00614BBF" w:rsidRPr="00614BBF">
              <w:rPr>
                <w:noProof/>
                <w:webHidden/>
                <w:sz w:val="16"/>
              </w:rPr>
            </w:r>
            <w:r w:rsidR="00614BBF" w:rsidRPr="00614BBF">
              <w:rPr>
                <w:noProof/>
                <w:webHidden/>
                <w:sz w:val="16"/>
              </w:rPr>
              <w:fldChar w:fldCharType="separate"/>
            </w:r>
            <w:r w:rsidR="00614BBF" w:rsidRPr="00614BBF">
              <w:rPr>
                <w:noProof/>
                <w:webHidden/>
                <w:sz w:val="16"/>
              </w:rPr>
              <w:t>26</w:t>
            </w:r>
            <w:r w:rsidR="00614BBF" w:rsidRPr="00614BBF">
              <w:rPr>
                <w:noProof/>
                <w:webHidden/>
                <w:sz w:val="16"/>
              </w:rPr>
              <w:fldChar w:fldCharType="end"/>
            </w:r>
          </w:hyperlink>
        </w:p>
        <w:p w:rsidR="00614BBF" w:rsidRPr="00614BBF" w:rsidRDefault="008143AF">
          <w:pPr>
            <w:pStyle w:val="TOC3"/>
            <w:tabs>
              <w:tab w:val="right" w:leader="dot" w:pos="9016"/>
            </w:tabs>
            <w:rPr>
              <w:rFonts w:eastAsiaTheme="minorEastAsia"/>
              <w:noProof/>
              <w:sz w:val="16"/>
              <w:lang w:eastAsia="en-GB"/>
            </w:rPr>
          </w:pPr>
          <w:hyperlink w:anchor="_Toc500945650" w:history="1">
            <w:r w:rsidR="00614BBF" w:rsidRPr="00614BBF">
              <w:rPr>
                <w:rStyle w:val="Hyperlink"/>
                <w:noProof/>
                <w:sz w:val="16"/>
              </w:rPr>
              <w:t>Appendix E – Created personas</w:t>
            </w:r>
            <w:r w:rsidR="00614BBF" w:rsidRPr="00614BBF">
              <w:rPr>
                <w:noProof/>
                <w:webHidden/>
                <w:sz w:val="16"/>
              </w:rPr>
              <w:tab/>
            </w:r>
            <w:r w:rsidR="00614BBF" w:rsidRPr="00614BBF">
              <w:rPr>
                <w:noProof/>
                <w:webHidden/>
                <w:sz w:val="16"/>
              </w:rPr>
              <w:fldChar w:fldCharType="begin"/>
            </w:r>
            <w:r w:rsidR="00614BBF" w:rsidRPr="00614BBF">
              <w:rPr>
                <w:noProof/>
                <w:webHidden/>
                <w:sz w:val="16"/>
              </w:rPr>
              <w:instrText xml:space="preserve"> PAGEREF _Toc500945650 \h </w:instrText>
            </w:r>
            <w:r w:rsidR="00614BBF" w:rsidRPr="00614BBF">
              <w:rPr>
                <w:noProof/>
                <w:webHidden/>
                <w:sz w:val="16"/>
              </w:rPr>
            </w:r>
            <w:r w:rsidR="00614BBF" w:rsidRPr="00614BBF">
              <w:rPr>
                <w:noProof/>
                <w:webHidden/>
                <w:sz w:val="16"/>
              </w:rPr>
              <w:fldChar w:fldCharType="separate"/>
            </w:r>
            <w:r w:rsidR="00614BBF" w:rsidRPr="00614BBF">
              <w:rPr>
                <w:noProof/>
                <w:webHidden/>
                <w:sz w:val="16"/>
              </w:rPr>
              <w:t>27</w:t>
            </w:r>
            <w:r w:rsidR="00614BBF" w:rsidRPr="00614BBF">
              <w:rPr>
                <w:noProof/>
                <w:webHidden/>
                <w:sz w:val="16"/>
              </w:rPr>
              <w:fldChar w:fldCharType="end"/>
            </w:r>
          </w:hyperlink>
        </w:p>
        <w:p w:rsidR="00614BBF" w:rsidRPr="00614BBF" w:rsidRDefault="008143AF">
          <w:pPr>
            <w:pStyle w:val="TOC3"/>
            <w:tabs>
              <w:tab w:val="right" w:leader="dot" w:pos="9016"/>
            </w:tabs>
            <w:rPr>
              <w:rFonts w:eastAsiaTheme="minorEastAsia"/>
              <w:noProof/>
              <w:sz w:val="16"/>
              <w:lang w:eastAsia="en-GB"/>
            </w:rPr>
          </w:pPr>
          <w:hyperlink w:anchor="_Toc500945651" w:history="1">
            <w:r w:rsidR="00614BBF" w:rsidRPr="00614BBF">
              <w:rPr>
                <w:rStyle w:val="Hyperlink"/>
                <w:noProof/>
                <w:sz w:val="16"/>
              </w:rPr>
              <w:t>Appendix F – Brainstorming of feature ideas</w:t>
            </w:r>
            <w:r w:rsidR="00614BBF" w:rsidRPr="00614BBF">
              <w:rPr>
                <w:noProof/>
                <w:webHidden/>
                <w:sz w:val="16"/>
              </w:rPr>
              <w:tab/>
            </w:r>
            <w:r w:rsidR="00614BBF" w:rsidRPr="00614BBF">
              <w:rPr>
                <w:noProof/>
                <w:webHidden/>
                <w:sz w:val="16"/>
              </w:rPr>
              <w:fldChar w:fldCharType="begin"/>
            </w:r>
            <w:r w:rsidR="00614BBF" w:rsidRPr="00614BBF">
              <w:rPr>
                <w:noProof/>
                <w:webHidden/>
                <w:sz w:val="16"/>
              </w:rPr>
              <w:instrText xml:space="preserve"> PAGEREF _Toc500945651 \h </w:instrText>
            </w:r>
            <w:r w:rsidR="00614BBF" w:rsidRPr="00614BBF">
              <w:rPr>
                <w:noProof/>
                <w:webHidden/>
                <w:sz w:val="16"/>
              </w:rPr>
            </w:r>
            <w:r w:rsidR="00614BBF" w:rsidRPr="00614BBF">
              <w:rPr>
                <w:noProof/>
                <w:webHidden/>
                <w:sz w:val="16"/>
              </w:rPr>
              <w:fldChar w:fldCharType="separate"/>
            </w:r>
            <w:r w:rsidR="00614BBF" w:rsidRPr="00614BBF">
              <w:rPr>
                <w:noProof/>
                <w:webHidden/>
                <w:sz w:val="16"/>
              </w:rPr>
              <w:t>29</w:t>
            </w:r>
            <w:r w:rsidR="00614BBF" w:rsidRPr="00614BBF">
              <w:rPr>
                <w:noProof/>
                <w:webHidden/>
                <w:sz w:val="16"/>
              </w:rPr>
              <w:fldChar w:fldCharType="end"/>
            </w:r>
          </w:hyperlink>
        </w:p>
        <w:p w:rsidR="00614BBF" w:rsidRPr="00614BBF" w:rsidRDefault="008143AF">
          <w:pPr>
            <w:pStyle w:val="TOC3"/>
            <w:tabs>
              <w:tab w:val="right" w:leader="dot" w:pos="9016"/>
            </w:tabs>
            <w:rPr>
              <w:rFonts w:eastAsiaTheme="minorEastAsia"/>
              <w:noProof/>
              <w:sz w:val="20"/>
              <w:lang w:eastAsia="en-GB"/>
            </w:rPr>
          </w:pPr>
          <w:hyperlink w:anchor="_Toc500945652" w:history="1">
            <w:r w:rsidR="00614BBF" w:rsidRPr="00614BBF">
              <w:rPr>
                <w:rStyle w:val="Hyperlink"/>
                <w:noProof/>
                <w:sz w:val="16"/>
              </w:rPr>
              <w:t>Appendix G – Features template used to create features list</w:t>
            </w:r>
            <w:r w:rsidR="00614BBF" w:rsidRPr="00614BBF">
              <w:rPr>
                <w:noProof/>
                <w:webHidden/>
                <w:sz w:val="16"/>
              </w:rPr>
              <w:tab/>
            </w:r>
            <w:r w:rsidR="00614BBF" w:rsidRPr="00614BBF">
              <w:rPr>
                <w:noProof/>
                <w:webHidden/>
                <w:sz w:val="16"/>
              </w:rPr>
              <w:fldChar w:fldCharType="begin"/>
            </w:r>
            <w:r w:rsidR="00614BBF" w:rsidRPr="00614BBF">
              <w:rPr>
                <w:noProof/>
                <w:webHidden/>
                <w:sz w:val="16"/>
              </w:rPr>
              <w:instrText xml:space="preserve"> PAGEREF _Toc500945652 \h </w:instrText>
            </w:r>
            <w:r w:rsidR="00614BBF" w:rsidRPr="00614BBF">
              <w:rPr>
                <w:noProof/>
                <w:webHidden/>
                <w:sz w:val="16"/>
              </w:rPr>
            </w:r>
            <w:r w:rsidR="00614BBF" w:rsidRPr="00614BBF">
              <w:rPr>
                <w:noProof/>
                <w:webHidden/>
                <w:sz w:val="16"/>
              </w:rPr>
              <w:fldChar w:fldCharType="separate"/>
            </w:r>
            <w:r w:rsidR="00614BBF" w:rsidRPr="00614BBF">
              <w:rPr>
                <w:noProof/>
                <w:webHidden/>
                <w:sz w:val="16"/>
              </w:rPr>
              <w:t>29</w:t>
            </w:r>
            <w:r w:rsidR="00614BBF" w:rsidRPr="00614BBF">
              <w:rPr>
                <w:noProof/>
                <w:webHidden/>
                <w:sz w:val="16"/>
              </w:rPr>
              <w:fldChar w:fldCharType="end"/>
            </w:r>
          </w:hyperlink>
        </w:p>
        <w:p w:rsidR="00DF4447" w:rsidRDefault="00DF4447" w:rsidP="007B274F">
          <w:r w:rsidRPr="007F3E38">
            <w:rPr>
              <w:b/>
              <w:bCs/>
              <w:noProof/>
              <w:sz w:val="20"/>
            </w:rPr>
            <w:fldChar w:fldCharType="end"/>
          </w:r>
        </w:p>
      </w:sdtContent>
    </w:sdt>
    <w:p w:rsidR="002E6359" w:rsidRDefault="002E6359" w:rsidP="002E6359">
      <w:pPr>
        <w:pStyle w:val="Heading1"/>
      </w:pPr>
      <w:bookmarkStart w:id="0" w:name="_Toc500945614"/>
      <w:r>
        <w:lastRenderedPageBreak/>
        <w:t>1. Introduction</w:t>
      </w:r>
      <w:bookmarkEnd w:id="0"/>
    </w:p>
    <w:p w:rsidR="002E6359" w:rsidRDefault="002E6359" w:rsidP="002E6359">
      <w:r>
        <w:t>This executive summary includes a project proposal and paper prototype of an application that will later be developed for the Mobile Platform Development module (ITEC30041) – the ‘Take a Seat’ application. This proposal will explain why the chosen business should invest in the application and how the application will solve the problem face</w:t>
      </w:r>
      <w:r w:rsidR="0030764E">
        <w:t>d</w:t>
      </w:r>
      <w:r>
        <w:t xml:space="preserve"> by the business in a suitable way. </w:t>
      </w:r>
    </w:p>
    <w:p w:rsidR="009C33F9" w:rsidRDefault="002E6359" w:rsidP="002E6359">
      <w:r>
        <w:t xml:space="preserve">The Lean UX methodology will be used in creating this proposal, following principles from Gothelf and Seiden’s (2016) book - Lean UX: designing great products with agile teams. In following Lean UX, this proposal moves away from focusing on deliverables and other documents that may be unnecessary, and focuses more on finding the fastest way to achieve end goals. This will be achieved by following the main concepts of Lean UX, including a problem statement, assumptions, hypotheses, personas, features paper prototyping and design guidelines, as well as some other principles mentioned in Gothelf and Seiden’s book. Lecture notes by Kanjo and Cook (2017) will be referred to and used as guidance in producing this Lean UX based report.    </w:t>
      </w:r>
    </w:p>
    <w:p w:rsidR="002E6359" w:rsidRDefault="002E6359" w:rsidP="002E6359">
      <w:r>
        <w:t xml:space="preserve">    </w:t>
      </w:r>
    </w:p>
    <w:p w:rsidR="00DF4447" w:rsidRDefault="002E6359" w:rsidP="00DF4447">
      <w:pPr>
        <w:pStyle w:val="Heading1"/>
      </w:pPr>
      <w:bookmarkStart w:id="1" w:name="_Toc500945615"/>
      <w:r>
        <w:t>2</w:t>
      </w:r>
      <w:r w:rsidR="002C5D86">
        <w:t xml:space="preserve">. </w:t>
      </w:r>
      <w:r w:rsidR="00DF4447">
        <w:t>Problem statement</w:t>
      </w:r>
      <w:r w:rsidR="00EB6AFC">
        <w:t xml:space="preserve"> – the business and its problems</w:t>
      </w:r>
      <w:bookmarkEnd w:id="1"/>
    </w:p>
    <w:p w:rsidR="004A0CF3" w:rsidRDefault="00145B8E" w:rsidP="004A0CF3">
      <w:r>
        <w:t>Using Kanjo and Cook’s problem statement template (</w:t>
      </w:r>
      <w:hyperlink w:anchor="_Appendix_A_–" w:history="1">
        <w:r w:rsidRPr="00145B8E">
          <w:rPr>
            <w:rStyle w:val="Hyperlink"/>
          </w:rPr>
          <w:t>Appendix A</w:t>
        </w:r>
      </w:hyperlink>
      <w:r>
        <w:t xml:space="preserve">), </w:t>
      </w:r>
      <w:r w:rsidR="00C76C4E">
        <w:t>the</w:t>
      </w:r>
      <w:r w:rsidR="005220E7">
        <w:t xml:space="preserve"> problem statement</w:t>
      </w:r>
      <w:r w:rsidR="00C76C4E">
        <w:t>, below,</w:t>
      </w:r>
      <w:r w:rsidR="005220E7">
        <w:t xml:space="preserve"> has been created for Nottingham City Council. </w:t>
      </w:r>
      <w:r w:rsidR="009A2B96">
        <w:t xml:space="preserve">The statement describes </w:t>
      </w:r>
      <w:r w:rsidR="00EB6AFC">
        <w:t>the purpose of Nottingham City Council’s</w:t>
      </w:r>
      <w:r w:rsidR="00CD14ED">
        <w:t xml:space="preserve"> (201</w:t>
      </w:r>
      <w:r w:rsidR="00B338A5">
        <w:t>6</w:t>
      </w:r>
      <w:r w:rsidR="00CD14ED">
        <w:t>)</w:t>
      </w:r>
      <w:r w:rsidR="00EB6AFC">
        <w:t xml:space="preserve"> ‘Take a Seat’</w:t>
      </w:r>
      <w:r w:rsidR="003A1E4E">
        <w:t xml:space="preserve"> (TAS)</w:t>
      </w:r>
      <w:r w:rsidR="00EB6AFC">
        <w:t xml:space="preserve"> service, its goals, the reasons the service isn’t meeting these goals, the effect this failure is having on the business</w:t>
      </w:r>
      <w:r w:rsidR="003F1B0D">
        <w:t>, improvements that can be made to the service and</w:t>
      </w:r>
      <w:r w:rsidR="006D4AF4">
        <w:t xml:space="preserve"> the</w:t>
      </w:r>
      <w:r w:rsidR="003F1B0D">
        <w:t xml:space="preserve"> measurable success criteria for solving the problems. </w:t>
      </w:r>
      <w:r w:rsidR="00200D34">
        <w:t xml:space="preserve">The statement </w:t>
      </w:r>
      <w:r w:rsidR="007540DE">
        <w:t>provides</w:t>
      </w:r>
      <w:r w:rsidR="00200D34">
        <w:t xml:space="preserve"> a clear focus </w:t>
      </w:r>
      <w:r w:rsidR="00B8628B">
        <w:t xml:space="preserve">for the work to be carried out and identifies constraints </w:t>
      </w:r>
      <w:r w:rsidR="007540DE">
        <w:t>and impacts of the application on the business and customers.</w:t>
      </w:r>
    </w:p>
    <w:p w:rsidR="001A0BAD" w:rsidRDefault="00901E26" w:rsidP="00901E26">
      <w:pPr>
        <w:ind w:firstLine="720"/>
      </w:pPr>
      <w:r>
        <w:t>“</w:t>
      </w:r>
      <w:r w:rsidR="0026487E">
        <w:t>Our ‘Take a Seat’ service kindly offers older people a chance to sit down, relax and catch a breath when they are out an</w:t>
      </w:r>
      <w:r w:rsidR="00587E45">
        <w:t>d</w:t>
      </w:r>
      <w:r w:rsidR="0026487E">
        <w:t xml:space="preserve"> about in the streets of Nottingham. </w:t>
      </w:r>
      <w:r w:rsidR="0045314C">
        <w:t>The service aims to tackle social isolation</w:t>
      </w:r>
      <w:r w:rsidR="000A5AE5">
        <w:t>,</w:t>
      </w:r>
      <w:r w:rsidR="0045314C">
        <w:t xml:space="preserve"> loneliness </w:t>
      </w:r>
      <w:r w:rsidR="000A5AE5">
        <w:t xml:space="preserve">and fatigue </w:t>
      </w:r>
      <w:r w:rsidR="0045314C">
        <w:t>amongst older people by encouraging them to feel confident about leaving their homes</w:t>
      </w:r>
      <w:r w:rsidR="000A5AE5">
        <w:t>. Older people can feel</w:t>
      </w:r>
      <w:r w:rsidR="00975667">
        <w:t xml:space="preserve"> reassur</w:t>
      </w:r>
      <w:r w:rsidR="000A5AE5">
        <w:t>ed</w:t>
      </w:r>
      <w:r w:rsidR="00975667">
        <w:t xml:space="preserve"> that there are many locations in which they can take a </w:t>
      </w:r>
      <w:r w:rsidR="000A5AE5">
        <w:t>seat, catch their breath and socialise</w:t>
      </w:r>
      <w:r w:rsidR="009F649C">
        <w:t xml:space="preserve"> with others</w:t>
      </w:r>
      <w:r w:rsidR="000A5AE5">
        <w:t>.</w:t>
      </w:r>
      <w:r w:rsidR="00A14070">
        <w:t xml:space="preserve"> </w:t>
      </w:r>
    </w:p>
    <w:p w:rsidR="00C76C4E" w:rsidRDefault="001A0BAD" w:rsidP="004A0CF3">
      <w:r>
        <w:t xml:space="preserve">We have observed that while the concept of our service is positive and beneficial to the elderly, it is currently difficult for people to find ‘Take a Seat’ locations near them. As well as this, people will sometimes arrive at a location that has no chairs available or that does not appeal to them. </w:t>
      </w:r>
    </w:p>
    <w:p w:rsidR="00A46EEF" w:rsidRDefault="006672E8" w:rsidP="004A0CF3">
      <w:r>
        <w:t>The difficulty the elderly face in finding a seat location near them, arriving at a location with no chairs or arriving at a location that does not appeal to them results has resulted in fewer people taking part in the ‘Take a Seat’ initiative than expected.</w:t>
      </w:r>
      <w:r w:rsidR="00A46EEF">
        <w:t xml:space="preserve"> This means that </w:t>
      </w:r>
      <w:r w:rsidR="00F24568">
        <w:t>higher numbers of</w:t>
      </w:r>
      <w:r w:rsidR="00A46EEF">
        <w:t xml:space="preserve"> older people are more socially isolated, lonely and fatigued than we would like. </w:t>
      </w:r>
    </w:p>
    <w:p w:rsidR="00550131" w:rsidRDefault="0032447C" w:rsidP="004A0CF3">
      <w:r>
        <w:t xml:space="preserve">To improve our service and address these problems, we have a plan. We would like to release a mobile application for the elderly to use that will show them ‘Take a Seat’ locations near them on a map. The will also allow users to state </w:t>
      </w:r>
      <w:proofErr w:type="gramStart"/>
      <w:r>
        <w:t>whether or not</w:t>
      </w:r>
      <w:proofErr w:type="gramEnd"/>
      <w:r>
        <w:t xml:space="preserve"> a location is busy, so that other users can see this update on the application and do not waste their time and energy walking to a location with no seats available. As well as this, the application will allow users to review each location and post pictures, so that other </w:t>
      </w:r>
      <w:r w:rsidR="00594E6D">
        <w:t xml:space="preserve">they </w:t>
      </w:r>
      <w:r>
        <w:t xml:space="preserve">can identify </w:t>
      </w:r>
      <w:proofErr w:type="gramStart"/>
      <w:r>
        <w:t>whether or not</w:t>
      </w:r>
      <w:proofErr w:type="gramEnd"/>
      <w:r>
        <w:t xml:space="preserve"> that location appeals to them.</w:t>
      </w:r>
    </w:p>
    <w:p w:rsidR="00550131" w:rsidRDefault="00550131" w:rsidP="004A0CF3">
      <w:r>
        <w:t xml:space="preserve">The application will </w:t>
      </w:r>
      <w:proofErr w:type="gramStart"/>
      <w:r>
        <w:t xml:space="preserve">have an </w:t>
      </w:r>
      <w:r w:rsidR="008731CD">
        <w:t>effect</w:t>
      </w:r>
      <w:r>
        <w:t xml:space="preserve"> on</w:t>
      </w:r>
      <w:proofErr w:type="gramEnd"/>
      <w:r>
        <w:t xml:space="preserve"> the business and </w:t>
      </w:r>
      <w:r w:rsidR="0033592B">
        <w:t xml:space="preserve">provide support for </w:t>
      </w:r>
      <w:r>
        <w:t xml:space="preserve">customers. </w:t>
      </w:r>
      <w:r w:rsidR="00282415">
        <w:t xml:space="preserve">If more people use the application, more people will be involved in the ‘Take a Seat’ initiative and this will </w:t>
      </w:r>
      <w:r w:rsidR="00282415">
        <w:lastRenderedPageBreak/>
        <w:t xml:space="preserve">raise awareness of the initiative. Effectively, using the application will make it much </w:t>
      </w:r>
      <w:r w:rsidR="003A038C">
        <w:t>easier</w:t>
      </w:r>
      <w:r w:rsidR="00282415">
        <w:t xml:space="preserve"> for people to find a location near them, which will increase the likelihood of an increase in the number of older people </w:t>
      </w:r>
      <w:r w:rsidR="003A038C">
        <w:t>wanting</w:t>
      </w:r>
      <w:r w:rsidR="00282415">
        <w:t xml:space="preserve"> to step outside, find a seat, rest and socialise. </w:t>
      </w:r>
      <w:r w:rsidR="00440693">
        <w:t xml:space="preserve">This will create a healthier, happier community amongst the elderly. </w:t>
      </w:r>
    </w:p>
    <w:p w:rsidR="00BC10E2" w:rsidRDefault="00E16E4D" w:rsidP="004A0CF3">
      <w:r>
        <w:t xml:space="preserve">As the ‘Take a Seat’ service becomes more popular, so will the number of locations of the seats. This means that the application must provide a simple method of adding more locations and maintaining the application. </w:t>
      </w:r>
      <w:r w:rsidR="00542BAE">
        <w:t>This must be considered when developing the application</w:t>
      </w:r>
      <w:r w:rsidR="007F1922">
        <w:t xml:space="preserve"> – it must be easy to maintain and update. </w:t>
      </w:r>
    </w:p>
    <w:p w:rsidR="00901E26" w:rsidRDefault="00692B6C" w:rsidP="004A0CF3">
      <w:r>
        <w:t xml:space="preserve">A main constraint in developing the application is the fact that users will be elderly. This means that they may not be mobile device literate, have physical impairments, such as sight loss, hand tremors and they may have a loss of dexterity. Due to these constraints, it is important that the application is developed in a </w:t>
      </w:r>
      <w:r w:rsidR="00390773">
        <w:t>user-friendly</w:t>
      </w:r>
      <w:r>
        <w:t xml:space="preserve"> manner considering the target </w:t>
      </w:r>
      <w:r w:rsidR="006677CE">
        <w:t>users. “</w:t>
      </w:r>
    </w:p>
    <w:p w:rsidR="009C33F9" w:rsidRDefault="009C33F9" w:rsidP="004A0CF3"/>
    <w:p w:rsidR="00DF4447" w:rsidRDefault="002C5D86" w:rsidP="00DF4447">
      <w:pPr>
        <w:pStyle w:val="Heading1"/>
      </w:pPr>
      <w:bookmarkStart w:id="2" w:name="_Toc500945616"/>
      <w:r>
        <w:t xml:space="preserve">3. </w:t>
      </w:r>
      <w:r w:rsidR="00DF4447">
        <w:t>Assumptions</w:t>
      </w:r>
      <w:bookmarkEnd w:id="2"/>
    </w:p>
    <w:p w:rsidR="0036511C" w:rsidRDefault="00E761B8" w:rsidP="003176B5">
      <w:r>
        <w:t>A set of business and user assumptions has been compiled to learn more about the target audience of the proposed application</w:t>
      </w:r>
      <w:r w:rsidR="001B12F2">
        <w:t xml:space="preserve"> by considering assumptions from several viewpoints</w:t>
      </w:r>
      <w:r>
        <w:t xml:space="preserve">. </w:t>
      </w:r>
      <w:r w:rsidR="002749B3">
        <w:t>These assumption</w:t>
      </w:r>
      <w:r w:rsidR="00E63C86">
        <w:t xml:space="preserve"> statements</w:t>
      </w:r>
      <w:r w:rsidR="002749B3">
        <w:t xml:space="preserve"> have been</w:t>
      </w:r>
      <w:r w:rsidR="007B68E4">
        <w:t xml:space="preserve"> inspired by the</w:t>
      </w:r>
      <w:r w:rsidR="002749B3">
        <w:t xml:space="preserve"> </w:t>
      </w:r>
      <w:r w:rsidR="0040384C">
        <w:t>completi</w:t>
      </w:r>
      <w:r w:rsidR="007B68E4">
        <w:t>on of</w:t>
      </w:r>
      <w:r w:rsidR="0040384C">
        <w:t xml:space="preserve"> an assumptions worksheet</w:t>
      </w:r>
      <w:r w:rsidR="002749B3">
        <w:t xml:space="preserve"> (see </w:t>
      </w:r>
      <w:hyperlink w:anchor="_Appendix_B_–" w:history="1">
        <w:r w:rsidR="002749B3" w:rsidRPr="007B68E4">
          <w:rPr>
            <w:rStyle w:val="Hyperlink"/>
          </w:rPr>
          <w:t>Appendix B</w:t>
        </w:r>
      </w:hyperlink>
      <w:r w:rsidR="002749B3">
        <w:t xml:space="preserve">) </w:t>
      </w:r>
      <w:r w:rsidR="00E63C86">
        <w:t xml:space="preserve">relating to business and user </w:t>
      </w:r>
      <w:r w:rsidR="00113BEA">
        <w:t>assumption</w:t>
      </w:r>
      <w:r w:rsidR="00E63C86">
        <w:t>s.</w:t>
      </w:r>
      <w:r w:rsidR="002749B3">
        <w:t xml:space="preserve">  </w:t>
      </w:r>
    </w:p>
    <w:p w:rsidR="00DF4447" w:rsidRDefault="002C5D86" w:rsidP="00DF4447">
      <w:pPr>
        <w:pStyle w:val="Heading3"/>
      </w:pPr>
      <w:bookmarkStart w:id="3" w:name="_Toc500945617"/>
      <w:r>
        <w:t xml:space="preserve">3.1 </w:t>
      </w:r>
      <w:r w:rsidR="00DF4447">
        <w:t>Business assumptions</w:t>
      </w:r>
      <w:bookmarkEnd w:id="3"/>
    </w:p>
    <w:p w:rsidR="00DF4447" w:rsidRDefault="00F11BD2" w:rsidP="00EB50B2">
      <w:pPr>
        <w:pStyle w:val="ListParagraph"/>
        <w:numPr>
          <w:ilvl w:val="0"/>
          <w:numId w:val="14"/>
        </w:numPr>
      </w:pPr>
      <w:r>
        <w:t xml:space="preserve">It is assumed that our customers have a need to easily locate </w:t>
      </w:r>
      <w:r w:rsidR="004F15F9">
        <w:t>nearby ‘Take a Seat’</w:t>
      </w:r>
      <w:r w:rsidR="00902AF7">
        <w:t xml:space="preserve"> (TAS)</w:t>
      </w:r>
      <w:r w:rsidR="004F15F9">
        <w:t xml:space="preserve"> locations that allow them to sit down and rest </w:t>
      </w:r>
    </w:p>
    <w:p w:rsidR="00CE17F7" w:rsidRDefault="00CE17F7" w:rsidP="00EB50B2">
      <w:pPr>
        <w:pStyle w:val="ListParagraph"/>
        <w:numPr>
          <w:ilvl w:val="0"/>
          <w:numId w:val="14"/>
        </w:numPr>
      </w:pPr>
      <w:r>
        <w:t xml:space="preserve">Our customers can fulfil this need by using a mobile application that allows them to identify nearby </w:t>
      </w:r>
      <w:r w:rsidR="00902AF7">
        <w:t>TAS</w:t>
      </w:r>
      <w:r>
        <w:t xml:space="preserve"> locations, marked on a map  </w:t>
      </w:r>
    </w:p>
    <w:p w:rsidR="00755912" w:rsidRDefault="00755912" w:rsidP="00EB50B2">
      <w:pPr>
        <w:pStyle w:val="ListParagraph"/>
        <w:numPr>
          <w:ilvl w:val="0"/>
          <w:numId w:val="14"/>
        </w:numPr>
      </w:pPr>
      <w:r>
        <w:t>Our initial customers will be older citizens</w:t>
      </w:r>
      <w:r w:rsidR="00BF36C8">
        <w:t xml:space="preserve"> </w:t>
      </w:r>
      <w:r>
        <w:t>that have heard about</w:t>
      </w:r>
      <w:r w:rsidR="00657833">
        <w:t xml:space="preserve"> or </w:t>
      </w:r>
      <w:r>
        <w:t xml:space="preserve">downloaded our application and are interested in finding a seat near them </w:t>
      </w:r>
    </w:p>
    <w:p w:rsidR="006C4E49" w:rsidRDefault="006C4E49" w:rsidP="00EB50B2">
      <w:pPr>
        <w:pStyle w:val="ListParagraph"/>
        <w:numPr>
          <w:ilvl w:val="0"/>
          <w:numId w:val="14"/>
        </w:numPr>
      </w:pPr>
      <w:r>
        <w:t xml:space="preserve">The number one value our customers will get out of our service is the ability to </w:t>
      </w:r>
      <w:r w:rsidR="00EB09E5">
        <w:t>locate nearby</w:t>
      </w:r>
      <w:r>
        <w:t xml:space="preserve"> </w:t>
      </w:r>
      <w:r w:rsidR="00902AF7">
        <w:t>TAS</w:t>
      </w:r>
      <w:r>
        <w:t xml:space="preserve"> locations in a quick and simple manner </w:t>
      </w:r>
    </w:p>
    <w:p w:rsidR="00487B5C" w:rsidRDefault="00487B5C" w:rsidP="00EB50B2">
      <w:pPr>
        <w:pStyle w:val="ListParagraph"/>
        <w:numPr>
          <w:ilvl w:val="0"/>
          <w:numId w:val="14"/>
        </w:numPr>
      </w:pPr>
      <w:r>
        <w:t>Our customers will also get the following additional benefits:</w:t>
      </w:r>
    </w:p>
    <w:p w:rsidR="00487B5C" w:rsidRDefault="00487B5C" w:rsidP="00EB50B2">
      <w:pPr>
        <w:pStyle w:val="ListParagraph"/>
        <w:numPr>
          <w:ilvl w:val="1"/>
          <w:numId w:val="15"/>
        </w:numPr>
      </w:pPr>
      <w:r>
        <w:t xml:space="preserve">The ability to see how busy a </w:t>
      </w:r>
      <w:r w:rsidR="00902AF7">
        <w:t>TAS</w:t>
      </w:r>
      <w:r>
        <w:t xml:space="preserve"> location is near them</w:t>
      </w:r>
    </w:p>
    <w:p w:rsidR="00487B5C" w:rsidRDefault="00487B5C" w:rsidP="00EB50B2">
      <w:pPr>
        <w:pStyle w:val="ListParagraph"/>
        <w:numPr>
          <w:ilvl w:val="1"/>
          <w:numId w:val="15"/>
        </w:numPr>
      </w:pPr>
      <w:r>
        <w:t xml:space="preserve">The ability to view photos of </w:t>
      </w:r>
      <w:r w:rsidR="00902AF7">
        <w:t>TAS</w:t>
      </w:r>
      <w:r>
        <w:t xml:space="preserve"> locations posted by other users</w:t>
      </w:r>
    </w:p>
    <w:p w:rsidR="00487B5C" w:rsidRDefault="00487B5C" w:rsidP="00EB50B2">
      <w:pPr>
        <w:pStyle w:val="ListParagraph"/>
        <w:numPr>
          <w:ilvl w:val="1"/>
          <w:numId w:val="15"/>
        </w:numPr>
      </w:pPr>
      <w:r>
        <w:t xml:space="preserve">The ability to read reviews of </w:t>
      </w:r>
      <w:r w:rsidR="00902AF7">
        <w:t>TAS</w:t>
      </w:r>
      <w:r>
        <w:t xml:space="preserve"> locations posted by other users</w:t>
      </w:r>
    </w:p>
    <w:p w:rsidR="0073325C" w:rsidRDefault="0073325C" w:rsidP="00EB50B2">
      <w:pPr>
        <w:pStyle w:val="ListParagraph"/>
        <w:numPr>
          <w:ilvl w:val="0"/>
          <w:numId w:val="14"/>
        </w:numPr>
      </w:pPr>
      <w:r>
        <w:t xml:space="preserve">We will </w:t>
      </w:r>
      <w:r w:rsidR="00E94D20">
        <w:t xml:space="preserve">acquire </w:t>
      </w:r>
      <w:proofErr w:type="gramStart"/>
      <w:r w:rsidR="00E94D20">
        <w:t>the majority of</w:t>
      </w:r>
      <w:proofErr w:type="gramEnd"/>
      <w:r w:rsidR="00E94D20">
        <w:t xml:space="preserve"> our customers through advertising our application. Advertisement will </w:t>
      </w:r>
      <w:r w:rsidR="005C5762">
        <w:t xml:space="preserve">be </w:t>
      </w:r>
      <w:r w:rsidR="00E94D20">
        <w:t>carried out on radio stations, street signs and on social media</w:t>
      </w:r>
    </w:p>
    <w:p w:rsidR="005C5762" w:rsidRDefault="005C5762" w:rsidP="00EB50B2">
      <w:pPr>
        <w:pStyle w:val="ListParagraph"/>
        <w:numPr>
          <w:ilvl w:val="0"/>
          <w:numId w:val="14"/>
        </w:numPr>
      </w:pPr>
      <w:r>
        <w:t>Our primary competition in the market will be</w:t>
      </w:r>
      <w:r w:rsidR="005F0A8D">
        <w:t xml:space="preserve"> </w:t>
      </w:r>
      <w:r w:rsidR="00987799">
        <w:t xml:space="preserve">the </w:t>
      </w:r>
      <w:r w:rsidR="005F0A8D">
        <w:t>Google maps</w:t>
      </w:r>
      <w:r w:rsidR="00987799">
        <w:t xml:space="preserve"> application</w:t>
      </w:r>
      <w:r w:rsidR="005F0A8D">
        <w:t xml:space="preserve">. </w:t>
      </w:r>
      <w:r w:rsidR="00987799">
        <w:t xml:space="preserve">On Google maps, users </w:t>
      </w:r>
      <w:proofErr w:type="gramStart"/>
      <w:r w:rsidR="00987799">
        <w:t>are able to</w:t>
      </w:r>
      <w:proofErr w:type="gramEnd"/>
      <w:r w:rsidR="00987799">
        <w:t xml:space="preserve"> use street view to locate benches around them, though this is complicated and takes quite a long time </w:t>
      </w:r>
    </w:p>
    <w:p w:rsidR="00277743" w:rsidRDefault="00277743" w:rsidP="00EB50B2">
      <w:pPr>
        <w:pStyle w:val="ListParagraph"/>
        <w:numPr>
          <w:ilvl w:val="0"/>
          <w:numId w:val="14"/>
        </w:numPr>
      </w:pPr>
      <w:r>
        <w:t xml:space="preserve">We will beat our competition </w:t>
      </w:r>
      <w:proofErr w:type="gramStart"/>
      <w:r>
        <w:t>due to the fact that</w:t>
      </w:r>
      <w:proofErr w:type="gramEnd"/>
      <w:r>
        <w:t xml:space="preserve"> we will develop a quick and easy to use application which directs users to good quality resting locations. Using our application, users will also have the advantage of seeing feedback/photos of locations that other users have shared </w:t>
      </w:r>
    </w:p>
    <w:p w:rsidR="00855B3F" w:rsidRDefault="00855B3F" w:rsidP="00EB50B2">
      <w:pPr>
        <w:pStyle w:val="ListParagraph"/>
        <w:numPr>
          <w:ilvl w:val="0"/>
          <w:numId w:val="14"/>
        </w:numPr>
      </w:pPr>
      <w:r>
        <w:t>Our biggest product risk is the fact that users may struggle to use it due to the potential lack of mobile device literacy and physical impairments, such as sight loss, hand tremors and loss of dexterity</w:t>
      </w:r>
      <w:r w:rsidR="005927AA">
        <w:t>,</w:t>
      </w:r>
      <w:r>
        <w:t xml:space="preserve"> of the elderly users of the application</w:t>
      </w:r>
    </w:p>
    <w:p w:rsidR="007543CC" w:rsidRDefault="00062918" w:rsidP="00EB50B2">
      <w:pPr>
        <w:pStyle w:val="ListParagraph"/>
        <w:numPr>
          <w:ilvl w:val="0"/>
          <w:numId w:val="14"/>
        </w:numPr>
      </w:pPr>
      <w:r>
        <w:lastRenderedPageBreak/>
        <w:t>We will mitigate this risk by developing an application that is straight forward to use and easily readable</w:t>
      </w:r>
    </w:p>
    <w:p w:rsidR="00DF4447" w:rsidRDefault="002C5D86" w:rsidP="00DF4447">
      <w:pPr>
        <w:pStyle w:val="Heading3"/>
      </w:pPr>
      <w:bookmarkStart w:id="4" w:name="_Toc500945618"/>
      <w:r>
        <w:t xml:space="preserve">3.2 </w:t>
      </w:r>
      <w:r w:rsidR="00DF4447">
        <w:t>User assumptions</w:t>
      </w:r>
      <w:bookmarkEnd w:id="4"/>
    </w:p>
    <w:p w:rsidR="00DF4447" w:rsidRDefault="00E10E51" w:rsidP="00B44B6D">
      <w:pPr>
        <w:pStyle w:val="ListParagraph"/>
        <w:numPr>
          <w:ilvl w:val="0"/>
          <w:numId w:val="11"/>
        </w:numPr>
      </w:pPr>
      <w:r>
        <w:t>Our users are elderly males and females, that are around 65 years of age plus</w:t>
      </w:r>
      <w:r w:rsidR="009F5535">
        <w:t>,</w:t>
      </w:r>
      <w:r>
        <w:t xml:space="preserve"> and are looking for a </w:t>
      </w:r>
      <w:r w:rsidR="00902AF7">
        <w:t>TAS</w:t>
      </w:r>
      <w:r>
        <w:t xml:space="preserve"> </w:t>
      </w:r>
      <w:r w:rsidR="005D1B53">
        <w:t xml:space="preserve">location </w:t>
      </w:r>
      <w:r>
        <w:t xml:space="preserve">to rest at </w:t>
      </w:r>
    </w:p>
    <w:p w:rsidR="00E10E51" w:rsidRDefault="00397BEB" w:rsidP="00B44B6D">
      <w:pPr>
        <w:pStyle w:val="ListParagraph"/>
        <w:numPr>
          <w:ilvl w:val="0"/>
          <w:numId w:val="11"/>
        </w:numPr>
      </w:pPr>
      <w:r>
        <w:t xml:space="preserve">Our </w:t>
      </w:r>
      <w:r w:rsidR="00C9354B">
        <w:t>product</w:t>
      </w:r>
      <w:r>
        <w:t xml:space="preserve"> fits in the user’s </w:t>
      </w:r>
      <w:r w:rsidR="008731CD">
        <w:t>everyday</w:t>
      </w:r>
      <w:r>
        <w:t xml:space="preserve"> life as it can be easily accessed on their mobile device whilst they are out and walking around Nottingham city </w:t>
      </w:r>
      <w:r w:rsidR="00B46746">
        <w:t>centre</w:t>
      </w:r>
      <w:r>
        <w:t xml:space="preserve"> </w:t>
      </w:r>
    </w:p>
    <w:p w:rsidR="00C9354B" w:rsidRDefault="00C9354B" w:rsidP="00B44B6D">
      <w:pPr>
        <w:pStyle w:val="ListParagraph"/>
        <w:numPr>
          <w:ilvl w:val="0"/>
          <w:numId w:val="11"/>
        </w:numPr>
      </w:pPr>
      <w:r>
        <w:t>Our product solves the difficulty the elderly face in</w:t>
      </w:r>
      <w:r w:rsidR="00830EA5">
        <w:t xml:space="preserve"> finding</w:t>
      </w:r>
      <w:r>
        <w:t xml:space="preserve"> </w:t>
      </w:r>
      <w:r w:rsidR="00902AF7">
        <w:t>TAS</w:t>
      </w:r>
      <w:r>
        <w:t xml:space="preserve"> location</w:t>
      </w:r>
      <w:r w:rsidR="0080719C">
        <w:t>s</w:t>
      </w:r>
      <w:r>
        <w:t xml:space="preserve"> near them. As well as this, our product helps with the problems of not knowing whether a seat location is busy or not and not knowing whether the location is suitable or appealing for them </w:t>
      </w:r>
    </w:p>
    <w:p w:rsidR="00216CE3" w:rsidRDefault="002B3D9D" w:rsidP="00B44B6D">
      <w:pPr>
        <w:pStyle w:val="ListParagraph"/>
        <w:numPr>
          <w:ilvl w:val="0"/>
          <w:numId w:val="11"/>
        </w:numPr>
      </w:pPr>
      <w:r>
        <w:t xml:space="preserve">Our product will be used when users are looking to identify a </w:t>
      </w:r>
      <w:r w:rsidR="00902AF7">
        <w:t>TAS</w:t>
      </w:r>
      <w:r>
        <w:t xml:space="preserve"> location whilst they are walking around Nottingham city centre when they are tired or just want to take a seat. </w:t>
      </w:r>
      <w:r w:rsidR="00302669">
        <w:t xml:space="preserve">The product is used by opening our application on their mobile device and viewing a map which shows the </w:t>
      </w:r>
      <w:r w:rsidR="00902AF7">
        <w:t>TAS</w:t>
      </w:r>
      <w:r w:rsidR="00302669">
        <w:t xml:space="preserve"> locations near them </w:t>
      </w:r>
    </w:p>
    <w:p w:rsidR="00C82480" w:rsidRDefault="00C82480" w:rsidP="00B44B6D">
      <w:pPr>
        <w:pStyle w:val="ListParagraph"/>
        <w:numPr>
          <w:ilvl w:val="0"/>
          <w:numId w:val="11"/>
        </w:numPr>
      </w:pPr>
      <w:r>
        <w:t>The important features of our application are:</w:t>
      </w:r>
    </w:p>
    <w:p w:rsidR="00C82480" w:rsidRDefault="00DC4DF3" w:rsidP="00DC4DF3">
      <w:pPr>
        <w:pStyle w:val="ListParagraph"/>
        <w:numPr>
          <w:ilvl w:val="1"/>
          <w:numId w:val="11"/>
        </w:numPr>
      </w:pPr>
      <w:r>
        <w:t>A map which includes accurate location marke</w:t>
      </w:r>
      <w:r w:rsidR="00690ACA">
        <w:t>r</w:t>
      </w:r>
      <w:r>
        <w:t xml:space="preserve">s of </w:t>
      </w:r>
      <w:r w:rsidR="00902AF7">
        <w:t>TAS</w:t>
      </w:r>
      <w:r>
        <w:t xml:space="preserve"> locations near the user</w:t>
      </w:r>
    </w:p>
    <w:p w:rsidR="00DC4DF3" w:rsidRDefault="00DC4DF3" w:rsidP="00DC4DF3">
      <w:pPr>
        <w:pStyle w:val="ListParagraph"/>
        <w:numPr>
          <w:ilvl w:val="1"/>
          <w:numId w:val="11"/>
        </w:numPr>
      </w:pPr>
      <w:r>
        <w:t xml:space="preserve">The ability for users to see if any other users have stated whether a location is busy or not, so that users can decide </w:t>
      </w:r>
      <w:proofErr w:type="gramStart"/>
      <w:r>
        <w:t>whether or not</w:t>
      </w:r>
      <w:proofErr w:type="gramEnd"/>
      <w:r>
        <w:t xml:space="preserve"> walking to a location is worth it</w:t>
      </w:r>
    </w:p>
    <w:p w:rsidR="00DC4DF3" w:rsidRDefault="00DC4DF3" w:rsidP="00DC4DF3">
      <w:pPr>
        <w:pStyle w:val="ListParagraph"/>
        <w:numPr>
          <w:ilvl w:val="1"/>
          <w:numId w:val="11"/>
        </w:numPr>
      </w:pPr>
      <w:r>
        <w:t xml:space="preserve">The ability for users to upload, and see pictures that other users have uploaded, of </w:t>
      </w:r>
      <w:r w:rsidR="00902AF7">
        <w:t>TAS</w:t>
      </w:r>
      <w:r>
        <w:t xml:space="preserve"> locations </w:t>
      </w:r>
    </w:p>
    <w:p w:rsidR="00DC4DF3" w:rsidRDefault="00DC4DF3" w:rsidP="00DC4DF3">
      <w:pPr>
        <w:pStyle w:val="ListParagraph"/>
        <w:numPr>
          <w:ilvl w:val="1"/>
          <w:numId w:val="11"/>
        </w:numPr>
      </w:pPr>
      <w:r>
        <w:t xml:space="preserve">The ability for users to leave and view feedback regarding TAS locations </w:t>
      </w:r>
    </w:p>
    <w:p w:rsidR="00D23677" w:rsidRDefault="00D23677" w:rsidP="00D23677">
      <w:pPr>
        <w:pStyle w:val="ListParagraph"/>
        <w:numPr>
          <w:ilvl w:val="1"/>
          <w:numId w:val="11"/>
        </w:numPr>
      </w:pPr>
      <w:r>
        <w:t>Ensuring that the application is easy to read, and that users can increase font size if required</w:t>
      </w:r>
    </w:p>
    <w:p w:rsidR="00D23677" w:rsidRDefault="00D23677" w:rsidP="00D23677">
      <w:pPr>
        <w:pStyle w:val="ListParagraph"/>
        <w:numPr>
          <w:ilvl w:val="1"/>
          <w:numId w:val="11"/>
        </w:numPr>
      </w:pPr>
      <w:r>
        <w:t>Ensuring the application is easy to use and intuitive to navigate</w:t>
      </w:r>
    </w:p>
    <w:p w:rsidR="00D06EBC" w:rsidRDefault="00D06EBC" w:rsidP="00D06EBC">
      <w:pPr>
        <w:pStyle w:val="ListParagraph"/>
        <w:numPr>
          <w:ilvl w:val="0"/>
          <w:numId w:val="11"/>
        </w:numPr>
      </w:pPr>
      <w:r>
        <w:t>Our product should look professional and simple. It should be intuitive, meaning that navigation to different parts of the application should be straight forward and obvious, and specific colours should be used to ensure users can read contents as easily as possible</w:t>
      </w:r>
      <w:r w:rsidR="00FC2EA0">
        <w:t xml:space="preserve">. The product should behave the expected manner of a </w:t>
      </w:r>
      <w:r w:rsidR="00BB28A5">
        <w:t>modern-day</w:t>
      </w:r>
      <w:r w:rsidR="00FC2EA0">
        <w:t xml:space="preserve"> application – it should work successfully, accurately and quickly</w:t>
      </w:r>
      <w:r>
        <w:t xml:space="preserve"> </w:t>
      </w:r>
    </w:p>
    <w:p w:rsidR="00DF4447" w:rsidRDefault="009A7D17" w:rsidP="00DF4447">
      <w:pPr>
        <w:pStyle w:val="Heading3"/>
      </w:pPr>
      <w:bookmarkStart w:id="5" w:name="_Toc500945619"/>
      <w:r>
        <w:t xml:space="preserve">3.3 </w:t>
      </w:r>
      <w:r w:rsidR="00D0712D">
        <w:t>Assumptions p</w:t>
      </w:r>
      <w:r w:rsidR="00DF4447">
        <w:t>rioritization</w:t>
      </w:r>
      <w:bookmarkEnd w:id="5"/>
    </w:p>
    <w:p w:rsidR="00DF4447" w:rsidRDefault="005F3A67" w:rsidP="00DF4447">
      <w:r>
        <w:t xml:space="preserve">The business assumptions (letters A-J) and user assumptions (numbers 1-6) have been prioritized on the prioritization </w:t>
      </w:r>
      <w:r w:rsidR="001B1080">
        <w:t>matrix</w:t>
      </w:r>
      <w:r>
        <w:t xml:space="preserve"> below. </w:t>
      </w:r>
    </w:p>
    <w:p w:rsidR="005F3A67" w:rsidRDefault="00A51A07" w:rsidP="00DF4447">
      <w:r>
        <w:rPr>
          <w:b/>
          <w:noProof/>
        </w:rPr>
        <mc:AlternateContent>
          <mc:Choice Requires="wpg">
            <w:drawing>
              <wp:anchor distT="0" distB="0" distL="114300" distR="114300" simplePos="0" relativeHeight="251705344" behindDoc="0" locked="0" layoutInCell="1" allowOverlap="1">
                <wp:simplePos x="0" y="0"/>
                <wp:positionH relativeFrom="column">
                  <wp:posOffset>0</wp:posOffset>
                </wp:positionH>
                <wp:positionV relativeFrom="paragraph">
                  <wp:posOffset>246380</wp:posOffset>
                </wp:positionV>
                <wp:extent cx="5800725" cy="2409825"/>
                <wp:effectExtent l="0" t="0" r="9525" b="9525"/>
                <wp:wrapNone/>
                <wp:docPr id="176" name="Group 176"/>
                <wp:cNvGraphicFramePr/>
                <a:graphic xmlns:a="http://schemas.openxmlformats.org/drawingml/2006/main">
                  <a:graphicData uri="http://schemas.microsoft.com/office/word/2010/wordprocessingGroup">
                    <wpg:wgp>
                      <wpg:cNvGrpSpPr/>
                      <wpg:grpSpPr>
                        <a:xfrm>
                          <a:off x="0" y="0"/>
                          <a:ext cx="5800725" cy="2409825"/>
                          <a:chOff x="0" y="0"/>
                          <a:chExt cx="5800725" cy="2409825"/>
                        </a:xfrm>
                      </wpg:grpSpPr>
                      <wpg:grpSp>
                        <wpg:cNvPr id="145" name="Group 145"/>
                        <wpg:cNvGrpSpPr/>
                        <wpg:grpSpPr>
                          <a:xfrm>
                            <a:off x="0" y="0"/>
                            <a:ext cx="5800725" cy="2409825"/>
                            <a:chOff x="0" y="0"/>
                            <a:chExt cx="5800725" cy="2409825"/>
                          </a:xfrm>
                        </wpg:grpSpPr>
                        <wps:wsp>
                          <wps:cNvPr id="27" name="Text Box 27"/>
                          <wps:cNvSpPr txBox="1"/>
                          <wps:spPr>
                            <a:xfrm>
                              <a:off x="1476375" y="1476375"/>
                              <a:ext cx="304800" cy="276225"/>
                            </a:xfrm>
                            <a:prstGeom prst="rect">
                              <a:avLst/>
                            </a:prstGeom>
                            <a:noFill/>
                            <a:ln w="6350">
                              <a:noFill/>
                            </a:ln>
                          </wps:spPr>
                          <wps:txbx>
                            <w:txbxContent>
                              <w:p w:rsidR="008143AF" w:rsidRDefault="008143AF" w:rsidP="006369FC">
                                <w:pPr>
                                  <w:jc w:val="center"/>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2" name="Group 142"/>
                          <wpg:cNvGrpSpPr/>
                          <wpg:grpSpPr>
                            <a:xfrm>
                              <a:off x="0" y="0"/>
                              <a:ext cx="5800725" cy="2409825"/>
                              <a:chOff x="0" y="0"/>
                              <a:chExt cx="5800725" cy="2409825"/>
                            </a:xfrm>
                          </wpg:grpSpPr>
                          <wps:wsp>
                            <wps:cNvPr id="19" name="Text Box 19"/>
                            <wps:cNvSpPr txBox="1"/>
                            <wps:spPr>
                              <a:xfrm>
                                <a:off x="1857375" y="1466850"/>
                                <a:ext cx="304800" cy="276225"/>
                              </a:xfrm>
                              <a:prstGeom prst="rect">
                                <a:avLst/>
                              </a:prstGeom>
                              <a:noFill/>
                              <a:ln w="6350">
                                <a:noFill/>
                              </a:ln>
                            </wps:spPr>
                            <wps:txbx>
                              <w:txbxContent>
                                <w:p w:rsidR="008143AF" w:rsidRDefault="008143AF" w:rsidP="006D6C8A">
                                  <w:pPr>
                                    <w:jc w:val="center"/>
                                  </w:pPr>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371600" y="1866900"/>
                                <a:ext cx="304800" cy="276225"/>
                              </a:xfrm>
                              <a:prstGeom prst="rect">
                                <a:avLst/>
                              </a:prstGeom>
                              <a:noFill/>
                              <a:ln w="6350">
                                <a:noFill/>
                              </a:ln>
                            </wps:spPr>
                            <wps:txbx>
                              <w:txbxContent>
                                <w:p w:rsidR="008143AF" w:rsidRDefault="008143AF" w:rsidP="00EB09E5">
                                  <w:pPr>
                                    <w:jc w:val="center"/>
                                  </w:pPr>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552575" y="1647825"/>
                                <a:ext cx="304800" cy="276225"/>
                              </a:xfrm>
                              <a:prstGeom prst="rect">
                                <a:avLst/>
                              </a:prstGeom>
                              <a:noFill/>
                              <a:ln w="6350">
                                <a:noFill/>
                              </a:ln>
                            </wps:spPr>
                            <wps:txbx>
                              <w:txbxContent>
                                <w:p w:rsidR="008143AF" w:rsidRDefault="008143AF" w:rsidP="006369FC">
                                  <w:pPr>
                                    <w:jc w:val="center"/>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1" name="Group 141"/>
                            <wpg:cNvGrpSpPr/>
                            <wpg:grpSpPr>
                              <a:xfrm>
                                <a:off x="0" y="0"/>
                                <a:ext cx="5800725" cy="2409825"/>
                                <a:chOff x="0" y="0"/>
                                <a:chExt cx="5800725" cy="2409825"/>
                              </a:xfrm>
                            </wpg:grpSpPr>
                            <wps:wsp>
                              <wps:cNvPr id="18" name="Text Box 18"/>
                              <wps:cNvSpPr txBox="1"/>
                              <wps:spPr>
                                <a:xfrm>
                                  <a:off x="2047875" y="619125"/>
                                  <a:ext cx="304800" cy="276225"/>
                                </a:xfrm>
                                <a:prstGeom prst="rect">
                                  <a:avLst/>
                                </a:prstGeom>
                                <a:noFill/>
                                <a:ln w="6350">
                                  <a:noFill/>
                                </a:ln>
                              </wps:spPr>
                              <wps:txbx>
                                <w:txbxContent>
                                  <w:p w:rsidR="008143AF" w:rsidRDefault="008143AF" w:rsidP="004A320A">
                                    <w:pPr>
                                      <w:jc w:val="center"/>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3819525" y="123825"/>
                                  <a:ext cx="304800" cy="276225"/>
                                </a:xfrm>
                                <a:prstGeom prst="rect">
                                  <a:avLst/>
                                </a:prstGeom>
                                <a:noFill/>
                                <a:ln w="6350">
                                  <a:noFill/>
                                </a:ln>
                              </wps:spPr>
                              <wps:txbx>
                                <w:txbxContent>
                                  <w:p w:rsidR="008143AF" w:rsidRDefault="008143AF" w:rsidP="006369FC">
                                    <w:pPr>
                                      <w:jc w:val="cente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1552575" y="333375"/>
                                  <a:ext cx="304800" cy="276225"/>
                                </a:xfrm>
                                <a:prstGeom prst="rect">
                                  <a:avLst/>
                                </a:prstGeom>
                                <a:noFill/>
                                <a:ln w="6350">
                                  <a:noFill/>
                                </a:ln>
                              </wps:spPr>
                              <wps:txbx>
                                <w:txbxContent>
                                  <w:p w:rsidR="008143AF" w:rsidRDefault="008143AF" w:rsidP="006369FC">
                                    <w:pPr>
                                      <w:jc w:val="cente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0" name="Group 140"/>
                              <wpg:cNvGrpSpPr/>
                              <wpg:grpSpPr>
                                <a:xfrm>
                                  <a:off x="0" y="0"/>
                                  <a:ext cx="5800725" cy="2409825"/>
                                  <a:chOff x="0" y="0"/>
                                  <a:chExt cx="5800725" cy="2409825"/>
                                </a:xfrm>
                              </wpg:grpSpPr>
                              <wpg:grpSp>
                                <wpg:cNvPr id="139" name="Group 139"/>
                                <wpg:cNvGrpSpPr/>
                                <wpg:grpSpPr>
                                  <a:xfrm>
                                    <a:off x="0" y="0"/>
                                    <a:ext cx="5800725" cy="2409825"/>
                                    <a:chOff x="0" y="0"/>
                                    <a:chExt cx="5800725" cy="2409825"/>
                                  </a:xfrm>
                                </wpg:grpSpPr>
                                <wpg:grpSp>
                                  <wpg:cNvPr id="16" name="Group 16"/>
                                  <wpg:cNvGrpSpPr/>
                                  <wpg:grpSpPr>
                                    <a:xfrm>
                                      <a:off x="0" y="0"/>
                                      <a:ext cx="5800725" cy="2409825"/>
                                      <a:chOff x="0" y="0"/>
                                      <a:chExt cx="5800725" cy="2409825"/>
                                    </a:xfrm>
                                  </wpg:grpSpPr>
                                  <wps:wsp>
                                    <wps:cNvPr id="15" name="Oval 15"/>
                                    <wps:cNvSpPr/>
                                    <wps:spPr>
                                      <a:xfrm>
                                        <a:off x="2657475" y="314325"/>
                                        <a:ext cx="1238250" cy="1038350"/>
                                      </a:xfrm>
                                      <a:prstGeom prst="ellipse">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 name="Group 14"/>
                                    <wpg:cNvGrpSpPr/>
                                    <wpg:grpSpPr>
                                      <a:xfrm>
                                        <a:off x="0" y="0"/>
                                        <a:ext cx="5800725" cy="2409825"/>
                                        <a:chOff x="0" y="0"/>
                                        <a:chExt cx="5800725" cy="2409825"/>
                                      </a:xfrm>
                                    </wpg:grpSpPr>
                                    <wpg:grpSp>
                                      <wpg:cNvPr id="11" name="Group 11"/>
                                      <wpg:cNvGrpSpPr/>
                                      <wpg:grpSpPr>
                                        <a:xfrm>
                                          <a:off x="95250" y="0"/>
                                          <a:ext cx="5543550" cy="2409825"/>
                                          <a:chOff x="0" y="0"/>
                                          <a:chExt cx="5543550" cy="2409825"/>
                                        </a:xfrm>
                                      </wpg:grpSpPr>
                                      <wps:wsp>
                                        <wps:cNvPr id="6" name="Straight Connector 6"/>
                                        <wps:cNvCnPr/>
                                        <wps:spPr>
                                          <a:xfrm>
                                            <a:off x="2771775" y="28575"/>
                                            <a:ext cx="0" cy="23622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Connector 7"/>
                                        <wps:cNvCnPr/>
                                        <wps:spPr>
                                          <a:xfrm>
                                            <a:off x="0" y="1143000"/>
                                            <a:ext cx="5543550" cy="0"/>
                                          </a:xfrm>
                                          <a:prstGeom prst="line">
                                            <a:avLst/>
                                          </a:prstGeom>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2381250" y="2114550"/>
                                            <a:ext cx="771525" cy="295275"/>
                                          </a:xfrm>
                                          <a:prstGeom prst="rect">
                                            <a:avLst/>
                                          </a:prstGeom>
                                          <a:solidFill>
                                            <a:schemeClr val="lt1"/>
                                          </a:solidFill>
                                          <a:ln w="6350">
                                            <a:noFill/>
                                          </a:ln>
                                        </wps:spPr>
                                        <wps:txbx>
                                          <w:txbxContent>
                                            <w:p w:rsidR="008143AF" w:rsidRDefault="008143AF" w:rsidP="002A147B">
                                              <w:pPr>
                                                <w:jc w:val="center"/>
                                              </w:pPr>
                                              <w:r>
                                                <w:t>Low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381250" y="0"/>
                                            <a:ext cx="771525" cy="295275"/>
                                          </a:xfrm>
                                          <a:prstGeom prst="rect">
                                            <a:avLst/>
                                          </a:prstGeom>
                                          <a:solidFill>
                                            <a:schemeClr val="lt1"/>
                                          </a:solidFill>
                                          <a:ln w="6350">
                                            <a:noFill/>
                                          </a:ln>
                                        </wps:spPr>
                                        <wps:txbx>
                                          <w:txbxContent>
                                            <w:p w:rsidR="008143AF" w:rsidRDefault="008143AF" w:rsidP="002A147B">
                                              <w:pPr>
                                                <w:jc w:val="center"/>
                                              </w:pPr>
                                              <w:r>
                                                <w:t>High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 name="Text Box 12"/>
                                      <wps:cNvSpPr txBox="1"/>
                                      <wps:spPr>
                                        <a:xfrm>
                                          <a:off x="0" y="990600"/>
                                          <a:ext cx="1000125" cy="295275"/>
                                        </a:xfrm>
                                        <a:prstGeom prst="rect">
                                          <a:avLst/>
                                        </a:prstGeom>
                                        <a:solidFill>
                                          <a:schemeClr val="lt1"/>
                                        </a:solidFill>
                                        <a:ln w="6350">
                                          <a:noFill/>
                                        </a:ln>
                                      </wps:spPr>
                                      <wps:txbx>
                                        <w:txbxContent>
                                          <w:p w:rsidR="008143AF" w:rsidRDefault="008143AF" w:rsidP="009132E7">
                                            <w:pPr>
                                              <w:jc w:val="center"/>
                                            </w:pPr>
                                            <w:r>
                                              <w:t xml:space="preserve">Known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4800600" y="1000125"/>
                                          <a:ext cx="1000125" cy="295275"/>
                                        </a:xfrm>
                                        <a:prstGeom prst="rect">
                                          <a:avLst/>
                                        </a:prstGeom>
                                        <a:solidFill>
                                          <a:schemeClr val="lt1"/>
                                        </a:solidFill>
                                        <a:ln w="6350">
                                          <a:noFill/>
                                        </a:ln>
                                      </wps:spPr>
                                      <wps:txbx>
                                        <w:txbxContent>
                                          <w:p w:rsidR="008143AF" w:rsidRDefault="008143AF" w:rsidP="009132E7">
                                            <w:pPr>
                                              <w:jc w:val="center"/>
                                            </w:pPr>
                                            <w:r>
                                              <w:t xml:space="preserve">Unknown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7" name="Text Box 17"/>
                                  <wps:cNvSpPr txBox="1"/>
                                  <wps:spPr>
                                    <a:xfrm>
                                      <a:off x="2305050" y="1285875"/>
                                      <a:ext cx="257175" cy="257175"/>
                                    </a:xfrm>
                                    <a:prstGeom prst="rect">
                                      <a:avLst/>
                                    </a:prstGeom>
                                    <a:noFill/>
                                    <a:ln w="6350">
                                      <a:noFill/>
                                    </a:ln>
                                  </wps:spPr>
                                  <wps:txbx>
                                    <w:txbxContent>
                                      <w:p w:rsidR="008143AF" w:rsidRDefault="008143AF" w:rsidP="001450AE">
                                        <w:pPr>
                                          <w:jc w:val="cente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wps:cNvSpPr txBox="1"/>
                                <wps:spPr>
                                  <a:xfrm>
                                    <a:off x="3248025" y="800100"/>
                                    <a:ext cx="304800" cy="276225"/>
                                  </a:xfrm>
                                  <a:prstGeom prst="rect">
                                    <a:avLst/>
                                  </a:prstGeom>
                                  <a:noFill/>
                                  <a:ln w="6350">
                                    <a:noFill/>
                                  </a:ln>
                                </wps:spPr>
                                <wps:txbx>
                                  <w:txbxContent>
                                    <w:p w:rsidR="008143AF" w:rsidRDefault="008143AF" w:rsidP="00EB09E5">
                                      <w:pPr>
                                        <w:jc w:val="center"/>
                                      </w:pPr>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3038475" y="266700"/>
                                    <a:ext cx="304800" cy="276225"/>
                                  </a:xfrm>
                                  <a:prstGeom prst="rect">
                                    <a:avLst/>
                                  </a:prstGeom>
                                  <a:noFill/>
                                  <a:ln w="6350">
                                    <a:noFill/>
                                  </a:ln>
                                </wps:spPr>
                                <wps:txbx>
                                  <w:txbxContent>
                                    <w:p w:rsidR="008143AF" w:rsidRDefault="008143AF" w:rsidP="00EB09E5">
                                      <w:pPr>
                                        <w:jc w:val="center"/>
                                      </w:pPr>
                                      <w: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3409950" y="428625"/>
                                    <a:ext cx="304800" cy="276225"/>
                                  </a:xfrm>
                                  <a:prstGeom prst="rect">
                                    <a:avLst/>
                                  </a:prstGeom>
                                  <a:noFill/>
                                  <a:ln w="6350">
                                    <a:noFill/>
                                  </a:ln>
                                </wps:spPr>
                                <wps:txbx>
                                  <w:txbxContent>
                                    <w:p w:rsidR="008143AF" w:rsidRDefault="008143AF" w:rsidP="00EB09E5">
                                      <w:pPr>
                                        <w:jc w:val="center"/>
                                      </w:pPr>
                                      <w: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2943225" y="438150"/>
                                    <a:ext cx="304800" cy="276225"/>
                                  </a:xfrm>
                                  <a:prstGeom prst="rect">
                                    <a:avLst/>
                                  </a:prstGeom>
                                  <a:noFill/>
                                  <a:ln w="6350">
                                    <a:noFill/>
                                  </a:ln>
                                </wps:spPr>
                                <wps:txbx>
                                  <w:txbxContent>
                                    <w:p w:rsidR="008143AF" w:rsidRDefault="008143AF" w:rsidP="00EB09E5">
                                      <w:pPr>
                                        <w:jc w:val="center"/>
                                      </w:pPr>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3543300" y="819150"/>
                                    <a:ext cx="304800" cy="276225"/>
                                  </a:xfrm>
                                  <a:prstGeom prst="rect">
                                    <a:avLst/>
                                  </a:prstGeom>
                                  <a:noFill/>
                                  <a:ln w="6350">
                                    <a:noFill/>
                                  </a:ln>
                                </wps:spPr>
                                <wps:txbx>
                                  <w:txbxContent>
                                    <w:p w:rsidR="008143AF" w:rsidRDefault="008143AF" w:rsidP="006D6C8A">
                                      <w:pPr>
                                        <w:jc w:val="center"/>
                                      </w:pPr>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2828925" y="1076325"/>
                                    <a:ext cx="304800" cy="276225"/>
                                  </a:xfrm>
                                  <a:prstGeom prst="rect">
                                    <a:avLst/>
                                  </a:prstGeom>
                                  <a:noFill/>
                                  <a:ln w="6350">
                                    <a:noFill/>
                                  </a:ln>
                                </wps:spPr>
                                <wps:txbx>
                                  <w:txbxContent>
                                    <w:p w:rsidR="008143AF" w:rsidRDefault="008143AF" w:rsidP="00EB09E5">
                                      <w:pPr>
                                        <w:jc w:val="center"/>
                                      </w:pPr>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s:wsp>
                        <wps:cNvPr id="175" name="Text Box 175"/>
                        <wps:cNvSpPr txBox="1"/>
                        <wps:spPr>
                          <a:xfrm>
                            <a:off x="1943100" y="333375"/>
                            <a:ext cx="304800" cy="276225"/>
                          </a:xfrm>
                          <a:prstGeom prst="rect">
                            <a:avLst/>
                          </a:prstGeom>
                          <a:noFill/>
                          <a:ln w="6350">
                            <a:noFill/>
                          </a:ln>
                        </wps:spPr>
                        <wps:txbx>
                          <w:txbxContent>
                            <w:p w:rsidR="008143AF" w:rsidRDefault="008143AF" w:rsidP="00A51A07">
                              <w:pPr>
                                <w:jc w:val="center"/>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76" o:spid="_x0000_s1028" style="position:absolute;margin-left:0;margin-top:19.4pt;width:456.75pt;height:189.75pt;z-index:251705344" coordsize="58007,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1UQcAACBJAAAOAAAAZHJzL2Uyb0RvYy54bWzsXF2Pm0YUfa/U/4B4bwwDBtuKN9pumqhS&#10;mkTdVHlmMdiomKEDu/b21/fMJzb2pjGVqG2RSF4YmK875565c++1X7/ZrnPrKWFVRou57b5ybCsp&#10;YrrIiuXc/uPLu58mtlXVUbGIclokc/s5qew3Nz/+8HpTzhJCVzRfJMxCI0U125Rze1XX5Ww0quJV&#10;so6qV7RMCjxMKVtHNW7ZcrRg0Qatr/MRcZxgtKFsUTIaJ1WF0rfyoX0j2k/TJK4/pWmV1FY+tzG2&#10;Wnwy8fnAP0c3r6PZkkXlKovVMKIOo1hHWYFOTVNvozqyHll20NQ6ixmtaFq/iul6RNM0ixMxB8zG&#10;dVqzec/oYynmspxtlqURE0TbklPnZuOPT5+ZlS2wdmFgW0W0xiKJfi1eAPFsyuUMb71n5X35mamC&#10;pbzjM96mbM3/Yi7WVgj22Qg22dZWjMLxxHFCMratGM+I70wnuBGij1dYn4N68eqXf6k50h2P+PjM&#10;cMyNGbeenY/e92aHgsubHZSkanBQ/Tcc3K+iMhHwqvgKK0mRUAvqC1++n+nWQpEQlXiNo8CqtygH&#10;ZnR5hcIjYHD9MPBCSB7Lrq/FsmtgeI4PaChchAGRsDCLG81KVtXvE7q2+MXcZlBooWfR04eqRlN4&#10;Vb/C+y/ouyzPRRd5YW3mduCNHVHBPEGNvEDFTVnN5LD5Vb192Ao1IHpKD3TxjJkyKjmjKuN3Gcbw&#10;IarqzxEDSWDYIL76Ez7SnKIvqq5sa0XZ38fK+ftYMzy1rQ1IZ25Xfz1GLLGt/NcCqzl1fZ+zlLjx&#10;xyHBDdt98rD7pHhc31HwmguKLWNxyd+vc32ZMrr+Cn685b3iUVTE6Htu1/ryrpZUCH6Nk9tb8RJ4&#10;qYzqD8V9GfOmuVS5hL9sv0asVMtQY/0+Uo2faNZaDfmuXI/bx5qmmVgqLmcpVSV+YFnqqdDfQ5Ul&#10;GomKkHy1OBdFSD2orDvVgjIqi6KOKjsZh43KBsEE+nPmKuvpqQ4q25fK9gBqAlqTG7YBNYo6gtoL&#10;3YDvM3wfmgTBFNdnDmpfT3UA9RWB2gMGW6BGUUdQj8dkrI2rwA+NTX2+xpUyubUZMBhX/6NxZehV&#10;G1eKXAfjitupzXnIhQejpbIo6qayxIGaKpUN3KmrT8Hnq7HKBTBobH/HoT5sq0NMk66Y9ibuFBuR&#10;tK2IdwG7kPFmDKbVFZlW5PAQjKJuPO3umFYe/oGyz/y4YLR3wHRfmFZu50O3lbHxtWWlLPyLsqxe&#10;mp1n1EzNDgVCya5idu0QyCVGQHqwH1wTTPn0FOUWbvd5Vt29EBUgwTj0lRXsub7XtoJdYUVAi3i0&#10;yHW8Cffho8mXwwJJnmdlxWMZB75oHjzgxRXNswUPDogbHl5M7nJmYfhz+2Ep/dz54/o3upBl07Ej&#10;nUToVUQj+etiDHst8VDCtxuvt+JgxZtphnA8CFHVz3nC28uL35MU4QiEWIiYlBmBHFwUx0lRy0FX&#10;q2iRyGI+ZC0pU0OMWTTIW04hAdO2amBfGLptKXD1Pq+aiHCqqSzDKqab/YHJyqaG6JkWtam8zgrK&#10;js0sx6xUz/J9FSpQomlCCFfpO4hrdiGhGX0m1lvcFe0BbcdIF78IPxFJd7PQRyiPjmePfW/MH50e&#10;CX+hpmHFdiS8h33AbJf3NYuy5aq27mhRIEZLmWU8B3Cl3BUqc0CHXHX03qQNkDB0Q7UnEISgWga3&#10;FpiHELGhOJ15oAPAKjiZZ8U3doJW3PcY5R6lxcWfmpiOc+lROmwqncijTcUOHNrsOOm3OZQTLWdU&#10;FYftATAmt+AIYMyx/LsAI7XLhfmg9rwXdEzvhwNYjm+4ZwwWc9IwAcCu53kYlPC1SsgQYIYzMMDf&#10;QAbsI3xYgpVB3pJ/DLU2SSbfmYeyY+rtmI/SRmpMnL23OuarGJEMB/++Dv498OShf9Y4eMCOp6Rg&#10;7UL/akDviplc+WHgrLK0GuOS+7t60ADXJH8Z9kcRSJv3fqIOSOKfTh2eA7LH+y6MBx6Fk+b4RRG/&#10;q84lQ2juqkJzrqeP1g3uTYLbibjnubUm7Ukh/Wrgb8hgMHz6MXx2t4Dd6362A3NybNRi98B4mknk&#10;jPFfRawnY56RsacWSKtyuS9CnAbkNZ53Pw2Y3HPu2e2UlQ5WwAgGg6e/tPTeEU78A+JHkVr1E4nf&#10;I6B+lZOBPQBWzj7Az+9rF66Z6kDn/dB5L7TNMdhKnpPRvg5WvIdIoA4bkiAILwDUJi46gPqaQG3C&#10;HsYWIbvRjlNsEQ9fhkSoWdgiPpkEUjsax+QZMrWZ6gDqawL1ob+FmCPWieYHmSKpQ5kfPlzvbW/7&#10;GYLanCUGUF8TqEGsbfPDuI5PBLWH+DtijYKpkfJ8CaA2MYMB1NcE6kMPITHugRNBTSZkMlVM7Tr4&#10;sv4F2B9DxLPnb+jvukK+57qXk6Vw0LW4nZd1c5i4sFi4l4R/QfgyEv7x0xCDR7DXH6oQ0MfP8AhP&#10;sPrJIP47P7v3IqGq+WGjm38AAAD//wMAUEsDBBQABgAIAAAAIQByEjjZ3gAAAAcBAAAPAAAAZHJz&#10;L2Rvd25yZXYueG1sTM/BSsNAEAbgu+A7LCN4s5s1VmLMpJSinopgK4i3bXaahGZnQ3abpG/vetLj&#10;8A//fFOsZtuJkQbfOkZQiwQEceVMyzXC5/71LgPhg2ajO8eEcCEPq/L6qtC5cRN/0LgLtYgl7HON&#10;0ITQ51L6qiGr/cL1xDE7usHqEMehlmbQUyy3nbxPkkdpdcvxQqN72jRUnXZni/A26Wmdqpdxezpu&#10;Lt/75fvXVhHi7c28fgYRaA5/y/DLj3Qoo+ngzmy86BDiIwEhzaI/pk8qXYI4IDyoLAVZFvK/v/wB&#10;AAD//wMAUEsBAi0AFAAGAAgAAAAhALaDOJL+AAAA4QEAABMAAAAAAAAAAAAAAAAAAAAAAFtDb250&#10;ZW50X1R5cGVzXS54bWxQSwECLQAUAAYACAAAACEAOP0h/9YAAACUAQAACwAAAAAAAAAAAAAAAAAv&#10;AQAAX3JlbHMvLnJlbHNQSwECLQAUAAYACAAAACEA/zbLtVEHAAAgSQAADgAAAAAAAAAAAAAAAAAu&#10;AgAAZHJzL2Uyb0RvYy54bWxQSwECLQAUAAYACAAAACEAchI42d4AAAAHAQAADwAAAAAAAAAAAAAA&#10;AACrCQAAZHJzL2Rvd25yZXYueG1sUEsFBgAAAAAEAAQA8wAAALYKAAAAAA==&#10;">
                <v:group id="Group 145" o:spid="_x0000_s1029" style="position:absolute;width:58007;height:24098" coordsize="58007,2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Text Box 27" o:spid="_x0000_s1030" type="#_x0000_t202" style="position:absolute;left:14763;top:14763;width:304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rsidR="008143AF" w:rsidRDefault="008143AF" w:rsidP="006369FC">
                          <w:pPr>
                            <w:jc w:val="center"/>
                          </w:pPr>
                          <w:r>
                            <w:t>1</w:t>
                          </w:r>
                        </w:p>
                      </w:txbxContent>
                    </v:textbox>
                  </v:shape>
                  <v:group id="Group 142" o:spid="_x0000_s1031" style="position:absolute;width:58007;height:24098" coordsize="58007,2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Text Box 19" o:spid="_x0000_s1032" type="#_x0000_t202" style="position:absolute;left:18573;top:14668;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8143AF" w:rsidRDefault="008143AF" w:rsidP="006D6C8A">
                            <w:pPr>
                              <w:jc w:val="center"/>
                            </w:pPr>
                            <w:r>
                              <w:t>C</w:t>
                            </w:r>
                          </w:p>
                        </w:txbxContent>
                      </v:textbox>
                    </v:shape>
                    <v:shape id="Text Box 21" o:spid="_x0000_s1033" type="#_x0000_t202" style="position:absolute;left:13716;top:18669;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8143AF" w:rsidRDefault="008143AF" w:rsidP="00EB09E5">
                            <w:pPr>
                              <w:jc w:val="center"/>
                            </w:pPr>
                            <w:r>
                              <w:t>E</w:t>
                            </w:r>
                          </w:p>
                        </w:txbxContent>
                      </v:textbox>
                    </v:shape>
                    <v:shape id="Text Box 30" o:spid="_x0000_s1034" type="#_x0000_t202" style="position:absolute;left:15525;top:16478;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8143AF" w:rsidRDefault="008143AF" w:rsidP="006369FC">
                            <w:pPr>
                              <w:jc w:val="center"/>
                            </w:pPr>
                            <w:r>
                              <w:t>4</w:t>
                            </w:r>
                          </w:p>
                        </w:txbxContent>
                      </v:textbox>
                    </v:shape>
                    <v:group id="Group 141" o:spid="_x0000_s1035" style="position:absolute;width:58007;height:24098" coordsize="58007,2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Text Box 18" o:spid="_x0000_s1036" type="#_x0000_t202" style="position:absolute;left:20478;top:6191;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rsidR="008143AF" w:rsidRDefault="008143AF" w:rsidP="004A320A">
                              <w:pPr>
                                <w:jc w:val="center"/>
                              </w:pPr>
                              <w:r>
                                <w:t>B</w:t>
                              </w:r>
                            </w:p>
                          </w:txbxContent>
                        </v:textbox>
                      </v:shape>
                      <v:shape id="Text Box 28" o:spid="_x0000_s1037" type="#_x0000_t202" style="position:absolute;left:38195;top:1238;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rsidR="008143AF" w:rsidRDefault="008143AF" w:rsidP="006369FC">
                              <w:pPr>
                                <w:jc w:val="center"/>
                              </w:pPr>
                              <w:r>
                                <w:t>2</w:t>
                              </w:r>
                            </w:p>
                          </w:txbxContent>
                        </v:textbox>
                      </v:shape>
                      <v:shape id="Text Box 29" o:spid="_x0000_s1038" type="#_x0000_t202" style="position:absolute;left:15525;top:3333;width:304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rsidR="008143AF" w:rsidRDefault="008143AF" w:rsidP="006369FC">
                              <w:pPr>
                                <w:jc w:val="center"/>
                              </w:pPr>
                              <w:r>
                                <w:t>3</w:t>
                              </w:r>
                            </w:p>
                          </w:txbxContent>
                        </v:textbox>
                      </v:shape>
                      <v:group id="Group 140" o:spid="_x0000_s1039" style="position:absolute;width:58007;height:24098" coordsize="58007,2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Group 139" o:spid="_x0000_s1040" style="position:absolute;width:58007;height:24098" coordsize="58007,2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oup 16" o:spid="_x0000_s1041" style="position:absolute;width:58007;height:24098" coordsize="58007,2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oval id="Oval 15" o:spid="_x0000_s1042" style="position:absolute;left:26574;top:3143;width:12383;height:1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pg0wwAAANsAAAAPAAAAZHJzL2Rvd25yZXYueG1sRE9La8JA&#10;EL4X/A/LCF5K3WgfaHQVsRV69FGKxzE7JsHsbMhuk+y/dwuF3ubje85y3ZtKtNS40rKCyTgBQZxZ&#10;XXKu4Ou0e5qBcB5ZY2WZFARysF4NHpaYatvxgdqjz0UMYZeigsL7OpXSZQUZdGNbE0fuahuDPsIm&#10;l7rBLoabSk6T5E0aLDk2FFjTtqDsdvwxCr7fX7Lr+bJ/fgwfYXOQ83DaXoJSo2G/WYDw1Pt/8Z/7&#10;U8f5r/D7SzxAru4AAAD//wMAUEsBAi0AFAAGAAgAAAAhANvh9svuAAAAhQEAABMAAAAAAAAAAAAA&#10;AAAAAAAAAFtDb250ZW50X1R5cGVzXS54bWxQSwECLQAUAAYACAAAACEAWvQsW78AAAAVAQAACwAA&#10;AAAAAAAAAAAAAAAfAQAAX3JlbHMvLnJlbHNQSwECLQAUAAYACAAAACEA4dqYNMMAAADbAAAADwAA&#10;AAAAAAAAAAAAAAAHAgAAZHJzL2Rvd25yZXYueG1sUEsFBgAAAAADAAMAtwAAAPcCAAAAAA==&#10;" fillcolor="#f2f2f2 [3052]" strokecolor="black [3213]" strokeweight="1pt">
                              <v:stroke joinstyle="miter"/>
                            </v:oval>
                            <v:group id="Group 14" o:spid="_x0000_s1043" style="position:absolute;width:58007;height:24098" coordsize="58007,2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1" o:spid="_x0000_s1044" style="position:absolute;left:952;width:55436;height:24098" coordsize="55435,2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Straight Connector 6" o:spid="_x0000_s1045" style="position:absolute;visibility:visible;mso-wrap-style:square" from="27717,285" to="27717,2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line id="Straight Connector 7" o:spid="_x0000_s1046" style="position:absolute;visibility:visible;mso-wrap-style:square" from="0,11430" to="55435,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OrFxAAAANoAAAAPAAAAZHJzL2Rvd25yZXYueG1sRI9Ba8JA&#10;FITvQv/D8gpepG60YNPUVUQsFBRt49LzI/uahGbfhuyq6b93BaHHYWa+YebL3jbiTJ2vHSuYjBMQ&#10;xIUzNZcK9PH9KQXhA7LBxjEp+CMPy8XDYI6ZcRf+onMeShEh7DNUUIXQZlL6oiKLfuxa4uj9uM5i&#10;iLIrpenwEuG2kdMkmUmLNceFCltaV1T85ierYKtfv0fPh1Rre8z3+KnrzWG3Vmr42K/eQATqw3/4&#10;3v4wCl7gdiXeALm4AgAA//8DAFBLAQItABQABgAIAAAAIQDb4fbL7gAAAIUBAAATAAAAAAAAAAAA&#10;AAAAAAAAAABbQ29udGVudF9UeXBlc10ueG1sUEsBAi0AFAAGAAgAAAAhAFr0LFu/AAAAFQEAAAsA&#10;AAAAAAAAAAAAAAAAHwEAAF9yZWxzLy5yZWxzUEsBAi0AFAAGAAgAAAAhAE7o6sXEAAAA2gAAAA8A&#10;AAAAAAAAAAAAAAAABwIAAGRycy9kb3ducmV2LnhtbFBLBQYAAAAAAwADALcAAAD4AgAAAAA=&#10;" strokecolor="black [3200]" strokeweight=".5pt">
                                  <v:stroke joinstyle="miter"/>
                                </v:line>
                                <v:shape id="Text Box 9" o:spid="_x0000_s1047" type="#_x0000_t202" style="position:absolute;left:23812;top:21145;width:771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rsidR="008143AF" w:rsidRDefault="008143AF" w:rsidP="002A147B">
                                        <w:pPr>
                                          <w:jc w:val="center"/>
                                        </w:pPr>
                                        <w:r>
                                          <w:t>Low risk</w:t>
                                        </w:r>
                                      </w:p>
                                    </w:txbxContent>
                                  </v:textbox>
                                </v:shape>
                                <v:shape id="Text Box 8" o:spid="_x0000_s1048" type="#_x0000_t202" style="position:absolute;left:23812;width:771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rsidR="008143AF" w:rsidRDefault="008143AF" w:rsidP="002A147B">
                                        <w:pPr>
                                          <w:jc w:val="center"/>
                                        </w:pPr>
                                        <w:r>
                                          <w:t>High risk</w:t>
                                        </w:r>
                                      </w:p>
                                    </w:txbxContent>
                                  </v:textbox>
                                </v:shape>
                              </v:group>
                              <v:shape id="Text Box 12" o:spid="_x0000_s1049" type="#_x0000_t202" style="position:absolute;top:9906;width:1000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0wwAAANsAAAAPAAAAZHJzL2Rvd25yZXYueG1sRE9La8JA&#10;EL4L/odlhF6kblSqJbqKiH3QW5NW8TZkxySYnQ3ZbZL++25B8DYf33PW295UoqXGlZYVTCcRCOLM&#10;6pJzBV/py+MzCOeRNVaWScEvOdhuhoM1xtp2/Elt4nMRQtjFqKDwvo6ldFlBBt3E1sSBu9jGoA+w&#10;yaVusAvhppKzKFpIgyWHhgJr2heUXZMfo+A8zk8frn/97uZP8/rw1qbLo06Vehj1uxUIT72/i2/u&#10;dx3mz+D/l3CA3PwBAAD//wMAUEsBAi0AFAAGAAgAAAAhANvh9svuAAAAhQEAABMAAAAAAAAAAAAA&#10;AAAAAAAAAFtDb250ZW50X1R5cGVzXS54bWxQSwECLQAUAAYACAAAACEAWvQsW78AAAAVAQAACwAA&#10;AAAAAAAAAAAAAAAfAQAAX3JlbHMvLnJlbHNQSwECLQAUAAYACAAAACEAUX18NMMAAADbAAAADwAA&#10;AAAAAAAAAAAAAAAHAgAAZHJzL2Rvd25yZXYueG1sUEsFBgAAAAADAAMAtwAAAPcCAAAAAA==&#10;" fillcolor="white [3201]" stroked="f" strokeweight=".5pt">
                                <v:textbox>
                                  <w:txbxContent>
                                    <w:p w:rsidR="008143AF" w:rsidRDefault="008143AF" w:rsidP="009132E7">
                                      <w:pPr>
                                        <w:jc w:val="center"/>
                                      </w:pPr>
                                      <w:r>
                                        <w:t xml:space="preserve">Known </w:t>
                                      </w:r>
                                    </w:p>
                                  </w:txbxContent>
                                </v:textbox>
                              </v:shape>
                              <v:shape id="Text Box 13" o:spid="_x0000_s1050" type="#_x0000_t202" style="position:absolute;left:48006;top:10001;width:1000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rsidR="008143AF" w:rsidRDefault="008143AF" w:rsidP="009132E7">
                                      <w:pPr>
                                        <w:jc w:val="center"/>
                                      </w:pPr>
                                      <w:r>
                                        <w:t xml:space="preserve">Unknown </w:t>
                                      </w:r>
                                    </w:p>
                                  </w:txbxContent>
                                </v:textbox>
                              </v:shape>
                            </v:group>
                          </v:group>
                          <v:shape id="Text Box 17" o:spid="_x0000_s1051" type="#_x0000_t202" style="position:absolute;left:23050;top:12858;width:257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8143AF" w:rsidRDefault="008143AF" w:rsidP="001450AE">
                                  <w:pPr>
                                    <w:jc w:val="center"/>
                                  </w:pPr>
                                  <w:r>
                                    <w:t>A</w:t>
                                  </w:r>
                                </w:p>
                              </w:txbxContent>
                            </v:textbox>
                          </v:shape>
                        </v:group>
                        <v:shape id="Text Box 24" o:spid="_x0000_s1052" type="#_x0000_t202" style="position:absolute;left:32480;top:8001;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rsidR="008143AF" w:rsidRDefault="008143AF" w:rsidP="00EB09E5">
                                <w:pPr>
                                  <w:jc w:val="center"/>
                                </w:pPr>
                                <w:r>
                                  <w:t>H</w:t>
                                </w:r>
                              </w:p>
                            </w:txbxContent>
                          </v:textbox>
                        </v:shape>
                        <v:shape id="Text Box 25" o:spid="_x0000_s1053" type="#_x0000_t202" style="position:absolute;left:30384;top:2667;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8143AF" w:rsidRDefault="008143AF" w:rsidP="00EB09E5">
                                <w:pPr>
                                  <w:jc w:val="center"/>
                                </w:pPr>
                                <w:r>
                                  <w:t>I</w:t>
                                </w:r>
                              </w:p>
                            </w:txbxContent>
                          </v:textbox>
                        </v:shape>
                        <v:shape id="Text Box 26" o:spid="_x0000_s1054" type="#_x0000_t202" style="position:absolute;left:34099;top:4286;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rsidR="008143AF" w:rsidRDefault="008143AF" w:rsidP="00EB09E5">
                                <w:pPr>
                                  <w:jc w:val="center"/>
                                </w:pPr>
                                <w:r>
                                  <w:t>J</w:t>
                                </w:r>
                              </w:p>
                            </w:txbxContent>
                          </v:textbox>
                        </v:shape>
                        <v:shape id="Text Box 22" o:spid="_x0000_s1055" type="#_x0000_t202" style="position:absolute;left:29432;top:4381;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rsidR="008143AF" w:rsidRDefault="008143AF" w:rsidP="00EB09E5">
                                <w:pPr>
                                  <w:jc w:val="center"/>
                                </w:pPr>
                                <w:r>
                                  <w:t>F</w:t>
                                </w:r>
                              </w:p>
                            </w:txbxContent>
                          </v:textbox>
                        </v:shape>
                        <v:shape id="Text Box 20" o:spid="_x0000_s1056" type="#_x0000_t202" style="position:absolute;left:35433;top:8191;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rsidR="008143AF" w:rsidRDefault="008143AF" w:rsidP="006D6C8A">
                                <w:pPr>
                                  <w:jc w:val="center"/>
                                </w:pPr>
                                <w:r>
                                  <w:t>D</w:t>
                                </w:r>
                              </w:p>
                            </w:txbxContent>
                          </v:textbox>
                        </v:shape>
                        <v:shape id="Text Box 23" o:spid="_x0000_s1057" type="#_x0000_t202" style="position:absolute;left:28289;top:10763;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8143AF" w:rsidRDefault="008143AF" w:rsidP="00EB09E5">
                                <w:pPr>
                                  <w:jc w:val="center"/>
                                </w:pPr>
                                <w:r>
                                  <w:t>G</w:t>
                                </w:r>
                              </w:p>
                            </w:txbxContent>
                          </v:textbox>
                        </v:shape>
                      </v:group>
                    </v:group>
                  </v:group>
                </v:group>
                <v:shape id="Text Box 175" o:spid="_x0000_s1058" type="#_x0000_t202" style="position:absolute;left:19431;top:3333;width:304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rmxAAAANwAAAAPAAAAZHJzL2Rvd25yZXYueG1sRE9Na8JA&#10;EL0X/A/LFHqrmwpqSF0lBIKl6EHrpbdpdkxCs7MxuyZpf31XEHqbx/uc1WY0jeipc7VlBS/TCARx&#10;YXXNpYLTR/4cg3AeWWNjmRT8kIPNevKwwkTbgQ/UH30pQgi7BBVU3reJlK6oyKCb2pY4cGfbGfQB&#10;dqXUHQ4h3DRyFkULabDm0FBhS1lFxffxahS8Z/keD18zE/822XZ3TtvL6XOu1NPjmL6C8DT6f/Hd&#10;/abD/OUcbs+EC+T6DwAA//8DAFBLAQItABQABgAIAAAAIQDb4fbL7gAAAIUBAAATAAAAAAAAAAAA&#10;AAAAAAAAAABbQ29udGVudF9UeXBlc10ueG1sUEsBAi0AFAAGAAgAAAAhAFr0LFu/AAAAFQEAAAsA&#10;AAAAAAAAAAAAAAAAHwEAAF9yZWxzLy5yZWxzUEsBAi0AFAAGAAgAAAAhACHl2ubEAAAA3AAAAA8A&#10;AAAAAAAAAAAAAAAABwIAAGRycy9kb3ducmV2LnhtbFBLBQYAAAAAAwADALcAAAD4AgAAAAA=&#10;" filled="f" stroked="f" strokeweight=".5pt">
                  <v:textbox>
                    <w:txbxContent>
                      <w:p w:rsidR="008143AF" w:rsidRDefault="008143AF" w:rsidP="00A51A07">
                        <w:pPr>
                          <w:jc w:val="center"/>
                        </w:pPr>
                        <w:r>
                          <w:t>5</w:t>
                        </w:r>
                      </w:p>
                    </w:txbxContent>
                  </v:textbox>
                </v:shape>
              </v:group>
            </w:pict>
          </mc:Fallback>
        </mc:AlternateContent>
      </w:r>
      <w:r w:rsidR="00D25922">
        <w:rPr>
          <w:b/>
        </w:rPr>
        <w:t xml:space="preserve">Figure 3-1. </w:t>
      </w:r>
      <w:r w:rsidR="00D25922">
        <w:t xml:space="preserve">Prioritization </w:t>
      </w:r>
      <w:r w:rsidR="001B1080">
        <w:t>matrix</w:t>
      </w:r>
      <w:r w:rsidR="00D25922">
        <w:t xml:space="preserve"> for </w:t>
      </w:r>
      <w:r w:rsidR="00706364">
        <w:t xml:space="preserve">the </w:t>
      </w:r>
      <w:r w:rsidR="00D25922">
        <w:t xml:space="preserve">business and user assumptions </w:t>
      </w:r>
    </w:p>
    <w:p w:rsidR="009B4905" w:rsidRPr="00D25922" w:rsidRDefault="009B4905" w:rsidP="00DF4447"/>
    <w:p w:rsidR="00870BD8" w:rsidRDefault="006369FC" w:rsidP="00DF4447">
      <w:r>
        <w:rPr>
          <w:noProof/>
        </w:rPr>
        <mc:AlternateContent>
          <mc:Choice Requires="wps">
            <w:drawing>
              <wp:anchor distT="0" distB="0" distL="114300" distR="114300" simplePos="0" relativeHeight="251691008" behindDoc="0" locked="0" layoutInCell="1" allowOverlap="1" wp14:anchorId="0D9D4189" wp14:editId="64E7E73B">
                <wp:simplePos x="0" y="0"/>
                <wp:positionH relativeFrom="column">
                  <wp:posOffset>0</wp:posOffset>
                </wp:positionH>
                <wp:positionV relativeFrom="paragraph">
                  <wp:posOffset>-635</wp:posOffset>
                </wp:positionV>
                <wp:extent cx="304800" cy="2762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04800" cy="276225"/>
                        </a:xfrm>
                        <a:prstGeom prst="rect">
                          <a:avLst/>
                        </a:prstGeom>
                        <a:noFill/>
                        <a:ln w="6350">
                          <a:noFill/>
                        </a:ln>
                      </wps:spPr>
                      <wps:txbx>
                        <w:txbxContent>
                          <w:p w:rsidR="008143AF" w:rsidRDefault="008143AF" w:rsidP="006369F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D4189" id="Text Box 31" o:spid="_x0000_s1059" type="#_x0000_t202" style="position:absolute;margin-left:0;margin-top:-.05pt;width:24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5eMAIAAFoEAAAOAAAAZHJzL2Uyb0RvYy54bWysVE1vGjEQvVfqf7B8L7ssH0kQS0QTUVWK&#10;kkhQ5Wy8NruS7XFtwy799R17gaC0p6oXM56ZnY/3npnfd1qRg3C+AVPS4SCnRBgOVWN2Jf2xWX25&#10;pcQHZiqmwIiSHoWn94vPn+atnYkCalCVcASLGD9rbUnrEOwsyzyvhWZ+AFYYDEpwmgW8ul1WOdZi&#10;da2yIs+nWQuusg648B69j32QLlJ9KQUPL1J6EYgqKc4W0unSuY1ntpiz2c4xWzf8NAb7hyk0aww2&#10;vZR6ZIGRvWv+KKUb7sCDDAMOOgMpGy7SDrjNMP+wzbpmVqRdEBxvLzD5/1eWPx9eHWmqko6GlBim&#10;kaON6AL5Ch1BF+LTWj/DtLXFxNChH3k++z0649qddDr+4kIE44j08YJurMbROcrHtzlGOIaKm2lR&#10;TGKV7P1j63z4JkCTaJTUIXkJU3Z48qFPPafEXgZWjVKJQGVIW9LpaJKnDy4RLK4M9ogr9KNGK3Tb&#10;Lq1cXPbYQnXE9Rz0AvGWrxoc4on58MocKgLnRpWHFzykAmwGJ4uSGtyvv/ljPhKFUUpaVFhJ/c89&#10;c4IS9d0ghXfD8ThKMl3Gk5sCL+46sr2OmL1+ABQxsoTTJTPmB3U2pQP9ho9hGbtiiBmOvUsazuZD&#10;6HWPj4mL5TIloQgtC09mbXksHWGNEG+6N+bsiYeABD7DWYts9oGOPrcnZLkPIJvEVQS6R/WEPwo4&#10;sX16bPGFXN9T1vtfwuI3AAAA//8DAFBLAwQUAAYACAAAACEAij+EgNwAAAAEAQAADwAAAGRycy9k&#10;b3ducmV2LnhtbEyPQUvDQBCF74L/YRnBW7tprRJiNqUEiiB6aO3F2yQ7TYLZ2ZjdttFf73jS0+Px&#10;hve+ydeT69WZxtB5NrCYJ6CIa287bgwc3razFFSIyBZ7z2TgiwKsi+urHDPrL7yj8z42Sko4ZGig&#10;jXHItA51Sw7D3A/Ekh396DCKHRttR7xIuev1MkketMOOZaHFgcqW6o/9yRl4LrevuKuWLv3uy6eX&#10;42b4PLzfG3N7M20eQUWa4t8x/OILOhTCVPkT26B6A/JINDBbgJJwlYqtRO9WoItc/4cvfgAAAP//&#10;AwBQSwECLQAUAAYACAAAACEAtoM4kv4AAADhAQAAEwAAAAAAAAAAAAAAAAAAAAAAW0NvbnRlbnRf&#10;VHlwZXNdLnhtbFBLAQItABQABgAIAAAAIQA4/SH/1gAAAJQBAAALAAAAAAAAAAAAAAAAAC8BAABf&#10;cmVscy8ucmVsc1BLAQItABQABgAIAAAAIQDfdB5eMAIAAFoEAAAOAAAAAAAAAAAAAAAAAC4CAABk&#10;cnMvZTJvRG9jLnhtbFBLAQItABQABgAIAAAAIQCKP4SA3AAAAAQBAAAPAAAAAAAAAAAAAAAAAIoE&#10;AABkcnMvZG93bnJldi54bWxQSwUGAAAAAAQABADzAAAAkwUAAAAA&#10;" filled="f" stroked="f" strokeweight=".5pt">
                <v:textbox>
                  <w:txbxContent>
                    <w:p w:rsidR="008143AF" w:rsidRDefault="008143AF" w:rsidP="006369FC">
                      <w:pPr>
                        <w:jc w:val="center"/>
                      </w:pPr>
                    </w:p>
                  </w:txbxContent>
                </v:textbox>
              </v:shape>
            </w:pict>
          </mc:Fallback>
        </mc:AlternateContent>
      </w:r>
    </w:p>
    <w:p w:rsidR="00617DA6" w:rsidRDefault="00A51A07" w:rsidP="00DF4447">
      <w:r>
        <w:rPr>
          <w:noProof/>
        </w:rPr>
        <mc:AlternateContent>
          <mc:Choice Requires="wps">
            <w:drawing>
              <wp:anchor distT="0" distB="0" distL="114300" distR="114300" simplePos="0" relativeHeight="251707392" behindDoc="0" locked="0" layoutInCell="1" allowOverlap="1" wp14:anchorId="658F3A4E" wp14:editId="42BCA192">
                <wp:simplePos x="0" y="0"/>
                <wp:positionH relativeFrom="column">
                  <wp:posOffset>2200275</wp:posOffset>
                </wp:positionH>
                <wp:positionV relativeFrom="paragraph">
                  <wp:posOffset>209550</wp:posOffset>
                </wp:positionV>
                <wp:extent cx="304800" cy="276225"/>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304800" cy="276225"/>
                        </a:xfrm>
                        <a:prstGeom prst="rect">
                          <a:avLst/>
                        </a:prstGeom>
                        <a:noFill/>
                        <a:ln w="6350">
                          <a:noFill/>
                        </a:ln>
                      </wps:spPr>
                      <wps:txbx>
                        <w:txbxContent>
                          <w:p w:rsidR="008143AF" w:rsidRDefault="008143AF" w:rsidP="00A51A07">
                            <w:pPr>
                              <w:jc w:val="center"/>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8F3A4E" id="Text Box 177" o:spid="_x0000_s1060" type="#_x0000_t202" style="position:absolute;margin-left:173.25pt;margin-top:16.5pt;width:24pt;height:21.7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MERMgIAAFwEAAAOAAAAZHJzL2Uyb0RvYy54bWysVMtu2zAQvBfoPxC815IVPxLBcuAmcFEg&#10;SALYRc40RVoCRC5L0pbcr++Sshwj7anohV7urPYxs/TivlMNOQrratAFHY9SSoTmUNZ6X9Af2/WX&#10;W0qcZ7pkDWhR0JNw9H75+dOiNbnIoIKmFJZgEu3y1hS08t7kSeJ4JRRzIzBCIyjBKubxavdJaVmL&#10;2VWTZGk6S1qwpbHAhXPofexBuoz5pRTcv0jphCdNQbE3H08bz104k+WC5XvLTFXzcxvsH7pQrNZY&#10;9JLqkXlGDrb+I5WquQUH0o84qASkrLmIM+A04/TDNJuKGRFnQXKcudDk/l9a/nx8taQuUbv5nBLN&#10;FIq0FZ0nX6EjwYcMtcblGLgxGOo7BDB68Dt0hsE7aVX4xZEI4sj16cJvSMfReZNOblNEOELZfJZl&#10;05Alef/YWOe/CVAkGAW1KF9klR2fnO9Dh5BQS8O6bpooYaNJW9DZzTSNH1wQTN5orBFG6FsNlu92&#10;XRw6y4Y5dlCecDwL/Yo4w9c1NvHEnH9lFncC+8Y99y94yAawGJwtSiqwv/7mD/EoFaKUtLhjBXU/&#10;D8wKSprvGkW8G08mYSnjZTKdZ3ix18juGtEH9QC4xmN8UYZHM8T7ZjClBfWGz2EVqiLENMfaBfWD&#10;+eD7zcfnxMVqFYNwDQ3zT3pjeEgdaA0Ub7s3Zs1ZB48CPsOwjSz/IEcf2wuyOniQddQqEN2zeuYf&#10;VziqfX5u4Y1c32PU+5/C8jcAAAD//wMAUEsDBBQABgAIAAAAIQC3qKW24AAAAAkBAAAPAAAAZHJz&#10;L2Rvd25yZXYueG1sTI9PT8JAEMXvJn6HzZh4k60UEGu3hDQhJkYOIBdv0+7QNu6f2l2g+ukdT3qb&#10;mffy5vfy1WiNONMQOu8U3E8SEORqrzvXKDi8be6WIEJEp9F4Rwq+KMCquL7KMdP+4nZ03sdGcIgL&#10;GSpoY+wzKUPdksUw8T051o5+sBh5HRqpB7xwuDVymiQLabFz/KHFnsqW6o/9ySp4KTdb3FVTu/w2&#10;5fPrcd1/Ht7nSt3ejOsnEJHG+GeGX3xGh4KZKn9yOgijIJ0t5mzlIeVObEgfZ3yoFDywIItc/m9Q&#10;/AAAAP//AwBQSwECLQAUAAYACAAAACEAtoM4kv4AAADhAQAAEwAAAAAAAAAAAAAAAAAAAAAAW0Nv&#10;bnRlbnRfVHlwZXNdLnhtbFBLAQItABQABgAIAAAAIQA4/SH/1gAAAJQBAAALAAAAAAAAAAAAAAAA&#10;AC8BAABfcmVscy8ucmVsc1BLAQItABQABgAIAAAAIQDj4MERMgIAAFwEAAAOAAAAAAAAAAAAAAAA&#10;AC4CAABkcnMvZTJvRG9jLnhtbFBLAQItABQABgAIAAAAIQC3qKW24AAAAAkBAAAPAAAAAAAAAAAA&#10;AAAAAIwEAABkcnMvZG93bnJldi54bWxQSwUGAAAAAAQABADzAAAAmQUAAAAA&#10;" filled="f" stroked="f" strokeweight=".5pt">
                <v:textbox>
                  <w:txbxContent>
                    <w:p w:rsidR="008143AF" w:rsidRDefault="008143AF" w:rsidP="00A51A07">
                      <w:pPr>
                        <w:jc w:val="center"/>
                      </w:pPr>
                      <w:r>
                        <w:t>6</w:t>
                      </w:r>
                    </w:p>
                  </w:txbxContent>
                </v:textbox>
              </v:shape>
            </w:pict>
          </mc:Fallback>
        </mc:AlternateContent>
      </w:r>
    </w:p>
    <w:p w:rsidR="00617DA6" w:rsidRDefault="00617DA6" w:rsidP="00DF4447"/>
    <w:p w:rsidR="00617DA6" w:rsidRDefault="00617DA6" w:rsidP="00DF4447"/>
    <w:p w:rsidR="00617DA6" w:rsidRDefault="00617DA6" w:rsidP="00DF4447"/>
    <w:p w:rsidR="00617DA6" w:rsidRDefault="00617DA6" w:rsidP="00DF4447"/>
    <w:p w:rsidR="00FC27DE" w:rsidRDefault="00FC27DE" w:rsidP="00FC27DE"/>
    <w:p w:rsidR="00FC27DE" w:rsidRDefault="00FC27DE" w:rsidP="00FC27DE">
      <w:r>
        <w:lastRenderedPageBreak/>
        <w:t xml:space="preserve">The prioritization </w:t>
      </w:r>
      <w:r w:rsidR="001B1080">
        <w:t>matrix</w:t>
      </w:r>
      <w:r>
        <w:t xml:space="preserve"> above </w:t>
      </w:r>
      <w:r w:rsidR="00755EEB">
        <w:t xml:space="preserve">shows which business and user assumptions are high risk, low risk, known and unknown. By plotting the assumptions onto a </w:t>
      </w:r>
      <w:r w:rsidR="001B1080">
        <w:t>matrix</w:t>
      </w:r>
      <w:r w:rsidR="00755EEB">
        <w:t xml:space="preserve">, it’s clear to see to riskier and unknown assumptions as opposed to the </w:t>
      </w:r>
      <w:r w:rsidR="006B760A">
        <w:t>less risky</w:t>
      </w:r>
      <w:r w:rsidR="00755EEB">
        <w:t xml:space="preserve"> and known ones. </w:t>
      </w:r>
    </w:p>
    <w:p w:rsidR="009C33F9" w:rsidRDefault="009C33F9" w:rsidP="00FC27DE"/>
    <w:p w:rsidR="00DF4447" w:rsidRDefault="00437EFB" w:rsidP="00DF4447">
      <w:pPr>
        <w:pStyle w:val="Heading1"/>
      </w:pPr>
      <w:bookmarkStart w:id="6" w:name="_Toc500945620"/>
      <w:r>
        <w:t xml:space="preserve">4. </w:t>
      </w:r>
      <w:r w:rsidR="00DF4447">
        <w:t>Hypothes</w:t>
      </w:r>
      <w:r w:rsidR="00473E11">
        <w:t>e</w:t>
      </w:r>
      <w:r w:rsidR="00DF4447">
        <w:t>s</w:t>
      </w:r>
      <w:bookmarkEnd w:id="6"/>
    </w:p>
    <w:p w:rsidR="00DF4447" w:rsidRDefault="00DC36F6" w:rsidP="0001204A">
      <w:r>
        <w:t xml:space="preserve">This section outlines a list of hypothesis statements. The statements have been constructed by transforming the assumptions from the previous sections into a format that is easier to test. </w:t>
      </w:r>
      <w:r w:rsidR="00E52C1F">
        <w:t>By transforming the assumptions into hypothesis statements, the subjective and political arguments are taken out the scenario and focus can be shifted towards the application</w:t>
      </w:r>
      <w:r w:rsidR="007235FB">
        <w:t>’s</w:t>
      </w:r>
      <w:r w:rsidR="00E52C1F">
        <w:t xml:space="preserve"> users. </w:t>
      </w:r>
      <w:r w:rsidR="00996256">
        <w:t xml:space="preserve">The hypothesis statements have been produced by following Gothelf and Seiden’s recommended format (see </w:t>
      </w:r>
      <w:hyperlink w:anchor="_Appendix_C_–" w:history="1">
        <w:r w:rsidR="00996256" w:rsidRPr="00437EFB">
          <w:rPr>
            <w:rStyle w:val="Hyperlink"/>
          </w:rPr>
          <w:t>Appendix C</w:t>
        </w:r>
      </w:hyperlink>
      <w:r w:rsidR="00996256">
        <w:t>)</w:t>
      </w:r>
      <w:r w:rsidR="00A62490">
        <w:t xml:space="preserve"> for each assumption</w:t>
      </w:r>
      <w:r w:rsidR="00996256">
        <w:t xml:space="preserve">. </w:t>
      </w:r>
      <w:r>
        <w:t xml:space="preserve"> </w:t>
      </w:r>
    </w:p>
    <w:p w:rsidR="00FD4B5A" w:rsidRDefault="006F3596" w:rsidP="006F3596">
      <w:pPr>
        <w:pStyle w:val="Heading3"/>
      </w:pPr>
      <w:bookmarkStart w:id="7" w:name="_Toc500945621"/>
      <w:r>
        <w:t>4.1 Business assumptions hypothesis statements</w:t>
      </w:r>
      <w:bookmarkEnd w:id="7"/>
    </w:p>
    <w:p w:rsidR="006F3596" w:rsidRDefault="00884FF5" w:rsidP="00C16213">
      <w:pPr>
        <w:pStyle w:val="ListParagraph"/>
        <w:numPr>
          <w:ilvl w:val="0"/>
          <w:numId w:val="16"/>
        </w:numPr>
      </w:pPr>
      <w:r>
        <w:t xml:space="preserve">We believe that our customers would like to easily locate nearby </w:t>
      </w:r>
      <w:r w:rsidR="00902AF7">
        <w:t>TAS</w:t>
      </w:r>
      <w:r>
        <w:t xml:space="preserve"> locations that allow them to rest. </w:t>
      </w:r>
      <w:r w:rsidR="00D939F9">
        <w:t>We will know we are right when</w:t>
      </w:r>
      <w:r w:rsidR="00466D6D">
        <w:t xml:space="preserve"> market</w:t>
      </w:r>
      <w:r w:rsidR="004146A5">
        <w:t xml:space="preserve"> feedback</w:t>
      </w:r>
      <w:r w:rsidR="00375865">
        <w:t xml:space="preserve"> express</w:t>
      </w:r>
      <w:r w:rsidR="00466D6D">
        <w:t>es</w:t>
      </w:r>
      <w:r w:rsidR="00375865">
        <w:t xml:space="preserve"> their need for an application that helps them find a TAS location </w:t>
      </w:r>
      <w:r w:rsidR="00D939F9">
        <w:t xml:space="preserve"> </w:t>
      </w:r>
    </w:p>
    <w:p w:rsidR="00A212B7" w:rsidRDefault="0035153C" w:rsidP="00C16213">
      <w:pPr>
        <w:pStyle w:val="ListParagraph"/>
        <w:numPr>
          <w:ilvl w:val="0"/>
          <w:numId w:val="16"/>
        </w:numPr>
      </w:pPr>
      <w:r>
        <w:t xml:space="preserve">We believe that </w:t>
      </w:r>
      <w:r w:rsidR="008C4FA8">
        <w:t>we can fulfil customer needs b</w:t>
      </w:r>
      <w:r w:rsidR="00B534AE">
        <w:t>y</w:t>
      </w:r>
      <w:r w:rsidR="008C4FA8">
        <w:t xml:space="preserve"> developing a mobile application that will allow them to locate a TAS location near them</w:t>
      </w:r>
      <w:r w:rsidR="0093149A">
        <w:t>.</w:t>
      </w:r>
      <w:r w:rsidR="008C4FA8">
        <w:t xml:space="preserve"> We will know we are right when we release our application and</w:t>
      </w:r>
      <w:r w:rsidR="00E943B6">
        <w:t xml:space="preserve"> market</w:t>
      </w:r>
      <w:r w:rsidR="004146A5">
        <w:t xml:space="preserve"> feedback</w:t>
      </w:r>
      <w:r w:rsidR="008C4FA8">
        <w:t xml:space="preserve"> tell</w:t>
      </w:r>
      <w:r w:rsidR="00E943B6">
        <w:t>s</w:t>
      </w:r>
      <w:r w:rsidR="008C4FA8">
        <w:t xml:space="preserve"> us that our application is fulfilling their needs and helping them easily locate a TAS location</w:t>
      </w:r>
    </w:p>
    <w:p w:rsidR="008C4FA8" w:rsidRDefault="008C4FA8" w:rsidP="00C16213">
      <w:pPr>
        <w:pStyle w:val="ListParagraph"/>
        <w:numPr>
          <w:ilvl w:val="0"/>
          <w:numId w:val="16"/>
        </w:numPr>
      </w:pPr>
      <w:r>
        <w:t xml:space="preserve">We believe that our initial customers will be older citizens that have heard about or </w:t>
      </w:r>
      <w:r w:rsidR="00727AF8">
        <w:t xml:space="preserve">have </w:t>
      </w:r>
      <w:r>
        <w:t xml:space="preserve">downloaded our application and are interested in finding a seat near them. We will know we are right when </w:t>
      </w:r>
      <w:r w:rsidR="00727AF8">
        <w:t>we survey our</w:t>
      </w:r>
      <w:r w:rsidR="00D368C3">
        <w:t xml:space="preserve"> first users and the results show that they are older and have heard about the application and then decided to download it</w:t>
      </w:r>
    </w:p>
    <w:p w:rsidR="00D368C3" w:rsidRDefault="008A1DF3" w:rsidP="00C16213">
      <w:pPr>
        <w:pStyle w:val="ListParagraph"/>
        <w:numPr>
          <w:ilvl w:val="0"/>
          <w:numId w:val="16"/>
        </w:numPr>
      </w:pPr>
      <w:r>
        <w:t>We believe</w:t>
      </w:r>
      <w:r w:rsidR="001A0D98">
        <w:t xml:space="preserve"> that</w:t>
      </w:r>
      <w:r>
        <w:t xml:space="preserve"> our customer’s number one value is to locate nearby TAS locations in a simple and quick manner. We will know we are right when </w:t>
      </w:r>
      <w:r w:rsidR="009F1C14">
        <w:t>market feedback shows that users</w:t>
      </w:r>
      <w:r>
        <w:t xml:space="preserve"> state that their number one value is to</w:t>
      </w:r>
      <w:r w:rsidR="00C01DAB">
        <w:t xml:space="preserve"> be able to simply and quickly use the application to</w:t>
      </w:r>
      <w:r>
        <w:t xml:space="preserve"> locate nearby TAS locations. Alternatively, we will know we are wrong when customers’ feedback suggests that their number one value is something different</w:t>
      </w:r>
    </w:p>
    <w:p w:rsidR="001E0680" w:rsidRDefault="003A38AD" w:rsidP="001E0680">
      <w:pPr>
        <w:pStyle w:val="ListParagraph"/>
        <w:numPr>
          <w:ilvl w:val="0"/>
          <w:numId w:val="16"/>
        </w:numPr>
      </w:pPr>
      <w:r>
        <w:t xml:space="preserve">We believe </w:t>
      </w:r>
      <w:r w:rsidR="001E0680">
        <w:t>that our customers will also benefit by using our application as they will have the ability to see how busy a TAS location is that is near them</w:t>
      </w:r>
      <w:r w:rsidR="009E55D1">
        <w:t xml:space="preserve"> and to</w:t>
      </w:r>
      <w:r w:rsidR="001E0680">
        <w:t xml:space="preserve"> view photos</w:t>
      </w:r>
      <w:r w:rsidR="009E55D1">
        <w:t xml:space="preserve"> and read reviews of </w:t>
      </w:r>
      <w:r w:rsidR="001E0680">
        <w:t>TAS locations posted by other users</w:t>
      </w:r>
      <w:r w:rsidR="009E55D1">
        <w:t>.</w:t>
      </w:r>
      <w:r w:rsidR="00FA4A21">
        <w:t xml:space="preserve"> </w:t>
      </w:r>
      <w:r w:rsidR="00E8672E">
        <w:t>We will know we are right when</w:t>
      </w:r>
      <w:r w:rsidR="00AC32D6">
        <w:t xml:space="preserve"> </w:t>
      </w:r>
      <w:r w:rsidR="00BB56EF">
        <w:t xml:space="preserve">we see that users start to </w:t>
      </w:r>
      <w:r w:rsidR="00563610">
        <w:t>post that locations are busy, post photos and share feedback of locations</w:t>
      </w:r>
      <w:r w:rsidR="00E8672E">
        <w:t xml:space="preserve"> </w:t>
      </w:r>
    </w:p>
    <w:p w:rsidR="00E8672E" w:rsidRDefault="00E8672E" w:rsidP="001E0680">
      <w:pPr>
        <w:pStyle w:val="ListParagraph"/>
        <w:numPr>
          <w:ilvl w:val="0"/>
          <w:numId w:val="16"/>
        </w:numPr>
      </w:pPr>
      <w:r>
        <w:t xml:space="preserve">We believe that we will acquire </w:t>
      </w:r>
      <w:proofErr w:type="gramStart"/>
      <w:r>
        <w:t>the majority of</w:t>
      </w:r>
      <w:proofErr w:type="gramEnd"/>
      <w:r>
        <w:t xml:space="preserve"> our customers through advertising our application. We will know we are right when we survey our users and they explain that they have heard about the application through our advertising methods </w:t>
      </w:r>
    </w:p>
    <w:p w:rsidR="009A69F6" w:rsidRDefault="004422D0" w:rsidP="001E0680">
      <w:pPr>
        <w:pStyle w:val="ListParagraph"/>
        <w:numPr>
          <w:ilvl w:val="0"/>
          <w:numId w:val="16"/>
        </w:numPr>
      </w:pPr>
      <w:r>
        <w:t xml:space="preserve">We believe that Google maps will be our primary competitor. </w:t>
      </w:r>
      <w:r w:rsidR="00B23155">
        <w:t xml:space="preserve">We will know we are right when users tell us that they use, or have used, Google maps to locate resting locations. We will know we are wrong when users tell us that they use other applications </w:t>
      </w:r>
    </w:p>
    <w:p w:rsidR="004422D0" w:rsidRDefault="009A69F6" w:rsidP="001E0680">
      <w:pPr>
        <w:pStyle w:val="ListParagraph"/>
        <w:numPr>
          <w:ilvl w:val="0"/>
          <w:numId w:val="16"/>
        </w:numPr>
      </w:pPr>
      <w:r>
        <w:t xml:space="preserve">We believe that we will beat our competition by developing an application that is quick and easy to use when locating a TAS spot. We will know we are right when </w:t>
      </w:r>
      <w:r w:rsidR="005544C0">
        <w:t>we carry out research that tells us more than 50% of people use our application as opposed to others</w:t>
      </w:r>
    </w:p>
    <w:p w:rsidR="005544C0" w:rsidRDefault="005544C0" w:rsidP="001E0680">
      <w:pPr>
        <w:pStyle w:val="ListParagraph"/>
        <w:numPr>
          <w:ilvl w:val="0"/>
          <w:numId w:val="16"/>
        </w:numPr>
      </w:pPr>
      <w:r>
        <w:t xml:space="preserve">We believe that our biggest risk is the fact that users may struggle using our application due to the potential lack of mobile device literacy or physical impairments. We will know we are right when </w:t>
      </w:r>
      <w:r w:rsidR="00E02F6F">
        <w:t>market</w:t>
      </w:r>
      <w:r>
        <w:t xml:space="preserve"> feedback states that users do indeed struggle to use our application due to mobile device illiteracy or physical impairments </w:t>
      </w:r>
    </w:p>
    <w:p w:rsidR="001339B4" w:rsidRDefault="001339B4" w:rsidP="001E0680">
      <w:pPr>
        <w:pStyle w:val="ListParagraph"/>
        <w:numPr>
          <w:ilvl w:val="0"/>
          <w:numId w:val="16"/>
        </w:numPr>
      </w:pPr>
      <w:r>
        <w:lastRenderedPageBreak/>
        <w:t xml:space="preserve">We believe </w:t>
      </w:r>
      <w:r w:rsidR="001A0D98">
        <w:t xml:space="preserve">that </w:t>
      </w:r>
      <w:r>
        <w:t>we will mitigate our main risk of users struggling to use our application by developing an application that is straight forward to use and easily readable. We will know we are right when we test our application and</w:t>
      </w:r>
      <w:r w:rsidR="00BF5091">
        <w:t xml:space="preserve"> market</w:t>
      </w:r>
      <w:r>
        <w:t xml:space="preserve"> feedback suggests that people can successfully use our application</w:t>
      </w:r>
    </w:p>
    <w:p w:rsidR="006F3596" w:rsidRDefault="006F3596" w:rsidP="006F3596">
      <w:pPr>
        <w:pStyle w:val="Heading3"/>
      </w:pPr>
      <w:bookmarkStart w:id="8" w:name="_Toc500945622"/>
      <w:r>
        <w:t>4.2 User assumptions hypothesis statements</w:t>
      </w:r>
      <w:bookmarkEnd w:id="8"/>
    </w:p>
    <w:p w:rsidR="006F3596" w:rsidRDefault="001A0D98" w:rsidP="001A0D98">
      <w:pPr>
        <w:pStyle w:val="ListParagraph"/>
        <w:numPr>
          <w:ilvl w:val="0"/>
          <w:numId w:val="17"/>
        </w:numPr>
      </w:pPr>
      <w:r>
        <w:t xml:space="preserve">We believe that </w:t>
      </w:r>
      <w:r w:rsidR="003F5783">
        <w:t xml:space="preserve">our customers are elderly males and females, aged around 65 years and older and are looking for a TAS location to rest at. </w:t>
      </w:r>
      <w:r w:rsidR="009F5535">
        <w:t xml:space="preserve">We will know we are right when our </w:t>
      </w:r>
      <w:r w:rsidR="000103DA">
        <w:t xml:space="preserve">market feedback </w:t>
      </w:r>
      <w:r w:rsidR="009F5535">
        <w:t xml:space="preserve">survey results show that </w:t>
      </w:r>
      <w:proofErr w:type="gramStart"/>
      <w:r w:rsidR="009F5535">
        <w:t>the majority of</w:t>
      </w:r>
      <w:proofErr w:type="gramEnd"/>
      <w:r w:rsidR="009F5535">
        <w:t xml:space="preserve"> our users are 65 years or older, are a mix between male and female and are people looking for a TAS location</w:t>
      </w:r>
    </w:p>
    <w:p w:rsidR="005477B0" w:rsidRDefault="005477B0" w:rsidP="001A0D98">
      <w:pPr>
        <w:pStyle w:val="ListParagraph"/>
        <w:numPr>
          <w:ilvl w:val="0"/>
          <w:numId w:val="17"/>
        </w:numPr>
      </w:pPr>
      <w:r>
        <w:t xml:space="preserve">We believe </w:t>
      </w:r>
      <w:r w:rsidR="00DD0A04">
        <w:t xml:space="preserve">that </w:t>
      </w:r>
      <w:r>
        <w:t xml:space="preserve">our product can be easily accessed on users’ mobile devices in their </w:t>
      </w:r>
      <w:r w:rsidR="00867814">
        <w:t>everyday</w:t>
      </w:r>
      <w:r>
        <w:t xml:space="preserve"> life. </w:t>
      </w:r>
      <w:r w:rsidR="004351FC">
        <w:t xml:space="preserve">We </w:t>
      </w:r>
      <w:r w:rsidR="00132095">
        <w:t xml:space="preserve">will </w:t>
      </w:r>
      <w:r w:rsidR="004351FC">
        <w:t xml:space="preserve">know that we are </w:t>
      </w:r>
      <w:r w:rsidR="005B57D5">
        <w:t>right</w:t>
      </w:r>
      <w:r w:rsidR="004351FC">
        <w:t xml:space="preserve"> when we release our application for a mobile device and it is available for download. Seeing as most people</w:t>
      </w:r>
      <w:r w:rsidR="00D52FF1">
        <w:t xml:space="preserve"> currently</w:t>
      </w:r>
      <w:r w:rsidR="004351FC">
        <w:t xml:space="preserve"> own mobile devices, our application will be easily accessible supposing it’s released and available to download </w:t>
      </w:r>
    </w:p>
    <w:p w:rsidR="00D52FF1" w:rsidRDefault="00D52FF1" w:rsidP="001A0D98">
      <w:pPr>
        <w:pStyle w:val="ListParagraph"/>
        <w:numPr>
          <w:ilvl w:val="0"/>
          <w:numId w:val="17"/>
        </w:numPr>
      </w:pPr>
      <w:r>
        <w:t xml:space="preserve">We believe </w:t>
      </w:r>
      <w:r w:rsidR="00DD0A04">
        <w:t>that our product</w:t>
      </w:r>
      <w:r w:rsidR="00967BAF">
        <w:t xml:space="preserve"> solves the problems of identifying a TAS location, not knowing whether a TAS location is busy or not and not knowing whether a TAS is suitable or appealing for a user. </w:t>
      </w:r>
      <w:r w:rsidR="00F65F47">
        <w:t xml:space="preserve">We will know </w:t>
      </w:r>
      <w:r w:rsidR="00B40539">
        <w:t xml:space="preserve">that </w:t>
      </w:r>
      <w:r w:rsidR="00F65F47">
        <w:t xml:space="preserve">we are right when </w:t>
      </w:r>
      <w:r w:rsidR="008F222F">
        <w:t>users tell us that our application has successfully solved the above problems</w:t>
      </w:r>
    </w:p>
    <w:p w:rsidR="00BD0958" w:rsidRDefault="00BD0958" w:rsidP="001A0D98">
      <w:pPr>
        <w:pStyle w:val="ListParagraph"/>
        <w:numPr>
          <w:ilvl w:val="0"/>
          <w:numId w:val="17"/>
        </w:numPr>
      </w:pPr>
      <w:r>
        <w:t>We believe that our product will be used when users are looking for a TAS location</w:t>
      </w:r>
      <w:r w:rsidR="00701E6B">
        <w:t>.</w:t>
      </w:r>
      <w:r>
        <w:t xml:space="preserve"> </w:t>
      </w:r>
      <w:r w:rsidR="00701E6B">
        <w:t xml:space="preserve">We will know that </w:t>
      </w:r>
      <w:r w:rsidR="00A81F4A">
        <w:t>we are right</w:t>
      </w:r>
      <w:r w:rsidR="00701E6B">
        <w:t xml:space="preserve"> when users tell us when they tend to use our application. We believe that our product will be </w:t>
      </w:r>
      <w:r>
        <w:t xml:space="preserve">used by opening </w:t>
      </w:r>
      <w:r w:rsidR="0093149A">
        <w:t>the</w:t>
      </w:r>
      <w:r>
        <w:t xml:space="preserve"> application and viewing a map showing nearby TAS locations. </w:t>
      </w:r>
      <w:r w:rsidR="00701E6B">
        <w:t>We will know</w:t>
      </w:r>
      <w:r w:rsidR="00A81F4A">
        <w:t xml:space="preserve"> that we are</w:t>
      </w:r>
      <w:r w:rsidR="00701E6B">
        <w:t xml:space="preserve"> right when </w:t>
      </w:r>
      <w:r w:rsidR="00392443">
        <w:t xml:space="preserve">our market feedback tells us that users </w:t>
      </w:r>
      <w:r w:rsidR="00701E6B">
        <w:t>use our application after it has been released</w:t>
      </w:r>
      <w:r w:rsidR="00A95697">
        <w:t>,</w:t>
      </w:r>
      <w:r w:rsidR="00701E6B">
        <w:t xml:space="preserve"> in the same manner as mentioned above</w:t>
      </w:r>
    </w:p>
    <w:p w:rsidR="001A6DD0" w:rsidRDefault="00A81F4A" w:rsidP="001A0D98">
      <w:pPr>
        <w:pStyle w:val="ListParagraph"/>
        <w:numPr>
          <w:ilvl w:val="0"/>
          <w:numId w:val="17"/>
        </w:numPr>
      </w:pPr>
      <w:r>
        <w:t xml:space="preserve">We believe that our </w:t>
      </w:r>
      <w:r w:rsidR="000A6684">
        <w:t>product</w:t>
      </w:r>
      <w:r>
        <w:t xml:space="preserve"> has many important features, such as:</w:t>
      </w:r>
    </w:p>
    <w:p w:rsidR="00A81F4A" w:rsidRDefault="00A81F4A" w:rsidP="00A81F4A">
      <w:pPr>
        <w:pStyle w:val="ListParagraph"/>
        <w:numPr>
          <w:ilvl w:val="1"/>
          <w:numId w:val="17"/>
        </w:numPr>
      </w:pPr>
      <w:r>
        <w:t>A map which includes accurate location markets of TAS locations near the user</w:t>
      </w:r>
    </w:p>
    <w:p w:rsidR="00A81F4A" w:rsidRDefault="00A81F4A" w:rsidP="00A81F4A">
      <w:pPr>
        <w:pStyle w:val="ListParagraph"/>
        <w:numPr>
          <w:ilvl w:val="1"/>
          <w:numId w:val="17"/>
        </w:numPr>
      </w:pPr>
      <w:r>
        <w:t xml:space="preserve">The ability for users to see if any other users have stated whether a location is busy or not, so that users can decide </w:t>
      </w:r>
      <w:proofErr w:type="gramStart"/>
      <w:r>
        <w:t>whether or not</w:t>
      </w:r>
      <w:proofErr w:type="gramEnd"/>
      <w:r>
        <w:t xml:space="preserve"> walking to a location is worth it</w:t>
      </w:r>
    </w:p>
    <w:p w:rsidR="00A81F4A" w:rsidRDefault="00A81F4A" w:rsidP="00A81F4A">
      <w:pPr>
        <w:pStyle w:val="ListParagraph"/>
        <w:numPr>
          <w:ilvl w:val="1"/>
          <w:numId w:val="17"/>
        </w:numPr>
      </w:pPr>
      <w:r>
        <w:t xml:space="preserve">The ability for users to upload, and see pictures that other users have uploaded, of TAS locations </w:t>
      </w:r>
    </w:p>
    <w:p w:rsidR="00A81F4A" w:rsidRDefault="00A81F4A" w:rsidP="00A81F4A">
      <w:pPr>
        <w:pStyle w:val="ListParagraph"/>
        <w:numPr>
          <w:ilvl w:val="1"/>
          <w:numId w:val="17"/>
        </w:numPr>
      </w:pPr>
      <w:r>
        <w:t xml:space="preserve">The ability for users to leave and view feedback regarding TAS locations </w:t>
      </w:r>
    </w:p>
    <w:p w:rsidR="00A81F4A" w:rsidRDefault="00A81F4A" w:rsidP="00A81F4A">
      <w:pPr>
        <w:pStyle w:val="ListParagraph"/>
        <w:numPr>
          <w:ilvl w:val="1"/>
          <w:numId w:val="17"/>
        </w:numPr>
      </w:pPr>
      <w:r>
        <w:t>Ensuring that the application is easy to read, and that users can increase font size if required</w:t>
      </w:r>
    </w:p>
    <w:p w:rsidR="00A81F4A" w:rsidRDefault="00A81F4A" w:rsidP="00A81F4A">
      <w:pPr>
        <w:pStyle w:val="ListParagraph"/>
        <w:numPr>
          <w:ilvl w:val="1"/>
          <w:numId w:val="17"/>
        </w:numPr>
      </w:pPr>
      <w:r>
        <w:t>Ensuring the application is easy to use and intuitive to navigate</w:t>
      </w:r>
    </w:p>
    <w:p w:rsidR="00A81F4A" w:rsidRDefault="00A81F4A" w:rsidP="00A81F4A">
      <w:pPr>
        <w:ind w:left="720"/>
      </w:pPr>
      <w:r>
        <w:t xml:space="preserve">We will know that we are right when </w:t>
      </w:r>
      <w:r w:rsidR="00BE1D61">
        <w:t xml:space="preserve">our market </w:t>
      </w:r>
      <w:r w:rsidR="00847D9D">
        <w:t>feedback regarding each of the above features</w:t>
      </w:r>
      <w:r w:rsidR="00BE1D61">
        <w:t xml:space="preserve"> tells us that eac</w:t>
      </w:r>
      <w:r w:rsidR="00847D9D">
        <w:t>h feature is important and useful</w:t>
      </w:r>
    </w:p>
    <w:p w:rsidR="00847D9D" w:rsidRDefault="000A6684" w:rsidP="00847D9D">
      <w:pPr>
        <w:pStyle w:val="ListParagraph"/>
        <w:numPr>
          <w:ilvl w:val="0"/>
          <w:numId w:val="17"/>
        </w:numPr>
      </w:pPr>
      <w:r>
        <w:t>We believe that our product</w:t>
      </w:r>
      <w:r w:rsidR="00EA709D">
        <w:t xml:space="preserve"> should look professional and simple and should be intuitive. We will know that we are right when </w:t>
      </w:r>
      <w:r w:rsidR="00CA2489">
        <w:t xml:space="preserve">the market tells us that they want an application that looks good and is easy to use </w:t>
      </w:r>
    </w:p>
    <w:p w:rsidR="00450792" w:rsidRDefault="00210809" w:rsidP="00210809">
      <w:pPr>
        <w:pStyle w:val="Heading3"/>
      </w:pPr>
      <w:bookmarkStart w:id="9" w:name="_Toc500945623"/>
      <w:r>
        <w:t>4.3 Hypotheses prioritization</w:t>
      </w:r>
      <w:bookmarkEnd w:id="9"/>
    </w:p>
    <w:p w:rsidR="003225B8" w:rsidRDefault="003225B8" w:rsidP="003225B8">
      <w:r>
        <w:t xml:space="preserve">The business hypothesis (letters A-J) and user hypothesis (numbers 1-6) have been prioritized on the prioritization </w:t>
      </w:r>
      <w:r w:rsidR="001B1080">
        <w:t>matrix</w:t>
      </w:r>
      <w:r>
        <w:t xml:space="preserve"> below. </w:t>
      </w:r>
    </w:p>
    <w:p w:rsidR="007A14FA" w:rsidRDefault="007A14FA" w:rsidP="003225B8"/>
    <w:p w:rsidR="007A14FA" w:rsidRDefault="007A14FA" w:rsidP="003225B8"/>
    <w:p w:rsidR="007A14FA" w:rsidRDefault="007A14FA" w:rsidP="003225B8"/>
    <w:p w:rsidR="007A14FA" w:rsidRDefault="007A14FA" w:rsidP="003225B8"/>
    <w:p w:rsidR="003225B8" w:rsidRDefault="00106070" w:rsidP="003225B8">
      <w:r>
        <w:rPr>
          <w:b/>
          <w:noProof/>
        </w:rPr>
        <mc:AlternateContent>
          <mc:Choice Requires="wpg">
            <w:drawing>
              <wp:anchor distT="0" distB="0" distL="114300" distR="114300" simplePos="0" relativeHeight="251713536" behindDoc="0" locked="0" layoutInCell="1" allowOverlap="1">
                <wp:simplePos x="0" y="0"/>
                <wp:positionH relativeFrom="column">
                  <wp:posOffset>0</wp:posOffset>
                </wp:positionH>
                <wp:positionV relativeFrom="paragraph">
                  <wp:posOffset>190500</wp:posOffset>
                </wp:positionV>
                <wp:extent cx="5800725" cy="2466870"/>
                <wp:effectExtent l="0" t="0" r="9525" b="0"/>
                <wp:wrapNone/>
                <wp:docPr id="181" name="Group 181"/>
                <wp:cNvGraphicFramePr/>
                <a:graphic xmlns:a="http://schemas.openxmlformats.org/drawingml/2006/main">
                  <a:graphicData uri="http://schemas.microsoft.com/office/word/2010/wordprocessingGroup">
                    <wpg:wgp>
                      <wpg:cNvGrpSpPr/>
                      <wpg:grpSpPr>
                        <a:xfrm>
                          <a:off x="0" y="0"/>
                          <a:ext cx="5800725" cy="2466870"/>
                          <a:chOff x="0" y="-18822"/>
                          <a:chExt cx="5800725" cy="2466870"/>
                        </a:xfrm>
                      </wpg:grpSpPr>
                      <wpg:grpSp>
                        <wpg:cNvPr id="179" name="Group 179"/>
                        <wpg:cNvGrpSpPr/>
                        <wpg:grpSpPr>
                          <a:xfrm>
                            <a:off x="0" y="-18822"/>
                            <a:ext cx="5800725" cy="2466870"/>
                            <a:chOff x="0" y="-18822"/>
                            <a:chExt cx="5800725" cy="2466870"/>
                          </a:xfrm>
                        </wpg:grpSpPr>
                        <wpg:grpSp>
                          <wpg:cNvPr id="146" name="Group 146"/>
                          <wpg:cNvGrpSpPr/>
                          <wpg:grpSpPr>
                            <a:xfrm>
                              <a:off x="0" y="-18822"/>
                              <a:ext cx="5800725" cy="2466870"/>
                              <a:chOff x="0" y="-57045"/>
                              <a:chExt cx="5800725" cy="2466870"/>
                            </a:xfrm>
                          </wpg:grpSpPr>
                          <wps:wsp>
                            <wps:cNvPr id="147" name="Text Box 147"/>
                            <wps:cNvSpPr txBox="1"/>
                            <wps:spPr>
                              <a:xfrm>
                                <a:off x="2124075" y="523884"/>
                                <a:ext cx="304800" cy="276225"/>
                              </a:xfrm>
                              <a:prstGeom prst="rect">
                                <a:avLst/>
                              </a:prstGeom>
                              <a:noFill/>
                              <a:ln w="6350">
                                <a:noFill/>
                              </a:ln>
                            </wps:spPr>
                            <wps:txbx>
                              <w:txbxContent>
                                <w:p w:rsidR="008143AF" w:rsidRDefault="008143AF" w:rsidP="003225B8">
                                  <w:pPr>
                                    <w:jc w:val="center"/>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8" name="Group 148"/>
                            <wpg:cNvGrpSpPr/>
                            <wpg:grpSpPr>
                              <a:xfrm>
                                <a:off x="0" y="-57045"/>
                                <a:ext cx="5800725" cy="2466870"/>
                                <a:chOff x="0" y="-57045"/>
                                <a:chExt cx="5800725" cy="2466870"/>
                              </a:xfrm>
                            </wpg:grpSpPr>
                            <wps:wsp>
                              <wps:cNvPr id="150" name="Text Box 150"/>
                              <wps:cNvSpPr txBox="1"/>
                              <wps:spPr>
                                <a:xfrm>
                                  <a:off x="2505075" y="752475"/>
                                  <a:ext cx="304800" cy="276225"/>
                                </a:xfrm>
                                <a:prstGeom prst="rect">
                                  <a:avLst/>
                                </a:prstGeom>
                                <a:noFill/>
                                <a:ln w="6350">
                                  <a:noFill/>
                                </a:ln>
                              </wps:spPr>
                              <wps:txbx>
                                <w:txbxContent>
                                  <w:p w:rsidR="008143AF" w:rsidRDefault="008143AF" w:rsidP="003225B8">
                                    <w:pPr>
                                      <w:jc w:val="center"/>
                                    </w:pPr>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Text Box 151"/>
                              <wps:cNvSpPr txBox="1"/>
                              <wps:spPr>
                                <a:xfrm>
                                  <a:off x="3971925" y="1152531"/>
                                  <a:ext cx="304800" cy="276225"/>
                                </a:xfrm>
                                <a:prstGeom prst="rect">
                                  <a:avLst/>
                                </a:prstGeom>
                                <a:noFill/>
                                <a:ln w="6350">
                                  <a:noFill/>
                                </a:ln>
                              </wps:spPr>
                              <wps:txbx>
                                <w:txbxContent>
                                  <w:p w:rsidR="008143AF" w:rsidRDefault="008143AF" w:rsidP="003225B8">
                                    <w:pPr>
                                      <w:jc w:val="center"/>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2" name="Group 152"/>
                              <wpg:cNvGrpSpPr/>
                              <wpg:grpSpPr>
                                <a:xfrm>
                                  <a:off x="0" y="-57045"/>
                                  <a:ext cx="5800725" cy="2466870"/>
                                  <a:chOff x="0" y="-57045"/>
                                  <a:chExt cx="5800725" cy="2466870"/>
                                </a:xfrm>
                              </wpg:grpSpPr>
                              <wpg:grpSp>
                                <wpg:cNvPr id="156" name="Group 156"/>
                                <wpg:cNvGrpSpPr/>
                                <wpg:grpSpPr>
                                  <a:xfrm>
                                    <a:off x="0" y="-57045"/>
                                    <a:ext cx="5800725" cy="2466870"/>
                                    <a:chOff x="0" y="-57045"/>
                                    <a:chExt cx="5800725" cy="2466870"/>
                                  </a:xfrm>
                                </wpg:grpSpPr>
                                <wpg:grpSp>
                                  <wpg:cNvPr id="157" name="Group 157"/>
                                  <wpg:cNvGrpSpPr/>
                                  <wpg:grpSpPr>
                                    <a:xfrm>
                                      <a:off x="0" y="-38223"/>
                                      <a:ext cx="5800725" cy="2448048"/>
                                      <a:chOff x="0" y="-38223"/>
                                      <a:chExt cx="5800725" cy="2448048"/>
                                    </a:xfrm>
                                  </wpg:grpSpPr>
                                  <wpg:grpSp>
                                    <wpg:cNvPr id="158" name="Group 158"/>
                                    <wpg:cNvGrpSpPr/>
                                    <wpg:grpSpPr>
                                      <a:xfrm>
                                        <a:off x="0" y="-38223"/>
                                        <a:ext cx="5800725" cy="2448048"/>
                                        <a:chOff x="0" y="-38223"/>
                                        <a:chExt cx="5800725" cy="2448048"/>
                                      </a:xfrm>
                                    </wpg:grpSpPr>
                                    <wpg:grpSp>
                                      <wpg:cNvPr id="160" name="Group 160"/>
                                      <wpg:cNvGrpSpPr/>
                                      <wpg:grpSpPr>
                                        <a:xfrm>
                                          <a:off x="0" y="0"/>
                                          <a:ext cx="5800725" cy="2409825"/>
                                          <a:chOff x="0" y="0"/>
                                          <a:chExt cx="5800725" cy="2409825"/>
                                        </a:xfrm>
                                      </wpg:grpSpPr>
                                      <wpg:grpSp>
                                        <wpg:cNvPr id="161" name="Group 161"/>
                                        <wpg:cNvGrpSpPr/>
                                        <wpg:grpSpPr>
                                          <a:xfrm>
                                            <a:off x="95250" y="0"/>
                                            <a:ext cx="5543550" cy="2409825"/>
                                            <a:chOff x="0" y="0"/>
                                            <a:chExt cx="5543550" cy="2409825"/>
                                          </a:xfrm>
                                        </wpg:grpSpPr>
                                        <wps:wsp>
                                          <wps:cNvPr id="162" name="Straight Connector 162"/>
                                          <wps:cNvCnPr/>
                                          <wps:spPr>
                                            <a:xfrm>
                                              <a:off x="2771775" y="28575"/>
                                              <a:ext cx="0" cy="2362200"/>
                                            </a:xfrm>
                                            <a:prstGeom prst="line">
                                              <a:avLst/>
                                            </a:prstGeom>
                                          </wps:spPr>
                                          <wps:style>
                                            <a:lnRef idx="1">
                                              <a:schemeClr val="dk1"/>
                                            </a:lnRef>
                                            <a:fillRef idx="0">
                                              <a:schemeClr val="dk1"/>
                                            </a:fillRef>
                                            <a:effectRef idx="0">
                                              <a:schemeClr val="dk1"/>
                                            </a:effectRef>
                                            <a:fontRef idx="minor">
                                              <a:schemeClr val="tx1"/>
                                            </a:fontRef>
                                          </wps:style>
                                          <wps:bodyPr/>
                                        </wps:wsp>
                                        <wps:wsp>
                                          <wps:cNvPr id="163" name="Straight Connector 163"/>
                                          <wps:cNvCnPr/>
                                          <wps:spPr>
                                            <a:xfrm>
                                              <a:off x="0" y="1143000"/>
                                              <a:ext cx="5543550" cy="0"/>
                                            </a:xfrm>
                                            <a:prstGeom prst="line">
                                              <a:avLst/>
                                            </a:prstGeom>
                                          </wps:spPr>
                                          <wps:style>
                                            <a:lnRef idx="1">
                                              <a:schemeClr val="dk1"/>
                                            </a:lnRef>
                                            <a:fillRef idx="0">
                                              <a:schemeClr val="dk1"/>
                                            </a:fillRef>
                                            <a:effectRef idx="0">
                                              <a:schemeClr val="dk1"/>
                                            </a:effectRef>
                                            <a:fontRef idx="minor">
                                              <a:schemeClr val="tx1"/>
                                            </a:fontRef>
                                          </wps:style>
                                          <wps:bodyPr/>
                                        </wps:wsp>
                                        <wps:wsp>
                                          <wps:cNvPr id="164" name="Text Box 164"/>
                                          <wps:cNvSpPr txBox="1"/>
                                          <wps:spPr>
                                            <a:xfrm>
                                              <a:off x="2381250" y="2114550"/>
                                              <a:ext cx="771525" cy="295275"/>
                                            </a:xfrm>
                                            <a:prstGeom prst="rect">
                                              <a:avLst/>
                                            </a:prstGeom>
                                            <a:solidFill>
                                              <a:schemeClr val="lt1"/>
                                            </a:solidFill>
                                            <a:ln w="6350">
                                              <a:noFill/>
                                            </a:ln>
                                          </wps:spPr>
                                          <wps:txbx>
                                            <w:txbxContent>
                                              <w:p w:rsidR="008143AF" w:rsidRDefault="008143AF" w:rsidP="003225B8">
                                                <w:pPr>
                                                  <w:jc w:val="center"/>
                                                </w:pPr>
                                                <w:r>
                                                  <w:t>Low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Text Box 165"/>
                                          <wps:cNvSpPr txBox="1"/>
                                          <wps:spPr>
                                            <a:xfrm>
                                              <a:off x="2381250" y="0"/>
                                              <a:ext cx="771525" cy="295275"/>
                                            </a:xfrm>
                                            <a:prstGeom prst="rect">
                                              <a:avLst/>
                                            </a:prstGeom>
                                            <a:solidFill>
                                              <a:schemeClr val="lt1"/>
                                            </a:solidFill>
                                            <a:ln w="6350">
                                              <a:noFill/>
                                            </a:ln>
                                          </wps:spPr>
                                          <wps:txbx>
                                            <w:txbxContent>
                                              <w:p w:rsidR="008143AF" w:rsidRDefault="008143AF" w:rsidP="003225B8">
                                                <w:pPr>
                                                  <w:jc w:val="center"/>
                                                </w:pPr>
                                                <w:r>
                                                  <w:t>High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6" name="Text Box 166"/>
                                        <wps:cNvSpPr txBox="1"/>
                                        <wps:spPr>
                                          <a:xfrm>
                                            <a:off x="0" y="990600"/>
                                            <a:ext cx="1000125" cy="295275"/>
                                          </a:xfrm>
                                          <a:prstGeom prst="rect">
                                            <a:avLst/>
                                          </a:prstGeom>
                                          <a:solidFill>
                                            <a:schemeClr val="lt1"/>
                                          </a:solidFill>
                                          <a:ln w="6350">
                                            <a:noFill/>
                                          </a:ln>
                                        </wps:spPr>
                                        <wps:txbx>
                                          <w:txbxContent>
                                            <w:p w:rsidR="008143AF" w:rsidRDefault="008143AF" w:rsidP="003225B8">
                                              <w:pPr>
                                                <w:jc w:val="center"/>
                                              </w:pPr>
                                              <w:r>
                                                <w:t>Low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Text Box 167"/>
                                        <wps:cNvSpPr txBox="1"/>
                                        <wps:spPr>
                                          <a:xfrm>
                                            <a:off x="4800600" y="1000125"/>
                                            <a:ext cx="1000125" cy="295275"/>
                                          </a:xfrm>
                                          <a:prstGeom prst="rect">
                                            <a:avLst/>
                                          </a:prstGeom>
                                          <a:solidFill>
                                            <a:schemeClr val="lt1"/>
                                          </a:solidFill>
                                          <a:ln w="6350">
                                            <a:noFill/>
                                          </a:ln>
                                        </wps:spPr>
                                        <wps:txbx>
                                          <w:txbxContent>
                                            <w:p w:rsidR="008143AF" w:rsidRDefault="008143AF" w:rsidP="003225B8">
                                              <w:pPr>
                                                <w:jc w:val="center"/>
                                              </w:pPr>
                                              <w:r>
                                                <w:t>High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9" name="Oval 159"/>
                                      <wps:cNvSpPr/>
                                      <wps:spPr>
                                        <a:xfrm>
                                          <a:off x="3009900" y="-38223"/>
                                          <a:ext cx="1181100" cy="1133600"/>
                                        </a:xfrm>
                                        <a:prstGeom prst="ellipse">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8" name="Text Box 168"/>
                                    <wps:cNvSpPr txBox="1"/>
                                    <wps:spPr>
                                      <a:xfrm>
                                        <a:off x="3752850" y="38137"/>
                                        <a:ext cx="257175" cy="257175"/>
                                      </a:xfrm>
                                      <a:prstGeom prst="rect">
                                        <a:avLst/>
                                      </a:prstGeom>
                                      <a:noFill/>
                                      <a:ln w="6350">
                                        <a:noFill/>
                                      </a:ln>
                                    </wps:spPr>
                                    <wps:txbx>
                                      <w:txbxContent>
                                        <w:p w:rsidR="008143AF" w:rsidRDefault="008143AF" w:rsidP="003225B8">
                                          <w:pPr>
                                            <w:jc w:val="cente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9" name="Text Box 169"/>
                                  <wps:cNvSpPr txBox="1"/>
                                  <wps:spPr>
                                    <a:xfrm>
                                      <a:off x="3714750" y="1152525"/>
                                      <a:ext cx="304800" cy="276225"/>
                                    </a:xfrm>
                                    <a:prstGeom prst="rect">
                                      <a:avLst/>
                                    </a:prstGeom>
                                    <a:noFill/>
                                    <a:ln w="6350">
                                      <a:noFill/>
                                    </a:ln>
                                  </wps:spPr>
                                  <wps:txbx>
                                    <w:txbxContent>
                                      <w:p w:rsidR="008143AF" w:rsidRDefault="008143AF" w:rsidP="003225B8">
                                        <w:pPr>
                                          <w:jc w:val="center"/>
                                        </w:pPr>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Text Box 170"/>
                                  <wps:cNvSpPr txBox="1"/>
                                  <wps:spPr>
                                    <a:xfrm>
                                      <a:off x="3524250" y="95256"/>
                                      <a:ext cx="304800" cy="276225"/>
                                    </a:xfrm>
                                    <a:prstGeom prst="rect">
                                      <a:avLst/>
                                    </a:prstGeom>
                                    <a:noFill/>
                                    <a:ln w="6350">
                                      <a:noFill/>
                                    </a:ln>
                                  </wps:spPr>
                                  <wps:txbx>
                                    <w:txbxContent>
                                      <w:p w:rsidR="008143AF" w:rsidRDefault="008143AF" w:rsidP="003225B8">
                                        <w:pPr>
                                          <w:jc w:val="center"/>
                                        </w:pPr>
                                        <w: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Text Box 171"/>
                                  <wps:cNvSpPr txBox="1"/>
                                  <wps:spPr>
                                    <a:xfrm>
                                      <a:off x="3457575" y="-57045"/>
                                      <a:ext cx="304800" cy="276225"/>
                                    </a:xfrm>
                                    <a:prstGeom prst="rect">
                                      <a:avLst/>
                                    </a:prstGeom>
                                    <a:noFill/>
                                    <a:ln w="6350">
                                      <a:noFill/>
                                    </a:ln>
                                  </wps:spPr>
                                  <wps:txbx>
                                    <w:txbxContent>
                                      <w:p w:rsidR="008143AF" w:rsidRDefault="008143AF" w:rsidP="003225B8">
                                        <w:pPr>
                                          <w:jc w:val="center"/>
                                        </w:pPr>
                                        <w: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Text Box 172"/>
                                  <wps:cNvSpPr txBox="1"/>
                                  <wps:spPr>
                                    <a:xfrm>
                                      <a:off x="3419475" y="1181068"/>
                                      <a:ext cx="304800" cy="276225"/>
                                    </a:xfrm>
                                    <a:prstGeom prst="rect">
                                      <a:avLst/>
                                    </a:prstGeom>
                                    <a:noFill/>
                                    <a:ln w="6350">
                                      <a:noFill/>
                                    </a:ln>
                                  </wps:spPr>
                                  <wps:txbx>
                                    <w:txbxContent>
                                      <w:p w:rsidR="008143AF" w:rsidRDefault="008143AF" w:rsidP="003225B8">
                                        <w:pPr>
                                          <w:jc w:val="center"/>
                                        </w:pPr>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 name="Text Box 173"/>
                                  <wps:cNvSpPr txBox="1"/>
                                  <wps:spPr>
                                    <a:xfrm>
                                      <a:off x="3743325" y="447675"/>
                                      <a:ext cx="304800" cy="276225"/>
                                    </a:xfrm>
                                    <a:prstGeom prst="rect">
                                      <a:avLst/>
                                    </a:prstGeom>
                                    <a:noFill/>
                                    <a:ln w="6350">
                                      <a:noFill/>
                                    </a:ln>
                                  </wps:spPr>
                                  <wps:txbx>
                                    <w:txbxContent>
                                      <w:p w:rsidR="008143AF" w:rsidRDefault="008143AF" w:rsidP="003225B8">
                                        <w:pPr>
                                          <w:jc w:val="center"/>
                                        </w:pPr>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Text Box 174"/>
                                  <wps:cNvSpPr txBox="1"/>
                                  <wps:spPr>
                                    <a:xfrm>
                                      <a:off x="2505075" y="1295352"/>
                                      <a:ext cx="304800" cy="276225"/>
                                    </a:xfrm>
                                    <a:prstGeom prst="rect">
                                      <a:avLst/>
                                    </a:prstGeom>
                                    <a:noFill/>
                                    <a:ln w="6350">
                                      <a:noFill/>
                                    </a:ln>
                                  </wps:spPr>
                                  <wps:txbx>
                                    <w:txbxContent>
                                      <w:p w:rsidR="008143AF" w:rsidRDefault="008143AF" w:rsidP="003225B8">
                                        <w:pPr>
                                          <w:jc w:val="center"/>
                                        </w:pPr>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4" name="Text Box 154"/>
                                <wps:cNvSpPr txBox="1"/>
                                <wps:spPr>
                                  <a:xfrm>
                                    <a:off x="1866900" y="95174"/>
                                    <a:ext cx="304800" cy="229075"/>
                                  </a:xfrm>
                                  <a:prstGeom prst="rect">
                                    <a:avLst/>
                                  </a:prstGeom>
                                  <a:noFill/>
                                  <a:ln w="6350">
                                    <a:noFill/>
                                  </a:ln>
                                </wps:spPr>
                                <wps:txbx>
                                  <w:txbxContent>
                                    <w:p w:rsidR="008143AF" w:rsidRDefault="008143AF" w:rsidP="003225B8">
                                      <w:pPr>
                                        <w:jc w:val="cente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Text Box 155"/>
                                <wps:cNvSpPr txBox="1"/>
                                <wps:spPr>
                                  <a:xfrm>
                                    <a:off x="3667125" y="200251"/>
                                    <a:ext cx="304800" cy="276225"/>
                                  </a:xfrm>
                                  <a:prstGeom prst="rect">
                                    <a:avLst/>
                                  </a:prstGeom>
                                  <a:noFill/>
                                  <a:ln w="6350">
                                    <a:noFill/>
                                  </a:ln>
                                </wps:spPr>
                                <wps:txbx>
                                  <w:txbxContent>
                                    <w:p w:rsidR="008143AF" w:rsidRDefault="008143AF" w:rsidP="003225B8">
                                      <w:pPr>
                                        <w:jc w:val="cente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Text Box 153"/>
                                <wps:cNvSpPr txBox="1"/>
                                <wps:spPr>
                                  <a:xfrm>
                                    <a:off x="3095625" y="143031"/>
                                    <a:ext cx="304800" cy="276225"/>
                                  </a:xfrm>
                                  <a:prstGeom prst="rect">
                                    <a:avLst/>
                                  </a:prstGeom>
                                  <a:noFill/>
                                  <a:ln w="6350">
                                    <a:noFill/>
                                  </a:ln>
                                </wps:spPr>
                                <wps:txbx>
                                  <w:txbxContent>
                                    <w:p w:rsidR="008143AF" w:rsidRDefault="008143AF" w:rsidP="003225B8">
                                      <w:pPr>
                                        <w:jc w:val="center"/>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9" name="Text Box 149"/>
                              <wps:cNvSpPr txBox="1"/>
                              <wps:spPr>
                                <a:xfrm>
                                  <a:off x="2524125" y="180996"/>
                                  <a:ext cx="304800" cy="276225"/>
                                </a:xfrm>
                                <a:prstGeom prst="rect">
                                  <a:avLst/>
                                </a:prstGeom>
                                <a:noFill/>
                                <a:ln w="6350">
                                  <a:noFill/>
                                </a:ln>
                              </wps:spPr>
                              <wps:txbx>
                                <w:txbxContent>
                                  <w:p w:rsidR="008143AF" w:rsidRDefault="008143AF" w:rsidP="003225B8">
                                    <w:pPr>
                                      <w:jc w:val="center"/>
                                    </w:pPr>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78" name="Text Box 178"/>
                          <wps:cNvSpPr txBox="1"/>
                          <wps:spPr>
                            <a:xfrm>
                              <a:off x="3419475" y="590550"/>
                              <a:ext cx="304800" cy="275590"/>
                            </a:xfrm>
                            <a:prstGeom prst="rect">
                              <a:avLst/>
                            </a:prstGeom>
                            <a:noFill/>
                            <a:ln w="6350">
                              <a:noFill/>
                            </a:ln>
                          </wps:spPr>
                          <wps:txbx>
                            <w:txbxContent>
                              <w:p w:rsidR="008143AF" w:rsidRDefault="008143AF" w:rsidP="00A51A07">
                                <w:pPr>
                                  <w:jc w:val="center"/>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0" name="Text Box 180"/>
                        <wps:cNvSpPr txBox="1"/>
                        <wps:spPr>
                          <a:xfrm>
                            <a:off x="3257550" y="219305"/>
                            <a:ext cx="304800" cy="276211"/>
                          </a:xfrm>
                          <a:prstGeom prst="rect">
                            <a:avLst/>
                          </a:prstGeom>
                          <a:noFill/>
                          <a:ln w="6350">
                            <a:noFill/>
                          </a:ln>
                        </wps:spPr>
                        <wps:txbx>
                          <w:txbxContent>
                            <w:p w:rsidR="008143AF" w:rsidRDefault="008143AF" w:rsidP="00A51A07">
                              <w:pPr>
                                <w:jc w:val="center"/>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81" o:spid="_x0000_s1061" style="position:absolute;margin-left:0;margin-top:15pt;width:456.75pt;height:194.25pt;z-index:251713536;mso-height-relative:margin" coordorigin=",-188" coordsize="58007,2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s8DwgAAGdNAAAOAAAAZHJzL2Uyb0RvYy54bWzsXFtvm0gUfl9p/wPiPTV3jFWnyqYXrdRt&#10;q01XfSYY22gxwwKJnf76/eZqbOMmJiolFi8JDDPMnJnvnDnnm4Nfv9msUu0+LsqEZFPdfGXoWpxF&#10;ZJZki6n+z9f3F2NdK6swm4UpyeKp/hCX+pvL3397vc4nsUWWJJ3FhYaXZOVknU/1ZVXlk9GojJbx&#10;KixfkTzO8HBOilVY4bZYjGZFuMbbV+nIMgxvtCbFLC9IFJclSt/yh/ole/98HkfV5/m8jCstneoY&#10;W8X+FuzvLf07unwdThZFmC+TSAwjbDGKVZhk6FS96m1YhdpdkRy8apVEBSnJvHoVkdWIzOdJFDMZ&#10;II1p7EnzoSB3OZNlMVkvcjVNmNq9eWr92ujT/ZdCS2ZYu7Gpa1m4wiKxfjVagOlZ54sJan0o8pv8&#10;SyEKFvyOSryZFyv6H7JoGzaxD2pi402lRSh0x4bhW66uRXhmOZ439sXUR0usz7bdhTkeWxZflWj5&#10;7pHmI9n7iA5SjUndqMFLEf1gT0QUtBWxPtS+yel4e3Ki4NfI6fqG4z57PWEbyi38y+fB/2YZ5jHT&#10;qpICW2LD8eWcfaXL+QfZaCbK2LSxihT+WrXBAyiLLC9R2KAFlmk5hg/AA++uZY/HDp8DCRTbcKAS&#10;Qh98z4JuoCOF53CSF2X1ISYrjV5M9QKGjNmX8P5jWfGqsgrtPiPvkzRFeThJM2091T3bNVgD9QQv&#10;TzP0sc7LCR81vao2txum/pYtRbolswdIWhBuLMs8ep9gEB/DsvoSFrCOGDcsfvUZf+YpQWdEXOna&#10;khTfm8ppfawanuraGtZ2qpf/3YVFrGvpnxnWMzAdh5pnduO4voWbov7ktv4ku1tdExh0GCyMjl3S&#10;+lUqL+cFWX3DxnBFe8WjMIvQ91Sv5OV1xfcAbCxRfHXFKsEg52H1MbvJI/pqOpd0ir9uvoVFLtah&#10;wgJ+IhJB4WRvOXhdviBXdxWZJ2yt6ETzWRXzDzRz28Rs1oGZcrBp7lhiFDActrDEFzUNlOh7ujmu&#10;NX6GOe5CfQF3MWdb9UUZm7bT1dc1XKm+vms50GSmW3ICe6i+zMBsgTao789X305grZyyGqzV7oPt&#10;65RdyQ58M6BuGHYl03Qt12ZvCic9xjXTvAHXfdiWXEuaWBEgoOAlb0siZDjYft197xkFZymn8njl&#10;egp3t42bYSNuYy7k1prsuRnweLkfE072o75a46NuhmquvOSnRn3uvjuFgtbrWRuqtJp9kdNTLpBY&#10;TxS0lVOE50dENIIxj1gOllKF9e+aY3fV8uRV9NROKKVrQ08E2PUwTQ0UhevYLn3EKQo1zidIeKTl&#10;UQm78Bs8ZatvqiJMFstKuyZZhjCSFJqJpwwYzDG+zgStI+NCyaooTsfyfdMX0aw1dve9YTlpNuJY&#10;BLV4sxL9IJBNk4zG3geRE411D4LTsnpIYx7T/h3PEaayyJsWMH4wvk4L7T5EIDj7l2EB3aYZatIa&#10;c8TDqhEPhY82EnVps5hxhk9tqGqzHklWqYarJCMFE3Sv12ojhzrn9aXUXNatp0Onkd6JWLET0Nhy&#10;g28EjWII4HY+DhquZabp2AYHRW1jqGvMABiG65cJGEcCZhudeCoSPTE6AU1mSuNsATfUGkMJtrCB&#10;FYL1FhYahpzboeO25jHSrCRpMqO8Ge1kT03TSqrpTq225JpwICUNNETnmPGfTK51YjCBRk7U1fCv&#10;ItZn4P98kK8Y9IFW7oZW3kZFNLDtRAtUvFzTAmXxTtQC7jYEgeHtew0m/AhsEC/S/ouAc7D/3R2u&#10;dIJ8xaDUkK8s3onIpyeCFPSMnRVY3/F/XrICiHP2QQG6UoDutwFXJVd8RlCumbgHfOkWJBRB3B05&#10;MkeYCKvP4X/RwLKZyEeBBnDzb5q2LTaI4/5/nKZJXv6AboDX/4MQ4HbBD4HTu9VfZMaJhsAVwSx6&#10;VRED4zt23kQP2n/88i0NUGvI+AvJB7DEAjp7TSyI1UQthFEUZ4hbWN/LcBbzMdMhyyB7d8zNZIl4&#10;Ac3A2jIs8t1YQ4zyRMJkt3EL0mQbjT1CmpxlYBVVRZ/yFrq3LJ4i8GvbrHKpTtxmbRzojwUHDMbB&#10;Ztv1lmSwXHCd0snk1xzzMs9Npt10lpljM+WllmAIoc42hFJ7Zw3h+/vnU5PPbB+JawLh7JhfntXI&#10;05z+pa/wRIQB410e83cRICHN94Ag46m/Nb/wybhGJpYkiOk5HqMYtpa7h6hWx2yD5e7GclNU/fxU&#10;YV8dRW+tNcp2o50noxrprvRIlYb9TcmaPYS1OggcYH1WsFY5AzVYKxN2qpvtmAHNm+W5hmPTgBMP&#10;Bem1uVYnlwOuzwrXKq2hhmtlw07Fte/YNj2FgLl2HN/jh9C9hrU6kBxgfVawbki+8JUJOxHW8KvV&#10;Fw+mFbg2z+3tNa7VEeOA625w3T3z5zZgHGXtPG1z7HnyhCFwTa4rRxBuBfT7n1/N/KmjxAHh3SC8&#10;m/jRhfuwnzaEsnaotj3PZ2kRcEiQfmu5LBA9AutefGpqK+p+gPVZwbrBz3Zb+9lG4HrCz6Y5xP3/&#10;VM1WfP0A625g3b0/4jSc06CsneW2wGdLy22Okf3Qe0Ib3+gLUQeIdw/x7uHuNxy8o6wd3O0aI+gG&#10;xkF6/y7R7aIK7eh4es9j6f3qly9a/yaGozj9Ae7dw70bX3zccEKJspYQR/YI+4iQ+uJmYBvMqT/u&#10;i5vyI5NfllziKH5/gHiHEMeveTHTJn55jP5cWP0e1/XfR7v8HwAA//8DAFBLAwQUAAYACAAAACEA&#10;iU4jL94AAAAHAQAADwAAAGRycy9kb3ducmV2LnhtbEyPQUvDQBCF74L/YRnBm92sMVJjJqUU9VQE&#10;W0G8bbPTJDS7G7LbJP33jic9DY/3eO+bYjXbTow0hNY7BLVIQJCrvGldjfC5f71bgghRO6M77wjh&#10;QgFW5fVVoXPjJ/dB4y7WgktcyDVCE2OfSxmqhqwOC9+TY+/oB6sjy6GWZtATl9tO3ifJo7S6dbzQ&#10;6J42DVWn3dkivE16WqfqZdyejpvL9z57/9oqQry9mdfPICLN8S8Mv/iMDiUzHfzZmSA6BH4kIqQJ&#10;X3afVJqBOCA8qGUGsizkf/7yBwAA//8DAFBLAQItABQABgAIAAAAIQC2gziS/gAAAOEBAAATAAAA&#10;AAAAAAAAAAAAAAAAAABbQ29udGVudF9UeXBlc10ueG1sUEsBAi0AFAAGAAgAAAAhADj9If/WAAAA&#10;lAEAAAsAAAAAAAAAAAAAAAAALwEAAF9yZWxzLy5yZWxzUEsBAi0AFAAGAAgAAAAhAEKluzwPCAAA&#10;Z00AAA4AAAAAAAAAAAAAAAAALgIAAGRycy9lMm9Eb2MueG1sUEsBAi0AFAAGAAgAAAAhAIlOIy/e&#10;AAAABwEAAA8AAAAAAAAAAAAAAAAAaQoAAGRycy9kb3ducmV2LnhtbFBLBQYAAAAABAAEAPMAAAB0&#10;CwAAAAA=&#10;">
                <v:group id="Group 179" o:spid="_x0000_s1062" style="position:absolute;top:-188;width:58007;height:24668" coordorigin=",-188" coordsize="58007,2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group id="Group 146" o:spid="_x0000_s1063" style="position:absolute;top:-188;width:58007;height:24668" coordorigin=",-570" coordsize="58007,2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Text Box 147" o:spid="_x0000_s1064" type="#_x0000_t202" style="position:absolute;left:21240;top:5238;width:304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rsidR="008143AF" w:rsidRDefault="008143AF" w:rsidP="003225B8">
                            <w:pPr>
                              <w:jc w:val="center"/>
                            </w:pPr>
                            <w:r>
                              <w:t>1</w:t>
                            </w:r>
                          </w:p>
                        </w:txbxContent>
                      </v:textbox>
                    </v:shape>
                    <v:group id="Group 148" o:spid="_x0000_s1065" style="position:absolute;top:-570;width:58007;height:24668" coordorigin=",-570" coordsize="58007,2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Text Box 150" o:spid="_x0000_s1066" type="#_x0000_t202" style="position:absolute;left:25050;top:7524;width:304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rsidR="008143AF" w:rsidRDefault="008143AF" w:rsidP="003225B8">
                              <w:pPr>
                                <w:jc w:val="center"/>
                              </w:pPr>
                              <w:r>
                                <w:t>E</w:t>
                              </w:r>
                            </w:p>
                          </w:txbxContent>
                        </v:textbox>
                      </v:shape>
                      <v:shape id="Text Box 151" o:spid="_x0000_s1067" type="#_x0000_t202" style="position:absolute;left:39719;top:11525;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rsidR="008143AF" w:rsidRDefault="008143AF" w:rsidP="003225B8">
                              <w:pPr>
                                <w:jc w:val="center"/>
                              </w:pPr>
                              <w:r>
                                <w:t>4</w:t>
                              </w:r>
                            </w:p>
                          </w:txbxContent>
                        </v:textbox>
                      </v:shape>
                      <v:group id="Group 152" o:spid="_x0000_s1068" style="position:absolute;top:-570;width:58007;height:24668" coordorigin=",-570" coordsize="58007,2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group id="Group 156" o:spid="_x0000_s1069" style="position:absolute;top:-570;width:58007;height:24668" coordorigin=",-570" coordsize="58007,2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Group 157" o:spid="_x0000_s1070" style="position:absolute;top:-382;width:58007;height:24480" coordorigin=",-382" coordsize="58007,2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Group 158" o:spid="_x0000_s1071" style="position:absolute;top:-382;width:58007;height:24480" coordorigin=",-382" coordsize="58007,2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160" o:spid="_x0000_s1072" style="position:absolute;width:58007;height:24098" coordsize="58007,2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group id="Group 161" o:spid="_x0000_s1073" style="position:absolute;left:952;width:55436;height:24098" coordsize="55435,2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line id="Straight Connector 162" o:spid="_x0000_s1074" style="position:absolute;visibility:visible;mso-wrap-style:square" from="27717,285" to="27717,2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akwwAAANwAAAAPAAAAZHJzL2Rvd25yZXYueG1sRE/fa8Iw&#10;EH4f+D+EE/YyNF0HotUoUjYYbMxZg89Hc7bF5lKaTOt/bwaDvd3H9/NWm8G24kK9bxwreJ4mIIhL&#10;ZxquFOjD22QOwgdkg61jUnAjD5v16GGFmXFX3tOlCJWIIewzVFCH0GVS+rImi37qOuLInVxvMUTY&#10;V9L0eI3htpVpksykxYZjQ40d5TWV5+LHKvjQi+PTy26utT0UX/itm9fdZ67U43jYLkEEGsK/+M/9&#10;buL8WQq/z8QL5PoOAAD//wMAUEsBAi0AFAAGAAgAAAAhANvh9svuAAAAhQEAABMAAAAAAAAAAAAA&#10;AAAAAAAAAFtDb250ZW50X1R5cGVzXS54bWxQSwECLQAUAAYACAAAACEAWvQsW78AAAAVAQAACwAA&#10;AAAAAAAAAAAAAAAfAQAAX3JlbHMvLnJlbHNQSwECLQAUAAYACAAAACEAwobmpMMAAADcAAAADwAA&#10;AAAAAAAAAAAAAAAHAgAAZHJzL2Rvd25yZXYueG1sUEsFBgAAAAADAAMAtwAAAPcCAAAAAA==&#10;" strokecolor="black [3200]" strokeweight=".5pt">
                                    <v:stroke joinstyle="miter"/>
                                  </v:line>
                                  <v:line id="Straight Connector 163" o:spid="_x0000_s1075" style="position:absolute;visibility:visible;mso-wrap-style:square" from="0,11430" to="55435,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M/wwAAANwAAAAPAAAAZHJzL2Rvd25yZXYueG1sRE/fa8Iw&#10;EH4X/B/CCXuRmTpBtDOKiANB0VnDno/m1habS2ky7f77RRD2dh/fz1usOluLG7W+cqxgPEpAEOfO&#10;VFwo0JeP1xkIH5AN1o5JwS95WC37vQWmxt35TLcsFCKGsE9RQRlCk0rp85Is+pFriCP37VqLIcK2&#10;kKbFewy3tXxLkqm0WHFsKLGhTUn5NfuxCvZ6/jWcnGZa20t2xE9dbU+HjVIvg279DiJQF/7FT/fO&#10;xPnTCTyeiRfI5R8AAAD//wMAUEsBAi0AFAAGAAgAAAAhANvh9svuAAAAhQEAABMAAAAAAAAAAAAA&#10;AAAAAAAAAFtDb250ZW50X1R5cGVzXS54bWxQSwECLQAUAAYACAAAACEAWvQsW78AAAAVAQAACwAA&#10;AAAAAAAAAAAAAAAfAQAAX3JlbHMvLnJlbHNQSwECLQAUAAYACAAAACEArcpDP8MAAADcAAAADwAA&#10;AAAAAAAAAAAAAAAHAgAAZHJzL2Rvd25yZXYueG1sUEsFBgAAAAADAAMAtwAAAPcCAAAAAA==&#10;" strokecolor="black [3200]" strokeweight=".5pt">
                                    <v:stroke joinstyle="miter"/>
                                  </v:line>
                                  <v:shape id="Text Box 164" o:spid="_x0000_s1076" type="#_x0000_t202" style="position:absolute;left:23812;top:21145;width:771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NxdxAAAANwAAAAPAAAAZHJzL2Rvd25yZXYueG1sRE9La8JA&#10;EL4X+h+WKfRSdNP6KtFVStEq3jTa0tuQHZPQ7GzIrkn6711B8DYf33Nmi86UoqHaFZYVvPYjEMSp&#10;1QVnCg7JqvcOwnlkjaVlUvBPDhbzx4cZxtq2vKNm7zMRQtjFqCD3voqldGlOBl3fVsSBO9naoA+w&#10;zqSusQ3hppRvUTSWBgsODTlW9JlT+rc/GwW/L9nP1nVfx3YwGlTLdZNMvnWi1PNT9zEF4anzd/HN&#10;vdFh/ngI12fCBXJ+AQAA//8DAFBLAQItABQABgAIAAAAIQDb4fbL7gAAAIUBAAATAAAAAAAAAAAA&#10;AAAAAAAAAABbQ29udGVudF9UeXBlc10ueG1sUEsBAi0AFAAGAAgAAAAhAFr0LFu/AAAAFQEAAAsA&#10;AAAAAAAAAAAAAAAAHwEAAF9yZWxzLy5yZWxzUEsBAi0AFAAGAAgAAAAhAEXU3F3EAAAA3AAAAA8A&#10;AAAAAAAAAAAAAAAABwIAAGRycy9kb3ducmV2LnhtbFBLBQYAAAAAAwADALcAAAD4AgAAAAA=&#10;" fillcolor="white [3201]" stroked="f" strokeweight=".5pt">
                                    <v:textbox>
                                      <w:txbxContent>
                                        <w:p w:rsidR="008143AF" w:rsidRDefault="008143AF" w:rsidP="003225B8">
                                          <w:pPr>
                                            <w:jc w:val="center"/>
                                          </w:pPr>
                                          <w:r>
                                            <w:t>Low risk</w:t>
                                          </w:r>
                                        </w:p>
                                      </w:txbxContent>
                                    </v:textbox>
                                  </v:shape>
                                  <v:shape id="Text Box 165" o:spid="_x0000_s1077" type="#_x0000_t202" style="position:absolute;left:23812;width:771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HnGxAAAANwAAAAPAAAAZHJzL2Rvd25yZXYueG1sRE9La8JA&#10;EL4L/Q/LFHoR3bTig+gqpbRVvDXxgbchOyah2dmQ3Sbx33cLQm/z8T1ntelNJVpqXGlZwfM4AkGc&#10;WV1yruCQfowWIJxH1lhZJgU3crBZPwxWGGvb8Re1ic9FCGEXo4LC+zqW0mUFGXRjWxMH7mobgz7A&#10;Jpe6wS6Em0q+RNFMGiw5NBRY01tB2XfyYxRchvl57/rPYzeZTur3bZvOTzpV6umxf12C8NT7f/Hd&#10;vdNh/mwKf8+EC+T6FwAA//8DAFBLAQItABQABgAIAAAAIQDb4fbL7gAAAIUBAAATAAAAAAAAAAAA&#10;AAAAAAAAAABbQ29udGVudF9UeXBlc10ueG1sUEsBAi0AFAAGAAgAAAAhAFr0LFu/AAAAFQEAAAsA&#10;AAAAAAAAAAAAAAAAHwEAAF9yZWxzLy5yZWxzUEsBAi0AFAAGAAgAAAAhACqYecbEAAAA3AAAAA8A&#10;AAAAAAAAAAAAAAAABwIAAGRycy9kb3ducmV2LnhtbFBLBQYAAAAAAwADALcAAAD4AgAAAAA=&#10;" fillcolor="white [3201]" stroked="f" strokeweight=".5pt">
                                    <v:textbox>
                                      <w:txbxContent>
                                        <w:p w:rsidR="008143AF" w:rsidRDefault="008143AF" w:rsidP="003225B8">
                                          <w:pPr>
                                            <w:jc w:val="center"/>
                                          </w:pPr>
                                          <w:r>
                                            <w:t>High risk</w:t>
                                          </w:r>
                                        </w:p>
                                      </w:txbxContent>
                                    </v:textbox>
                                  </v:shape>
                                </v:group>
                                <v:shape id="Text Box 166" o:spid="_x0000_s1078" type="#_x0000_t202" style="position:absolute;top:9906;width:1000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exxAAAANwAAAAPAAAAZHJzL2Rvd25yZXYueG1sRE9La8JA&#10;EL4X/A/LCL0U3bTSKNFVSqlt8abxgbchOybB7GzIrkn677uFgrf5+J6zWPWmEi01rrSs4HkcgSDO&#10;rC45V7BP16MZCOeRNVaWScEPOVgtBw8LTLTteEvtzucihLBLUEHhfZ1I6bKCDLqxrYkDd7GNQR9g&#10;k0vdYBfCTSVfoiiWBksODQXW9F5Qdt3djILzU37auP7z0E1eJ/XHV5tOjzpV6nHYv81BeOr9Xfzv&#10;/tZhfhzD3zPhArn8BQAA//8DAFBLAQItABQABgAIAAAAIQDb4fbL7gAAAIUBAAATAAAAAAAAAAAA&#10;AAAAAAAAAABbQ29udGVudF9UeXBlc10ueG1sUEsBAi0AFAAGAAgAAAAhAFr0LFu/AAAAFQEAAAsA&#10;AAAAAAAAAAAAAAAAHwEAAF9yZWxzLy5yZWxzUEsBAi0AFAAGAAgAAAAhANpK57HEAAAA3AAAAA8A&#10;AAAAAAAAAAAAAAAABwIAAGRycy9kb3ducmV2LnhtbFBLBQYAAAAAAwADALcAAAD4AgAAAAA=&#10;" fillcolor="white [3201]" stroked="f" strokeweight=".5pt">
                                  <v:textbox>
                                    <w:txbxContent>
                                      <w:p w:rsidR="008143AF" w:rsidRDefault="008143AF" w:rsidP="003225B8">
                                        <w:pPr>
                                          <w:jc w:val="center"/>
                                        </w:pPr>
                                        <w:r>
                                          <w:t>Low value</w:t>
                                        </w:r>
                                      </w:p>
                                    </w:txbxContent>
                                  </v:textbox>
                                </v:shape>
                                <v:shape id="Text Box 167" o:spid="_x0000_s1079" type="#_x0000_t202" style="position:absolute;left:48006;top:10001;width:1000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kIqxAAAANwAAAAPAAAAZHJzL2Rvd25yZXYueG1sRE9La8JA&#10;EL4L/Q/LFLxI3ahUJXUVER/FW5Pa0tuQnSah2dmQXZP4791Cobf5+J6z2vSmEi01rrSsYDKOQBBn&#10;VpecK3hPD09LEM4ja6wsk4IbOdisHwYrjLXt+I3axOcihLCLUUHhfR1L6bKCDLqxrYkD920bgz7A&#10;Jpe6wS6Em0pOo2guDZYcGgqsaVdQ9pNcjYKvUf55dv3x0s2eZ/X+1KaLD50qNXzsty8gPPX+X/zn&#10;ftVh/nwBv8+EC+T6DgAA//8DAFBLAQItABQABgAIAAAAIQDb4fbL7gAAAIUBAAATAAAAAAAAAAAA&#10;AAAAAAAAAABbQ29udGVudF9UeXBlc10ueG1sUEsBAi0AFAAGAAgAAAAhAFr0LFu/AAAAFQEAAAsA&#10;AAAAAAAAAAAAAAAAHwEAAF9yZWxzLy5yZWxzUEsBAi0AFAAGAAgAAAAhALUGQirEAAAA3AAAAA8A&#10;AAAAAAAAAAAAAAAABwIAAGRycy9kb3ducmV2LnhtbFBLBQYAAAAAAwADALcAAAD4AgAAAAA=&#10;" fillcolor="white [3201]" stroked="f" strokeweight=".5pt">
                                  <v:textbox>
                                    <w:txbxContent>
                                      <w:p w:rsidR="008143AF" w:rsidRDefault="008143AF" w:rsidP="003225B8">
                                        <w:pPr>
                                          <w:jc w:val="center"/>
                                        </w:pPr>
                                        <w:r>
                                          <w:t>High value</w:t>
                                        </w:r>
                                      </w:p>
                                    </w:txbxContent>
                                  </v:textbox>
                                </v:shape>
                              </v:group>
                              <v:oval id="Oval 159" o:spid="_x0000_s1080" style="position:absolute;left:30099;top:-382;width:11811;height:11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KvIwwAAANwAAAAPAAAAZHJzL2Rvd25yZXYueG1sRE9LawIx&#10;EL4L/ocwQi9Ss31SV6OIreDRRykeZzezD7qZLJtUN//eCAVv8/E9Z77sTSPO1LnasoKnSQKCOLe6&#10;5lLB93Hz+AHCeWSNjWVSEMjBcjEczDHV9sJ7Oh98KWIIuxQVVN63qZQur8igm9iWOHKF7Qz6CLtS&#10;6g4vMdw08jlJ3qXBmmNDhS2tK8p/D39Gwc/na16cst3LOHyF1V5Ow3GdBaUeRv1qBsJT7+/if/dW&#10;x/lvU7g9Ey+QiysAAAD//wMAUEsBAi0AFAAGAAgAAAAhANvh9svuAAAAhQEAABMAAAAAAAAAAAAA&#10;AAAAAAAAAFtDb250ZW50X1R5cGVzXS54bWxQSwECLQAUAAYACAAAACEAWvQsW78AAAAVAQAACwAA&#10;AAAAAAAAAAAAAAAfAQAAX3JlbHMvLnJlbHNQSwECLQAUAAYACAAAACEAFuiryMMAAADcAAAADwAA&#10;AAAAAAAAAAAAAAAHAgAAZHJzL2Rvd25yZXYueG1sUEsFBgAAAAADAAMAtwAAAPcCAAAAAA==&#10;" fillcolor="#f2f2f2 [3052]" strokecolor="black [3213]" strokeweight="1pt">
                                <v:stroke joinstyle="miter"/>
                              </v:oval>
                            </v:group>
                            <v:shape id="Text Box 168" o:spid="_x0000_s1081" type="#_x0000_t202" style="position:absolute;left:37528;top:381;width:257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rsidR="008143AF" w:rsidRDefault="008143AF" w:rsidP="003225B8">
                                    <w:pPr>
                                      <w:jc w:val="center"/>
                                    </w:pPr>
                                    <w:r>
                                      <w:t>A</w:t>
                                    </w:r>
                                  </w:p>
                                </w:txbxContent>
                              </v:textbox>
                            </v:shape>
                          </v:group>
                          <v:shape id="Text Box 169" o:spid="_x0000_s1082" type="#_x0000_t202" style="position:absolute;left:37147;top:11525;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rsidR="008143AF" w:rsidRDefault="008143AF" w:rsidP="003225B8">
                                  <w:pPr>
                                    <w:jc w:val="center"/>
                                  </w:pPr>
                                  <w:r>
                                    <w:t>H</w:t>
                                  </w:r>
                                </w:p>
                              </w:txbxContent>
                            </v:textbox>
                          </v:shape>
                          <v:shape id="Text Box 170" o:spid="_x0000_s1083" type="#_x0000_t202" style="position:absolute;left:35242;top:952;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l+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fDlGZlAL38BAAD//wMAUEsBAi0AFAAGAAgAAAAhANvh9svuAAAAhQEAABMAAAAAAAAA&#10;AAAAAAAAAAAAAFtDb250ZW50X1R5cGVzXS54bWxQSwECLQAUAAYACAAAACEAWvQsW78AAAAVAQAA&#10;CwAAAAAAAAAAAAAAAAAfAQAAX3JlbHMvLnJlbHNQSwECLQAUAAYACAAAACEAMZJ5fsYAAADcAAAA&#10;DwAAAAAAAAAAAAAAAAAHAgAAZHJzL2Rvd25yZXYueG1sUEsFBgAAAAADAAMAtwAAAPoCAAAAAA==&#10;" filled="f" stroked="f" strokeweight=".5pt">
                            <v:textbox>
                              <w:txbxContent>
                                <w:p w:rsidR="008143AF" w:rsidRDefault="008143AF" w:rsidP="003225B8">
                                  <w:pPr>
                                    <w:jc w:val="center"/>
                                  </w:pPr>
                                  <w:r>
                                    <w:t>I</w:t>
                                  </w:r>
                                </w:p>
                              </w:txbxContent>
                            </v:textbox>
                          </v:shape>
                          <v:shape id="Text Box 171" o:spid="_x0000_s1084" type="#_x0000_t202" style="position:absolute;left:34575;top:-570;width:3048;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rsidR="008143AF" w:rsidRDefault="008143AF" w:rsidP="003225B8">
                                  <w:pPr>
                                    <w:jc w:val="center"/>
                                  </w:pPr>
                                  <w:r>
                                    <w:t>J</w:t>
                                  </w:r>
                                </w:p>
                              </w:txbxContent>
                            </v:textbox>
                          </v:shape>
                          <v:shape id="Text Box 172" o:spid="_x0000_s1085" type="#_x0000_t202" style="position:absolute;left:34194;top:11810;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KSwwAAANwAAAAPAAAAZHJzL2Rvd25yZXYueG1sRE9Li8Iw&#10;EL4v7H8Is+BtTS34oGsUKciK6MHHxdtsM7bFZtJtolZ/vREEb/PxPWc8bU0lLtS40rKCXjcCQZxZ&#10;XXKuYL+bf49AOI+ssbJMCm7kYDr5/Bhjou2VN3TZ+lyEEHYJKii8rxMpXVaQQde1NXHgjrYx6ANs&#10;cqkbvIZwU8k4igbSYMmhocCa0oKy0/ZsFCzT+Ro3f7EZ3av0d3Wc1f/7Q1+pzlc7+wHhqfVv8cu9&#10;0GH+MIbnM+ECOXkAAAD//wMAUEsBAi0AFAAGAAgAAAAhANvh9svuAAAAhQEAABMAAAAAAAAAAAAA&#10;AAAAAAAAAFtDb250ZW50X1R5cGVzXS54bWxQSwECLQAUAAYACAAAACEAWvQsW78AAAAVAQAACwAA&#10;AAAAAAAAAAAAAAAfAQAAX3JlbHMvLnJlbHNQSwECLQAUAAYACAAAACEArgxCksMAAADcAAAADwAA&#10;AAAAAAAAAAAAAAAHAgAAZHJzL2Rvd25yZXYueG1sUEsFBgAAAAADAAMAtwAAAPcCAAAAAA==&#10;" filled="f" stroked="f" strokeweight=".5pt">
                            <v:textbox>
                              <w:txbxContent>
                                <w:p w:rsidR="008143AF" w:rsidRDefault="008143AF" w:rsidP="003225B8">
                                  <w:pPr>
                                    <w:jc w:val="center"/>
                                  </w:pPr>
                                  <w:r>
                                    <w:t>F</w:t>
                                  </w:r>
                                </w:p>
                              </w:txbxContent>
                            </v:textbox>
                          </v:shape>
                          <v:shape id="Text Box 173" o:spid="_x0000_s1086" type="#_x0000_t202" style="position:absolute;left:37433;top:4476;width:304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cJwwAAANwAAAAPAAAAZHJzL2Rvd25yZXYueG1sRE9Li8Iw&#10;EL4v+B/CCN7WVBd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wUDnCcMAAADcAAAADwAA&#10;AAAAAAAAAAAAAAAHAgAAZHJzL2Rvd25yZXYueG1sUEsFBgAAAAADAAMAtwAAAPcCAAAAAA==&#10;" filled="f" stroked="f" strokeweight=".5pt">
                            <v:textbox>
                              <w:txbxContent>
                                <w:p w:rsidR="008143AF" w:rsidRDefault="008143AF" w:rsidP="003225B8">
                                  <w:pPr>
                                    <w:jc w:val="center"/>
                                  </w:pPr>
                                  <w:r>
                                    <w:t>D</w:t>
                                  </w:r>
                                </w:p>
                              </w:txbxContent>
                            </v:textbox>
                          </v:shape>
                          <v:shape id="Text Box 174" o:spid="_x0000_s1087" type="#_x0000_t202" style="position:absolute;left:25050;top:12953;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rsidR="008143AF" w:rsidRDefault="008143AF" w:rsidP="003225B8">
                                  <w:pPr>
                                    <w:jc w:val="center"/>
                                  </w:pPr>
                                  <w:r>
                                    <w:t>G</w:t>
                                  </w:r>
                                </w:p>
                              </w:txbxContent>
                            </v:textbox>
                          </v:shape>
                        </v:group>
                        <v:shape id="Text Box 154" o:spid="_x0000_s1088" type="#_x0000_t202" style="position:absolute;left:18669;top:951;width:3048;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rsidR="008143AF" w:rsidRDefault="008143AF" w:rsidP="003225B8">
                                <w:pPr>
                                  <w:jc w:val="center"/>
                                </w:pPr>
                                <w:r>
                                  <w:t>2</w:t>
                                </w:r>
                              </w:p>
                            </w:txbxContent>
                          </v:textbox>
                        </v:shape>
                        <v:shape id="Text Box 155" o:spid="_x0000_s1089" type="#_x0000_t202" style="position:absolute;left:36671;top:2002;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rsidR="008143AF" w:rsidRDefault="008143AF" w:rsidP="003225B8">
                                <w:pPr>
                                  <w:jc w:val="center"/>
                                </w:pPr>
                                <w:r>
                                  <w:t>3</w:t>
                                </w:r>
                              </w:p>
                            </w:txbxContent>
                          </v:textbox>
                        </v:shape>
                        <v:shape id="Text Box 153" o:spid="_x0000_s1090" type="#_x0000_t202" style="position:absolute;left:30956;top:1430;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tpwwAAANwAAAAPAAAAZHJzL2Rvd25yZXYueG1sRE9Li8Iw&#10;EL4L/ocwgjdNVVx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ivW7acMAAADcAAAADwAA&#10;AAAAAAAAAAAAAAAHAgAAZHJzL2Rvd25yZXYueG1sUEsFBgAAAAADAAMAtwAAAPcCAAAAAA==&#10;" filled="f" stroked="f" strokeweight=".5pt">
                          <v:textbox>
                            <w:txbxContent>
                              <w:p w:rsidR="008143AF" w:rsidRDefault="008143AF" w:rsidP="003225B8">
                                <w:pPr>
                                  <w:jc w:val="center"/>
                                </w:pPr>
                                <w:r>
                                  <w:t>B</w:t>
                                </w:r>
                              </w:p>
                            </w:txbxContent>
                          </v:textbox>
                        </v:shape>
                      </v:group>
                      <v:shape id="Text Box 149" o:spid="_x0000_s1091" type="#_x0000_t202" style="position:absolute;left:25241;top:1809;width:304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rsidR="008143AF" w:rsidRDefault="008143AF" w:rsidP="003225B8">
                              <w:pPr>
                                <w:jc w:val="center"/>
                              </w:pPr>
                              <w:r>
                                <w:t>C</w:t>
                              </w:r>
                            </w:p>
                          </w:txbxContent>
                        </v:textbox>
                      </v:shape>
                    </v:group>
                  </v:group>
                  <v:shape id="Text Box 178" o:spid="_x0000_s1092" type="#_x0000_t202" style="position:absolute;left:34194;top:5905;width:304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V4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WjlGZlAL38BAAD//wMAUEsBAi0AFAAGAAgAAAAhANvh9svuAAAAhQEAABMAAAAAAAAA&#10;AAAAAAAAAAAAAFtDb250ZW50X1R5cGVzXS54bWxQSwECLQAUAAYACAAAACEAWvQsW78AAAAVAQAA&#10;CwAAAAAAAAAAAAAAAAAfAQAAX3JlbHMvLnJlbHNQSwECLQAUAAYACAAAACEAz+R1eMYAAADcAAAA&#10;DwAAAAAAAAAAAAAAAAAHAgAAZHJzL2Rvd25yZXYueG1sUEsFBgAAAAADAAMAtwAAAPoCAAAAAA==&#10;" filled="f" stroked="f" strokeweight=".5pt">
                    <v:textbox>
                      <w:txbxContent>
                        <w:p w:rsidR="008143AF" w:rsidRDefault="008143AF" w:rsidP="00A51A07">
                          <w:pPr>
                            <w:jc w:val="center"/>
                          </w:pPr>
                          <w:r>
                            <w:t>5</w:t>
                          </w:r>
                        </w:p>
                      </w:txbxContent>
                    </v:textbox>
                  </v:shape>
                </v:group>
                <v:shape id="Text Box 180" o:spid="_x0000_s1093" type="#_x0000_t202" style="position:absolute;left:32575;top:2193;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rsidR="008143AF" w:rsidRDefault="008143AF" w:rsidP="00A51A07">
                        <w:pPr>
                          <w:jc w:val="center"/>
                        </w:pPr>
                        <w:r>
                          <w:t>6</w:t>
                        </w:r>
                      </w:p>
                    </w:txbxContent>
                  </v:textbox>
                </v:shape>
              </v:group>
            </w:pict>
          </mc:Fallback>
        </mc:AlternateContent>
      </w:r>
      <w:r w:rsidR="003225B8">
        <w:rPr>
          <w:b/>
        </w:rPr>
        <w:t xml:space="preserve">Figure 4-1. </w:t>
      </w:r>
      <w:r w:rsidR="003225B8">
        <w:t xml:space="preserve">Prioritization </w:t>
      </w:r>
      <w:r w:rsidR="001B1080">
        <w:t>matrix</w:t>
      </w:r>
      <w:r w:rsidR="003225B8">
        <w:t xml:space="preserve"> for the business and user hypothes</w:t>
      </w:r>
      <w:r w:rsidR="00247AF9">
        <w:t>e</w:t>
      </w:r>
      <w:r w:rsidR="003225B8">
        <w:t xml:space="preserve">s </w:t>
      </w:r>
    </w:p>
    <w:p w:rsidR="007A14FA" w:rsidRDefault="007A14FA" w:rsidP="003225B8"/>
    <w:p w:rsidR="00210809" w:rsidRPr="00210809" w:rsidRDefault="00210809" w:rsidP="00210809"/>
    <w:p w:rsidR="001339B4" w:rsidRDefault="001339B4" w:rsidP="006F3596"/>
    <w:p w:rsidR="007A14FA" w:rsidRDefault="007A14FA" w:rsidP="006F3596"/>
    <w:p w:rsidR="007A14FA" w:rsidRDefault="007A14FA" w:rsidP="006F3596"/>
    <w:p w:rsidR="007A14FA" w:rsidRDefault="007A14FA" w:rsidP="006F3596"/>
    <w:p w:rsidR="007A14FA" w:rsidRDefault="007A14FA" w:rsidP="006F3596"/>
    <w:p w:rsidR="007A14FA" w:rsidRDefault="007A14FA" w:rsidP="006F3596"/>
    <w:p w:rsidR="00106070" w:rsidRDefault="00106070" w:rsidP="006F3596"/>
    <w:p w:rsidR="007A14FA" w:rsidRPr="006F3596" w:rsidRDefault="00106070" w:rsidP="006F3596">
      <w:r>
        <w:t xml:space="preserve">The prioritization matrix above shows which business and user hypothesis statements are high risk, low risk, high value and low value. </w:t>
      </w:r>
      <w:r w:rsidR="009C5450">
        <w:t xml:space="preserve">The matrix helps identify which statements should be the priority when testing. </w:t>
      </w:r>
      <w:r w:rsidR="006A5729">
        <w:t xml:space="preserve">Statements A, B, D, I, J, 3, 5 and 6 are all high risk and high value, so during testing, these will be prioritised. </w:t>
      </w:r>
      <w:r>
        <w:t xml:space="preserve"> </w:t>
      </w:r>
    </w:p>
    <w:p w:rsidR="00DF4447" w:rsidRDefault="00811D8D" w:rsidP="00DF4447">
      <w:pPr>
        <w:pStyle w:val="Heading3"/>
      </w:pPr>
      <w:bookmarkStart w:id="10" w:name="_Toc500945624"/>
      <w:r>
        <w:t xml:space="preserve">4.4 </w:t>
      </w:r>
      <w:r w:rsidR="004D21FF">
        <w:t>Business o</w:t>
      </w:r>
      <w:r w:rsidR="00DF4447">
        <w:t>utcomes</w:t>
      </w:r>
      <w:bookmarkEnd w:id="10"/>
    </w:p>
    <w:p w:rsidR="00DF4447" w:rsidRDefault="00976AE6" w:rsidP="00DF4447">
      <w:r>
        <w:t xml:space="preserve">A table of business outcomes has been produced (below) to show the results that our business </w:t>
      </w:r>
      <w:r w:rsidR="00A672B1">
        <w:t>s</w:t>
      </w:r>
      <w:r>
        <w:t>eeks and the measuring stick for success.</w:t>
      </w:r>
      <w:r w:rsidR="006E13CD">
        <w:t xml:space="preserve"> </w:t>
      </w:r>
      <w:r w:rsidR="00A672B1">
        <w:t xml:space="preserve">The </w:t>
      </w:r>
      <w:r w:rsidR="006E13CD">
        <w:t xml:space="preserve">table follows </w:t>
      </w:r>
      <w:r w:rsidR="00033EC4">
        <w:t>the ‘Start-up Metrics for Pirates’ framework as rows 1,2,3</w:t>
      </w:r>
      <w:r w:rsidR="00A672B1">
        <w:t>,</w:t>
      </w:r>
      <w:r w:rsidR="00033EC4">
        <w:t xml:space="preserve"> 4</w:t>
      </w:r>
      <w:r w:rsidR="00A672B1">
        <w:t xml:space="preserve"> and 5</w:t>
      </w:r>
      <w:r w:rsidR="00033EC4">
        <w:t xml:space="preserve"> </w:t>
      </w:r>
      <w:r w:rsidR="00A672B1">
        <w:t>focuses</w:t>
      </w:r>
      <w:r w:rsidR="00033EC4">
        <w:t xml:space="preserve"> on customer acquisition, activation, retention</w:t>
      </w:r>
      <w:r w:rsidR="00A672B1">
        <w:t xml:space="preserve">, referral and revenue. </w:t>
      </w:r>
      <w:r w:rsidR="00D8147B">
        <w:t>T</w:t>
      </w:r>
      <w:r w:rsidR="00A672B1">
        <w:t>he table focuses less on outputs and more on the outcomes that these outputs create.</w:t>
      </w:r>
    </w:p>
    <w:p w:rsidR="00760352" w:rsidRPr="00760352" w:rsidRDefault="00760352" w:rsidP="00DF4447">
      <w:r>
        <w:rPr>
          <w:b/>
        </w:rPr>
        <w:t>Figure 4-2.</w:t>
      </w:r>
      <w:r>
        <w:t xml:space="preserve"> Business outcomes table</w:t>
      </w:r>
    </w:p>
    <w:tbl>
      <w:tblPr>
        <w:tblStyle w:val="PlainTable4"/>
        <w:tblW w:w="0" w:type="auto"/>
        <w:tblLook w:val="04A0" w:firstRow="1" w:lastRow="0" w:firstColumn="1" w:lastColumn="0" w:noHBand="0" w:noVBand="1"/>
      </w:tblPr>
      <w:tblGrid>
        <w:gridCol w:w="709"/>
        <w:gridCol w:w="2835"/>
        <w:gridCol w:w="5472"/>
      </w:tblGrid>
      <w:tr w:rsidR="005D3801" w:rsidTr="007603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5D3801" w:rsidRDefault="005D3801" w:rsidP="00DF4447">
            <w:r>
              <w:t>Id</w:t>
            </w:r>
          </w:p>
        </w:tc>
        <w:tc>
          <w:tcPr>
            <w:tcW w:w="2835" w:type="dxa"/>
          </w:tcPr>
          <w:p w:rsidR="005D3801" w:rsidRDefault="005D3801" w:rsidP="00DF4447">
            <w:pPr>
              <w:cnfStyle w:val="100000000000" w:firstRow="1" w:lastRow="0" w:firstColumn="0" w:lastColumn="0" w:oddVBand="0" w:evenVBand="0" w:oddHBand="0" w:evenHBand="0" w:firstRowFirstColumn="0" w:firstRowLastColumn="0" w:lastRowFirstColumn="0" w:lastRowLastColumn="0"/>
            </w:pPr>
            <w:r>
              <w:t>Business outcome</w:t>
            </w:r>
          </w:p>
        </w:tc>
        <w:tc>
          <w:tcPr>
            <w:tcW w:w="5472" w:type="dxa"/>
          </w:tcPr>
          <w:p w:rsidR="005D3801" w:rsidRDefault="005D3801" w:rsidP="00DF4447">
            <w:pPr>
              <w:cnfStyle w:val="100000000000" w:firstRow="1" w:lastRow="0" w:firstColumn="0" w:lastColumn="0" w:oddVBand="0" w:evenVBand="0" w:oddHBand="0" w:evenHBand="0" w:firstRowFirstColumn="0" w:firstRowLastColumn="0" w:lastRowFirstColumn="0" w:lastRowLastColumn="0"/>
            </w:pPr>
            <w:r>
              <w:t>Description</w:t>
            </w:r>
          </w:p>
        </w:tc>
      </w:tr>
      <w:tr w:rsidR="005D3801" w:rsidTr="007603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5D3801" w:rsidRDefault="005D3801" w:rsidP="00DF4447">
            <w:r>
              <w:t>1</w:t>
            </w:r>
          </w:p>
        </w:tc>
        <w:tc>
          <w:tcPr>
            <w:tcW w:w="2835" w:type="dxa"/>
          </w:tcPr>
          <w:p w:rsidR="005D3801" w:rsidRDefault="009403F3" w:rsidP="00DF4447">
            <w:pPr>
              <w:cnfStyle w:val="000000100000" w:firstRow="0" w:lastRow="0" w:firstColumn="0" w:lastColumn="0" w:oddVBand="0" w:evenVBand="0" w:oddHBand="1" w:evenHBand="0" w:firstRowFirstColumn="0" w:firstRowLastColumn="0" w:lastRowFirstColumn="0" w:lastRowLastColumn="0"/>
            </w:pPr>
            <w:r>
              <w:t xml:space="preserve">A consistently increasing number of </w:t>
            </w:r>
            <w:r w:rsidR="00A0286D">
              <w:t xml:space="preserve">application </w:t>
            </w:r>
            <w:r>
              <w:t xml:space="preserve">downloads </w:t>
            </w:r>
            <w:r w:rsidR="00A0286D">
              <w:t>each</w:t>
            </w:r>
            <w:r>
              <w:t xml:space="preserve"> month</w:t>
            </w:r>
          </w:p>
        </w:tc>
        <w:tc>
          <w:tcPr>
            <w:tcW w:w="5472" w:type="dxa"/>
          </w:tcPr>
          <w:p w:rsidR="005D3801" w:rsidRDefault="009403F3" w:rsidP="00DF4447">
            <w:pPr>
              <w:cnfStyle w:val="000000100000" w:firstRow="0" w:lastRow="0" w:firstColumn="0" w:lastColumn="0" w:oddVBand="0" w:evenVBand="0" w:oddHBand="1" w:evenHBand="0" w:firstRowFirstColumn="0" w:firstRowLastColumn="0" w:lastRowFirstColumn="0" w:lastRowLastColumn="0"/>
            </w:pPr>
            <w:r>
              <w:t>If there is a</w:t>
            </w:r>
            <w:r w:rsidR="00757C58">
              <w:t xml:space="preserve"> consistently</w:t>
            </w:r>
            <w:r>
              <w:t xml:space="preserve"> increasing number of users downloading </w:t>
            </w:r>
            <w:r w:rsidR="00757C58">
              <w:t>our</w:t>
            </w:r>
            <w:r>
              <w:t xml:space="preserve"> application each month, it</w:t>
            </w:r>
            <w:r w:rsidR="00757C58">
              <w:t xml:space="preserve"> means we are successfully getting more people using our application</w:t>
            </w:r>
          </w:p>
        </w:tc>
      </w:tr>
      <w:tr w:rsidR="005D3801" w:rsidTr="00760352">
        <w:tc>
          <w:tcPr>
            <w:cnfStyle w:val="001000000000" w:firstRow="0" w:lastRow="0" w:firstColumn="1" w:lastColumn="0" w:oddVBand="0" w:evenVBand="0" w:oddHBand="0" w:evenHBand="0" w:firstRowFirstColumn="0" w:firstRowLastColumn="0" w:lastRowFirstColumn="0" w:lastRowLastColumn="0"/>
            <w:tcW w:w="709" w:type="dxa"/>
          </w:tcPr>
          <w:p w:rsidR="005D3801" w:rsidRDefault="005D3801" w:rsidP="00DF4447">
            <w:r>
              <w:t>2</w:t>
            </w:r>
          </w:p>
        </w:tc>
        <w:tc>
          <w:tcPr>
            <w:tcW w:w="2835" w:type="dxa"/>
          </w:tcPr>
          <w:p w:rsidR="005D3801" w:rsidRDefault="0069171B" w:rsidP="00DF4447">
            <w:pPr>
              <w:cnfStyle w:val="000000000000" w:firstRow="0" w:lastRow="0" w:firstColumn="0" w:lastColumn="0" w:oddVBand="0" w:evenVBand="0" w:oddHBand="0" w:evenHBand="0" w:firstRowFirstColumn="0" w:firstRowLastColumn="0" w:lastRowFirstColumn="0" w:lastRowLastColumn="0"/>
            </w:pPr>
            <w:r>
              <w:t xml:space="preserve">An increase in </w:t>
            </w:r>
            <w:r w:rsidR="00896774">
              <w:t>the number of people locating TAS spots</w:t>
            </w:r>
            <w:r w:rsidR="00CC7CE3">
              <w:t xml:space="preserve"> through our application</w:t>
            </w:r>
            <w:r w:rsidR="00B9702D">
              <w:t xml:space="preserve"> </w:t>
            </w:r>
          </w:p>
        </w:tc>
        <w:tc>
          <w:tcPr>
            <w:tcW w:w="5472" w:type="dxa"/>
          </w:tcPr>
          <w:p w:rsidR="005D3801" w:rsidRDefault="00975D2B" w:rsidP="00DF4447">
            <w:pPr>
              <w:cnfStyle w:val="000000000000" w:firstRow="0" w:lastRow="0" w:firstColumn="0" w:lastColumn="0" w:oddVBand="0" w:evenVBand="0" w:oddHBand="0" w:evenHBand="0" w:firstRowFirstColumn="0" w:firstRowLastColumn="0" w:lastRowFirstColumn="0" w:lastRowLastColumn="0"/>
            </w:pPr>
            <w:r>
              <w:t>By identifying that there is an increasing number of users have locating a TAS spot through our application, we can see that users are indeed using our application</w:t>
            </w:r>
          </w:p>
        </w:tc>
      </w:tr>
      <w:tr w:rsidR="005D3801" w:rsidTr="007603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5D3801" w:rsidRDefault="005D3801" w:rsidP="00DF4447">
            <w:r>
              <w:t>3</w:t>
            </w:r>
          </w:p>
        </w:tc>
        <w:tc>
          <w:tcPr>
            <w:tcW w:w="2835" w:type="dxa"/>
          </w:tcPr>
          <w:p w:rsidR="005D3801" w:rsidRDefault="00425B77" w:rsidP="00DF4447">
            <w:pPr>
              <w:cnfStyle w:val="000000100000" w:firstRow="0" w:lastRow="0" w:firstColumn="0" w:lastColumn="0" w:oddVBand="0" w:evenVBand="0" w:oddHBand="1" w:evenHBand="0" w:firstRowFirstColumn="0" w:firstRowLastColumn="0" w:lastRowFirstColumn="0" w:lastRowLastColumn="0"/>
            </w:pPr>
            <w:r>
              <w:t>An increase in using other features of the application and low numbers of uninstalls</w:t>
            </w:r>
          </w:p>
        </w:tc>
        <w:tc>
          <w:tcPr>
            <w:tcW w:w="5472" w:type="dxa"/>
          </w:tcPr>
          <w:p w:rsidR="005D3801" w:rsidRDefault="00425B77" w:rsidP="00DF4447">
            <w:pPr>
              <w:cnfStyle w:val="000000100000" w:firstRow="0" w:lastRow="0" w:firstColumn="0" w:lastColumn="0" w:oddVBand="0" w:evenVBand="0" w:oddHBand="1" w:evenHBand="0" w:firstRowFirstColumn="0" w:firstRowLastColumn="0" w:lastRowFirstColumn="0" w:lastRowLastColumn="0"/>
            </w:pPr>
            <w:r>
              <w:t>If we identify that users are using other features of our application, we can see that we are retaining our customers, and they are repeatedly using our application. A low number of uninstalls also suggests that people are using our application again and again</w:t>
            </w:r>
          </w:p>
        </w:tc>
      </w:tr>
      <w:tr w:rsidR="005D3801" w:rsidTr="00760352">
        <w:tc>
          <w:tcPr>
            <w:cnfStyle w:val="001000000000" w:firstRow="0" w:lastRow="0" w:firstColumn="1" w:lastColumn="0" w:oddVBand="0" w:evenVBand="0" w:oddHBand="0" w:evenHBand="0" w:firstRowFirstColumn="0" w:firstRowLastColumn="0" w:lastRowFirstColumn="0" w:lastRowLastColumn="0"/>
            <w:tcW w:w="709" w:type="dxa"/>
          </w:tcPr>
          <w:p w:rsidR="005D3801" w:rsidRDefault="005D3801" w:rsidP="00DF4447">
            <w:r>
              <w:t>4</w:t>
            </w:r>
          </w:p>
        </w:tc>
        <w:tc>
          <w:tcPr>
            <w:tcW w:w="2835" w:type="dxa"/>
          </w:tcPr>
          <w:p w:rsidR="005D3801" w:rsidRDefault="006E13CD" w:rsidP="00DF4447">
            <w:pPr>
              <w:cnfStyle w:val="000000000000" w:firstRow="0" w:lastRow="0" w:firstColumn="0" w:lastColumn="0" w:oddVBand="0" w:evenVBand="0" w:oddHBand="0" w:evenHBand="0" w:firstRowFirstColumn="0" w:firstRowLastColumn="0" w:lastRowFirstColumn="0" w:lastRowLastColumn="0"/>
            </w:pPr>
            <w:r>
              <w:t>An increase in the number of users of our application through referrals</w:t>
            </w:r>
          </w:p>
        </w:tc>
        <w:tc>
          <w:tcPr>
            <w:tcW w:w="5472" w:type="dxa"/>
          </w:tcPr>
          <w:p w:rsidR="005D3801" w:rsidRDefault="006E13CD" w:rsidP="00DF4447">
            <w:pPr>
              <w:cnfStyle w:val="000000000000" w:firstRow="0" w:lastRow="0" w:firstColumn="0" w:lastColumn="0" w:oddVBand="0" w:evenVBand="0" w:oddHBand="0" w:evenHBand="0" w:firstRowFirstColumn="0" w:firstRowLastColumn="0" w:lastRowFirstColumn="0" w:lastRowLastColumn="0"/>
            </w:pPr>
            <w:r>
              <w:t>If users are referring our application, it will raise awareness of the project and give us more customers. We can identify this by asking people how they have heard about the application</w:t>
            </w:r>
          </w:p>
        </w:tc>
      </w:tr>
      <w:tr w:rsidR="005D3801" w:rsidTr="007603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5D3801" w:rsidRDefault="005D3801" w:rsidP="00DF4447">
            <w:r>
              <w:t>5</w:t>
            </w:r>
          </w:p>
        </w:tc>
        <w:tc>
          <w:tcPr>
            <w:tcW w:w="2835" w:type="dxa"/>
          </w:tcPr>
          <w:p w:rsidR="005D3801" w:rsidRDefault="00613324" w:rsidP="00DF4447">
            <w:pPr>
              <w:cnfStyle w:val="000000100000" w:firstRow="0" w:lastRow="0" w:firstColumn="0" w:lastColumn="0" w:oddVBand="0" w:evenVBand="0" w:oddHBand="1" w:evenHBand="0" w:firstRowFirstColumn="0" w:firstRowLastColumn="0" w:lastRowFirstColumn="0" w:lastRowLastColumn="0"/>
            </w:pPr>
            <w:r>
              <w:t>Generating revenue from our application</w:t>
            </w:r>
          </w:p>
        </w:tc>
        <w:tc>
          <w:tcPr>
            <w:tcW w:w="5472" w:type="dxa"/>
          </w:tcPr>
          <w:p w:rsidR="005D3801" w:rsidRDefault="00613324" w:rsidP="00DF4447">
            <w:pPr>
              <w:cnfStyle w:val="000000100000" w:firstRow="0" w:lastRow="0" w:firstColumn="0" w:lastColumn="0" w:oddVBand="0" w:evenVBand="0" w:oddHBand="1" w:evenHBand="0" w:firstRowFirstColumn="0" w:firstRowLastColumn="0" w:lastRowFirstColumn="0" w:lastRowLastColumn="0"/>
            </w:pPr>
            <w:r>
              <w:t>Though our application will be free for users, by reaching advertisement agreements with companies, we can generate a substantial revenue through advertisements</w:t>
            </w:r>
          </w:p>
        </w:tc>
      </w:tr>
    </w:tbl>
    <w:p w:rsidR="00472B55" w:rsidRDefault="00472B55" w:rsidP="00DF4447"/>
    <w:p w:rsidR="00DF4447" w:rsidRDefault="00691E67" w:rsidP="00DF4447">
      <w:pPr>
        <w:pStyle w:val="Heading3"/>
      </w:pPr>
      <w:bookmarkStart w:id="11" w:name="_Toc500945625"/>
      <w:r>
        <w:lastRenderedPageBreak/>
        <w:t xml:space="preserve">4.5 </w:t>
      </w:r>
      <w:r w:rsidR="00DF4447">
        <w:t>Personas</w:t>
      </w:r>
      <w:bookmarkEnd w:id="11"/>
    </w:p>
    <w:p w:rsidR="00332E5C" w:rsidRDefault="00B81F6C" w:rsidP="004D54CF">
      <w:r>
        <w:t xml:space="preserve">Three personas have been created to consider </w:t>
      </w:r>
      <w:r w:rsidR="00C46D6F">
        <w:t xml:space="preserve">some of </w:t>
      </w:r>
      <w:r>
        <w:t>the different</w:t>
      </w:r>
      <w:r w:rsidR="00F12C91">
        <w:t xml:space="preserve"> types of</w:t>
      </w:r>
      <w:r w:rsidR="00D86953">
        <w:t xml:space="preserve"> our target audience</w:t>
      </w:r>
      <w:r>
        <w:t xml:space="preserve">. These personas are our best guess as to who will use our product and why. </w:t>
      </w:r>
      <w:r w:rsidR="006F2E44">
        <w:t>A template (</w:t>
      </w:r>
      <w:hyperlink w:anchor="_Appendix_D_–" w:history="1">
        <w:r w:rsidR="006F2E44" w:rsidRPr="006F2E44">
          <w:rPr>
            <w:rStyle w:val="Hyperlink"/>
          </w:rPr>
          <w:t>Appendix D</w:t>
        </w:r>
      </w:hyperlink>
      <w:r w:rsidR="006F2E44">
        <w:t>) has been used to create these personas. The top-left quadrant contains a sketch of the user</w:t>
      </w:r>
      <w:r w:rsidR="003C0FFF">
        <w:t xml:space="preserve"> with their name and role</w:t>
      </w:r>
      <w:r w:rsidR="006F2E44">
        <w:t xml:space="preserve">. The top-right quadrant describes the user’s </w:t>
      </w:r>
      <w:r w:rsidR="000E6DED">
        <w:t xml:space="preserve">basic </w:t>
      </w:r>
      <w:r w:rsidR="006F2E44">
        <w:t>behavioural</w:t>
      </w:r>
      <w:r w:rsidR="000E6DED">
        <w:t xml:space="preserve"> and </w:t>
      </w:r>
      <w:r w:rsidR="006F2E44">
        <w:t>demographic information. The bottom-left quadrant describes the user’s pain points and needs. The bottom right quadrant describes</w:t>
      </w:r>
      <w:r w:rsidR="00A46B57">
        <w:t xml:space="preserve"> the</w:t>
      </w:r>
      <w:r w:rsidR="006F2E44">
        <w:t xml:space="preserve"> potential solutions.  </w:t>
      </w:r>
    </w:p>
    <w:p w:rsidR="005275A0" w:rsidRDefault="008A4827" w:rsidP="004D54CF">
      <w:r>
        <w:t xml:space="preserve">Due to poor visibility of the original personas, an electronic version has been provided below. See </w:t>
      </w:r>
      <w:hyperlink w:anchor="_Appendix_E_–" w:history="1">
        <w:r w:rsidRPr="008A4827">
          <w:rPr>
            <w:rStyle w:val="Hyperlink"/>
          </w:rPr>
          <w:t>Appendix E</w:t>
        </w:r>
      </w:hyperlink>
      <w:r>
        <w:t xml:space="preserve"> for the original personas. </w:t>
      </w:r>
    </w:p>
    <w:tbl>
      <w:tblPr>
        <w:tblStyle w:val="TableGrid"/>
        <w:tblpPr w:leftFromText="180" w:rightFromText="180" w:vertAnchor="text" w:tblpY="362"/>
        <w:tblW w:w="0" w:type="auto"/>
        <w:tblLook w:val="04A0" w:firstRow="1" w:lastRow="0" w:firstColumn="1" w:lastColumn="0" w:noHBand="0" w:noVBand="1"/>
      </w:tblPr>
      <w:tblGrid>
        <w:gridCol w:w="4508"/>
        <w:gridCol w:w="4508"/>
      </w:tblGrid>
      <w:tr w:rsidR="00AA7F59" w:rsidTr="00AA7F59">
        <w:tc>
          <w:tcPr>
            <w:tcW w:w="4508" w:type="dxa"/>
          </w:tcPr>
          <w:p w:rsidR="00AA7F59" w:rsidRPr="004C7D21" w:rsidRDefault="00AA7F59" w:rsidP="00AA7F59">
            <w:pPr>
              <w:jc w:val="center"/>
              <w:rPr>
                <w:u w:val="single"/>
              </w:rPr>
            </w:pPr>
            <w:r w:rsidRPr="004C7D21">
              <w:rPr>
                <w:noProof/>
                <w:u w:val="single"/>
              </w:rPr>
              <w:drawing>
                <wp:anchor distT="0" distB="0" distL="114300" distR="114300" simplePos="0" relativeHeight="251734016" behindDoc="1" locked="0" layoutInCell="1" allowOverlap="1" wp14:anchorId="218D3895" wp14:editId="41C0830C">
                  <wp:simplePos x="0" y="0"/>
                  <wp:positionH relativeFrom="column">
                    <wp:posOffset>241935</wp:posOffset>
                  </wp:positionH>
                  <wp:positionV relativeFrom="paragraph">
                    <wp:posOffset>69850</wp:posOffset>
                  </wp:positionV>
                  <wp:extent cx="831215" cy="1000125"/>
                  <wp:effectExtent l="0" t="0" r="6985" b="9525"/>
                  <wp:wrapTight wrapText="bothSides">
                    <wp:wrapPolygon edited="0">
                      <wp:start x="0" y="0"/>
                      <wp:lineTo x="0" y="21394"/>
                      <wp:lineTo x="21286" y="21394"/>
                      <wp:lineTo x="21286"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121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D21">
              <w:rPr>
                <w:u w:val="single"/>
              </w:rPr>
              <w:t>Joanna</w:t>
            </w:r>
          </w:p>
          <w:p w:rsidR="00AA7F59" w:rsidRDefault="00AA7F59" w:rsidP="00AA7F59"/>
          <w:p w:rsidR="00AA7F59" w:rsidRDefault="00AA7F59" w:rsidP="00AA7F59">
            <w:pPr>
              <w:pStyle w:val="ListParagraph"/>
              <w:numPr>
                <w:ilvl w:val="0"/>
                <w:numId w:val="23"/>
              </w:numPr>
              <w:ind w:left="641" w:hanging="357"/>
            </w:pPr>
            <w:r>
              <w:t>88 years old</w:t>
            </w:r>
          </w:p>
          <w:p w:rsidR="00AA7F59" w:rsidRDefault="00AA7F59" w:rsidP="00AA7F59">
            <w:pPr>
              <w:pStyle w:val="ListParagraph"/>
              <w:numPr>
                <w:ilvl w:val="0"/>
                <w:numId w:val="23"/>
              </w:numPr>
              <w:ind w:left="641" w:hanging="357"/>
            </w:pPr>
            <w:r>
              <w:t>Likes to spend time with her family</w:t>
            </w:r>
          </w:p>
          <w:p w:rsidR="00AA7F59" w:rsidRDefault="00AA7F59" w:rsidP="00AA7F59"/>
          <w:p w:rsidR="00AA7F59" w:rsidRDefault="00AA7F59" w:rsidP="00AA7F59"/>
        </w:tc>
        <w:tc>
          <w:tcPr>
            <w:tcW w:w="4508" w:type="dxa"/>
          </w:tcPr>
          <w:p w:rsidR="00AA7F59" w:rsidRDefault="00AA7F59" w:rsidP="00AA7F59">
            <w:pPr>
              <w:jc w:val="center"/>
            </w:pPr>
            <w:r>
              <w:rPr>
                <w:u w:val="single"/>
              </w:rPr>
              <w:t>Behavioural/demographic information:</w:t>
            </w:r>
          </w:p>
          <w:p w:rsidR="00AA7F59" w:rsidRPr="006D3798" w:rsidRDefault="00AA7F59" w:rsidP="00AA7F59"/>
          <w:p w:rsidR="00AA7F59" w:rsidRDefault="00AA7F59" w:rsidP="00AA7F59">
            <w:pPr>
              <w:pStyle w:val="ListParagraph"/>
              <w:numPr>
                <w:ilvl w:val="0"/>
                <w:numId w:val="23"/>
              </w:numPr>
              <w:ind w:left="641" w:hanging="357"/>
            </w:pPr>
            <w:r>
              <w:t>Retired – former nurse</w:t>
            </w:r>
          </w:p>
          <w:p w:rsidR="00AA7F59" w:rsidRDefault="00AA7F59" w:rsidP="00AA7F59">
            <w:pPr>
              <w:pStyle w:val="ListParagraph"/>
              <w:numPr>
                <w:ilvl w:val="0"/>
                <w:numId w:val="23"/>
              </w:numPr>
              <w:ind w:left="641" w:hanging="357"/>
            </w:pPr>
            <w:r>
              <w:t>Married</w:t>
            </w:r>
          </w:p>
          <w:p w:rsidR="00AA7F59" w:rsidRDefault="00AA7F59" w:rsidP="00AA7F59">
            <w:pPr>
              <w:pStyle w:val="ListParagraph"/>
              <w:numPr>
                <w:ilvl w:val="0"/>
                <w:numId w:val="23"/>
              </w:numPr>
              <w:ind w:left="641" w:hanging="357"/>
            </w:pPr>
            <w:r>
              <w:t xml:space="preserve">5 children </w:t>
            </w:r>
          </w:p>
          <w:p w:rsidR="00AA7F59" w:rsidRDefault="00AA7F59" w:rsidP="00AA7F59">
            <w:pPr>
              <w:pStyle w:val="ListParagraph"/>
              <w:numPr>
                <w:ilvl w:val="0"/>
                <w:numId w:val="23"/>
              </w:numPr>
              <w:ind w:left="641" w:hanging="357"/>
            </w:pPr>
            <w:r>
              <w:t>Has always had an interest in travelling and exploring</w:t>
            </w:r>
          </w:p>
          <w:p w:rsidR="00AA7F59" w:rsidRDefault="00AA7F59" w:rsidP="00AA7F59"/>
        </w:tc>
      </w:tr>
      <w:tr w:rsidR="00AA7F59" w:rsidTr="00AA7F59">
        <w:tc>
          <w:tcPr>
            <w:tcW w:w="4508" w:type="dxa"/>
          </w:tcPr>
          <w:p w:rsidR="00AA7F59" w:rsidRPr="00E45260" w:rsidRDefault="00AA7F59" w:rsidP="00AA7F59">
            <w:pPr>
              <w:jc w:val="center"/>
              <w:rPr>
                <w:u w:val="single"/>
              </w:rPr>
            </w:pPr>
            <w:r w:rsidRPr="00E45260">
              <w:rPr>
                <w:u w:val="single"/>
              </w:rPr>
              <w:t>Pain point and needs:</w:t>
            </w:r>
          </w:p>
          <w:p w:rsidR="00AA7F59" w:rsidRDefault="00AA7F59" w:rsidP="00AA7F59"/>
          <w:p w:rsidR="00AA7F59" w:rsidRDefault="00AA7F59" w:rsidP="00AA7F59">
            <w:pPr>
              <w:pStyle w:val="ListParagraph"/>
              <w:numPr>
                <w:ilvl w:val="2"/>
                <w:numId w:val="22"/>
              </w:numPr>
              <w:ind w:left="641" w:hanging="357"/>
            </w:pPr>
            <w:r>
              <w:t>Would like to be able to locate seats around Nottingham town centre to rest at</w:t>
            </w:r>
          </w:p>
          <w:p w:rsidR="00AA7F59" w:rsidRDefault="00AA7F59" w:rsidP="00AA7F59">
            <w:pPr>
              <w:pStyle w:val="ListParagraph"/>
              <w:numPr>
                <w:ilvl w:val="2"/>
                <w:numId w:val="22"/>
              </w:numPr>
              <w:ind w:left="641" w:hanging="357"/>
            </w:pPr>
            <w:r>
              <w:t>Struggles to read as her vision is deteriorating</w:t>
            </w:r>
          </w:p>
          <w:p w:rsidR="00AA7F59" w:rsidRDefault="00AA7F59" w:rsidP="00AA7F59">
            <w:pPr>
              <w:pStyle w:val="ListParagraph"/>
              <w:numPr>
                <w:ilvl w:val="2"/>
                <w:numId w:val="22"/>
              </w:numPr>
              <w:ind w:left="641" w:hanging="357"/>
            </w:pPr>
            <w:r>
              <w:t>Not very mobile device literate</w:t>
            </w:r>
          </w:p>
          <w:p w:rsidR="00AA7F59" w:rsidRDefault="00AA7F59" w:rsidP="00AA7F59"/>
        </w:tc>
        <w:tc>
          <w:tcPr>
            <w:tcW w:w="4508" w:type="dxa"/>
          </w:tcPr>
          <w:p w:rsidR="00AA7F59" w:rsidRPr="00D76C2F" w:rsidRDefault="00AA7F59" w:rsidP="00AA7F59">
            <w:pPr>
              <w:jc w:val="center"/>
              <w:rPr>
                <w:u w:val="single"/>
              </w:rPr>
            </w:pPr>
            <w:r w:rsidRPr="00D76C2F">
              <w:rPr>
                <w:u w:val="single"/>
              </w:rPr>
              <w:t>We will aim to address these by:</w:t>
            </w:r>
          </w:p>
          <w:p w:rsidR="00AA7F59" w:rsidRDefault="00AA7F59" w:rsidP="00AA7F59"/>
          <w:p w:rsidR="00AA7F59" w:rsidRDefault="00AA7F59" w:rsidP="00AA7F59">
            <w:pPr>
              <w:pStyle w:val="ListParagraph"/>
              <w:numPr>
                <w:ilvl w:val="0"/>
                <w:numId w:val="29"/>
              </w:numPr>
              <w:ind w:left="641" w:hanging="357"/>
            </w:pPr>
            <w:r>
              <w:t>Developing an application which helps people locate TAS locations around Nottingham town</w:t>
            </w:r>
          </w:p>
          <w:p w:rsidR="00AA7F59" w:rsidRDefault="00AA7F59" w:rsidP="00AA7F59">
            <w:pPr>
              <w:pStyle w:val="ListParagraph"/>
              <w:numPr>
                <w:ilvl w:val="0"/>
                <w:numId w:val="29"/>
              </w:numPr>
              <w:ind w:left="641" w:hanging="357"/>
            </w:pPr>
            <w:r>
              <w:t xml:space="preserve">Ensuring the application text is easily readable and can be increased in size </w:t>
            </w:r>
          </w:p>
          <w:p w:rsidR="00AA7F59" w:rsidRDefault="00AA7F59" w:rsidP="00AA7F59">
            <w:pPr>
              <w:pStyle w:val="ListParagraph"/>
              <w:numPr>
                <w:ilvl w:val="0"/>
                <w:numId w:val="29"/>
              </w:numPr>
              <w:ind w:left="641" w:hanging="357"/>
            </w:pPr>
            <w:r>
              <w:t xml:space="preserve">Including a tutorial video/page explaining how to use the application </w:t>
            </w:r>
          </w:p>
          <w:p w:rsidR="00AA7F59" w:rsidRDefault="00AA7F59" w:rsidP="00AA7F59"/>
        </w:tc>
      </w:tr>
    </w:tbl>
    <w:p w:rsidR="00DA00B4" w:rsidRDefault="002D15FC" w:rsidP="004D54CF">
      <w:r>
        <w:rPr>
          <w:b/>
        </w:rPr>
        <w:t xml:space="preserve">Figure 4-3. </w:t>
      </w:r>
      <w:r>
        <w:t xml:space="preserve"> Persona 1 – Joanna</w:t>
      </w:r>
    </w:p>
    <w:p w:rsidR="00AA7F59" w:rsidRDefault="00AA7F59" w:rsidP="00DE72C4">
      <w:pPr>
        <w:rPr>
          <w:b/>
        </w:rPr>
      </w:pPr>
    </w:p>
    <w:tbl>
      <w:tblPr>
        <w:tblStyle w:val="TableGrid"/>
        <w:tblpPr w:leftFromText="180" w:rightFromText="180" w:vertAnchor="text" w:tblpY="326"/>
        <w:tblW w:w="0" w:type="auto"/>
        <w:tblLook w:val="04A0" w:firstRow="1" w:lastRow="0" w:firstColumn="1" w:lastColumn="0" w:noHBand="0" w:noVBand="1"/>
      </w:tblPr>
      <w:tblGrid>
        <w:gridCol w:w="4508"/>
        <w:gridCol w:w="4508"/>
      </w:tblGrid>
      <w:tr w:rsidR="00AA7F59" w:rsidTr="00AA7F59">
        <w:tc>
          <w:tcPr>
            <w:tcW w:w="4508" w:type="dxa"/>
          </w:tcPr>
          <w:p w:rsidR="00AA7F59" w:rsidRPr="004C7D21" w:rsidRDefault="00AA7F59" w:rsidP="00AA7F59">
            <w:pPr>
              <w:jc w:val="center"/>
              <w:rPr>
                <w:u w:val="single"/>
              </w:rPr>
            </w:pPr>
            <w:r>
              <w:rPr>
                <w:noProof/>
              </w:rPr>
              <w:drawing>
                <wp:anchor distT="0" distB="0" distL="114300" distR="114300" simplePos="0" relativeHeight="251736064" behindDoc="1" locked="0" layoutInCell="1" allowOverlap="1" wp14:anchorId="6229AB6D" wp14:editId="73A27279">
                  <wp:simplePos x="0" y="0"/>
                  <wp:positionH relativeFrom="column">
                    <wp:posOffset>161290</wp:posOffset>
                  </wp:positionH>
                  <wp:positionV relativeFrom="paragraph">
                    <wp:posOffset>126365</wp:posOffset>
                  </wp:positionV>
                  <wp:extent cx="912556" cy="942975"/>
                  <wp:effectExtent l="0" t="0" r="1905" b="0"/>
                  <wp:wrapTight wrapText="bothSides">
                    <wp:wrapPolygon edited="0">
                      <wp:start x="0" y="0"/>
                      <wp:lineTo x="0" y="20945"/>
                      <wp:lineTo x="21194" y="20945"/>
                      <wp:lineTo x="21194"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2556"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Bethany</w:t>
            </w:r>
          </w:p>
          <w:p w:rsidR="00AA7F59" w:rsidRDefault="00AA7F59" w:rsidP="00AA7F59"/>
          <w:p w:rsidR="00AA7F59" w:rsidRDefault="00AA7F59" w:rsidP="00AA7F59">
            <w:pPr>
              <w:pStyle w:val="ListParagraph"/>
              <w:numPr>
                <w:ilvl w:val="0"/>
                <w:numId w:val="23"/>
              </w:numPr>
              <w:ind w:left="641" w:hanging="357"/>
            </w:pPr>
            <w:r>
              <w:t>66 years old</w:t>
            </w:r>
          </w:p>
          <w:p w:rsidR="00AA7F59" w:rsidRDefault="00AA7F59" w:rsidP="00AA7F59">
            <w:pPr>
              <w:pStyle w:val="ListParagraph"/>
              <w:numPr>
                <w:ilvl w:val="0"/>
                <w:numId w:val="23"/>
              </w:numPr>
              <w:ind w:left="641" w:hanging="357"/>
            </w:pPr>
            <w:r>
              <w:t>Enjoys sewing at home</w:t>
            </w:r>
          </w:p>
          <w:p w:rsidR="00AA7F59" w:rsidRDefault="00AA7F59" w:rsidP="00AA7F59"/>
        </w:tc>
        <w:tc>
          <w:tcPr>
            <w:tcW w:w="4508" w:type="dxa"/>
          </w:tcPr>
          <w:p w:rsidR="00AA7F59" w:rsidRDefault="00AA7F59" w:rsidP="00AA7F59">
            <w:pPr>
              <w:jc w:val="center"/>
            </w:pPr>
            <w:r>
              <w:rPr>
                <w:u w:val="single"/>
              </w:rPr>
              <w:t>Behavioural/demographic information:</w:t>
            </w:r>
          </w:p>
          <w:p w:rsidR="00AA7F59" w:rsidRPr="006D3798" w:rsidRDefault="00AA7F59" w:rsidP="00AA7F59"/>
          <w:p w:rsidR="00AA7F59" w:rsidRDefault="00AA7F59" w:rsidP="00AA7F59">
            <w:pPr>
              <w:pStyle w:val="ListParagraph"/>
              <w:numPr>
                <w:ilvl w:val="0"/>
                <w:numId w:val="23"/>
              </w:numPr>
              <w:ind w:left="641" w:hanging="357"/>
            </w:pPr>
            <w:r>
              <w:t>Unemployed</w:t>
            </w:r>
          </w:p>
          <w:p w:rsidR="00AA7F59" w:rsidRDefault="00AA7F59" w:rsidP="00AA7F59">
            <w:pPr>
              <w:pStyle w:val="ListParagraph"/>
              <w:numPr>
                <w:ilvl w:val="0"/>
                <w:numId w:val="23"/>
              </w:numPr>
              <w:ind w:left="641" w:hanging="357"/>
            </w:pPr>
            <w:r>
              <w:t>Widowed</w:t>
            </w:r>
          </w:p>
          <w:p w:rsidR="00AA7F59" w:rsidRDefault="00AA7F59" w:rsidP="00AA7F59">
            <w:pPr>
              <w:pStyle w:val="ListParagraph"/>
              <w:numPr>
                <w:ilvl w:val="0"/>
                <w:numId w:val="23"/>
              </w:numPr>
              <w:ind w:left="641" w:hanging="357"/>
            </w:pPr>
            <w:r>
              <w:t>No kids</w:t>
            </w:r>
          </w:p>
          <w:p w:rsidR="00AA7F59" w:rsidRDefault="00AA7F59" w:rsidP="00AA7F59">
            <w:pPr>
              <w:pStyle w:val="ListParagraph"/>
              <w:numPr>
                <w:ilvl w:val="0"/>
                <w:numId w:val="23"/>
              </w:numPr>
              <w:ind w:left="641" w:hanging="357"/>
            </w:pPr>
            <w:r>
              <w:t xml:space="preserve">Tends to stay at home </w:t>
            </w:r>
          </w:p>
          <w:p w:rsidR="00AA7F59" w:rsidRDefault="00AA7F59" w:rsidP="00AA7F59"/>
        </w:tc>
      </w:tr>
      <w:tr w:rsidR="00AA7F59" w:rsidTr="00AA7F59">
        <w:tc>
          <w:tcPr>
            <w:tcW w:w="4508" w:type="dxa"/>
          </w:tcPr>
          <w:p w:rsidR="00AA7F59" w:rsidRPr="00E45260" w:rsidRDefault="00AA7F59" w:rsidP="00AA7F59">
            <w:pPr>
              <w:jc w:val="center"/>
              <w:rPr>
                <w:u w:val="single"/>
              </w:rPr>
            </w:pPr>
            <w:r w:rsidRPr="00E45260">
              <w:rPr>
                <w:u w:val="single"/>
              </w:rPr>
              <w:t>Pain point and needs:</w:t>
            </w:r>
          </w:p>
          <w:p w:rsidR="00AA7F59" w:rsidRDefault="00AA7F59" w:rsidP="00AA7F59"/>
          <w:p w:rsidR="00AA7F59" w:rsidRDefault="00AA7F59" w:rsidP="00AA7F59">
            <w:pPr>
              <w:pStyle w:val="ListParagraph"/>
              <w:numPr>
                <w:ilvl w:val="0"/>
                <w:numId w:val="26"/>
              </w:numPr>
              <w:ind w:left="641" w:hanging="357"/>
            </w:pPr>
            <w:r>
              <w:t>Likes to know about her surroundings before she visits somewhere</w:t>
            </w:r>
          </w:p>
          <w:p w:rsidR="00AA7F59" w:rsidRDefault="00AA7F59" w:rsidP="00AA7F59">
            <w:pPr>
              <w:pStyle w:val="ListParagraph"/>
              <w:numPr>
                <w:ilvl w:val="0"/>
                <w:numId w:val="26"/>
              </w:numPr>
              <w:ind w:left="641" w:hanging="357"/>
            </w:pPr>
            <w:r>
              <w:t xml:space="preserve">Has a smartphone but gets </w:t>
            </w:r>
            <w:r w:rsidR="00C40BBA">
              <w:t>frustrated</w:t>
            </w:r>
            <w:r>
              <w:t xml:space="preserve"> when an application is complicated and </w:t>
            </w:r>
            <w:r w:rsidR="00C40BBA">
              <w:t>difficult to use</w:t>
            </w:r>
            <w:r>
              <w:t xml:space="preserve"> </w:t>
            </w:r>
          </w:p>
          <w:p w:rsidR="00AA7F59" w:rsidRDefault="00AA7F59" w:rsidP="00AA7F59">
            <w:pPr>
              <w:pStyle w:val="ListParagraph"/>
              <w:numPr>
                <w:ilvl w:val="0"/>
                <w:numId w:val="26"/>
              </w:numPr>
              <w:ind w:left="641" w:hanging="357"/>
            </w:pPr>
            <w:r>
              <w:t xml:space="preserve">Always expresses her opinion or feedback whenever possible  </w:t>
            </w:r>
          </w:p>
        </w:tc>
        <w:tc>
          <w:tcPr>
            <w:tcW w:w="4508" w:type="dxa"/>
          </w:tcPr>
          <w:p w:rsidR="00AA7F59" w:rsidRPr="00D76C2F" w:rsidRDefault="00AA7F59" w:rsidP="00AA7F59">
            <w:pPr>
              <w:jc w:val="center"/>
              <w:rPr>
                <w:u w:val="single"/>
              </w:rPr>
            </w:pPr>
            <w:r w:rsidRPr="00D76C2F">
              <w:rPr>
                <w:u w:val="single"/>
              </w:rPr>
              <w:t>We will aim to address these by:</w:t>
            </w:r>
          </w:p>
          <w:p w:rsidR="00AA7F59" w:rsidRDefault="00AA7F59" w:rsidP="00AA7F59">
            <w:pPr>
              <w:ind w:left="170"/>
            </w:pPr>
          </w:p>
          <w:p w:rsidR="00AA7F59" w:rsidRDefault="00AA7F59" w:rsidP="00AA7F59">
            <w:pPr>
              <w:pStyle w:val="ListParagraph"/>
              <w:numPr>
                <w:ilvl w:val="0"/>
                <w:numId w:val="28"/>
              </w:numPr>
              <w:ind w:left="641" w:hanging="357"/>
            </w:pPr>
            <w:r>
              <w:t>Allowing users to see feedback of each TAS location that has been posted by others</w:t>
            </w:r>
          </w:p>
          <w:p w:rsidR="00AA7F59" w:rsidRDefault="00AA7F59" w:rsidP="00AA7F59">
            <w:pPr>
              <w:pStyle w:val="ListParagraph"/>
              <w:numPr>
                <w:ilvl w:val="0"/>
                <w:numId w:val="28"/>
              </w:numPr>
              <w:ind w:left="641" w:hanging="357"/>
            </w:pPr>
            <w:r>
              <w:t>Ensuring the application is straight forward and easy to use</w:t>
            </w:r>
          </w:p>
          <w:p w:rsidR="00AA7F59" w:rsidRDefault="00AA7F59" w:rsidP="00AA7F59">
            <w:pPr>
              <w:pStyle w:val="ListParagraph"/>
              <w:numPr>
                <w:ilvl w:val="0"/>
                <w:numId w:val="28"/>
              </w:numPr>
              <w:ind w:left="641" w:hanging="357"/>
            </w:pPr>
            <w:r>
              <w:t>Offering a feedback page for users to send us feedback regarding our application</w:t>
            </w:r>
          </w:p>
          <w:p w:rsidR="00AA7F59" w:rsidRDefault="00AA7F59" w:rsidP="00AA7F59"/>
        </w:tc>
      </w:tr>
    </w:tbl>
    <w:p w:rsidR="00DE72C4" w:rsidRDefault="00DE72C4" w:rsidP="00DE72C4">
      <w:r>
        <w:rPr>
          <w:b/>
        </w:rPr>
        <w:t xml:space="preserve">Figure 4-4. </w:t>
      </w:r>
      <w:r>
        <w:t xml:space="preserve"> Persona 2 – Bethany</w:t>
      </w:r>
    </w:p>
    <w:p w:rsidR="007674BB" w:rsidRDefault="007674BB" w:rsidP="007674BB">
      <w:r>
        <w:rPr>
          <w:b/>
        </w:rPr>
        <w:lastRenderedPageBreak/>
        <w:t xml:space="preserve">Figure 4-5. </w:t>
      </w:r>
      <w:r>
        <w:t xml:space="preserve"> Persona 3 – Akash</w:t>
      </w:r>
    </w:p>
    <w:tbl>
      <w:tblPr>
        <w:tblStyle w:val="TableGrid"/>
        <w:tblW w:w="0" w:type="auto"/>
        <w:tblLook w:val="04A0" w:firstRow="1" w:lastRow="0" w:firstColumn="1" w:lastColumn="0" w:noHBand="0" w:noVBand="1"/>
      </w:tblPr>
      <w:tblGrid>
        <w:gridCol w:w="4508"/>
        <w:gridCol w:w="4508"/>
      </w:tblGrid>
      <w:tr w:rsidR="007674BB" w:rsidTr="007674BB">
        <w:tc>
          <w:tcPr>
            <w:tcW w:w="4508" w:type="dxa"/>
          </w:tcPr>
          <w:p w:rsidR="007674BB" w:rsidRPr="004C7D21" w:rsidRDefault="00247FFA" w:rsidP="007674BB">
            <w:pPr>
              <w:jc w:val="center"/>
              <w:rPr>
                <w:u w:val="single"/>
              </w:rPr>
            </w:pPr>
            <w:r>
              <w:rPr>
                <w:noProof/>
              </w:rPr>
              <w:drawing>
                <wp:anchor distT="0" distB="0" distL="114300" distR="114300" simplePos="0" relativeHeight="251731968" behindDoc="1" locked="0" layoutInCell="1" allowOverlap="1">
                  <wp:simplePos x="0" y="0"/>
                  <wp:positionH relativeFrom="margin">
                    <wp:posOffset>99695</wp:posOffset>
                  </wp:positionH>
                  <wp:positionV relativeFrom="paragraph">
                    <wp:posOffset>95250</wp:posOffset>
                  </wp:positionV>
                  <wp:extent cx="1009650" cy="980440"/>
                  <wp:effectExtent l="0" t="0" r="0" b="0"/>
                  <wp:wrapTight wrapText="bothSides">
                    <wp:wrapPolygon edited="0">
                      <wp:start x="0" y="0"/>
                      <wp:lineTo x="0" y="20984"/>
                      <wp:lineTo x="21192" y="20984"/>
                      <wp:lineTo x="21192" y="0"/>
                      <wp:lineTo x="0" y="0"/>
                    </wp:wrapPolygon>
                  </wp:wrapTight>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650" cy="98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672">
              <w:rPr>
                <w:u w:val="single"/>
              </w:rPr>
              <w:t>Akash</w:t>
            </w:r>
          </w:p>
          <w:p w:rsidR="007674BB" w:rsidRDefault="007674BB" w:rsidP="007674BB"/>
          <w:p w:rsidR="003B6672" w:rsidRDefault="003B6672" w:rsidP="007674BB">
            <w:pPr>
              <w:pStyle w:val="ListParagraph"/>
              <w:numPr>
                <w:ilvl w:val="0"/>
                <w:numId w:val="23"/>
              </w:numPr>
              <w:ind w:left="641" w:hanging="357"/>
            </w:pPr>
            <w:r>
              <w:t>72</w:t>
            </w:r>
            <w:r w:rsidR="007674BB">
              <w:t xml:space="preserve"> years old</w:t>
            </w:r>
          </w:p>
          <w:p w:rsidR="007674BB" w:rsidRDefault="003B6672" w:rsidP="007674BB">
            <w:pPr>
              <w:pStyle w:val="ListParagraph"/>
              <w:numPr>
                <w:ilvl w:val="0"/>
                <w:numId w:val="23"/>
              </w:numPr>
              <w:ind w:left="641" w:hanging="357"/>
            </w:pPr>
            <w:r>
              <w:t xml:space="preserve">Spiritual and religious </w:t>
            </w:r>
          </w:p>
        </w:tc>
        <w:tc>
          <w:tcPr>
            <w:tcW w:w="4508" w:type="dxa"/>
          </w:tcPr>
          <w:p w:rsidR="007674BB" w:rsidRDefault="007674BB" w:rsidP="007674BB">
            <w:pPr>
              <w:jc w:val="center"/>
            </w:pPr>
            <w:r>
              <w:rPr>
                <w:u w:val="single"/>
              </w:rPr>
              <w:t>Behavioural/demographic information:</w:t>
            </w:r>
          </w:p>
          <w:p w:rsidR="007674BB" w:rsidRPr="006D3798" w:rsidRDefault="007674BB" w:rsidP="007674BB"/>
          <w:p w:rsidR="003B6672" w:rsidRDefault="003B6672" w:rsidP="00B43EC1">
            <w:pPr>
              <w:pStyle w:val="ListParagraph"/>
              <w:numPr>
                <w:ilvl w:val="0"/>
                <w:numId w:val="23"/>
              </w:numPr>
              <w:ind w:left="641" w:hanging="357"/>
            </w:pPr>
            <w:r>
              <w:t>Property developer</w:t>
            </w:r>
          </w:p>
          <w:p w:rsidR="003B6672" w:rsidRDefault="003B6672" w:rsidP="00B43EC1">
            <w:pPr>
              <w:pStyle w:val="ListParagraph"/>
              <w:numPr>
                <w:ilvl w:val="0"/>
                <w:numId w:val="23"/>
              </w:numPr>
              <w:ind w:left="641" w:hanging="357"/>
            </w:pPr>
            <w:r>
              <w:t>Married</w:t>
            </w:r>
          </w:p>
          <w:p w:rsidR="003B6672" w:rsidRDefault="003B6672" w:rsidP="003B6672">
            <w:pPr>
              <w:pStyle w:val="ListParagraph"/>
              <w:numPr>
                <w:ilvl w:val="0"/>
                <w:numId w:val="23"/>
              </w:numPr>
              <w:ind w:left="641" w:hanging="357"/>
            </w:pPr>
            <w:r>
              <w:t>2 kids</w:t>
            </w:r>
          </w:p>
          <w:p w:rsidR="007674BB" w:rsidRDefault="003B6672" w:rsidP="003B6672">
            <w:pPr>
              <w:pStyle w:val="ListParagraph"/>
              <w:numPr>
                <w:ilvl w:val="0"/>
                <w:numId w:val="23"/>
              </w:numPr>
              <w:ind w:left="641" w:hanging="357"/>
            </w:pPr>
            <w:r>
              <w:t xml:space="preserve">Often visits town with family </w:t>
            </w:r>
          </w:p>
          <w:p w:rsidR="003B6672" w:rsidRDefault="003B6672" w:rsidP="003B6672"/>
        </w:tc>
      </w:tr>
      <w:tr w:rsidR="007674BB" w:rsidTr="007674BB">
        <w:tc>
          <w:tcPr>
            <w:tcW w:w="4508" w:type="dxa"/>
          </w:tcPr>
          <w:p w:rsidR="007674BB" w:rsidRPr="00E45260" w:rsidRDefault="007674BB" w:rsidP="007674BB">
            <w:pPr>
              <w:jc w:val="center"/>
              <w:rPr>
                <w:u w:val="single"/>
              </w:rPr>
            </w:pPr>
            <w:r w:rsidRPr="00E45260">
              <w:rPr>
                <w:u w:val="single"/>
              </w:rPr>
              <w:t>Pain point and needs:</w:t>
            </w:r>
          </w:p>
          <w:p w:rsidR="007674BB" w:rsidRDefault="007674BB" w:rsidP="007674BB"/>
          <w:p w:rsidR="003B6672" w:rsidRDefault="003B6672" w:rsidP="00B43EC1">
            <w:pPr>
              <w:pStyle w:val="ListParagraph"/>
              <w:numPr>
                <w:ilvl w:val="0"/>
                <w:numId w:val="26"/>
              </w:numPr>
              <w:ind w:left="641" w:hanging="357"/>
            </w:pPr>
            <w:r>
              <w:t>Struggles to walk for long periods as arthritis affects his fatigue at random intervals</w:t>
            </w:r>
          </w:p>
          <w:p w:rsidR="003B6672" w:rsidRDefault="003B6672" w:rsidP="00B43EC1">
            <w:pPr>
              <w:pStyle w:val="ListParagraph"/>
              <w:numPr>
                <w:ilvl w:val="0"/>
                <w:numId w:val="26"/>
              </w:numPr>
              <w:ind w:left="641" w:hanging="357"/>
            </w:pPr>
            <w:r>
              <w:t xml:space="preserve">Hesitant when sitting down in public - doesn’t like sitting down in </w:t>
            </w:r>
            <w:r w:rsidR="00A72C28">
              <w:t>unappealing</w:t>
            </w:r>
            <w:r>
              <w:t xml:space="preserve"> places</w:t>
            </w:r>
          </w:p>
          <w:p w:rsidR="003B6672" w:rsidRDefault="003B6672" w:rsidP="00B43EC1">
            <w:pPr>
              <w:pStyle w:val="ListParagraph"/>
              <w:numPr>
                <w:ilvl w:val="0"/>
                <w:numId w:val="26"/>
              </w:numPr>
              <w:ind w:left="641" w:hanging="357"/>
            </w:pPr>
            <w:r>
              <w:t>Expects a seat to be available in public places - gets annoyed when seats are all taken</w:t>
            </w:r>
          </w:p>
          <w:p w:rsidR="007674BB" w:rsidRDefault="007674BB" w:rsidP="003B6672">
            <w:pPr>
              <w:pStyle w:val="ListParagraph"/>
              <w:ind w:left="641"/>
            </w:pPr>
          </w:p>
        </w:tc>
        <w:tc>
          <w:tcPr>
            <w:tcW w:w="4508" w:type="dxa"/>
          </w:tcPr>
          <w:p w:rsidR="007674BB" w:rsidRPr="00D76C2F" w:rsidRDefault="007674BB" w:rsidP="007674BB">
            <w:pPr>
              <w:jc w:val="center"/>
              <w:rPr>
                <w:u w:val="single"/>
              </w:rPr>
            </w:pPr>
            <w:r w:rsidRPr="00D76C2F">
              <w:rPr>
                <w:u w:val="single"/>
              </w:rPr>
              <w:t>We will aim to address these by:</w:t>
            </w:r>
          </w:p>
          <w:p w:rsidR="007674BB" w:rsidRDefault="007674BB" w:rsidP="007674BB">
            <w:pPr>
              <w:ind w:left="170"/>
            </w:pPr>
          </w:p>
          <w:p w:rsidR="003B6672" w:rsidRDefault="003B6672" w:rsidP="00B43EC1">
            <w:pPr>
              <w:pStyle w:val="ListParagraph"/>
              <w:numPr>
                <w:ilvl w:val="0"/>
                <w:numId w:val="28"/>
              </w:numPr>
              <w:ind w:left="641" w:hanging="357"/>
            </w:pPr>
            <w:r>
              <w:t>Allow users to see the TAS locations nearest to them wherever they are, by using their GPS location</w:t>
            </w:r>
          </w:p>
          <w:p w:rsidR="003B6672" w:rsidRDefault="003B6672" w:rsidP="003B6672">
            <w:pPr>
              <w:pStyle w:val="ListParagraph"/>
              <w:numPr>
                <w:ilvl w:val="0"/>
                <w:numId w:val="28"/>
              </w:numPr>
              <w:ind w:left="641" w:hanging="357"/>
            </w:pPr>
            <w:r>
              <w:t>Allowing users to view photos of TAS locations posted by other users so they can see which locations appeal to them</w:t>
            </w:r>
          </w:p>
          <w:p w:rsidR="007674BB" w:rsidRDefault="003B6672" w:rsidP="003B6672">
            <w:pPr>
              <w:pStyle w:val="ListParagraph"/>
              <w:numPr>
                <w:ilvl w:val="0"/>
                <w:numId w:val="28"/>
              </w:numPr>
              <w:ind w:left="641" w:hanging="357"/>
            </w:pPr>
            <w:r>
              <w:t xml:space="preserve">Including a feature on the application which allows users to post </w:t>
            </w:r>
            <w:proofErr w:type="gramStart"/>
            <w:r>
              <w:t>whether or not</w:t>
            </w:r>
            <w:proofErr w:type="gramEnd"/>
            <w:r>
              <w:t xml:space="preserve"> a location is busy, so that other users won’t waste their time and energy walking to a location with no chairs available </w:t>
            </w:r>
          </w:p>
          <w:p w:rsidR="003B6672" w:rsidRDefault="003B6672" w:rsidP="003B6672"/>
        </w:tc>
      </w:tr>
    </w:tbl>
    <w:p w:rsidR="00DE72C4" w:rsidRDefault="00DE72C4" w:rsidP="004D54CF"/>
    <w:p w:rsidR="00DF4447" w:rsidRDefault="00691E67" w:rsidP="009B217C">
      <w:pPr>
        <w:pStyle w:val="Heading3"/>
      </w:pPr>
      <w:bookmarkStart w:id="12" w:name="_4.6_Features"/>
      <w:bookmarkStart w:id="13" w:name="_Toc500945626"/>
      <w:bookmarkEnd w:id="12"/>
      <w:r>
        <w:t xml:space="preserve">4.6 </w:t>
      </w:r>
      <w:r w:rsidR="00DF4447">
        <w:t>Features</w:t>
      </w:r>
      <w:bookmarkEnd w:id="13"/>
    </w:p>
    <w:p w:rsidR="00AE0970" w:rsidRDefault="005721D2" w:rsidP="008E6744">
      <w:r>
        <w:t>This section</w:t>
      </w:r>
      <w:r w:rsidR="00AE0970">
        <w:t xml:space="preserve"> considers information from the assumptions, hypotheses, business outcomes and personas section</w:t>
      </w:r>
      <w:r w:rsidR="00652738">
        <w:t>s</w:t>
      </w:r>
      <w:r>
        <w:t xml:space="preserve"> </w:t>
      </w:r>
      <w:r w:rsidR="00AE0970">
        <w:t xml:space="preserve">to create a list of features that will be included in the application. </w:t>
      </w:r>
      <w:r w:rsidR="00ED703F">
        <w:t xml:space="preserve">The features chosen are appropriate for addressing the key problem areas that have been identified. </w:t>
      </w:r>
      <w:hyperlink w:anchor="_Appendix_F_–" w:history="1">
        <w:r w:rsidR="00B43EC1" w:rsidRPr="00A940B2">
          <w:rPr>
            <w:rStyle w:val="Hyperlink"/>
          </w:rPr>
          <w:t>Appendix F</w:t>
        </w:r>
      </w:hyperlink>
      <w:r w:rsidR="00B43EC1">
        <w:t xml:space="preserve"> shows the brainstorming of features that have been thought of for the application</w:t>
      </w:r>
      <w:r w:rsidR="00740D75">
        <w:t>.</w:t>
      </w:r>
      <w:r w:rsidR="007518D3">
        <w:t xml:space="preserve"> The table below, stating the features of the application, was created using a features template (</w:t>
      </w:r>
      <w:hyperlink w:anchor="_Appendix_G_–" w:history="1">
        <w:r w:rsidR="007518D3" w:rsidRPr="00A940B2">
          <w:rPr>
            <w:rStyle w:val="Hyperlink"/>
          </w:rPr>
          <w:t>Appendix G</w:t>
        </w:r>
      </w:hyperlink>
      <w:r w:rsidR="007518D3">
        <w:t xml:space="preserve">). </w:t>
      </w:r>
    </w:p>
    <w:p w:rsidR="0051668F" w:rsidRPr="0051668F" w:rsidRDefault="0051668F" w:rsidP="008E6744">
      <w:r>
        <w:rPr>
          <w:b/>
        </w:rPr>
        <w:t xml:space="preserve">Figure 4-6. </w:t>
      </w:r>
      <w:r w:rsidR="00580B14">
        <w:t>Table showing the features of the ‘Take a Seat’ application</w:t>
      </w:r>
    </w:p>
    <w:tbl>
      <w:tblPr>
        <w:tblStyle w:val="GridTable2-Accent3"/>
        <w:tblW w:w="0" w:type="auto"/>
        <w:tblLook w:val="04A0" w:firstRow="1" w:lastRow="0" w:firstColumn="1" w:lastColumn="0" w:noHBand="0" w:noVBand="1"/>
      </w:tblPr>
      <w:tblGrid>
        <w:gridCol w:w="3119"/>
        <w:gridCol w:w="1843"/>
        <w:gridCol w:w="4054"/>
      </w:tblGrid>
      <w:tr w:rsidR="0051668F" w:rsidTr="001F05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51668F" w:rsidRDefault="007F3DC7" w:rsidP="008E6744">
            <w:r>
              <w:t>Feature (w</w:t>
            </w:r>
            <w:r w:rsidR="0051668F">
              <w:t>e will</w:t>
            </w:r>
            <w:r>
              <w:t>)</w:t>
            </w:r>
          </w:p>
        </w:tc>
        <w:tc>
          <w:tcPr>
            <w:tcW w:w="1843" w:type="dxa"/>
          </w:tcPr>
          <w:p w:rsidR="0051668F" w:rsidRDefault="0051668F" w:rsidP="008E6744">
            <w:pPr>
              <w:cnfStyle w:val="100000000000" w:firstRow="1" w:lastRow="0" w:firstColumn="0" w:lastColumn="0" w:oddVBand="0" w:evenVBand="0" w:oddHBand="0" w:evenHBand="0" w:firstRowFirstColumn="0" w:firstRowLastColumn="0" w:lastRowFirstColumn="0" w:lastRowLastColumn="0"/>
            </w:pPr>
            <w:r>
              <w:t>For</w:t>
            </w:r>
          </w:p>
        </w:tc>
        <w:tc>
          <w:tcPr>
            <w:tcW w:w="4054" w:type="dxa"/>
          </w:tcPr>
          <w:p w:rsidR="0051668F" w:rsidRDefault="0051668F" w:rsidP="008E6744">
            <w:pPr>
              <w:cnfStyle w:val="100000000000" w:firstRow="1" w:lastRow="0" w:firstColumn="0" w:lastColumn="0" w:oddVBand="0" w:evenVBand="0" w:oddHBand="0" w:evenHBand="0" w:firstRowFirstColumn="0" w:firstRowLastColumn="0" w:lastRowFirstColumn="0" w:lastRowLastColumn="0"/>
            </w:pPr>
            <w:proofErr w:type="gramStart"/>
            <w:r>
              <w:t>In order to</w:t>
            </w:r>
            <w:proofErr w:type="gramEnd"/>
          </w:p>
        </w:tc>
      </w:tr>
      <w:tr w:rsidR="0051668F" w:rsidTr="001F0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3F528B" w:rsidRPr="00E23ABD" w:rsidRDefault="00FF7466" w:rsidP="008E6744">
            <w:pPr>
              <w:rPr>
                <w:b w:val="0"/>
                <w:bCs w:val="0"/>
              </w:rPr>
            </w:pPr>
            <w:r>
              <w:rPr>
                <w:b w:val="0"/>
                <w:bCs w:val="0"/>
              </w:rPr>
              <w:t>Include an interactive map</w:t>
            </w:r>
            <w:r w:rsidR="00A80F49">
              <w:rPr>
                <w:b w:val="0"/>
                <w:bCs w:val="0"/>
              </w:rPr>
              <w:t xml:space="preserve"> (zoomable and scrollable)</w:t>
            </w:r>
            <w:r>
              <w:rPr>
                <w:b w:val="0"/>
                <w:bCs w:val="0"/>
              </w:rPr>
              <w:t xml:space="preserve"> which shows </w:t>
            </w:r>
            <w:proofErr w:type="gramStart"/>
            <w:r>
              <w:rPr>
                <w:b w:val="0"/>
                <w:bCs w:val="0"/>
              </w:rPr>
              <w:t>all of</w:t>
            </w:r>
            <w:proofErr w:type="gramEnd"/>
            <w:r>
              <w:rPr>
                <w:b w:val="0"/>
                <w:bCs w:val="0"/>
              </w:rPr>
              <w:t xml:space="preserve"> the TAS locations in the form of pin marker. </w:t>
            </w:r>
            <w:r w:rsidR="00E23ABD">
              <w:rPr>
                <w:b w:val="0"/>
                <w:bCs w:val="0"/>
              </w:rPr>
              <w:t xml:space="preserve">This map will help users locate </w:t>
            </w:r>
            <w:proofErr w:type="gramStart"/>
            <w:r w:rsidR="00E23ABD">
              <w:rPr>
                <w:b w:val="0"/>
                <w:bCs w:val="0"/>
              </w:rPr>
              <w:t xml:space="preserve">the </w:t>
            </w:r>
            <w:r w:rsidR="00652738">
              <w:rPr>
                <w:b w:val="0"/>
                <w:bCs w:val="0"/>
              </w:rPr>
              <w:t xml:space="preserve"> </w:t>
            </w:r>
            <w:r w:rsidR="00E23ABD">
              <w:rPr>
                <w:b w:val="0"/>
                <w:bCs w:val="0"/>
              </w:rPr>
              <w:t>TAS</w:t>
            </w:r>
            <w:proofErr w:type="gramEnd"/>
            <w:r w:rsidR="00E23ABD">
              <w:rPr>
                <w:b w:val="0"/>
                <w:bCs w:val="0"/>
              </w:rPr>
              <w:t xml:space="preserve"> </w:t>
            </w:r>
            <w:r w:rsidR="00652738">
              <w:rPr>
                <w:b w:val="0"/>
                <w:bCs w:val="0"/>
              </w:rPr>
              <w:t xml:space="preserve">locations </w:t>
            </w:r>
            <w:r w:rsidR="00E23ABD">
              <w:rPr>
                <w:b w:val="0"/>
                <w:bCs w:val="0"/>
              </w:rPr>
              <w:t xml:space="preserve">they could visit. </w:t>
            </w:r>
          </w:p>
        </w:tc>
        <w:tc>
          <w:tcPr>
            <w:tcW w:w="1843" w:type="dxa"/>
          </w:tcPr>
          <w:p w:rsidR="0051668F" w:rsidRDefault="00E23ABD" w:rsidP="008E6744">
            <w:pPr>
              <w:cnfStyle w:val="000000100000" w:firstRow="0" w:lastRow="0" w:firstColumn="0" w:lastColumn="0" w:oddVBand="0" w:evenVBand="0" w:oddHBand="1" w:evenHBand="0" w:firstRowFirstColumn="0" w:firstRowLastColumn="0" w:lastRowFirstColumn="0" w:lastRowLastColumn="0"/>
            </w:pPr>
            <w:r>
              <w:t>Joanna</w:t>
            </w:r>
            <w:r w:rsidR="00787D4D">
              <w:t xml:space="preserve"> – who wants to locate seats in Nottingham to rest at</w:t>
            </w:r>
          </w:p>
        </w:tc>
        <w:tc>
          <w:tcPr>
            <w:tcW w:w="4054" w:type="dxa"/>
          </w:tcPr>
          <w:p w:rsidR="0051668F" w:rsidRDefault="00AF7A56" w:rsidP="008E6744">
            <w:pPr>
              <w:cnfStyle w:val="000000100000" w:firstRow="0" w:lastRow="0" w:firstColumn="0" w:lastColumn="0" w:oddVBand="0" w:evenVBand="0" w:oddHBand="1" w:evenHBand="0" w:firstRowFirstColumn="0" w:firstRowLastColumn="0" w:lastRowFirstColumn="0" w:lastRowLastColumn="0"/>
            </w:pPr>
            <w:r>
              <w:t xml:space="preserve">Make it much easier for people using the application </w:t>
            </w:r>
            <w:r w:rsidR="00177FF5">
              <w:t>to see the possible locations at which they can take a seat. This will solve the problem that there currently isn’t a map showing all TAS locations.</w:t>
            </w:r>
          </w:p>
        </w:tc>
      </w:tr>
      <w:tr w:rsidR="0051668F" w:rsidTr="001F05BB">
        <w:tc>
          <w:tcPr>
            <w:cnfStyle w:val="001000000000" w:firstRow="0" w:lastRow="0" w:firstColumn="1" w:lastColumn="0" w:oddVBand="0" w:evenVBand="0" w:oddHBand="0" w:evenHBand="0" w:firstRowFirstColumn="0" w:firstRowLastColumn="0" w:lastRowFirstColumn="0" w:lastRowLastColumn="0"/>
            <w:tcW w:w="3119" w:type="dxa"/>
          </w:tcPr>
          <w:p w:rsidR="0051668F" w:rsidRDefault="00B2511C" w:rsidP="008E6744">
            <w:pPr>
              <w:rPr>
                <w:b w:val="0"/>
                <w:bCs w:val="0"/>
              </w:rPr>
            </w:pPr>
            <w:r>
              <w:rPr>
                <w:b w:val="0"/>
                <w:bCs w:val="0"/>
              </w:rPr>
              <w:t>Use a user’s GPS on their mobile device to show which TAS locations are nearest to them</w:t>
            </w:r>
            <w:r w:rsidR="002019DE">
              <w:rPr>
                <w:b w:val="0"/>
                <w:bCs w:val="0"/>
              </w:rPr>
              <w:t xml:space="preserve">, and navigate them towards their chosen location. </w:t>
            </w:r>
            <w:r>
              <w:rPr>
                <w:b w:val="0"/>
                <w:bCs w:val="0"/>
              </w:rPr>
              <w:t xml:space="preserve"> </w:t>
            </w:r>
          </w:p>
          <w:p w:rsidR="003F528B" w:rsidRDefault="003F528B" w:rsidP="008E6744"/>
        </w:tc>
        <w:tc>
          <w:tcPr>
            <w:tcW w:w="1843" w:type="dxa"/>
          </w:tcPr>
          <w:p w:rsidR="0051668F" w:rsidRDefault="009D6142" w:rsidP="008E6744">
            <w:pPr>
              <w:cnfStyle w:val="000000000000" w:firstRow="0" w:lastRow="0" w:firstColumn="0" w:lastColumn="0" w:oddVBand="0" w:evenVBand="0" w:oddHBand="0" w:evenHBand="0" w:firstRowFirstColumn="0" w:firstRowLastColumn="0" w:lastRowFirstColumn="0" w:lastRowLastColumn="0"/>
            </w:pPr>
            <w:r>
              <w:t>Akash</w:t>
            </w:r>
            <w:r w:rsidR="00787D4D">
              <w:t xml:space="preserve"> – who randomly becomes fatigued</w:t>
            </w:r>
          </w:p>
        </w:tc>
        <w:tc>
          <w:tcPr>
            <w:tcW w:w="4054" w:type="dxa"/>
          </w:tcPr>
          <w:p w:rsidR="0051668F" w:rsidRDefault="009D6142" w:rsidP="008E6744">
            <w:pPr>
              <w:cnfStyle w:val="000000000000" w:firstRow="0" w:lastRow="0" w:firstColumn="0" w:lastColumn="0" w:oddVBand="0" w:evenVBand="0" w:oddHBand="0" w:evenHBand="0" w:firstRowFirstColumn="0" w:firstRowLastColumn="0" w:lastRowFirstColumn="0" w:lastRowLastColumn="0"/>
            </w:pPr>
            <w:r>
              <w:t xml:space="preserve">Allow users to quickly </w:t>
            </w:r>
            <w:r w:rsidR="00412532">
              <w:t xml:space="preserve">navigate to </w:t>
            </w:r>
            <w:r>
              <w:t xml:space="preserve">TAS locations near them. This is particularly useful as users will </w:t>
            </w:r>
            <w:r w:rsidR="00080A0A">
              <w:t xml:space="preserve">regularly </w:t>
            </w:r>
            <w:r>
              <w:t xml:space="preserve">move around the city, and may suddenly feel the need to rest. </w:t>
            </w:r>
          </w:p>
        </w:tc>
      </w:tr>
      <w:tr w:rsidR="005844D7" w:rsidTr="001F0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5844D7" w:rsidRDefault="005844D7" w:rsidP="008E6744">
            <w:pPr>
              <w:rPr>
                <w:b w:val="0"/>
                <w:bCs w:val="0"/>
              </w:rPr>
            </w:pPr>
            <w:r>
              <w:rPr>
                <w:b w:val="0"/>
                <w:bCs w:val="0"/>
              </w:rPr>
              <w:t>Allow users to post how busy a TAS location is</w:t>
            </w:r>
            <w:r w:rsidR="008176DD">
              <w:rPr>
                <w:b w:val="0"/>
                <w:bCs w:val="0"/>
              </w:rPr>
              <w:t xml:space="preserve">. Users can state that a TAS location is busy, and this update will pop up on a live </w:t>
            </w:r>
            <w:r w:rsidR="008176DD">
              <w:rPr>
                <w:b w:val="0"/>
                <w:bCs w:val="0"/>
              </w:rPr>
              <w:lastRenderedPageBreak/>
              <w:t xml:space="preserve">feed for that location for other users to see. </w:t>
            </w:r>
          </w:p>
        </w:tc>
        <w:tc>
          <w:tcPr>
            <w:tcW w:w="1843" w:type="dxa"/>
          </w:tcPr>
          <w:p w:rsidR="005844D7" w:rsidRDefault="00B16724" w:rsidP="008E6744">
            <w:pPr>
              <w:cnfStyle w:val="000000100000" w:firstRow="0" w:lastRow="0" w:firstColumn="0" w:lastColumn="0" w:oddVBand="0" w:evenVBand="0" w:oddHBand="1" w:evenHBand="0" w:firstRowFirstColumn="0" w:firstRowLastColumn="0" w:lastRowFirstColumn="0" w:lastRowLastColumn="0"/>
            </w:pPr>
            <w:r>
              <w:lastRenderedPageBreak/>
              <w:t xml:space="preserve">Akash – who </w:t>
            </w:r>
            <w:r w:rsidR="00444843">
              <w:t xml:space="preserve">needs a seat to rest at randomly </w:t>
            </w:r>
          </w:p>
        </w:tc>
        <w:tc>
          <w:tcPr>
            <w:tcW w:w="4054" w:type="dxa"/>
          </w:tcPr>
          <w:p w:rsidR="005844D7" w:rsidRDefault="002A78BE" w:rsidP="008E6744">
            <w:pPr>
              <w:cnfStyle w:val="000000100000" w:firstRow="0" w:lastRow="0" w:firstColumn="0" w:lastColumn="0" w:oddVBand="0" w:evenVBand="0" w:oddHBand="1" w:evenHBand="0" w:firstRowFirstColumn="0" w:firstRowLastColumn="0" w:lastRowFirstColumn="0" w:lastRowLastColumn="0"/>
            </w:pPr>
            <w:r>
              <w:t>Allow users to see how busy a TAS location is</w:t>
            </w:r>
            <w:r w:rsidR="00B43782">
              <w:t xml:space="preserve">. This feature will help users </w:t>
            </w:r>
            <w:r>
              <w:t xml:space="preserve">decide </w:t>
            </w:r>
            <w:proofErr w:type="gramStart"/>
            <w:r>
              <w:t>whether or not</w:t>
            </w:r>
            <w:proofErr w:type="gramEnd"/>
            <w:r>
              <w:t xml:space="preserve"> they should </w:t>
            </w:r>
            <w:r w:rsidR="00B43782">
              <w:t>spend their</w:t>
            </w:r>
            <w:r>
              <w:t xml:space="preserve"> energy and time </w:t>
            </w:r>
            <w:r w:rsidR="005414FB">
              <w:t>w</w:t>
            </w:r>
            <w:r>
              <w:t xml:space="preserve">alking there. </w:t>
            </w:r>
          </w:p>
        </w:tc>
      </w:tr>
      <w:tr w:rsidR="00C01486" w:rsidTr="001F05BB">
        <w:tc>
          <w:tcPr>
            <w:cnfStyle w:val="001000000000" w:firstRow="0" w:lastRow="0" w:firstColumn="1" w:lastColumn="0" w:oddVBand="0" w:evenVBand="0" w:oddHBand="0" w:evenHBand="0" w:firstRowFirstColumn="0" w:firstRowLastColumn="0" w:lastRowFirstColumn="0" w:lastRowLastColumn="0"/>
            <w:tcW w:w="3119" w:type="dxa"/>
          </w:tcPr>
          <w:p w:rsidR="00C01486" w:rsidRDefault="00C01486" w:rsidP="008E6744">
            <w:pPr>
              <w:rPr>
                <w:b w:val="0"/>
                <w:bCs w:val="0"/>
              </w:rPr>
            </w:pPr>
            <w:r>
              <w:rPr>
                <w:b w:val="0"/>
                <w:bCs w:val="0"/>
              </w:rPr>
              <w:t>Include a feedback section in which users can leave us feedback regarding our application.</w:t>
            </w:r>
          </w:p>
        </w:tc>
        <w:tc>
          <w:tcPr>
            <w:tcW w:w="1843" w:type="dxa"/>
          </w:tcPr>
          <w:p w:rsidR="00C01486" w:rsidRDefault="00C01486" w:rsidP="008E6744">
            <w:pPr>
              <w:cnfStyle w:val="000000000000" w:firstRow="0" w:lastRow="0" w:firstColumn="0" w:lastColumn="0" w:oddVBand="0" w:evenVBand="0" w:oddHBand="0" w:evenHBand="0" w:firstRowFirstColumn="0" w:firstRowLastColumn="0" w:lastRowFirstColumn="0" w:lastRowLastColumn="0"/>
            </w:pPr>
            <w:r>
              <w:t>Bethany – who like helping by providing feedback</w:t>
            </w:r>
          </w:p>
        </w:tc>
        <w:tc>
          <w:tcPr>
            <w:tcW w:w="4054" w:type="dxa"/>
          </w:tcPr>
          <w:p w:rsidR="00C01486" w:rsidRDefault="008B2C52" w:rsidP="008E6744">
            <w:pPr>
              <w:cnfStyle w:val="000000000000" w:firstRow="0" w:lastRow="0" w:firstColumn="0" w:lastColumn="0" w:oddVBand="0" w:evenVBand="0" w:oddHBand="0" w:evenHBand="0" w:firstRowFirstColumn="0" w:firstRowLastColumn="0" w:lastRowFirstColumn="0" w:lastRowLastColumn="0"/>
            </w:pPr>
            <w:r>
              <w:t>Listen to our users and identify any problems or positive feedback they wish to share with us. This will help us build a relationship with our users and ensure our application is as good as our users want it to be</w:t>
            </w:r>
          </w:p>
        </w:tc>
      </w:tr>
      <w:tr w:rsidR="008B2C52" w:rsidTr="001F0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8B2C52" w:rsidRDefault="004A57D5" w:rsidP="008E6744">
            <w:pPr>
              <w:rPr>
                <w:b w:val="0"/>
                <w:bCs w:val="0"/>
              </w:rPr>
            </w:pPr>
            <w:r>
              <w:rPr>
                <w:b w:val="0"/>
                <w:bCs w:val="0"/>
              </w:rPr>
              <w:t xml:space="preserve">Allow users to upload photos of TAS locations for other users to see. </w:t>
            </w:r>
          </w:p>
        </w:tc>
        <w:tc>
          <w:tcPr>
            <w:tcW w:w="1843" w:type="dxa"/>
          </w:tcPr>
          <w:p w:rsidR="008B2C52" w:rsidRDefault="004A57D5" w:rsidP="008E6744">
            <w:pPr>
              <w:cnfStyle w:val="000000100000" w:firstRow="0" w:lastRow="0" w:firstColumn="0" w:lastColumn="0" w:oddVBand="0" w:evenVBand="0" w:oddHBand="1" w:evenHBand="0" w:firstRowFirstColumn="0" w:firstRowLastColumn="0" w:lastRowFirstColumn="0" w:lastRowLastColumn="0"/>
            </w:pPr>
            <w:r>
              <w:t>Akash – who likes to see</w:t>
            </w:r>
            <w:r w:rsidR="004F18AC">
              <w:t xml:space="preserve"> places he visits before he visits them</w:t>
            </w:r>
            <w:r>
              <w:t xml:space="preserve"> </w:t>
            </w:r>
          </w:p>
        </w:tc>
        <w:tc>
          <w:tcPr>
            <w:tcW w:w="4054" w:type="dxa"/>
          </w:tcPr>
          <w:p w:rsidR="008B2C52" w:rsidRDefault="00471175" w:rsidP="008E6744">
            <w:pPr>
              <w:cnfStyle w:val="000000100000" w:firstRow="0" w:lastRow="0" w:firstColumn="0" w:lastColumn="0" w:oddVBand="0" w:evenVBand="0" w:oddHBand="1" w:evenHBand="0" w:firstRowFirstColumn="0" w:firstRowLastColumn="0" w:lastRowFirstColumn="0" w:lastRowLastColumn="0"/>
            </w:pPr>
            <w:r>
              <w:t xml:space="preserve">Allow users to see what a TAS location looks like before they visit it. </w:t>
            </w:r>
            <w:r w:rsidR="008B706E">
              <w:t>Users may find some locations unappealing, or they may want to visit a location with a distinct environment. This feature allows users to see which locations appeal to them, so they can make the visit if necessary.</w:t>
            </w:r>
          </w:p>
        </w:tc>
      </w:tr>
      <w:tr w:rsidR="00DA695C" w:rsidTr="001F05BB">
        <w:tc>
          <w:tcPr>
            <w:cnfStyle w:val="001000000000" w:firstRow="0" w:lastRow="0" w:firstColumn="1" w:lastColumn="0" w:oddVBand="0" w:evenVBand="0" w:oddHBand="0" w:evenHBand="0" w:firstRowFirstColumn="0" w:firstRowLastColumn="0" w:lastRowFirstColumn="0" w:lastRowLastColumn="0"/>
            <w:tcW w:w="3119" w:type="dxa"/>
          </w:tcPr>
          <w:p w:rsidR="00DA695C" w:rsidRDefault="00DA695C" w:rsidP="008E6744">
            <w:pPr>
              <w:rPr>
                <w:b w:val="0"/>
                <w:bCs w:val="0"/>
              </w:rPr>
            </w:pPr>
            <w:r>
              <w:rPr>
                <w:b w:val="0"/>
                <w:bCs w:val="0"/>
              </w:rPr>
              <w:t>Allow users to post feedback</w:t>
            </w:r>
            <w:r w:rsidR="009973DB">
              <w:rPr>
                <w:b w:val="0"/>
                <w:bCs w:val="0"/>
              </w:rPr>
              <w:t xml:space="preserve"> and reviews</w:t>
            </w:r>
            <w:r>
              <w:rPr>
                <w:b w:val="0"/>
                <w:bCs w:val="0"/>
              </w:rPr>
              <w:t xml:space="preserve"> of TAS locations. </w:t>
            </w:r>
          </w:p>
        </w:tc>
        <w:tc>
          <w:tcPr>
            <w:tcW w:w="1843" w:type="dxa"/>
          </w:tcPr>
          <w:p w:rsidR="00DA695C" w:rsidRDefault="006D7265" w:rsidP="008E6744">
            <w:pPr>
              <w:cnfStyle w:val="000000000000" w:firstRow="0" w:lastRow="0" w:firstColumn="0" w:lastColumn="0" w:oddVBand="0" w:evenVBand="0" w:oddHBand="0" w:evenHBand="0" w:firstRowFirstColumn="0" w:firstRowLastColumn="0" w:lastRowFirstColumn="0" w:lastRowLastColumn="0"/>
            </w:pPr>
            <w:r>
              <w:t>Bethany – who likes to know her surroundings before she visits somewhere</w:t>
            </w:r>
          </w:p>
        </w:tc>
        <w:tc>
          <w:tcPr>
            <w:tcW w:w="4054" w:type="dxa"/>
          </w:tcPr>
          <w:p w:rsidR="00DA695C" w:rsidRDefault="00261CD1" w:rsidP="008E6744">
            <w:pPr>
              <w:cnfStyle w:val="000000000000" w:firstRow="0" w:lastRow="0" w:firstColumn="0" w:lastColumn="0" w:oddVBand="0" w:evenVBand="0" w:oddHBand="0" w:evenHBand="0" w:firstRowFirstColumn="0" w:firstRowLastColumn="0" w:lastRowFirstColumn="0" w:lastRowLastColumn="0"/>
            </w:pPr>
            <w:r>
              <w:t xml:space="preserve">Allow users to read what other users have posted about TAS locations. </w:t>
            </w:r>
            <w:r w:rsidR="00D4541E">
              <w:t>O</w:t>
            </w:r>
            <w:r>
              <w:t xml:space="preserve">ther users’ feedback may help a user decide </w:t>
            </w:r>
            <w:proofErr w:type="gramStart"/>
            <w:r>
              <w:t>whether or not</w:t>
            </w:r>
            <w:proofErr w:type="gramEnd"/>
            <w:r>
              <w:t xml:space="preserve"> they want to travel to a TAS location. </w:t>
            </w:r>
          </w:p>
        </w:tc>
      </w:tr>
      <w:tr w:rsidR="0020546B" w:rsidTr="001F0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20546B" w:rsidRDefault="0020546B" w:rsidP="008E6744">
            <w:pPr>
              <w:rPr>
                <w:b w:val="0"/>
                <w:bCs w:val="0"/>
              </w:rPr>
            </w:pPr>
            <w:r>
              <w:rPr>
                <w:b w:val="0"/>
                <w:bCs w:val="0"/>
              </w:rPr>
              <w:t>A tutorial</w:t>
            </w:r>
            <w:r w:rsidR="003D1AA2">
              <w:rPr>
                <w:b w:val="0"/>
                <w:bCs w:val="0"/>
              </w:rPr>
              <w:t>/FAQ</w:t>
            </w:r>
            <w:r>
              <w:rPr>
                <w:b w:val="0"/>
                <w:bCs w:val="0"/>
              </w:rPr>
              <w:t xml:space="preserve"> </w:t>
            </w:r>
            <w:r w:rsidR="00264B82">
              <w:rPr>
                <w:b w:val="0"/>
                <w:bCs w:val="0"/>
              </w:rPr>
              <w:t>screen</w:t>
            </w:r>
            <w:r>
              <w:rPr>
                <w:b w:val="0"/>
                <w:bCs w:val="0"/>
              </w:rPr>
              <w:t xml:space="preserve"> which explains to users how to use the Take a Seat application. This </w:t>
            </w:r>
            <w:r w:rsidR="00264B82">
              <w:rPr>
                <w:b w:val="0"/>
                <w:bCs w:val="0"/>
              </w:rPr>
              <w:t>screen</w:t>
            </w:r>
            <w:r>
              <w:rPr>
                <w:b w:val="0"/>
                <w:bCs w:val="0"/>
              </w:rPr>
              <w:t xml:space="preserve"> will include a video showing a demonstration of </w:t>
            </w:r>
            <w:r w:rsidR="005E1621">
              <w:rPr>
                <w:b w:val="0"/>
                <w:bCs w:val="0"/>
              </w:rPr>
              <w:t xml:space="preserve">how to use </w:t>
            </w:r>
            <w:r>
              <w:rPr>
                <w:b w:val="0"/>
                <w:bCs w:val="0"/>
              </w:rPr>
              <w:t>the application.</w:t>
            </w:r>
          </w:p>
        </w:tc>
        <w:tc>
          <w:tcPr>
            <w:tcW w:w="1843" w:type="dxa"/>
          </w:tcPr>
          <w:p w:rsidR="0020546B" w:rsidRDefault="00771B92" w:rsidP="008E6744">
            <w:pPr>
              <w:cnfStyle w:val="000000100000" w:firstRow="0" w:lastRow="0" w:firstColumn="0" w:lastColumn="0" w:oddVBand="0" w:evenVBand="0" w:oddHBand="1" w:evenHBand="0" w:firstRowFirstColumn="0" w:firstRowLastColumn="0" w:lastRowFirstColumn="0" w:lastRowLastColumn="0"/>
            </w:pPr>
            <w:r>
              <w:t>Joanna – who is not very mobile device literate</w:t>
            </w:r>
          </w:p>
        </w:tc>
        <w:tc>
          <w:tcPr>
            <w:tcW w:w="4054" w:type="dxa"/>
          </w:tcPr>
          <w:p w:rsidR="0020546B" w:rsidRDefault="00DF0896" w:rsidP="008E6744">
            <w:pPr>
              <w:cnfStyle w:val="000000100000" w:firstRow="0" w:lastRow="0" w:firstColumn="0" w:lastColumn="0" w:oddVBand="0" w:evenVBand="0" w:oddHBand="1" w:evenHBand="0" w:firstRowFirstColumn="0" w:firstRowLastColumn="0" w:lastRowFirstColumn="0" w:lastRowLastColumn="0"/>
            </w:pPr>
            <w:r>
              <w:t xml:space="preserve">Show users how to use the application. Though the application will be easy to use, some people, particularly the older generation, struggle with carrying out basic tasks on modern mobile phones. </w:t>
            </w:r>
            <w:r w:rsidR="00807003">
              <w:t xml:space="preserve">This feature will allow users to feel more confident in using the application. </w:t>
            </w:r>
          </w:p>
        </w:tc>
      </w:tr>
      <w:tr w:rsidR="006050BF" w:rsidTr="001F05BB">
        <w:tc>
          <w:tcPr>
            <w:cnfStyle w:val="001000000000" w:firstRow="0" w:lastRow="0" w:firstColumn="1" w:lastColumn="0" w:oddVBand="0" w:evenVBand="0" w:oddHBand="0" w:evenHBand="0" w:firstRowFirstColumn="0" w:firstRowLastColumn="0" w:lastRowFirstColumn="0" w:lastRowLastColumn="0"/>
            <w:tcW w:w="3119" w:type="dxa"/>
          </w:tcPr>
          <w:p w:rsidR="006050BF" w:rsidRDefault="006050BF" w:rsidP="008E6744">
            <w:pPr>
              <w:rPr>
                <w:b w:val="0"/>
                <w:bCs w:val="0"/>
              </w:rPr>
            </w:pPr>
            <w:r>
              <w:rPr>
                <w:b w:val="0"/>
                <w:bCs w:val="0"/>
              </w:rPr>
              <w:t xml:space="preserve">Ensure our application is easy, straight forward and intuitive to use. </w:t>
            </w:r>
          </w:p>
        </w:tc>
        <w:tc>
          <w:tcPr>
            <w:tcW w:w="1843" w:type="dxa"/>
          </w:tcPr>
          <w:p w:rsidR="006050BF" w:rsidRDefault="006050BF" w:rsidP="008E6744">
            <w:pPr>
              <w:cnfStyle w:val="000000000000" w:firstRow="0" w:lastRow="0" w:firstColumn="0" w:lastColumn="0" w:oddVBand="0" w:evenVBand="0" w:oddHBand="0" w:evenHBand="0" w:firstRowFirstColumn="0" w:firstRowLastColumn="0" w:lastRowFirstColumn="0" w:lastRowLastColumn="0"/>
            </w:pPr>
            <w:r>
              <w:t xml:space="preserve">Bethany – who gets frustrated </w:t>
            </w:r>
            <w:r w:rsidR="00C40BBA">
              <w:t xml:space="preserve">when applications are complicated or difficult to use </w:t>
            </w:r>
            <w:r>
              <w:t xml:space="preserve"> </w:t>
            </w:r>
          </w:p>
        </w:tc>
        <w:tc>
          <w:tcPr>
            <w:tcW w:w="4054" w:type="dxa"/>
          </w:tcPr>
          <w:p w:rsidR="006050BF" w:rsidRDefault="00AC2C57" w:rsidP="008E6744">
            <w:pPr>
              <w:cnfStyle w:val="000000000000" w:firstRow="0" w:lastRow="0" w:firstColumn="0" w:lastColumn="0" w:oddVBand="0" w:evenVBand="0" w:oddHBand="0" w:evenHBand="0" w:firstRowFirstColumn="0" w:firstRowLastColumn="0" w:lastRowFirstColumn="0" w:lastRowLastColumn="0"/>
            </w:pPr>
            <w:r>
              <w:t xml:space="preserve">Allow users to have </w:t>
            </w:r>
            <w:r w:rsidR="00C22EEF">
              <w:t xml:space="preserve">a smooth and simple experience when using our application. </w:t>
            </w:r>
            <w:r w:rsidR="00C41C71">
              <w:t>This will not leave users feeling frustrated.</w:t>
            </w:r>
          </w:p>
        </w:tc>
      </w:tr>
      <w:tr w:rsidR="00C02778" w:rsidTr="001F0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C02778" w:rsidRDefault="00C02778" w:rsidP="008E6744">
            <w:pPr>
              <w:rPr>
                <w:b w:val="0"/>
                <w:bCs w:val="0"/>
              </w:rPr>
            </w:pPr>
            <w:r>
              <w:rPr>
                <w:b w:val="0"/>
                <w:bCs w:val="0"/>
              </w:rPr>
              <w:t xml:space="preserve">Ensure all text on the application is easy to read, and that the user can make it bigger if required. </w:t>
            </w:r>
          </w:p>
        </w:tc>
        <w:tc>
          <w:tcPr>
            <w:tcW w:w="1843" w:type="dxa"/>
          </w:tcPr>
          <w:p w:rsidR="00C02778" w:rsidRDefault="00C02778" w:rsidP="008E6744">
            <w:pPr>
              <w:cnfStyle w:val="000000100000" w:firstRow="0" w:lastRow="0" w:firstColumn="0" w:lastColumn="0" w:oddVBand="0" w:evenVBand="0" w:oddHBand="1" w:evenHBand="0" w:firstRowFirstColumn="0" w:firstRowLastColumn="0" w:lastRowFirstColumn="0" w:lastRowLastColumn="0"/>
            </w:pPr>
            <w:r>
              <w:t>Joanna – who’s vision is poor</w:t>
            </w:r>
          </w:p>
        </w:tc>
        <w:tc>
          <w:tcPr>
            <w:tcW w:w="4054" w:type="dxa"/>
          </w:tcPr>
          <w:p w:rsidR="00C02778" w:rsidRDefault="000470A7" w:rsidP="008E6744">
            <w:pPr>
              <w:cnfStyle w:val="000000100000" w:firstRow="0" w:lastRow="0" w:firstColumn="0" w:lastColumn="0" w:oddVBand="0" w:evenVBand="0" w:oddHBand="1" w:evenHBand="0" w:firstRowFirstColumn="0" w:firstRowLastColumn="0" w:lastRowFirstColumn="0" w:lastRowLastColumn="0"/>
            </w:pPr>
            <w:r>
              <w:t xml:space="preserve">Ensure that users </w:t>
            </w:r>
            <w:proofErr w:type="gramStart"/>
            <w:r>
              <w:t>are able to</w:t>
            </w:r>
            <w:proofErr w:type="gramEnd"/>
            <w:r>
              <w:t xml:space="preserve"> </w:t>
            </w:r>
            <w:r w:rsidR="00EC7F2C">
              <w:t xml:space="preserve">read, and hence </w:t>
            </w:r>
            <w:r>
              <w:t xml:space="preserve">use the application as easily as possible. This is particularly a problem with older people, as their vision tends to deteriorate. </w:t>
            </w:r>
          </w:p>
        </w:tc>
      </w:tr>
      <w:tr w:rsidR="008F5565" w:rsidTr="001F05BB">
        <w:tc>
          <w:tcPr>
            <w:cnfStyle w:val="001000000000" w:firstRow="0" w:lastRow="0" w:firstColumn="1" w:lastColumn="0" w:oddVBand="0" w:evenVBand="0" w:oddHBand="0" w:evenHBand="0" w:firstRowFirstColumn="0" w:firstRowLastColumn="0" w:lastRowFirstColumn="0" w:lastRowLastColumn="0"/>
            <w:tcW w:w="3119" w:type="dxa"/>
          </w:tcPr>
          <w:p w:rsidR="008F5565" w:rsidRDefault="008F5565" w:rsidP="008E6744">
            <w:pPr>
              <w:rPr>
                <w:b w:val="0"/>
                <w:bCs w:val="0"/>
              </w:rPr>
            </w:pPr>
            <w:r>
              <w:rPr>
                <w:b w:val="0"/>
                <w:bCs w:val="0"/>
              </w:rPr>
              <w:t>Allow users to search locations or postcodes on the map</w:t>
            </w:r>
            <w:r w:rsidR="0093153B">
              <w:rPr>
                <w:b w:val="0"/>
                <w:bCs w:val="0"/>
              </w:rPr>
              <w:t xml:space="preserve">. </w:t>
            </w:r>
            <w:r w:rsidR="00AA4777">
              <w:rPr>
                <w:b w:val="0"/>
                <w:bCs w:val="0"/>
              </w:rPr>
              <w:t>Users can use their voice to search for these.</w:t>
            </w:r>
          </w:p>
        </w:tc>
        <w:tc>
          <w:tcPr>
            <w:tcW w:w="1843" w:type="dxa"/>
          </w:tcPr>
          <w:p w:rsidR="008F5565" w:rsidRDefault="008F5565" w:rsidP="008E6744">
            <w:pPr>
              <w:cnfStyle w:val="000000000000" w:firstRow="0" w:lastRow="0" w:firstColumn="0" w:lastColumn="0" w:oddVBand="0" w:evenVBand="0" w:oddHBand="0" w:evenHBand="0" w:firstRowFirstColumn="0" w:firstRowLastColumn="0" w:lastRowFirstColumn="0" w:lastRowLastColumn="0"/>
            </w:pPr>
            <w:r>
              <w:t>Joanna – who has an interest in exploring</w:t>
            </w:r>
          </w:p>
        </w:tc>
        <w:tc>
          <w:tcPr>
            <w:tcW w:w="4054" w:type="dxa"/>
          </w:tcPr>
          <w:p w:rsidR="008F5565" w:rsidRDefault="0093153B" w:rsidP="008E6744">
            <w:pPr>
              <w:cnfStyle w:val="000000000000" w:firstRow="0" w:lastRow="0" w:firstColumn="0" w:lastColumn="0" w:oddVBand="0" w:evenVBand="0" w:oddHBand="0" w:evenHBand="0" w:firstRowFirstColumn="0" w:firstRowLastColumn="0" w:lastRowFirstColumn="0" w:lastRowLastColumn="0"/>
            </w:pPr>
            <w:r>
              <w:t xml:space="preserve">Allow users to explore new areas or find TAS locations near a location or post code that they are interested in visiting. </w:t>
            </w:r>
            <w:r w:rsidR="00AA4777">
              <w:t xml:space="preserve">By allowing users to voice search, our application will save them time. </w:t>
            </w:r>
          </w:p>
        </w:tc>
      </w:tr>
    </w:tbl>
    <w:p w:rsidR="00FD025A" w:rsidRDefault="00FD025A" w:rsidP="008E6744"/>
    <w:p w:rsidR="00FD39E2" w:rsidRDefault="00FD39E2" w:rsidP="008E6744"/>
    <w:p w:rsidR="00010246" w:rsidRDefault="00010246" w:rsidP="00010246">
      <w:pPr>
        <w:pStyle w:val="Heading1"/>
      </w:pPr>
      <w:bookmarkStart w:id="14" w:name="_Toc500945627"/>
      <w:r>
        <w:t>5. Device hardware and features</w:t>
      </w:r>
      <w:bookmarkEnd w:id="14"/>
    </w:p>
    <w:p w:rsidR="00144CA5" w:rsidRDefault="00010246" w:rsidP="00010246">
      <w:r>
        <w:t xml:space="preserve">This section analyses hardware and features that exist of current mobile devices. It explains how they can be used to enhance </w:t>
      </w:r>
      <w:r w:rsidR="002C67DB">
        <w:t>our</w:t>
      </w:r>
      <w:r>
        <w:t xml:space="preserve"> application to support the business and users</w:t>
      </w:r>
      <w:r w:rsidR="00784CB2">
        <w:t>.</w:t>
      </w:r>
      <w:r w:rsidR="00DA6BF8">
        <w:t xml:space="preserve"> </w:t>
      </w:r>
    </w:p>
    <w:p w:rsidR="00001222" w:rsidRDefault="00001222" w:rsidP="00010246">
      <w:r>
        <w:lastRenderedPageBreak/>
        <w:t xml:space="preserve">Though many of the devices listed aren’t owned by everybody, the main concept behind each feature is prevalent in most modern mobile devices. This means that all features mentioned exist for many alternative devices and these devices support the use of our application. </w:t>
      </w:r>
    </w:p>
    <w:p w:rsidR="00844387" w:rsidRPr="00844387" w:rsidRDefault="00844387" w:rsidP="00010246">
      <w:r>
        <w:rPr>
          <w:b/>
        </w:rPr>
        <w:t>Figure 5-1.</w:t>
      </w:r>
      <w:r>
        <w:t xml:space="preserve"> Table analysing hardware and features of current mobile devices</w:t>
      </w:r>
    </w:p>
    <w:tbl>
      <w:tblPr>
        <w:tblStyle w:val="GridTable2-Accent3"/>
        <w:tblW w:w="0" w:type="auto"/>
        <w:tblLook w:val="04A0" w:firstRow="1" w:lastRow="0" w:firstColumn="1" w:lastColumn="0" w:noHBand="0" w:noVBand="1"/>
      </w:tblPr>
      <w:tblGrid>
        <w:gridCol w:w="1134"/>
        <w:gridCol w:w="1296"/>
        <w:gridCol w:w="6596"/>
      </w:tblGrid>
      <w:tr w:rsidR="00F43B1A" w:rsidTr="00BE47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F43B1A" w:rsidRDefault="00F43B1A" w:rsidP="00010246">
            <w:r>
              <w:t>Device</w:t>
            </w:r>
          </w:p>
        </w:tc>
        <w:tc>
          <w:tcPr>
            <w:tcW w:w="1283" w:type="dxa"/>
          </w:tcPr>
          <w:p w:rsidR="00F43B1A" w:rsidRDefault="00F43B1A" w:rsidP="00010246">
            <w:pPr>
              <w:cnfStyle w:val="100000000000" w:firstRow="1" w:lastRow="0" w:firstColumn="0" w:lastColumn="0" w:oddVBand="0" w:evenVBand="0" w:oddHBand="0" w:evenHBand="0" w:firstRowFirstColumn="0" w:firstRowLastColumn="0" w:lastRowFirstColumn="0" w:lastRowLastColumn="0"/>
            </w:pPr>
            <w:r>
              <w:t>Feature</w:t>
            </w:r>
          </w:p>
        </w:tc>
        <w:tc>
          <w:tcPr>
            <w:tcW w:w="6599" w:type="dxa"/>
          </w:tcPr>
          <w:p w:rsidR="00F43B1A" w:rsidRDefault="00F10DAC" w:rsidP="00010246">
            <w:pPr>
              <w:cnfStyle w:val="100000000000" w:firstRow="1" w:lastRow="0" w:firstColumn="0" w:lastColumn="0" w:oddVBand="0" w:evenVBand="0" w:oddHBand="0" w:evenHBand="0" w:firstRowFirstColumn="0" w:firstRowLastColumn="0" w:lastRowFirstColumn="0" w:lastRowLastColumn="0"/>
            </w:pPr>
            <w:r>
              <w:t>How it could be used to enhance our application</w:t>
            </w:r>
          </w:p>
        </w:tc>
      </w:tr>
      <w:tr w:rsidR="00F43B1A" w:rsidTr="00BE4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F43B1A" w:rsidRPr="00144CA5" w:rsidRDefault="00144CA5" w:rsidP="00010246">
            <w:pPr>
              <w:rPr>
                <w:b w:val="0"/>
              </w:rPr>
            </w:pPr>
            <w:r>
              <w:rPr>
                <w:b w:val="0"/>
              </w:rPr>
              <w:t>iPhone (all)</w:t>
            </w:r>
          </w:p>
        </w:tc>
        <w:tc>
          <w:tcPr>
            <w:tcW w:w="1283" w:type="dxa"/>
          </w:tcPr>
          <w:p w:rsidR="00F43B1A" w:rsidRDefault="00144CA5" w:rsidP="00010246">
            <w:pPr>
              <w:cnfStyle w:val="000000100000" w:firstRow="0" w:lastRow="0" w:firstColumn="0" w:lastColumn="0" w:oddVBand="0" w:evenVBand="0" w:oddHBand="1" w:evenHBand="0" w:firstRowFirstColumn="0" w:firstRowLastColumn="0" w:lastRowFirstColumn="0" w:lastRowLastColumn="0"/>
            </w:pPr>
            <w:r>
              <w:t xml:space="preserve">Touch screen </w:t>
            </w:r>
          </w:p>
        </w:tc>
        <w:tc>
          <w:tcPr>
            <w:tcW w:w="6599" w:type="dxa"/>
          </w:tcPr>
          <w:p w:rsidR="00F43B1A" w:rsidRDefault="00144CA5" w:rsidP="00010246">
            <w:pPr>
              <w:cnfStyle w:val="000000100000" w:firstRow="0" w:lastRow="0" w:firstColumn="0" w:lastColumn="0" w:oddVBand="0" w:evenVBand="0" w:oddHBand="1" w:evenHBand="0" w:firstRowFirstColumn="0" w:firstRowLastColumn="0" w:lastRowFirstColumn="0" w:lastRowLastColumn="0"/>
            </w:pPr>
            <w:r>
              <w:t>Touch screen</w:t>
            </w:r>
            <w:r w:rsidR="00D0413E">
              <w:t>s</w:t>
            </w:r>
            <w:r>
              <w:t xml:space="preserve"> greatly enhance our application as they allow users to navigate around our application in a quick and simple manner. </w:t>
            </w:r>
            <w:r w:rsidR="007C0EE6">
              <w:t xml:space="preserve">A touch screen benefits our users in many ways, such as allowing them to </w:t>
            </w:r>
            <w:r w:rsidR="0060399A">
              <w:t xml:space="preserve">quickly </w:t>
            </w:r>
            <w:r w:rsidR="007C0EE6">
              <w:t xml:space="preserve">touch to select a different </w:t>
            </w:r>
            <w:r w:rsidR="00D0413E">
              <w:t>screen</w:t>
            </w:r>
            <w:r w:rsidR="007C0EE6">
              <w:t xml:space="preserve">, and allowing them to scroll around the </w:t>
            </w:r>
            <w:r w:rsidR="006A4F9C">
              <w:t>map</w:t>
            </w:r>
            <w:r w:rsidR="007C0EE6">
              <w:t xml:space="preserve"> to see different TAS locations</w:t>
            </w:r>
            <w:r w:rsidR="00AA7DF2">
              <w:t>.</w:t>
            </w:r>
            <w:r w:rsidR="00A43681">
              <w:t xml:space="preserve"> </w:t>
            </w:r>
            <w:r w:rsidR="007C0EE6">
              <w:t xml:space="preserve"> </w:t>
            </w:r>
          </w:p>
        </w:tc>
      </w:tr>
      <w:tr w:rsidR="00F43B1A" w:rsidTr="00BE4769">
        <w:tc>
          <w:tcPr>
            <w:cnfStyle w:val="001000000000" w:firstRow="0" w:lastRow="0" w:firstColumn="1" w:lastColumn="0" w:oddVBand="0" w:evenVBand="0" w:oddHBand="0" w:evenHBand="0" w:firstRowFirstColumn="0" w:firstRowLastColumn="0" w:lastRowFirstColumn="0" w:lastRowLastColumn="0"/>
            <w:tcW w:w="1134" w:type="dxa"/>
          </w:tcPr>
          <w:p w:rsidR="00F43B1A" w:rsidRPr="00A43681" w:rsidRDefault="00A43681" w:rsidP="00010246">
            <w:pPr>
              <w:rPr>
                <w:b w:val="0"/>
              </w:rPr>
            </w:pPr>
            <w:r>
              <w:rPr>
                <w:b w:val="0"/>
              </w:rPr>
              <w:t>iPhone (all)</w:t>
            </w:r>
          </w:p>
        </w:tc>
        <w:tc>
          <w:tcPr>
            <w:tcW w:w="1283" w:type="dxa"/>
          </w:tcPr>
          <w:p w:rsidR="00F43B1A" w:rsidRDefault="00A43681" w:rsidP="00010246">
            <w:pPr>
              <w:cnfStyle w:val="000000000000" w:firstRow="0" w:lastRow="0" w:firstColumn="0" w:lastColumn="0" w:oddVBand="0" w:evenVBand="0" w:oddHBand="0" w:evenHBand="0" w:firstRowFirstColumn="0" w:firstRowLastColumn="0" w:lastRowFirstColumn="0" w:lastRowLastColumn="0"/>
            </w:pPr>
            <w:r>
              <w:t>On-screen keyboard</w:t>
            </w:r>
          </w:p>
        </w:tc>
        <w:tc>
          <w:tcPr>
            <w:tcW w:w="6599" w:type="dxa"/>
          </w:tcPr>
          <w:p w:rsidR="00F43B1A" w:rsidRDefault="00EA2842" w:rsidP="00010246">
            <w:pPr>
              <w:cnfStyle w:val="000000000000" w:firstRow="0" w:lastRow="0" w:firstColumn="0" w:lastColumn="0" w:oddVBand="0" w:evenVBand="0" w:oddHBand="0" w:evenHBand="0" w:firstRowFirstColumn="0" w:firstRowLastColumn="0" w:lastRowFirstColumn="0" w:lastRowLastColumn="0"/>
            </w:pPr>
            <w:r>
              <w:t xml:space="preserve">Like a touch screen, </w:t>
            </w:r>
            <w:r w:rsidR="00850C54">
              <w:t xml:space="preserve">an on-screen keyboard will make using our application much easier for our users. </w:t>
            </w:r>
            <w:r w:rsidR="001F7612">
              <w:t xml:space="preserve">If users want to search for a location or enter a post code to find TAS locations, using an on-screen keyboard will be quick and effective. </w:t>
            </w:r>
            <w:r w:rsidR="00A37E5E">
              <w:t>On-screen keyboards are quicker and easier to use and are more readable than physical mobile device keyboards.</w:t>
            </w:r>
            <w:r w:rsidR="000C2067">
              <w:t xml:space="preserve"> This is particularly important considering our customers, who may have poor vision and mobile device literacy</w:t>
            </w:r>
            <w:r w:rsidR="00741AD9">
              <w:t>.</w:t>
            </w:r>
          </w:p>
        </w:tc>
      </w:tr>
      <w:tr w:rsidR="00F43B1A" w:rsidTr="00BE4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F43B1A" w:rsidRPr="00B016D5" w:rsidRDefault="00B016D5" w:rsidP="00010246">
            <w:pPr>
              <w:rPr>
                <w:b w:val="0"/>
              </w:rPr>
            </w:pPr>
            <w:r>
              <w:rPr>
                <w:b w:val="0"/>
              </w:rPr>
              <w:t>Samsung S8</w:t>
            </w:r>
          </w:p>
        </w:tc>
        <w:tc>
          <w:tcPr>
            <w:tcW w:w="1283" w:type="dxa"/>
          </w:tcPr>
          <w:p w:rsidR="00F43B1A" w:rsidRDefault="00B016D5" w:rsidP="00010246">
            <w:pPr>
              <w:cnfStyle w:val="000000100000" w:firstRow="0" w:lastRow="0" w:firstColumn="0" w:lastColumn="0" w:oddVBand="0" w:evenVBand="0" w:oddHBand="1" w:evenHBand="0" w:firstRowFirstColumn="0" w:firstRowLastColumn="0" w:lastRowFirstColumn="0" w:lastRowLastColumn="0"/>
            </w:pPr>
            <w:r>
              <w:t>12-megapixel optical image stabilisation camera</w:t>
            </w:r>
          </w:p>
        </w:tc>
        <w:tc>
          <w:tcPr>
            <w:tcW w:w="6599" w:type="dxa"/>
          </w:tcPr>
          <w:p w:rsidR="00F43B1A" w:rsidRDefault="00685E4A" w:rsidP="00010246">
            <w:pPr>
              <w:cnfStyle w:val="000000100000" w:firstRow="0" w:lastRow="0" w:firstColumn="0" w:lastColumn="0" w:oddVBand="0" w:evenVBand="0" w:oddHBand="1" w:evenHBand="0" w:firstRowFirstColumn="0" w:firstRowLastColumn="0" w:lastRowFirstColumn="0" w:lastRowLastColumn="0"/>
            </w:pPr>
            <w:r>
              <w:t>Our application will make use of the camera that comes with</w:t>
            </w:r>
            <w:r w:rsidR="00016374">
              <w:t xml:space="preserve"> </w:t>
            </w:r>
            <w:r>
              <w:t xml:space="preserve">any </w:t>
            </w:r>
            <w:r w:rsidR="00016374">
              <w:t>mobile device</w:t>
            </w:r>
            <w:r>
              <w:t>, as a camera will allow our</w:t>
            </w:r>
            <w:r w:rsidR="00016374">
              <w:t xml:space="preserve"> users to</w:t>
            </w:r>
            <w:r w:rsidR="005D49A1">
              <w:t xml:space="preserve"> take and</w:t>
            </w:r>
            <w:r w:rsidR="00016374">
              <w:t xml:space="preserve"> </w:t>
            </w:r>
            <w:r w:rsidR="00237638">
              <w:t>upload</w:t>
            </w:r>
            <w:r w:rsidR="00016374">
              <w:t xml:space="preserve"> photos of TAS locations for others to see. </w:t>
            </w:r>
            <w:r w:rsidR="006464ED">
              <w:t xml:space="preserve">Cameras with optical image stabilisation, like the S8, will help our users that may struggle with a steady hand. This may be a fairly common problem considering many of our users will be elderly. As well as this, a </w:t>
            </w:r>
            <w:r w:rsidR="001C69FD">
              <w:t>high-quality</w:t>
            </w:r>
            <w:r w:rsidR="006464ED">
              <w:t xml:space="preserve"> camera will provide more detail for users to see what TAS locations look like more clearly. </w:t>
            </w:r>
          </w:p>
        </w:tc>
      </w:tr>
      <w:tr w:rsidR="001C69FD" w:rsidTr="00BE4769">
        <w:tc>
          <w:tcPr>
            <w:cnfStyle w:val="001000000000" w:firstRow="0" w:lastRow="0" w:firstColumn="1" w:lastColumn="0" w:oddVBand="0" w:evenVBand="0" w:oddHBand="0" w:evenHBand="0" w:firstRowFirstColumn="0" w:firstRowLastColumn="0" w:lastRowFirstColumn="0" w:lastRowLastColumn="0"/>
            <w:tcW w:w="1134" w:type="dxa"/>
          </w:tcPr>
          <w:p w:rsidR="001C69FD" w:rsidRDefault="006045F3" w:rsidP="00010246">
            <w:pPr>
              <w:rPr>
                <w:b w:val="0"/>
              </w:rPr>
            </w:pPr>
            <w:r>
              <w:rPr>
                <w:b w:val="0"/>
              </w:rPr>
              <w:t>Lenovo P2</w:t>
            </w:r>
          </w:p>
        </w:tc>
        <w:tc>
          <w:tcPr>
            <w:tcW w:w="1283" w:type="dxa"/>
          </w:tcPr>
          <w:p w:rsidR="001C69FD" w:rsidRDefault="006045F3" w:rsidP="00010246">
            <w:pPr>
              <w:cnfStyle w:val="000000000000" w:firstRow="0" w:lastRow="0" w:firstColumn="0" w:lastColumn="0" w:oddVBand="0" w:evenVBand="0" w:oddHBand="0" w:evenHBand="0" w:firstRowFirstColumn="0" w:firstRowLastColumn="0" w:lastRowFirstColumn="0" w:lastRowLastColumn="0"/>
            </w:pPr>
            <w:r>
              <w:t>3-day battery life</w:t>
            </w:r>
          </w:p>
        </w:tc>
        <w:tc>
          <w:tcPr>
            <w:tcW w:w="6599" w:type="dxa"/>
          </w:tcPr>
          <w:p w:rsidR="001C69FD" w:rsidRDefault="00FC1FFB" w:rsidP="00010246">
            <w:pPr>
              <w:cnfStyle w:val="000000000000" w:firstRow="0" w:lastRow="0" w:firstColumn="0" w:lastColumn="0" w:oddVBand="0" w:evenVBand="0" w:oddHBand="0" w:evenHBand="0" w:firstRowFirstColumn="0" w:firstRowLastColumn="0" w:lastRowFirstColumn="0" w:lastRowLastColumn="0"/>
            </w:pPr>
            <w:r>
              <w:t>Mobile devices with reasonable or longer battery lives will enhance our application as</w:t>
            </w:r>
            <w:r w:rsidR="00A90291">
              <w:t xml:space="preserve"> they will give users confidence that their phone will not run out of power when using our application. </w:t>
            </w:r>
            <w:r w:rsidR="00891E20">
              <w:t xml:space="preserve">Longer battery life supports both us as a business, and users, as our application will use GPS, meaning it will drain battery life quicker than other basic applications. </w:t>
            </w:r>
          </w:p>
        </w:tc>
      </w:tr>
      <w:tr w:rsidR="00F52CB3" w:rsidTr="00BE4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F52CB3" w:rsidRDefault="00F52CB3" w:rsidP="00010246">
            <w:pPr>
              <w:rPr>
                <w:b w:val="0"/>
              </w:rPr>
            </w:pPr>
            <w:r>
              <w:rPr>
                <w:b w:val="0"/>
              </w:rPr>
              <w:t>Samsung Galaxy Note 8</w:t>
            </w:r>
          </w:p>
        </w:tc>
        <w:tc>
          <w:tcPr>
            <w:tcW w:w="1283" w:type="dxa"/>
          </w:tcPr>
          <w:p w:rsidR="00F52CB3" w:rsidRDefault="00807F5C" w:rsidP="00010246">
            <w:pPr>
              <w:cnfStyle w:val="000000100000" w:firstRow="0" w:lastRow="0" w:firstColumn="0" w:lastColumn="0" w:oddVBand="0" w:evenVBand="0" w:oddHBand="1" w:evenHBand="0" w:firstRowFirstColumn="0" w:firstRowLastColumn="0" w:lastRowFirstColumn="0" w:lastRowLastColumn="0"/>
            </w:pPr>
            <w:r>
              <w:t>6.3-inch display</w:t>
            </w:r>
          </w:p>
        </w:tc>
        <w:tc>
          <w:tcPr>
            <w:tcW w:w="6599" w:type="dxa"/>
          </w:tcPr>
          <w:p w:rsidR="00F52CB3" w:rsidRDefault="00807F5C" w:rsidP="00010246">
            <w:pPr>
              <w:cnfStyle w:val="000000100000" w:firstRow="0" w:lastRow="0" w:firstColumn="0" w:lastColumn="0" w:oddVBand="0" w:evenVBand="0" w:oddHBand="1" w:evenHBand="0" w:firstRowFirstColumn="0" w:firstRowLastColumn="0" w:lastRowFirstColumn="0" w:lastRowLastColumn="0"/>
            </w:pPr>
            <w:r>
              <w:t xml:space="preserve">Any application is easier to use and </w:t>
            </w:r>
            <w:r w:rsidR="004B24B5">
              <w:t>clearer</w:t>
            </w:r>
            <w:r>
              <w:t xml:space="preserve"> on larger mobile device screens</w:t>
            </w:r>
            <w:r w:rsidR="004B24B5">
              <w:t>. This is particularly the case with our application, which will display a map to the user. A large screen will make navigating using the map easier for users.</w:t>
            </w:r>
            <w:r w:rsidR="00484B48">
              <w:t xml:space="preserve"> As well as this, font is bigger on devices with large displays, making it easier for our elderly users to read, as they tend to suffer with vision. </w:t>
            </w:r>
            <w:r w:rsidR="004B24B5">
              <w:t xml:space="preserve">Though the Note 8 has a 6.3-inch display, most modern smart phones with a 5+ inch display will still be effective when using our application. </w:t>
            </w:r>
          </w:p>
        </w:tc>
      </w:tr>
      <w:tr w:rsidR="004E247A" w:rsidTr="00BE4769">
        <w:tc>
          <w:tcPr>
            <w:cnfStyle w:val="001000000000" w:firstRow="0" w:lastRow="0" w:firstColumn="1" w:lastColumn="0" w:oddVBand="0" w:evenVBand="0" w:oddHBand="0" w:evenHBand="0" w:firstRowFirstColumn="0" w:firstRowLastColumn="0" w:lastRowFirstColumn="0" w:lastRowLastColumn="0"/>
            <w:tcW w:w="1134" w:type="dxa"/>
          </w:tcPr>
          <w:p w:rsidR="004E247A" w:rsidRDefault="00CF3C48" w:rsidP="00010246">
            <w:pPr>
              <w:rPr>
                <w:b w:val="0"/>
              </w:rPr>
            </w:pPr>
            <w:r>
              <w:rPr>
                <w:b w:val="0"/>
              </w:rPr>
              <w:t>Samsung S8</w:t>
            </w:r>
          </w:p>
        </w:tc>
        <w:tc>
          <w:tcPr>
            <w:tcW w:w="1283" w:type="dxa"/>
          </w:tcPr>
          <w:p w:rsidR="004E247A" w:rsidRDefault="00CF3C48" w:rsidP="00010246">
            <w:pPr>
              <w:cnfStyle w:val="000000000000" w:firstRow="0" w:lastRow="0" w:firstColumn="0" w:lastColumn="0" w:oddVBand="0" w:evenVBand="0" w:oddHBand="0" w:evenHBand="0" w:firstRowFirstColumn="0" w:firstRowLastColumn="0" w:lastRowFirstColumn="0" w:lastRowLastColumn="0"/>
            </w:pPr>
            <w:r>
              <w:t xml:space="preserve">Water resistance </w:t>
            </w:r>
          </w:p>
        </w:tc>
        <w:tc>
          <w:tcPr>
            <w:tcW w:w="6599" w:type="dxa"/>
          </w:tcPr>
          <w:p w:rsidR="004E247A" w:rsidRDefault="007E6D8F" w:rsidP="00010246">
            <w:pPr>
              <w:cnfStyle w:val="000000000000" w:firstRow="0" w:lastRow="0" w:firstColumn="0" w:lastColumn="0" w:oddVBand="0" w:evenVBand="0" w:oddHBand="0" w:evenHBand="0" w:firstRowFirstColumn="0" w:firstRowLastColumn="0" w:lastRowFirstColumn="0" w:lastRowLastColumn="0"/>
            </w:pPr>
            <w:r>
              <w:t xml:space="preserve">Our application will be used by people when they are walking around Nottingham city centre, </w:t>
            </w:r>
            <w:r w:rsidR="00FA6814">
              <w:t xml:space="preserve">meaning that rain can begin at any time. Users may want to use our application to quickly locate a TAS when it begins raining, and if a mobile device is water resistant, like the S8, they can continue using their device and locating a seat. A </w:t>
            </w:r>
            <w:r w:rsidR="00313D09">
              <w:t>water-resistant</w:t>
            </w:r>
            <w:r w:rsidR="00FA6814">
              <w:t xml:space="preserve"> phone enables users to use our application</w:t>
            </w:r>
            <w:r w:rsidR="00313D09">
              <w:t>, which is primarily used when walking around outside,</w:t>
            </w:r>
            <w:r w:rsidR="00FA6814">
              <w:t xml:space="preserve"> in any weather conditions. </w:t>
            </w:r>
          </w:p>
        </w:tc>
      </w:tr>
      <w:tr w:rsidR="00313D09" w:rsidTr="00BE4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313D09" w:rsidRDefault="009D4913" w:rsidP="00010246">
            <w:pPr>
              <w:rPr>
                <w:b w:val="0"/>
              </w:rPr>
            </w:pPr>
            <w:r>
              <w:rPr>
                <w:b w:val="0"/>
              </w:rPr>
              <w:t>iPhone X</w:t>
            </w:r>
          </w:p>
        </w:tc>
        <w:tc>
          <w:tcPr>
            <w:tcW w:w="1283" w:type="dxa"/>
          </w:tcPr>
          <w:p w:rsidR="00313D09" w:rsidRDefault="009D4913" w:rsidP="00010246">
            <w:pPr>
              <w:cnfStyle w:val="000000100000" w:firstRow="0" w:lastRow="0" w:firstColumn="0" w:lastColumn="0" w:oddVBand="0" w:evenVBand="0" w:oddHBand="1" w:evenHBand="0" w:firstRowFirstColumn="0" w:firstRowLastColumn="0" w:lastRowFirstColumn="0" w:lastRowLastColumn="0"/>
            </w:pPr>
            <w:r>
              <w:t>Face ID</w:t>
            </w:r>
          </w:p>
        </w:tc>
        <w:tc>
          <w:tcPr>
            <w:tcW w:w="6599" w:type="dxa"/>
          </w:tcPr>
          <w:p w:rsidR="00313D09" w:rsidRDefault="00E93B55" w:rsidP="00010246">
            <w:pPr>
              <w:cnfStyle w:val="000000100000" w:firstRow="0" w:lastRow="0" w:firstColumn="0" w:lastColumn="0" w:oddVBand="0" w:evenVBand="0" w:oddHBand="1" w:evenHBand="0" w:firstRowFirstColumn="0" w:firstRowLastColumn="0" w:lastRowFirstColumn="0" w:lastRowLastColumn="0"/>
            </w:pPr>
            <w:r>
              <w:t xml:space="preserve">Using a facial recognition system to unlock mobile devices makes using a mobile device quicker than manually unlocking it. </w:t>
            </w:r>
            <w:r w:rsidR="00E24A80">
              <w:t xml:space="preserve">The simplicity and speed of unlocking one’s phone with this feature will allow our users to quickly unlock their phone and begin using our application. Our users </w:t>
            </w:r>
            <w:r w:rsidR="00E24A80">
              <w:lastRenderedPageBreak/>
              <w:t>don’t want to be standing around typing a password whilst ou</w:t>
            </w:r>
            <w:r w:rsidR="006E7BF9">
              <w:t>t</w:t>
            </w:r>
            <w:r w:rsidR="00E24A80">
              <w:t xml:space="preserve"> in the city centre.</w:t>
            </w:r>
          </w:p>
        </w:tc>
      </w:tr>
    </w:tbl>
    <w:p w:rsidR="007E6D8F" w:rsidRDefault="007E6D8F" w:rsidP="008E6744"/>
    <w:p w:rsidR="00FC4628" w:rsidRDefault="00B94BAC" w:rsidP="008E6744">
      <w:r>
        <w:t xml:space="preserve">The hardware and features mentioned in this section will all enhance the usability of our application, and will assist in our application carrying out its own features. To see a list of these features, see </w:t>
      </w:r>
      <w:hyperlink w:anchor="_4.6_Features" w:history="1">
        <w:r w:rsidRPr="00B94BAC">
          <w:rPr>
            <w:rStyle w:val="Hyperlink"/>
          </w:rPr>
          <w:t>section 4.6</w:t>
        </w:r>
      </w:hyperlink>
      <w:r>
        <w:t xml:space="preserve">. </w:t>
      </w:r>
    </w:p>
    <w:p w:rsidR="00FC4628" w:rsidRDefault="00FC4628" w:rsidP="008E6744"/>
    <w:p w:rsidR="004B382C" w:rsidRDefault="00010246" w:rsidP="004B382C">
      <w:pPr>
        <w:pStyle w:val="Heading1"/>
      </w:pPr>
      <w:bookmarkStart w:id="15" w:name="_Toc500945628"/>
      <w:r>
        <w:t>6</w:t>
      </w:r>
      <w:r w:rsidR="004B382C">
        <w:t>. Development options</w:t>
      </w:r>
      <w:bookmarkEnd w:id="15"/>
    </w:p>
    <w:p w:rsidR="008C0FA9" w:rsidRDefault="00D63A5B" w:rsidP="00D63A5B">
      <w:r>
        <w:t xml:space="preserve">This section analyses all the potential development options </w:t>
      </w:r>
      <w:r w:rsidR="00FE187F">
        <w:t>for the application</w:t>
      </w:r>
      <w:r w:rsidR="009C1C0C">
        <w:t xml:space="preserve"> (native applications, mobile websites and cross-platform</w:t>
      </w:r>
      <w:r w:rsidR="00794319">
        <w:t xml:space="preserve"> mobile development</w:t>
      </w:r>
      <w:r w:rsidR="009C1C0C">
        <w:t>)</w:t>
      </w:r>
      <w:r w:rsidR="007C3DBD">
        <w:t>,</w:t>
      </w:r>
      <w:r w:rsidR="00FE187F">
        <w:t xml:space="preserve"> </w:t>
      </w:r>
      <w:r>
        <w:t xml:space="preserve">and how they relate to </w:t>
      </w:r>
      <w:r w:rsidR="00FD39E2">
        <w:t>our</w:t>
      </w:r>
      <w:r>
        <w:t xml:space="preserve"> proposed application</w:t>
      </w:r>
      <w:r w:rsidR="007C3DBD">
        <w:t>,</w:t>
      </w:r>
      <w:r>
        <w:t xml:space="preserve"> before justifying which option will be used.</w:t>
      </w:r>
      <w:r w:rsidR="00295804">
        <w:t xml:space="preserve"> The tables below </w:t>
      </w:r>
      <w:r w:rsidR="007E1334">
        <w:t>explain</w:t>
      </w:r>
      <w:r w:rsidR="00295804">
        <w:t xml:space="preserve"> each development</w:t>
      </w:r>
      <w:r>
        <w:t xml:space="preserve"> </w:t>
      </w:r>
      <w:r w:rsidR="00295804">
        <w:t>option and their advantages and disadvantages.</w:t>
      </w:r>
    </w:p>
    <w:p w:rsidR="004E5CE0" w:rsidRDefault="00295804" w:rsidP="00295804">
      <w:pPr>
        <w:rPr>
          <w:rFonts w:asciiTheme="majorHAnsi" w:eastAsiaTheme="majorEastAsia" w:hAnsiTheme="majorHAnsi" w:cstheme="majorBidi"/>
          <w:color w:val="1F3763" w:themeColor="accent1" w:themeShade="7F"/>
          <w:sz w:val="24"/>
          <w:szCs w:val="24"/>
        </w:rPr>
      </w:pPr>
      <w:r>
        <w:rPr>
          <w:b/>
        </w:rPr>
        <w:t>Figure 6-1.</w:t>
      </w:r>
      <w:r w:rsidR="007E1334">
        <w:rPr>
          <w:b/>
        </w:rPr>
        <w:t xml:space="preserve"> </w:t>
      </w:r>
      <w:r w:rsidR="007E1334">
        <w:t xml:space="preserve">Table analysing </w:t>
      </w:r>
      <w:r w:rsidR="007E1334" w:rsidRPr="001B735C">
        <w:rPr>
          <w:b/>
        </w:rPr>
        <w:t>n</w:t>
      </w:r>
      <w:r w:rsidRPr="001B735C">
        <w:rPr>
          <w:b/>
        </w:rPr>
        <w:t>ative applications</w:t>
      </w:r>
    </w:p>
    <w:tbl>
      <w:tblPr>
        <w:tblStyle w:val="GridTable1Light-Accent3"/>
        <w:tblW w:w="9924" w:type="dxa"/>
        <w:tblInd w:w="-431" w:type="dxa"/>
        <w:tblLook w:val="04A0" w:firstRow="1" w:lastRow="0" w:firstColumn="1" w:lastColumn="0" w:noHBand="0" w:noVBand="1"/>
      </w:tblPr>
      <w:tblGrid>
        <w:gridCol w:w="1986"/>
        <w:gridCol w:w="4252"/>
        <w:gridCol w:w="3686"/>
      </w:tblGrid>
      <w:tr w:rsidR="00464C13" w:rsidTr="00D75B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rsidR="00464C13" w:rsidRPr="00464C13" w:rsidRDefault="00464C13" w:rsidP="00295804">
            <w:pPr>
              <w:rPr>
                <w:b w:val="0"/>
              </w:rPr>
            </w:pPr>
            <w:r>
              <w:t xml:space="preserve">Explanation </w:t>
            </w:r>
          </w:p>
        </w:tc>
        <w:tc>
          <w:tcPr>
            <w:tcW w:w="4252" w:type="dxa"/>
          </w:tcPr>
          <w:p w:rsidR="00464C13" w:rsidRDefault="00464C13" w:rsidP="00295804">
            <w:pPr>
              <w:cnfStyle w:val="100000000000" w:firstRow="1" w:lastRow="0" w:firstColumn="0" w:lastColumn="0" w:oddVBand="0" w:evenVBand="0" w:oddHBand="0" w:evenHBand="0" w:firstRowFirstColumn="0" w:firstRowLastColumn="0" w:lastRowFirstColumn="0" w:lastRowLastColumn="0"/>
            </w:pPr>
            <w:r>
              <w:t>Advantages</w:t>
            </w:r>
          </w:p>
        </w:tc>
        <w:tc>
          <w:tcPr>
            <w:tcW w:w="3686" w:type="dxa"/>
          </w:tcPr>
          <w:p w:rsidR="00464C13" w:rsidRDefault="00464C13" w:rsidP="00295804">
            <w:pPr>
              <w:cnfStyle w:val="100000000000" w:firstRow="1" w:lastRow="0" w:firstColumn="0" w:lastColumn="0" w:oddVBand="0" w:evenVBand="0" w:oddHBand="0" w:evenHBand="0" w:firstRowFirstColumn="0" w:firstRowLastColumn="0" w:lastRowFirstColumn="0" w:lastRowLastColumn="0"/>
            </w:pPr>
            <w:r>
              <w:t>Disadvantages</w:t>
            </w:r>
          </w:p>
        </w:tc>
      </w:tr>
      <w:tr w:rsidR="00D75B84" w:rsidTr="00D75B84">
        <w:trPr>
          <w:trHeight w:val="2107"/>
        </w:trPr>
        <w:tc>
          <w:tcPr>
            <w:cnfStyle w:val="001000000000" w:firstRow="0" w:lastRow="0" w:firstColumn="1" w:lastColumn="0" w:oddVBand="0" w:evenVBand="0" w:oddHBand="0" w:evenHBand="0" w:firstRowFirstColumn="0" w:firstRowLastColumn="0" w:lastRowFirstColumn="0" w:lastRowLastColumn="0"/>
            <w:tcW w:w="1986" w:type="dxa"/>
            <w:vMerge w:val="restart"/>
          </w:tcPr>
          <w:p w:rsidR="00D75B84" w:rsidRDefault="00D75B84" w:rsidP="00295804">
            <w:pPr>
              <w:rPr>
                <w:bCs w:val="0"/>
              </w:rPr>
            </w:pPr>
            <w:r>
              <w:rPr>
                <w:bCs w:val="0"/>
              </w:rPr>
              <w:t>(Native applications)</w:t>
            </w:r>
          </w:p>
          <w:p w:rsidR="00D75B84" w:rsidRPr="00464C13" w:rsidRDefault="00D75B84" w:rsidP="00295804">
            <w:pPr>
              <w:rPr>
                <w:b w:val="0"/>
              </w:rPr>
            </w:pPr>
            <w:r w:rsidRPr="00464C13">
              <w:rPr>
                <w:b w:val="0"/>
              </w:rPr>
              <w:t xml:space="preserve">A native application, as Rouse (2013) explains, is an application that has been created for use on a </w:t>
            </w:r>
            <w:proofErr w:type="gramStart"/>
            <w:r w:rsidRPr="00464C13">
              <w:rPr>
                <w:b w:val="0"/>
              </w:rPr>
              <w:t>particular platform</w:t>
            </w:r>
            <w:proofErr w:type="gramEnd"/>
            <w:r w:rsidRPr="00464C13">
              <w:rPr>
                <w:b w:val="0"/>
              </w:rPr>
              <w:t xml:space="preserve"> or device. Native applications are usually mobile application</w:t>
            </w:r>
            <w:r w:rsidR="008143AF">
              <w:rPr>
                <w:b w:val="0"/>
              </w:rPr>
              <w:t>s</w:t>
            </w:r>
            <w:r w:rsidRPr="00464C13">
              <w:rPr>
                <w:b w:val="0"/>
              </w:rPr>
              <w:t xml:space="preserve"> as mobile applications are typically written to work on a specific platform or device. iPhone and Android are the biggest competitors in the native application field</w:t>
            </w:r>
          </w:p>
        </w:tc>
        <w:tc>
          <w:tcPr>
            <w:tcW w:w="4252" w:type="dxa"/>
          </w:tcPr>
          <w:p w:rsidR="00D75B84" w:rsidRDefault="00D75B84" w:rsidP="00D75B84">
            <w:pPr>
              <w:pStyle w:val="ListParagraph"/>
              <w:numPr>
                <w:ilvl w:val="0"/>
                <w:numId w:val="33"/>
              </w:numPr>
              <w:ind w:left="227" w:hanging="170"/>
              <w:cnfStyle w:val="000000000000" w:firstRow="0" w:lastRow="0" w:firstColumn="0" w:lastColumn="0" w:oddVBand="0" w:evenVBand="0" w:oddHBand="0" w:evenHBand="0" w:firstRowFirstColumn="0" w:firstRowLastColumn="0" w:lastRowFirstColumn="0" w:lastRowLastColumn="0"/>
            </w:pPr>
            <w:r>
              <w:t xml:space="preserve">As native applications </w:t>
            </w:r>
            <w:proofErr w:type="gramStart"/>
            <w:r>
              <w:t>have the ability to</w:t>
            </w:r>
            <w:proofErr w:type="gramEnd"/>
            <w:r>
              <w:t xml:space="preserve"> use device-specific hardware and software, they can take advantage of the latest technology available on mobile devices, such as global positioning system (GPS) and a mobile phone’s camera. This is important to our application as the use of GPS and a camera is necessary </w:t>
            </w:r>
          </w:p>
        </w:tc>
        <w:tc>
          <w:tcPr>
            <w:tcW w:w="3686" w:type="dxa"/>
          </w:tcPr>
          <w:p w:rsidR="00D75B84" w:rsidRDefault="00D75B84" w:rsidP="00D75B84">
            <w:pPr>
              <w:pStyle w:val="ListParagraph"/>
              <w:numPr>
                <w:ilvl w:val="0"/>
                <w:numId w:val="33"/>
              </w:numPr>
              <w:ind w:left="227" w:hanging="170"/>
              <w:cnfStyle w:val="000000000000" w:firstRow="0" w:lastRow="0" w:firstColumn="0" w:lastColumn="0" w:oddVBand="0" w:evenVBand="0" w:oddHBand="0" w:evenHBand="0" w:firstRowFirstColumn="0" w:firstRowLastColumn="0" w:lastRowFirstColumn="0" w:lastRowLastColumn="0"/>
            </w:pPr>
            <w:r>
              <w:t xml:space="preserve">Native applications tend to be more expensive to develop and maintain, as Vishwanthan (2017) concludes. This is </w:t>
            </w:r>
            <w:proofErr w:type="gramStart"/>
            <w:r>
              <w:t>due to the fact that</w:t>
            </w:r>
            <w:proofErr w:type="gramEnd"/>
            <w:r>
              <w:t xml:space="preserve"> multiple mobile devices and versions must be considered when developing and maintaining them. This could be an issue for us as we are not expecting to make profit from users, and we are considering our budget wisely </w:t>
            </w:r>
          </w:p>
        </w:tc>
      </w:tr>
      <w:tr w:rsidR="00D75B84" w:rsidTr="00D75B84">
        <w:trPr>
          <w:trHeight w:val="2105"/>
        </w:trPr>
        <w:tc>
          <w:tcPr>
            <w:cnfStyle w:val="001000000000" w:firstRow="0" w:lastRow="0" w:firstColumn="1" w:lastColumn="0" w:oddVBand="0" w:evenVBand="0" w:oddHBand="0" w:evenHBand="0" w:firstRowFirstColumn="0" w:firstRowLastColumn="0" w:lastRowFirstColumn="0" w:lastRowLastColumn="0"/>
            <w:tcW w:w="1986" w:type="dxa"/>
            <w:vMerge/>
          </w:tcPr>
          <w:p w:rsidR="00D75B84" w:rsidRDefault="00D75B84" w:rsidP="00295804"/>
        </w:tc>
        <w:tc>
          <w:tcPr>
            <w:tcW w:w="4252" w:type="dxa"/>
          </w:tcPr>
          <w:p w:rsidR="00D75B84" w:rsidRDefault="00D75B84" w:rsidP="00D75B84">
            <w:pPr>
              <w:pStyle w:val="ListParagraph"/>
              <w:numPr>
                <w:ilvl w:val="0"/>
                <w:numId w:val="33"/>
              </w:numPr>
              <w:ind w:left="227" w:hanging="170"/>
              <w:cnfStyle w:val="000000000000" w:firstRow="0" w:lastRow="0" w:firstColumn="0" w:lastColumn="0" w:oddVBand="0" w:evenVBand="0" w:oddHBand="0" w:evenHBand="0" w:firstRowFirstColumn="0" w:firstRowLastColumn="0" w:lastRowFirstColumn="0" w:lastRowLastColumn="0"/>
            </w:pPr>
            <w:r>
              <w:t>Native applications, as Bisht (2016) teaches, allow for a better aspect ratio. Native applications give developers more control over screen resolution, size and orientation. This means that they look smoother and more natural than other types of applications, such as web applications, when displayed on a mobile device. This is important for our application as readability is an important consideration for the users</w:t>
            </w:r>
          </w:p>
        </w:tc>
        <w:tc>
          <w:tcPr>
            <w:tcW w:w="3686" w:type="dxa"/>
          </w:tcPr>
          <w:p w:rsidR="00D75B84" w:rsidRDefault="00D75B84" w:rsidP="00D75B84">
            <w:pPr>
              <w:pStyle w:val="ListParagraph"/>
              <w:numPr>
                <w:ilvl w:val="0"/>
                <w:numId w:val="33"/>
              </w:numPr>
              <w:ind w:left="227" w:hanging="170"/>
              <w:cnfStyle w:val="000000000000" w:firstRow="0" w:lastRow="0" w:firstColumn="0" w:lastColumn="0" w:oddVBand="0" w:evenVBand="0" w:oddHBand="0" w:evenHBand="0" w:firstRowFirstColumn="0" w:firstRowLastColumn="0" w:lastRowFirstColumn="0" w:lastRowLastColumn="0"/>
            </w:pPr>
            <w:r>
              <w:t>Native applications must be approved before they can be placed on their applications stores, which is potentially a tedious process for the developer. Applications may also get rejected if they are not approved</w:t>
            </w:r>
          </w:p>
        </w:tc>
      </w:tr>
      <w:tr w:rsidR="00D75B84" w:rsidTr="00D75B84">
        <w:trPr>
          <w:trHeight w:val="2105"/>
        </w:trPr>
        <w:tc>
          <w:tcPr>
            <w:cnfStyle w:val="001000000000" w:firstRow="0" w:lastRow="0" w:firstColumn="1" w:lastColumn="0" w:oddVBand="0" w:evenVBand="0" w:oddHBand="0" w:evenHBand="0" w:firstRowFirstColumn="0" w:firstRowLastColumn="0" w:lastRowFirstColumn="0" w:lastRowLastColumn="0"/>
            <w:tcW w:w="1986" w:type="dxa"/>
            <w:vMerge/>
          </w:tcPr>
          <w:p w:rsidR="00D75B84" w:rsidRDefault="00D75B84" w:rsidP="00295804"/>
        </w:tc>
        <w:tc>
          <w:tcPr>
            <w:tcW w:w="4252" w:type="dxa"/>
          </w:tcPr>
          <w:p w:rsidR="00D75B84" w:rsidRDefault="00D75B84" w:rsidP="00464C13">
            <w:pPr>
              <w:pStyle w:val="ListParagraph"/>
              <w:numPr>
                <w:ilvl w:val="0"/>
                <w:numId w:val="33"/>
              </w:numPr>
              <w:ind w:left="227" w:hanging="170"/>
              <w:cnfStyle w:val="000000000000" w:firstRow="0" w:lastRow="0" w:firstColumn="0" w:lastColumn="0" w:oddVBand="0" w:evenVBand="0" w:oddHBand="0" w:evenHBand="0" w:firstRowFirstColumn="0" w:firstRowLastColumn="0" w:lastRowFirstColumn="0" w:lastRowLastColumn="0"/>
            </w:pPr>
            <w:r>
              <w:t xml:space="preserve">As native applications work with the device’s own built in features, they are easier to work with, development wise, </w:t>
            </w:r>
            <w:proofErr w:type="gramStart"/>
            <w:r>
              <w:t>and also</w:t>
            </w:r>
            <w:proofErr w:type="gramEnd"/>
            <w:r>
              <w:t xml:space="preserve"> perform quicker on the device than other options. This is important to consider as we don’t want to struggle developing this application, and we want it to be quick for users</w:t>
            </w:r>
          </w:p>
        </w:tc>
        <w:tc>
          <w:tcPr>
            <w:tcW w:w="3686" w:type="dxa"/>
          </w:tcPr>
          <w:p w:rsidR="00D75B84" w:rsidRDefault="00D75B84" w:rsidP="00EB092C">
            <w:pPr>
              <w:pStyle w:val="ListParagraph"/>
              <w:numPr>
                <w:ilvl w:val="0"/>
                <w:numId w:val="33"/>
              </w:numPr>
              <w:ind w:left="227" w:hanging="170"/>
              <w:cnfStyle w:val="000000000000" w:firstRow="0" w:lastRow="0" w:firstColumn="0" w:lastColumn="0" w:oddVBand="0" w:evenVBand="0" w:oddHBand="0" w:evenHBand="0" w:firstRowFirstColumn="0" w:firstRowLastColumn="0" w:lastRowFirstColumn="0" w:lastRowLastColumn="0"/>
            </w:pPr>
            <w:r>
              <w:t>Users must allocate their device’s own memory and go out of their way when downloading a native application. This could be an issue for us as it may cause inconvenience and put people off downloading the application</w:t>
            </w:r>
          </w:p>
        </w:tc>
      </w:tr>
    </w:tbl>
    <w:p w:rsidR="00C5786A" w:rsidRDefault="00C5786A" w:rsidP="00295804"/>
    <w:p w:rsidR="009C1C0C" w:rsidRDefault="009C1C0C" w:rsidP="009C1C0C">
      <w:pPr>
        <w:rPr>
          <w:rFonts w:asciiTheme="majorHAnsi" w:eastAsiaTheme="majorEastAsia" w:hAnsiTheme="majorHAnsi" w:cstheme="majorBidi"/>
          <w:color w:val="1F3763" w:themeColor="accent1" w:themeShade="7F"/>
          <w:sz w:val="24"/>
          <w:szCs w:val="24"/>
        </w:rPr>
      </w:pPr>
      <w:r>
        <w:rPr>
          <w:b/>
        </w:rPr>
        <w:t xml:space="preserve">Figure 6-2. </w:t>
      </w:r>
      <w:r>
        <w:t xml:space="preserve">Table analysing </w:t>
      </w:r>
      <w:r w:rsidRPr="001B735C">
        <w:rPr>
          <w:b/>
        </w:rPr>
        <w:t>mobile websites</w:t>
      </w:r>
    </w:p>
    <w:tbl>
      <w:tblPr>
        <w:tblStyle w:val="GridTable1Light-Accent3"/>
        <w:tblW w:w="9924" w:type="dxa"/>
        <w:tblInd w:w="-431" w:type="dxa"/>
        <w:tblLook w:val="04A0" w:firstRow="1" w:lastRow="0" w:firstColumn="1" w:lastColumn="0" w:noHBand="0" w:noVBand="1"/>
      </w:tblPr>
      <w:tblGrid>
        <w:gridCol w:w="1844"/>
        <w:gridCol w:w="3969"/>
        <w:gridCol w:w="4111"/>
      </w:tblGrid>
      <w:tr w:rsidR="009C1C0C" w:rsidTr="00ED5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rsidR="009C1C0C" w:rsidRPr="00464C13" w:rsidRDefault="009C1C0C" w:rsidP="00D56FC3">
            <w:pPr>
              <w:rPr>
                <w:b w:val="0"/>
              </w:rPr>
            </w:pPr>
            <w:r>
              <w:lastRenderedPageBreak/>
              <w:t xml:space="preserve">Explanation </w:t>
            </w:r>
          </w:p>
        </w:tc>
        <w:tc>
          <w:tcPr>
            <w:tcW w:w="3969" w:type="dxa"/>
          </w:tcPr>
          <w:p w:rsidR="009C1C0C" w:rsidRDefault="009C1C0C" w:rsidP="00D56FC3">
            <w:pPr>
              <w:cnfStyle w:val="100000000000" w:firstRow="1" w:lastRow="0" w:firstColumn="0" w:lastColumn="0" w:oddVBand="0" w:evenVBand="0" w:oddHBand="0" w:evenHBand="0" w:firstRowFirstColumn="0" w:firstRowLastColumn="0" w:lastRowFirstColumn="0" w:lastRowLastColumn="0"/>
            </w:pPr>
            <w:r>
              <w:t>Advantages</w:t>
            </w:r>
          </w:p>
        </w:tc>
        <w:tc>
          <w:tcPr>
            <w:tcW w:w="4111" w:type="dxa"/>
          </w:tcPr>
          <w:p w:rsidR="009C1C0C" w:rsidRDefault="009C1C0C" w:rsidP="00D56FC3">
            <w:pPr>
              <w:cnfStyle w:val="100000000000" w:firstRow="1" w:lastRow="0" w:firstColumn="0" w:lastColumn="0" w:oddVBand="0" w:evenVBand="0" w:oddHBand="0" w:evenHBand="0" w:firstRowFirstColumn="0" w:firstRowLastColumn="0" w:lastRowFirstColumn="0" w:lastRowLastColumn="0"/>
            </w:pPr>
            <w:r>
              <w:t>Disadvantages</w:t>
            </w:r>
          </w:p>
        </w:tc>
      </w:tr>
      <w:tr w:rsidR="00BA5E35" w:rsidTr="00ED5FFB">
        <w:trPr>
          <w:trHeight w:val="1541"/>
        </w:trPr>
        <w:tc>
          <w:tcPr>
            <w:cnfStyle w:val="001000000000" w:firstRow="0" w:lastRow="0" w:firstColumn="1" w:lastColumn="0" w:oddVBand="0" w:evenVBand="0" w:oddHBand="0" w:evenHBand="0" w:firstRowFirstColumn="0" w:firstRowLastColumn="0" w:lastRowFirstColumn="0" w:lastRowLastColumn="0"/>
            <w:tcW w:w="1844" w:type="dxa"/>
            <w:vMerge w:val="restart"/>
          </w:tcPr>
          <w:p w:rsidR="00BA5E35" w:rsidRDefault="00BA5E35" w:rsidP="00D56FC3">
            <w:pPr>
              <w:rPr>
                <w:bCs w:val="0"/>
              </w:rPr>
            </w:pPr>
            <w:r>
              <w:rPr>
                <w:bCs w:val="0"/>
              </w:rPr>
              <w:t>(Mobile websites)</w:t>
            </w:r>
          </w:p>
          <w:p w:rsidR="00BA5E35" w:rsidRPr="00464C13" w:rsidRDefault="00BA5E35" w:rsidP="00D56FC3">
            <w:pPr>
              <w:rPr>
                <w:b w:val="0"/>
              </w:rPr>
            </w:pPr>
            <w:r>
              <w:rPr>
                <w:b w:val="0"/>
              </w:rPr>
              <w:t xml:space="preserve">Sutherland (2011) explains that a mobile website is simply a website that has been optimised for mobile browsing. A user can access a mobile website through using a phone’s web browsers. </w:t>
            </w:r>
          </w:p>
        </w:tc>
        <w:tc>
          <w:tcPr>
            <w:tcW w:w="3969" w:type="dxa"/>
          </w:tcPr>
          <w:p w:rsidR="00BA5E35" w:rsidRDefault="00BA5E35" w:rsidP="00BA5E35">
            <w:pPr>
              <w:pStyle w:val="ListParagraph"/>
              <w:numPr>
                <w:ilvl w:val="0"/>
                <w:numId w:val="33"/>
              </w:numPr>
              <w:ind w:left="227" w:hanging="170"/>
              <w:cnfStyle w:val="000000000000" w:firstRow="0" w:lastRow="0" w:firstColumn="0" w:lastColumn="0" w:oddVBand="0" w:evenVBand="0" w:oddHBand="0" w:evenHBand="0" w:firstRowFirstColumn="0" w:firstRowLastColumn="0" w:lastRowFirstColumn="0" w:lastRowLastColumn="0"/>
            </w:pPr>
            <w:r>
              <w:t xml:space="preserve">Mobile websites can work on any mobile platform that includes a browser, as Sutherland explains. This means that mobile websites are more accessible for the </w:t>
            </w:r>
            <w:proofErr w:type="gramStart"/>
            <w:r>
              <w:t>general public</w:t>
            </w:r>
            <w:proofErr w:type="gramEnd"/>
            <w:r>
              <w:t xml:space="preserve"> than native applications. This could result in us gaining more users</w:t>
            </w:r>
          </w:p>
        </w:tc>
        <w:tc>
          <w:tcPr>
            <w:tcW w:w="4111" w:type="dxa"/>
          </w:tcPr>
          <w:p w:rsidR="00BA5E35" w:rsidRDefault="00BA5E35" w:rsidP="00BA5E35">
            <w:pPr>
              <w:pStyle w:val="ListParagraph"/>
              <w:numPr>
                <w:ilvl w:val="0"/>
                <w:numId w:val="33"/>
              </w:numPr>
              <w:ind w:left="227" w:hanging="170"/>
              <w:cnfStyle w:val="000000000000" w:firstRow="0" w:lastRow="0" w:firstColumn="0" w:lastColumn="0" w:oddVBand="0" w:evenVBand="0" w:oddHBand="0" w:evenHBand="0" w:firstRowFirstColumn="0" w:firstRowLastColumn="0" w:lastRowFirstColumn="0" w:lastRowLastColumn="0"/>
            </w:pPr>
            <w:r>
              <w:t xml:space="preserve">The main disadvantage of mobile websites is that it is not possible to access </w:t>
            </w:r>
            <w:proofErr w:type="gramStart"/>
            <w:r>
              <w:t>all of</w:t>
            </w:r>
            <w:proofErr w:type="gramEnd"/>
            <w:r>
              <w:t xml:space="preserve"> the features of a mobile device. This could mean that we would struggle to include our main features, which rely on using GPS and the device’s camera</w:t>
            </w:r>
          </w:p>
        </w:tc>
      </w:tr>
      <w:tr w:rsidR="00BA5E35" w:rsidTr="00ED5FFB">
        <w:trPr>
          <w:trHeight w:val="1539"/>
        </w:trPr>
        <w:tc>
          <w:tcPr>
            <w:cnfStyle w:val="001000000000" w:firstRow="0" w:lastRow="0" w:firstColumn="1" w:lastColumn="0" w:oddVBand="0" w:evenVBand="0" w:oddHBand="0" w:evenHBand="0" w:firstRowFirstColumn="0" w:firstRowLastColumn="0" w:lastRowFirstColumn="0" w:lastRowLastColumn="0"/>
            <w:tcW w:w="1844" w:type="dxa"/>
            <w:vMerge/>
          </w:tcPr>
          <w:p w:rsidR="00BA5E35" w:rsidRDefault="00BA5E35" w:rsidP="00D56FC3"/>
        </w:tc>
        <w:tc>
          <w:tcPr>
            <w:tcW w:w="3969" w:type="dxa"/>
          </w:tcPr>
          <w:p w:rsidR="00BA5E35" w:rsidRDefault="00BA5E35" w:rsidP="00BA5E35">
            <w:pPr>
              <w:pStyle w:val="ListParagraph"/>
              <w:numPr>
                <w:ilvl w:val="0"/>
                <w:numId w:val="33"/>
              </w:numPr>
              <w:ind w:left="227" w:hanging="170"/>
              <w:cnfStyle w:val="000000000000" w:firstRow="0" w:lastRow="0" w:firstColumn="0" w:lastColumn="0" w:oddVBand="0" w:evenVBand="0" w:oddHBand="0" w:evenHBand="0" w:firstRowFirstColumn="0" w:firstRowLastColumn="0" w:lastRowFirstColumn="0" w:lastRowLastColumn="0"/>
            </w:pPr>
            <w:r>
              <w:t xml:space="preserve">Mobile websites are faster and cheaper to develop than native applications. This is </w:t>
            </w:r>
            <w:proofErr w:type="gramStart"/>
            <w:r>
              <w:t>due to the fact that</w:t>
            </w:r>
            <w:proofErr w:type="gramEnd"/>
            <w:r>
              <w:t xml:space="preserve"> developers do not have to worry about developing for different platform</w:t>
            </w:r>
            <w:r w:rsidR="00392AD6">
              <w:t>s</w:t>
            </w:r>
            <w:r>
              <w:t xml:space="preserve"> and devices. This could save us money</w:t>
            </w:r>
          </w:p>
        </w:tc>
        <w:tc>
          <w:tcPr>
            <w:tcW w:w="4111" w:type="dxa"/>
          </w:tcPr>
          <w:p w:rsidR="00BA5E35" w:rsidRDefault="00BA5E35" w:rsidP="00BA5E35">
            <w:pPr>
              <w:pStyle w:val="ListParagraph"/>
              <w:numPr>
                <w:ilvl w:val="0"/>
                <w:numId w:val="33"/>
              </w:numPr>
              <w:ind w:left="227" w:hanging="170"/>
              <w:cnfStyle w:val="000000000000" w:firstRow="0" w:lastRow="0" w:firstColumn="0" w:lastColumn="0" w:oddVBand="0" w:evenVBand="0" w:oddHBand="0" w:evenHBand="0" w:firstRowFirstColumn="0" w:firstRowLastColumn="0" w:lastRowFirstColumn="0" w:lastRowLastColumn="0"/>
            </w:pPr>
            <w:r>
              <w:t>Mobile websites may not be convenient for users to use, as it can take users time finding the website. This could frustrate users as they may struggle to find our website on their bookmarks</w:t>
            </w:r>
          </w:p>
        </w:tc>
      </w:tr>
      <w:tr w:rsidR="00BA5E35" w:rsidTr="00ED5FFB">
        <w:trPr>
          <w:trHeight w:val="1539"/>
        </w:trPr>
        <w:tc>
          <w:tcPr>
            <w:cnfStyle w:val="001000000000" w:firstRow="0" w:lastRow="0" w:firstColumn="1" w:lastColumn="0" w:oddVBand="0" w:evenVBand="0" w:oddHBand="0" w:evenHBand="0" w:firstRowFirstColumn="0" w:firstRowLastColumn="0" w:lastRowFirstColumn="0" w:lastRowLastColumn="0"/>
            <w:tcW w:w="1844" w:type="dxa"/>
            <w:vMerge/>
          </w:tcPr>
          <w:p w:rsidR="00BA5E35" w:rsidRDefault="00BA5E35" w:rsidP="00D56FC3"/>
        </w:tc>
        <w:tc>
          <w:tcPr>
            <w:tcW w:w="3969" w:type="dxa"/>
          </w:tcPr>
          <w:p w:rsidR="00BA5E35" w:rsidRDefault="00BA5E35" w:rsidP="0027081A">
            <w:pPr>
              <w:pStyle w:val="ListParagraph"/>
              <w:numPr>
                <w:ilvl w:val="0"/>
                <w:numId w:val="33"/>
              </w:numPr>
              <w:ind w:left="227" w:hanging="170"/>
              <w:cnfStyle w:val="000000000000" w:firstRow="0" w:lastRow="0" w:firstColumn="0" w:lastColumn="0" w:oddVBand="0" w:evenVBand="0" w:oddHBand="0" w:evenHBand="0" w:firstRowFirstColumn="0" w:firstRowLastColumn="0" w:lastRowFirstColumn="0" w:lastRowLastColumn="0"/>
            </w:pPr>
            <w:r>
              <w:t>Users do not have to spend their time and device memory downloading a website application. This could be an attractive proposition, which could attract more custo</w:t>
            </w:r>
            <w:r w:rsidR="005263C0">
              <w:t>m</w:t>
            </w:r>
            <w:r>
              <w:t>ers</w:t>
            </w:r>
          </w:p>
        </w:tc>
        <w:tc>
          <w:tcPr>
            <w:tcW w:w="4111" w:type="dxa"/>
          </w:tcPr>
          <w:p w:rsidR="00BA5E35" w:rsidRDefault="00BA5E35" w:rsidP="0027081A">
            <w:pPr>
              <w:pStyle w:val="ListParagraph"/>
              <w:numPr>
                <w:ilvl w:val="0"/>
                <w:numId w:val="33"/>
              </w:numPr>
              <w:ind w:left="227" w:hanging="170"/>
              <w:cnfStyle w:val="000000000000" w:firstRow="0" w:lastRow="0" w:firstColumn="0" w:lastColumn="0" w:oddVBand="0" w:evenVBand="0" w:oddHBand="0" w:evenHBand="0" w:firstRowFirstColumn="0" w:firstRowLastColumn="0" w:lastRowFirstColumn="0" w:lastRowLastColumn="0"/>
            </w:pPr>
            <w:r>
              <w:t>Mobile websites sometimes have issues with formatting, and do not look as smooth or natural as native applications. This could cause issues with our users as they want an easy to use and read and intuitive application</w:t>
            </w:r>
          </w:p>
        </w:tc>
      </w:tr>
    </w:tbl>
    <w:p w:rsidR="00464C13" w:rsidRDefault="00464C13" w:rsidP="00295804"/>
    <w:p w:rsidR="00FB4CE8" w:rsidRDefault="00FB4CE8" w:rsidP="00FB4CE8">
      <w:pPr>
        <w:rPr>
          <w:rFonts w:asciiTheme="majorHAnsi" w:eastAsiaTheme="majorEastAsia" w:hAnsiTheme="majorHAnsi" w:cstheme="majorBidi"/>
          <w:color w:val="1F3763" w:themeColor="accent1" w:themeShade="7F"/>
          <w:sz w:val="24"/>
          <w:szCs w:val="24"/>
        </w:rPr>
      </w:pPr>
      <w:r>
        <w:rPr>
          <w:b/>
        </w:rPr>
        <w:t xml:space="preserve">Figure 6-3. </w:t>
      </w:r>
      <w:r>
        <w:t xml:space="preserve">Table analysing </w:t>
      </w:r>
      <w:r w:rsidRPr="001B735C">
        <w:rPr>
          <w:b/>
        </w:rPr>
        <w:t>cross-platform</w:t>
      </w:r>
      <w:r w:rsidR="00794319">
        <w:rPr>
          <w:b/>
        </w:rPr>
        <w:t xml:space="preserve"> mobile development</w:t>
      </w:r>
    </w:p>
    <w:tbl>
      <w:tblPr>
        <w:tblStyle w:val="GridTable1Light-Accent3"/>
        <w:tblW w:w="9924" w:type="dxa"/>
        <w:tblInd w:w="-431" w:type="dxa"/>
        <w:tblLook w:val="04A0" w:firstRow="1" w:lastRow="0" w:firstColumn="1" w:lastColumn="0" w:noHBand="0" w:noVBand="1"/>
      </w:tblPr>
      <w:tblGrid>
        <w:gridCol w:w="2127"/>
        <w:gridCol w:w="4111"/>
        <w:gridCol w:w="3686"/>
      </w:tblGrid>
      <w:tr w:rsidR="00FB4CE8" w:rsidTr="00036E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FB4CE8" w:rsidRPr="00464C13" w:rsidRDefault="00FB4CE8" w:rsidP="00D56FC3">
            <w:pPr>
              <w:rPr>
                <w:b w:val="0"/>
              </w:rPr>
            </w:pPr>
            <w:r>
              <w:t xml:space="preserve">Explanation </w:t>
            </w:r>
          </w:p>
        </w:tc>
        <w:tc>
          <w:tcPr>
            <w:tcW w:w="4111" w:type="dxa"/>
          </w:tcPr>
          <w:p w:rsidR="00FB4CE8" w:rsidRDefault="00FB4CE8" w:rsidP="00D56FC3">
            <w:pPr>
              <w:cnfStyle w:val="100000000000" w:firstRow="1" w:lastRow="0" w:firstColumn="0" w:lastColumn="0" w:oddVBand="0" w:evenVBand="0" w:oddHBand="0" w:evenHBand="0" w:firstRowFirstColumn="0" w:firstRowLastColumn="0" w:lastRowFirstColumn="0" w:lastRowLastColumn="0"/>
            </w:pPr>
            <w:r>
              <w:t>Advantages</w:t>
            </w:r>
          </w:p>
        </w:tc>
        <w:tc>
          <w:tcPr>
            <w:tcW w:w="3686" w:type="dxa"/>
          </w:tcPr>
          <w:p w:rsidR="00FB4CE8" w:rsidRDefault="00FB4CE8" w:rsidP="00D56FC3">
            <w:pPr>
              <w:cnfStyle w:val="100000000000" w:firstRow="1" w:lastRow="0" w:firstColumn="0" w:lastColumn="0" w:oddVBand="0" w:evenVBand="0" w:oddHBand="0" w:evenHBand="0" w:firstRowFirstColumn="0" w:firstRowLastColumn="0" w:lastRowFirstColumn="0" w:lastRowLastColumn="0"/>
            </w:pPr>
            <w:r>
              <w:t>Disadvantages</w:t>
            </w:r>
          </w:p>
        </w:tc>
      </w:tr>
      <w:tr w:rsidR="005263C0" w:rsidTr="005263C0">
        <w:trPr>
          <w:trHeight w:val="1218"/>
        </w:trPr>
        <w:tc>
          <w:tcPr>
            <w:cnfStyle w:val="001000000000" w:firstRow="0" w:lastRow="0" w:firstColumn="1" w:lastColumn="0" w:oddVBand="0" w:evenVBand="0" w:oddHBand="0" w:evenHBand="0" w:firstRowFirstColumn="0" w:firstRowLastColumn="0" w:lastRowFirstColumn="0" w:lastRowLastColumn="0"/>
            <w:tcW w:w="2127" w:type="dxa"/>
            <w:vMerge w:val="restart"/>
          </w:tcPr>
          <w:p w:rsidR="005263C0" w:rsidRDefault="005263C0" w:rsidP="00D56FC3">
            <w:pPr>
              <w:rPr>
                <w:bCs w:val="0"/>
              </w:rPr>
            </w:pPr>
            <w:r>
              <w:rPr>
                <w:bCs w:val="0"/>
              </w:rPr>
              <w:t>(Cross-platform)</w:t>
            </w:r>
          </w:p>
          <w:p w:rsidR="005263C0" w:rsidRPr="00464C13" w:rsidRDefault="005263C0" w:rsidP="00D56FC3">
            <w:pPr>
              <w:rPr>
                <w:b w:val="0"/>
              </w:rPr>
            </w:pPr>
            <w:r>
              <w:rPr>
                <w:b w:val="0"/>
              </w:rPr>
              <w:t>Cross platform mobile development is the creation of mobile applications that are compatible with multiple operating systems, as Rouse (15) states. Some different platforms include iPhone, Android and Windows.</w:t>
            </w:r>
          </w:p>
        </w:tc>
        <w:tc>
          <w:tcPr>
            <w:tcW w:w="4111" w:type="dxa"/>
          </w:tcPr>
          <w:p w:rsidR="005263C0" w:rsidRDefault="005263C0" w:rsidP="005263C0">
            <w:pPr>
              <w:pStyle w:val="ListParagraph"/>
              <w:numPr>
                <w:ilvl w:val="0"/>
                <w:numId w:val="33"/>
              </w:numPr>
              <w:ind w:left="227" w:hanging="170"/>
              <w:cnfStyle w:val="000000000000" w:firstRow="0" w:lastRow="0" w:firstColumn="0" w:lastColumn="0" w:oddVBand="0" w:evenVBand="0" w:oddHBand="0" w:evenHBand="0" w:firstRowFirstColumn="0" w:firstRowLastColumn="0" w:lastRowFirstColumn="0" w:lastRowLastColumn="0"/>
            </w:pPr>
            <w:r>
              <w:t>As Rouse explains, developing for multiple platforms results in a greater reach. This means that we could get more users, as more people could use our application</w:t>
            </w:r>
          </w:p>
        </w:tc>
        <w:tc>
          <w:tcPr>
            <w:tcW w:w="3686" w:type="dxa"/>
            <w:vMerge w:val="restart"/>
          </w:tcPr>
          <w:p w:rsidR="005263C0" w:rsidRDefault="005263C0" w:rsidP="00D56FC3">
            <w:pPr>
              <w:pStyle w:val="ListParagraph"/>
              <w:numPr>
                <w:ilvl w:val="0"/>
                <w:numId w:val="33"/>
              </w:numPr>
              <w:ind w:left="227" w:hanging="170"/>
              <w:cnfStyle w:val="000000000000" w:firstRow="0" w:lastRow="0" w:firstColumn="0" w:lastColumn="0" w:oddVBand="0" w:evenVBand="0" w:oddHBand="0" w:evenHBand="0" w:firstRowFirstColumn="0" w:firstRowLastColumn="0" w:lastRowFirstColumn="0" w:lastRowLastColumn="0"/>
            </w:pPr>
            <w:r>
              <w:t xml:space="preserve">Developing for multiple platforms means that you must use the commonalities between them. This loss of flexibility could limit the development options of our application </w:t>
            </w:r>
          </w:p>
          <w:p w:rsidR="005263C0" w:rsidRDefault="005263C0" w:rsidP="00D56FC3">
            <w:pPr>
              <w:pStyle w:val="ListParagraph"/>
              <w:numPr>
                <w:ilvl w:val="0"/>
                <w:numId w:val="33"/>
              </w:numPr>
              <w:ind w:left="227" w:hanging="170"/>
              <w:cnfStyle w:val="000000000000" w:firstRow="0" w:lastRow="0" w:firstColumn="0" w:lastColumn="0" w:oddVBand="0" w:evenVBand="0" w:oddHBand="0" w:evenHBand="0" w:firstRowFirstColumn="0" w:firstRowLastColumn="0" w:lastRowFirstColumn="0" w:lastRowLastColumn="0"/>
            </w:pPr>
            <w:r>
              <w:t>Cross platform applications limit the user experience. This is because iPhone, Android and other platforms have different screen layouts and functions. This could cause problems for us if customers have different phones, as the application may not look or work as smoothly as they would like it to</w:t>
            </w:r>
          </w:p>
        </w:tc>
      </w:tr>
      <w:tr w:rsidR="005263C0" w:rsidTr="00036EF0">
        <w:trPr>
          <w:trHeight w:val="1218"/>
        </w:trPr>
        <w:tc>
          <w:tcPr>
            <w:cnfStyle w:val="001000000000" w:firstRow="0" w:lastRow="0" w:firstColumn="1" w:lastColumn="0" w:oddVBand="0" w:evenVBand="0" w:oddHBand="0" w:evenHBand="0" w:firstRowFirstColumn="0" w:firstRowLastColumn="0" w:lastRowFirstColumn="0" w:lastRowLastColumn="0"/>
            <w:tcW w:w="2127" w:type="dxa"/>
            <w:vMerge/>
          </w:tcPr>
          <w:p w:rsidR="005263C0" w:rsidRDefault="005263C0" w:rsidP="00D56FC3"/>
        </w:tc>
        <w:tc>
          <w:tcPr>
            <w:tcW w:w="4111" w:type="dxa"/>
          </w:tcPr>
          <w:p w:rsidR="005263C0" w:rsidRDefault="005263C0" w:rsidP="005263C0">
            <w:pPr>
              <w:pStyle w:val="ListParagraph"/>
              <w:numPr>
                <w:ilvl w:val="0"/>
                <w:numId w:val="33"/>
              </w:numPr>
              <w:ind w:left="227" w:hanging="170"/>
              <w:cnfStyle w:val="000000000000" w:firstRow="0" w:lastRow="0" w:firstColumn="0" w:lastColumn="0" w:oddVBand="0" w:evenVBand="0" w:oddHBand="0" w:evenHBand="0" w:firstRowFirstColumn="0" w:firstRowLastColumn="0" w:lastRowFirstColumn="0" w:lastRowLastColumn="0"/>
            </w:pPr>
            <w:r>
              <w:t>Developing a cross platform application may be quicker than developing an application for Android and iOS. This could be useful if we were not a time limit, which we are not</w:t>
            </w:r>
          </w:p>
        </w:tc>
        <w:tc>
          <w:tcPr>
            <w:tcW w:w="3686" w:type="dxa"/>
            <w:vMerge/>
          </w:tcPr>
          <w:p w:rsidR="005263C0" w:rsidRDefault="005263C0" w:rsidP="00D56FC3">
            <w:pPr>
              <w:pStyle w:val="ListParagraph"/>
              <w:numPr>
                <w:ilvl w:val="0"/>
                <w:numId w:val="33"/>
              </w:numPr>
              <w:ind w:left="227" w:hanging="170"/>
              <w:cnfStyle w:val="000000000000" w:firstRow="0" w:lastRow="0" w:firstColumn="0" w:lastColumn="0" w:oddVBand="0" w:evenVBand="0" w:oddHBand="0" w:evenHBand="0" w:firstRowFirstColumn="0" w:firstRowLastColumn="0" w:lastRowFirstColumn="0" w:lastRowLastColumn="0"/>
            </w:pPr>
          </w:p>
        </w:tc>
      </w:tr>
      <w:tr w:rsidR="005263C0" w:rsidTr="00036EF0">
        <w:trPr>
          <w:trHeight w:val="1218"/>
        </w:trPr>
        <w:tc>
          <w:tcPr>
            <w:cnfStyle w:val="001000000000" w:firstRow="0" w:lastRow="0" w:firstColumn="1" w:lastColumn="0" w:oddVBand="0" w:evenVBand="0" w:oddHBand="0" w:evenHBand="0" w:firstRowFirstColumn="0" w:firstRowLastColumn="0" w:lastRowFirstColumn="0" w:lastRowLastColumn="0"/>
            <w:tcW w:w="2127" w:type="dxa"/>
            <w:vMerge/>
          </w:tcPr>
          <w:p w:rsidR="005263C0" w:rsidRDefault="005263C0" w:rsidP="00D56FC3"/>
        </w:tc>
        <w:tc>
          <w:tcPr>
            <w:tcW w:w="4111" w:type="dxa"/>
          </w:tcPr>
          <w:p w:rsidR="005263C0" w:rsidRDefault="005263C0" w:rsidP="00D56FC3">
            <w:pPr>
              <w:pStyle w:val="ListParagraph"/>
              <w:numPr>
                <w:ilvl w:val="0"/>
                <w:numId w:val="33"/>
              </w:numPr>
              <w:ind w:left="227" w:hanging="170"/>
              <w:cnfStyle w:val="000000000000" w:firstRow="0" w:lastRow="0" w:firstColumn="0" w:lastColumn="0" w:oddVBand="0" w:evenVBand="0" w:oddHBand="0" w:evenHBand="0" w:firstRowFirstColumn="0" w:firstRowLastColumn="0" w:lastRowFirstColumn="0" w:lastRowLastColumn="0"/>
            </w:pPr>
            <w:r>
              <w:t>Cross platform applications can be developed and maintained with a sense of simplicity. This could make things easier for us as it would be easier to sync updates across all platforms and devices</w:t>
            </w:r>
          </w:p>
        </w:tc>
        <w:tc>
          <w:tcPr>
            <w:tcW w:w="3686" w:type="dxa"/>
            <w:vMerge/>
          </w:tcPr>
          <w:p w:rsidR="005263C0" w:rsidRDefault="005263C0" w:rsidP="00D56FC3">
            <w:pPr>
              <w:pStyle w:val="ListParagraph"/>
              <w:numPr>
                <w:ilvl w:val="0"/>
                <w:numId w:val="33"/>
              </w:numPr>
              <w:ind w:left="227" w:hanging="170"/>
              <w:cnfStyle w:val="000000000000" w:firstRow="0" w:lastRow="0" w:firstColumn="0" w:lastColumn="0" w:oddVBand="0" w:evenVBand="0" w:oddHBand="0" w:evenHBand="0" w:firstRowFirstColumn="0" w:firstRowLastColumn="0" w:lastRowFirstColumn="0" w:lastRowLastColumn="0"/>
            </w:pPr>
          </w:p>
        </w:tc>
      </w:tr>
    </w:tbl>
    <w:p w:rsidR="00D90FB5" w:rsidRPr="00C15284" w:rsidRDefault="00D90FB5" w:rsidP="00C15284"/>
    <w:p w:rsidR="0015096B" w:rsidRDefault="00BD654C" w:rsidP="0015096B">
      <w:pPr>
        <w:pStyle w:val="Heading3"/>
      </w:pPr>
      <w:bookmarkStart w:id="16" w:name="_Toc500945629"/>
      <w:r>
        <w:t xml:space="preserve">6.1 </w:t>
      </w:r>
      <w:r w:rsidR="0015096B">
        <w:t xml:space="preserve">Recommended </w:t>
      </w:r>
      <w:r w:rsidR="00184061">
        <w:t>options</w:t>
      </w:r>
      <w:bookmarkEnd w:id="16"/>
    </w:p>
    <w:p w:rsidR="001428BE" w:rsidRPr="001428BE" w:rsidRDefault="005C0C56" w:rsidP="001428BE">
      <w:r>
        <w:t>M</w:t>
      </w:r>
      <w:r w:rsidR="001A6D8E">
        <w:t>obile devices running Android</w:t>
      </w:r>
      <w:r w:rsidR="00ED7136">
        <w:t xml:space="preserve"> and </w:t>
      </w:r>
      <w:r w:rsidR="001A6D8E">
        <w:t>iOS</w:t>
      </w:r>
      <w:r>
        <w:t xml:space="preserve"> operating systems</w:t>
      </w:r>
      <w:r w:rsidR="001A6D8E">
        <w:t xml:space="preserve"> are the most popular</w:t>
      </w:r>
      <w:r w:rsidR="00523066">
        <w:t xml:space="preserve"> and commonly used</w:t>
      </w:r>
      <w:r w:rsidR="001A6D8E">
        <w:t>, according to I</w:t>
      </w:r>
      <w:r w:rsidR="00800D29">
        <w:t>DC</w:t>
      </w:r>
      <w:r w:rsidR="001A6D8E">
        <w:t xml:space="preserve"> (2017),</w:t>
      </w:r>
      <w:r>
        <w:t xml:space="preserve"> so we will choose one of </w:t>
      </w:r>
      <w:r w:rsidR="00ED7136">
        <w:t>these</w:t>
      </w:r>
      <w:r>
        <w:t xml:space="preserve"> options for developing our application. </w:t>
      </w:r>
    </w:p>
    <w:p w:rsidR="00396C65" w:rsidRDefault="000F508F" w:rsidP="00CF3733">
      <w:pPr>
        <w:pStyle w:val="Heading4"/>
      </w:pPr>
      <w:r>
        <w:t>6.1.1</w:t>
      </w:r>
      <w:r w:rsidR="00CF3733">
        <w:t xml:space="preserve"> Android</w:t>
      </w:r>
    </w:p>
    <w:p w:rsidR="00CF3733" w:rsidRDefault="00800D29" w:rsidP="00CF3733">
      <w:r>
        <w:t>IDC</w:t>
      </w:r>
      <w:r w:rsidR="00BF493F">
        <w:t xml:space="preserve"> reports that from 2016, Android has comfortably owned 80% of the mobile phone operating system market share</w:t>
      </w:r>
      <w:r w:rsidR="00FF611A">
        <w:t xml:space="preserve">, meaning that the public mostly uses devices running Android. </w:t>
      </w:r>
      <w:r w:rsidR="001923BD">
        <w:t xml:space="preserve">This huge market share is one of the advantages of using Android, as we, as a business, would have lots of people to target. </w:t>
      </w:r>
      <w:r w:rsidR="008947DF">
        <w:t xml:space="preserve">We want our application to be used by as many people as </w:t>
      </w:r>
      <w:r w:rsidR="00F92890">
        <w:t>possible</w:t>
      </w:r>
      <w:r w:rsidR="008947DF">
        <w:t>, and clearly Android is very popular</w:t>
      </w:r>
      <w:r w:rsidR="00F92890">
        <w:t>,</w:t>
      </w:r>
      <w:r w:rsidR="008947DF">
        <w:t xml:space="preserve"> making it a good choice.</w:t>
      </w:r>
      <w:r w:rsidR="007A584F">
        <w:t xml:space="preserve"> Another main advantage of using Android is that it </w:t>
      </w:r>
      <w:r w:rsidR="007A584F">
        <w:lastRenderedPageBreak/>
        <w:t xml:space="preserve">is open source. This allows users to </w:t>
      </w:r>
      <w:r w:rsidR="004C7FCB">
        <w:t xml:space="preserve">view and modify the source code of their application if they require. </w:t>
      </w:r>
      <w:r w:rsidR="00FF2A24">
        <w:t xml:space="preserve">As well as this, Android device are much more customisable than iOS device. Android users can download different launchers, keyboard, change the positioning of features on the screen and generally customise their device more than iOS users can. </w:t>
      </w:r>
      <w:r w:rsidR="004C7FCB">
        <w:t xml:space="preserve">This </w:t>
      </w:r>
      <w:r w:rsidR="003777AB">
        <w:t xml:space="preserve">customisation aspect </w:t>
      </w:r>
      <w:r w:rsidR="004C7FCB">
        <w:t xml:space="preserve">may appeal to some users, and it may be the reason they prefer using Android over other </w:t>
      </w:r>
      <w:r w:rsidR="00592BF6">
        <w:t xml:space="preserve">iOS, which is closed source, and other </w:t>
      </w:r>
      <w:r w:rsidR="004C7FCB">
        <w:t xml:space="preserve">operating systems. </w:t>
      </w:r>
      <w:r w:rsidR="00ED7136">
        <w:t xml:space="preserve"> </w:t>
      </w:r>
      <w:r w:rsidR="001923BD">
        <w:t xml:space="preserve"> </w:t>
      </w:r>
    </w:p>
    <w:p w:rsidR="00CF3733" w:rsidRDefault="00CF3733" w:rsidP="00CF3733">
      <w:pPr>
        <w:pStyle w:val="Heading4"/>
      </w:pPr>
      <w:r>
        <w:t>6.1.2 iOS</w:t>
      </w:r>
    </w:p>
    <w:p w:rsidR="00EB16AE" w:rsidRDefault="00334B9C" w:rsidP="00C540AD">
      <w:r>
        <w:t>Though iOS devices have only about 15% of the market share, according to IDC, this is still many millions of people</w:t>
      </w:r>
      <w:r w:rsidR="00EE44F3">
        <w:t>. This means</w:t>
      </w:r>
      <w:r w:rsidR="00EA17A3">
        <w:t xml:space="preserve"> that even if we were to create an iOS application, we would still have a potentially large target audience</w:t>
      </w:r>
      <w:r w:rsidR="004243E2">
        <w:t xml:space="preserve">, and we could still improve the lives of many older people. </w:t>
      </w:r>
      <w:r w:rsidR="00973697">
        <w:t>An advantage of developing an iOS application is that Apple’s devices have better protection against malware, as they control the device’s firmware and hardware, unlike Android.</w:t>
      </w:r>
      <w:r w:rsidR="001B7061">
        <w:t xml:space="preserve"> This sense of security may be one of the reasons that users buy iOS products, and it may encourage people to download our application, with extra confidence that they will be protected well by Apple. </w:t>
      </w:r>
      <w:r w:rsidR="00ED5B25">
        <w:t xml:space="preserve">Another advantage of iOS devices is that people commonly believe that they are more user-friendly than Android devices. iOS devices usually have a simple interface and offer limited customisation, while Android can be rather complicated allow a large amount of customisation. This is important to consider, as older people may prefer a simpler device, like an iOS enabled one, due to them having limited mobile device literacy. People with limited mobile device literacy would find using iOS device easier than using Android devices. </w:t>
      </w:r>
      <w:r w:rsidR="005C1E48">
        <w:t xml:space="preserve">A disadvantage of iOS devices however, is the fact that they do not </w:t>
      </w:r>
      <w:r w:rsidR="00E518F8">
        <w:t>allow</w:t>
      </w:r>
      <w:r w:rsidR="005C1E48">
        <w:t xml:space="preserve"> for expandable storage, </w:t>
      </w:r>
      <w:r w:rsidR="00E518F8">
        <w:t>unlike many</w:t>
      </w:r>
      <w:r w:rsidR="005C1E48">
        <w:t xml:space="preserve"> Android enabled. </w:t>
      </w:r>
      <w:r w:rsidR="00E518F8">
        <w:t xml:space="preserve">This means that iOS users may be more reluctant to download our application, as they may not want to use their device’s memory, or they may simple not have enough memory to do so. </w:t>
      </w:r>
    </w:p>
    <w:p w:rsidR="00BE6F73" w:rsidRDefault="00BD654C" w:rsidP="00BE6F73">
      <w:pPr>
        <w:pStyle w:val="Heading3"/>
      </w:pPr>
      <w:bookmarkStart w:id="17" w:name="_Toc500945630"/>
      <w:r>
        <w:t>6.</w:t>
      </w:r>
      <w:r w:rsidR="00530539">
        <w:t>2</w:t>
      </w:r>
      <w:r>
        <w:t xml:space="preserve"> </w:t>
      </w:r>
      <w:r w:rsidR="00BE6F73">
        <w:t xml:space="preserve">Development choices (conclusions) </w:t>
      </w:r>
      <w:r w:rsidR="00706B1B">
        <w:t>&amp; recommended platform</w:t>
      </w:r>
      <w:bookmarkEnd w:id="17"/>
    </w:p>
    <w:p w:rsidR="00BD654C" w:rsidRDefault="004D196B" w:rsidP="00BD654C">
      <w:r>
        <w:t>Upon weighing out the advantages and negatives of each development option and platform, we have decided that we will develop a n</w:t>
      </w:r>
      <w:r w:rsidR="00EE0A89">
        <w:t>ative application for Android.</w:t>
      </w:r>
    </w:p>
    <w:p w:rsidR="00866E10" w:rsidRDefault="002947CB" w:rsidP="00BD654C">
      <w:r>
        <w:t>We have decided to develop a native application because of the following reasons:</w:t>
      </w:r>
    </w:p>
    <w:p w:rsidR="002947CB" w:rsidRDefault="00EA2692" w:rsidP="002947CB">
      <w:pPr>
        <w:pStyle w:val="ListParagraph"/>
        <w:numPr>
          <w:ilvl w:val="0"/>
          <w:numId w:val="34"/>
        </w:numPr>
      </w:pPr>
      <w:r>
        <w:t xml:space="preserve">Native applications allow the use of the device’s technology, including GPS and the camera. This is extremely important for us, as some of the most important features of our application (using a user’s GPS to find TAS locations near them and uploading photos of TAS locations) rely on this technology. If we were to create a mobile website, we would not be able to implement these features. </w:t>
      </w:r>
    </w:p>
    <w:p w:rsidR="00FB6B9F" w:rsidRDefault="00FB6B9F" w:rsidP="002947CB">
      <w:pPr>
        <w:pStyle w:val="ListParagraph"/>
        <w:numPr>
          <w:ilvl w:val="0"/>
          <w:numId w:val="34"/>
        </w:numPr>
      </w:pPr>
      <w:r>
        <w:t xml:space="preserve">Native applications allow for a better aspect ratio. This will play a huge part in the usability of our application, </w:t>
      </w:r>
      <w:proofErr w:type="gramStart"/>
      <w:r>
        <w:t>considering the fact that</w:t>
      </w:r>
      <w:proofErr w:type="gramEnd"/>
      <w:r>
        <w:t xml:space="preserve"> many of our elder users may struggle with poor vision and will just want a simple interface. </w:t>
      </w:r>
      <w:r w:rsidR="00072665">
        <w:t>By developing a native application, we can make the application look how we want it to, and this look will be guaranteed on each user’s device. If we were to create a mobile website, the size and layout of our application would vary greatly, potentially making it un</w:t>
      </w:r>
      <w:r w:rsidR="00D552A0">
        <w:t>u</w:t>
      </w:r>
      <w:r w:rsidR="00072665">
        <w:t xml:space="preserve">sable for users. </w:t>
      </w:r>
    </w:p>
    <w:p w:rsidR="00230044" w:rsidRDefault="00230044" w:rsidP="002947CB">
      <w:pPr>
        <w:pStyle w:val="ListParagraph"/>
        <w:numPr>
          <w:ilvl w:val="0"/>
          <w:numId w:val="34"/>
        </w:numPr>
      </w:pPr>
      <w:r>
        <w:t xml:space="preserve">By using a native application, users have their own personal application dedicated to helping them find TAS </w:t>
      </w:r>
      <w:r w:rsidR="001610AD">
        <w:t>locations</w:t>
      </w:r>
      <w:r>
        <w:t xml:space="preserve"> around Nottingham.</w:t>
      </w:r>
      <w:r w:rsidR="00E66B4B">
        <w:t xml:space="preserve"> They do not have to spend time finding our website on a web browser – they can instead simply </w:t>
      </w:r>
      <w:proofErr w:type="gramStart"/>
      <w:r w:rsidR="00E66B4B">
        <w:t>open up</w:t>
      </w:r>
      <w:proofErr w:type="gramEnd"/>
      <w:r w:rsidR="00E66B4B">
        <w:t xml:space="preserve"> our application and use it.</w:t>
      </w:r>
    </w:p>
    <w:p w:rsidR="00FC4628" w:rsidRDefault="00184061" w:rsidP="008E6744">
      <w:r>
        <w:t xml:space="preserve">We have chosen to use Android as a mobile platform </w:t>
      </w:r>
      <w:proofErr w:type="gramStart"/>
      <w:r w:rsidR="00FE065B">
        <w:t>because of the fact that</w:t>
      </w:r>
      <w:proofErr w:type="gramEnd"/>
      <w:r w:rsidR="00FE065B">
        <w:t xml:space="preserve"> Android has many more users than </w:t>
      </w:r>
      <w:r w:rsidR="00DA231E">
        <w:t xml:space="preserve">iOS/other platforms. </w:t>
      </w:r>
      <w:r w:rsidR="002872A6">
        <w:t>With a market share that has consistently remained over 80% over the last few years, we have the reassurance that developing an application for Android would give us a large target audience</w:t>
      </w:r>
      <w:r w:rsidR="008E607E">
        <w:t xml:space="preserve">. </w:t>
      </w:r>
      <w:r w:rsidR="00704CA7">
        <w:t xml:space="preserve">As Android has much more users than other devices, we have also </w:t>
      </w:r>
      <w:r w:rsidR="00704CA7">
        <w:lastRenderedPageBreak/>
        <w:t xml:space="preserve">considered that by developing an application for Android, we will be </w:t>
      </w:r>
      <w:proofErr w:type="gramStart"/>
      <w:r w:rsidR="00704CA7">
        <w:t>helping out</w:t>
      </w:r>
      <w:proofErr w:type="gramEnd"/>
      <w:r w:rsidR="00704CA7">
        <w:t xml:space="preserve"> the largest number of elderly people as possible. </w:t>
      </w:r>
      <w:r w:rsidR="00251FC5">
        <w:t xml:space="preserve">As well as this, most Android devices allow for expandable storage, meaning that most Android users will tend not to worry about downloading our application in terms of using up their phone’s memory. </w:t>
      </w:r>
    </w:p>
    <w:p w:rsidR="009C33F9" w:rsidRDefault="009C33F9" w:rsidP="008E6744"/>
    <w:p w:rsidR="00E2718E" w:rsidRDefault="00010246" w:rsidP="00E2718E">
      <w:pPr>
        <w:pStyle w:val="Heading1"/>
      </w:pPr>
      <w:bookmarkStart w:id="18" w:name="_Toc500945631"/>
      <w:r>
        <w:t>7</w:t>
      </w:r>
      <w:r w:rsidR="009C3E55">
        <w:t xml:space="preserve">. </w:t>
      </w:r>
      <w:r w:rsidR="00E2718E">
        <w:t>Technology requirements</w:t>
      </w:r>
      <w:bookmarkEnd w:id="18"/>
    </w:p>
    <w:p w:rsidR="004B2D20" w:rsidRPr="004B2D20" w:rsidRDefault="00822066" w:rsidP="004B2D20">
      <w:r>
        <w:t xml:space="preserve">This section explains and justifies the technology that will be used in our application. It will compare technology options to alternatives </w:t>
      </w:r>
      <w:proofErr w:type="gramStart"/>
      <w:r>
        <w:t>and also</w:t>
      </w:r>
      <w:proofErr w:type="gramEnd"/>
      <w:r>
        <w:t xml:space="preserve"> </w:t>
      </w:r>
      <w:r w:rsidR="005F16D0">
        <w:t>discu</w:t>
      </w:r>
      <w:r w:rsidR="003253B8">
        <w:t>ss</w:t>
      </w:r>
      <w:r>
        <w:t xml:space="preserve"> the application’s infrastructure. </w:t>
      </w:r>
    </w:p>
    <w:p w:rsidR="002E037C" w:rsidRDefault="0049770C" w:rsidP="0049770C">
      <w:pPr>
        <w:pStyle w:val="Heading3"/>
      </w:pPr>
      <w:bookmarkStart w:id="19" w:name="_Toc500945632"/>
      <w:r>
        <w:t xml:space="preserve">7.1 </w:t>
      </w:r>
      <w:r w:rsidR="0061074D">
        <w:t>Global Positioning System (</w:t>
      </w:r>
      <w:r w:rsidR="009D6651">
        <w:t>GPS</w:t>
      </w:r>
      <w:r w:rsidR="0061074D">
        <w:t>)</w:t>
      </w:r>
      <w:bookmarkEnd w:id="19"/>
    </w:p>
    <w:p w:rsidR="002E037C" w:rsidRDefault="0061074D" w:rsidP="009D6651">
      <w:r>
        <w:t xml:space="preserve">Our application will use GPS </w:t>
      </w:r>
      <w:r w:rsidR="00F81F52">
        <w:t xml:space="preserve">to locate where a user is and help them identify where the nearest TAS location is to them. </w:t>
      </w:r>
      <w:r w:rsidR="006E0B05">
        <w:t xml:space="preserve">GPS is particularly useful for our application because users will be moving around various parts of Nottingham city centre, and their location will constantly change. Because of this, our application must fetch the user’s location </w:t>
      </w:r>
      <w:proofErr w:type="gramStart"/>
      <w:r w:rsidR="006E0B05">
        <w:t>in order to</w:t>
      </w:r>
      <w:proofErr w:type="gramEnd"/>
      <w:r w:rsidR="006E0B05">
        <w:t xml:space="preserve"> show the nearest TAS locations to them. </w:t>
      </w:r>
    </w:p>
    <w:p w:rsidR="00A80822" w:rsidRDefault="00A80822" w:rsidP="009D6651">
      <w:r>
        <w:t xml:space="preserve">An alternative to using GPS could be to use beacons instead. Beacons use Bluetooth to send out a signal so that mobile devices can connect to them. </w:t>
      </w:r>
      <w:r w:rsidR="00003BDC">
        <w:t>We have decided not to use beacons due to their</w:t>
      </w:r>
      <w:r w:rsidR="00AE298B">
        <w:t xml:space="preserve"> main limitation – the fact that they only allow devices to locate them from a maximum of 70 meters away. </w:t>
      </w:r>
      <w:r w:rsidR="00F1496B">
        <w:t xml:space="preserve">This distance is simply not big enough </w:t>
      </w:r>
      <w:proofErr w:type="gramStart"/>
      <w:r w:rsidR="00F1496B">
        <w:t>in order for</w:t>
      </w:r>
      <w:proofErr w:type="gramEnd"/>
      <w:r w:rsidR="00F1496B">
        <w:t xml:space="preserve"> our application to work effectively, as users may be hundreds of meters away from the nearest TAS location. </w:t>
      </w:r>
    </w:p>
    <w:p w:rsidR="001D3819" w:rsidRDefault="001D3819" w:rsidP="001D3819">
      <w:pPr>
        <w:pStyle w:val="Heading3"/>
      </w:pPr>
      <w:bookmarkStart w:id="20" w:name="_Toc500945633"/>
      <w:r>
        <w:t>7.2 Google maps Android API</w:t>
      </w:r>
      <w:bookmarkEnd w:id="20"/>
    </w:p>
    <w:p w:rsidR="00F63B94" w:rsidRDefault="00FD57A2" w:rsidP="00F63B94">
      <w:r>
        <w:t xml:space="preserve">In order to show </w:t>
      </w:r>
      <w:r w:rsidR="003E4868">
        <w:t xml:space="preserve">our </w:t>
      </w:r>
      <w:proofErr w:type="gramStart"/>
      <w:r>
        <w:t>users</w:t>
      </w:r>
      <w:proofErr w:type="gramEnd"/>
      <w:r>
        <w:t xml:space="preserve"> the nearest TAS locations, we will include Google maps within our application</w:t>
      </w:r>
      <w:r w:rsidR="003E4868">
        <w:t xml:space="preserve"> by</w:t>
      </w:r>
      <w:r>
        <w:t xml:space="preserve"> using the Google maps Android API. </w:t>
      </w:r>
      <w:r w:rsidR="003E4868">
        <w:t xml:space="preserve">With Google maps integrated into our application, we can set a marker pin for each location, and users can scroll around the map to interact with it. </w:t>
      </w:r>
      <w:r w:rsidR="00120CFB">
        <w:t xml:space="preserve">As well as this, users can use street view and 3D view to help with navigation around Nottingham city centre. </w:t>
      </w:r>
    </w:p>
    <w:p w:rsidR="00DF4476" w:rsidRDefault="00DF4476" w:rsidP="00F63B94">
      <w:r>
        <w:t xml:space="preserve">An alternative to using Google maps within our application could be to use BackCountry </w:t>
      </w:r>
      <w:r>
        <w:tab/>
        <w:t xml:space="preserve">Navigator. This essentially carries out the same function as Google maps, but costs money to use, is known to drain an excessive amount of battery life, and doesn’t have </w:t>
      </w:r>
      <w:r w:rsidR="00703FEC">
        <w:t>a</w:t>
      </w:r>
      <w:r>
        <w:t xml:space="preserve"> simple and smooth interface </w:t>
      </w:r>
      <w:r w:rsidR="00703FEC">
        <w:t>like</w:t>
      </w:r>
      <w:r>
        <w:t xml:space="preserve"> Google maps</w:t>
      </w:r>
      <w:r w:rsidR="00703FEC">
        <w:t xml:space="preserve"> does</w:t>
      </w:r>
      <w:r>
        <w:t xml:space="preserve">. </w:t>
      </w:r>
    </w:p>
    <w:p w:rsidR="00B07BAE" w:rsidRDefault="004A319A" w:rsidP="004A319A">
      <w:pPr>
        <w:pStyle w:val="Heading3"/>
      </w:pPr>
      <w:bookmarkStart w:id="21" w:name="_Toc500945634"/>
      <w:r>
        <w:t>7.3 3G/</w:t>
      </w:r>
      <w:r w:rsidR="002E546D">
        <w:t>4</w:t>
      </w:r>
      <w:r>
        <w:t>G mobile data</w:t>
      </w:r>
      <w:bookmarkEnd w:id="21"/>
    </w:p>
    <w:p w:rsidR="004A319A" w:rsidRDefault="009F1E14" w:rsidP="004A319A">
      <w:r>
        <w:t xml:space="preserve">We have decided that our application will </w:t>
      </w:r>
      <w:r w:rsidR="00827E98">
        <w:t xml:space="preserve">allow the </w:t>
      </w:r>
      <w:r>
        <w:t>use</w:t>
      </w:r>
      <w:r w:rsidR="00827E98">
        <w:t xml:space="preserve"> of</w:t>
      </w:r>
      <w:r>
        <w:t xml:space="preserve"> 3G or 4G mobile data to allow users to load the map, upload photos, post feedback and post how busy a location is. </w:t>
      </w:r>
      <w:r w:rsidR="006D5043">
        <w:t>This technology is important as it allows users to carry out these functions on the go in a quick and convenient manner.</w:t>
      </w:r>
    </w:p>
    <w:p w:rsidR="00315C1A" w:rsidRPr="004A319A" w:rsidRDefault="006D5043" w:rsidP="004A319A">
      <w:r>
        <w:t xml:space="preserve">An alternative to using 3G or 4G internet could be only allowing the users to use features requiring the internet if they had a Wi-Fi connection. We decided against this as Wi-Fi spots are limited and this would not be convenient for our users as our application would be much more useful if they could use our application wherever and whenever they </w:t>
      </w:r>
      <w:r w:rsidR="003D20C9">
        <w:t xml:space="preserve">wanted to. </w:t>
      </w:r>
    </w:p>
    <w:p w:rsidR="00A63A90" w:rsidRDefault="006F7B9B" w:rsidP="00A63A90">
      <w:pPr>
        <w:pStyle w:val="Heading3"/>
      </w:pPr>
      <w:bookmarkStart w:id="22" w:name="_Toc500945635"/>
      <w:r>
        <w:t xml:space="preserve">7.1 </w:t>
      </w:r>
      <w:r w:rsidR="00A63A90">
        <w:t>Infrastructure</w:t>
      </w:r>
      <w:bookmarkEnd w:id="22"/>
    </w:p>
    <w:p w:rsidR="00794AB7" w:rsidRDefault="00E10304" w:rsidP="00E10304">
      <w:pPr>
        <w:pStyle w:val="Heading4"/>
      </w:pPr>
      <w:r>
        <w:t xml:space="preserve">7.1.1 </w:t>
      </w:r>
      <w:r w:rsidR="00794AB7">
        <w:t xml:space="preserve">Android studio </w:t>
      </w:r>
    </w:p>
    <w:p w:rsidR="00E10304" w:rsidRDefault="009D33E3" w:rsidP="00E10304">
      <w:r>
        <w:t xml:space="preserve">We have decided to use Android studio as a development environment for our application. </w:t>
      </w:r>
      <w:r w:rsidR="00DB11BD">
        <w:t xml:space="preserve">We have decided to use this environment as it is free to </w:t>
      </w:r>
      <w:r w:rsidR="00957B2B">
        <w:t>use,</w:t>
      </w:r>
      <w:r w:rsidR="00DB11BD">
        <w:t xml:space="preserve"> and it exists specifically for the development of Android applications, meaning that </w:t>
      </w:r>
      <w:r w:rsidR="00A66CD8">
        <w:t xml:space="preserve">it will be more reliable and tailored for the creation of our </w:t>
      </w:r>
      <w:r w:rsidR="00A66CD8">
        <w:lastRenderedPageBreak/>
        <w:t xml:space="preserve">Android application. </w:t>
      </w:r>
      <w:r w:rsidR="00957B2B">
        <w:t xml:space="preserve">As well as this the user interface on Android is known to be more user friendly than many other alternatives. </w:t>
      </w:r>
    </w:p>
    <w:p w:rsidR="00957B2B" w:rsidRDefault="00345299" w:rsidP="00E10304">
      <w:r>
        <w:t xml:space="preserve">The other main alternative to Android studio that we could have chosen to use was Eclipse. </w:t>
      </w:r>
      <w:r w:rsidR="00040E7F">
        <w:t xml:space="preserve">We </w:t>
      </w:r>
      <w:r w:rsidR="009E0521">
        <w:t>have chosen</w:t>
      </w:r>
      <w:r w:rsidR="00276742">
        <w:t xml:space="preserve"> not to use Eclipse is because </w:t>
      </w:r>
      <w:r w:rsidR="00930410">
        <w:t xml:space="preserve">it lacks a graphical user interface, which will be useful for us as our application focuses on providing an effective interface. </w:t>
      </w:r>
      <w:r w:rsidR="009E0521">
        <w:t xml:space="preserve">With Android Studio, our developers can customise the interface more freely and quickly, and they can drag and drop. </w:t>
      </w:r>
    </w:p>
    <w:p w:rsidR="00F34654" w:rsidRDefault="00B2557A" w:rsidP="00F34654">
      <w:pPr>
        <w:pStyle w:val="Heading4"/>
      </w:pPr>
      <w:r>
        <w:t xml:space="preserve">7.1.2 </w:t>
      </w:r>
      <w:r w:rsidR="00F34654">
        <w:t>SQLite</w:t>
      </w:r>
    </w:p>
    <w:p w:rsidR="00114716" w:rsidRDefault="00F34654" w:rsidP="00F34654">
      <w:r>
        <w:t xml:space="preserve">We have decided to use SQLite as the database management system to be used within our application. </w:t>
      </w:r>
      <w:r w:rsidR="00D22330">
        <w:t xml:space="preserve">SQLite allows our application to store data in a structured manner, meaning that data is easy for us to analyse and use for other application purposes. </w:t>
      </w:r>
      <w:r w:rsidR="008B4DA6">
        <w:t xml:space="preserve">SQLite is known to be quick at retrieving data through SQL queries. This will help ensure that our application runs quickly. </w:t>
      </w:r>
      <w:r w:rsidR="001346F7">
        <w:t>As well as this, SQLite is a light weight database system, meaning that it doesn’t deal with huge amounts of large data, which is not what we are going to be dealing with.</w:t>
      </w:r>
    </w:p>
    <w:p w:rsidR="00280B13" w:rsidRDefault="00114716" w:rsidP="00F34654">
      <w:r>
        <w:t>The main database to be used will be a TAS locations database. This will store information on the TAS location, address, rating, feedback details, photos uploaded and how busy the location is.</w:t>
      </w:r>
      <w:r w:rsidR="000664B2">
        <w:t xml:space="preserve"> When adding new TAS location, administrators must simple add a new location and address to the database. </w:t>
      </w:r>
      <w:r>
        <w:t xml:space="preserve"> </w:t>
      </w:r>
      <w:r w:rsidR="001346F7">
        <w:t xml:space="preserve"> </w:t>
      </w:r>
    </w:p>
    <w:p w:rsidR="00BC1AA2" w:rsidRDefault="007B5F0E" w:rsidP="00A63A90">
      <w:r>
        <w:t xml:space="preserve">An alternative to using SQLite could be </w:t>
      </w:r>
      <w:r w:rsidR="00476911">
        <w:t xml:space="preserve">to store data in user’s internal device storage. </w:t>
      </w:r>
      <w:r w:rsidR="005D28DF">
        <w:t>While this would simpl</w:t>
      </w:r>
      <w:r w:rsidR="00F117E2">
        <w:t>if</w:t>
      </w:r>
      <w:r w:rsidR="005D28DF">
        <w:t xml:space="preserve">y things a lot in terms of developing our application, it would mean that we </w:t>
      </w:r>
      <w:proofErr w:type="spellStart"/>
      <w:r w:rsidR="005D28DF">
        <w:t>can not</w:t>
      </w:r>
      <w:proofErr w:type="spellEnd"/>
      <w:r w:rsidR="005D28DF">
        <w:t xml:space="preserve"> use the data that users have sent to us, such as feedback of locations</w:t>
      </w:r>
      <w:r w:rsidR="001C3DF0">
        <w:t xml:space="preserve">, as the data would only be stored in their device. </w:t>
      </w:r>
      <w:r w:rsidR="00EA1A3B">
        <w:t xml:space="preserve">By using </w:t>
      </w:r>
      <w:proofErr w:type="gramStart"/>
      <w:r w:rsidR="00EA1A3B">
        <w:t>SQLite</w:t>
      </w:r>
      <w:proofErr w:type="gramEnd"/>
      <w:r w:rsidR="00EA1A3B">
        <w:t xml:space="preserve"> we are able to access data from users and use it ourselves. </w:t>
      </w:r>
      <w:r w:rsidR="00B96352">
        <w:t xml:space="preserve"> </w:t>
      </w:r>
      <w:bookmarkStart w:id="23" w:name="_8._Market_research"/>
      <w:bookmarkEnd w:id="23"/>
    </w:p>
    <w:p w:rsidR="00BC1AA2" w:rsidRPr="00A63A90" w:rsidRDefault="00BC1AA2" w:rsidP="00A63A90"/>
    <w:p w:rsidR="00480669" w:rsidRDefault="00417A16" w:rsidP="001C1F8D">
      <w:pPr>
        <w:pStyle w:val="Heading1"/>
      </w:pPr>
      <w:bookmarkStart w:id="24" w:name="_Toc500945636"/>
      <w:r>
        <w:t>8</w:t>
      </w:r>
      <w:r w:rsidR="001C1F8D">
        <w:t>. Style guide</w:t>
      </w:r>
      <w:bookmarkEnd w:id="24"/>
    </w:p>
    <w:p w:rsidR="00EC0493" w:rsidRDefault="00AD632F" w:rsidP="00792C54">
      <w:r>
        <w:t xml:space="preserve">This </w:t>
      </w:r>
      <w:r w:rsidR="0079087B">
        <w:t xml:space="preserve">style guide </w:t>
      </w:r>
      <w:r w:rsidR="002E510F">
        <w:t>sets out the standards for the design of our application.</w:t>
      </w:r>
      <w:r w:rsidR="008C5AC9">
        <w:t xml:space="preserve"> </w:t>
      </w:r>
      <w:r w:rsidR="00280ADD">
        <w:t xml:space="preserve">Guidelines from </w:t>
      </w:r>
      <w:r w:rsidR="008B1D11">
        <w:t>M</w:t>
      </w:r>
      <w:r w:rsidR="00280ADD">
        <w:t>aterial.io</w:t>
      </w:r>
      <w:r w:rsidR="00184CA5">
        <w:t xml:space="preserve"> (2017)</w:t>
      </w:r>
      <w:r w:rsidR="00280ADD">
        <w:t xml:space="preserve"> have been used </w:t>
      </w:r>
      <w:r w:rsidR="00A93B80">
        <w:t>in producing this guide</w:t>
      </w:r>
      <w:r w:rsidR="004E4096">
        <w:t xml:space="preserve">, which </w:t>
      </w:r>
      <w:r w:rsidR="00676778">
        <w:t xml:space="preserve">considers the </w:t>
      </w:r>
      <w:r w:rsidR="00094CCE">
        <w:t xml:space="preserve">needs of our target audience (men and women 65 years of age and older). </w:t>
      </w:r>
    </w:p>
    <w:p w:rsidR="00EB21AC" w:rsidRDefault="00EB21AC" w:rsidP="00EB21AC">
      <w:pPr>
        <w:pStyle w:val="Heading3"/>
      </w:pPr>
      <w:bookmarkStart w:id="25" w:name="_Toc500945637"/>
      <w:r>
        <w:t>Colours</w:t>
      </w:r>
      <w:bookmarkEnd w:id="25"/>
    </w:p>
    <w:p w:rsidR="00C92E51" w:rsidRDefault="00C92E51" w:rsidP="00C92E51">
      <w:r>
        <w:t>Coleman (2017)</w:t>
      </w:r>
      <w:r w:rsidR="00F66BE5">
        <w:t xml:space="preserve"> </w:t>
      </w:r>
      <w:r w:rsidR="00A174DC">
        <w:t>explains that as the elderly tend to have difficulty differentiating similar colours, due to a loss of visual acuity, contrasting colours should be used</w:t>
      </w:r>
      <w:r w:rsidR="00400B24">
        <w:t xml:space="preserve"> for backgrounds, texts and separate elements. </w:t>
      </w:r>
    </w:p>
    <w:p w:rsidR="00EB21AC" w:rsidRDefault="0002656F" w:rsidP="00B8266B">
      <w:r>
        <w:t>Considering this, a w</w:t>
      </w:r>
      <w:r w:rsidR="009A0017">
        <w:t xml:space="preserve">hite colour is to be used as the application’s primary colour, and a dark grey will be used as the secondary colour. </w:t>
      </w:r>
      <w:r w:rsidR="00BA3DE4">
        <w:t xml:space="preserve">The </w:t>
      </w:r>
      <w:r w:rsidR="00B8266B">
        <w:t>white will be used most frequently across the application. It will also be used to accent elements. The dark grey will mainly be used to accent selected parts of the application</w:t>
      </w:r>
      <w:r w:rsidR="00A84F59">
        <w:t>, the navigation bar</w:t>
      </w:r>
      <w:r w:rsidR="00B8266B">
        <w:t xml:space="preserve"> and for buttons. </w:t>
      </w:r>
    </w:p>
    <w:p w:rsidR="00FA2FC7" w:rsidRDefault="000B1B68" w:rsidP="00B8266B">
      <w:r>
        <w:rPr>
          <w:noProof/>
        </w:rPr>
        <mc:AlternateContent>
          <mc:Choice Requires="wps">
            <w:drawing>
              <wp:anchor distT="0" distB="0" distL="114300" distR="114300" simplePos="0" relativeHeight="251746304" behindDoc="0" locked="0" layoutInCell="1" allowOverlap="1">
                <wp:simplePos x="0" y="0"/>
                <wp:positionH relativeFrom="margin">
                  <wp:posOffset>0</wp:posOffset>
                </wp:positionH>
                <wp:positionV relativeFrom="paragraph">
                  <wp:posOffset>129540</wp:posOffset>
                </wp:positionV>
                <wp:extent cx="1143000" cy="495300"/>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chemeClr val="lt1"/>
                        </a:solidFill>
                        <a:ln w="6350">
                          <a:noFill/>
                        </a:ln>
                      </wps:spPr>
                      <wps:txbx>
                        <w:txbxContent>
                          <w:p w:rsidR="008143AF" w:rsidRDefault="008143AF">
                            <w:r>
                              <w:t>Primary colour - white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5" o:spid="_x0000_s1094" type="#_x0000_t202" style="position:absolute;margin-left:0;margin-top:10.2pt;width:90pt;height:39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8trRQIAAIUEAAAOAAAAZHJzL2Uyb0RvYy54bWysVMFu2zAMvQ/YPwi6L3YSp2uNOEWWIsOA&#10;oi2QDD0rshwLkEVNUmJnXz9KjtOs22nYRSZF6pF8JD2/7xpFjsI6Cbqg41FKidAcSqn3Bf2+XX+6&#10;pcR5pkumQIuCnoSj94uPH+atycUEalClsARBtMtbU9Dae5MnieO1aJgbgREajRXYhnlU7T4pLWsR&#10;vVHJJE1vkhZsaSxw4RzePvRGuoj4VSW4f64qJzxRBcXcfDxtPHfhTBZzlu8tM7Xk5zTYP2TRMKkx&#10;6AXqgXlGDlb+AdVIbsFB5UccmgSqSnIRa8Bqxum7ajY1MyLWguQ4c6HJ/T9Y/nR8sUSW2LvbGSWa&#10;Ndikreg8+QIdCXfIUGtcjo4bg66+QwN6D/cOL0PhXWWb8MWSCNqR69OF3wDHw6NxNk1TNHG0ZXcz&#10;VAJM8vbaWOe/CmhIEApqsX+RVnZ8dL53HVxCMAdKlmupVFTCzIiVsuTIsNvKxxwR/DcvpUlb0Jvp&#10;LI3AGsLzHllpzCXU2tcUJN/tushONh0K3kF5Qh4s9LPkDF9LTPaROf/CLA4P1ocL4Z/xqBRgMDhL&#10;lNRgf/7tPvhjT9FKSYvDWFD348CsoER909jtu3GWhemNSjb7PEHFXlt21xZ9aFaADIxx9QyPYvD3&#10;ahArC80r7s0yREUT0xxjF9QP4sr3K4J7x8VyGZ1wXg3zj3pjeIAOjIdWbLtXZs25Xx47/QTD2LL8&#10;Xdt63/BSw/LgoZKxp4HontUz/zjrcSrOexmW6VqPXm9/j8UvAAAA//8DAFBLAwQUAAYACAAAACEA&#10;L0azKt0AAAAGAQAADwAAAGRycy9kb3ducmV2LnhtbEyPwU7DMBBE70j8g7VIXFBr0xYIIZsKIaAS&#10;N5oC4ubGSxIRr6PYTcLf457guDOjmbfZerKtGKj3jWOEy7kCQVw603CFsCueZgkIHzQb3TomhB/y&#10;sM5PTzKdGjfyKw3bUIlYwj7VCHUIXSqlL2uy2s9dRxy9L9dbHeLZV9L0eozltpULpa6l1Q3HhVp3&#10;9FBT+b09WITPi+rjxU/Pb+Pyatk9bobi5t0UiOdn0/0diEBT+AvDET+iQx6Z9u7AxosWIT4SEBZq&#10;BeLoJioKe4TbZAUyz+R//PwXAAD//wMAUEsBAi0AFAAGAAgAAAAhALaDOJL+AAAA4QEAABMAAAAA&#10;AAAAAAAAAAAAAAAAAFtDb250ZW50X1R5cGVzXS54bWxQSwECLQAUAAYACAAAACEAOP0h/9YAAACU&#10;AQAACwAAAAAAAAAAAAAAAAAvAQAAX3JlbHMvLnJlbHNQSwECLQAUAAYACAAAACEA7LvLa0UCAACF&#10;BAAADgAAAAAAAAAAAAAAAAAuAgAAZHJzL2Uyb0RvYy54bWxQSwECLQAUAAYACAAAACEAL0azKt0A&#10;AAAGAQAADwAAAAAAAAAAAAAAAACfBAAAZHJzL2Rvd25yZXYueG1sUEsFBgAAAAAEAAQA8wAAAKkF&#10;AAAAAA==&#10;" fillcolor="white [3201]" stroked="f" strokeweight=".5pt">
                <v:textbox>
                  <w:txbxContent>
                    <w:p w:rsidR="008143AF" w:rsidRDefault="008143AF">
                      <w:r>
                        <w:t>Primary colour - white</w:t>
                      </w:r>
                    </w:p>
                  </w:txbxContent>
                </v:textbox>
                <w10:wrap anchorx="margin"/>
              </v:shape>
            </w:pict>
          </mc:Fallback>
        </mc:AlternateContent>
      </w:r>
      <w:r>
        <w:rPr>
          <w:noProof/>
        </w:rPr>
        <mc:AlternateContent>
          <mc:Choice Requires="wps">
            <w:drawing>
              <wp:anchor distT="0" distB="0" distL="114300" distR="114300" simplePos="0" relativeHeight="251748352" behindDoc="0" locked="0" layoutInCell="1" allowOverlap="1" wp14:anchorId="14A2A00B" wp14:editId="3DE2933F">
                <wp:simplePos x="0" y="0"/>
                <wp:positionH relativeFrom="margin">
                  <wp:posOffset>4578985</wp:posOffset>
                </wp:positionH>
                <wp:positionV relativeFrom="paragraph">
                  <wp:posOffset>62865</wp:posOffset>
                </wp:positionV>
                <wp:extent cx="1143000" cy="704850"/>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1143000" cy="704850"/>
                        </a:xfrm>
                        <a:prstGeom prst="rect">
                          <a:avLst/>
                        </a:prstGeom>
                        <a:solidFill>
                          <a:schemeClr val="lt1"/>
                        </a:solidFill>
                        <a:ln w="6350">
                          <a:noFill/>
                        </a:ln>
                      </wps:spPr>
                      <wps:txbx>
                        <w:txbxContent>
                          <w:p w:rsidR="008143AF" w:rsidRDefault="008143AF" w:rsidP="0095385B">
                            <w:r>
                              <w:t>Secondary colour – dark grey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2A00B" id="Text Box 186" o:spid="_x0000_s1095" type="#_x0000_t202" style="position:absolute;margin-left:360.55pt;margin-top:4.95pt;width:90pt;height:55.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5dHRgIAAIUEAAAOAAAAZHJzL2Uyb0RvYy54bWysVE1v2zAMvQ/YfxB0X+ykbpoFdYosRYcB&#10;RVugHXpWZDkxIIuapMTOfv2e5KTtup2GXWRSpPjxHunLq77VbK+cb8iUfDzKOVNGUtWYTcm/P918&#10;mnHmgzCV0GRUyQ/K86vFxw+XnZ2rCW1JV8oxBDF+3tmSb0Ow8yzzcqta4UdklYGxJteKANVtssqJ&#10;DtFbnU3yfJp15CrrSCrvcXs9GPkixa9rJcN9XXsVmC45agvpdOlcxzNbXIr5xgm7beSxDPEPVbSi&#10;MUj6EupaBMF2rvkjVNtIR57qMJLUZlTXjVSpB3Qzzt9187gVVqVeAI63LzD5/xdW3u0fHGsqcDeb&#10;cmZEC5KeVB/YF+pZvANCnfVzOD5auIYeBnif7j0uY+N97dr4RUsMdmB9eME3hpPx0bg4y3OYJGwX&#10;eTE7TwRkr6+t8+GropZFoeQO/CVYxf7WB1QC15NLTOZJN9VNo3VS4syolXZsL8C2DqlGvPjNSxvW&#10;lXx6htTxkaH4fIisDRLEXoeeohT6dZ/QKYpTw2uqDsDB0TBL3sqbBsXeCh8ehMPwoD8sRLjHUWtC&#10;MjpKnG3J/fzbffQHp7By1mEYS+5/7IRTnOlvBmx/HhdFnN6kFOcXEyjurWX91mJ27YqAwBirZ2US&#10;o3/QJ7F21D5jb5YxK0zCSOQueTiJqzCsCPZOquUyOWFerQi35tHKGDqCF6l46p+Fs0e+Api+o9PY&#10;ivk72gbfAfblLlDdJE4j0AOqR/wx64nq417GZXqrJ6/Xv8fiFwAAAP//AwBQSwMEFAAGAAgAAAAh&#10;ALo9z/PfAAAACQEAAA8AAABkcnMvZG93bnJldi54bWxMj01Pg0AQhu8m/ofNmHgxdoFGK8jSGONH&#10;0pul1XjbsiMQ2VnCbgH/vdOTHt+8T955Jl/PthMjDr51pCBeRCCQKmdaqhXsyufrOxA+aDK6c4QK&#10;ftDDujg/y3Vm3ERvOG5DLXiEfKYVNCH0mZS+atBqv3A9EndfbrA6cBxqaQY98bjtZBJFt9LqlvhC&#10;o3t8bLD63h6tgs+r+mPj55f9tLxZ9k+vY7l6N6VSlxfzwz2IgHP4g+Gkz+pQsNPBHcl40SlYJXHM&#10;qII0BcF9Gp3ygcEkSkEWufz/QfELAAD//wMAUEsBAi0AFAAGAAgAAAAhALaDOJL+AAAA4QEAABMA&#10;AAAAAAAAAAAAAAAAAAAAAFtDb250ZW50X1R5cGVzXS54bWxQSwECLQAUAAYACAAAACEAOP0h/9YA&#10;AACUAQAACwAAAAAAAAAAAAAAAAAvAQAAX3JlbHMvLnJlbHNQSwECLQAUAAYACAAAACEAh6eXR0YC&#10;AACFBAAADgAAAAAAAAAAAAAAAAAuAgAAZHJzL2Uyb0RvYy54bWxQSwECLQAUAAYACAAAACEAuj3P&#10;898AAAAJAQAADwAAAAAAAAAAAAAAAACgBAAAZHJzL2Rvd25yZXYueG1sUEsFBgAAAAAEAAQA8wAA&#10;AKwFAAAAAA==&#10;" fillcolor="white [3201]" stroked="f" strokeweight=".5pt">
                <v:textbox>
                  <w:txbxContent>
                    <w:p w:rsidR="008143AF" w:rsidRDefault="008143AF" w:rsidP="0095385B">
                      <w:r>
                        <w:t>Secondary colour – dark grey</w:t>
                      </w:r>
                    </w:p>
                  </w:txbxContent>
                </v:textbox>
                <w10:wrap anchorx="margin"/>
              </v:shape>
            </w:pict>
          </mc:Fallback>
        </mc:AlternateContent>
      </w:r>
      <w:r w:rsidR="00E148BE">
        <w:rPr>
          <w:noProof/>
        </w:rPr>
        <mc:AlternateContent>
          <mc:Choice Requires="wpg">
            <w:drawing>
              <wp:anchor distT="0" distB="0" distL="114300" distR="114300" simplePos="0" relativeHeight="251745280" behindDoc="1" locked="0" layoutInCell="1" allowOverlap="1">
                <wp:simplePos x="0" y="0"/>
                <wp:positionH relativeFrom="margin">
                  <wp:align>center</wp:align>
                </wp:positionH>
                <wp:positionV relativeFrom="paragraph">
                  <wp:posOffset>147955</wp:posOffset>
                </wp:positionV>
                <wp:extent cx="3390900" cy="762000"/>
                <wp:effectExtent l="0" t="0" r="0" b="0"/>
                <wp:wrapTight wrapText="bothSides">
                  <wp:wrapPolygon edited="0">
                    <wp:start x="0" y="0"/>
                    <wp:lineTo x="0" y="21060"/>
                    <wp:lineTo x="21479" y="21060"/>
                    <wp:lineTo x="21479" y="0"/>
                    <wp:lineTo x="0" y="0"/>
                  </wp:wrapPolygon>
                </wp:wrapTight>
                <wp:docPr id="184" name="Group 184"/>
                <wp:cNvGraphicFramePr/>
                <a:graphic xmlns:a="http://schemas.openxmlformats.org/drawingml/2006/main">
                  <a:graphicData uri="http://schemas.microsoft.com/office/word/2010/wordprocessingGroup">
                    <wpg:wgp>
                      <wpg:cNvGrpSpPr/>
                      <wpg:grpSpPr>
                        <a:xfrm>
                          <a:off x="0" y="0"/>
                          <a:ext cx="3390900" cy="762000"/>
                          <a:chOff x="0" y="0"/>
                          <a:chExt cx="3390900" cy="762000"/>
                        </a:xfrm>
                      </wpg:grpSpPr>
                      <pic:pic xmlns:pic="http://schemas.openxmlformats.org/drawingml/2006/picture">
                        <pic:nvPicPr>
                          <pic:cNvPr id="137" name="Picture 13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3280" cy="365760"/>
                          </a:xfrm>
                          <a:prstGeom prst="rect">
                            <a:avLst/>
                          </a:prstGeom>
                          <a:noFill/>
                          <a:ln>
                            <a:noFill/>
                          </a:ln>
                        </pic:spPr>
                      </pic:pic>
                      <pic:pic xmlns:pic="http://schemas.openxmlformats.org/drawingml/2006/picture">
                        <pic:nvPicPr>
                          <pic:cNvPr id="182" name="Picture 18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381000"/>
                            <a:ext cx="3390900" cy="381000"/>
                          </a:xfrm>
                          <a:prstGeom prst="rect">
                            <a:avLst/>
                          </a:prstGeom>
                          <a:noFill/>
                          <a:ln>
                            <a:noFill/>
                          </a:ln>
                        </pic:spPr>
                      </pic:pic>
                    </wpg:wgp>
                  </a:graphicData>
                </a:graphic>
              </wp:anchor>
            </w:drawing>
          </mc:Choice>
          <mc:Fallback>
            <w:pict>
              <v:group w14:anchorId="518BC275" id="Group 184" o:spid="_x0000_s1026" style="position:absolute;margin-left:0;margin-top:11.65pt;width:267pt;height:60pt;z-index:-251571200;mso-position-horizontal:center;mso-position-horizontal-relative:margin" coordsize="33909,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Prq4gIAAEsJAAAOAAAAZHJzL2Uyb0RvYy54bWzsVl1P2zAUfZ+0/2Dl&#10;veSjpUkjWsRaQJPYVu3jB7iOk1gktmU7TdHEf9+1kwZK0UA8TELaQ1P7+vr63HPviXN2vqsrtKVK&#10;M8HnXngSeIhyIjLGi7n36+fVKPGQNphnuBKczr07qr3zxccPZ61MaSRKUWVUIQjCddrKuVcaI1Pf&#10;16SkNdYnQlIOi7lQNTYwVYWfKdxC9LryoyCY+q1QmVSCUK3BuuoWvYWLn+eUmG95rqlB1dwDbMY9&#10;lXtu7NNfnOG0UFiWjPQw8BtQ1JhxOHQItcIGo0axo1A1I0pokZsTImpf5Dkj1OUA2YTBk2yulWik&#10;y6VI20IONAG1T3h6c1jydbtWiGVQu2TiIY5rKJI7F1kD0NPKIgWvayV/yLXqDUU3sxnvclXbf8gF&#10;7RyxdwOxdGcQAeN4PAtmAfBPYC2eQuF65kkJ5TnaRsrLv2/098f6Ft0ARjKSwq/nCUZHPL3cT7DL&#10;NIp6fZD6VTFqrG4bOYKSSmzYhlXM3Ln2hOJZUHy7ZmStuskjysfxnnJYt8eiEEzAsd1k/bpd2GZ1&#10;I8itRlwsS8wLeqEl9DZUzXr7h+5uenDkpmLyilWVrZMd98mBDp700TP8dD26EqSpKTed6BStIE/B&#10;dcmk9pBKab2h0EPqcxY6GUDhb7Sxx9kWcEL4HSUXQTCLPo2Wp8FyNAniy9HFbBKP4uAyngSTJFyG&#10;y3u7O5ykjaaQL65WkvVYwXqE9tmu798PnZ6cLtEWO/Vbphyg/b+DCCZLicWqFfkOrIIfjI2ihpR2&#10;mANzvR2chwVH8wOztgYaFII27ReRgYpwY4Qj43UKScZR0itkPD2Np04hQ6NDCyhtrqmokR0A1QDU&#10;RcdbSKNLbe9iQXNhC+5SqfiBAWJai4NvAfdDwN/1HQzej4KS6EhBYIK0DyXxnhQUubL+V9BLChon&#10;4XCP2LfM0UXz4PCvZeSuJbix3Yum/7qwnwSP5zB+/A20+A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KG5Qt7dAAAABwEAAA8AAABkcnMvZG93bnJldi54bWxMj0FL&#10;w0AQhe+C/2EZwZvdpGmlxGxKKeqpCLaC9DZNpklodjZkt0n67x1Pepz3Hm++l60n26qBet84NhDP&#10;IlDEhSsbrgx8Hd6eVqB8QC6xdUwGbuRhnd/fZZiWbuRPGvahUlLCPkUDdQhdqrUvarLoZ64jFu/s&#10;eotBzr7SZY+jlNtWz6PoWVtsWD7U2NG2puKyv1oD7yOOmyR+HXaX8/Z2PCw/vncxGfP4MG1eQAWa&#10;wl8YfvEFHXJhOrkrl161BmRIMDBPElDiLpOFCCeJLUTReab/8+c/AAAA//8DAFBLAwQKAAAAAAAA&#10;ACEAilUj7kwGAABMBgAAFAAAAGRycy9tZWRpYS9pbWFnZTEucG5niVBORw0KGgoAAAANSUhEUgAA&#10;AWIAAAApCAIAAACA1rQ2AAAAAXNSR0IArs4c6QAAAAlwSFlzAAAOxAAADsMB2mqY3AAABfFJREFU&#10;eF7tm3FoG1Ucx98c3JhkVFI6dhQshV0RMgY5CosTcuqywhZRw3Dd/mhX5v1jNqRVbCrl/phn2BLR&#10;5A+JolGwFVmVLYpGJGZo+kfNHyOD2fxjwHmDEaEkUHZQPCj47pqVDk32wvurve8jbcq73+/X9/u8&#10;e9/+3r101+DgIEEDARAAgfYEHgMcEAABEOhMADKBOwQEQOARBCATuEVAAAQgE7gHQAAE+AigmuDj&#10;B28QcAEByIQLJhkpggAfAcgEHz94g4ALCEAmXDDJSBEE+AhAJvj4wRsEXEAAMuGCSUaKIMBHADLB&#10;xw/eIOACApAJF0wyUgQBPgKQCT5+8AYBFxDYxfYfooFoejJ8WPTsJmTVKH4e07+tO3DEyGxCPTZg&#10;91um8Ws2Fs85F9r1u4AoUgSBrQROp/IXekvKuJHOR58oKRNJejHwWmryBVn02HbmnWJ2Vs/ds3+W&#10;jkaUZwLy8CGpjyx/HJ76uhWoS/stq3XdNG5srkopcEoJHpHlpySRLGdenFpgnimmaiJ8OTbqF8nd&#10;crFQNnYPhC4kpocdMbioR0cGhL8rxcJidVUYGIlq5zr1M48KhiCwQwiIkuhZbdSIOLTfY9J32k6n&#10;tDOySIxyobj4e1MYDEXfiYr2hWnt8uTYCVnq8wj07+5m69J+9H3twWpdrDbtValfdMLPaInXx8J+&#10;SewRyNb4DKRZZCIS8nnJWjU3EdPjsfHrVUsYePpUiAaP+CWB1BffmtLjWvSTSpMIUkDt0M8wHpiA&#10;wI4iEOzbR1ZqORL09pD6nRzNTX3ukIeYlS/GY3Fdu3h12STCASloJ13NfRpTnz+evW1uRdClvar4&#10;7PBz9mrVotfs8OJBJ/ztXPZtVTmerTwUnok2i0w42rP+z/2NgJ/9RbcV3v1DVCVoaUTM+h9OvUQK&#10;DWogeLzt+5kGBCMQ2BkERtP5UqkU9XvIwVH6LnuI9EqpND9dmk/ocT3T2lDs22Nv2K2GnXM+92XZ&#10;qTceal3al+Y+0PV4prWheHyPQMOvOeF/zM0v/Tc8E2wWmVisNwnxDCmv0kpJirxLv9t6QL/alC5d&#10;lzRMI4URCGwrAguTYUWZr65Z1TlFmataa9V5RVHGkrWlIt28O+tVHE1HfHstY2mh2D61Lu1rdC9T&#10;3JCD/tHUSz7BMn671iE8E1MWmagnP8oblsc3nrpayk7699HAZsNgCg8jEHAzgRFJ3Nuo/0RCB0Wh&#10;Wc8/jCIwk1D9Huvuz5n3KiyQurQPTF9R5R7LuJFJ3mQJ38mGRSYIWUqOT0xpcVrMxNTrtkDcX6Vy&#10;ZZH1/w3drp93rPAHge1DYHqObjlmA14ihr4qaUe9pD90tZRPnW5lIJ1LaScGyN1iYiZZZsiqS3tp&#10;LK2FnyRGIRG7whL+ESNgkwka5F5lkRYzBXLmmI8+tqx+T/UvV1uhmxHxkHPqQU720jLDMun+pF0/&#10;AwyYgMAOIZAcV5TMLZPcyStKurJKjB/olqN1ximeTaXPy8JKOTujFzce7XVsXdrTvUxa9QvNJXoU&#10;Wtz45AJnY5UJ+eykdik1l0+E+knzZi7rlDG5WzWLiIE3Utqsnjkve4m5/Eu2Qz/nWOEOAtuKwOYh&#10;qNTbYzb+bI1dfFlPnZc9683abXNoQtNm7Zd6sm1mXdqLkUspupehxysVc0h1gmuzapgPHKtMSEeO&#10;h56VxXWj/I0efXNhQ6LqH2qZgmEdkEMjQV+PVfsulXSe37br5xsqvEFgexF4cAh6Vuwljfq11uCD&#10;dB3R44fdXt+xUGik9Qoebptal/bB4LAdnvT5NoPby5OPHOOnMPl+CbxBAAS2MwHWamI754ixgwAI&#10;cBGATHDhgzMIuIEAZMINs4wcQYCLAGSCCx+cQcANBCATbphl5AgCXAQgE1z44AwCbiAAmXDDLCNH&#10;EOAiAJngwgdnEHADAciEG2YZOYIAFwHIBBc+OIOAGwhAJtwwy8gRBLgIQCa48MEZBNxAADLhhllG&#10;jiDARQAywYUPziDgBgKQCTfMMnIEAS4CkAkufHAGATcQ+BcogUzKgPIV0gAAAABJRU5ErkJgglBL&#10;AwQKAAAAAAAAACEAw+HLwUIGAABCBgAAFAAAAGRycy9tZWRpYS9pbWFnZTIucG5niVBORw0KGgoA&#10;AAANSUhEUgAAAWQAAAAoCAIAAABGlBfUAAAAAXNSR0IArs4c6QAAAAlwSFlzAAAOxAAADsUBjDA/&#10;WgAABedJREFUeF7tnFFoU1cYxz83oeJDZA+RDQz13l4deKvYDOtuKa59cJEyK7JSCkVB7ZwldUbC&#10;NimiVDQMZtnQZnmw64NdYYgwEqEsD6KD0lAkaSe5KdomCCmz9MLEwmB5ys5N0uS2ruuJEzmR//dy&#10;c8/9eu53ft89/5z7ndB12WyWYCAAAiCwFoG31nLAdRAAARAwCUAs8ByAAAhwEYBYcGGCEwiAAMQC&#10;zwAIgAAXAYgFFyY4gQAIQCzwDIAACHARgFhwYYITCIAAxALPAAiAABcBiAUXJjiBAAhALPAMgAAI&#10;cBGAWHBhghMIgADEAs8ACIAAF4FXJxaTflmW/ZMr77oY8Xd/NaxnuKKBEwiAgLAEOMQiE/HJ8t6A&#10;XhiDEfbIcufP6cJpYvCgLF+8u7jaCJ/Px2O/zRp5sVhFUISlg8BA4JUQiF2XPaMGUcwve8LsyD5d&#10;Z9+ty+16LOew0swv4PlQ98rm7tA8GXdeaO4JGWV2wj9ADrGoUmpbyHiYzMtD5lE0RBR5kMgNmYwn&#10;cZ00VbGtdkvH4cDERF/Tqtf5Q4UnCFQogfRcwr7NYae5ubh92xZ7cRTtfSMWa1EKFzqWNbu2Fpq1&#10;0wGLd4/2Tr5dcw9Ymj/XClOtvE74wLL/Z7GmxX/8RJKujP9tOsZ/qJfq6+uXnQ7E2YXYgCRJF34K&#10;Xjm2T5Lq939xM/6X6b8QOiVJp4JPs9Fr7PqSXYua1/6M3vjyU+YtNR27EprJdQ8DgTePQPSqdOHe&#10;82z2wVXpvHlklpsOA7lpYLWoOYvys8NqT4PmLAotrGguTq7/0wk/bo6VBZG6q4ktJvQkk5+0HjFc&#10;Z72HKBh7bJ4mHxr0sepYEqZfR+PK0W+GfAeq7lzsH116VclddZ6Ymhpysw/uoampE04ifbCr7caz&#10;5t6RkSG3I3am07f6uwyf7sELBEQjkH+taPPT8PHdstzupxF2NN8gKtG4xIKqa1tJjz8xyEiMj2nN&#10;WnNtizGupykzFw+Ty1lTfMloP9vb3qQ1dbQf2kH3f08uq2RstNk2bWCMNmyy2TZSZizom9S8590u&#10;TWtq6znaYgyPRvKvNjAQeFMION2p1PTNLjo5Mp2aHjlJXTenU6lA67v58fW3lSoRFgX5ztJs1iAK&#10;Fj6zt+RuFjjyFvY0lJpLOwzldcLFm08s7DsaGin0KG0WLOwNarW9rlEzyxZJPUL2WqW4sKANb+fv&#10;unnzVqJni/+xBzL7OMJWK+ea8+Pc6xll5RBsmXDlDE6VRYA96q73t1TRrD7mqt1aZQneWrMo1iCI&#10;rOWGYg2CFSesNYtigWN5zaJY4CizEy6ifGJBDqWO7WXowckgHXayOoxjV7P6S/ReglU3Dzm3c91p&#10;pVNmgaj1+3tTJfO5SqWfl+oSfwQCQhHI71YcvKyHvR+xoy8R9uyT5dKiwKFqRVPtRRl5z9K8s9Rs&#10;U5wl99Jq3rbN0qwUqp5E5XXChY1TLEjZdYTGbg2HjSN7VHNQNapGwf5vQ9RSq1i1kuumppNj+wG2&#10;spj5o8qWt/VEtpfqiPuOcASB10zAfjCQSt32UmtgIpUKeu1sZzCVSp1mBbuKNF6xsClMHXQ94fpA&#10;zRUoqtSGTsMwSHXWlLEcWE/MOT55P5JctDW2e+sMf69nMByJ3L/l+2x/99DSTzkqkiSCBoF/I7C0&#10;Xcp+ZECKZdu0AmnxigVVqw1sojc21xVqMza13sXGq21f2hzmGfzO1ksdSuzy8XN300xu3IO3e/cY&#10;w92dnV8PLnx4qa9D5ekDPiBQSQTmZ8K57cL0bFir3lxJkb8Q6zq2y1rRA0DwIAACr4cA98ri9YSD&#10;u4AACIhKAGIhamYQFwgIRgBiIVhCEA4IiEoAYiFqZhAXCAhGAGIhWEIQDgiISgBiIWpmEBcICEYA&#10;YiFYQhAOCIhKAGIhamYQFwgIRgBiIVhCEA4IiEoAYiFqZhAXCAhGAGIhWEIQDgiISgBiIWpmEBcI&#10;CEYAYiFYQhAOCIhKAGIhamYQFwgIRgBiIVhCEA4IiErgH7Bhx0+Kw6DMAAAAAElFTkSuQmCCUEsB&#10;Ai0AFAAGAAgAAAAhALGCZ7YKAQAAEwIAABMAAAAAAAAAAAAAAAAAAAAAAFtDb250ZW50X1R5cGVz&#10;XS54bWxQSwECLQAUAAYACAAAACEAOP0h/9YAAACUAQAACwAAAAAAAAAAAAAAAAA7AQAAX3JlbHMv&#10;LnJlbHNQSwECLQAUAAYACAAAACEAZTT66uICAABLCQAADgAAAAAAAAAAAAAAAAA6AgAAZHJzL2Uy&#10;b0RvYy54bWxQSwECLQAUAAYACAAAACEALmzwAMUAAAClAQAAGQAAAAAAAAAAAAAAAABIBQAAZHJz&#10;L19yZWxzL2Uyb0RvYy54bWwucmVsc1BLAQItABQABgAIAAAAIQChuULe3QAAAAcBAAAPAAAAAAAA&#10;AAAAAAAAAEQGAABkcnMvZG93bnJldi54bWxQSwECLQAKAAAAAAAAACEAilUj7kwGAABMBgAAFAAA&#10;AAAAAAAAAAAAAABOBwAAZHJzL21lZGlhL2ltYWdlMS5wbmdQSwECLQAKAAAAAAAAACEAw+HLwUIG&#10;AABCBgAAFAAAAAAAAAAAAAAAAADMDQAAZHJzL21lZGlhL2ltYWdlMi5wbmdQSwUGAAAAAAcABwC+&#10;AQAAQ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 o:spid="_x0000_s1027" type="#_x0000_t75" style="position:absolute;width:33832;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vcowgAAANwAAAAPAAAAZHJzL2Rvd25yZXYueG1sRE9Na4NA&#10;EL0X8h+WCfRW1yTQFOsqIRDIoR5iCu1x6k5UdGeNuzX232cLhd7m8T4nzWfTi4lG11pWsIpiEMSV&#10;1S3XCt7Ph6cXEM4ja+wtk4IfcpBni4cUE21vfKKp9LUIIewSVNB4PyRSuqohgy6yA3HgLnY06AMc&#10;a6lHvIVw08t1HD9Lgy2HhgYH2jdUdeW3UVDYwtmSVsfPt6+inbr+42rcRqnH5bx7BeFp9v/iP/dR&#10;h/mbLfw+Ey6Q2R0AAP//AwBQSwECLQAUAAYACAAAACEA2+H2y+4AAACFAQAAEwAAAAAAAAAAAAAA&#10;AAAAAAAAW0NvbnRlbnRfVHlwZXNdLnhtbFBLAQItABQABgAIAAAAIQBa9CxbvwAAABUBAAALAAAA&#10;AAAAAAAAAAAAAB8BAABfcmVscy8ucmVsc1BLAQItABQABgAIAAAAIQAwovcowgAAANwAAAAPAAAA&#10;AAAAAAAAAAAAAAcCAABkcnMvZG93bnJldi54bWxQSwUGAAAAAAMAAwC3AAAA9gIAAAAA&#10;">
                  <v:imagedata r:id="rId16" o:title=""/>
                </v:shape>
                <v:shape id="Picture 182" o:spid="_x0000_s1028" type="#_x0000_t75" style="position:absolute;top:3810;width:33909;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WkwAAAANwAAAAPAAAAZHJzL2Rvd25yZXYueG1sRE9Li8Iw&#10;EL4L+x/CCHuRNVXESjWKuCx69bH3oRmb2mbSbbJa/70RBG/z8T1nsepsLa7U+tKxgtEwAUGcO11y&#10;oeB0/PmagfABWWPtmBTcycNq+dFbYKbdjfd0PYRCxBD2GSowITSZlD43ZNEPXUMcubNrLYYI20Lq&#10;Fm8x3NZynCRTabHk2GCwoY2hvDr8WwXJ4FKeHFXbav89MX/6d71N00Kpz363noMI1IW3+OXe6Th/&#10;NobnM/ECuXwAAAD//wMAUEsBAi0AFAAGAAgAAAAhANvh9svuAAAAhQEAABMAAAAAAAAAAAAAAAAA&#10;AAAAAFtDb250ZW50X1R5cGVzXS54bWxQSwECLQAUAAYACAAAACEAWvQsW78AAAAVAQAACwAAAAAA&#10;AAAAAAAAAAAfAQAAX3JlbHMvLnJlbHNQSwECLQAUAAYACAAAACEA2yrVpMAAAADcAAAADwAAAAAA&#10;AAAAAAAAAAAHAgAAZHJzL2Rvd25yZXYueG1sUEsFBgAAAAADAAMAtwAAAPQCAAAAAA==&#10;">
                  <v:imagedata r:id="rId17" o:title=""/>
                </v:shape>
                <w10:wrap type="tight" anchorx="margin"/>
              </v:group>
            </w:pict>
          </mc:Fallback>
        </mc:AlternateContent>
      </w:r>
    </w:p>
    <w:p w:rsidR="00E148BE" w:rsidRDefault="00131310" w:rsidP="00B8266B">
      <w:r>
        <w:rPr>
          <w:noProof/>
        </w:rPr>
        <mc:AlternateContent>
          <mc:Choice Requires="wps">
            <w:drawing>
              <wp:anchor distT="0" distB="0" distL="114300" distR="114300" simplePos="0" relativeHeight="251749376" behindDoc="0" locked="0" layoutInCell="1" allowOverlap="1">
                <wp:simplePos x="0" y="0"/>
                <wp:positionH relativeFrom="column">
                  <wp:posOffset>600075</wp:posOffset>
                </wp:positionH>
                <wp:positionV relativeFrom="paragraph">
                  <wp:posOffset>196216</wp:posOffset>
                </wp:positionV>
                <wp:extent cx="1485900" cy="133350"/>
                <wp:effectExtent l="0" t="0" r="19050" b="19050"/>
                <wp:wrapNone/>
                <wp:docPr id="187" name="Straight Connector 187"/>
                <wp:cNvGraphicFramePr/>
                <a:graphic xmlns:a="http://schemas.openxmlformats.org/drawingml/2006/main">
                  <a:graphicData uri="http://schemas.microsoft.com/office/word/2010/wordprocessingShape">
                    <wps:wsp>
                      <wps:cNvCnPr/>
                      <wps:spPr>
                        <a:xfrm>
                          <a:off x="0" y="0"/>
                          <a:ext cx="148590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FDAD3C" id="Straight Connector 187"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15.45pt" to="164.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oc7vgEAAMADAAAOAAAAZHJzL2Uyb0RvYy54bWysU01v2zAMvQ/YfxB0X2w365YZcXpI0V2G&#10;LVjXH6DKVCxMX6C02Pn3o5TEHbpiGIZdZFF8j+Qj6fXNZA07AEbtXcebRc0ZOOl77fYdf/h292bF&#10;WUzC9cJ4Bx0/QuQ3m9ev1mNo4coP3vSAjIK42I6h40NKoa2qKAewIi58AEdO5dGKRCbuqx7FSNGt&#10;qa7q+l01euwDegkx0uvtyck3Jb5SINMXpSIkZjpOtaVyYjkf81lt1qLdowiDlucyxD9UYYV2lHQO&#10;dSuSYD9Q/xbKaok+epUW0tvKK6UlFA2kpqmfqbkfRICihZoTw9ym+P/Cys+HHTLd0+xW7zlzwtKQ&#10;7hMKvR8S23rnqIUeWfZSr8YQW6Js3Q7PVgw7zMInhTZ/SRKbSn+Pc39hSkzSY/N2df2hpjFI8jXL&#10;5fK6DKB6YgeM6SN4y/Kl40a7rF+04vApJspI0AuEjFzNKX+5paOBDDbuKyjSlDMWdtkm2BpkB0F7&#10;0H9vshaKVZCZorQxM6n+M+mMzTQoG/a3xBldMnqXZqLVzuNLWdN0KVWd8BfVJ61Z9qPvj2UapR20&#10;JkXZeaXzHv5qF/rTj7f5CQAA//8DAFBLAwQUAAYACAAAACEAAFLpFd8AAAAIAQAADwAAAGRycy9k&#10;b3ducmV2LnhtbEyPwU7DMBBE70j8g7VI3KjTlFZNiFNVlRDigmgKdzfeOmnjdWQ7afh7zKkcZ2c0&#10;87bYTKZjIzrfWhIwnyXAkGqrWtICvg6vT2tgPkhSsrOEAn7Qw6a8vytkruyV9jhWQbNYQj6XApoQ&#10;+pxzXzdopJ/ZHil6J+uMDFE6zZWT11huOp4myYob2VJcaGSPuwbrSzUYAd27G7/1Tm/98LZfVefP&#10;U/pxGIV4fJi2L8ACTuEWhj/8iA5lZDragZRnnYDseRmTAhZJBiz6i3QdD0cBy3kGvCz4/wfKXwAA&#10;AP//AwBQSwECLQAUAAYACAAAACEAtoM4kv4AAADhAQAAEwAAAAAAAAAAAAAAAAAAAAAAW0NvbnRl&#10;bnRfVHlwZXNdLnhtbFBLAQItABQABgAIAAAAIQA4/SH/1gAAAJQBAAALAAAAAAAAAAAAAAAAAC8B&#10;AABfcmVscy8ucmVsc1BLAQItABQABgAIAAAAIQA1Poc7vgEAAMADAAAOAAAAAAAAAAAAAAAAAC4C&#10;AABkcnMvZTJvRG9jLnhtbFBLAQItABQABgAIAAAAIQAAUukV3wAAAAgBAAAPAAAAAAAAAAAAAAAA&#10;ABgEAABkcnMvZG93bnJldi54bWxQSwUGAAAAAAQABADzAAAAJAUAAAAA&#10;" strokecolor="black [3200]" strokeweight=".5pt">
                <v:stroke joinstyle="miter"/>
              </v:line>
            </w:pict>
          </mc:Fallback>
        </mc:AlternateContent>
      </w:r>
      <w:r w:rsidR="002D728F">
        <w:rPr>
          <w:noProof/>
        </w:rPr>
        <mc:AlternateContent>
          <mc:Choice Requires="wps">
            <w:drawing>
              <wp:anchor distT="0" distB="0" distL="114300" distR="114300" simplePos="0" relativeHeight="251750400" behindDoc="0" locked="0" layoutInCell="1" allowOverlap="1">
                <wp:simplePos x="0" y="0"/>
                <wp:positionH relativeFrom="column">
                  <wp:posOffset>3448050</wp:posOffset>
                </wp:positionH>
                <wp:positionV relativeFrom="paragraph">
                  <wp:posOffset>100965</wp:posOffset>
                </wp:positionV>
                <wp:extent cx="1352550" cy="295275"/>
                <wp:effectExtent l="0" t="0" r="19050" b="28575"/>
                <wp:wrapNone/>
                <wp:docPr id="188" name="Straight Connector 188"/>
                <wp:cNvGraphicFramePr/>
                <a:graphic xmlns:a="http://schemas.openxmlformats.org/drawingml/2006/main">
                  <a:graphicData uri="http://schemas.microsoft.com/office/word/2010/wordprocessingShape">
                    <wps:wsp>
                      <wps:cNvCnPr/>
                      <wps:spPr>
                        <a:xfrm flipH="1" flipV="1">
                          <a:off x="0" y="0"/>
                          <a:ext cx="1352550"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B878CD" id="Straight Connector 188" o:spid="_x0000_s1026" style="position:absolute;flip:x y;z-index:251750400;visibility:visible;mso-wrap-style:square;mso-wrap-distance-left:9pt;mso-wrap-distance-top:0;mso-wrap-distance-right:9pt;mso-wrap-distance-bottom:0;mso-position-horizontal:absolute;mso-position-horizontal-relative:text;mso-position-vertical:absolute;mso-position-vertical-relative:text" from="271.5pt,7.95pt" to="378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k0xwEAANQDAAAOAAAAZHJzL2Uyb0RvYy54bWysU8GO0zAQvSPxD5bvNG1QYIma7qEr4ICg&#10;YhfuXsduLGyPNTZN+/eMnTQgQAghLpadmfdm3pvJ9vbsLDspjAZ8xzerNWfKS+iNP3b808PrZzec&#10;xSR8Lyx41fGLivx29/TJdgytqmEA2ytkROJjO4aODymFtqqiHJQTcQVBeQpqQCcSPfFY9ShGYne2&#10;qtfrF9UI2AcEqWKkr3dTkO8Kv9ZKpg9aR5WY7Tj1lsqJ5XzMZ7XbivaIIgxGzm2If+jCCeOp6EJ1&#10;J5JgX9H8QuWMRIig00qCq0BrI1XRQGo265/U3A8iqKKFzIlhsSn+P1r5/nRAZnqa3Q2NygtHQ7pP&#10;KMxxSGwP3pOFgCxHyasxxJYge3/A+RXDAbPws0bHtDXhLVHxcvucbzlGMtm5eH5ZPFfnxCR93Dxv&#10;6qah0UiK1a+a+mWTC1UTY0YHjOmNAsfypePW+OyJaMXpXUxT6jWFcLnDqadySxercrL1H5Umnbli&#10;QZcNU3uL7CRoN/ovm7lsycwQbaxdQOs/g+bcDFNl6/4WuGSXiuDTAnTGA/6uajpfW9VT/lX1pDXL&#10;foT+UiZU7KDVKYbOa55388d3gX//GXffAAAA//8DAFBLAwQUAAYACAAAACEAORJqr+AAAAAJAQAA&#10;DwAAAGRycy9kb3ducmV2LnhtbEyPwU7DMBBE70j8g7VI3KhNaUKbxqkAiQOoHGh76NFJtklEvA6x&#10;k6Z/z3KC486MZt+km8m2YsTeN4403M8UCKTClQ1VGg7717slCB8MlaZ1hBou6GGTXV+lJindmT5x&#10;3IVKcAn5xGioQ+gSKX1RozV+5jok9k6utybw2Vey7M2Zy20r50rF0pqG+ENtOnypsfjaDVbDKn+e&#10;Oqnej2p7Oe7fDqP5OA3fWt/eTE9rEAGn8BeGX3xGh4yZcjdQ6UWrIVo88JbARrQCwYHHKGYh1xDP&#10;FyCzVP5fkP0AAAD//wMAUEsBAi0AFAAGAAgAAAAhALaDOJL+AAAA4QEAABMAAAAAAAAAAAAAAAAA&#10;AAAAAFtDb250ZW50X1R5cGVzXS54bWxQSwECLQAUAAYACAAAACEAOP0h/9YAAACUAQAACwAAAAAA&#10;AAAAAAAAAAAvAQAAX3JlbHMvLnJlbHNQSwECLQAUAAYACAAAACEABV15NMcBAADUAwAADgAAAAAA&#10;AAAAAAAAAAAuAgAAZHJzL2Uyb0RvYy54bWxQSwECLQAUAAYACAAAACEAORJqr+AAAAAJAQAADwAA&#10;AAAAAAAAAAAAAAAhBAAAZHJzL2Rvd25yZXYueG1sUEsFBgAAAAAEAAQA8wAAAC4FAAAAAA==&#10;" strokecolor="black [3200]" strokeweight=".5pt">
                <v:stroke joinstyle="miter"/>
              </v:line>
            </w:pict>
          </mc:Fallback>
        </mc:AlternateContent>
      </w:r>
    </w:p>
    <w:p w:rsidR="00E148BE" w:rsidRDefault="00E148BE" w:rsidP="00B8266B"/>
    <w:p w:rsidR="00DD70C9" w:rsidRDefault="00DD70C9" w:rsidP="00B8266B">
      <w:r>
        <w:rPr>
          <w:noProof/>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34925</wp:posOffset>
                </wp:positionV>
                <wp:extent cx="3324225" cy="276225"/>
                <wp:effectExtent l="0" t="0" r="9525" b="9525"/>
                <wp:wrapNone/>
                <wp:docPr id="189" name="Text Box 189"/>
                <wp:cNvGraphicFramePr/>
                <a:graphic xmlns:a="http://schemas.openxmlformats.org/drawingml/2006/main">
                  <a:graphicData uri="http://schemas.microsoft.com/office/word/2010/wordprocessingShape">
                    <wps:wsp>
                      <wps:cNvSpPr txBox="1"/>
                      <wps:spPr>
                        <a:xfrm>
                          <a:off x="0" y="0"/>
                          <a:ext cx="3324225" cy="276225"/>
                        </a:xfrm>
                        <a:prstGeom prst="rect">
                          <a:avLst/>
                        </a:prstGeom>
                        <a:solidFill>
                          <a:schemeClr val="lt1"/>
                        </a:solidFill>
                        <a:ln w="6350">
                          <a:noFill/>
                        </a:ln>
                      </wps:spPr>
                      <wps:txbx>
                        <w:txbxContent>
                          <w:p w:rsidR="008143AF" w:rsidRDefault="008143AF" w:rsidP="00DD70C9">
                            <w:pPr>
                              <w:jc w:val="center"/>
                            </w:pPr>
                            <w:r>
                              <w:t>Dark grey and white colours from Material.io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9" o:spid="_x0000_s1096" type="#_x0000_t202" style="position:absolute;margin-left:0;margin-top:2.75pt;width:261.75pt;height:21.75pt;z-index:2517514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FcRQIAAIUEAAAOAAAAZHJzL2Uyb0RvYy54bWysVE1v2zAMvQ/YfxB0X5w4H22NOEWWIsOA&#10;oC2QDD0rshwLkEVNUmJnv36UnK92Ow27KBT5/EQ+kpk+trUiB2GdBJ3TQa9PidAcCql3Of2xWX65&#10;p8R5pgumQIucHoWjj7PPn6aNyUQKFahCWIIk2mWNyWnlvcmSxPFK1Mz1wAiNwRJszTxe7S4pLGuQ&#10;vVZJ2u9PkgZsYSxw4Rx6n7ognUX+shTcv5SlE56onGJuPp42nttwJrMpy3aWmUryUxrsH7KomdT4&#10;6IXqiXlG9lb+QVVLbsFB6Xsc6gTKUnIRa8BqBv0P1awrZkSsBcVx5iKT+3+0/PnwaokssHf3D5Ro&#10;VmOTNqL15Cu0JPhQoca4DIFrg1DfYgDRZ79DZyi8LW0dfrEkgnHU+njRN9BxdA6H6ShNx5RwjKV3&#10;k2AjfXL92ljnvwmoSTByarF/UVZ2WDnfQc+Q8JgDJYulVCpewsyIhbLkwLDbyscckfwdSmnS5HQy&#10;HPcjsYbwecesNOYSau1qCpZvt21UZxQzDa4tFEfUwUI3S87wpcRkV8z5V2ZxeLB0XAj/gkepAB+D&#10;k0VJBfbX3/wBjz3FKCUNDmNO3c89s4IS9V1jtx8Go1GY3ngZje9SvNjbyPY2ovf1AlCBAa6e4dEM&#10;eK/OZmmhfsO9mYdXMcQ0x7dz6s/mwncrgnvHxXweQTivhvmVXhseqIPioRWb9o1Zc+qXx04/w3ls&#10;WfahbR02fKlhvvdQytjTq6on/XHW41Sc9jIs0+09oq7/HrPfAAAA//8DAFBLAwQUAAYACAAAACEA&#10;QHH3ld4AAAAFAQAADwAAAGRycy9kb3ducmV2LnhtbEyPS0/DMBCE70j8B2uRuCDq0BAeIZsKIaAS&#10;Nxoe4ubGS1IRr6PYTcK/ZznBbUczmvm2WM2uUyMNYecZ4WyRgCKuvd1xg/BSPZxegQrRsDWdZ0L4&#10;pgCr8vCgMLn1Ez/TuImNkhIOuUFoY+xzrUPdkjNh4Xti8T794EwUOTTaDmaSctfpZZJcaGd2LAut&#10;6emupfprs3cIHyfN+1OYH1+nNEv7+/VYXb7ZCvH4aL69ARVpjn9h+MUXdCiFaev3bIPqEOSRiJBl&#10;oMTMlqkcW4Tz6wR0Wej/9OUPAAAA//8DAFBLAQItABQABgAIAAAAIQC2gziS/gAAAOEBAAATAAAA&#10;AAAAAAAAAAAAAAAAAABbQ29udGVudF9UeXBlc10ueG1sUEsBAi0AFAAGAAgAAAAhADj9If/WAAAA&#10;lAEAAAsAAAAAAAAAAAAAAAAALwEAAF9yZWxzLy5yZWxzUEsBAi0AFAAGAAgAAAAhAOyVIVxFAgAA&#10;hQQAAA4AAAAAAAAAAAAAAAAALgIAAGRycy9lMm9Eb2MueG1sUEsBAi0AFAAGAAgAAAAhAEBx95Xe&#10;AAAABQEAAA8AAAAAAAAAAAAAAAAAnwQAAGRycy9kb3ducmV2LnhtbFBLBQYAAAAABAAEAPMAAACq&#10;BQAAAAA=&#10;" fillcolor="white [3201]" stroked="f" strokeweight=".5pt">
                <v:textbox>
                  <w:txbxContent>
                    <w:p w:rsidR="008143AF" w:rsidRDefault="008143AF" w:rsidP="00DD70C9">
                      <w:pPr>
                        <w:jc w:val="center"/>
                      </w:pPr>
                      <w:r>
                        <w:t>Dark grey and white colours from Material.io</w:t>
                      </w:r>
                    </w:p>
                  </w:txbxContent>
                </v:textbox>
                <w10:wrap anchorx="margin"/>
              </v:shape>
            </w:pict>
          </mc:Fallback>
        </mc:AlternateContent>
      </w:r>
    </w:p>
    <w:p w:rsidR="00DD70C9" w:rsidRDefault="00DD70C9" w:rsidP="00B8266B"/>
    <w:p w:rsidR="00B9325A" w:rsidRDefault="00C75A39" w:rsidP="00C75A39">
      <w:pPr>
        <w:pStyle w:val="Heading3"/>
      </w:pPr>
      <w:bookmarkStart w:id="26" w:name="_Toc500945638"/>
      <w:r>
        <w:lastRenderedPageBreak/>
        <w:t>Icons</w:t>
      </w:r>
      <w:bookmarkEnd w:id="26"/>
    </w:p>
    <w:p w:rsidR="00D829CF" w:rsidRDefault="00BA35F4" w:rsidP="00D829CF">
      <w:r>
        <w:rPr>
          <w:noProof/>
        </w:rPr>
        <w:drawing>
          <wp:anchor distT="0" distB="0" distL="114300" distR="114300" simplePos="0" relativeHeight="251756544" behindDoc="1" locked="0" layoutInCell="1" allowOverlap="1">
            <wp:simplePos x="0" y="0"/>
            <wp:positionH relativeFrom="margin">
              <wp:posOffset>4631055</wp:posOffset>
            </wp:positionH>
            <wp:positionV relativeFrom="paragraph">
              <wp:posOffset>130175</wp:posOffset>
            </wp:positionV>
            <wp:extent cx="854710" cy="800100"/>
            <wp:effectExtent l="0" t="0" r="2540" b="0"/>
            <wp:wrapTight wrapText="bothSides">
              <wp:wrapPolygon edited="0">
                <wp:start x="0" y="0"/>
                <wp:lineTo x="0" y="21086"/>
                <wp:lineTo x="21183" y="21086"/>
                <wp:lineTo x="21183" y="0"/>
                <wp:lineTo x="0" y="0"/>
              </wp:wrapPolygon>
            </wp:wrapTight>
            <wp:docPr id="194" name="Picture 194" descr="Nottingham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ttingham City Council"/>
                    <pic:cNvPicPr>
                      <a:picLocks noChangeAspect="1" noChangeArrowheads="1"/>
                    </pic:cNvPicPr>
                  </pic:nvPicPr>
                  <pic:blipFill rotWithShape="1">
                    <a:blip r:embed="rId18">
                      <a:extLst>
                        <a:ext uri="{28A0092B-C50C-407E-A947-70E740481C1C}">
                          <a14:useLocalDpi xmlns:a14="http://schemas.microsoft.com/office/drawing/2010/main" val="0"/>
                        </a:ext>
                      </a:extLst>
                    </a:blip>
                    <a:srcRect l="455" r="64090"/>
                    <a:stretch/>
                  </pic:blipFill>
                  <pic:spPr bwMode="auto">
                    <a:xfrm>
                      <a:off x="0" y="0"/>
                      <a:ext cx="85471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A39">
        <w:t>Simple icons, followed by captions, are to be used across the application to visually represent ideas, capabilities and to</w:t>
      </w:r>
      <w:r w:rsidR="006B7B27">
        <w:t>pics.</w:t>
      </w:r>
      <w:r w:rsidR="00572926">
        <w:t xml:space="preserve"> </w:t>
      </w:r>
      <w:r w:rsidR="006D321E">
        <w:t>A p</w:t>
      </w:r>
      <w:r w:rsidR="00572926">
        <w:t>roduct icon will be</w:t>
      </w:r>
      <w:r w:rsidR="006D321E">
        <w:t xml:space="preserve"> created and</w:t>
      </w:r>
      <w:r w:rsidR="00572926">
        <w:t xml:space="preserve"> used to represent </w:t>
      </w:r>
      <w:r w:rsidR="006D321E">
        <w:t xml:space="preserve">the application. This icon will be </w:t>
      </w:r>
      <w:r w:rsidR="00CD2D7C">
        <w:t>simple,</w:t>
      </w:r>
      <w:r w:rsidR="006D321E">
        <w:t xml:space="preserve"> and it will communicate the core idea of the application. </w:t>
      </w:r>
      <w:r w:rsidR="00CD2D7C">
        <w:t>S</w:t>
      </w:r>
      <w:r w:rsidR="00572926">
        <w:t xml:space="preserve">ystem icons will be used to represent a command or common actions. </w:t>
      </w:r>
      <w:r>
        <w:t>Nottingham city council’s logo</w:t>
      </w:r>
      <w:r w:rsidR="00835332">
        <w:t xml:space="preserve"> (right)</w:t>
      </w:r>
      <w:r>
        <w:t xml:space="preserve"> will be prevalent on the navigation bar on each screen. </w:t>
      </w:r>
    </w:p>
    <w:p w:rsidR="00CD2D7C" w:rsidRPr="00C75A39" w:rsidRDefault="003C3DD3" w:rsidP="00D829CF">
      <w:pPr>
        <w:ind w:left="2160"/>
      </w:pPr>
      <w:r>
        <w:rPr>
          <w:noProof/>
        </w:rPr>
        <mc:AlternateContent>
          <mc:Choice Requires="wpg">
            <w:drawing>
              <wp:anchor distT="0" distB="0" distL="114300" distR="114300" simplePos="0" relativeHeight="251754496" behindDoc="1" locked="0" layoutInCell="1" allowOverlap="1">
                <wp:simplePos x="0" y="0"/>
                <wp:positionH relativeFrom="margin">
                  <wp:align>center</wp:align>
                </wp:positionH>
                <wp:positionV relativeFrom="paragraph">
                  <wp:posOffset>82550</wp:posOffset>
                </wp:positionV>
                <wp:extent cx="4257675" cy="723900"/>
                <wp:effectExtent l="0" t="0" r="9525" b="0"/>
                <wp:wrapTight wrapText="bothSides">
                  <wp:wrapPolygon edited="0">
                    <wp:start x="3672" y="0"/>
                    <wp:lineTo x="0" y="1705"/>
                    <wp:lineTo x="0" y="19895"/>
                    <wp:lineTo x="3672" y="21032"/>
                    <wp:lineTo x="21552" y="21032"/>
                    <wp:lineTo x="21552" y="0"/>
                    <wp:lineTo x="3672" y="0"/>
                  </wp:wrapPolygon>
                </wp:wrapTight>
                <wp:docPr id="192" name="Group 192"/>
                <wp:cNvGraphicFramePr/>
                <a:graphic xmlns:a="http://schemas.openxmlformats.org/drawingml/2006/main">
                  <a:graphicData uri="http://schemas.microsoft.com/office/word/2010/wordprocessingGroup">
                    <wpg:wgp>
                      <wpg:cNvGrpSpPr/>
                      <wpg:grpSpPr>
                        <a:xfrm>
                          <a:off x="0" y="0"/>
                          <a:ext cx="4257675" cy="723900"/>
                          <a:chOff x="0" y="0"/>
                          <a:chExt cx="4257675" cy="723900"/>
                        </a:xfrm>
                      </wpg:grpSpPr>
                      <pic:pic xmlns:pic="http://schemas.openxmlformats.org/drawingml/2006/picture">
                        <pic:nvPicPr>
                          <pic:cNvPr id="190" name="Picture 19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66675"/>
                            <a:ext cx="666750" cy="600075"/>
                          </a:xfrm>
                          <a:prstGeom prst="rect">
                            <a:avLst/>
                          </a:prstGeom>
                          <a:noFill/>
                          <a:ln>
                            <a:noFill/>
                          </a:ln>
                        </pic:spPr>
                      </pic:pic>
                      <wps:wsp>
                        <wps:cNvPr id="191" name="Text Box 191"/>
                        <wps:cNvSpPr txBox="1"/>
                        <wps:spPr>
                          <a:xfrm>
                            <a:off x="752475" y="0"/>
                            <a:ext cx="3505200" cy="723900"/>
                          </a:xfrm>
                          <a:prstGeom prst="rect">
                            <a:avLst/>
                          </a:prstGeom>
                          <a:solidFill>
                            <a:schemeClr val="lt1"/>
                          </a:solidFill>
                          <a:ln w="6350">
                            <a:noFill/>
                          </a:ln>
                        </wps:spPr>
                        <wps:txbx>
                          <w:txbxContent>
                            <w:p w:rsidR="008143AF" w:rsidRPr="00C75A39" w:rsidRDefault="008143AF" w:rsidP="003C3DD3">
                              <w:r>
                                <w:t xml:space="preserve">An example of a system icon taken from Material.io. This icon represents the application using the user’s GPS location to show the user where they are on the map. </w:t>
                              </w:r>
                            </w:p>
                            <w:p w:rsidR="008143AF" w:rsidRDefault="008143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92" o:spid="_x0000_s1097" style="position:absolute;left:0;text-align:left;margin-left:0;margin-top:6.5pt;width:335.25pt;height:57pt;z-index:-251561984;mso-position-horizontal:center;mso-position-horizontal-relative:margin" coordsize="4257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9l03wMAAAEJAAAOAAAAZHJzL2Uyb0RvYy54bWycVt9v4jgQfj/p/gcr&#10;75TABihR6YqlP7RSbxddu9pn4zgk2sT22abQO93/ft84CaWA9lZ9aBiPx56Zb74Z9+rjrq7Ys7Su&#10;1GoWDS7iiEkldFaq9Sz69nTXu4yY81xlvNJKzqIX6aKP17//drU1qRzqQleZtAyXKJduzSwqvDdp&#10;v+9EIWvuLrSRCpu5tjX3WNp1P7N8i9vrqj+M43F/q21mrBbSOWhvms3oOtyf51L4r3nupGfVLEJs&#10;Pnxt+K7o27++4unaclOUog2DvyOKmpcKTvdX3XDP2caWJ1fVpbDa6dxfCF33dZ6XQoYckM0gPsrm&#10;3uqNCbms0+3a7GECtEc4vfta8eV5aVmZoXbTYcQUr1Gk4JeRAvBszTqF1b01j2ZpW8W6WVHGu9zW&#10;9Itc2C4A+7IHVu48E1Amw9FkPBlFTGBvMvwwjVvkRYHynBwTxe3PD/Y7t32Kbh+MKUWKvxYnSCc4&#10;/T+fcMpvrIzaS+pfuqPm9sfG9FBSw325KqvSvwR6ongUlHpelmJpm8Uh5KBkAzn2yS1AD8jQIbJr&#10;TnHK6kGLH44pvSi4Wsu5M+A2qkYl6r81D8s3LldVae7KqqI6kdwmhz444tEZfBqO3mixqaXyTdNZ&#10;WSFPrVxRGhcxm8p6JcEh+zkbhDZA4R+cJ3dEgdAI/wwv53E8HX7qLUbxopfEk9vefJpMepP4dpLE&#10;yeVgMVj8S6cHSbpxEvny6saUbazQnkR7lvXtfGj6KfQle+ah+wmpEFD3G0KEiiChWJ0VfwJV2EH2&#10;VnpRkJgDuVYP4/1GgPkVWaqBQ4ew1fYPnaGL+MbrAMbZDhmPqSGCq65LggqMoCYZx3Hc7O+5DhZY&#10;5++lrhkJQBuxBgf8GZk02XUmFLfSVPPgolJvFLiTNCEDirkVkQL1Oyax6yiC1a/BTnP43Ax7LLiR&#10;iJKuPWT+oGP+E6X/Se9A/UDm1pCGDfM7bLQkJ30Ta9f8+5kzGQ0Tmi6ng+fDKB7hmTgePO/H1Omq&#10;zLpWCq+UXFS2YVjlm24ERw6tKsW2KChCCcXaV6UrwmtiJPndahfmcTJupq9LVzp7ARhWo+ZIxRlx&#10;V4IAD9z5Jbd4rqDEE+y/4pNXGs50K0Ws0Pbvc3qyR2GxG7Etnr9Z5P7acJp71WeFkk8HSYJrfVgk&#10;o8kQC3u4szrcUZt6odFjKCqiCyLZ+6oTc6vr72DInLxiiysB37PId+LCN48yXnoh5/Ng1IzTB/Vo&#10;MISbuUL0ftp959a0PeDBni+6IxlPj1qhsW24P0c/5mXoEwK6QRXMpwUIH6TwzkJ685AfroPV638u&#10;1/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nLJn+3gAAAAcBAAAPAAAAZHJz&#10;L2Rvd25yZXYueG1sTI9Ba8JAEIXvhf6HZYTe6m4UtcRsRKTtSQrVQultzI5JMLsbsmsS/32np3oa&#10;5r3hzfeyzWgb0VMXau80JFMFglzhTe1KDV/Ht+cXECGiM9h4RxpuFGCTPz5kmBo/uE/qD7EUHOJC&#10;ihqqGNtUylBUZDFMfUuOvbPvLEZeu1KaDgcOt42cKbWUFmvHHypsaVdRcTlcrYb3AYftPHnt95fz&#10;7vZzXHx87xPS+mkybtcgIo3x/xj+8BkdcmY6+aszQTQauEhkdc6T3eVKLUCcWJitFMg8k/f8+S8A&#10;AAD//wMAUEsDBAoAAAAAAAAAIQC2u8YyIQcAACEHAAAUAAAAZHJzL21lZGlhL2ltYWdlMS5wbmeJ&#10;UE5HDQoaCgAAAA1JSERSAAAARgAAAD8IAgAAANJhKdoAAAABc1JHQgCuzhzpAAAACXBIWXMAAA7E&#10;AAAOwwHaapjcAAAGxklEQVRoQ+2aTUhVWxTHX7cy7INHRn6XISalpUVISQkiohEmQUiUGBQhDqIG&#10;DaSBo0YNmlmESJQmoiIYKYqESBYG8RB9lhkSoqmpSEimqRnvZwfO2+xzrnfvc+69g/AOGtTaa63/&#10;2mv919rrtGFpaemvP+vn+bPgrKLZEOhbGh4efvv2rRm4pKSk5OTkgMYx4Lc0MzPzj/CbmJgIKB6U&#10;BxxSoAFY9a9DCn7M9S0Gih6+fv0KMXz+/HlkZGR0dNR0LCIiIiEhITo6et++fbt27dJ32PcJP0P6&#10;9u0b/NbT0zM9Pe3TOJBSU1PT0tJ27tzpU1hdwG+QuJYXL14A5tevX+rmVwnK4zl69GhWVpa/Ls0P&#10;kMDQ2dnZ0dHx8+dPLTCiMMAyMjKys7M3b97sWIlx0C2k2dnZp0+fitXixqGoqKiLFy+Gh4e7UeIK&#10;EqVfVVU1Nzdn9SAkJOTgwYNxcXGxsbF///4hQ6URArrtp0+fBgYGfvz4YXvw6tWrkIdjVM4hQWiP&#10;Hj2yzlOURGZm5pEjR9ZOoeXl5ffv35Ox1nmCJLx8+fKBAwecoXIIaWpqqry8XMLDzZw+ffrEiRP4&#10;pO4NDNna2jo/Py8eQdW1a9f27t2rrseUdAJpYWEBPAxvoj3KgNA6o2OysaamhjQWFW7fvv3mzZs7&#10;duzQRaURTlN1U1OThIfULykpcYYHtVQaxw8fPix6T4k2Njbq4lntCrpnBgcHe3t7xVPguXLlypYt&#10;W3RVSSQO1/H0EP/yw4cPNDpdtXqQaEHNzc2iDW6mqKjIJR5DIRV44cIFJiZRf0tLC0SihUqvlohZ&#10;XV2daKC4uDg+Pt7WJPj//f0bGxtjtkCG8qDieQKmpKR448Px8XEKVRxB8vLyTp06pY5KD9L9+/fF&#10;rnrs2LGCggJbY3QeKkEqOVOS4snPz/f2vH3+/Pnr169N4d27d9+6dUsdkkbi4Z+IhzxhMLO19OrV&#10;q8rKSm94OALFVVdXt7e32x6nrW3atMn8JyZgemBAIEmsQCnbDpq8yqk3leGVsfDly5dWXyFuBlnx&#10;79+9excQSENDQ6Je3gVWM9TMs2fP1M23tbV9+fLFKi9BkkyvrV8j8XjPmbrIusTERKtq3hdaKycu&#10;0zb9aAwMEKZ+hqbFxUXFSKlCIvtFX6FaK3FjVUpOFSeY9FAuSRIyaRpaozKls14ZDzMPHz40pWkO&#10;4sQNC1+6dEnSxXD95MkTFRiSDO1IyjQESODu7m5TkgYg8j7ThjHdW39eb4mUoDDMn/SCsB29VB7n&#10;tk7Y3sC2bdtEYRwQ/VmDflQTT3IlNDTU6pxWFYnHrYnn4Kr/r3NnhxnGrQfFgtZS6y2FtJS4hcT7&#10;1GrP8T7E9uD379+dQVIdiMjju3fvmjZ4HfGYkUzCeHfu3HGwVLl9+7b1opg/xHZ0/fp13vwqIFVr&#10;iYlbzKvJyUlro4DWpdeBigf0N9vEE9sgepj0VLQhowoJUTFIEI5tR8/NzRXHM59O0H9ycnKsYgx1&#10;4rLFtg16U64BSXpE2HZVqoK3gE8kpgCDr206Scq9vV/0+pJVWkqq/v5+W5JgncKGUQXVyZMnbSWh&#10;U2ZfUYPWVzaNW2I3HxMTY1ryNp4hgKM8den33oBt3bqVieHs2bO2Al1dXWKLo4z5MqASI0NmY1lZ&#10;mbo0dcJIZsozRO/fv9+2uNmYpqenh4WFraysQMcGDUIwLCtZFJ8/f37Pnj22dhlB6uvrxeGAAGlt&#10;v1RJ3DCPpXv37onzC8Vz48YNv+we0M8k+eDBA3FZyVWXlpZqLco1Em+VHz2eM2fOiNEFHis4lQef&#10;z1xACfcjLV+hUC08eiRu+ESlSgu3jx8/1tbWukTFcXYV7F5E5BAdX598xkIS0Lsl4/C5c+ek+sEV&#10;XiKOp0+K7fHjxxLLGRSiiwd5vVoyDdDaKyoqpNEbJyAx68tnbbcIB7sKKRxkODtxrXZkWnEIifPe&#10;vlww/tFAyc+1l/1kGotb+Jr1mJw5Hg+bVym91a/LOSQDFQlj+5mIGwMVYQYhrGiUOITG+Gt8X2I5&#10;bJuoED35ptVbJbSuIKELxuMroL/+zwngCwsL6enqd2KVdAvJiD2LIVLIDemRpcePH+fzlPsW5wdI&#10;Rpzo+nz5EmcL9UgzPTIiuLwcP9CDrcfk4Zs3b/r6+lQInU5w6NAhOk9kZKQ6fp+SfrslyRLjHxzA&#10;S5E/xc2RMYPy/oE5/HUtfqYHnzGjgTY0NJhiJJji08OnZm8CTqYHx8aCc3AdUnDi7M5KoOjB9Cr4&#10;/7c14JDcRdzJ6fVachK1YJ9Zv6VgR9yJvfVbchK1YJ/5A2/pP2YqPTS5TRutAAAAAElFTkSuQmCC&#10;UEsBAi0AFAAGAAgAAAAhALGCZ7YKAQAAEwIAABMAAAAAAAAAAAAAAAAAAAAAAFtDb250ZW50X1R5&#10;cGVzXS54bWxQSwECLQAUAAYACAAAACEAOP0h/9YAAACUAQAACwAAAAAAAAAAAAAAAAA7AQAAX3Jl&#10;bHMvLnJlbHNQSwECLQAUAAYACAAAACEA53/ZdN8DAAABCQAADgAAAAAAAAAAAAAAAAA6AgAAZHJz&#10;L2Uyb0RvYy54bWxQSwECLQAUAAYACAAAACEAqiYOvrwAAAAhAQAAGQAAAAAAAAAAAAAAAABFBgAA&#10;ZHJzL19yZWxzL2Uyb0RvYy54bWwucmVsc1BLAQItABQABgAIAAAAIQDnLJn+3gAAAAcBAAAPAAAA&#10;AAAAAAAAAAAAADgHAABkcnMvZG93bnJldi54bWxQSwECLQAKAAAAAAAAACEAtrvGMiEHAAAhBwAA&#10;FAAAAAAAAAAAAAAAAABDCAAAZHJzL21lZGlhL2ltYWdlMS5wbmdQSwUGAAAAAAYABgB8AQAAlg8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 o:spid="_x0000_s1098" type="#_x0000_t75" style="position:absolute;top:666;width:6667;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zwDxQAAANwAAAAPAAAAZHJzL2Rvd25yZXYueG1sRI9Pa8JA&#10;EMXvBb/DMkJvdaOI1NRViiC1ByH1z32aHbOx2dmQ3Wr89s6h0NsM7817v1mset+oK3WxDmxgPMpA&#10;EZfB1lwZOB42L6+gYkK22AQmA3eKsFoOnhaY23DjL7ruU6UkhGOOBlxKba51LB15jKPQEot2Dp3H&#10;JGtXadvhTcJ9oydZNtMea5YGhy2tHZU/+19v4PPDFs3u+5QVxXl2cZNxnF520ZjnYf/+BipRn/7N&#10;f9dbK/hzwZdnZAK9fAAAAP//AwBQSwECLQAUAAYACAAAACEA2+H2y+4AAACFAQAAEwAAAAAAAAAA&#10;AAAAAAAAAAAAW0NvbnRlbnRfVHlwZXNdLnhtbFBLAQItABQABgAIAAAAIQBa9CxbvwAAABUBAAAL&#10;AAAAAAAAAAAAAAAAAB8BAABfcmVscy8ucmVsc1BLAQItABQABgAIAAAAIQAmlzwDxQAAANwAAAAP&#10;AAAAAAAAAAAAAAAAAAcCAABkcnMvZG93bnJldi54bWxQSwUGAAAAAAMAAwC3AAAA+QIAAAAA&#10;">
                  <v:imagedata r:id="rId20" o:title=""/>
                </v:shape>
                <v:shape id="Text Box 191" o:spid="_x0000_s1099" type="#_x0000_t202" style="position:absolute;left:7524;width:35052;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ixAAAANwAAAAPAAAAZHJzL2Rvd25yZXYueG1sRE9La8JA&#10;EL4X+h+WKXgR3ajUttFVivjCW41t6W3IjklodjZk1yT+e7cg9DYf33Pmy86UoqHaFZYVjIYRCOLU&#10;6oIzBadkM3gF4TyyxtIyKbiSg+Xi8WGOsbYtf1Bz9JkIIexiVJB7X8VSujQng25oK+LAnW1t0AdY&#10;Z1LX2IZwU8pxFE2lwYJDQ44VrXJKf48Xo+Cnn30fXLf9bCfPk2q9a5KXL50o1Xvq3mcgPHX+X3x3&#10;73WY/zaCv2fCBXJxAwAA//8DAFBLAQItABQABgAIAAAAIQDb4fbL7gAAAIUBAAATAAAAAAAAAAAA&#10;AAAAAAAAAABbQ29udGVudF9UeXBlc10ueG1sUEsBAi0AFAAGAAgAAAAhAFr0LFu/AAAAFQEAAAsA&#10;AAAAAAAAAAAAAAAAHwEAAF9yZWxzLy5yZWxzUEsBAi0AFAAGAAgAAAAhAGB2D+LEAAAA3AAAAA8A&#10;AAAAAAAAAAAAAAAABwIAAGRycy9kb3ducmV2LnhtbFBLBQYAAAAAAwADALcAAAD4AgAAAAA=&#10;" fillcolor="white [3201]" stroked="f" strokeweight=".5pt">
                  <v:textbox>
                    <w:txbxContent>
                      <w:p w:rsidR="008143AF" w:rsidRPr="00C75A39" w:rsidRDefault="008143AF" w:rsidP="003C3DD3">
                        <w:r>
                          <w:t xml:space="preserve">An example of a system icon taken from Material.io. This icon represents the application using the user’s GPS location to show the user where they are on the map. </w:t>
                        </w:r>
                      </w:p>
                      <w:p w:rsidR="008143AF" w:rsidRDefault="008143AF"/>
                    </w:txbxContent>
                  </v:textbox>
                </v:shape>
                <w10:wrap type="tight" anchorx="margin"/>
              </v:group>
            </w:pict>
          </mc:Fallback>
        </mc:AlternateContent>
      </w:r>
      <w:r w:rsidR="00CD2D7C">
        <w:t xml:space="preserve"> </w:t>
      </w:r>
    </w:p>
    <w:p w:rsidR="00C75A39" w:rsidRDefault="00C75A39" w:rsidP="00B8266B"/>
    <w:p w:rsidR="00D829CF" w:rsidRDefault="00D829CF" w:rsidP="00B8266B"/>
    <w:p w:rsidR="00EB534A" w:rsidRPr="00EB21AC" w:rsidRDefault="00EB534A" w:rsidP="00B8266B"/>
    <w:p w:rsidR="00792C54" w:rsidRDefault="00046234" w:rsidP="00046234">
      <w:pPr>
        <w:pStyle w:val="Heading3"/>
      </w:pPr>
      <w:bookmarkStart w:id="27" w:name="_Toc500945639"/>
      <w:r>
        <w:t>Typography</w:t>
      </w:r>
      <w:bookmarkEnd w:id="27"/>
    </w:p>
    <w:p w:rsidR="007550CB" w:rsidRDefault="00202B78" w:rsidP="007550CB">
      <w:r>
        <w:t xml:space="preserve">Roboto font is to be used throughout the application, as it is </w:t>
      </w:r>
      <w:r w:rsidR="00125BF8">
        <w:t>the standard typeface on Android and is sans serif</w:t>
      </w:r>
      <w:r w:rsidR="00651011">
        <w:t xml:space="preserve">. As it is sans serif, </w:t>
      </w:r>
      <w:r w:rsidR="00125BF8">
        <w:t xml:space="preserve">it is easier to read for </w:t>
      </w:r>
      <w:r w:rsidR="007D7E30">
        <w:t>users</w:t>
      </w:r>
      <w:r w:rsidR="00125BF8">
        <w:t xml:space="preserve"> with visual impairments</w:t>
      </w:r>
      <w:r w:rsidR="009E33C8">
        <w:t xml:space="preserve"> than serif fonts, which </w:t>
      </w:r>
      <w:r w:rsidR="00125BF8">
        <w:t xml:space="preserve">include curls </w:t>
      </w:r>
      <w:r w:rsidR="009E33C8">
        <w:t xml:space="preserve">around letters. </w:t>
      </w:r>
    </w:p>
    <w:p w:rsidR="00046234" w:rsidRDefault="0073633B" w:rsidP="0073633B">
      <w:r>
        <w:t>As Campbell (2015) recommends for elderly people, a</w:t>
      </w:r>
      <w:r w:rsidR="00C57EF2">
        <w:t xml:space="preserve"> font size of at least 16 pixels is to be used throughout the application, as people with visual impairments will struggle to read text smaller than this. </w:t>
      </w:r>
      <w:r>
        <w:t xml:space="preserve">Users will have the option of increasing this font size should it not be big enough for them to read. </w:t>
      </w:r>
    </w:p>
    <w:p w:rsidR="00A646AD" w:rsidRDefault="00A646AD" w:rsidP="0073633B">
      <w:r>
        <w:t xml:space="preserve">Each button </w:t>
      </w:r>
      <w:r w:rsidR="00943BA0">
        <w:t>is to include a label, clearly describing which pa</w:t>
      </w:r>
      <w:r w:rsidR="00333EE9">
        <w:t xml:space="preserve">ge the users will be taken to, or which action will be completed should they touch it. </w:t>
      </w:r>
      <w:r w:rsidR="000C13EA">
        <w:t xml:space="preserve">This will ensure that users have an idea of the task they are carrying out before clicking on a button. </w:t>
      </w:r>
    </w:p>
    <w:p w:rsidR="002A6FE7" w:rsidRDefault="002A6FE7" w:rsidP="002A6FE7">
      <w:pPr>
        <w:pStyle w:val="Heading3"/>
      </w:pPr>
      <w:bookmarkStart w:id="28" w:name="_Toc500945640"/>
      <w:r>
        <w:t>Separating content and structure</w:t>
      </w:r>
      <w:bookmarkEnd w:id="28"/>
    </w:p>
    <w:p w:rsidR="001A11F2" w:rsidRPr="001A11F2" w:rsidRDefault="0072725D" w:rsidP="001A11F2">
      <w:r>
        <w:rPr>
          <w:noProof/>
        </w:rPr>
        <mc:AlternateContent>
          <mc:Choice Requires="wpg">
            <w:drawing>
              <wp:anchor distT="0" distB="0" distL="114300" distR="114300" simplePos="0" relativeHeight="251742208" behindDoc="1" locked="0" layoutInCell="1" allowOverlap="1">
                <wp:simplePos x="0" y="0"/>
                <wp:positionH relativeFrom="column">
                  <wp:posOffset>-47625</wp:posOffset>
                </wp:positionH>
                <wp:positionV relativeFrom="paragraph">
                  <wp:posOffset>86360</wp:posOffset>
                </wp:positionV>
                <wp:extent cx="885825" cy="1085850"/>
                <wp:effectExtent l="0" t="0" r="0" b="0"/>
                <wp:wrapTight wrapText="bothSides">
                  <wp:wrapPolygon edited="0">
                    <wp:start x="1394" y="0"/>
                    <wp:lineTo x="1394" y="21221"/>
                    <wp:lineTo x="19974" y="21221"/>
                    <wp:lineTo x="19974" y="0"/>
                    <wp:lineTo x="1394" y="0"/>
                  </wp:wrapPolygon>
                </wp:wrapTight>
                <wp:docPr id="133" name="Group 133"/>
                <wp:cNvGraphicFramePr/>
                <a:graphic xmlns:a="http://schemas.openxmlformats.org/drawingml/2006/main">
                  <a:graphicData uri="http://schemas.microsoft.com/office/word/2010/wordprocessingGroup">
                    <wpg:wgp>
                      <wpg:cNvGrpSpPr/>
                      <wpg:grpSpPr>
                        <a:xfrm>
                          <a:off x="0" y="0"/>
                          <a:ext cx="885825" cy="1085850"/>
                          <a:chOff x="-9525" y="-104775"/>
                          <a:chExt cx="885825" cy="1085850"/>
                        </a:xfrm>
                      </wpg:grpSpPr>
                      <wps:wsp>
                        <wps:cNvPr id="132" name="Rectangle 132"/>
                        <wps:cNvSpPr/>
                        <wps:spPr>
                          <a:xfrm>
                            <a:off x="-9525" y="-104775"/>
                            <a:ext cx="885825" cy="1085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 name="Group 131"/>
                        <wpg:cNvGrpSpPr/>
                        <wpg:grpSpPr>
                          <a:xfrm>
                            <a:off x="76200" y="0"/>
                            <a:ext cx="685800" cy="819150"/>
                            <a:chOff x="0" y="0"/>
                            <a:chExt cx="685800" cy="820598"/>
                          </a:xfrm>
                        </wpg:grpSpPr>
                        <wps:wsp>
                          <wps:cNvPr id="129" name="Text Box 129"/>
                          <wps:cNvSpPr txBox="1"/>
                          <wps:spPr>
                            <a:xfrm>
                              <a:off x="0" y="514349"/>
                              <a:ext cx="685800" cy="306249"/>
                            </a:xfrm>
                            <a:prstGeom prst="rect">
                              <a:avLst/>
                            </a:prstGeom>
                            <a:solidFill>
                              <a:schemeClr val="lt1"/>
                            </a:solidFill>
                            <a:ln w="6350">
                              <a:noFill/>
                            </a:ln>
                          </wps:spPr>
                          <wps:txbx>
                            <w:txbxContent>
                              <w:p w:rsidR="008143AF" w:rsidRDefault="008143AF">
                                <w:r>
                                  <w:t>44 pixels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Rectangle: Rounded Corners 3">
                            <a:extLst/>
                          </wps:cNvPr>
                          <wps:cNvSpPr/>
                          <wps:spPr>
                            <a:xfrm>
                              <a:off x="123825" y="0"/>
                              <a:ext cx="417600" cy="419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Straight Connector 128"/>
                          <wps:cNvCnPr/>
                          <wps:spPr>
                            <a:xfrm>
                              <a:off x="123825" y="485775"/>
                              <a:ext cx="4191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id="Group 133" o:spid="_x0000_s1100" style="position:absolute;margin-left:-3.75pt;margin-top:6.8pt;width:69.75pt;height:85.5pt;z-index:-251574272;mso-height-relative:margin" coordorigin="-95,-1047" coordsize="8858,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NWwQAAJcQAAAOAAAAZHJzL2Uyb0RvYy54bWzsWN9v2zYQfh+w/4HQe2JJlvxDiFNk7hIM&#10;CNogydBnhqIsYRKpkXSs7K/fHSnKduykawq0xdA+uCJ5PN59vPvumLN3XVOTR650JcUiiE7DgHDB&#10;ZF6J1SL48/7yZBYQbajIaS0FXwRPXAfvzn/95WzTZjyWpaxzrggoETrbtIugNKbNRiPNSt5QfSpb&#10;LmCxkKqhBoZqNcoV3YD2ph7FYTgZbaTKWyUZ1xpm37vF4NzqLwrOzMei0NyQehGAbcb+Kvv7gL+j&#10;8zOarRRty4r1ZtA3WNHQSsChg6r31FCyVtWBqqZiSmpZmFMmm5Esiopx6wN4E4XPvLlSct1aX1bZ&#10;ZtUOMAG0z3B6s1r24fFGkSqHuxuPAyJoA5dkzyU4AfBs2lUGUleqvWtvVD+xciP0uCtUg/+DL6Sz&#10;wD4NwPLOEAaTs1k6i9OAMFiKQhikPfKshOvBbSfzFAVg/SQKk+k0dTfDyt9fVzHyBozQzsGsTQvh&#10;pLeI6a9D7K6kLbcXoRGLAbHYI3YLgUbFquaAWuxQs5IDZDrTgN4RvF5w/DPIDW7TrFXaXHHZEPxY&#10;BAossZFIH6+1gesCUS+Cxwt5WdW1Dfta7E2AIM4AkN5Y+2Weao5ytbjlBUQKXFZsD7A5ype1Io8U&#10;sosyxoWJ3FJJc+6m0xD+ISKgfthhR1Yhai7AoEF3rwDz/1C3U9PL41ZuU3zYHL5mmNs87LAnS2GG&#10;zU0lpDqmoAav+pOdvAfJQYMoPcj8CaJCSUcwumWXFVzHNdXmhipgFOAeYEnzEX6KWm4Wgey/AlJK&#10;9c+xeZSHsIXVgGyAoRaB/ntNFQ9I/YeAgJ5HSYKUZgdJOo1hoHZXHnZXxLpZSrimCPi4ZfYT5U3t&#10;Pwslm09Aphd4KixRweDsRcCM8oOlccwJdMz4xYUVAxprqbkWdy1D5Ygqhtt994mqto9JA9H8Qfok&#10;otmz0HSyuFPIi7WRRWXjdotrjzcktKMjm+YDMw3ZCK7t85e9ti/kr+kEyoolop6ifCZOgLZwBTls&#10;Fs2jAwrb27Ulrr19cZjOZ30wOeL8HrwVzz1S9+jdb7IjEcxBjCPmQHBIW8R0sIB32s+/QGDO7TRK&#10;xolVAUnZU/au5+NwErv1t1OXlnWVI3thqAxc4mhmm6N7UrUgkGuTMVyWi6+e/I5znekeOlsLk6l3&#10;+n+c2ObHSutvUbAhVh1DDPU6I7dyLXKek6VUAvpYMraRAjHcl88+JbB472TH6zkRxWPb7xx2Qkk0&#10;nXgWSYBFhtro2yhfq305R+vQWmvVM+LEsu9rke0u0ED9s2BvyaD4WbCxln/fgv0tMjuGd6ZL7Tuj&#10;aLUqDSS0EJA4UkFxszW3T9+l6J8xvs31T4jhDbOTvsksHR4jvq71eWs7Ad/avpC+dSXw3XDQ8vzn&#10;zD3aDud/+Yb0eA99tA3ebvrC/nm78Q29s+m8qZ9JRWyw8YJsk7dtiuysff3C197zendspbZ/Tzj/&#10;FwAA//8DAFBLAwQUAAYACAAAACEAPwLgb+AAAAAJAQAADwAAAGRycy9kb3ducmV2LnhtbEyPQUvD&#10;QBCF74L/YRnBW7tJY2OJ2ZRS1FMRbAXxNs1Ok9Dsbshuk/TfOz3pbWbe48338vVkWjFQ7xtnFcTz&#10;CATZ0unGVgq+Dm+zFQgf0GpsnSUFV/KwLu7vcsy0G+0nDftQCQ6xPkMFdQhdJqUvazLo564jy9rJ&#10;9QYDr30ldY8jh5tWLqIolQYbyx9q7GhbU3neX4yC9xHHTRK/DrvzaXv9OSw/vncxKfX4MG1eQASa&#10;wp8ZbviMDgUzHd3Fai9aBbPnJTv5nqQgbnqy4G5HHlZPKcgil/8bFL8AAAD//wMAUEsBAi0AFAAG&#10;AAgAAAAhALaDOJL+AAAA4QEAABMAAAAAAAAAAAAAAAAAAAAAAFtDb250ZW50X1R5cGVzXS54bWxQ&#10;SwECLQAUAAYACAAAACEAOP0h/9YAAACUAQAACwAAAAAAAAAAAAAAAAAvAQAAX3JlbHMvLnJlbHNQ&#10;SwECLQAUAAYACAAAACEAjk3/zVsEAACXEAAADgAAAAAAAAAAAAAAAAAuAgAAZHJzL2Uyb0RvYy54&#10;bWxQSwECLQAUAAYACAAAACEAPwLgb+AAAAAJAQAADwAAAAAAAAAAAAAAAAC1BgAAZHJzL2Rvd25y&#10;ZXYueG1sUEsFBgAAAAAEAAQA8wAAAMIHAAAAAA==&#10;">
                <v:rect id="Rectangle 132" o:spid="_x0000_s1101" style="position:absolute;left:-95;top:-1047;width:8858;height:10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PHwQAAANwAAAAPAAAAZHJzL2Rvd25yZXYueG1sRE9LawIx&#10;EL4X/A9hBG81q0KR1SgqSFs8lPq4j8m4u7iZLEncXf99Uyj0Nh/fc5br3taiJR8qxwom4wwEsXam&#10;4kLB+bR/nYMIEdlg7ZgUPCnAejV4WWJuXMff1B5jIVIIhxwVlDE2uZRBl2QxjF1DnLib8xZjgr6Q&#10;xmOXwm0tp1n2Ji1WnBpKbGhXkr4fH1bBxd22ndVX/myfX9Xj/eC1nh+UGg37zQJEpD7+i//cHybN&#10;n03h95l0gVz9AAAA//8DAFBLAQItABQABgAIAAAAIQDb4fbL7gAAAIUBAAATAAAAAAAAAAAAAAAA&#10;AAAAAABbQ29udGVudF9UeXBlc10ueG1sUEsBAi0AFAAGAAgAAAAhAFr0LFu/AAAAFQEAAAsAAAAA&#10;AAAAAAAAAAAAHwEAAF9yZWxzLy5yZWxzUEsBAi0AFAAGAAgAAAAhAHkio8fBAAAA3AAAAA8AAAAA&#10;AAAAAAAAAAAABwIAAGRycy9kb3ducmV2LnhtbFBLBQYAAAAAAwADALcAAAD1AgAAAAA=&#10;" filled="f" stroked="f" strokeweight="1pt"/>
                <v:group id="Group 131" o:spid="_x0000_s1102" style="position:absolute;left:762;width:6858;height:8191" coordsize="6858,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Text Box 129" o:spid="_x0000_s1103" type="#_x0000_t202" style="position:absolute;top:5143;width:6858;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8oDxAAAANwAAAAPAAAAZHJzL2Rvd25yZXYueG1sRE9La8JA&#10;EL4L/odlhF6KblSsmrpKKX1IbxofeBuy0ySYnQ3ZbZL++65Q8DYf33NWm86UoqHaFZYVjEcRCOLU&#10;6oIzBYfkfbgA4TyyxtIyKfglB5t1v7fCWNuWd9TsfSZCCLsYFeTeV7GULs3JoBvZijhw37Y26AOs&#10;M6lrbEO4KeUkip6kwYJDQ44VveaUXvc/RsHlMTt/ue7j2E5n0+rts0nmJ50o9TDoXp5BeOr8Xfzv&#10;3uowf7KE2zPhArn+AwAA//8DAFBLAQItABQABgAIAAAAIQDb4fbL7gAAAIUBAAATAAAAAAAAAAAA&#10;AAAAAAAAAABbQ29udGVudF9UeXBlc10ueG1sUEsBAi0AFAAGAAgAAAAhAFr0LFu/AAAAFQEAAAsA&#10;AAAAAAAAAAAAAAAAHwEAAF9yZWxzLy5yZWxzUEsBAi0AFAAGAAgAAAAhAD2/ygPEAAAA3AAAAA8A&#10;AAAAAAAAAAAAAAAABwIAAGRycy9kb3ducmV2LnhtbFBLBQYAAAAAAwADALcAAAD4AgAAAAA=&#10;" fillcolor="white [3201]" stroked="f" strokeweight=".5pt">
                    <v:textbox>
                      <w:txbxContent>
                        <w:p w:rsidR="008143AF" w:rsidRDefault="008143AF">
                          <w:r>
                            <w:t>44 pixels</w:t>
                          </w:r>
                        </w:p>
                      </w:txbxContent>
                    </v:textbox>
                  </v:shape>
                  <v:roundrect id="Rectangle: Rounded Corners 3" o:spid="_x0000_s1104" style="position:absolute;left:1238;width:4176;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aQ/wwAAANsAAAAPAAAAZHJzL2Rvd25yZXYueG1sRI9BTwIx&#10;EIXvJvyHZky8SVeNhiwUAhISE08uXLgN22G7up1u2gr13zsHE28zeW/e+2axKn5QF4qpD2zgYVqB&#10;Im6D7bkzcNjv7megUka2OAQmAz+UYLWc3CywtuHKH3RpcqckhFONBlzOY611ah15TNMwEot2DtFj&#10;ljV22ka8Srgf9GNVvWiPPUuDw5FeHbVfzbc34O1T2X7i+ki7WbM5Ppf3bXQnY+5uy3oOKlPJ/+a/&#10;6zcr+EIvv8gAevkLAAD//wMAUEsBAi0AFAAGAAgAAAAhANvh9svuAAAAhQEAABMAAAAAAAAAAAAA&#10;AAAAAAAAAFtDb250ZW50X1R5cGVzXS54bWxQSwECLQAUAAYACAAAACEAWvQsW78AAAAVAQAACwAA&#10;AAAAAAAAAAAAAAAfAQAAX3JlbHMvLnJlbHNQSwECLQAUAAYACAAAACEA+B2kP8MAAADbAAAADwAA&#10;AAAAAAAAAAAAAAAHAgAAZHJzL2Rvd25yZXYueG1sUEsFBgAAAAADAAMAtwAAAPcCAAAAAA==&#10;" fillcolor="#4472c4 [3204]" strokecolor="#1f3763 [1604]" strokeweight="1pt">
                    <v:stroke joinstyle="miter"/>
                  </v:roundrect>
                  <v:line id="Straight Connector 128" o:spid="_x0000_s1105" style="position:absolute;visibility:visible;mso-wrap-style:square" from="1238,4857" to="5429,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GiOxgAAANwAAAAPAAAAZHJzL2Rvd25yZXYueG1sRI9Ba8JA&#10;EIXvhf6HZQq9FN1ooWh0lSIWCpVa4+J5yI5JaHY2ZLea/vvOQehthvfmvW+W68G36kJ9bAIbmIwz&#10;UMRlcA1XBuzxbTQDFROywzYwGfilCOvV/d0ScxeufKBLkSolIRxzNFCn1OVax7Imj3EcOmLRzqH3&#10;mGTtK+16vEq4b/U0y160x4alocaONjWV38WPN/Bh56en5/3MWn8sPvHLNtv9bmPM48PwugCVaEj/&#10;5tv1uxP8qdDKMzKBXv0BAAD//wMAUEsBAi0AFAAGAAgAAAAhANvh9svuAAAAhQEAABMAAAAAAAAA&#10;AAAAAAAAAAAAAFtDb250ZW50X1R5cGVzXS54bWxQSwECLQAUAAYACAAAACEAWvQsW78AAAAVAQAA&#10;CwAAAAAAAAAAAAAAAAAfAQAAX3JlbHMvLnJlbHNQSwECLQAUAAYACAAAACEANQRojsYAAADcAAAA&#10;DwAAAAAAAAAAAAAAAAAHAgAAZHJzL2Rvd25yZXYueG1sUEsFBgAAAAADAAMAtwAAAPoCAAAAAA==&#10;" strokecolor="black [3200]" strokeweight=".5pt">
                    <v:stroke joinstyle="miter"/>
                  </v:line>
                </v:group>
                <w10:wrap type="tight"/>
              </v:group>
            </w:pict>
          </mc:Fallback>
        </mc:AlternateContent>
      </w:r>
      <w:r w:rsidR="00A952AF">
        <w:t xml:space="preserve">There </w:t>
      </w:r>
      <w:r w:rsidR="00AF2CE5">
        <w:t>is to be</w:t>
      </w:r>
      <w:r w:rsidR="00A952AF">
        <w:t xml:space="preserve"> a</w:t>
      </w:r>
      <w:r w:rsidR="00E30CA5">
        <w:t xml:space="preserve"> touch target </w:t>
      </w:r>
      <w:r w:rsidR="00A952AF">
        <w:t xml:space="preserve">of </w:t>
      </w:r>
      <w:r w:rsidR="00E30CA5">
        <w:t xml:space="preserve">at least </w:t>
      </w:r>
      <w:r w:rsidR="00A952AF">
        <w:t>44</w:t>
      </w:r>
      <w:r w:rsidR="005D05FC">
        <w:t xml:space="preserve"> pixels x 44</w:t>
      </w:r>
      <w:r w:rsidR="00A952AF">
        <w:t xml:space="preserve"> pixels </w:t>
      </w:r>
      <w:r w:rsidR="00E30CA5">
        <w:t>for each element</w:t>
      </w:r>
      <w:r w:rsidR="00A952AF">
        <w:t xml:space="preserve"> on the application. </w:t>
      </w:r>
      <w:r w:rsidR="00D578A9">
        <w:t>This ensures</w:t>
      </w:r>
      <w:r w:rsidR="00347FF6">
        <w:t xml:space="preserve"> that when touching an option, the users, who may have unsteady hands, </w:t>
      </w:r>
      <w:r w:rsidR="009D118A">
        <w:t xml:space="preserve">can accurately </w:t>
      </w:r>
      <w:r w:rsidR="003C2CDF">
        <w:t>tap the right target with their finger, r</w:t>
      </w:r>
      <w:r w:rsidR="00F27B0B">
        <w:t xml:space="preserve">ather than </w:t>
      </w:r>
      <w:r w:rsidR="003C2CDF">
        <w:t>tapping a target</w:t>
      </w:r>
      <w:r w:rsidR="00F27B0B">
        <w:t xml:space="preserve"> they didn’t mean to touch. </w:t>
      </w:r>
      <w:r w:rsidR="009614C4">
        <w:t xml:space="preserve">A </w:t>
      </w:r>
      <w:r w:rsidR="00AF4384">
        <w:t>space</w:t>
      </w:r>
      <w:r w:rsidR="009614C4">
        <w:t xml:space="preserve"> of 44 pixels is enough to </w:t>
      </w:r>
      <w:r w:rsidR="007A6DE9">
        <w:t>mitigate</w:t>
      </w:r>
      <w:r w:rsidR="009614C4">
        <w:t xml:space="preserve"> this risk.</w:t>
      </w:r>
      <w:r w:rsidR="00A658A5">
        <w:t xml:space="preserve"> </w:t>
      </w:r>
      <w:r w:rsidR="00FD3641">
        <w:t xml:space="preserve">The square on the </w:t>
      </w:r>
      <w:r w:rsidR="004C4592">
        <w:t>left</w:t>
      </w:r>
      <w:r w:rsidR="00FD3641">
        <w:t xml:space="preserve"> </w:t>
      </w:r>
      <w:r w:rsidR="009E723C">
        <w:t>demonstrates</w:t>
      </w:r>
      <w:r w:rsidR="00FD3641">
        <w:t xml:space="preserve"> 44 pixels by 44 pixels. This </w:t>
      </w:r>
      <w:r w:rsidR="00D578A9">
        <w:t xml:space="preserve">will be the </w:t>
      </w:r>
      <w:r w:rsidR="00FD3641">
        <w:t>minimum touch target for users when pressing options on the application</w:t>
      </w:r>
      <w:r w:rsidR="00005264">
        <w:t>.</w:t>
      </w:r>
    </w:p>
    <w:p w:rsidR="00046234" w:rsidRDefault="008F242B" w:rsidP="008F242B">
      <w:pPr>
        <w:pStyle w:val="Heading3"/>
      </w:pPr>
      <w:bookmarkStart w:id="29" w:name="_Toc500945641"/>
      <w:r>
        <w:t>Writing</w:t>
      </w:r>
      <w:bookmarkEnd w:id="29"/>
    </w:p>
    <w:p w:rsidR="007B21E8" w:rsidRDefault="007B21E8" w:rsidP="008F242B">
      <w:r>
        <w:t xml:space="preserve">All text in the application will be clear, accurate and concise. This will build the user’s trust and will make the application more usable. </w:t>
      </w:r>
      <w:r w:rsidR="00087500">
        <w:t xml:space="preserve">As the image below, taken from Material.io, shows, application text should be in small, scannable segments, allowing users to simply understand the message being put across. </w:t>
      </w:r>
      <w:r w:rsidR="008568EB">
        <w:t xml:space="preserve">Concise information will also mean that users with reading difficulties are not strained massively, and can quickly understand the information presented by the application. </w:t>
      </w:r>
    </w:p>
    <w:p w:rsidR="00087500" w:rsidRDefault="00087500" w:rsidP="008F242B">
      <w:r>
        <w:rPr>
          <w:noProof/>
        </w:rPr>
        <w:lastRenderedPageBreak/>
        <w:drawing>
          <wp:anchor distT="0" distB="0" distL="114300" distR="114300" simplePos="0" relativeHeight="251755520" behindDoc="1" locked="0" layoutInCell="1" allowOverlap="1">
            <wp:simplePos x="0" y="0"/>
            <wp:positionH relativeFrom="margin">
              <wp:align>right</wp:align>
            </wp:positionH>
            <wp:positionV relativeFrom="paragraph">
              <wp:posOffset>2540</wp:posOffset>
            </wp:positionV>
            <wp:extent cx="5724525" cy="1533525"/>
            <wp:effectExtent l="0" t="0" r="9525" b="9525"/>
            <wp:wrapTight wrapText="bothSides">
              <wp:wrapPolygon edited="0">
                <wp:start x="0" y="0"/>
                <wp:lineTo x="0" y="21466"/>
                <wp:lineTo x="21564" y="21466"/>
                <wp:lineTo x="21564"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AA2" w:rsidRDefault="007B21E8" w:rsidP="00FC779A">
      <w:r>
        <w:t xml:space="preserve">Users will be addressed in the second person. For example, words like “you” and “your” will be used to make the user feel as though the application is talking to them. This form of addressing the user will make the application feel more personal to them and hopefully make them want to use it more in the future. </w:t>
      </w:r>
      <w:r w:rsidR="00FC3B60">
        <w:t>As well as this, the present tense will be used when communicating with the user,</w:t>
      </w:r>
      <w:r w:rsidR="006D1073">
        <w:t xml:space="preserve"> so that they feel as though they are in the moment </w:t>
      </w:r>
    </w:p>
    <w:p w:rsidR="00BC1AA2" w:rsidRDefault="00BC1AA2" w:rsidP="0012246F"/>
    <w:p w:rsidR="00627177" w:rsidRDefault="00627177" w:rsidP="0012246F"/>
    <w:p w:rsidR="00627177" w:rsidRDefault="00627177" w:rsidP="0012246F"/>
    <w:p w:rsidR="00627177" w:rsidRDefault="00627177" w:rsidP="0012246F"/>
    <w:p w:rsidR="00627177" w:rsidRDefault="00627177" w:rsidP="0012246F"/>
    <w:p w:rsidR="00627177" w:rsidRDefault="00627177" w:rsidP="0012246F"/>
    <w:p w:rsidR="00627177" w:rsidRDefault="00627177" w:rsidP="0012246F"/>
    <w:p w:rsidR="00627177" w:rsidRDefault="00627177" w:rsidP="0012246F"/>
    <w:p w:rsidR="00627177" w:rsidRDefault="00627177" w:rsidP="0012246F"/>
    <w:p w:rsidR="00627177" w:rsidRDefault="00627177" w:rsidP="0012246F"/>
    <w:p w:rsidR="00627177" w:rsidRDefault="00627177" w:rsidP="0012246F"/>
    <w:p w:rsidR="00627177" w:rsidRDefault="00627177" w:rsidP="0012246F"/>
    <w:p w:rsidR="00627177" w:rsidRDefault="00627177" w:rsidP="0012246F"/>
    <w:p w:rsidR="00627177" w:rsidRDefault="00627177" w:rsidP="0012246F"/>
    <w:p w:rsidR="00627177" w:rsidRDefault="00627177" w:rsidP="0012246F"/>
    <w:p w:rsidR="00627177" w:rsidRDefault="00627177" w:rsidP="0012246F"/>
    <w:p w:rsidR="00627177" w:rsidRDefault="00627177" w:rsidP="0012246F"/>
    <w:p w:rsidR="009272CE" w:rsidRDefault="009272CE" w:rsidP="0012246F"/>
    <w:p w:rsidR="009272CE" w:rsidRDefault="009272CE" w:rsidP="0012246F"/>
    <w:p w:rsidR="009272CE" w:rsidRDefault="009272CE" w:rsidP="0012246F"/>
    <w:p w:rsidR="00480669" w:rsidRDefault="00417A16" w:rsidP="00301B7A">
      <w:pPr>
        <w:pStyle w:val="Heading1"/>
      </w:pPr>
      <w:bookmarkStart w:id="30" w:name="_Toc500945642"/>
      <w:r>
        <w:lastRenderedPageBreak/>
        <w:t>9</w:t>
      </w:r>
      <w:r w:rsidR="008B6D4F">
        <w:t>. Minimum Viable Product (MVP)</w:t>
      </w:r>
      <w:r w:rsidR="00301B7A">
        <w:t xml:space="preserve"> prototyping</w:t>
      </w:r>
      <w:r w:rsidR="00FC5C59">
        <w:t xml:space="preserve"> (app/system design)</w:t>
      </w:r>
      <w:bookmarkEnd w:id="30"/>
    </w:p>
    <w:p w:rsidR="00AB21F5" w:rsidRDefault="00367F83" w:rsidP="00AA12EA">
      <w:r>
        <w:t>This section looks at the application</w:t>
      </w:r>
      <w:r w:rsidR="00D17FD6">
        <w:t>’s</w:t>
      </w:r>
      <w:r>
        <w:t xml:space="preserve"> design by</w:t>
      </w:r>
      <w:r w:rsidR="007B53E5">
        <w:t xml:space="preserve"> paper</w:t>
      </w:r>
      <w:r>
        <w:t xml:space="preserve"> </w:t>
      </w:r>
      <w:r w:rsidR="00EC2E38">
        <w:t>prototyping the experience to create the application’s MVP</w:t>
      </w:r>
      <w:r w:rsidR="00627177">
        <w:t>.</w:t>
      </w:r>
      <w:r>
        <w:t xml:space="preserve"> </w:t>
      </w:r>
      <w:r w:rsidR="0038020D">
        <w:t xml:space="preserve">This prototyping shows how the workflow coalesces around the application’s interface. </w:t>
      </w:r>
      <w:r>
        <w:t xml:space="preserve">It also looks at </w:t>
      </w:r>
      <w:r w:rsidR="0038020D">
        <w:t>infrastructure of the system</w:t>
      </w:r>
      <w:r w:rsidR="00D17FD6">
        <w:t xml:space="preserve">. </w:t>
      </w:r>
      <w:r w:rsidR="00AA18D8">
        <w:t>Prototypes</w:t>
      </w:r>
      <w:r w:rsidR="00B54944">
        <w:t xml:space="preserve"> have been created on Samsung S8 </w:t>
      </w:r>
      <w:r w:rsidR="00AA18D8">
        <w:t>templates found at Cssauthor.com.</w:t>
      </w:r>
      <w:r w:rsidR="00A5233E">
        <w:t xml:space="preserve"> Prototypes have been created for the main processes of the application,</w:t>
      </w:r>
      <w:r w:rsidR="0096762B">
        <w:t xml:space="preserve"> which includes finding a TAS location</w:t>
      </w:r>
      <w:r w:rsidR="007C7068">
        <w:t xml:space="preserve">, and the processes which branch out from this. </w:t>
      </w:r>
    </w:p>
    <w:p w:rsidR="00CC1A51" w:rsidRDefault="001049F8" w:rsidP="00AA12EA">
      <w:r>
        <w:rPr>
          <w:noProof/>
        </w:rPr>
        <mc:AlternateContent>
          <mc:Choice Requires="wps">
            <w:drawing>
              <wp:anchor distT="0" distB="0" distL="114300" distR="114300" simplePos="0" relativeHeight="251804672" behindDoc="0" locked="0" layoutInCell="1" allowOverlap="1" wp14:anchorId="7B4AE144" wp14:editId="02B0EF42">
                <wp:simplePos x="0" y="0"/>
                <wp:positionH relativeFrom="column">
                  <wp:posOffset>3457575</wp:posOffset>
                </wp:positionH>
                <wp:positionV relativeFrom="paragraph">
                  <wp:posOffset>72390</wp:posOffset>
                </wp:positionV>
                <wp:extent cx="2095500" cy="47625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2095500" cy="476250"/>
                        </a:xfrm>
                        <a:prstGeom prst="rect">
                          <a:avLst/>
                        </a:prstGeom>
                        <a:solidFill>
                          <a:schemeClr val="lt1"/>
                        </a:solidFill>
                        <a:ln w="6350">
                          <a:noFill/>
                        </a:ln>
                      </wps:spPr>
                      <wps:txbx>
                        <w:txbxContent>
                          <w:p w:rsidR="008143AF" w:rsidRDefault="008143AF" w:rsidP="001049F8">
                            <w:r>
                              <w:t>Currently selected option has an obvious trim around it</w:t>
                            </w:r>
                          </w:p>
                          <w:p w:rsidR="008143AF" w:rsidRDefault="008143AF" w:rsidP="001049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AE144" id="Text Box 233" o:spid="_x0000_s1106" type="#_x0000_t202" style="position:absolute;margin-left:272.25pt;margin-top:5.7pt;width:165pt;height:3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1E4RgIAAIUEAAAOAAAAZHJzL2Uyb0RvYy54bWysVMlu2zAQvRfoPxC8N/KexLAcuA5cFDCS&#10;AEmRM01RtgCKw5K0Jffr+0jZ2dpT0Qs1nBnO8t6MZjdtrdlBOV+RyXn/oseZMpKKymxz/uNp9eWK&#10;Mx+EKYQmo3J+VJ7fzD9/mjV2qga0I10oxxDE+Gljc74LwU6zzMudqoW/IKsMjCW5WgRc3TYrnGgQ&#10;vdbZoNebZA25wjqSyntobzsjn6f4ZalkuC9LrwLTOUdtIZ0unZt4ZvOZmG6dsLtKnsoQ/1BFLSqD&#10;pC+hbkUQbO+qP0LVlXTkqQwXkuqMyrKSKvWAbvq9D9087oRVqReA4+0LTP7/hZV3hwfHqiLng+GQ&#10;MyNqkPSk2sC+UsuiDgg11k/h+GjhGloYwPRZ76GMjbelq+MXLTHYgfXxBd8YTkI56F2Pxz2YJGyj&#10;y8lgnAjIXl9b58M3RTWLQs4d+EuwisPaB1QC17NLTOZJV8Wq0jpd4syopXbsIMC2DqlGvHjnpQ1r&#10;cj4ZInV8ZCg+7yJrgwSx166nKIV20yZ0RlfnhjdUHIGDo26WvJWrCsWuhQ8PwmF40B8WItzjKDUh&#10;GZ0kznbkfv1NH/3BKaycNRjGnPufe+EUZ/q7AdvX/dEoTm+6jMaXA1zcW8vmrcXs6yUBgT5Wz8ok&#10;Rv+gz2LpqH7G3ixiVpiEkcid83AWl6FbEeydVItFcsK8WhHW5tHKGDqCF6l4ap+Fsye+Api+o/PY&#10;iukH2jrfDvbFPlBZJU4j0B2qJ/wx64nq017GZXp7T16vf4/5bwAAAP//AwBQSwMEFAAGAAgAAAAh&#10;ALMGli3gAAAACQEAAA8AAABkcnMvZG93bnJldi54bWxMj81OwzAQhO9IvIO1SFwQdUqTtgpxKoT4&#10;kXqjaUHc3HhJIuJ1FLtJeHu2J7jt7oxmv8k2k23FgL1vHCmYzyIQSKUzDVUK9sXz7RqED5qMbh2h&#10;gh/0sMkvLzKdGjfSGw67UAkOIZ9qBXUIXSqlL2u02s9ch8Tal+utDrz2lTS9HjnctvIuipbS6ob4&#10;Q607fKyx/N6drILPm+pj66eXw7hIFt3T61Cs3k2h1PXV9HAPIuAU/sxwxmd0yJnp6E5kvGgVJHGc&#10;sJWFeQyCDevV+XDkYRmDzDP5v0H+CwAA//8DAFBLAQItABQABgAIAAAAIQC2gziS/gAAAOEBAAAT&#10;AAAAAAAAAAAAAAAAAAAAAABbQ29udGVudF9UeXBlc10ueG1sUEsBAi0AFAAGAAgAAAAhADj9If/W&#10;AAAAlAEAAAsAAAAAAAAAAAAAAAAALwEAAF9yZWxzLy5yZWxzUEsBAi0AFAAGAAgAAAAhAMhXUThG&#10;AgAAhQQAAA4AAAAAAAAAAAAAAAAALgIAAGRycy9lMm9Eb2MueG1sUEsBAi0AFAAGAAgAAAAhALMG&#10;li3gAAAACQEAAA8AAAAAAAAAAAAAAAAAoAQAAGRycy9kb3ducmV2LnhtbFBLBQYAAAAABAAEAPMA&#10;AACtBQAAAAA=&#10;" fillcolor="white [3201]" stroked="f" strokeweight=".5pt">
                <v:textbox>
                  <w:txbxContent>
                    <w:p w:rsidR="008143AF" w:rsidRDefault="008143AF" w:rsidP="001049F8">
                      <w:r>
                        <w:t>Currently selected option has an obvious trim around it</w:t>
                      </w:r>
                    </w:p>
                    <w:p w:rsidR="008143AF" w:rsidRDefault="008143AF" w:rsidP="001049F8"/>
                  </w:txbxContent>
                </v:textbox>
              </v:shape>
            </w:pict>
          </mc:Fallback>
        </mc:AlternateContent>
      </w:r>
      <w:r w:rsidR="00362DA8">
        <w:rPr>
          <w:noProof/>
        </w:rPr>
        <mc:AlternateContent>
          <mc:Choice Requires="wps">
            <w:drawing>
              <wp:anchor distT="0" distB="0" distL="114300" distR="114300" simplePos="0" relativeHeight="251800576" behindDoc="0" locked="0" layoutInCell="1" allowOverlap="1" wp14:anchorId="7B4AE144" wp14:editId="02B0EF42">
                <wp:simplePos x="0" y="0"/>
                <wp:positionH relativeFrom="column">
                  <wp:posOffset>1600200</wp:posOffset>
                </wp:positionH>
                <wp:positionV relativeFrom="paragraph">
                  <wp:posOffset>158115</wp:posOffset>
                </wp:positionV>
                <wp:extent cx="1714500" cy="514350"/>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1714500" cy="514350"/>
                        </a:xfrm>
                        <a:prstGeom prst="rect">
                          <a:avLst/>
                        </a:prstGeom>
                        <a:solidFill>
                          <a:schemeClr val="lt1"/>
                        </a:solidFill>
                        <a:ln w="6350">
                          <a:noFill/>
                        </a:ln>
                      </wps:spPr>
                      <wps:txbx>
                        <w:txbxContent>
                          <w:p w:rsidR="008143AF" w:rsidRDefault="008143AF" w:rsidP="00362DA8">
                            <w:r>
                              <w:t>Nottingham city council logo - on each page</w:t>
                            </w:r>
                          </w:p>
                          <w:p w:rsidR="008143AF" w:rsidRDefault="008143AF" w:rsidP="00362D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AE144" id="Text Box 230" o:spid="_x0000_s1107" type="#_x0000_t202" style="position:absolute;margin-left:126pt;margin-top:12.45pt;width:135pt;height:4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EZ9RQIAAIUEAAAOAAAAZHJzL2Uyb0RvYy54bWysVFFv2jAQfp+0/2D5fYRQaFfUUDEqpkmo&#10;rUSnPhvHKZEcn2cbEvbr99kB2nV7mvbi2L7zd3ffd5eb267RbK+cr8kUPB8MOVNGUlmbl4J/f1p+&#10;+syZD8KUQpNRBT8oz29nHz/ctHaqRrQlXSrHAGL8tLUF34Zgp1nm5VY1wg/IKgNjRa4RAUf3kpVO&#10;tEBvdDYaDi+zllxpHUnlPW7veiOfJfyqUjI8VJVXgemCI7eQVpfWTVyz2Y2Yvjhht7U8piH+IYtG&#10;1AZBz1B3Igi2c/UfUE0tHXmqwkBSk1FV1VKlGlBNPnxXzXorrEq1gBxvzzT5/wcr7/ePjtVlwUcX&#10;4MeIBiI9qS6wL9SxeAeGWuuncFxbuIYOBih9uve4jIV3lWviFyUx2IF1OPMb4WR8dJWPJ0OYJGyT&#10;fHwxSfDZ62vrfPiqqGFxU3AH/RKtYr/yAZnA9eQSg3nSdbmstU6H2DNqoR3bC6itQ8oRL37z0oa1&#10;Bb+MoeMjQ/F5j6wNAsRa+5riLnSbLrEzvj4VvKHyAB4c9b3krVzWSHYlfHgUDs2D+jAQ4QFLpQnB&#10;6LjjbEvu59/uoz80hZWzFs1YcP9jJ5ziTH8zUPs6H48BG9JhPLka4eDeWjZvLWbXLAgM5Bg9K9M2&#10;+gd92laOmmfMzTxGhUkYidgFD6ftIvQjgrmTaj5PTuhXK8LKrK2M0JG8KMVT9yycPeoVoPQ9ndpW&#10;TN/J1vv2tM93gao6aRqJ7lk98o9eT1If5zIO09tz8nr9e8x+AQAA//8DAFBLAwQUAAYACAAAACEA&#10;g32cxeEAAAAKAQAADwAAAGRycy9kb3ducmV2LnhtbEyPzU7DMBCE70i8g7WVuCDqkBKgaZwKIaAS&#10;Nxp+1Jsbb5OIeB3FbhLenu0Jbrs7o9lvsvVkWzFg7xtHCq7nEQik0pmGKgXvxfPVPQgfNBndOkIF&#10;P+hhnZ+fZTo1bqQ3HLahEhxCPtUK6hC6VEpf1mi1n7sOibWD660OvPaVNL0eOdy2Mo6iW2l1Q/yh&#10;1h0+1lh+b49Wwe6y+nr108vHuEgW3dNmKO4+TaHUxWx6WIEIOIU/M5zwGR1yZtq7IxkvWgVxEnOX&#10;wMPNEgQbkvh02LMzSpYg80z+r5D/AgAA//8DAFBLAQItABQABgAIAAAAIQC2gziS/gAAAOEBAAAT&#10;AAAAAAAAAAAAAAAAAAAAAABbQ29udGVudF9UeXBlc10ueG1sUEsBAi0AFAAGAAgAAAAhADj9If/W&#10;AAAAlAEAAAsAAAAAAAAAAAAAAAAALwEAAF9yZWxzLy5yZWxzUEsBAi0AFAAGAAgAAAAhAOXYRn1F&#10;AgAAhQQAAA4AAAAAAAAAAAAAAAAALgIAAGRycy9lMm9Eb2MueG1sUEsBAi0AFAAGAAgAAAAhAIN9&#10;nMXhAAAACgEAAA8AAAAAAAAAAAAAAAAAnwQAAGRycy9kb3ducmV2LnhtbFBLBQYAAAAABAAEAPMA&#10;AACtBQAAAAA=&#10;" fillcolor="white [3201]" stroked="f" strokeweight=".5pt">
                <v:textbox>
                  <w:txbxContent>
                    <w:p w:rsidR="008143AF" w:rsidRDefault="008143AF" w:rsidP="00362DA8">
                      <w:r>
                        <w:t>Nottingham city council logo - on each page</w:t>
                      </w:r>
                    </w:p>
                    <w:p w:rsidR="008143AF" w:rsidRDefault="008143AF" w:rsidP="00362DA8"/>
                  </w:txbxContent>
                </v:textbox>
              </v:shape>
            </w:pict>
          </mc:Fallback>
        </mc:AlternateContent>
      </w:r>
    </w:p>
    <w:p w:rsidR="00CC1A51" w:rsidRDefault="001049F8" w:rsidP="00AA12EA">
      <w:r>
        <w:rPr>
          <w:noProof/>
        </w:rPr>
        <mc:AlternateContent>
          <mc:Choice Requires="wps">
            <w:drawing>
              <wp:anchor distT="0" distB="0" distL="114300" distR="114300" simplePos="0" relativeHeight="251802624" behindDoc="0" locked="0" layoutInCell="1" allowOverlap="1">
                <wp:simplePos x="0" y="0"/>
                <wp:positionH relativeFrom="column">
                  <wp:posOffset>3752850</wp:posOffset>
                </wp:positionH>
                <wp:positionV relativeFrom="paragraph">
                  <wp:posOffset>187325</wp:posOffset>
                </wp:positionV>
                <wp:extent cx="0" cy="1381125"/>
                <wp:effectExtent l="0" t="0" r="38100" b="9525"/>
                <wp:wrapNone/>
                <wp:docPr id="232" name="Straight Connector 232"/>
                <wp:cNvGraphicFramePr/>
                <a:graphic xmlns:a="http://schemas.openxmlformats.org/drawingml/2006/main">
                  <a:graphicData uri="http://schemas.microsoft.com/office/word/2010/wordprocessingShape">
                    <wps:wsp>
                      <wps:cNvCnPr/>
                      <wps:spPr>
                        <a:xfrm flipV="1">
                          <a:off x="0" y="0"/>
                          <a:ext cx="0" cy="13811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3F66917" id="Straight Connector 232" o:spid="_x0000_s1026" style="position:absolute;flip:y;z-index:251802624;visibility:visible;mso-wrap-style:square;mso-wrap-distance-left:9pt;mso-wrap-distance-top:0;mso-wrap-distance-right:9pt;mso-wrap-distance-bottom:0;mso-position-horizontal:absolute;mso-position-horizontal-relative:text;mso-position-vertical:absolute;mso-position-vertical-relative:text" from="295.5pt,14.75pt" to="295.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MPvwEAAMUDAAAOAAAAZHJzL2Uyb0RvYy54bWysU02P0zAQvSPxHyzfaT4q0Cpquoeu4IKg&#10;YoG717EbC9tjjU2T/nvGThsQoD0gLpY/3nsz72Wyu5+dZWeF0YDvebOpOVNewmD8qedfPr99dcdZ&#10;TMIPwoJXPb+oyO/3L1/sptCpFkawg0JGIj52U+j5mFLoqirKUTkRNxCUp0cN6ESiI56qAcVE6s5W&#10;bV2/qSbAISBIFSPdPiyPfF/0tVYyfdQ6qsRsz6m3VFYs61Neq/1OdCcUYTTy2ob4hy6cMJ6KrlIP&#10;Ign2Hc0fUs5IhAg6bSS4CrQ2UhUP5Kapf3PzOIqgihcKJ4Y1pvj/ZOWH8xGZGXreblvOvHD0kR4T&#10;CnMaEzuA9xQhIMuvlNUUYkeUgz/i9RTDEbPxWaNj2prwlcagREHm2FySvqxJqzkxuVxKum22d03T&#10;vs7K1SKRpQLG9E6BY3nTc2t8DkF04vw+pgV6gxAvt7Q0UXbpYlUGW/9JaTJGxbaFXUZKHSyys6Bh&#10;GL4117IFmSnaWLuS6udJV2ymqTJmK7F9nriiS0XwaSU64wH/Rk7zrVW94G+uF6/Z9hMMl/JJShw0&#10;KyXQ61znYfz1XOg//779DwAAAP//AwBQSwMEFAAGAAgAAAAhALyLvWfdAAAACgEAAA8AAABkcnMv&#10;ZG93bnJldi54bWxMj8FOwzAQRO9I/IO1SNyo06gFGuJUFRRxaQ8EPsCNlzhqvI5st0n/nkUc4Liz&#10;o5k35XpyvThjiJ0nBfNZBgKp8aajVsHnx+vdI4iYNBnde0IFF4ywrq6vSl0YP9I7nuvUCg6hWGgF&#10;NqWhkDI2Fp2OMz8g8e/LB6cTn6GVJuiRw10v8yy7l053xA1WD/hssTnWJ6fgLV/scrsJ+zq+XKYx&#10;7bZ+S0elbm+mzROIhFP6M8MPPqNDxUwHfyITRa9guZrzlqQgXy1BsOFXOLCweMhAVqX8P6H6BgAA&#10;//8DAFBLAQItABQABgAIAAAAIQC2gziS/gAAAOEBAAATAAAAAAAAAAAAAAAAAAAAAABbQ29udGVu&#10;dF9UeXBlc10ueG1sUEsBAi0AFAAGAAgAAAAhADj9If/WAAAAlAEAAAsAAAAAAAAAAAAAAAAALwEA&#10;AF9yZWxzLy5yZWxzUEsBAi0AFAAGAAgAAAAhACTxEw+/AQAAxQMAAA4AAAAAAAAAAAAAAAAALgIA&#10;AGRycy9lMm9Eb2MueG1sUEsBAi0AFAAGAAgAAAAhALyLvWfdAAAACgEAAA8AAAAAAAAAAAAAAAAA&#10;GQQAAGRycy9kb3ducmV2LnhtbFBLBQYAAAAABAAEAPMAAAAjBQAAAAA=&#10;" strokecolor="black [3200]" strokeweight="1.5pt">
                <v:stroke joinstyle="miter"/>
              </v:line>
            </w:pict>
          </mc:Fallback>
        </mc:AlternateContent>
      </w:r>
    </w:p>
    <w:p w:rsidR="00CC1A51" w:rsidRDefault="00362DA8" w:rsidP="00AA12EA">
      <w:r>
        <w:rPr>
          <w:b/>
          <w:noProof/>
        </w:rPr>
        <mc:AlternateContent>
          <mc:Choice Requires="wps">
            <w:drawing>
              <wp:anchor distT="0" distB="0" distL="114300" distR="114300" simplePos="0" relativeHeight="251801600" behindDoc="0" locked="0" layoutInCell="1" allowOverlap="1">
                <wp:simplePos x="0" y="0"/>
                <wp:positionH relativeFrom="column">
                  <wp:posOffset>1981200</wp:posOffset>
                </wp:positionH>
                <wp:positionV relativeFrom="paragraph">
                  <wp:posOffset>44450</wp:posOffset>
                </wp:positionV>
                <wp:extent cx="0" cy="942975"/>
                <wp:effectExtent l="0" t="0" r="38100" b="9525"/>
                <wp:wrapNone/>
                <wp:docPr id="231" name="Straight Connector 231"/>
                <wp:cNvGraphicFramePr/>
                <a:graphic xmlns:a="http://schemas.openxmlformats.org/drawingml/2006/main">
                  <a:graphicData uri="http://schemas.microsoft.com/office/word/2010/wordprocessingShape">
                    <wps:wsp>
                      <wps:cNvCnPr/>
                      <wps:spPr>
                        <a:xfrm flipV="1">
                          <a:off x="0" y="0"/>
                          <a:ext cx="0" cy="942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B8E515" id="Straight Connector 231" o:spid="_x0000_s1026" style="position:absolute;flip:y;z-index:251801600;visibility:visible;mso-wrap-style:square;mso-wrap-distance-left:9pt;mso-wrap-distance-top:0;mso-wrap-distance-right:9pt;mso-wrap-distance-bottom:0;mso-position-horizontal:absolute;mso-position-horizontal-relative:text;mso-position-vertical:absolute;mso-position-vertical-relative:text" from="156pt,3.5pt" to="156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BBAvwEAAMQDAAAOAAAAZHJzL2Uyb0RvYy54bWysU8uOEzEQvCPxD5bvZCbhuaNM9pAVXBBE&#10;LHD3etoZC9tttU0ef0/bkwyIh4QQF8uPruqqmp717ck7cQBKFkMvl4tWCggaBxv2vfz08fWTV1Kk&#10;rMKgHAbo5RmSvN08frQ+xg5WOKIbgASThNQdYy/HnGPXNEmP4FVaYITAjwbJq8xH2jcDqSOze9es&#10;2vZFc0QaIqGGlPj2bnqUm8pvDOj83pgEWbhesrZcV6rrQ1mbzVp1e1JxtPoiQ/2DCq9s4KYz1Z3K&#10;Snwl+wuVt5owockLjb5BY6yG6oHdLNuf3NyPKkL1wuGkOMeU/h+tfnfYkbBDL1dPl1IE5fkj3WdS&#10;dj9mscUQOEIkUV45q2NMHUO2YUeXU4o7KsZPhrwwzsbPPAY1CjYnTjXp85w0nLLQ06Xm25tnq5uX&#10;zwtxMzEUpkgpvwH0omx66WwoGahOHd6mPJVeSxhXFE0a6i6fHZRiFz6AYV/ca1JTJwq2jsRB8SwM&#10;X6ofblsrC8RY52ZQW1v+EXSpLTCoU/a3wLm6dsSQZ6C3Ael3XfPpKtVM9VfXk9di+wGHc/0iNQ4e&#10;lRroZazLLP54rvDvP9/mGwAAAP//AwBQSwMEFAAGAAgAAAAhAAD+fe7aAAAACQEAAA8AAABkcnMv&#10;ZG93bnJldi54bWxMj8FuwjAQRO+V+AdrK3ErNiBDFeIgilT1XOiFmxMvSdR4HWID6d93qx7a02o0&#10;o9k3+Xb0nbjhENtABuYzBQKpCq6l2sDH8fXpGURMlpztAqGBL4ywLSYPuc1cuNM73g6pFlxCMbMG&#10;mpT6TMpYNehtnIUeib1zGLxNLIdausHeudx3cqHUSnrbEn9obI/7BqvPw9UbOL55NZap3SNd1mp3&#10;etErOmljpo/jbgMi4Zj+wvCDz+hQMFMZruSi6Aws5wvekgys+bD/q0sOaq1BFrn8v6D4BgAA//8D&#10;AFBLAQItABQABgAIAAAAIQC2gziS/gAAAOEBAAATAAAAAAAAAAAAAAAAAAAAAABbQ29udGVudF9U&#10;eXBlc10ueG1sUEsBAi0AFAAGAAgAAAAhADj9If/WAAAAlAEAAAsAAAAAAAAAAAAAAAAALwEAAF9y&#10;ZWxzLy5yZWxzUEsBAi0AFAAGAAgAAAAhAD08EEC/AQAAxAMAAA4AAAAAAAAAAAAAAAAALgIAAGRy&#10;cy9lMm9Eb2MueG1sUEsBAi0AFAAGAAgAAAAhAAD+fe7aAAAACQEAAA8AAAAAAAAAAAAAAAAAGQQA&#10;AGRycy9kb3ducmV2LnhtbFBLBQYAAAAABAAEAPMAAAAgBQAAAAA=&#10;" strokecolor="black [3200]" strokeweight=".5pt">
                <v:stroke joinstyle="miter"/>
              </v:line>
            </w:pict>
          </mc:Fallback>
        </mc:AlternateContent>
      </w:r>
      <w:r w:rsidR="00CC1A51">
        <w:rPr>
          <w:b/>
          <w:noProof/>
        </w:rPr>
        <mc:AlternateContent>
          <mc:Choice Requires="wps">
            <w:drawing>
              <wp:anchor distT="0" distB="0" distL="114300" distR="114300" simplePos="0" relativeHeight="251761664" behindDoc="0" locked="0" layoutInCell="1" allowOverlap="1" wp14:anchorId="47627DEC" wp14:editId="28859D34">
                <wp:simplePos x="0" y="0"/>
                <wp:positionH relativeFrom="margin">
                  <wp:posOffset>3807460</wp:posOffset>
                </wp:positionH>
                <wp:positionV relativeFrom="paragraph">
                  <wp:posOffset>225425</wp:posOffset>
                </wp:positionV>
                <wp:extent cx="1905000" cy="295275"/>
                <wp:effectExtent l="0" t="0" r="0" b="9525"/>
                <wp:wrapNone/>
                <wp:docPr id="198" name="Text Box 198"/>
                <wp:cNvGraphicFramePr/>
                <a:graphic xmlns:a="http://schemas.openxmlformats.org/drawingml/2006/main">
                  <a:graphicData uri="http://schemas.microsoft.com/office/word/2010/wordprocessingShape">
                    <wps:wsp>
                      <wps:cNvSpPr txBox="1"/>
                      <wps:spPr>
                        <a:xfrm>
                          <a:off x="0" y="0"/>
                          <a:ext cx="1905000" cy="295275"/>
                        </a:xfrm>
                        <a:prstGeom prst="rect">
                          <a:avLst/>
                        </a:prstGeom>
                        <a:solidFill>
                          <a:schemeClr val="lt1"/>
                        </a:solidFill>
                        <a:ln w="6350">
                          <a:noFill/>
                        </a:ln>
                      </wps:spPr>
                      <wps:txbx>
                        <w:txbxContent>
                          <w:p w:rsidR="008143AF" w:rsidRPr="00427DDA" w:rsidRDefault="008143AF" w:rsidP="006F1543">
                            <w:pPr>
                              <w:jc w:val="center"/>
                              <w:rPr>
                                <w:b/>
                              </w:rPr>
                            </w:pPr>
                            <w:r w:rsidRPr="00427DDA">
                              <w:rPr>
                                <w:b/>
                              </w:rPr>
                              <w:t>Navigation bar expanded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27DEC" id="Text Box 198" o:spid="_x0000_s1108" type="#_x0000_t202" style="position:absolute;margin-left:299.8pt;margin-top:17.75pt;width:150pt;height:23.2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spRQIAAIUEAAAOAAAAZHJzL2Uyb0RvYy54bWysVFFv2jAQfp+0/2D5fSSw0hZEqFgrpklV&#10;W4lOfTaOA5Ecn2cbEvbr99kB2nV7mvbinH2fP999d5fZTddotlfO12QKPhzknCkjqazNpuDfn5ef&#10;rjnzQZhSaDKq4Afl+c3844dZa6dqRFvSpXIMJMZPW1vwbQh2mmVeblUj/ICsMnBW5BoRsHWbrHSi&#10;BXujs1GeX2YtudI6ksp7nN71Tj5P/FWlZHisKq8C0wVHbCGtLq3ruGbzmZhunLDbWh7DEP8QRSNq&#10;g0fPVHciCLZz9R9UTS0dearCQFKTUVXVUqUckM0wf5fNaiusSrlAHG/PMvn/Rysf9k+O1SVqN0Gp&#10;jGhQpGfVBfaFOhbPoFBr/RTAlQU0dHAAfTr3OIyJd5Vr4hcpMfih9eGsb6ST8dIkH+c5XBK+0WQ8&#10;uhpHmuz1tnU+fFXUsGgU3KF+SVaxv/ehh54g8TFPui6XtdZpE3tG3WrH9gLV1iHFCPLfUNqwtuCX&#10;n8d5IjYUr/fM2iCWmGufU7RCt+6SOoAfhVhTeYAOjvpe8lYuawR7L3x4Eg7Ng/wwEOERS6UJj9HR&#10;4mxL7uffziMeNYWXsxbNWHD/Yyec4kx/M6j2ZHhxEbs3bS7GVyNs3FvP+q3H7JpbggJDjJ6VyYz4&#10;oE9m5ah5wdws4qtwCSPxdsHDybwN/Yhg7qRaLBII/WpFuDcrKyN1VDyW4rl7Ec4e6xVQ6Qc6ta2Y&#10;vitbj403DS12gao61TQK3at61B+9nrriOJdxmN7uE+r17zH/BQAA//8DAFBLAwQUAAYACAAAACEA&#10;5P9HBuAAAAAJAQAADwAAAGRycy9kb3ducmV2LnhtbEyPy07DMBBF90j9B2uQ2CDq0CilDXEqhHhI&#10;7NrwEDs3HpKo8TiK3ST8PQMbupvH0Z0z2WayrRiw940jBdfzCARS6UxDlYLX4vFqBcIHTUa3jlDB&#10;N3rY5LOzTKfGjbTFYRcqwSHkU62gDqFLpfRljVb7ueuQePfleqsDt30lTa9HDretXETRUlrdEF+o&#10;dYf3NZaH3dEq+LysPl789PQ2xkncPTwPxc27KZS6OJ/ubkEEnMI/DL/6rA45O+3dkYwXrYJkvV4y&#10;qiBOEhAMrP4Gey4WEcg8k6cf5D8AAAD//wMAUEsBAi0AFAAGAAgAAAAhALaDOJL+AAAA4QEAABMA&#10;AAAAAAAAAAAAAAAAAAAAAFtDb250ZW50X1R5cGVzXS54bWxQSwECLQAUAAYACAAAACEAOP0h/9YA&#10;AACUAQAACwAAAAAAAAAAAAAAAAAvAQAAX3JlbHMvLnJlbHNQSwECLQAUAAYACAAAACEAaJBLKUUC&#10;AACFBAAADgAAAAAAAAAAAAAAAAAuAgAAZHJzL2Uyb0RvYy54bWxQSwECLQAUAAYACAAAACEA5P9H&#10;BuAAAAAJAQAADwAAAAAAAAAAAAAAAACfBAAAZHJzL2Rvd25yZXYueG1sUEsFBgAAAAAEAAQA8wAA&#10;AKwFAAAAAA==&#10;" fillcolor="white [3201]" stroked="f" strokeweight=".5pt">
                <v:textbox>
                  <w:txbxContent>
                    <w:p w:rsidR="008143AF" w:rsidRPr="00427DDA" w:rsidRDefault="008143AF" w:rsidP="006F1543">
                      <w:pPr>
                        <w:jc w:val="center"/>
                        <w:rPr>
                          <w:b/>
                        </w:rPr>
                      </w:pPr>
                      <w:r w:rsidRPr="00427DDA">
                        <w:rPr>
                          <w:b/>
                        </w:rPr>
                        <w:t>Navigation bar expanded</w:t>
                      </w:r>
                    </w:p>
                  </w:txbxContent>
                </v:textbox>
                <w10:wrap anchorx="margin"/>
              </v:shape>
            </w:pict>
          </mc:Fallback>
        </mc:AlternateContent>
      </w:r>
      <w:r w:rsidR="00CC1A51">
        <w:rPr>
          <w:b/>
          <w:noProof/>
        </w:rPr>
        <mc:AlternateContent>
          <mc:Choice Requires="wps">
            <w:drawing>
              <wp:anchor distT="0" distB="0" distL="114300" distR="114300" simplePos="0" relativeHeight="251759616" behindDoc="0" locked="0" layoutInCell="1" allowOverlap="1">
                <wp:simplePos x="0" y="0"/>
                <wp:positionH relativeFrom="column">
                  <wp:posOffset>533400</wp:posOffset>
                </wp:positionH>
                <wp:positionV relativeFrom="paragraph">
                  <wp:posOffset>167640</wp:posOffset>
                </wp:positionV>
                <wp:extent cx="1095375" cy="295275"/>
                <wp:effectExtent l="0" t="0" r="9525" b="9525"/>
                <wp:wrapNone/>
                <wp:docPr id="197" name="Text Box 197"/>
                <wp:cNvGraphicFramePr/>
                <a:graphic xmlns:a="http://schemas.openxmlformats.org/drawingml/2006/main">
                  <a:graphicData uri="http://schemas.microsoft.com/office/word/2010/wordprocessingShape">
                    <wps:wsp>
                      <wps:cNvSpPr txBox="1"/>
                      <wps:spPr>
                        <a:xfrm>
                          <a:off x="0" y="0"/>
                          <a:ext cx="1095375" cy="295275"/>
                        </a:xfrm>
                        <a:prstGeom prst="rect">
                          <a:avLst/>
                        </a:prstGeom>
                        <a:solidFill>
                          <a:schemeClr val="lt1"/>
                        </a:solidFill>
                        <a:ln w="6350">
                          <a:noFill/>
                        </a:ln>
                      </wps:spPr>
                      <wps:txbx>
                        <w:txbxContent>
                          <w:p w:rsidR="008143AF" w:rsidRPr="00427DDA" w:rsidRDefault="008143AF" w:rsidP="001D20BB">
                            <w:pPr>
                              <w:jc w:val="center"/>
                              <w:rPr>
                                <w:b/>
                              </w:rPr>
                            </w:pPr>
                            <w:r w:rsidRPr="00427DDA">
                              <w:rPr>
                                <w:b/>
                              </w:rPr>
                              <w:t>Home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7" o:spid="_x0000_s1109" type="#_x0000_t202" style="position:absolute;margin-left:42pt;margin-top:13.2pt;width:86.25pt;height:23.2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D7RQIAAIUEAAAOAAAAZHJzL2Uyb0RvYy54bWysVMGO2jAQvVfqP1i+lwSWLCUirCgrqkpo&#10;dyWo9mwcm0RyPK5tSOjXd+wAS7c9Vb04Y8/4eea9mcweukaRo7CuBl3Q4SClRGgOZa33Bf2+XX36&#10;TInzTJdMgRYFPQlHH+YfP8xak4sRVKBKYQmCaJe3pqCV9yZPEscr0TA3ACM0OiXYhnnc2n1SWtYi&#10;eqOSUZreJy3Y0ljgwjk8feyddB7xpRTcP0vphCeqoJibj6uN6y6syXzG8r1lpqr5OQ32D1k0rNb4&#10;6BXqkXlGDrb+A6qpuQUH0g84NAlIWXMRa8Bqhum7ajYVMyLWguQ4c6XJ/T9Y/nR8saQuUbvphBLN&#10;GhRpKzpPvkBHwhky1BqXY+DGYKjv0IHRl3OHh6HwTtomfLEkgn7k+nTlN8DxcCmdZneTjBKOvtE0&#10;G6GN8MnbbWOd/yqgIcEoqEX9Iq3suHa+D72EhMccqLpc1UrFTegZsVSWHBmqrXzMEcF/i1KatAW9&#10;v8vSCKwhXO+RlcZcQq19TcHy3a6L7GTXgndQnpAHC30vOcNXNSa7Zs6/MIvNg6XjQPhnXKQCfAzO&#10;FiUV2J9/Ow/xqCl6KWmxGQvqfhyYFZSobxrVng7H49C9cTPOJiPc2FvP7tajD80SkIEhjp7h0Qzx&#10;Xl1MaaF5xblZhFfRxTTHtwvqL+bS9yOCc8fFYhGDsF8N82u9MTxAB8aDFNvulVlz1suj0k9waVuW&#10;v5Otjw03NSwOHmQdNQ1E96ye+cdej11xnsswTLf7GPX295j/AgAA//8DAFBLAwQUAAYACAAAACEA&#10;G2b09OAAAAAIAQAADwAAAGRycy9kb3ducmV2LnhtbEyPT0+DQBTE7yZ+h80z8WLsIi20Io/GGLWJ&#10;N4t/4m3LPoHIviXsFvDbu570OJnJzG/y7Ww6MdLgWssIV4sIBHFldcs1wkv5cLkB4bxirTrLhPBN&#10;DrbF6UmuMm0nfqZx72sRSthlCqHxvs+kdFVDRrmF7YmD92kHo3yQQy31oKZQbjoZR1EqjWo5LDSq&#10;p7uGqq/90SB8XNTvT25+fJ2WybK/343l+k2XiOdn8+0NCE+z/wvDL35AhyIwHeyRtRMdwmYVrniE&#10;OF2BCH6cpAmIA8I6vgZZ5PL/geIHAAD//wMAUEsBAi0AFAAGAAgAAAAhALaDOJL+AAAA4QEAABMA&#10;AAAAAAAAAAAAAAAAAAAAAFtDb250ZW50X1R5cGVzXS54bWxQSwECLQAUAAYACAAAACEAOP0h/9YA&#10;AACUAQAACwAAAAAAAAAAAAAAAAAvAQAAX3JlbHMvLnJlbHNQSwECLQAUAAYACAAAACEACnlQ+0UC&#10;AACFBAAADgAAAAAAAAAAAAAAAAAuAgAAZHJzL2Uyb0RvYy54bWxQSwECLQAUAAYACAAAACEAG2b0&#10;9OAAAAAIAQAADwAAAAAAAAAAAAAAAACfBAAAZHJzL2Rvd25yZXYueG1sUEsFBgAAAAAEAAQA8wAA&#10;AKwFAAAAAA==&#10;" fillcolor="white [3201]" stroked="f" strokeweight=".5pt">
                <v:textbox>
                  <w:txbxContent>
                    <w:p w:rsidR="008143AF" w:rsidRPr="00427DDA" w:rsidRDefault="008143AF" w:rsidP="001D20BB">
                      <w:pPr>
                        <w:jc w:val="center"/>
                        <w:rPr>
                          <w:b/>
                        </w:rPr>
                      </w:pPr>
                      <w:r w:rsidRPr="00427DDA">
                        <w:rPr>
                          <w:b/>
                        </w:rPr>
                        <w:t>Home screen</w:t>
                      </w:r>
                    </w:p>
                  </w:txbxContent>
                </v:textbox>
              </v:shape>
            </w:pict>
          </mc:Fallback>
        </mc:AlternateContent>
      </w:r>
    </w:p>
    <w:p w:rsidR="00627177" w:rsidRPr="00782B2B" w:rsidRDefault="00937F41" w:rsidP="00C44BAB">
      <w:r>
        <w:rPr>
          <w:noProof/>
        </w:rPr>
        <mc:AlternateContent>
          <mc:Choice Requires="wps">
            <w:drawing>
              <wp:anchor distT="0" distB="0" distL="114300" distR="114300" simplePos="0" relativeHeight="251788288" behindDoc="0" locked="0" layoutInCell="1" allowOverlap="1">
                <wp:simplePos x="0" y="0"/>
                <wp:positionH relativeFrom="column">
                  <wp:posOffset>2990850</wp:posOffset>
                </wp:positionH>
                <wp:positionV relativeFrom="paragraph">
                  <wp:posOffset>224790</wp:posOffset>
                </wp:positionV>
                <wp:extent cx="0" cy="180975"/>
                <wp:effectExtent l="0" t="0" r="38100" b="28575"/>
                <wp:wrapNone/>
                <wp:docPr id="217" name="Straight Connector 217"/>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DAC0966" id="Straight Connector 217"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235.5pt,17.7pt" to="235.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3twEAALoDAAAOAAAAZHJzL2Uyb0RvYy54bWysU02P0zAQvSPxHyzfaZIi2CVquoeu4IKg&#10;YuEHeJ1xY+EvjU2T/nvGTppFgPaAuDgee96bec+T3d1kDTsDRu1dx5tNzRk46XvtTh3/9vX9q1vO&#10;YhKuF8Y76PgFIr/bv3yxG0MLWz940wMyInGxHUPHh5RCW1VRDmBF3PgAji6VRysShXiqehQjsVtT&#10;bev6bTV67AN6CTHS6f18yfeFXymQ6bNSERIzHafeUlmxrI95rfY70Z5QhEHLpQ3xD11YoR0VXanu&#10;RRLsB+o/qKyW6KNXaSO9rbxSWkLRQGqa+jc1D4MIULSQOTGsNsX/Rys/nY/IdN/xbXPDmROWHukh&#10;odCnIbGDd44s9MjyLXk1htgS5OCOuEQxHDELnxTa/CVJbCr+XlZ/YUpMzoeSTpvb+t3Nm0xXPeEC&#10;xvQBvGV503GjXVYuWnH+GNOcek0hXO5jrlx26WIgJxv3BRSpoVqvC7rMERwMsrOgCei/N0vZkpkh&#10;ShuzgurnQUtuhkGZrRW4fR64ZpeK3qUVaLXz+Ddwmq6tqjn/qnrWmmU/+v5S3qHYQQNSDF2GOU/g&#10;r3GBP/1y+58AAAD//wMAUEsDBBQABgAIAAAAIQAv1tWW3wAAAAkBAAAPAAAAZHJzL2Rvd25yZXYu&#10;eG1sTI9BS8NAEIXvgv9hGcGL2E1t0mrMpIjgIUIFW/E8TaZJNDsbsts0/ntXPOjxzXu8+V62nkyn&#10;Rh5cawVhPotAsZS2aqVGeNs9Xd+Ccp6kos4KI3yxg3V+fpZRWtmTvPK49bUKJeJSQmi871OtXdmw&#10;ITezPUvwDnYw5IMcal0NdArlptM3UbTUhloJHxrq+bHh8nN7NAgfxXtRJ1er9vASJ8+0G5ONjAXi&#10;5cX0cA/K8+T/wvCDH9AhD0x7e5TKqQ4hXs3DFo+wSGJQIfB72CMsF3eg80z/X5B/AwAA//8DAFBL&#10;AQItABQABgAIAAAAIQC2gziS/gAAAOEBAAATAAAAAAAAAAAAAAAAAAAAAABbQ29udGVudF9UeXBl&#10;c10ueG1sUEsBAi0AFAAGAAgAAAAhADj9If/WAAAAlAEAAAsAAAAAAAAAAAAAAAAALwEAAF9yZWxz&#10;Ly5yZWxzUEsBAi0AFAAGAAgAAAAhAH764Xe3AQAAugMAAA4AAAAAAAAAAAAAAAAALgIAAGRycy9l&#10;Mm9Eb2MueG1sUEsBAi0AFAAGAAgAAAAhAC/W1ZbfAAAACQEAAA8AAAAAAAAAAAAAAAAAEQQAAGRy&#10;cy9kb3ducmV2LnhtbFBLBQYAAAAABAAEAPMAAAAdBQAAAAA=&#10;" strokecolor="black [3200]" strokeweight="1.5pt">
                <v:stroke joinstyle="miter"/>
              </v:line>
            </w:pict>
          </mc:Fallback>
        </mc:AlternateContent>
      </w:r>
      <w:r w:rsidR="004C401E">
        <w:rPr>
          <w:noProof/>
        </w:rPr>
        <mc:AlternateContent>
          <mc:Choice Requires="wps">
            <w:drawing>
              <wp:anchor distT="0" distB="0" distL="114300" distR="114300" simplePos="0" relativeHeight="251787264" behindDoc="0" locked="0" layoutInCell="1" allowOverlap="1">
                <wp:simplePos x="0" y="0"/>
                <wp:positionH relativeFrom="column">
                  <wp:posOffset>4038600</wp:posOffset>
                </wp:positionH>
                <wp:positionV relativeFrom="paragraph">
                  <wp:posOffset>224790</wp:posOffset>
                </wp:positionV>
                <wp:extent cx="0" cy="828675"/>
                <wp:effectExtent l="0" t="0" r="38100" b="28575"/>
                <wp:wrapNone/>
                <wp:docPr id="216" name="Straight Connector 216"/>
                <wp:cNvGraphicFramePr/>
                <a:graphic xmlns:a="http://schemas.openxmlformats.org/drawingml/2006/main">
                  <a:graphicData uri="http://schemas.microsoft.com/office/word/2010/wordprocessingShape">
                    <wps:wsp>
                      <wps:cNvCnPr/>
                      <wps:spPr>
                        <a:xfrm>
                          <a:off x="0" y="0"/>
                          <a:ext cx="0" cy="8286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B7118C4" id="Straight Connector 216"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318pt,17.7pt" to="318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wLtwEAALoDAAAOAAAAZHJzL2Uyb0RvYy54bWysU8GO0zAQvSPxD5bvNGkQpYqa7qEruCCo&#10;WPYDvI7dWNgea2ya9O8ZO20WAdoD4uJ47Hlv5j1PdneTs+ysMBrwHV+vas6Ul9Abf+r447cPb7ac&#10;xSR8Lyx41fGLivxu//rVbgytamAA2ytkROJjO4aODymFtqqiHJQTcQVBebrUgE4kCvFU9ShGYne2&#10;aup6U42AfUCQKkY6vZ8v+b7wa61k+qJ1VInZjlNvqaxY1qe8VvudaE8owmDktQ3xD104YTwVXaju&#10;RRLsB5o/qJyRCBF0WklwFWhtpCoaSM26/k3NwyCCKlrInBgWm+L/o5Wfz0dkpu94s95w5oWjR3pI&#10;KMxpSOwA3pOFgCzfkldjiC1BDv6I1yiGI2bhk0aXvySJTcXfy+KvmhKT86Gk022z3bx/l+mqZ1zA&#10;mD4qcCxvOm6Nz8pFK86fYppTbymEy33MlcsuXazKydZ/VZrUUK23BV3mSB0ssrOgCei/r69lS2aG&#10;aGPtAqpfBl1zM0yV2VqAzcvAJbtUBJ8WoDMe8G/gNN1a1XP+TfWsNct+gv5S3qHYQQNSDL0Oc57A&#10;X+MCf/7l9j8BAAD//wMAUEsDBBQABgAIAAAAIQC0YUbp3wAAAAoBAAAPAAAAZHJzL2Rvd25yZXYu&#10;eG1sTI/BTsMwDIbvSLxDZCQuaEthS4HSdEJIHIo0JLaJs9dkbaFxqibryttjxAGOtj/9/v58NblO&#10;jHYIrScN1/MEhKXKm5ZqDbvt8+wORIhIBjtPVsOXDbAqzs9yzIw/0ZsdN7EWHEIhQw1NjH0mZaga&#10;6zDMfW+Jbwc/OIw8DrU0A5443HXyJklS6bAl/tBgb58aW31ujk7DR/le1urqtj28LtULbke1prHU&#10;+vJienwAEe0U/2D40Wd1KNhp749kgug0pIuUu0QNC7UEwcDvYs9kqu5BFrn8X6H4BgAA//8DAFBL&#10;AQItABQABgAIAAAAIQC2gziS/gAAAOEBAAATAAAAAAAAAAAAAAAAAAAAAABbQ29udGVudF9UeXBl&#10;c10ueG1sUEsBAi0AFAAGAAgAAAAhADj9If/WAAAAlAEAAAsAAAAAAAAAAAAAAAAALwEAAF9yZWxz&#10;Ly5yZWxzUEsBAi0AFAAGAAgAAAAhABmenAu3AQAAugMAAA4AAAAAAAAAAAAAAAAALgIAAGRycy9l&#10;Mm9Eb2MueG1sUEsBAi0AFAAGAAgAAAAhALRhRunfAAAACgEAAA8AAAAAAAAAAAAAAAAAEQQAAGRy&#10;cy9kb3ducmV2LnhtbFBLBQYAAAAABAAEAPMAAAAdBQAAAAA=&#10;" strokecolor="black [3200]" strokeweight="1.5pt">
                <v:stroke joinstyle="miter"/>
              </v:line>
            </w:pict>
          </mc:Fallback>
        </mc:AlternateContent>
      </w:r>
      <w:r w:rsidR="004C401E">
        <w:rPr>
          <w:noProof/>
        </w:rPr>
        <mc:AlternateContent>
          <mc:Choice Requires="wps">
            <w:drawing>
              <wp:anchor distT="0" distB="0" distL="114300" distR="114300" simplePos="0" relativeHeight="251786240" behindDoc="0" locked="0" layoutInCell="1" allowOverlap="1">
                <wp:simplePos x="0" y="0"/>
                <wp:positionH relativeFrom="column">
                  <wp:posOffset>333375</wp:posOffset>
                </wp:positionH>
                <wp:positionV relativeFrom="paragraph">
                  <wp:posOffset>224790</wp:posOffset>
                </wp:positionV>
                <wp:extent cx="3695700" cy="0"/>
                <wp:effectExtent l="0" t="0" r="0" b="0"/>
                <wp:wrapNone/>
                <wp:docPr id="215" name="Straight Connector 215"/>
                <wp:cNvGraphicFramePr/>
                <a:graphic xmlns:a="http://schemas.openxmlformats.org/drawingml/2006/main">
                  <a:graphicData uri="http://schemas.microsoft.com/office/word/2010/wordprocessingShape">
                    <wps:wsp>
                      <wps:cNvCnPr/>
                      <wps:spPr>
                        <a:xfrm>
                          <a:off x="0" y="0"/>
                          <a:ext cx="36957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BDF9039" id="Straight Connector 215"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26.25pt,17.7pt" to="317.2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20uQEAALsDAAAOAAAAZHJzL2Uyb0RvYy54bWysU8GOEzEMvSPxD1HudKZFu8Co0z10BRcE&#10;FQsfkM04nYgkjpzQTv8eJ21nEaA9IC6eOPZ79nM867vJO3EAShZDL5eLVgoIGgcb9r389vX9q7dS&#10;pKzCoBwG6OUJkrzbvHyxPsYOVjiiG4AEk4TUHWMvx5xj1zRJj+BVWmCEwEGD5FVml/bNQOrI7N41&#10;q7a9bY5IQyTUkBLf3p+DclP5jQGdPxuTIAvXS+4tV0vVPhbbbNaq25OKo9WXNtQ/dOGVDVx0prpX&#10;WYkfZP+g8lYTJjR5odE3aIzVUDWwmmX7m5qHUUWoWng4Kc5jSv+PVn867EjYoZer5Y0UQXl+pIdM&#10;yu7HLLYYAo8QSZQoz+oYU8eQbdjRxUtxR0X4ZMiXL0sSU53vaZ4vTFlovnx9++7mTcvPoK+x5gkY&#10;KeUPgF6UQy+dDUW66tThY8pcjFOvKeyURs6l6ymfHJRkF76AYTmlWEXXRYKtI3FQvALD92WRwVw1&#10;s0CMdW4Gtc+DLrkFBnW5ZuDqeeCcXStiyDPQ24D0N3Cerq2ac/5V9Vlrkf2Iw6k+RB0Hb0hVdtnm&#10;soK/+hX+9M9tfgIAAP//AwBQSwMEFAAGAAgAAAAhAKYh8m3eAAAACAEAAA8AAABkcnMvZG93bnJl&#10;di54bWxMj0FLw0AQhe+C/2EZwYvYjW22lZhNEcFDBAu20vM2O02i2dmQ3abx3zviQY/z3uPN9/L1&#10;5Dox4hBaTxruZgkIpMrblmoN77vn23sQIRqypvOEGr4wwLq4vMhNZv2Z3nDcxlpwCYXMaGhi7DMp&#10;Q9WgM2HmeyT2jn5wJvI51NIO5szlrpPzJFlKZ1riD43p8anB6nN7cho+yn1Zq5tVe9yk6sXsRvVK&#10;Y6n19dX0+AAi4hT/wvCDz+hQMNPBn8gG0WlQc8VJDQuVgmB/uUhZOPwKssjl/wHFNwAAAP//AwBQ&#10;SwECLQAUAAYACAAAACEAtoM4kv4AAADhAQAAEwAAAAAAAAAAAAAAAAAAAAAAW0NvbnRlbnRfVHlw&#10;ZXNdLnhtbFBLAQItABQABgAIAAAAIQA4/SH/1gAAAJQBAAALAAAAAAAAAAAAAAAAAC8BAABfcmVs&#10;cy8ucmVsc1BLAQItABQABgAIAAAAIQCjJV20uQEAALsDAAAOAAAAAAAAAAAAAAAAAC4CAABkcnMv&#10;ZTJvRG9jLnhtbFBLAQItABQABgAIAAAAIQCmIfJt3gAAAAgBAAAPAAAAAAAAAAAAAAAAABMEAABk&#10;cnMvZG93bnJldi54bWxQSwUGAAAAAAQABADzAAAAHgUAAAAA&#10;" strokecolor="black [3200]" strokeweight="1.5pt">
                <v:stroke joinstyle="miter"/>
              </v:line>
            </w:pict>
          </mc:Fallback>
        </mc:AlternateContent>
      </w:r>
      <w:r w:rsidR="004C401E">
        <w:rPr>
          <w:noProof/>
        </w:rPr>
        <mc:AlternateContent>
          <mc:Choice Requires="wps">
            <w:drawing>
              <wp:anchor distT="0" distB="0" distL="114300" distR="114300" simplePos="0" relativeHeight="251785216" behindDoc="0" locked="0" layoutInCell="1" allowOverlap="1">
                <wp:simplePos x="0" y="0"/>
                <wp:positionH relativeFrom="column">
                  <wp:posOffset>323850</wp:posOffset>
                </wp:positionH>
                <wp:positionV relativeFrom="paragraph">
                  <wp:posOffset>224790</wp:posOffset>
                </wp:positionV>
                <wp:extent cx="0" cy="438150"/>
                <wp:effectExtent l="0" t="0" r="38100" b="19050"/>
                <wp:wrapNone/>
                <wp:docPr id="214" name="Straight Connector 214"/>
                <wp:cNvGraphicFramePr/>
                <a:graphic xmlns:a="http://schemas.openxmlformats.org/drawingml/2006/main">
                  <a:graphicData uri="http://schemas.microsoft.com/office/word/2010/wordprocessingShape">
                    <wps:wsp>
                      <wps:cNvCnPr/>
                      <wps:spPr>
                        <a:xfrm flipV="1">
                          <a:off x="0" y="0"/>
                          <a:ext cx="0" cy="438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E493F4" id="Straight Connector 214" o:spid="_x0000_s1026" style="position:absolute;flip:y;z-index:251785216;visibility:visible;mso-wrap-style:square;mso-wrap-distance-left:9pt;mso-wrap-distance-top:0;mso-wrap-distance-right:9pt;mso-wrap-distance-bottom:0;mso-position-horizontal:absolute;mso-position-horizontal-relative:text;mso-position-vertical:absolute;mso-position-vertical-relative:text" from="25.5pt,17.7pt" to="25.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kcwQEAAMQDAAAOAAAAZHJzL2Uyb0RvYy54bWysU02P0zAQvSPtf7B83yYpC1pFTffQFVwQ&#10;VCy7d68zbiz8pbFp0n/P2GkDWkBCiIvlsee9mfc83txN1rAjYNTedbxZ1ZyBk77X7tDxxy/vrm85&#10;i0m4XhjvoOMniPxue/VqM4YW1n7wpgdkROJiO4aODymFtqqiHMCKuPIBHF0qj1YkCvFQ9ShGYrem&#10;Wtf122r02Af0EmKk0/v5km8Lv1Ig0yelIiRmOk69pbJiWZ/zWm03oj2gCIOW5zbEP3RhhXZUdKG6&#10;F0mwb6h/obJaoo9epZX0tvJKaQlFA6lp6hdqHgYRoGghc2JYbIr/j1Z+PO6R6b7j6+aGMycsPdJD&#10;QqEPQ2I77xxZ6JHlW/JqDLElyM7t8RzFsMcsfFJomTI6PNEYFCtIHJuK06fFaZgSk/OhpNOb17fN&#10;m/II1cyQmQLG9B68ZXnTcaNd9kC04vghJqpKqZcUCnJHcw9ll04GcrJxn0GRLqo1d1MmCnYG2VHQ&#10;LPRfm6yHuEpmhihtzAKqS8k/gs65GQZlyv4WuGSXit6lBWi18/i7qmm6tKrm/IvqWWuW/ez7U3mR&#10;YgeNSlF2Hus8iz/HBf7j822/AwAA//8DAFBLAwQUAAYACAAAACEAi+rVhNkAAAAIAQAADwAAAGRy&#10;cy9kb3ducmV2LnhtbEyPwU7DMBBE70j8g7VI3KhdSAoKcapSCXGm5dKbEy9JRLwO8bYNf8/CBY6j&#10;Gc28KddzGNQJp9RHsrBcGFBITfQ9tRbe9s83D6ASO/JuiIQWvjDBurq8KF3h45le8bTjVkkJpcJZ&#10;6JjHQuvUdBhcWsQRSbz3OAXHIqdW+8mdpTwM+taYlQ6uJ1no3IjbDpuP3TFY2L8EM9fcb5E+783m&#10;8JSv6JBbe301bx5BMc78F4YffEGHSpjqeCSf1GAhX8oVtnCXZ6DE/9W15EyWga5K/f9A9Q0AAP//&#10;AwBQSwECLQAUAAYACAAAACEAtoM4kv4AAADhAQAAEwAAAAAAAAAAAAAAAAAAAAAAW0NvbnRlbnRf&#10;VHlwZXNdLnhtbFBLAQItABQABgAIAAAAIQA4/SH/1gAAAJQBAAALAAAAAAAAAAAAAAAAAC8BAABf&#10;cmVscy8ucmVsc1BLAQItABQABgAIAAAAIQDGFwkcwQEAAMQDAAAOAAAAAAAAAAAAAAAAAC4CAABk&#10;cnMvZTJvRG9jLnhtbFBLAQItABQABgAIAAAAIQCL6tWE2QAAAAgBAAAPAAAAAAAAAAAAAAAAABsE&#10;AABkcnMvZG93bnJldi54bWxQSwUGAAAAAAQABADzAAAAIQUAAAAA&#10;" strokecolor="black [3200]" strokeweight=".5pt">
                <v:stroke joinstyle="miter"/>
              </v:line>
            </w:pict>
          </mc:Fallback>
        </mc:AlternateContent>
      </w:r>
      <w:r w:rsidR="00EE002A">
        <w:rPr>
          <w:noProof/>
        </w:rPr>
        <w:drawing>
          <wp:anchor distT="0" distB="0" distL="114300" distR="114300" simplePos="0" relativeHeight="251757568" behindDoc="1" locked="0" layoutInCell="1" allowOverlap="1">
            <wp:simplePos x="0" y="0"/>
            <wp:positionH relativeFrom="margin">
              <wp:posOffset>-95250</wp:posOffset>
            </wp:positionH>
            <wp:positionV relativeFrom="paragraph">
              <wp:posOffset>310515</wp:posOffset>
            </wp:positionV>
            <wp:extent cx="2438400" cy="4043045"/>
            <wp:effectExtent l="0" t="0" r="0" b="0"/>
            <wp:wrapTight wrapText="bothSides">
              <wp:wrapPolygon edited="0">
                <wp:start x="0" y="0"/>
                <wp:lineTo x="0" y="21474"/>
                <wp:lineTo x="21431" y="21474"/>
                <wp:lineTo x="21431"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4043045"/>
                    </a:xfrm>
                    <a:prstGeom prst="rect">
                      <a:avLst/>
                    </a:prstGeom>
                    <a:noFill/>
                    <a:ln>
                      <a:noFill/>
                    </a:ln>
                  </pic:spPr>
                </pic:pic>
              </a:graphicData>
            </a:graphic>
            <wp14:sizeRelH relativeFrom="page">
              <wp14:pctWidth>0</wp14:pctWidth>
            </wp14:sizeRelH>
            <wp14:sizeRelV relativeFrom="page">
              <wp14:pctHeight>0</wp14:pctHeight>
            </wp14:sizeRelV>
          </wp:anchor>
        </w:drawing>
      </w:r>
      <w:r w:rsidR="001D20BB">
        <w:rPr>
          <w:b/>
        </w:rPr>
        <w:tab/>
      </w:r>
      <w:r w:rsidR="001D20BB">
        <w:rPr>
          <w:b/>
        </w:rPr>
        <w:tab/>
      </w:r>
      <w:r w:rsidR="001D20BB">
        <w:rPr>
          <w:b/>
        </w:rPr>
        <w:tab/>
      </w:r>
    </w:p>
    <w:p w:rsidR="00627177" w:rsidRDefault="00937F41" w:rsidP="00C44BAB">
      <w:r>
        <w:rPr>
          <w:noProof/>
        </w:rPr>
        <mc:AlternateContent>
          <mc:Choice Requires="wps">
            <w:drawing>
              <wp:anchor distT="0" distB="0" distL="114300" distR="114300" simplePos="0" relativeHeight="251784192" behindDoc="0" locked="0" layoutInCell="1" allowOverlap="1">
                <wp:simplePos x="0" y="0"/>
                <wp:positionH relativeFrom="column">
                  <wp:posOffset>2419350</wp:posOffset>
                </wp:positionH>
                <wp:positionV relativeFrom="paragraph">
                  <wp:posOffset>168275</wp:posOffset>
                </wp:positionV>
                <wp:extent cx="1057275" cy="3676650"/>
                <wp:effectExtent l="0" t="0" r="9525" b="0"/>
                <wp:wrapNone/>
                <wp:docPr id="213" name="Text Box 213"/>
                <wp:cNvGraphicFramePr/>
                <a:graphic xmlns:a="http://schemas.openxmlformats.org/drawingml/2006/main">
                  <a:graphicData uri="http://schemas.microsoft.com/office/word/2010/wordprocessingShape">
                    <wps:wsp>
                      <wps:cNvSpPr txBox="1"/>
                      <wps:spPr>
                        <a:xfrm>
                          <a:off x="0" y="0"/>
                          <a:ext cx="1057275" cy="3676650"/>
                        </a:xfrm>
                        <a:prstGeom prst="rect">
                          <a:avLst/>
                        </a:prstGeom>
                        <a:solidFill>
                          <a:schemeClr val="lt1"/>
                        </a:solidFill>
                        <a:ln w="6350">
                          <a:noFill/>
                        </a:ln>
                      </wps:spPr>
                      <wps:txbx>
                        <w:txbxContent>
                          <w:p w:rsidR="008143AF" w:rsidRPr="00C55E3E" w:rsidRDefault="008143AF">
                            <w:pPr>
                              <w:rPr>
                                <w:b/>
                              </w:rPr>
                            </w:pPr>
                            <w:r w:rsidRPr="00C55E3E">
                              <w:rPr>
                                <w:b/>
                              </w:rPr>
                              <w:t>Navigation bar</w:t>
                            </w:r>
                          </w:p>
                          <w:p w:rsidR="008143AF" w:rsidRDefault="008143AF">
                            <w:r>
                              <w:t>When the navigation icon in the upper left area is touched, the bar expands, as seen by the image on the right. The remaining content on the right will have a dark overlay when the navigation bar is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3" o:spid="_x0000_s1110" type="#_x0000_t202" style="position:absolute;margin-left:190.5pt;margin-top:13.25pt;width:83.25pt;height:289.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9x1SAIAAIYEAAAOAAAAZHJzL2Uyb0RvYy54bWysVE1v2zAMvQ/YfxB0X5ykTdoZdYosRYcB&#10;QVsgHXpWZLkxIIuapMTOfv2e5Ljtup2GXWRSpPjxHumr667R7KCcr8kUfDIac6aMpLI2zwX//nj7&#10;6ZIzH4QphSajCn5Unl8vPn64am2uprQjXSrHEMT4vLUF34Vg8yzzcqca4UdklYGxIteIANU9Z6UT&#10;LaI3OpuOx/OsJVdaR1J5j9ub3sgXKX5VKRnuq8qrwHTBUVtIp0vnNp7Z4krkz07YXS1PZYh/qKIR&#10;tUHSl1A3Igi2d/UfoZpaOvJUhZGkJqOqqqVKPaCbyfhdN5udsCr1AnC8fYHJ/7+w8u7w4FhdFnw6&#10;OePMiAYkPaousC/UsXgHhFrrczhuLFxDBwOYHu49LmPjXeWa+EVLDHZgfXzBN4aT8dF4djG9mHEm&#10;YTubX8zns8RA9vrcOh++KmpYFAruQGDCVRzWPqAUuA4uMZsnXZe3tdZJiUOjVtqxgwDdOqQi8eI3&#10;L21YW/D5GVLHR4bi8z6yNkgQm+2bilLotl2CZzYdOt5SeQQQjvph8lbe1ih2LXx4EA7Tg96xEeEe&#10;R6UJyegkcbYj9/Nv99EfpMLKWYtpLLj/sRdOcaa/GdD9eXJ+Hsc3KedAEYp7a9m+tZh9syIgMMHu&#10;WZnE6B/0IFaOmicszjJmhUkYidwFD4O4Cv2OYPGkWi6TEwbWirA2Gytj6AhepOKxexLOnvgKoPqO&#10;hrkV+Tvaet8e9uU+UFUnTiPQPaon/DHsierTYsZteqsnr9ffx+IXAAAA//8DAFBLAwQUAAYACAAA&#10;ACEAP5p93+IAAAAKAQAADwAAAGRycy9kb3ducmV2LnhtbEyPzU7DMBCE70i8g7VIXBB12pC0CnEq&#10;hPiRuNHQIm5uvCQR8TqK3SS8PcsJbrOa0ew3+Xa2nRhx8K0jBctFBAKpcqalWsFb+Xi9AeGDJqM7&#10;R6jgGz1si/OzXGfGTfSK4y7UgkvIZ1pBE0KfSemrBq32C9cjsffpBqsDn0MtzaAnLredXEVRKq1u&#10;iT80usf7Bquv3ckq+Liq31/8/LSf4iTuH57Hcn0wpVKXF/PdLYiAc/gLwy8+o0PBTEd3IuNFpyDe&#10;LHlLULBKExAcSG7WLI4K0ihJQBa5/D+h+AEAAP//AwBQSwECLQAUAAYACAAAACEAtoM4kv4AAADh&#10;AQAAEwAAAAAAAAAAAAAAAAAAAAAAW0NvbnRlbnRfVHlwZXNdLnhtbFBLAQItABQABgAIAAAAIQA4&#10;/SH/1gAAAJQBAAALAAAAAAAAAAAAAAAAAC8BAABfcmVscy8ucmVsc1BLAQItABQABgAIAAAAIQAg&#10;C9x1SAIAAIYEAAAOAAAAAAAAAAAAAAAAAC4CAABkcnMvZTJvRG9jLnhtbFBLAQItABQABgAIAAAA&#10;IQA/mn3f4gAAAAoBAAAPAAAAAAAAAAAAAAAAAKIEAABkcnMvZG93bnJldi54bWxQSwUGAAAAAAQA&#10;BADzAAAAsQUAAAAA&#10;" fillcolor="white [3201]" stroked="f" strokeweight=".5pt">
                <v:textbox>
                  <w:txbxContent>
                    <w:p w:rsidR="008143AF" w:rsidRPr="00C55E3E" w:rsidRDefault="008143AF">
                      <w:pPr>
                        <w:rPr>
                          <w:b/>
                        </w:rPr>
                      </w:pPr>
                      <w:r w:rsidRPr="00C55E3E">
                        <w:rPr>
                          <w:b/>
                        </w:rPr>
                        <w:t>Navigation bar</w:t>
                      </w:r>
                    </w:p>
                    <w:p w:rsidR="008143AF" w:rsidRDefault="008143AF">
                      <w:r>
                        <w:t>When the navigation icon in the upper left area is touched, the bar expands, as seen by the image on the right. The remaining content on the right will have a dark overlay when the navigation bar is open</w:t>
                      </w:r>
                    </w:p>
                  </w:txbxContent>
                </v:textbox>
              </v:shape>
            </w:pict>
          </mc:Fallback>
        </mc:AlternateContent>
      </w:r>
      <w:r w:rsidR="00E94CED">
        <w:rPr>
          <w:noProof/>
        </w:rPr>
        <w:drawing>
          <wp:anchor distT="0" distB="0" distL="114300" distR="114300" simplePos="0" relativeHeight="251758592" behindDoc="1" locked="0" layoutInCell="1" allowOverlap="1">
            <wp:simplePos x="0" y="0"/>
            <wp:positionH relativeFrom="margin">
              <wp:posOffset>3552825</wp:posOffset>
            </wp:positionH>
            <wp:positionV relativeFrom="paragraph">
              <wp:posOffset>25400</wp:posOffset>
            </wp:positionV>
            <wp:extent cx="2409190" cy="4000500"/>
            <wp:effectExtent l="0" t="0" r="0" b="0"/>
            <wp:wrapTight wrapText="bothSides">
              <wp:wrapPolygon edited="0">
                <wp:start x="0" y="0"/>
                <wp:lineTo x="0" y="21497"/>
                <wp:lineTo x="21349" y="21497"/>
                <wp:lineTo x="21349"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919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7177" w:rsidRDefault="00627177" w:rsidP="00C44BAB"/>
    <w:p w:rsidR="00627177" w:rsidRDefault="009C61F8" w:rsidP="00C44BAB">
      <w:r>
        <w:rPr>
          <w:noProof/>
        </w:rPr>
        <mc:AlternateContent>
          <mc:Choice Requires="wps">
            <w:drawing>
              <wp:anchor distT="0" distB="0" distL="114300" distR="114300" simplePos="0" relativeHeight="251790336" behindDoc="0" locked="0" layoutInCell="1" allowOverlap="1">
                <wp:simplePos x="0" y="0"/>
                <wp:positionH relativeFrom="column">
                  <wp:posOffset>5524500</wp:posOffset>
                </wp:positionH>
                <wp:positionV relativeFrom="paragraph">
                  <wp:posOffset>92075</wp:posOffset>
                </wp:positionV>
                <wp:extent cx="0" cy="3943350"/>
                <wp:effectExtent l="0" t="0" r="38100" b="19050"/>
                <wp:wrapNone/>
                <wp:docPr id="219" name="Straight Connector 219"/>
                <wp:cNvGraphicFramePr/>
                <a:graphic xmlns:a="http://schemas.openxmlformats.org/drawingml/2006/main">
                  <a:graphicData uri="http://schemas.microsoft.com/office/word/2010/wordprocessingShape">
                    <wps:wsp>
                      <wps:cNvCnPr/>
                      <wps:spPr>
                        <a:xfrm>
                          <a:off x="0" y="0"/>
                          <a:ext cx="0" cy="3943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BD0B2DF" id="Straight Connector 219"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435pt,7.25pt" to="435pt,3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0FSuwEAALsDAAAOAAAAZHJzL2Uyb0RvYy54bWysU8Fu2zAMvQ/YPwi6L3aSdViNOD2k2C5F&#10;F6zbB6iyFAuVRIFSY+fvR8mJO2xDD0MvsijxPfI90Zub0Vl2VBgN+JYvFzVnykvojD+0/OePLx8+&#10;cxaT8J2w4FXLTyrym+37d5shNGoFPdhOISMSH5shtLxPKTRVFWWvnIgLCMrTpQZ0IlGIh6pDMRC7&#10;s9Wqrj9VA2AXEKSKkU5vp0u+LfxaK5m+aR1VYrbl1FsqK5b1Ma/VdiOaA4rQG3luQ/xHF04YT0Vn&#10;qluRBHtG8xeVMxIhgk4LCa4CrY1URQOpWdZ/qHnoRVBFC5kTw2xTfDtaeX/cIzNdy1fLa868cPRI&#10;DwmFOfSJ7cB7shCQ5VvyagixIcjO7/EcxbDHLHzU6PKXJLGx+Hua/VVjYnI6lHS6vv64Xl8V76sX&#10;YMCYvipwLG9abo3P0kUjjncxUTFKvaRQkBuZSpddOlmVk63/rjTJoWLrgi6DpHYW2VHQCHRPyyyD&#10;uEpmhmhj7QyqXwedczNMleGagavXgXN2qQg+zUBnPOC/wGm8tKqn/IvqSWuW/QjdqTxEsYMmpCg7&#10;T3Mewd/jAn/557a/AAAA//8DAFBLAwQUAAYACAAAACEAWSOZXt8AAAAKAQAADwAAAGRycy9kb3du&#10;cmV2LnhtbEyPQUvDQBCF74L/YRnBi9iN2m1LzKaI4CGCBVvxPE2mSTQ7G7LbNP57Rzzocd57vPle&#10;tp5cp0YaQuvZws0sAUVc+qrl2sLb7ul6BSpE5Ao7z2ThiwKs8/OzDNPKn/iVxm2slZRwSNFCE2Of&#10;ah3KhhyGme+JxTv4wWGUc6h1NeBJyl2nb5NkoR22LB8a7OmxofJze3QWPor3ojZXy/awmZtn3I3m&#10;hcfC2suL6eEeVKQp/oXhB1/QIRemvT9yFVRnYbVMZEsUY25ASeBX2FtY3BkDOs/0/wn5NwAAAP//&#10;AwBQSwECLQAUAAYACAAAACEAtoM4kv4AAADhAQAAEwAAAAAAAAAAAAAAAAAAAAAAW0NvbnRlbnRf&#10;VHlwZXNdLnhtbFBLAQItABQABgAIAAAAIQA4/SH/1gAAAJQBAAALAAAAAAAAAAAAAAAAAC8BAABf&#10;cmVscy8ucmVsc1BLAQItABQABgAIAAAAIQCcc0FSuwEAALsDAAAOAAAAAAAAAAAAAAAAAC4CAABk&#10;cnMvZTJvRG9jLnhtbFBLAQItABQABgAIAAAAIQBZI5le3wAAAAoBAAAPAAAAAAAAAAAAAAAAABUE&#10;AABkcnMvZG93bnJldi54bWxQSwUGAAAAAAQABADzAAAAIQUAAAAA&#10;" strokecolor="black [3200]" strokeweight="1.5pt">
                <v:stroke joinstyle="miter"/>
              </v:line>
            </w:pict>
          </mc:Fallback>
        </mc:AlternateContent>
      </w:r>
    </w:p>
    <w:p w:rsidR="00782B2B" w:rsidRDefault="00782B2B" w:rsidP="00C44BAB"/>
    <w:p w:rsidR="00782B2B" w:rsidRDefault="00AF67B4" w:rsidP="00C44BAB">
      <w:r>
        <w:rPr>
          <w:noProof/>
        </w:rPr>
        <mc:AlternateContent>
          <mc:Choice Requires="wps">
            <w:drawing>
              <wp:anchor distT="0" distB="0" distL="114300" distR="114300" simplePos="0" relativeHeight="251794432" behindDoc="0" locked="0" layoutInCell="1" allowOverlap="1">
                <wp:simplePos x="0" y="0"/>
                <wp:positionH relativeFrom="column">
                  <wp:posOffset>3819525</wp:posOffset>
                </wp:positionH>
                <wp:positionV relativeFrom="paragraph">
                  <wp:posOffset>149225</wp:posOffset>
                </wp:positionV>
                <wp:extent cx="0" cy="3019425"/>
                <wp:effectExtent l="0" t="0" r="38100" b="9525"/>
                <wp:wrapNone/>
                <wp:docPr id="223" name="Straight Connector 223"/>
                <wp:cNvGraphicFramePr/>
                <a:graphic xmlns:a="http://schemas.openxmlformats.org/drawingml/2006/main">
                  <a:graphicData uri="http://schemas.microsoft.com/office/word/2010/wordprocessingShape">
                    <wps:wsp>
                      <wps:cNvCnPr/>
                      <wps:spPr>
                        <a:xfrm flipV="1">
                          <a:off x="0" y="0"/>
                          <a:ext cx="0" cy="30194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C9ACFC3" id="Straight Connector 223" o:spid="_x0000_s1026" style="position:absolute;flip:y;z-index:251794432;visibility:visible;mso-wrap-style:square;mso-wrap-distance-left:9pt;mso-wrap-distance-top:0;mso-wrap-distance-right:9pt;mso-wrap-distance-bottom:0;mso-position-horizontal:absolute;mso-position-horizontal-relative:text;mso-position-vertical:absolute;mso-position-vertical-relative:text" from="300.75pt,11.75pt" to="300.7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RWfwAEAAMUDAAAOAAAAZHJzL2Uyb0RvYy54bWysU02P0zAQvSPxHyzfadIUEERN99AVXBBU&#10;7MLd69iNhe2xxqZJ/z1jpw0IVntYcbH88d6beS+T7c3kLDspjAZ8x9ermjPlJfTGHzv+7f7Dq3ec&#10;xSR8Lyx41fGzivxm9/LFdgytamAA2ytkJOJjO4aODymFtqqiHJQTcQVBeXrUgE4kOuKx6lGMpO5s&#10;1dT122oE7AOCVDHS7e38yHdFX2sl0xeto0rMdpx6S2XFsj7ktdptRXtEEQYjL22IZ3ThhPFUdJG6&#10;FUmwn2j+kXJGIkTQaSXBVaC1kap4IDfr+i83d4MIqnihcGJYYor/T1Z+Ph2Qmb7jTbPhzAtHH+ku&#10;oTDHIbE9eE8RArL8SlmNIbZE2fsDXk4xHDAbnzQ6pq0J32kMShRkjk0l6fOStJoSk/OlpNtNvX7/&#10;unmTlatZIksFjOmjAsfypuPW+ByCaMXpU0wz9AohXm5pbqLs0tmqDLb+q9JkjIptCruMlNpbZCdB&#10;w9D/WF/KFmSmaGPtQqqfJl2wmabKmC3E5mnigi4VwaeF6IwHfIycpmuresZfXc9es+0H6M/lk5Q4&#10;aFZKoJe5zsP457nQf/99u18AAAD//wMAUEsDBBQABgAIAAAAIQAcNORR3QAAAAoBAAAPAAAAZHJz&#10;L2Rvd25yZXYueG1sTI/BTsMwDIbvSLxDZCRuLFkZEyt1pwmGuGwHCg+QNaap1jhVk63d2xPEAU6W&#10;7U+/PxfryXXiTENoPSPMZwoEce1Nyw3C58fr3SOIEDUb3XkmhAsFWJfXV4XOjR/5nc5VbEQK4ZBr&#10;BBtjn0sZaktOh5nvidPuyw9Ox9QOjTSDHlO462Sm1FI63XK6YHVPz5bqY3VyCG/ZYpfZzbCvwstl&#10;GuNu67d8RLy9mTZPICJN8Q+GH/2kDmVyOvgTmyA6hKWaPyQUIbtPNQG/gwPCYrVSIMtC/n+h/AYA&#10;AP//AwBQSwECLQAUAAYACAAAACEAtoM4kv4AAADhAQAAEwAAAAAAAAAAAAAAAAAAAAAAW0NvbnRl&#10;bnRfVHlwZXNdLnhtbFBLAQItABQABgAIAAAAIQA4/SH/1gAAAJQBAAALAAAAAAAAAAAAAAAAAC8B&#10;AABfcmVscy8ucmVsc1BLAQItABQABgAIAAAAIQD9ORWfwAEAAMUDAAAOAAAAAAAAAAAAAAAAAC4C&#10;AABkcnMvZTJvRG9jLnhtbFBLAQItABQABgAIAAAAIQAcNORR3QAAAAoBAAAPAAAAAAAAAAAAAAAA&#10;ABoEAABkcnMvZG93bnJldi54bWxQSwUGAAAAAAQABADzAAAAJAUAAAAA&#10;" strokecolor="black [3200]" strokeweight="1.5pt">
                <v:stroke joinstyle="miter"/>
              </v:line>
            </w:pict>
          </mc:Fallback>
        </mc:AlternateContent>
      </w:r>
    </w:p>
    <w:p w:rsidR="00782B2B" w:rsidRDefault="00782B2B" w:rsidP="00C44BAB"/>
    <w:p w:rsidR="00782B2B" w:rsidRDefault="00782B2B" w:rsidP="00C44BAB"/>
    <w:p w:rsidR="00782B2B" w:rsidRDefault="00782B2B" w:rsidP="00C44BAB"/>
    <w:p w:rsidR="00782B2B" w:rsidRDefault="00782B2B" w:rsidP="00C44BAB"/>
    <w:p w:rsidR="00782B2B" w:rsidRDefault="00782B2B" w:rsidP="00C44BAB"/>
    <w:p w:rsidR="00782B2B" w:rsidRDefault="00782B2B" w:rsidP="00C44BAB"/>
    <w:p w:rsidR="00782B2B" w:rsidRDefault="00782B2B" w:rsidP="00C44BAB"/>
    <w:p w:rsidR="00782B2B" w:rsidRDefault="00AF67B4" w:rsidP="00C44BAB">
      <w:r>
        <w:rPr>
          <w:noProof/>
        </w:rPr>
        <mc:AlternateContent>
          <mc:Choice Requires="wps">
            <w:drawing>
              <wp:anchor distT="0" distB="0" distL="114300" distR="114300" simplePos="0" relativeHeight="251792384" behindDoc="0" locked="0" layoutInCell="1" allowOverlap="1">
                <wp:simplePos x="0" y="0"/>
                <wp:positionH relativeFrom="column">
                  <wp:posOffset>1247775</wp:posOffset>
                </wp:positionH>
                <wp:positionV relativeFrom="paragraph">
                  <wp:posOffset>64770</wp:posOffset>
                </wp:positionV>
                <wp:extent cx="0" cy="809625"/>
                <wp:effectExtent l="0" t="0" r="38100" b="28575"/>
                <wp:wrapNone/>
                <wp:docPr id="221" name="Straight Connector 221"/>
                <wp:cNvGraphicFramePr/>
                <a:graphic xmlns:a="http://schemas.openxmlformats.org/drawingml/2006/main">
                  <a:graphicData uri="http://schemas.microsoft.com/office/word/2010/wordprocessingShape">
                    <wps:wsp>
                      <wps:cNvCnPr/>
                      <wps:spPr>
                        <a:xfrm>
                          <a:off x="0" y="0"/>
                          <a:ext cx="0" cy="8096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C53EF06" id="Straight Connector 221"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98.25pt,5.1pt" to="98.25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cuAEAALoDAAAOAAAAZHJzL2Uyb0RvYy54bWysU8tu2zAQvBfIPxC815JVNEgFyzk4aC5F&#10;azTNBzDU0iLKF5asJf99l5StFEmRQ9ELxSV3ZneGq83tZA07AkbtXcfXq5ozcNL32h06/vjj8/sb&#10;zmISrhfGO+j4CSK/3V6924yhhcYP3vSAjEhcbMfQ8SGl0FZVlANYEVc+gKNL5dGKRCEeqh7FSOzW&#10;VE1dX1ejxz6glxAjnd7Nl3xb+JUCmb4pFSEx03HqLZUVy/qU12q7Ee0BRRi0PLch/qELK7SjogvV&#10;nUiC/UL9ispqiT56lVbS28orpSUUDaRmXb9Q8zCIAEULmRPDYlP8f7Ty63GPTPcdb5o1Z05YeqSH&#10;hEIfhsR23jmy0CPLt+TVGGJLkJ3b4zmKYY9Z+KTQ5i9JYlPx97T4C1Nicj6UdHpTf7puPma66hkX&#10;MKZ78JblTceNdlm5aMXxS0xz6iWFcLmPuXLZpZOBnGzcd1Ckhmp9KOgyR7AzyI6CJqD/WVRQ2ZKZ&#10;IUobs4Dqt0Hn3AyDMlsLsHkbuGSXit6lBWi18/g3cJourao5/6J61pplP/n+VN6h2EEDUgw9D3Oe&#10;wD/jAn/+5ba/AQAA//8DAFBLAwQUAAYACAAAACEANODMdd4AAAAKAQAADwAAAGRycy9kb3ducmV2&#10;LnhtbEyPQUvDQBCF74L/YRnBi9iN1TQasykieIigYFt6nibTJJqdDdltGv+9Uy96e2/m8eabbDnZ&#10;To00+NaxgZtZBIq4dFXLtYHN+uX6HpQPyBV2jsnAN3lY5udnGaaVO/IHjatQKylhn6KBJoQ+1dqX&#10;DVn0M9cTy27vBotB7FDrasCjlNtOz6NooS22LBca7Om5ofJrdbAGPottUcdXSbt/v4tfcT3GbzwW&#10;xlxeTE+PoAJN4S8MJ3xBh1yYdu7AlVed+IdFLFER0RzUKfA72Im4TRLQeab/v5D/AAAA//8DAFBL&#10;AQItABQABgAIAAAAIQC2gziS/gAAAOEBAAATAAAAAAAAAAAAAAAAAAAAAABbQ29udGVudF9UeXBl&#10;c10ueG1sUEsBAi0AFAAGAAgAAAAhADj9If/WAAAAlAEAAAsAAAAAAAAAAAAAAAAALwEAAF9yZWxz&#10;Ly5yZWxzUEsBAi0AFAAGAAgAAAAhAMXBz5y4AQAAugMAAA4AAAAAAAAAAAAAAAAALgIAAGRycy9l&#10;Mm9Eb2MueG1sUEsBAi0AFAAGAAgAAAAhADTgzHXeAAAACgEAAA8AAAAAAAAAAAAAAAAAEgQAAGRy&#10;cy9kb3ducmV2LnhtbFBLBQYAAAAABAAEAPMAAAAdBQAAAAA=&#10;" strokecolor="black [3200]" strokeweight="1.5pt">
                <v:stroke joinstyle="miter"/>
              </v:line>
            </w:pict>
          </mc:Fallback>
        </mc:AlternateContent>
      </w:r>
    </w:p>
    <w:p w:rsidR="00782B2B" w:rsidRDefault="00782B2B" w:rsidP="00C44BAB"/>
    <w:p w:rsidR="00782B2B" w:rsidRDefault="00362DA8" w:rsidP="00C44BAB">
      <w:r>
        <w:rPr>
          <w:noProof/>
        </w:rPr>
        <mc:AlternateContent>
          <mc:Choice Requires="wps">
            <w:drawing>
              <wp:anchor distT="0" distB="0" distL="114300" distR="114300" simplePos="0" relativeHeight="251798528" behindDoc="0" locked="0" layoutInCell="1" allowOverlap="1">
                <wp:simplePos x="0" y="0"/>
                <wp:positionH relativeFrom="column">
                  <wp:posOffset>866775</wp:posOffset>
                </wp:positionH>
                <wp:positionV relativeFrom="paragraph">
                  <wp:posOffset>113030</wp:posOffset>
                </wp:positionV>
                <wp:extent cx="0" cy="2190750"/>
                <wp:effectExtent l="0" t="0" r="38100" b="19050"/>
                <wp:wrapNone/>
                <wp:docPr id="229" name="Straight Connector 229"/>
                <wp:cNvGraphicFramePr/>
                <a:graphic xmlns:a="http://schemas.openxmlformats.org/drawingml/2006/main">
                  <a:graphicData uri="http://schemas.microsoft.com/office/word/2010/wordprocessingShape">
                    <wps:wsp>
                      <wps:cNvCnPr/>
                      <wps:spPr>
                        <a:xfrm>
                          <a:off x="0" y="0"/>
                          <a:ext cx="0" cy="21907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3FE828A" id="Straight Connector 229"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68.25pt,8.9pt" to="68.25pt,1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RAugEAALsDAAAOAAAAZHJzL2Uyb0RvYy54bWysU8tu2zAQvBfIPxC8x5JV9BHBcg4O0kvR&#10;Gk36AQy1tIjyhSVryX/fJWUrQVvkUPRCccmd2Z3hanM7WcOOgFF71/H1quYMnPS9doeOf3+8v/7I&#10;WUzC9cJ4Bx0/QeS326s3mzG00PjBmx6QEYmL7Rg6PqQU2qqKcgAr4soHcHSpPFqRKMRD1aMYid2a&#10;qqnr99XosQ/oJcRIp3fzJd8WfqVApq9KRUjMdJx6S2XFsj7ltdpuRHtAEQYtz22If+jCCu2o6EJ1&#10;J5JgP1H/QWW1RB+9SivpbeWV0hKKBlKzrn9T8zCIAEULmRPDYlP8f7Tyy3GPTPcdb5obzpyw9EgP&#10;CYU+DIntvHNkoUeWb8mrMcSWIDu3x3MUwx6z8EmhzV+SxKbi72nxF6bE5Hwo6bRZ39Qf3hXvq2dg&#10;wJg+gbcsbzputMvSRSuOn2OiYpR6SaEgNzKXLrt0MpCTjfsGiuRQsbcFXQYJdgbZUdAI9D/WWQZx&#10;lcwMUdqYBVS/DjrnZhiU4VqAzevAJbtU9C4tQKudx7+B03RpVc35F9Wz1iz7yfen8hDFDpqQouw8&#10;zXkEX8YF/vzPbX8BAAD//wMAUEsDBBQABgAIAAAAIQAcCarB3wAAAAoBAAAPAAAAZHJzL2Rvd25y&#10;ZXYueG1sTI9BS8NAEIXvgv9hGcGL2I2tSUvMpojgIYIFW/E8TaZJNDsbsts0/nunXvQ2b+bx5nvZ&#10;erKdGmnwrWMDd7MIFHHpqpZrA++759sVKB+QK+wck4Fv8rDOLy8yTCt34jcat6FWEsI+RQNNCH2q&#10;tS8bsuhnrieW28ENFoPIodbVgCcJt52eR1GiLbYsHxrs6amh8mt7tAY+i4+ijm+W7WFzH7/gboxf&#10;eSyMub6aHh9ABZrCnxnO+IIOuTDt3ZErrzrRiyQWqwxLqXA2/C72BhbJfAU6z/T/CvkPAAAA//8D&#10;AFBLAQItABQABgAIAAAAIQC2gziS/gAAAOEBAAATAAAAAAAAAAAAAAAAAAAAAABbQ29udGVudF9U&#10;eXBlc10ueG1sUEsBAi0AFAAGAAgAAAAhADj9If/WAAAAlAEAAAsAAAAAAAAAAAAAAAAALwEAAF9y&#10;ZWxzLy5yZWxzUEsBAi0AFAAGAAgAAAAhAIg1dEC6AQAAuwMAAA4AAAAAAAAAAAAAAAAALgIAAGRy&#10;cy9lMm9Eb2MueG1sUEsBAi0AFAAGAAgAAAAhABwJqsHfAAAACgEAAA8AAAAAAAAAAAAAAAAAFAQA&#10;AGRycy9kb3ducmV2LnhtbFBLBQYAAAAABAAEAPMAAAAgBQAAAAA=&#10;" strokecolor="black [3200]" strokeweight="1.5pt">
                <v:stroke joinstyle="miter"/>
              </v:line>
            </w:pict>
          </mc:Fallback>
        </mc:AlternateContent>
      </w:r>
    </w:p>
    <w:p w:rsidR="00782B2B" w:rsidRDefault="00AF67B4" w:rsidP="00C44BAB">
      <w:r>
        <w:rPr>
          <w:noProof/>
        </w:rPr>
        <mc:AlternateContent>
          <mc:Choice Requires="wps">
            <w:drawing>
              <wp:anchor distT="0" distB="0" distL="114300" distR="114300" simplePos="0" relativeHeight="251795456" behindDoc="0" locked="0" layoutInCell="1" allowOverlap="1" wp14:anchorId="2FB514BD" wp14:editId="50E96050">
                <wp:simplePos x="0" y="0"/>
                <wp:positionH relativeFrom="column">
                  <wp:posOffset>1171575</wp:posOffset>
                </wp:positionH>
                <wp:positionV relativeFrom="paragraph">
                  <wp:posOffset>36195</wp:posOffset>
                </wp:positionV>
                <wp:extent cx="1790700" cy="70485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1790700" cy="704850"/>
                        </a:xfrm>
                        <a:prstGeom prst="rect">
                          <a:avLst/>
                        </a:prstGeom>
                        <a:solidFill>
                          <a:schemeClr val="lt1"/>
                        </a:solidFill>
                        <a:ln w="6350">
                          <a:noFill/>
                        </a:ln>
                      </wps:spPr>
                      <wps:txbx>
                        <w:txbxContent>
                          <w:p w:rsidR="008143AF" w:rsidRDefault="008143AF" w:rsidP="00AF67B4">
                            <w:r>
                              <w:t>Short cut to the Find TAS Location screen</w:t>
                            </w:r>
                          </w:p>
                          <w:p w:rsidR="008143AF" w:rsidRDefault="008143AF" w:rsidP="00AF67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B514BD" id="Text Box 224" o:spid="_x0000_s1111" type="#_x0000_t202" style="position:absolute;margin-left:92.25pt;margin-top:2.85pt;width:141pt;height:55.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uXRwIAAIUEAAAOAAAAZHJzL2Uyb0RvYy54bWysVE1v2zAMvQ/YfxB0X+2kadMGcYosRYYB&#10;RVugGXpWZDkxIIuapMTufv2e5CT92E7DLjIpUvx4j/T0pms02yvnazIFH5zlnCkjqazNpuA/Vssv&#10;V5z5IEwpNBlV8Bfl+c3s86dpaydqSFvSpXIMQYyftLbg2xDsJMu83KpG+DOyysBYkWtEgOo2WelE&#10;i+iNzoZ5fpm15ErrSCrvcXvbG/ksxa8qJcNDVXkVmC44agvpdOlcxzObTcVk44Td1vJQhviHKhpR&#10;GyQ9hboVQbCdq/8I1dTSkacqnElqMqqqWqrUA7oZ5B+6edoKq1IvAMfbE0z+/4WV9/tHx+qy4MPh&#10;iDMjGpC0Ul1gX6lj8Q4ItdZP4Phk4Ro6GMD08d7jMjbeVa6JX7TEYAfWLyd8YzgZH42v83EOk4Rt&#10;nI+uLhIB2etr63z4pqhhUSi4A38JVrG/8wGVwPXoEpN50nW5rLVOSpwZtdCO7QXY1iHViBfvvLRh&#10;bcEvz5E6PjIUn/eRtUGC2GvfU5RCt+4SOhfnx4bXVL4AB0f9LHkrlzWKvRM+PAqH4UF/WIjwgKPS&#10;hGR0kDjbkvv1t/voD05h5azFMBbc/9wJpzjT3w3Yvh6MRnF6kzK6GA+huLeW9VuL2TULAgIDrJ6V&#10;SYz+QR/FylHzjL2Zx6wwCSORu+DhKC5CvyLYO6nm8+SEebUi3JknK2PoCF6kYtU9C2cPfAUwfU/H&#10;sRWTD7T1vj3s812gqk6cRqB7VA/4Y9YT1Ye9jMv0Vk9er3+P2W8AAAD//wMAUEsDBBQABgAIAAAA&#10;IQCJ4inQ3wAAAAkBAAAPAAAAZHJzL2Rvd25yZXYueG1sTI9NT4NAEIbvJv6HzZh4MXapLdAgS2OM&#10;H4k3i63xtmVHILKzhN0C/nvHkx6fvG/eeSbfzrYTIw6+daRguYhAIFXOtFQreCsfrzcgfNBkdOcI&#10;FXyjh21xfpbrzLiJXnHchVrwCPlMK2hC6DMpfdWg1X7heiTOPt1gdWAcamkGPfG47eRNFCXS6pb4&#10;QqN7vG+w+tqdrIKPq/r9xc9P+2kVr/qH57FMD6ZU6vJivrsFEXAOf2X41Wd1KNjp6E5kvOiYN+uY&#10;qwriFATn6yRhPnKwTFKQRS7/f1D8AAAA//8DAFBLAQItABQABgAIAAAAIQC2gziS/gAAAOEBAAAT&#10;AAAAAAAAAAAAAAAAAAAAAABbQ29udGVudF9UeXBlc10ueG1sUEsBAi0AFAAGAAgAAAAhADj9If/W&#10;AAAAlAEAAAsAAAAAAAAAAAAAAAAALwEAAF9yZWxzLy5yZWxzUEsBAi0AFAAGAAgAAAAhAGuNW5dH&#10;AgAAhQQAAA4AAAAAAAAAAAAAAAAALgIAAGRycy9lMm9Eb2MueG1sUEsBAi0AFAAGAAgAAAAhAIni&#10;KdDfAAAACQEAAA8AAAAAAAAAAAAAAAAAoQQAAGRycy9kb3ducmV2LnhtbFBLBQYAAAAABAAEAPMA&#10;AACtBQAAAAA=&#10;" fillcolor="white [3201]" stroked="f" strokeweight=".5pt">
                <v:textbox>
                  <w:txbxContent>
                    <w:p w:rsidR="008143AF" w:rsidRDefault="008143AF" w:rsidP="00AF67B4">
                      <w:r>
                        <w:t>Short cut to the Find TAS Location screen</w:t>
                      </w:r>
                    </w:p>
                    <w:p w:rsidR="008143AF" w:rsidRDefault="008143AF" w:rsidP="00AF67B4"/>
                  </w:txbxContent>
                </v:textbox>
              </v:shape>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column">
                  <wp:posOffset>3228975</wp:posOffset>
                </wp:positionH>
                <wp:positionV relativeFrom="paragraph">
                  <wp:posOffset>140970</wp:posOffset>
                </wp:positionV>
                <wp:extent cx="1790700" cy="704850"/>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1790700" cy="704850"/>
                        </a:xfrm>
                        <a:prstGeom prst="rect">
                          <a:avLst/>
                        </a:prstGeom>
                        <a:solidFill>
                          <a:schemeClr val="lt1"/>
                        </a:solidFill>
                        <a:ln w="6350">
                          <a:noFill/>
                        </a:ln>
                      </wps:spPr>
                      <wps:txbx>
                        <w:txbxContent>
                          <w:p w:rsidR="008143AF" w:rsidRDefault="008143AF" w:rsidP="009C61F8">
                            <w:r>
                              <w:t>Clicking on the X, or an area off the navigation bar will close it</w:t>
                            </w:r>
                          </w:p>
                          <w:p w:rsidR="008143AF" w:rsidRDefault="008143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8" o:spid="_x0000_s1112" type="#_x0000_t202" style="position:absolute;margin-left:254.25pt;margin-top:11.1pt;width:141pt;height:55.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1VvRgIAAIUEAAAOAAAAZHJzL2Uyb0RvYy54bWysVN9v2jAQfp+0/8Hy+5rAoLSIUDGqTpOq&#10;thJMfTaOA5Ecn2cbku6v32cHWtbtadqLc+c734/vu8vspms0OyjnazIFH1zknCkjqazNtuDf13ef&#10;rjjzQZhSaDKq4C/K85v5xw+z1k7VkHakS+UYghg/bW3BdyHYaZZ5uVON8BdklYGxIteIANVts9KJ&#10;FtEbnQ3z/DJryZXWkVTe4/a2N/J5il9VSobHqvIqMF1w1BbS6dK5iWc2n4np1gm7q+WxDPEPVTSi&#10;Nkj6GupWBMH2rv4jVFNLR56qcCGpyaiqaqlSD+hmkL/rZrUTVqVeAI63rzD5/xdWPhyeHKvLgg8H&#10;oMqIBiStVRfYF+pYvANCrfVTOK4sXEMHA5g+3Xtcxsa7yjXxi5YY7MD65RXfGE7GR5PrfJLDJGGb&#10;5KOrcSIge3ttnQ9fFTUsCgV34C/BKg73PqASuJ5cYjJPui7vaq2TEmdGLbVjBwG2dUg14sVvXtqw&#10;tuCXn5E6PjIUn/eRtUGC2GvfU5RCt+kSOuPRqeENlS/AwVE/S97KuxrF3gsfnoTD8KA/LER4xFFp&#10;QjI6SpztyP382330B6ewctZiGAvuf+yFU5zpbwZsXw9Gozi9SRmNJ0Mo7tyyObeYfbMkIDDA6lmZ&#10;xOgf9EmsHDXP2JtFzAqTMBK5Cx5O4jL0K4K9k2qxSE6YVyvCvVlZGUNH8CIV6+5ZOHvkK4DpBzqN&#10;rZi+o6337WFf7ANVdeI0At2jesQfs56oPu5lXKZzPXm9/T3mvwAAAP//AwBQSwMEFAAGAAgAAAAh&#10;APT4rX3gAAAACgEAAA8AAABkcnMvZG93bnJldi54bWxMj01PhDAQhu8m/odmTLwYt1iCuyJlY4wf&#10;iTcXP+KtS0cg0imhXcB/73jS48w8eed5i+3iejHhGDpPGi5WCQik2tuOGg0v1f35BkSIhqzpPaGG&#10;bwywLY+PCpNbP9MzTrvYCA6hkBsNbYxDLmWoW3QmrPyAxLdPPzoTeRwbaUczc7jrpUqSS+lMR/yh&#10;NQPetlh/7Q5Ow8dZ8/4UlofXOc3S4e5xqtZvttL69GS5uQYRcYl/MPzqszqU7LT3B7JB9BqyZJMx&#10;qkEpBYKB9VXCiz2TaapAloX8X6H8AQAA//8DAFBLAQItABQABgAIAAAAIQC2gziS/gAAAOEBAAAT&#10;AAAAAAAAAAAAAAAAAAAAAABbQ29udGVudF9UeXBlc10ueG1sUEsBAi0AFAAGAAgAAAAhADj9If/W&#10;AAAAlAEAAAsAAAAAAAAAAAAAAAAALwEAAF9yZWxzLy5yZWxzUEsBAi0AFAAGAAgAAAAhAJQzVW9G&#10;AgAAhQQAAA4AAAAAAAAAAAAAAAAALgIAAGRycy9lMm9Eb2MueG1sUEsBAi0AFAAGAAgAAAAhAPT4&#10;rX3gAAAACgEAAA8AAAAAAAAAAAAAAAAAoAQAAGRycy9kb3ducmV2LnhtbFBLBQYAAAAABAAEAPMA&#10;AACtBQAAAAA=&#10;" fillcolor="white [3201]" stroked="f" strokeweight=".5pt">
                <v:textbox>
                  <w:txbxContent>
                    <w:p w:rsidR="008143AF" w:rsidRDefault="008143AF" w:rsidP="009C61F8">
                      <w:r>
                        <w:t>Clicking on the X, or an area off the navigation bar will close it</w:t>
                      </w:r>
                    </w:p>
                    <w:p w:rsidR="008143AF" w:rsidRDefault="008143AF"/>
                  </w:txbxContent>
                </v:textbox>
              </v:shape>
            </w:pict>
          </mc:Fallback>
        </mc:AlternateContent>
      </w:r>
      <w:r>
        <w:rPr>
          <w:noProof/>
        </w:rPr>
        <mc:AlternateContent>
          <mc:Choice Requires="wps">
            <w:drawing>
              <wp:anchor distT="0" distB="0" distL="114300" distR="114300" simplePos="0" relativeHeight="251793408" behindDoc="0" locked="0" layoutInCell="1" allowOverlap="1">
                <wp:simplePos x="0" y="0"/>
                <wp:positionH relativeFrom="column">
                  <wp:posOffset>1257300</wp:posOffset>
                </wp:positionH>
                <wp:positionV relativeFrom="paragraph">
                  <wp:posOffset>17145</wp:posOffset>
                </wp:positionV>
                <wp:extent cx="2552700" cy="0"/>
                <wp:effectExtent l="0" t="0" r="0" b="0"/>
                <wp:wrapNone/>
                <wp:docPr id="222" name="Straight Connector 222"/>
                <wp:cNvGraphicFramePr/>
                <a:graphic xmlns:a="http://schemas.openxmlformats.org/drawingml/2006/main">
                  <a:graphicData uri="http://schemas.microsoft.com/office/word/2010/wordprocessingShape">
                    <wps:wsp>
                      <wps:cNvCnPr/>
                      <wps:spPr>
                        <a:xfrm>
                          <a:off x="0" y="0"/>
                          <a:ext cx="25527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23F3A82" id="Straight Connector 222"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99pt,1.35pt" to="300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5ugEAALsDAAAOAAAAZHJzL2Uyb0RvYy54bWysU02PEzEMvSPxH6Lc6UwHLaBRp3voarkg&#10;qFj4AdmM04k2iSMn9OPf46TtLAK0B8TFE8d+z36OZ3V79E7sgZLFMMjlopUCgsbRht0gv3+7f/NB&#10;ipRVGJXDAIM8QZK369evVofYQ4cTuhFIMElI/SEOcso59k2T9ARepQVGCBw0SF5ldmnXjKQOzO5d&#10;07Xtu+aANEZCDSnx7d05KNeV3xjQ+YsxCbJwg+TecrVU7WOxzXql+h2pOFl9aUP9Qxde2cBFZ6o7&#10;lZX4QfYPKm81YUKTFxp9g8ZYDVUDq1m2v6l5mFSEqoWHk+I8pvT/aPXn/ZaEHQfZdZ0UQXl+pIdM&#10;yu6mLDYYAo8QSZQoz+oQU8+QTdjSxUtxS0X40ZAvX5YkjnW+p3m+cMxC82V3c9O9b/kZ9DXWPAMj&#10;pfwR0ItyGKSzoUhXvdp/SpmLceo1hZ3SyLl0PeWTg5LswlcwLIeLva3oukiwcST2ildgfFoWGcxV&#10;MwvEWOdmUPsy6JJbYFCXawZ2LwPn7FoRQ56B3gakv4Hz8dqqOedfVZ+1FtmPOJ7qQ9Rx8IZUZZdt&#10;Liv4q1/hz//c+icAAAD//wMAUEsDBBQABgAIAAAAIQDF/mHJ2wAAAAcBAAAPAAAAZHJzL2Rvd25y&#10;ZXYueG1sTI9BS8NAEIXvgv9hGcGL2F2LaWvMpojgIYIFW/E8TaZJNDsbsts0/ntHL3r8eMN732Tr&#10;yXVqpCG0ni3czAwo4tJXLdcW3nZP1ytQISJX2HkmC18UYJ2fn2WYVv7ErzRuY62khEOKFpoY+1Tr&#10;UDbkMMx8TyzZwQ8Oo+BQ62rAk5S7Ts+NWWiHLctCgz09NlR+bo/OwkfxXtTJ1bI9bG6TZ9yNyQuP&#10;hbWXF9PDPahIU/w7hh99UYdcnPb+yFVQnfDdSn6JFuZLUJIvjBHe/7LOM/3fP/8GAAD//wMAUEsB&#10;Ai0AFAAGAAgAAAAhALaDOJL+AAAA4QEAABMAAAAAAAAAAAAAAAAAAAAAAFtDb250ZW50X1R5cGVz&#10;XS54bWxQSwECLQAUAAYACAAAACEAOP0h/9YAAACUAQAACwAAAAAAAAAAAAAAAAAvAQAAX3JlbHMv&#10;LnJlbHNQSwECLQAUAAYACAAAACEAqR//uboBAAC7AwAADgAAAAAAAAAAAAAAAAAuAgAAZHJzL2Uy&#10;b0RvYy54bWxQSwECLQAUAAYACAAAACEAxf5hydsAAAAHAQAADwAAAAAAAAAAAAAAAAAUBAAAZHJz&#10;L2Rvd25yZXYueG1sUEsFBgAAAAAEAAQA8wAAABwFAAAAAA==&#10;" strokecolor="black [3200]" strokeweight="1.5pt">
                <v:stroke joinstyle="miter"/>
              </v:line>
            </w:pict>
          </mc:Fallback>
        </mc:AlternateContent>
      </w:r>
    </w:p>
    <w:p w:rsidR="00350E8C" w:rsidRDefault="009C61F8" w:rsidP="00C44BAB">
      <w:r>
        <w:rPr>
          <w:noProof/>
        </w:rPr>
        <mc:AlternateContent>
          <mc:Choice Requires="wps">
            <w:drawing>
              <wp:anchor distT="0" distB="0" distL="114300" distR="114300" simplePos="0" relativeHeight="251791360" behindDoc="0" locked="0" layoutInCell="1" allowOverlap="1">
                <wp:simplePos x="0" y="0"/>
                <wp:positionH relativeFrom="column">
                  <wp:posOffset>5000625</wp:posOffset>
                </wp:positionH>
                <wp:positionV relativeFrom="paragraph">
                  <wp:posOffset>46355</wp:posOffset>
                </wp:positionV>
                <wp:extent cx="533400" cy="0"/>
                <wp:effectExtent l="0" t="0" r="0" b="0"/>
                <wp:wrapNone/>
                <wp:docPr id="220" name="Straight Connector 220"/>
                <wp:cNvGraphicFramePr/>
                <a:graphic xmlns:a="http://schemas.openxmlformats.org/drawingml/2006/main">
                  <a:graphicData uri="http://schemas.microsoft.com/office/word/2010/wordprocessingShape">
                    <wps:wsp>
                      <wps:cNvCnPr/>
                      <wps:spPr>
                        <a:xfrm flipH="1">
                          <a:off x="0" y="0"/>
                          <a:ext cx="5334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C17506A" id="Straight Connector 220" o:spid="_x0000_s1026" style="position:absolute;flip:x;z-index:251791360;visibility:visible;mso-wrap-style:square;mso-wrap-distance-left:9pt;mso-wrap-distance-top:0;mso-wrap-distance-right:9pt;mso-wrap-distance-bottom:0;mso-position-horizontal:absolute;mso-position-horizontal-relative:text;mso-position-vertical:absolute;mso-position-vertical-relative:text" from="393.75pt,3.65pt" to="435.7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VwQEAAMQDAAAOAAAAZHJzL2Uyb0RvYy54bWysU8GO0zAQvSPtP1i+06QpIBQ13UNXLAcE&#10;FQsf4HXsxsL2WGPTpH/P2GmzK0B7QFwsj2fem3kvk+3t5Cw7KYwGfMfXq5oz5SX0xh87/v3bh9fv&#10;OYtJ+F5Y8KrjZxX57e7m1XYMrWpgANsrZETiYzuGjg8phbaqohyUE3EFQXlKakAnEoV4rHoUI7E7&#10;WzV1/a4aAfuAIFWM9Ho3J/mu8GutZPqidVSJ2Y7TbKmcWM7HfFa7rWiPKMJg5GUM8Q9TOGE8NV2o&#10;7kQS7CeaP6ickQgRdFpJcBVobaQqGkjNuv5NzcMggipayJwYFpvi/6OVn08HZKbveNOQP144+kgP&#10;CYU5DontwXuyEJDlLHk1htgSZO8PeIliOGAWPml0TFsTPtIaFCtIHJuK0+fFaTUlJunx7WbzpqZ+&#10;8pqqZobMFDCmewWO5UvHrfHZA9GK06eYqCuVXksoyBPNM5RbOluVi63/qjTpol6bgi4bpfYW2UnQ&#10;LvQ/1lkPcZXKDNHG2gVUvwy61GaYKlu2AJuXgUt16Qg+LUBnPODfwGm6jqrn+qvqWWuW/Qj9uXyR&#10;YgetSlF2Weu8i8/jAn/6+Xa/AAAA//8DAFBLAwQUAAYACAAAACEAa3riS9oAAAAHAQAADwAAAGRy&#10;cy9kb3ducmV2LnhtbEyOQU7DMBBF90jcwRokdtRpCiQKcaqKFrEpCwIHcOMhjhqPo9ht0tszsIHd&#10;PP2vP69cz64XZxxD50nBcpGAQGq86ahV8PnxcpeDCFGT0b0nVHDBAOvq+qrUhfETveO5jq3gEQqF&#10;VmBjHAopQ2PR6bDwAxJnX350OjKOrTSjnnjc9TJNkkfpdEf8weoBny02x/rkFLym9/vUbsa3Omwv&#10;8xT3O7+jo1K3N/PmCUTEOf6V4Uef1aFip4M/kQmiV5Dl2QNX+ViB4DzPlsyHX5ZVKf/7V98AAAD/&#10;/wMAUEsBAi0AFAAGAAgAAAAhALaDOJL+AAAA4QEAABMAAAAAAAAAAAAAAAAAAAAAAFtDb250ZW50&#10;X1R5cGVzXS54bWxQSwECLQAUAAYACAAAACEAOP0h/9YAAACUAQAACwAAAAAAAAAAAAAAAAAvAQAA&#10;X3JlbHMvLnJlbHNQSwECLQAUAAYACAAAACEAPI7P1cEBAADEAwAADgAAAAAAAAAAAAAAAAAuAgAA&#10;ZHJzL2Uyb0RvYy54bWxQSwECLQAUAAYACAAAACEAa3riS9oAAAAHAQAADwAAAAAAAAAAAAAAAAAb&#10;BAAAZHJzL2Rvd25yZXYueG1sUEsFBgAAAAAEAAQA8wAAACIFAAAAAA==&#10;" strokecolor="black [3200]" strokeweight="1.5pt">
                <v:stroke joinstyle="miter"/>
              </v:line>
            </w:pict>
          </mc:Fallback>
        </mc:AlternateContent>
      </w:r>
    </w:p>
    <w:p w:rsidR="00627177" w:rsidRDefault="00627177" w:rsidP="00C44BAB"/>
    <w:p w:rsidR="00350E8C" w:rsidRDefault="00350E8C" w:rsidP="00C44BAB"/>
    <w:p w:rsidR="00350E8C" w:rsidRDefault="00350E8C" w:rsidP="00C44BAB"/>
    <w:p w:rsidR="00350E8C" w:rsidRDefault="00350E8C" w:rsidP="00C44BAB"/>
    <w:p w:rsidR="00350E8C" w:rsidRDefault="00350E8C" w:rsidP="00C44BAB"/>
    <w:p w:rsidR="00350E8C" w:rsidRDefault="0013155D" w:rsidP="00C44BAB">
      <w:r>
        <w:rPr>
          <w:noProof/>
        </w:rPr>
        <w:lastRenderedPageBreak/>
        <mc:AlternateContent>
          <mc:Choice Requires="wps">
            <w:drawing>
              <wp:anchor distT="0" distB="0" distL="114300" distR="114300" simplePos="0" relativeHeight="251806720" behindDoc="0" locked="0" layoutInCell="1" allowOverlap="1" wp14:anchorId="4EFCF5BF" wp14:editId="596C77D4">
                <wp:simplePos x="0" y="0"/>
                <wp:positionH relativeFrom="column">
                  <wp:posOffset>2219325</wp:posOffset>
                </wp:positionH>
                <wp:positionV relativeFrom="paragraph">
                  <wp:posOffset>-95885</wp:posOffset>
                </wp:positionV>
                <wp:extent cx="1019175" cy="866775"/>
                <wp:effectExtent l="0" t="0" r="9525" b="9525"/>
                <wp:wrapNone/>
                <wp:docPr id="234" name="Text Box 234"/>
                <wp:cNvGraphicFramePr/>
                <a:graphic xmlns:a="http://schemas.openxmlformats.org/drawingml/2006/main">
                  <a:graphicData uri="http://schemas.microsoft.com/office/word/2010/wordprocessingShape">
                    <wps:wsp>
                      <wps:cNvSpPr txBox="1"/>
                      <wps:spPr>
                        <a:xfrm>
                          <a:off x="0" y="0"/>
                          <a:ext cx="1019175" cy="866775"/>
                        </a:xfrm>
                        <a:prstGeom prst="rect">
                          <a:avLst/>
                        </a:prstGeom>
                        <a:solidFill>
                          <a:schemeClr val="lt1"/>
                        </a:solidFill>
                        <a:ln w="6350">
                          <a:noFill/>
                        </a:ln>
                      </wps:spPr>
                      <wps:txbx>
                        <w:txbxContent>
                          <w:p w:rsidR="008143AF" w:rsidRDefault="008143AF" w:rsidP="0013155D">
                            <w:r>
                              <w:t>TAS map screen shows TAS locations on a map</w:t>
                            </w:r>
                          </w:p>
                          <w:p w:rsidR="008143AF" w:rsidRDefault="008143AF" w:rsidP="001315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CF5BF" id="Text Box 234" o:spid="_x0000_s1113" type="#_x0000_t202" style="position:absolute;margin-left:174.75pt;margin-top:-7.55pt;width:80.25pt;height:68.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XmSRQIAAIUEAAAOAAAAZHJzL2Uyb0RvYy54bWysVEtv2zAMvg/YfxB0X2ynebRGnCJLkWFA&#10;0BZIhp4VWUoMyKImKbGzXz9KzqvdTsMuMl/6RH4kPXlsa0UOwroKdEGzXkqJ0BzKSm8L+mO9+HJP&#10;ifNMl0yBFgU9Ckcfp58/TRqTiz7sQJXCEgTRLm9MQXfemzxJHN+JmrkeGKHRKcHWzKNqt0lpWYPo&#10;tUr6aTpKGrClscCFc2h96px0GvGlFNy/SOmEJ6qgmJuPp43nJpzJdMLyrWVmV/FTGuwfsqhZpfHR&#10;C9QT84zsbfUHVF1xCw6k73GoE5Cy4iLWgNVk6YdqVjtmRKwFyXHmQpP7f7D8+fBqSVUWtH83oESz&#10;Gpu0Fq0nX6ElwYYMNcblGLgyGOpbdGCnz3aHxlB4K20dvlgSQT9yfbzwG+B4uJRmD9l4SAlH3/1o&#10;NEYZ4ZPrbWOd/yagJkEoqMX+RVrZYel8F3oOCY85UFW5qJSKSpgZMVeWHBh2W/mYI4K/i1KaNAUd&#10;3Q3TCKwhXO+QlcZcQq1dTUHy7aaN7AxjpsG0gfKIPFjoZskZvqgw2SVz/pVZHB4sHRfCv+AhFeBj&#10;cJIo2YH99Td7iMeeopeSBoexoO7nnllBifqusdsP2WAQpjcqg+G4j4q99WxuPXpfzwEZyHD1DI9i&#10;iPfqLEoL9RvuzSy8ii6mOb5dUH8W575bEdw7LmazGITzaphf6pXhATowHlqxbt+YNad+eez0M5zH&#10;luUf2tbFhpsaZnsPsoo9vbJ64h9nPU7FaS/DMt3qMer695j+BgAA//8DAFBLAwQUAAYACAAAACEA&#10;SNjuTOIAAAALAQAADwAAAGRycy9kb3ducmV2LnhtbEyPTU+DQBCG7yb+h82YeDHtQilWkaUxxo/E&#10;m6VqvG3ZEYjsLGG3gP/e8aTHyTx53+fNt7PtxIiDbx0piJcRCKTKmZZqBfvyYXEFwgdNRneOUME3&#10;etgWpye5zoyb6AXHXagFh5DPtIImhD6T0lcNWu2Xrkfi36cbrA58DrU0g5443HZyFUWX0uqWuKHR&#10;Pd41WH3tjlbBx0X9/uznx9cpSZP+/mksN2+mVOr8bL69ARFwDn8w/OqzOhTsdHBHMl50CpL1dcqo&#10;gkWcxiCYSOOI1x0YXcVrkEUu/28ofgAAAP//AwBQSwECLQAUAAYACAAAACEAtoM4kv4AAADhAQAA&#10;EwAAAAAAAAAAAAAAAAAAAAAAW0NvbnRlbnRfVHlwZXNdLnhtbFBLAQItABQABgAIAAAAIQA4/SH/&#10;1gAAAJQBAAALAAAAAAAAAAAAAAAAAC8BAABfcmVscy8ucmVsc1BLAQItABQABgAIAAAAIQCpRXmS&#10;RQIAAIUEAAAOAAAAAAAAAAAAAAAAAC4CAABkcnMvZTJvRG9jLnhtbFBLAQItABQABgAIAAAAIQBI&#10;2O5M4gAAAAsBAAAPAAAAAAAAAAAAAAAAAJ8EAABkcnMvZG93bnJldi54bWxQSwUGAAAAAAQABADz&#10;AAAArgUAAAAA&#10;" fillcolor="white [3201]" stroked="f" strokeweight=".5pt">
                <v:textbox>
                  <w:txbxContent>
                    <w:p w:rsidR="008143AF" w:rsidRDefault="008143AF" w:rsidP="0013155D">
                      <w:r>
                        <w:t>TAS map screen shows TAS locations on a map</w:t>
                      </w:r>
                    </w:p>
                    <w:p w:rsidR="008143AF" w:rsidRDefault="008143AF" w:rsidP="0013155D"/>
                  </w:txbxContent>
                </v:textbox>
              </v:shape>
            </w:pict>
          </mc:Fallback>
        </mc:AlternateContent>
      </w:r>
    </w:p>
    <w:p w:rsidR="00350E8C" w:rsidRDefault="002C263B" w:rsidP="00C44BAB">
      <w:r>
        <w:rPr>
          <w:b/>
          <w:noProof/>
        </w:rPr>
        <mc:AlternateContent>
          <mc:Choice Requires="wps">
            <w:drawing>
              <wp:anchor distT="0" distB="0" distL="114300" distR="114300" simplePos="0" relativeHeight="251797504" behindDoc="0" locked="0" layoutInCell="1" allowOverlap="1">
                <wp:simplePos x="0" y="0"/>
                <wp:positionH relativeFrom="column">
                  <wp:posOffset>1095375</wp:posOffset>
                </wp:positionH>
                <wp:positionV relativeFrom="paragraph">
                  <wp:posOffset>-238125</wp:posOffset>
                </wp:positionV>
                <wp:extent cx="0" cy="219075"/>
                <wp:effectExtent l="0" t="0" r="38100" b="28575"/>
                <wp:wrapNone/>
                <wp:docPr id="228" name="Straight Connector 228"/>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BC749BF" id="Straight Connector 228"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86.25pt,-18.75pt" to="86.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VltgEAALoDAAAOAAAAZHJzL2Uyb0RvYy54bWysU02P0zAQvSPxHyzfadIgvqKme+gKLggq&#10;Fn6A1xk31vpLY9Ok/56xk2YRoD2gvTgee96bec+T3c1kDTsDRu1dx7ebmjNw0vfanTr+4/vHV+85&#10;i0m4XhjvoOMXiPxm//LFbgwtNH7wpgdkROJiO4aODymFtqqiHMCKuPEBHF0qj1YkCvFU9ShGYrem&#10;aur6bTV67AN6CTHS6e18yfeFXymQ6atSERIzHafeUlmxrPd5rfY70Z5QhEHLpQ3xH11YoR0VXalu&#10;RRLsJ+q/qKyW6KNXaSO9rbxSWkLRQGq29R9q7gYRoGghc2JYbYrPRyu/nI/IdN/xpqGncsLSI90l&#10;FPo0JHbwzpGFHlm+Ja/GEFuCHNwRlyiGI2bhk0KbvySJTcXfy+ovTInJ+VDSabP9UL97k+mqR1zA&#10;mD6BtyxvOm60y8pFK86fY5pTrymEy33MlcsuXQzkZOO+gSI1VOt1QZc5goNBdhY0Af3DdilbMjNE&#10;aWNWUP00aMnNMCiztQKbp4FrdqnoXVqBVjuP/wKn6dqqmvOvqmetWfa97y/lHYodNCDF0GWY8wT+&#10;Hhf44y+3/wUAAP//AwBQSwMEFAAGAAgAAAAhADEudMHdAAAACgEAAA8AAABkcnMvZG93bnJldi54&#10;bWxMj0FLw0AQhe+C/2EZwYu0G6sxErMpIniIYMFWPE+TaRLNzobsNo3/3okXvc1783jzTbaebKdG&#10;Gnzr2MD1MgJFXLqq5drA++55cQ/KB+QKO8dk4Js8rPPzswzTyp34jcZtqJWUsE/RQBNCn2rty4Ys&#10;+qXriWV3cIPFIHKodTXgScptp1dRdKcttiwXGuzpqaHya3u0Bj6Lj6KOr5L2sLmNX3A3xq88FsZc&#10;XkyPD6ACTeEvDDO+oEMuTHt35MqrTnSyiiVqYHGTyDAnfp397ESg80z/fyH/AQAA//8DAFBLAQIt&#10;ABQABgAIAAAAIQC2gziS/gAAAOEBAAATAAAAAAAAAAAAAAAAAAAAAABbQ29udGVudF9UeXBlc10u&#10;eG1sUEsBAi0AFAAGAAgAAAAhADj9If/WAAAAlAEAAAsAAAAAAAAAAAAAAAAALwEAAF9yZWxzLy5y&#10;ZWxzUEsBAi0AFAAGAAgAAAAhANWAdWW2AQAAugMAAA4AAAAAAAAAAAAAAAAALgIAAGRycy9lMm9E&#10;b2MueG1sUEsBAi0AFAAGAAgAAAAhADEudMHdAAAACgEAAA8AAAAAAAAAAAAAAAAAEAQAAGRycy9k&#10;b3ducmV2LnhtbFBLBQYAAAAABAAEAPMAAAAaBQAAAAA=&#10;" strokecolor="black [3200]" strokeweight="1.5pt">
                <v:stroke joinstyle="miter"/>
              </v:line>
            </w:pict>
          </mc:Fallback>
        </mc:AlternateContent>
      </w:r>
      <w:r w:rsidR="00A94671">
        <w:rPr>
          <w:b/>
          <w:noProof/>
        </w:rPr>
        <mc:AlternateContent>
          <mc:Choice Requires="wps">
            <w:drawing>
              <wp:anchor distT="0" distB="0" distL="114300" distR="114300" simplePos="0" relativeHeight="251767808" behindDoc="0" locked="0" layoutInCell="1" allowOverlap="1" wp14:anchorId="30CF7D71" wp14:editId="230C2741">
                <wp:simplePos x="0" y="0"/>
                <wp:positionH relativeFrom="margin">
                  <wp:align>right</wp:align>
                </wp:positionH>
                <wp:positionV relativeFrom="paragraph">
                  <wp:posOffset>0</wp:posOffset>
                </wp:positionV>
                <wp:extent cx="2324100" cy="295275"/>
                <wp:effectExtent l="0" t="0" r="0" b="9525"/>
                <wp:wrapNone/>
                <wp:docPr id="202" name="Text Box 202"/>
                <wp:cNvGraphicFramePr/>
                <a:graphic xmlns:a="http://schemas.openxmlformats.org/drawingml/2006/main">
                  <a:graphicData uri="http://schemas.microsoft.com/office/word/2010/wordprocessingShape">
                    <wps:wsp>
                      <wps:cNvSpPr txBox="1"/>
                      <wps:spPr>
                        <a:xfrm>
                          <a:off x="0" y="0"/>
                          <a:ext cx="2324100" cy="295275"/>
                        </a:xfrm>
                        <a:prstGeom prst="rect">
                          <a:avLst/>
                        </a:prstGeom>
                        <a:solidFill>
                          <a:schemeClr val="lt1"/>
                        </a:solidFill>
                        <a:ln w="6350">
                          <a:noFill/>
                        </a:ln>
                      </wps:spPr>
                      <wps:txbx>
                        <w:txbxContent>
                          <w:p w:rsidR="008143AF" w:rsidRPr="00F92EB1" w:rsidRDefault="008143AF" w:rsidP="00A94671">
                            <w:pPr>
                              <w:jc w:val="center"/>
                              <w:rPr>
                                <w:b/>
                              </w:rPr>
                            </w:pPr>
                            <w:r w:rsidRPr="00F92EB1">
                              <w:rPr>
                                <w:b/>
                              </w:rPr>
                              <w:t>FAS map screen – location tapped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F7D71" id="Text Box 202" o:spid="_x0000_s1114" type="#_x0000_t202" style="position:absolute;margin-left:131.8pt;margin-top:0;width:183pt;height:23.25pt;z-index:251767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c2RwIAAIUEAAAOAAAAZHJzL2Uyb0RvYy54bWysVFFv2jAQfp+0/2D5fSSkQNeIUDEqpklV&#10;WwmmPhvHIZYcn2cbEvbrd3YIZd2epr2Y893l89333TG/7xpFjsI6Cbqg41FKidAcSqn3Bf2+XX/6&#10;TInzTJdMgRYFPQlH7xcfP8xbk4sMalClsARBtMtbU9Dae5MnieO1aJgbgREagxXYhnm82n1SWtYi&#10;eqOSLE1nSQu2NBa4cA69D32QLiJ+VQnun6vKCU9UQbE2H08bz104k8Wc5XvLTC35uQz2D1U0TGp8&#10;9AL1wDwjByv/gGokt+Cg8iMOTQJVJbmIPWA34/RdN5uaGRF7QXKcudDk/h8sfzq+WCLLgmZpRolm&#10;DYq0FZ0nX6AjwYcMtcblmLgxmOo7DKDSg9+hMzTeVbYJv9gSwThyfbrwG+A4OrObbDJOMcQxlt1N&#10;s9tpgEnevjbW+a8CGhKMglrUL9LKjo/O96lDSnjMgZLlWioVL2FmxEpZcmSotvKxRgT/LUtp0hZ0&#10;djNNI7CG8HmPrDTWEnrtewqW73ZdZGc6GxreQXlCHiz0s+QMX0ss9pE5/8IsDg/2hwvhn/GoFOBj&#10;cLYoqcH+/Js/5KOmGKWkxWEsqPtxYFZQor5pVPtuPJmE6Y2XyfQ2w4u9juyuI/rQrAAZGOPqGR7N&#10;kO/VYFYWmlfcm2V4FUNMc3y7oH4wV75fEdw7LpbLmITzaph/1BvDA3RgPEix7V6ZNWe9PCr9BMPY&#10;svydbH1u+FLD8uChklHTQHTP6pl/nPU4Fee9DMt0fY9Zb/8ei18AAAD//wMAUEsDBBQABgAIAAAA&#10;IQAJ5jcj3QAAAAQBAAAPAAAAZHJzL2Rvd25yZXYueG1sTI9PS8NAEMXvQr/DMgUv0m40NkrMpoj4&#10;B3qzqS3ettkxCWZnQ3abxG/v6EUvDx5veO832XqyrRiw940jBZfLCARS6UxDlYJd8bS4BeGDJqNb&#10;R6jgCz2s89lZplPjRnrFYRsqwSXkU62gDqFLpfRljVb7peuQOPtwvdWBbV9J0+uRy20rr6IokVY3&#10;xAu17vChxvJze7IK3i+qw8ZPz29jvIq7x5ehuNmbQqnz+XR/ByLgFP6O4Qef0SFnpqM7kfGiVcCP&#10;hF/lLE4StkcF18kKZJ7J//D5NwAAAP//AwBQSwECLQAUAAYACAAAACEAtoM4kv4AAADhAQAAEwAA&#10;AAAAAAAAAAAAAAAAAAAAW0NvbnRlbnRfVHlwZXNdLnhtbFBLAQItABQABgAIAAAAIQA4/SH/1gAA&#10;AJQBAAALAAAAAAAAAAAAAAAAAC8BAABfcmVscy8ucmVsc1BLAQItABQABgAIAAAAIQCTczc2RwIA&#10;AIUEAAAOAAAAAAAAAAAAAAAAAC4CAABkcnMvZTJvRG9jLnhtbFBLAQItABQABgAIAAAAIQAJ5jcj&#10;3QAAAAQBAAAPAAAAAAAAAAAAAAAAAKEEAABkcnMvZG93bnJldi54bWxQSwUGAAAAAAQABADzAAAA&#10;qwUAAAAA&#10;" fillcolor="white [3201]" stroked="f" strokeweight=".5pt">
                <v:textbox>
                  <w:txbxContent>
                    <w:p w:rsidR="008143AF" w:rsidRPr="00F92EB1" w:rsidRDefault="008143AF" w:rsidP="00A94671">
                      <w:pPr>
                        <w:jc w:val="center"/>
                        <w:rPr>
                          <w:b/>
                        </w:rPr>
                      </w:pPr>
                      <w:r w:rsidRPr="00F92EB1">
                        <w:rPr>
                          <w:b/>
                        </w:rPr>
                        <w:t>FAS map screen – location tapped</w:t>
                      </w:r>
                    </w:p>
                  </w:txbxContent>
                </v:textbox>
                <w10:wrap anchorx="margin"/>
              </v:shape>
            </w:pict>
          </mc:Fallback>
        </mc:AlternateContent>
      </w:r>
      <w:r w:rsidR="00350E8C">
        <w:rPr>
          <w:b/>
          <w:noProof/>
        </w:rPr>
        <mc:AlternateContent>
          <mc:Choice Requires="wps">
            <w:drawing>
              <wp:anchor distT="0" distB="0" distL="114300" distR="114300" simplePos="0" relativeHeight="251764736" behindDoc="0" locked="0" layoutInCell="1" allowOverlap="1" wp14:anchorId="2CE86EEF" wp14:editId="6BF49F89">
                <wp:simplePos x="0" y="0"/>
                <wp:positionH relativeFrom="column">
                  <wp:posOffset>114300</wp:posOffset>
                </wp:positionH>
                <wp:positionV relativeFrom="paragraph">
                  <wp:posOffset>0</wp:posOffset>
                </wp:positionV>
                <wp:extent cx="1905000" cy="295275"/>
                <wp:effectExtent l="0" t="0" r="0" b="9525"/>
                <wp:wrapNone/>
                <wp:docPr id="200" name="Text Box 200"/>
                <wp:cNvGraphicFramePr/>
                <a:graphic xmlns:a="http://schemas.openxmlformats.org/drawingml/2006/main">
                  <a:graphicData uri="http://schemas.microsoft.com/office/word/2010/wordprocessingShape">
                    <wps:wsp>
                      <wps:cNvSpPr txBox="1"/>
                      <wps:spPr>
                        <a:xfrm>
                          <a:off x="0" y="0"/>
                          <a:ext cx="1905000" cy="295275"/>
                        </a:xfrm>
                        <a:prstGeom prst="rect">
                          <a:avLst/>
                        </a:prstGeom>
                        <a:solidFill>
                          <a:schemeClr val="lt1"/>
                        </a:solidFill>
                        <a:ln w="6350">
                          <a:noFill/>
                        </a:ln>
                      </wps:spPr>
                      <wps:txbx>
                        <w:txbxContent>
                          <w:p w:rsidR="008143AF" w:rsidRPr="00F92EB1" w:rsidRDefault="008143AF" w:rsidP="00350E8C">
                            <w:pPr>
                              <w:jc w:val="center"/>
                              <w:rPr>
                                <w:b/>
                              </w:rPr>
                            </w:pPr>
                            <w:r w:rsidRPr="00F92EB1">
                              <w:rPr>
                                <w:b/>
                              </w:rPr>
                              <w:t>FAS map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86EEF" id="Text Box 200" o:spid="_x0000_s1115" type="#_x0000_t202" style="position:absolute;margin-left:9pt;margin-top:0;width:150pt;height:23.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z5RQIAAIUEAAAOAAAAZHJzL2Uyb0RvYy54bWysVFGP2jAMfp+0/xDlfbQwOI6KcmKcmCah&#10;u5NguueQJrRSGmdJoGW/fk5KOXbb07SX1I6dz/Znu/OHtlbkJKyrQOd0OEgpEZpDUelDTr/v1p/u&#10;KXGe6YIp0CKnZ+How+Ljh3ljMjGCElQhLEEQ7bLG5LT03mRJ4ngpauYGYIRGowRbM4+qPSSFZQ2i&#10;1yoZpeld0oAtjAUunMPbx85IFxFfSsH9s5ROeKJyirn5eNp47sOZLOYsO1hmyopf0mD/kEXNKo1B&#10;r1CPzDNytNUfUHXFLTiQfsChTkDKiotYA1YzTN9Vsy2ZEbEWJMeZK03u/8Hyp9OLJVWRU2STEs1q&#10;bNJOtJ58gZaEO2SoMS5Dx61BV9+iATvd3zu8DIW30tbhiyURtCPW+cpvgOPh0SydpCEMR9toNhlN&#10;JwEmeXttrPNfBdQkCDm12L9IKzttnO9ce5cQzIGqinWlVFTCzIiVsuTEsNvKxxwR/DcvpUmT07vP&#10;kzQCawjPO2SlMZdQa1dTkHy7byM7k2lf8B6KM/JgoZslZ/i6wmQ3zPkXZnF4sD5cCP+Mh1SAweAi&#10;UVKC/fm3++CPPUUrJQ0OY07djyOzghL1TWO3Z8PxGGF9VMaT6QgVe2vZ31r0sV4BMjDE1TM8isHf&#10;q16UFupX3JtliIompjnGzqnvxZXvVgT3jovlMjrhvBrmN3preIAOjIdW7NpXZs2lXx47/QT92LLs&#10;Xds63/BSw/LoQVaxp4HojtUL/zjrcSouexmW6VaPXm9/j8UvAAAA//8DAFBLAwQUAAYACAAAACEA&#10;Wan5GtwAAAAGAQAADwAAAGRycy9kb3ducmV2LnhtbEyPTUvEQAyG74L/YYjgRdyp1l2X2uki4gd4&#10;c+sH3rKd2BY7mdKZbeu/N3rRS+DhDW+e5JvZdWqkIbSeDZwtElDElbct1waey7vTNagQkS12nsnA&#10;FwXYFIcHOWbWT/xE4zbWSko4ZGigibHPtA5VQw7DwvfEkn34wWEUHGptB5yk3HX6PElW2mHLcqHB&#10;nm4aqj63e2fg/aR+ewzz/cuULtP+9mEsL19taczx0Xx9BSrSHP+W4Udf1KEQp53fsw2qE17LK9GA&#10;TEnTX9wZuFgtQRe5/q9ffAMAAP//AwBQSwECLQAUAAYACAAAACEAtoM4kv4AAADhAQAAEwAAAAAA&#10;AAAAAAAAAAAAAAAAW0NvbnRlbnRfVHlwZXNdLnhtbFBLAQItABQABgAIAAAAIQA4/SH/1gAAAJQB&#10;AAALAAAAAAAAAAAAAAAAAC8BAABfcmVscy8ucmVsc1BLAQItABQABgAIAAAAIQClXQz5RQIAAIUE&#10;AAAOAAAAAAAAAAAAAAAAAC4CAABkcnMvZTJvRG9jLnhtbFBLAQItABQABgAIAAAAIQBZqfka3AAA&#10;AAYBAAAPAAAAAAAAAAAAAAAAAJ8EAABkcnMvZG93bnJldi54bWxQSwUGAAAAAAQABADzAAAAqAUA&#10;AAAA&#10;" fillcolor="white [3201]" stroked="f" strokeweight=".5pt">
                <v:textbox>
                  <w:txbxContent>
                    <w:p w:rsidR="008143AF" w:rsidRPr="00F92EB1" w:rsidRDefault="008143AF" w:rsidP="00350E8C">
                      <w:pPr>
                        <w:jc w:val="center"/>
                        <w:rPr>
                          <w:b/>
                        </w:rPr>
                      </w:pPr>
                      <w:r w:rsidRPr="00F92EB1">
                        <w:rPr>
                          <w:b/>
                        </w:rPr>
                        <w:t>FAS map screen</w:t>
                      </w:r>
                    </w:p>
                  </w:txbxContent>
                </v:textbox>
              </v:shape>
            </w:pict>
          </mc:Fallback>
        </mc:AlternateContent>
      </w:r>
    </w:p>
    <w:p w:rsidR="00350E8C" w:rsidRDefault="00A92D71" w:rsidP="00C44BAB">
      <w:r>
        <w:rPr>
          <w:noProof/>
        </w:rPr>
        <mc:AlternateContent>
          <mc:Choice Requires="wps">
            <w:drawing>
              <wp:anchor distT="0" distB="0" distL="114300" distR="114300" simplePos="0" relativeHeight="251807744" behindDoc="0" locked="0" layoutInCell="1" allowOverlap="1">
                <wp:simplePos x="0" y="0"/>
                <wp:positionH relativeFrom="column">
                  <wp:posOffset>2438400</wp:posOffset>
                </wp:positionH>
                <wp:positionV relativeFrom="paragraph">
                  <wp:posOffset>171450</wp:posOffset>
                </wp:positionV>
                <wp:extent cx="0" cy="1104900"/>
                <wp:effectExtent l="0" t="0" r="38100" b="19050"/>
                <wp:wrapNone/>
                <wp:docPr id="235" name="Straight Connector 235"/>
                <wp:cNvGraphicFramePr/>
                <a:graphic xmlns:a="http://schemas.openxmlformats.org/drawingml/2006/main">
                  <a:graphicData uri="http://schemas.microsoft.com/office/word/2010/wordprocessingShape">
                    <wps:wsp>
                      <wps:cNvCnPr/>
                      <wps:spPr>
                        <a:xfrm>
                          <a:off x="0" y="0"/>
                          <a:ext cx="0" cy="11049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BC42496" id="Straight Connector 235"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192pt,13.5pt" to="192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w5ugEAALsDAAAOAAAAZHJzL2Uyb0RvYy54bWysU01v1DAQvSPxHyzf2SRbimi02R62ggsq&#10;K9r+ANcZbyz8pbHZZP89Y2c3RYB6QFwcjz3vzbznyeZ2soYdAaP2ruPNquYMnPS9doeOPz1+eveR&#10;s5iE64XxDjp+gshvt2/fbMbQwtoP3vSAjEhcbMfQ8SGl0FZVlANYEVc+gKNL5dGKRCEeqh7FSOzW&#10;VOu6/lCNHvuAXkKMdHo3X/Jt4VcKZPqqVITETMept1RWLOtzXqvtRrQHFGHQ8tyG+IcurNCOii5U&#10;dyIJ9gP1H1RWS/TRq7SS3lZeKS2haCA1Tf2bmodBBChayJwYFpvi/6OV98c9Mt13fH11zZkTlh7p&#10;IaHQhyGxnXeOLPTI8i15NYbYEmTn9niOYthjFj4ptPlLkthU/D0t/sKUmJwPJZ02Tf3+pi7eVy/A&#10;gDF9Bm9Z3nTcaJeli1Ycv8RExSj1kkJBbmQuXXbpZCAnG/cNFMmhYlcFXQYJdgbZUdAI9N+bLIO4&#10;SmaGKG3MAqpfB51zMwzKcC3A9evAJbtU9C4tQKudx7+B03RpVc35F9Wz1iz72fen8hDFDpqQouw8&#10;zXkEf40L/OWf2/4EAAD//wMAUEsDBBQABgAIAAAAIQBu//Or3wAAAAoBAAAPAAAAZHJzL2Rvd25y&#10;ZXYueG1sTI9BS8NAEIXvgv9hGcGL2N3WxpaYTRHBQwQFW/E8TaZJNDsbsts0/ntHPOhpmDePN9/L&#10;NpPr1EhDaD1bmM8MKOLSVy3XFt52j9drUCEiV9h5JgtfFGCTn59lmFb+xK80bmOtJIRDihaaGPtU&#10;61A25DDMfE8st4MfHEZZh1pXA54k3HV6YcytdtiyfGiwp4eGys/t0Vn4KN6LOrlatYeXZfKEuzF5&#10;5rGw9vJiur8DFWmKf2b4wRd0yIVp749cBdVZuFkvpUu0sFjJFMOvsBfBzA3oPNP/K+TfAAAA//8D&#10;AFBLAQItABQABgAIAAAAIQC2gziS/gAAAOEBAAATAAAAAAAAAAAAAAAAAAAAAABbQ29udGVudF9U&#10;eXBlc10ueG1sUEsBAi0AFAAGAAgAAAAhADj9If/WAAAAlAEAAAsAAAAAAAAAAAAAAAAALwEAAF9y&#10;ZWxzLy5yZWxzUEsBAi0AFAAGAAgAAAAhAEK4nDm6AQAAuwMAAA4AAAAAAAAAAAAAAAAALgIAAGRy&#10;cy9lMm9Eb2MueG1sUEsBAi0AFAAGAAgAAAAhAG7/86vfAAAACgEAAA8AAAAAAAAAAAAAAAAAFAQA&#10;AGRycy9kb3ducmV2LnhtbFBLBQYAAAAABAAEAPMAAAAgBQAAAAA=&#10;" strokecolor="black [3200]" strokeweight="1.5pt">
                <v:stroke joinstyle="miter"/>
              </v:line>
            </w:pict>
          </mc:Fallback>
        </mc:AlternateContent>
      </w:r>
      <w:r w:rsidR="00A94671">
        <w:rPr>
          <w:noProof/>
        </w:rPr>
        <w:drawing>
          <wp:anchor distT="0" distB="0" distL="114300" distR="114300" simplePos="0" relativeHeight="251765760" behindDoc="1" locked="0" layoutInCell="1" allowOverlap="1">
            <wp:simplePos x="0" y="0"/>
            <wp:positionH relativeFrom="margin">
              <wp:posOffset>3400425</wp:posOffset>
            </wp:positionH>
            <wp:positionV relativeFrom="paragraph">
              <wp:posOffset>95250</wp:posOffset>
            </wp:positionV>
            <wp:extent cx="2362200" cy="3933825"/>
            <wp:effectExtent l="0" t="0" r="0" b="9525"/>
            <wp:wrapTight wrapText="bothSides">
              <wp:wrapPolygon edited="0">
                <wp:start x="0" y="0"/>
                <wp:lineTo x="0" y="21548"/>
                <wp:lineTo x="21426" y="21548"/>
                <wp:lineTo x="21426"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2200" cy="393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94671">
        <w:rPr>
          <w:noProof/>
        </w:rPr>
        <w:drawing>
          <wp:anchor distT="0" distB="0" distL="114300" distR="114300" simplePos="0" relativeHeight="251762688" behindDoc="1" locked="0" layoutInCell="1" allowOverlap="1">
            <wp:simplePos x="0" y="0"/>
            <wp:positionH relativeFrom="margin">
              <wp:posOffset>-104775</wp:posOffset>
            </wp:positionH>
            <wp:positionV relativeFrom="paragraph">
              <wp:posOffset>95250</wp:posOffset>
            </wp:positionV>
            <wp:extent cx="2346325" cy="3905250"/>
            <wp:effectExtent l="0" t="0" r="0" b="0"/>
            <wp:wrapTight wrapText="bothSides">
              <wp:wrapPolygon edited="0">
                <wp:start x="0" y="0"/>
                <wp:lineTo x="0" y="21495"/>
                <wp:lineTo x="21395" y="21495"/>
                <wp:lineTo x="21395"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6325" cy="390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E8C" w:rsidRDefault="00350E8C" w:rsidP="00C44BAB"/>
    <w:p w:rsidR="00350E8C" w:rsidRDefault="00350E8C" w:rsidP="00C44BAB"/>
    <w:p w:rsidR="00350E8C" w:rsidRDefault="006B7BF5" w:rsidP="00C44BAB">
      <w:r>
        <w:rPr>
          <w:noProof/>
        </w:rPr>
        <mc:AlternateContent>
          <mc:Choice Requires="wps">
            <w:drawing>
              <wp:anchor distT="0" distB="0" distL="114300" distR="114300" simplePos="0" relativeHeight="251811840" behindDoc="0" locked="0" layoutInCell="1" allowOverlap="1" wp14:anchorId="0E106C85" wp14:editId="271FEC55">
                <wp:simplePos x="0" y="0"/>
                <wp:positionH relativeFrom="column">
                  <wp:posOffset>2533650</wp:posOffset>
                </wp:positionH>
                <wp:positionV relativeFrom="paragraph">
                  <wp:posOffset>57785</wp:posOffset>
                </wp:positionV>
                <wp:extent cx="828675" cy="1257300"/>
                <wp:effectExtent l="0" t="0" r="9525" b="0"/>
                <wp:wrapNone/>
                <wp:docPr id="238" name="Text Box 238"/>
                <wp:cNvGraphicFramePr/>
                <a:graphic xmlns:a="http://schemas.openxmlformats.org/drawingml/2006/main">
                  <a:graphicData uri="http://schemas.microsoft.com/office/word/2010/wordprocessingShape">
                    <wps:wsp>
                      <wps:cNvSpPr txBox="1"/>
                      <wps:spPr>
                        <a:xfrm>
                          <a:off x="0" y="0"/>
                          <a:ext cx="828675" cy="1257300"/>
                        </a:xfrm>
                        <a:prstGeom prst="rect">
                          <a:avLst/>
                        </a:prstGeom>
                        <a:solidFill>
                          <a:schemeClr val="lt1"/>
                        </a:solidFill>
                        <a:ln w="6350">
                          <a:noFill/>
                        </a:ln>
                      </wps:spPr>
                      <wps:txbx>
                        <w:txbxContent>
                          <w:p w:rsidR="008143AF" w:rsidRDefault="008143AF" w:rsidP="006B7BF5">
                            <w:r>
                              <w:t>GPS button shows user’s GPS location on the map</w:t>
                            </w:r>
                          </w:p>
                          <w:p w:rsidR="008143AF" w:rsidRDefault="008143AF" w:rsidP="006B7B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06C85" id="Text Box 238" o:spid="_x0000_s1116" type="#_x0000_t202" style="position:absolute;margin-left:199.5pt;margin-top:4.55pt;width:65.25pt;height:9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S7SAIAAIUEAAAOAAAAZHJzL2Uyb0RvYy54bWysVN9v2jAQfp+0/8Hy+xoIpTBEqFirTpNQ&#10;W6md+mwcByI5Ps82JN1fv88OUNbtadqLc74734/vu8v8ums02yvnazIFH14MOFNGUlmbTcG/P999&#10;mnLmgzCl0GRUwV+V59eLjx/mrZ2pnLakS+UYghg/a23BtyHYWZZ5uVWN8BdklYGxIteIgKvbZKUT&#10;LaI3OssHg6usJVdaR1J5D+1tb+SLFL+qlAwPVeVVYLrgqC2k06VzHc9sMRezjRN2W8tDGeIfqmhE&#10;bZD0FOpWBMF2rv4jVFNLR56qcCGpyaiqaqlSD+hmOHjXzdNWWJV6ATjenmDy/y+svN8/OlaXBc9H&#10;oMqIBiQ9qy6wL9SxqANCrfUzOD5ZuIYOBjB91HsoY+Nd5Zr4RUsMdmD9esI3hpNQTvPp1WTMmYRp&#10;mI8no0EiIHt7bZ0PXxU1LAoFd+AvwSr2Kx9QCVyPLjGZJ12Xd7XW6RJnRt1ox/YCbOuQasSL37y0&#10;YW3Br0bjQQpsKD7vI2uDBLHXvqcohW7dJXTGJyDWVL4CB0f9LHkr72oUuxI+PAqH4UHrWIjwgKPS&#10;hGR0kDjbkvv5N330B6ewctZiGAvuf+yEU5zpbwZsfx5eXsbpTZfL8STHxZ1b1ucWs2tuCAgMsXpW&#10;JjH6B30UK0fNC/ZmGbPCJIxE7oKHo3gT+hXB3km1XCYnzKsVYWWerIyhI+KRiufuRTh74CuA6Xs6&#10;jq2YvaOt940vDS13gao6cRqB7lE94I9ZT1Qf9jIu0/k9eb39PRa/AAAA//8DAFBLAwQUAAYACAAA&#10;ACEAWqv1BuEAAAAJAQAADwAAAGRycy9kb3ducmV2LnhtbEyPS0/DMBCE70j8B2uRuCDqPFRKQjYV&#10;Qjyk3mh4iJsbL0lEvI5iNwn/HnOC42hGM98U28X0YqLRdZYR4lUEgri2uuMG4aV6uLwG4bxirXrL&#10;hPBNDrbl6Umhcm1nfqZp7xsRStjlCqH1fsildHVLRrmVHYiD92lHo3yQYyP1qOZQbnqZRNGVNKrj&#10;sNCqge5aqr/2R4PwcdG879zy+Dqn63S4f5qqzZuuEM/PltsbEJ4W/xeGX/yADmVgOtgjayd6hDTL&#10;whePkMUggr9OsjWIA0ISbWKQZSH/Pyh/AAAA//8DAFBLAQItABQABgAIAAAAIQC2gziS/gAAAOEB&#10;AAATAAAAAAAAAAAAAAAAAAAAAABbQ29udGVudF9UeXBlc10ueG1sUEsBAi0AFAAGAAgAAAAhADj9&#10;If/WAAAAlAEAAAsAAAAAAAAAAAAAAAAALwEAAF9yZWxzLy5yZWxzUEsBAi0AFAAGAAgAAAAhALME&#10;ZLtIAgAAhQQAAA4AAAAAAAAAAAAAAAAALgIAAGRycy9lMm9Eb2MueG1sUEsBAi0AFAAGAAgAAAAh&#10;AFqr9QbhAAAACQEAAA8AAAAAAAAAAAAAAAAAogQAAGRycy9kb3ducmV2LnhtbFBLBQYAAAAABAAE&#10;APMAAACwBQAAAAA=&#10;" fillcolor="white [3201]" stroked="f" strokeweight=".5pt">
                <v:textbox>
                  <w:txbxContent>
                    <w:p w:rsidR="008143AF" w:rsidRDefault="008143AF" w:rsidP="006B7BF5">
                      <w:r>
                        <w:t>GPS button shows user’s GPS location on the map</w:t>
                      </w:r>
                    </w:p>
                    <w:p w:rsidR="008143AF" w:rsidRDefault="008143AF" w:rsidP="006B7BF5"/>
                  </w:txbxContent>
                </v:textbox>
              </v:shape>
            </w:pict>
          </mc:Fallback>
        </mc:AlternateContent>
      </w:r>
    </w:p>
    <w:p w:rsidR="00350E8C" w:rsidRDefault="00A92D71" w:rsidP="00C44BAB">
      <w:r>
        <w:rPr>
          <w:noProof/>
        </w:rPr>
        <mc:AlternateContent>
          <mc:Choice Requires="wps">
            <w:drawing>
              <wp:anchor distT="0" distB="0" distL="114300" distR="114300" simplePos="0" relativeHeight="251809792" behindDoc="0" locked="0" layoutInCell="1" allowOverlap="1">
                <wp:simplePos x="0" y="0"/>
                <wp:positionH relativeFrom="column">
                  <wp:posOffset>819150</wp:posOffset>
                </wp:positionH>
                <wp:positionV relativeFrom="paragraph">
                  <wp:posOffset>133985</wp:posOffset>
                </wp:positionV>
                <wp:extent cx="1619250" cy="0"/>
                <wp:effectExtent l="0" t="0" r="0" b="0"/>
                <wp:wrapNone/>
                <wp:docPr id="237" name="Straight Connector 237"/>
                <wp:cNvGraphicFramePr/>
                <a:graphic xmlns:a="http://schemas.openxmlformats.org/drawingml/2006/main">
                  <a:graphicData uri="http://schemas.microsoft.com/office/word/2010/wordprocessingShape">
                    <wps:wsp>
                      <wps:cNvCnPr/>
                      <wps:spPr>
                        <a:xfrm>
                          <a:off x="0" y="0"/>
                          <a:ext cx="16192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6F09D80" id="Straight Connector 237"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64.5pt,10.55pt" to="192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ZYuwEAALsDAAAOAAAAZHJzL2Uyb0RvYy54bWysU01v2zAMvQ/YfxB0X/xRrNuMOD2k6C5F&#10;F6zbD1BlKRYmiQKlxc6/H6UkbrENPQy70KLI98hH0eub2Vl2UBgN+J43q5oz5SUMxu97/v3b3buP&#10;nMUk/CAseNXzo4r8ZvP2zXoKnWphBDsoZETiYzeFno8pha6qohyVE3EFQXkKakAnErm4rwYUE7E7&#10;W7V1fV1NgENAkCpGur09Bfmm8GutZPqidVSJ2Z5Tb6lYLPYp22qzFt0eRRiNPLch/qELJ4ynogvV&#10;rUiC/UTzB5UzEiGCTisJrgKtjVRFA6lp6t/UPI4iqKKFhhPDMqb4/2jlw2GHzAw9b68+cOaFo0d6&#10;TCjMfkxsC97TCAFZjtKsphA7gmz9Ds9eDDvMwmeNLn9JEpvLfI/LfNWcmKTL5rr51L6nZ5CXWPUM&#10;DBjTZwWO5UPPrfFZuujE4T4mKkaplxRyciOn0uWUjlblZOu/Kk1yqNhVQZdFUluL7CBoBYYfTZZB&#10;XCUzQ7SxdgHVr4POuRmmynItwPZ14JJdKoJPC9AZD/g3cJovrepT/kX1SWuW/QTDsTxEGQdtSFF2&#10;3ua8gi/9An/+5za/AAAA//8DAFBLAwQUAAYACAAAACEABXDWt94AAAAJAQAADwAAAGRycy9kb3du&#10;cmV2LnhtbEyPQU+DQBCF7yb+h82YeDF2AYtWZGmMiQdMNLE1nqcwBZSdJeyW4r93jAc9vjcvb76X&#10;r2fbq4lG3zk2EC8iUMSVqztuDLxtHy9XoHxArrF3TAa+yMO6OD3JMavdkV9p2oRGSQn7DA20IQyZ&#10;1r5qyaJfuIFYbns3Wgwix0bXIx6l3PY6iaJrbbFj+dDiQA8tVZ+bgzXwUb6XTXpx0+1flukTbqf0&#10;mafSmPOz+f4OVKA5/IXhB1/QoRCmnTtw7VUvOrmVLcFAEsegJHC1Woqx+zV0kev/C4pvAAAA//8D&#10;AFBLAQItABQABgAIAAAAIQC2gziS/gAAAOEBAAATAAAAAAAAAAAAAAAAAAAAAABbQ29udGVudF9U&#10;eXBlc10ueG1sUEsBAi0AFAAGAAgAAAAhADj9If/WAAAAlAEAAAsAAAAAAAAAAAAAAAAALwEAAF9y&#10;ZWxzLy5yZWxzUEsBAi0AFAAGAAgAAAAhAAomhli7AQAAuwMAAA4AAAAAAAAAAAAAAAAALgIAAGRy&#10;cy9lMm9Eb2MueG1sUEsBAi0AFAAGAAgAAAAhAAVw1rfeAAAACQEAAA8AAAAAAAAAAAAAAAAAFQQA&#10;AGRycy9kb3ducmV2LnhtbFBLBQYAAAAABAAEAPMAAAAgBQAAAAA=&#10;" strokecolor="black [3200]" strokeweight="1.5pt">
                <v:stroke joinstyle="miter"/>
              </v:line>
            </w:pict>
          </mc:Fallback>
        </mc:AlternateContent>
      </w:r>
      <w:r>
        <w:rPr>
          <w:noProof/>
        </w:rPr>
        <mc:AlternateContent>
          <mc:Choice Requires="wps">
            <w:drawing>
              <wp:anchor distT="0" distB="0" distL="114300" distR="114300" simplePos="0" relativeHeight="251808768" behindDoc="0" locked="0" layoutInCell="1" allowOverlap="1">
                <wp:simplePos x="0" y="0"/>
                <wp:positionH relativeFrom="column">
                  <wp:posOffset>809625</wp:posOffset>
                </wp:positionH>
                <wp:positionV relativeFrom="paragraph">
                  <wp:posOffset>124460</wp:posOffset>
                </wp:positionV>
                <wp:extent cx="0" cy="1400175"/>
                <wp:effectExtent l="0" t="0" r="38100" b="9525"/>
                <wp:wrapNone/>
                <wp:docPr id="236" name="Straight Connector 236"/>
                <wp:cNvGraphicFramePr/>
                <a:graphic xmlns:a="http://schemas.openxmlformats.org/drawingml/2006/main">
                  <a:graphicData uri="http://schemas.microsoft.com/office/word/2010/wordprocessingShape">
                    <wps:wsp>
                      <wps:cNvCnPr/>
                      <wps:spPr>
                        <a:xfrm flipV="1">
                          <a:off x="0" y="0"/>
                          <a:ext cx="0" cy="14001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03F80A4" id="Straight Connector 236" o:spid="_x0000_s1026" style="position:absolute;flip:y;z-index:251808768;visibility:visible;mso-wrap-style:square;mso-wrap-distance-left:9pt;mso-wrap-distance-top:0;mso-wrap-distance-right:9pt;mso-wrap-distance-bottom:0;mso-position-horizontal:absolute;mso-position-horizontal-relative:text;mso-position-vertical:absolute;mso-position-vertical-relative:text" from="63.75pt,9.8pt" to="63.75pt,1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fOYvwEAAMUDAAAOAAAAZHJzL2Uyb0RvYy54bWysU02P0zAQvSPxHyzfaZIuLChquoeu4IKg&#10;YoG71xk3Fv7S2DTpv2fspAEB2gPiYvnjvTfzXia7u8kadgaM2ruON5uaM3DS99qdOv7l89sXbziL&#10;SbheGO+g4xeI/G7//NluDC1s/eBND8hIxMV2DB0fUgptVUU5gBVx4wM4elQerUh0xFPVoxhJ3Zpq&#10;W9e31eixD+glxEi39/Mj3xd9pUCmj0pFSMx0nHpLZcWyPua12u9Ee0IRBi2XNsQ/dGGFdlR0lboX&#10;SbDvqP+Qslqij16ljfS28kppCcUDuWnq39w8DCJA8ULhxLDGFP+frPxwPiLTfce3N7ecOWHpIz0k&#10;FPo0JHbwzlGEHll+pazGEFuiHNwRl1MMR8zGJ4WWKaPDVxqDEgWZY1NJ+rImDVNicr6UdNu8rOvm&#10;9ausXM0SWSpgTO/AW5Y3HTfa5RBEK87vY5qhVwjxcktzE2WXLgYy2LhPoMgYFbsp7DJScDDIzoKG&#10;of/WLGULMlOUNmYl1U+TFmymQRmzlbh9mriiS0Xv0kq02nn8GzlN11bVjL+6nr1m24++v5RPUuKg&#10;WSmBLnOdh/HXc6H//Pv2PwAAAP//AwBQSwMEFAAGAAgAAAAhAKDqVSLdAAAACgEAAA8AAABkcnMv&#10;ZG93bnJldi54bWxMj8FOwzAQRO9I/IO1SNyoU6sUCHGqCoq4tAcCH+DGSxw1Xkex26R/z5YL3HZ2&#10;R7NvitXkO3HCIbaBNMxnGQikOtiWGg1fn293jyBiMmRNFwg1nDHCqry+Kkxuw0gfeKpSIziEYm40&#10;uJT6XMpYO/QmzkKPxLfvMHiTWA6NtIMZOdx3UmXZUnrTEn9wpscXh/WhOnoN72qxVW497Kr4ep7G&#10;tN2EDR20vr2Z1s8gEk7pzwwXfEaHkpn24Ug2io61erhnKw9PSxAXw+9ir0EtsjnIspD/K5Q/AAAA&#10;//8DAFBLAQItABQABgAIAAAAIQC2gziS/gAAAOEBAAATAAAAAAAAAAAAAAAAAAAAAABbQ29udGVu&#10;dF9UeXBlc10ueG1sUEsBAi0AFAAGAAgAAAAhADj9If/WAAAAlAEAAAsAAAAAAAAAAAAAAAAALwEA&#10;AF9yZWxzLy5yZWxzUEsBAi0AFAAGAAgAAAAhAAGZ85i/AQAAxQMAAA4AAAAAAAAAAAAAAAAALgIA&#10;AGRycy9lMm9Eb2MueG1sUEsBAi0AFAAGAAgAAAAhAKDqVSLdAAAACgEAAA8AAAAAAAAAAAAAAAAA&#10;GQQAAGRycy9kb3ducmV2LnhtbFBLBQYAAAAABAAEAPMAAAAjBQAAAAA=&#10;" strokecolor="black [3200]" strokeweight="1.5pt">
                <v:stroke joinstyle="miter"/>
              </v:line>
            </w:pict>
          </mc:Fallback>
        </mc:AlternateContent>
      </w:r>
    </w:p>
    <w:p w:rsidR="00350E8C" w:rsidRDefault="007F7639" w:rsidP="00C44BAB">
      <w:r>
        <w:rPr>
          <w:noProof/>
        </w:rPr>
        <mc:AlternateContent>
          <mc:Choice Requires="wps">
            <w:drawing>
              <wp:anchor distT="0" distB="0" distL="114300" distR="114300" simplePos="0" relativeHeight="251641854" behindDoc="0" locked="0" layoutInCell="1" allowOverlap="1" wp14:anchorId="13C36129" wp14:editId="49732AA6">
                <wp:simplePos x="0" y="0"/>
                <wp:positionH relativeFrom="column">
                  <wp:posOffset>-818515</wp:posOffset>
                </wp:positionH>
                <wp:positionV relativeFrom="paragraph">
                  <wp:posOffset>257810</wp:posOffset>
                </wp:positionV>
                <wp:extent cx="781050" cy="1533525"/>
                <wp:effectExtent l="0" t="0" r="0" b="9525"/>
                <wp:wrapNone/>
                <wp:docPr id="242" name="Text Box 242"/>
                <wp:cNvGraphicFramePr/>
                <a:graphic xmlns:a="http://schemas.openxmlformats.org/drawingml/2006/main">
                  <a:graphicData uri="http://schemas.microsoft.com/office/word/2010/wordprocessingShape">
                    <wps:wsp>
                      <wps:cNvSpPr txBox="1"/>
                      <wps:spPr>
                        <a:xfrm>
                          <a:off x="0" y="0"/>
                          <a:ext cx="781050" cy="1533525"/>
                        </a:xfrm>
                        <a:prstGeom prst="rect">
                          <a:avLst/>
                        </a:prstGeom>
                        <a:solidFill>
                          <a:schemeClr val="lt1"/>
                        </a:solidFill>
                        <a:ln w="6350">
                          <a:noFill/>
                        </a:ln>
                      </wps:spPr>
                      <wps:txbx>
                        <w:txbxContent>
                          <w:p w:rsidR="008143AF" w:rsidRDefault="008143AF" w:rsidP="00E40A3B">
                            <w:r>
                              <w:t>Button for users to select terrain or satellite map option</w:t>
                            </w:r>
                          </w:p>
                          <w:p w:rsidR="008143AF" w:rsidRDefault="008143AF" w:rsidP="00E40A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36129" id="Text Box 242" o:spid="_x0000_s1117" type="#_x0000_t202" style="position:absolute;margin-left:-64.45pt;margin-top:20.3pt;width:61.5pt;height:120.75pt;z-index:2516418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0pRwIAAIUEAAAOAAAAZHJzL2Uyb0RvYy54bWysVE2P2jAQvVfqf7B8LyGB7EdEWFFWVJXQ&#10;7kpQ7dk4DonkeFzbkNBf37FDWHbbU9WLGc9Mnmfem2H20DWSHIWxNaicxqMxJUJxKGq1z+mP7erL&#10;HSXWMVUwCUrk9CQsfZh//jRrdSYSqEAWwhAEUTZrdU4r53QWRZZXomF2BFooDJZgGubwavZRYViL&#10;6I2MkvH4JmrBFNoAF9ai97EP0nnAL0vB3XNZWuGIzCnW5sJpwrnzZzSfsWxvmK5qfi6D/UMVDasV&#10;PnqBemSOkYOp/4Bqam7AQulGHJoIyrLmIvSA3cTjD91sKqZF6AXJsfpCk/1/sPzp+GJIXeQ0mSaU&#10;KNagSFvROfIVOuJ9yFCrbYaJG42prsMAKj34LTp9411pGv+LLRGMI9enC78ejqPz9i4epxjhGIrT&#10;ySRNUg8TvX2tjXXfBDTEGzk1qF+glR3X1vWpQ4p/zIKsi1UtZbj4mRFLaciRodrShRoR/F2WVKTN&#10;6c0E6/AfKfCf98hSYS2+174nb7lu1wV20vuh4R0UJ+TBQD9LVvNVjcWumXUvzODwYIO4EO4Zj1IC&#10;PgZni5IKzK+/+X0+aopRSlocxpzanwdmBCXyu0K17+Pp1E9vuEzT2wQv5jqyu46oQ7MEZCDG1dM8&#10;mD7fycEsDTSvuDcL/yqGmOL4dk7dYC5dvyK4d1wsFiEJ51Uzt1YbzT20J89Lse1emdFnvRwq/QTD&#10;2LLsg2x9bk/74uCgrIOmnuie1TP/OOthKs576Zfp+h6y3v495r8BAAD//wMAUEsDBBQABgAIAAAA&#10;IQCr//QM4gAAAAoBAAAPAAAAZHJzL2Rvd25yZXYueG1sTI9NT4NAEIbvJv6HzZh4MXSB2orI0Bij&#10;NvFm8SPetuwIRHaWsFuK/971pMc38+R9nyk2s+nFRKPrLCMkixgEcW11xw3CS/UQZSCcV6xVb5kQ&#10;vsnBpjw9KVSu7ZGfadr5RoQSdrlCaL0fcild3ZJRbmEH4nD7tKNRPsSxkXpUx1BuepnG8Voa1XFY&#10;aNVAdy3VX7uDQfi4aN6f3Pz4elyulsP9dqqu3nSFeH42396A8DT7Pxh+9YM6lMFpbw+snegRoiTN&#10;rgOLcBmvQQQiWoW8R0izNAFZFvL/C+UPAAAA//8DAFBLAQItABQABgAIAAAAIQC2gziS/gAAAOEB&#10;AAATAAAAAAAAAAAAAAAAAAAAAABbQ29udGVudF9UeXBlc10ueG1sUEsBAi0AFAAGAAgAAAAhADj9&#10;If/WAAAAlAEAAAsAAAAAAAAAAAAAAAAALwEAAF9yZWxzLy5yZWxzUEsBAi0AFAAGAAgAAAAhABZJ&#10;PSlHAgAAhQQAAA4AAAAAAAAAAAAAAAAALgIAAGRycy9lMm9Eb2MueG1sUEsBAi0AFAAGAAgAAAAh&#10;AKv/9AziAAAACgEAAA8AAAAAAAAAAAAAAAAAoQQAAGRycy9kb3ducmV2LnhtbFBLBQYAAAAABAAE&#10;APMAAACwBQAAAAA=&#10;" fillcolor="white [3201]" stroked="f" strokeweight=".5pt">
                <v:textbox>
                  <w:txbxContent>
                    <w:p w:rsidR="008143AF" w:rsidRDefault="008143AF" w:rsidP="00E40A3B">
                      <w:r>
                        <w:t>Button for users to select terrain or satellite map option</w:t>
                      </w:r>
                    </w:p>
                    <w:p w:rsidR="008143AF" w:rsidRDefault="008143AF" w:rsidP="00E40A3B"/>
                  </w:txbxContent>
                </v:textbox>
              </v:shape>
            </w:pict>
          </mc:Fallback>
        </mc:AlternateContent>
      </w:r>
    </w:p>
    <w:p w:rsidR="00350E8C" w:rsidRDefault="00F90F56" w:rsidP="00C44BAB">
      <w:r>
        <w:rPr>
          <w:noProof/>
        </w:rPr>
        <mc:AlternateContent>
          <mc:Choice Requires="wps">
            <w:drawing>
              <wp:anchor distT="0" distB="0" distL="114300" distR="114300" simplePos="0" relativeHeight="251813888" behindDoc="0" locked="0" layoutInCell="1" allowOverlap="1">
                <wp:simplePos x="0" y="0"/>
                <wp:positionH relativeFrom="column">
                  <wp:posOffset>1866900</wp:posOffset>
                </wp:positionH>
                <wp:positionV relativeFrom="paragraph">
                  <wp:posOffset>172085</wp:posOffset>
                </wp:positionV>
                <wp:extent cx="0" cy="1247775"/>
                <wp:effectExtent l="0" t="0" r="38100" b="9525"/>
                <wp:wrapNone/>
                <wp:docPr id="241" name="Straight Connector 241"/>
                <wp:cNvGraphicFramePr/>
                <a:graphic xmlns:a="http://schemas.openxmlformats.org/drawingml/2006/main">
                  <a:graphicData uri="http://schemas.microsoft.com/office/word/2010/wordprocessingShape">
                    <wps:wsp>
                      <wps:cNvCnPr/>
                      <wps:spPr>
                        <a:xfrm flipV="1">
                          <a:off x="0" y="0"/>
                          <a:ext cx="0" cy="12477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83C8950" id="Straight Connector 241" o:spid="_x0000_s1026" style="position:absolute;flip:y;z-index:251813888;visibility:visible;mso-wrap-style:square;mso-wrap-distance-left:9pt;mso-wrap-distance-top:0;mso-wrap-distance-right:9pt;mso-wrap-distance-bottom:0;mso-position-horizontal:absolute;mso-position-horizontal-relative:text;mso-position-vertical:absolute;mso-position-vertical-relative:text" from="147pt,13.55pt" to="147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SSwAEAAMUDAAAOAAAAZHJzL2Uyb0RvYy54bWysU02P0zAQvSPxHyzfadKwUBQ13UNXcEFQ&#10;scDd64wbC39pbJr03zN22oAA7WG1F8sf772Z9zLZ3k7WsBNg1N51fL2qOQMnfa/dsePfvr5/9Y6z&#10;mITrhfEOOn6GyG93L19sx9BC4wdvekBGIi62Y+j4kFJoqyrKAayIKx/A0aPyaEWiIx6rHsVI6tZU&#10;TV2/rUaPfUAvIUa6vZsf+a7oKwUyfVYqQmKm49RbKiuW9SGv1W4r2iOKMGh5aUM8oQsrtKOii9Sd&#10;SIL9RP2PlNUSffQqraS3lVdKSygeyM26/svN/SACFC8UTgxLTPH5ZOWn0wGZ7jve3Kw5c8LSR7pP&#10;KPRxSGzvnaMIPbL8SlmNIbZE2bsDXk4xHDAbnxRapowO32kMShRkjk0l6fOSNEyJyflS0u26udls&#10;Nm+ycjVLZKmAMX0Ab1nedNxol0MQrTh9jGmGXiHEyy3NTZRdOhvIYOO+gCJjVOx1YZeRgr1BdhI0&#10;DP2PYojKFmSmKG3MQqofJ12wmQZlzBZi8zhxQZeK3qWFaLXz+D9ymq6tqhl/dT17zbYffH8un6TE&#10;QbNSAr3MdR7GP8+F/vvv2/0CAAD//wMAUEsDBBQABgAIAAAAIQCflgb33QAAAAoBAAAPAAAAZHJz&#10;L2Rvd25yZXYueG1sTI/BTsMwEETvSPyDtUjcqFNTlRLiVBUUcSkHQj/AjZc4aryOYrdJ/55FHOA2&#10;uzuafVOsJ9+JMw6xDaRhPstAINXBttRo2H++3q1AxGTImi4QarhghHV5fVWY3IaRPvBcpUZwCMXc&#10;aHAp9bmUsXboTZyFHolvX2HwJvE4NNIOZuRw30mVZUvpTUv8wZkenx3Wx+rkNbypxU65zfBexZfL&#10;NKbdNmzpqPXtzbR5ApFwSn9m+MFndCiZ6RBOZKPoNKjHBXdJLB7mINjwuziwUPdLkGUh/1covwEA&#10;AP//AwBQSwECLQAUAAYACAAAACEAtoM4kv4AAADhAQAAEwAAAAAAAAAAAAAAAAAAAAAAW0NvbnRl&#10;bnRfVHlwZXNdLnhtbFBLAQItABQABgAIAAAAIQA4/SH/1gAAAJQBAAALAAAAAAAAAAAAAAAAAC8B&#10;AABfcmVscy8ucmVsc1BLAQItABQABgAIAAAAIQAu9/SSwAEAAMUDAAAOAAAAAAAAAAAAAAAAAC4C&#10;AABkcnMvZTJvRG9jLnhtbFBLAQItABQABgAIAAAAIQCflgb33QAAAAoBAAAPAAAAAAAAAAAAAAAA&#10;ABoEAABkcnMvZG93bnJldi54bWxQSwUGAAAAAAQABADzAAAAJAUAAAAA&#10;" strokecolor="black [3200]" strokeweight="1.5pt">
                <v:stroke joinstyle="miter"/>
              </v:line>
            </w:pict>
          </mc:Fallback>
        </mc:AlternateContent>
      </w:r>
      <w:r w:rsidR="003827DE">
        <w:rPr>
          <w:noProof/>
        </w:rPr>
        <mc:AlternateContent>
          <mc:Choice Requires="wps">
            <w:drawing>
              <wp:anchor distT="0" distB="0" distL="114300" distR="114300" simplePos="0" relativeHeight="251812864" behindDoc="0" locked="0" layoutInCell="1" allowOverlap="1">
                <wp:simplePos x="0" y="0"/>
                <wp:positionH relativeFrom="column">
                  <wp:posOffset>1019175</wp:posOffset>
                </wp:positionH>
                <wp:positionV relativeFrom="paragraph">
                  <wp:posOffset>162560</wp:posOffset>
                </wp:positionV>
                <wp:extent cx="1543050" cy="0"/>
                <wp:effectExtent l="0" t="0" r="0" b="0"/>
                <wp:wrapNone/>
                <wp:docPr id="240" name="Straight Connector 240"/>
                <wp:cNvGraphicFramePr/>
                <a:graphic xmlns:a="http://schemas.openxmlformats.org/drawingml/2006/main">
                  <a:graphicData uri="http://schemas.microsoft.com/office/word/2010/wordprocessingShape">
                    <wps:wsp>
                      <wps:cNvCnPr/>
                      <wps:spPr>
                        <a:xfrm flipH="1">
                          <a:off x="0" y="0"/>
                          <a:ext cx="15430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CFF2B70" id="Straight Connector 240" o:spid="_x0000_s1026" style="position:absolute;flip:x;z-index:251812864;visibility:visible;mso-wrap-style:square;mso-wrap-distance-left:9pt;mso-wrap-distance-top:0;mso-wrap-distance-right:9pt;mso-wrap-distance-bottom:0;mso-position-horizontal:absolute;mso-position-horizontal-relative:text;mso-position-vertical:absolute;mso-position-vertical-relative:text" from="80.25pt,12.8pt" to="201.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DgwgEAAMUDAAAOAAAAZHJzL2Uyb0RvYy54bWysU8GO0zAQvSPxD5bvNGl3F6Go6R66Ag4I&#10;KhY+wOuMGwvbY41Nm/49Y7cNCNAeEBfL45n3Zt7LZH0/eScOQMli6OVy0UoBQeNgw76XX7+8ffVG&#10;ipRVGJTDAL08QZL3m5cv1sfYwQpHdAOQYJKQumPs5Zhz7Jom6RG8SguMEDhpkLzKHNK+GUgdmd27&#10;ZtW2r5sj0hAJNaTErw/npNxUfmNA50/GJMjC9ZJny/Wkej6Vs9msVbcnFUerL2Oof5jCKxu46Uz1&#10;oLIS38n+QeWtJkxo8kKjb9AYq6FqYDXL9jc1j6OKULWwOSnONqX/R6s/HnYk7NDL1S37E5Tnj/SY&#10;Sdn9mMUWQ2ALkUTJslfHmDqGbMOOLlGKOyrCJ0NeGGfje16DagWLE1N1+jQ7DVMWmh+Xd7c37R03&#10;1Ndcc6YoVJFSfgfoRbn00tlQTFCdOnxImdty6bWEgzLSeYh6yycHpdiFz2BYGDe7qei6UrB1JA6K&#10;l2H4tiyCmKtWFoixzs2g9nnQpbbAoK7ZDFw9D5yra0cMeQZ6G5D+Bs7TdVRzrr+qPmstsp9wONVP&#10;Uu3gXanKLntdlvHXuMJ//n2bHwAAAP//AwBQSwMEFAAGAAgAAAAhAAwF0aLbAAAACQEAAA8AAABk&#10;cnMvZG93bnJldi54bWxMj8FOwzAQRO9I/IO1SNyoTWgjFOJUFRRxKQcCH+DGSxw1Xkex26R/zyIO&#10;9DizT7Mz5Xr2vTjhGLtAGu4XCgRSE2xHrYavz9e7RxAxGbKmD4QazhhhXV1flaawYaIPPNWpFRxC&#10;sTAaXEpDIWVsHHoTF2FA4tt3GL1JLMdW2tFMHO57mSmVS2864g/ODPjssDnUR6/hLVvuMrcZ3+v4&#10;cp6ntNuGLR20vr2ZN08gEs7pH4bf+lwdKu60D0eyUfSsc7ViVEO2ykEwsFQPbOz/DFmV8nJB9QMA&#10;AP//AwBQSwECLQAUAAYACAAAACEAtoM4kv4AAADhAQAAEwAAAAAAAAAAAAAAAAAAAAAAW0NvbnRl&#10;bnRfVHlwZXNdLnhtbFBLAQItABQABgAIAAAAIQA4/SH/1gAAAJQBAAALAAAAAAAAAAAAAAAAAC8B&#10;AABfcmVscy8ucmVsc1BLAQItABQABgAIAAAAIQDXAUDgwgEAAMUDAAAOAAAAAAAAAAAAAAAAAC4C&#10;AABkcnMvZTJvRG9jLnhtbFBLAQItABQABgAIAAAAIQAMBdGi2wAAAAkBAAAPAAAAAAAAAAAAAAAA&#10;ABwEAABkcnMvZG93bnJldi54bWxQSwUGAAAAAAQABADzAAAAJAUAAAAA&#10;" strokecolor="black [3200]" strokeweight="1.5pt">
                <v:stroke joinstyle="miter"/>
              </v:line>
            </w:pict>
          </mc:Fallback>
        </mc:AlternateContent>
      </w:r>
    </w:p>
    <w:p w:rsidR="00350E8C" w:rsidRDefault="00856A99" w:rsidP="00C44BAB">
      <w:r>
        <w:rPr>
          <w:noProof/>
        </w:rPr>
        <mc:AlternateContent>
          <mc:Choice Requires="wps">
            <w:drawing>
              <wp:anchor distT="0" distB="0" distL="114300" distR="114300" simplePos="0" relativeHeight="251821056" behindDoc="0" locked="0" layoutInCell="1" allowOverlap="1" wp14:anchorId="1E422FF6" wp14:editId="6C36C39C">
                <wp:simplePos x="0" y="0"/>
                <wp:positionH relativeFrom="column">
                  <wp:posOffset>2276475</wp:posOffset>
                </wp:positionH>
                <wp:positionV relativeFrom="paragraph">
                  <wp:posOffset>210820</wp:posOffset>
                </wp:positionV>
                <wp:extent cx="1095375" cy="1504950"/>
                <wp:effectExtent l="0" t="0" r="9525" b="0"/>
                <wp:wrapNone/>
                <wp:docPr id="247" name="Text Box 247"/>
                <wp:cNvGraphicFramePr/>
                <a:graphic xmlns:a="http://schemas.openxmlformats.org/drawingml/2006/main">
                  <a:graphicData uri="http://schemas.microsoft.com/office/word/2010/wordprocessingShape">
                    <wps:wsp>
                      <wps:cNvSpPr txBox="1"/>
                      <wps:spPr>
                        <a:xfrm>
                          <a:off x="0" y="0"/>
                          <a:ext cx="1095375" cy="1504950"/>
                        </a:xfrm>
                        <a:prstGeom prst="rect">
                          <a:avLst/>
                        </a:prstGeom>
                        <a:solidFill>
                          <a:schemeClr val="lt1"/>
                        </a:solidFill>
                        <a:ln w="6350">
                          <a:noFill/>
                        </a:ln>
                      </wps:spPr>
                      <wps:txbx>
                        <w:txbxContent>
                          <w:p w:rsidR="008143AF" w:rsidRDefault="008143AF" w:rsidP="00471462">
                            <w:r>
                              <w:t>When user touches a TAS location, more details expand (right) and a marker appears</w:t>
                            </w:r>
                          </w:p>
                          <w:p w:rsidR="008143AF" w:rsidRDefault="008143AF" w:rsidP="004714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22FF6" id="Text Box 247" o:spid="_x0000_s1118" type="#_x0000_t202" style="position:absolute;margin-left:179.25pt;margin-top:16.6pt;width:86.25pt;height:11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fYERgIAAIYEAAAOAAAAZHJzL2Uyb0RvYy54bWysVEuP2jAQvlfqf7B8LwksjxIRVpQVVSW0&#10;uxJUezaOQyLZHtc2JPTXd+zw6ranqhdnPDOex/fNZPbYKkmOwroadE77vZQSoTkUtd7n9Pt29ekz&#10;Jc4zXTAJWuT0JBx9nH/8MGtMJgZQgSyEJRhEu6wxOa28N1mSOF4JxVwPjNBoLMEq5vFq90lhWYPR&#10;lUwGaTpOGrCFscCFc6h96ox0HuOXpeD+pSyd8ETmFGvz8bTx3IUzmc9YtrfMVDU/l8H+oQrFao1J&#10;r6GemGfkYOs/QqmaW3BQ+h4HlUBZ1lzEHrCbfvqum03FjIi9IDjOXGFy/y8sfz6+WlIXOR0MJ5Ro&#10;ppCkrWg9+QItCTpEqDEuQ8eNQVffogGZvugdKkPjbWlV+GJLBO2I9emKbwjHw6N0OnqYjCjhaOuP&#10;0uF0FBlIbs+Ndf6rAEWCkFOLBEZc2XHtPJaCrheXkM2BrItVLWW8hKERS2nJkSHd0sci8cVvXlKT&#10;JqfjB0wdHmkIz7vIUmOC0GzXVJB8u2sjPONYaVDtoDghEBa6YXKGr2osds2cf2UWpwd7x43wL3iU&#10;EjAZnCVKKrA//6YP/kgqWilpcBpz6n4cmBWUyG8a6Z72h8MwvvEyHE0GeLH3lt29RR/UEhCBPu6e&#10;4VEM/l5exNKCesPFWYSsaGKaY+6c+ou49N2O4OJxsVhEJxxYw/xabwwPoQN4gYpt+8asOfPlkepn&#10;uMwty97R1vl2sC8OHso6cnpD9Yw/Dnuk+ryYYZvu79Hr9vuY/wIAAP//AwBQSwMEFAAGAAgAAAAh&#10;AAh50ZnhAAAACgEAAA8AAABkcnMvZG93bnJldi54bWxMj01LxDAQhu+C/yGM4EXcdBvqLrXpIuIH&#10;eHPrB96yzdgWm0lpsm39944nvc0wD+88b7FbXC8mHEPnScN6lYBAqr3tqNHwUt1fbkGEaMia3hNq&#10;+MYAu/L0pDC59TM947SPjeAQCrnR0MY45FKGukVnwsoPSHz79KMzkdexkXY0M4e7XqZJciWd6Yg/&#10;tGbA2xbrr/3Rafi4aN6fwvLwOqtMDXePU7V5s5XW52fLzTWIiEv8g+FXn9WhZKeDP5INotegsm3G&#10;KA8qBcFAptZc7qAh3SQpyLKQ/yuUPwAAAP//AwBQSwECLQAUAAYACAAAACEAtoM4kv4AAADhAQAA&#10;EwAAAAAAAAAAAAAAAAAAAAAAW0NvbnRlbnRfVHlwZXNdLnhtbFBLAQItABQABgAIAAAAIQA4/SH/&#10;1gAAAJQBAAALAAAAAAAAAAAAAAAAAC8BAABfcmVscy8ucmVsc1BLAQItABQABgAIAAAAIQCe7fYE&#10;RgIAAIYEAAAOAAAAAAAAAAAAAAAAAC4CAABkcnMvZTJvRG9jLnhtbFBLAQItABQABgAIAAAAIQAI&#10;edGZ4QAAAAoBAAAPAAAAAAAAAAAAAAAAAKAEAABkcnMvZG93bnJldi54bWxQSwUGAAAAAAQABADz&#10;AAAArgUAAAAA&#10;" fillcolor="white [3201]" stroked="f" strokeweight=".5pt">
                <v:textbox>
                  <w:txbxContent>
                    <w:p w:rsidR="008143AF" w:rsidRDefault="008143AF" w:rsidP="00471462">
                      <w:r>
                        <w:t>When user touches a TAS location, more details expand (right) and a marker appears</w:t>
                      </w:r>
                    </w:p>
                    <w:p w:rsidR="008143AF" w:rsidRDefault="008143AF" w:rsidP="00471462"/>
                  </w:txbxContent>
                </v:textbox>
              </v:shape>
            </w:pict>
          </mc:Fallback>
        </mc:AlternateContent>
      </w:r>
    </w:p>
    <w:p w:rsidR="00350E8C" w:rsidRDefault="00A726EF" w:rsidP="00C44BAB">
      <w:r>
        <w:rPr>
          <w:noProof/>
        </w:rPr>
        <mc:AlternateContent>
          <mc:Choice Requires="wps">
            <w:drawing>
              <wp:anchor distT="0" distB="0" distL="114300" distR="114300" simplePos="0" relativeHeight="251824128" behindDoc="0" locked="0" layoutInCell="1" allowOverlap="1">
                <wp:simplePos x="0" y="0"/>
                <wp:positionH relativeFrom="column">
                  <wp:posOffset>3219449</wp:posOffset>
                </wp:positionH>
                <wp:positionV relativeFrom="paragraph">
                  <wp:posOffset>39370</wp:posOffset>
                </wp:positionV>
                <wp:extent cx="923925" cy="0"/>
                <wp:effectExtent l="0" t="0" r="0" b="0"/>
                <wp:wrapNone/>
                <wp:docPr id="250" name="Straight Connector 250"/>
                <wp:cNvGraphicFramePr/>
                <a:graphic xmlns:a="http://schemas.openxmlformats.org/drawingml/2006/main">
                  <a:graphicData uri="http://schemas.microsoft.com/office/word/2010/wordprocessingShape">
                    <wps:wsp>
                      <wps:cNvCnPr/>
                      <wps:spPr>
                        <a:xfrm>
                          <a:off x="0" y="0"/>
                          <a:ext cx="9239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2A4D48B" id="Straight Connector 250"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253.5pt,3.1pt" to="326.2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VJKuQEAALoDAAAOAAAAZHJzL2Uyb0RvYy54bWysU8GOEzEMvSPxD1HudNpZLWJHne6hK7gg&#10;qFj4gGzG6UQkceSETvv3OGk7iwDtAXHxxLGf7ffiWd8fvRMHoGQx9HK1WEoBQeNgw76X376+f/NO&#10;ipRVGJTDAL08QZL3m9ev1lPsoMUR3QAkuEhI3RR7OeYcu6ZJegSv0gIjBA4aJK8yu7RvBlITV/eu&#10;aZfLt82ENERCDSnx7cM5KDe1vjGg82djEmThesmz5Wqp2qdim81adXtScbT6Mob6hym8soGbzqUe&#10;VFbiB9k/SnmrCROavNDoGzTGaqgcmM1q+Rubx1FFqFxYnBRnmdL/K6s/HXYk7NDL9pb1CcrzIz1m&#10;UnY/ZrHFEFhCJFGirNUUU8eQbdjRxUtxR4X40ZAvX6YkjlXf06wvHLPQfHnX3ty1t1Loa6h5xkVK&#10;+QOgF+XQS2dDYa46dfiYMvfi1GsKO2WOc+d6yicHJdmFL2CYDfe6qei6R7B1JA6KN2D4viosuFbN&#10;LBBjnZtBy5dBl9wCg7pbM7B9GThn144Y8gz0NiD9DZyP11HNOf/K+sy10H7C4VTfocrBC1KZXZa5&#10;bOCvfoU//3KbnwAAAP//AwBQSwMEFAAGAAgAAAAhAAKmdMncAAAABwEAAA8AAABkcnMvZG93bnJl&#10;di54bWxMj0FLw0AUhO+C/2F5ghexG4ObljSbIoKHCAptxfNr9jWJZt+G7DaN/97Vix6HGWa+KTaz&#10;7cVEo+8ca7hbJCCIa2c6bjS87Z9uVyB8QDbYOyYNX+RhU15eFJgbd+YtTbvQiFjCPkcNbQhDLqWv&#10;W7LoF24gjt7RjRZDlGMjzYjnWG57mSZJJi12HBdaHOixpfpzd7IaPqr3qlE3y+74eq+ecT+pF54q&#10;ra+v5oc1iEBz+AvDD35EhzIyHdyJjRe9BpUs45egIUtBRD9TqQJx+NWyLOR//vIbAAD//wMAUEsB&#10;Ai0AFAAGAAgAAAAhALaDOJL+AAAA4QEAABMAAAAAAAAAAAAAAAAAAAAAAFtDb250ZW50X1R5cGVz&#10;XS54bWxQSwECLQAUAAYACAAAACEAOP0h/9YAAACUAQAACwAAAAAAAAAAAAAAAAAvAQAAX3JlbHMv&#10;LnJlbHNQSwECLQAUAAYACAAAACEAg/VSSrkBAAC6AwAADgAAAAAAAAAAAAAAAAAuAgAAZHJzL2Uy&#10;b0RvYy54bWxQSwECLQAUAAYACAAAACEAAqZ0ydwAAAAHAQAADwAAAAAAAAAAAAAAAAATBAAAZHJz&#10;L2Rvd25yZXYueG1sUEsFBgAAAAAEAAQA8wAAABwFAAAAAA==&#10;" strokecolor="black [3200]" strokeweight="1.5pt">
                <v:stroke joinstyle="miter"/>
              </v:line>
            </w:pict>
          </mc:Fallback>
        </mc:AlternateContent>
      </w:r>
    </w:p>
    <w:p w:rsidR="00350E8C" w:rsidRDefault="00EB57D3" w:rsidP="00C44BAB">
      <w:r>
        <w:rPr>
          <w:noProof/>
        </w:rPr>
        <mc:AlternateContent>
          <mc:Choice Requires="wps">
            <w:drawing>
              <wp:anchor distT="0" distB="0" distL="114300" distR="114300" simplePos="0" relativeHeight="251822080" behindDoc="0" locked="0" layoutInCell="1" allowOverlap="1">
                <wp:simplePos x="0" y="0"/>
                <wp:positionH relativeFrom="column">
                  <wp:posOffset>1019175</wp:posOffset>
                </wp:positionH>
                <wp:positionV relativeFrom="paragraph">
                  <wp:posOffset>106045</wp:posOffset>
                </wp:positionV>
                <wp:extent cx="1295400" cy="0"/>
                <wp:effectExtent l="0" t="0" r="0" b="0"/>
                <wp:wrapNone/>
                <wp:docPr id="248" name="Straight Connector 248"/>
                <wp:cNvGraphicFramePr/>
                <a:graphic xmlns:a="http://schemas.openxmlformats.org/drawingml/2006/main">
                  <a:graphicData uri="http://schemas.microsoft.com/office/word/2010/wordprocessingShape">
                    <wps:wsp>
                      <wps:cNvCnPr/>
                      <wps:spPr>
                        <a:xfrm>
                          <a:off x="0" y="0"/>
                          <a:ext cx="12954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673ACB6" id="Straight Connector 248"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80.25pt,8.35pt" to="182.2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w4ugEAALsDAAAOAAAAZHJzL2Uyb0RvYy54bWysU02PEzEMvSPxH6Lc6UyHBcGo0z10BRcE&#10;Fbv8gGzG6UQkceSEfvx7nLSdRYD2gLhk4vg928/2rG6P3ok9ULIYBrlctFJA0DjasBvkt4cPr95J&#10;kbIKo3IYYJAnSPJ2/fLF6hB76HBCNwIJDhJSf4iDnHKOfdMkPYFXaYERAjsNkleZTdo1I6kDR/eu&#10;6dr2bXNAGiOhhpT49e7slOsa3xjQ+YsxCbJwg+Tacj2pno/lbNYr1e9IxcnqSxnqH6rwygZOOoe6&#10;U1mJH2T/COWtJkxo8kKjb9AYq6FqYDXL9jc195OKULVwc1Kc25T+X1j9eb8lYcdBdjc8qqA8D+k+&#10;k7K7KYsNhsAtRBLFy706xNQzZRO2dLFS3FIRfjTky5cliWPt72nuLxyz0Py47N6/uWl5DPrqa56I&#10;kVL+COhFuQzS2VCkq17tP6XMyRh6hbBRCjmnrrd8clDALnwFw3I42evKrosEG0dir3gFxu/LIoNj&#10;VWShGOvcTGqfJ12whQZ1uWZi9zxxRteMGPJM9DYg/Y2cj9dSzRl/VX3WWmQ/4niqg6jt4A2pyi7b&#10;XFbwV7vSn/659U8AAAD//wMAUEsDBBQABgAIAAAAIQARbJUp3QAAAAkBAAAPAAAAZHJzL2Rvd25y&#10;ZXYueG1sTI9BS8NAEIXvgv9hGcGL2I3apCVmU0TwEMGCrfQ8TaZJNDsbsts0/nuneNDbvDePN99k&#10;q8l2aqTBt44N3M0iUMSlq1quDXxsX26XoHxArrBzTAa+ycMqv7zIMK3cid9p3IRaSQn7FA00IfSp&#10;1r5syKKfuZ5Ydgc3WAwih1pXA56k3Hb6PooSbbFludBgT88NlV+bozXwWeyKOr5ZtIf1PH7F7Ri/&#10;8VgYc301PT2CCjSFvzCc8QUdcmHauyNXXnWikyiW6HlYgJLAQzIXY/9r6DzT/z/IfwAAAP//AwBQ&#10;SwECLQAUAAYACAAAACEAtoM4kv4AAADhAQAAEwAAAAAAAAAAAAAAAAAAAAAAW0NvbnRlbnRfVHlw&#10;ZXNdLnhtbFBLAQItABQABgAIAAAAIQA4/SH/1gAAAJQBAAALAAAAAAAAAAAAAAAAAC8BAABfcmVs&#10;cy8ucmVsc1BLAQItABQABgAIAAAAIQCgZDw4ugEAALsDAAAOAAAAAAAAAAAAAAAAAC4CAABkcnMv&#10;ZTJvRG9jLnhtbFBLAQItABQABgAIAAAAIQARbJUp3QAAAAkBAAAPAAAAAAAAAAAAAAAAABQEAABk&#10;cnMvZG93bnJldi54bWxQSwUGAAAAAAQABADzAAAAHgUAAAAA&#10;" strokecolor="black [3200]" strokeweight="1.5pt">
                <v:stroke joinstyle="miter"/>
              </v:line>
            </w:pict>
          </mc:Fallback>
        </mc:AlternateContent>
      </w:r>
      <w:r w:rsidR="007F7639">
        <w:rPr>
          <w:noProof/>
        </w:rPr>
        <mc:AlternateContent>
          <mc:Choice Requires="wps">
            <w:drawing>
              <wp:anchor distT="0" distB="0" distL="114300" distR="114300" simplePos="0" relativeHeight="251819008" behindDoc="0" locked="0" layoutInCell="1" allowOverlap="1">
                <wp:simplePos x="0" y="0"/>
                <wp:positionH relativeFrom="column">
                  <wp:posOffset>-295275</wp:posOffset>
                </wp:positionH>
                <wp:positionV relativeFrom="paragraph">
                  <wp:posOffset>287020</wp:posOffset>
                </wp:positionV>
                <wp:extent cx="1962150" cy="0"/>
                <wp:effectExtent l="0" t="0" r="0" b="0"/>
                <wp:wrapNone/>
                <wp:docPr id="246" name="Straight Connector 246"/>
                <wp:cNvGraphicFramePr/>
                <a:graphic xmlns:a="http://schemas.openxmlformats.org/drawingml/2006/main">
                  <a:graphicData uri="http://schemas.microsoft.com/office/word/2010/wordprocessingShape">
                    <wps:wsp>
                      <wps:cNvCnPr/>
                      <wps:spPr>
                        <a:xfrm flipH="1">
                          <a:off x="0" y="0"/>
                          <a:ext cx="19621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A66F7B9" id="Straight Connector 246" o:spid="_x0000_s1026" style="position:absolute;flip:x;z-index:251819008;visibility:visible;mso-wrap-style:square;mso-wrap-distance-left:9pt;mso-wrap-distance-top:0;mso-wrap-distance-right:9pt;mso-wrap-distance-bottom:0;mso-position-horizontal:absolute;mso-position-horizontal-relative:text;mso-position-vertical:absolute;mso-position-vertical-relative:text" from="-23.25pt,22.6pt" to="131.2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2UhwwEAAMUDAAAOAAAAZHJzL2Uyb0RvYy54bWysU02P0zAQvSPxHyzfaT6ACqKme+gKOCCo&#10;2OUHeB27sbA91tg07b9n7LQBAdrDai9WxjPvzbznyebm5Cw7KowGfM+bVc2Z8hIG4w89/37/4dU7&#10;zmISfhAWvOr5WUV+s335YjOFTrUwgh0UMiLxsZtCz8eUQldVUY7KibiCoDwlNaATiUI8VAOKidid&#10;rdq6XlcT4BAQpIqRbm/nJN8Wfq2VTF+1jiox23OaLZUTy/mQz2q7Ed0BRRiNvIwhnjCFE8ZT04Xq&#10;ViTBfqL5h8oZiRBBp5UEV4HWRqqigdQ09V9q7kYRVNFC5sSw2BSfj1Z+Oe6RmaHn7Zs1Z144eqS7&#10;hMIcxsR24D1ZCMhylryaQuwIsvN7vEQx7DELP2l0TFsTPtEaFCtIHDsVp8+L0+qUmKTL5v26bd7S&#10;g8hrrpopMlXAmD4qcCx/9Nwan00QnTh+jonaUum1hII80jxE+Upnq3Kx9d+UJmHU7HVBl5VSO4vs&#10;KGgZhh9NFkRcpTJDtLF2AdWPgy61GabKmi3A9nHgUl06gk8L0BkP+D9wOl1H1XP9VfWsNct+gOFc&#10;nqTYQbtSlF32Oi/jn3GB//77tr8AAAD//wMAUEsDBBQABgAIAAAAIQCjLQ0l3AAAAAkBAAAPAAAA&#10;ZHJzL2Rvd25yZXYueG1sTI9BTsMwEEX3SNzBmkrsWqdWGqEQp6qgiE1ZkHIANx7iqPE4st0mvT1G&#10;LGA5f57+vKm2sx3YFX3oHUlYrzJgSK3TPXUSPo+vy0dgISrSanCEEm4YYFvf31Wq1G6iD7w2sWOp&#10;hEKpJJgYx5Lz0Bq0KqzciJR2X85bFdPoO669mlK5HbjIsoJb1VO6YNSIzwbbc3OxEt5EfhBm59+b&#10;8HKbp3jYuz2dpXxYzLsnYBHn+AfDj35Shzo5ndyFdGCDhGVebBIqId8IYAkQhUjB6TfgdcX/f1B/&#10;AwAA//8DAFBLAQItABQABgAIAAAAIQC2gziS/gAAAOEBAAATAAAAAAAAAAAAAAAAAAAAAABbQ29u&#10;dGVudF9UeXBlc10ueG1sUEsBAi0AFAAGAAgAAAAhADj9If/WAAAAlAEAAAsAAAAAAAAAAAAAAAAA&#10;LwEAAF9yZWxzLy5yZWxzUEsBAi0AFAAGAAgAAAAhAFB3ZSHDAQAAxQMAAA4AAAAAAAAAAAAAAAAA&#10;LgIAAGRycy9lMm9Eb2MueG1sUEsBAi0AFAAGAAgAAAAhAKMtDSXcAAAACQEAAA8AAAAAAAAAAAAA&#10;AAAAHQQAAGRycy9kb3ducmV2LnhtbFBLBQYAAAAABAAEAPMAAAAmBQAAAAA=&#10;" strokecolor="black [3200]" strokeweight="1.5pt">
                <v:stroke joinstyle="miter"/>
              </v:line>
            </w:pict>
          </mc:Fallback>
        </mc:AlternateContent>
      </w:r>
    </w:p>
    <w:p w:rsidR="00350E8C" w:rsidRDefault="00A726EF" w:rsidP="00C44BAB">
      <w:r>
        <w:rPr>
          <w:noProof/>
        </w:rPr>
        <mc:AlternateContent>
          <mc:Choice Requires="wps">
            <w:drawing>
              <wp:anchor distT="0" distB="0" distL="114300" distR="114300" simplePos="0" relativeHeight="251823104" behindDoc="0" locked="0" layoutInCell="1" allowOverlap="1">
                <wp:simplePos x="0" y="0"/>
                <wp:positionH relativeFrom="column">
                  <wp:posOffset>3219450</wp:posOffset>
                </wp:positionH>
                <wp:positionV relativeFrom="paragraph">
                  <wp:posOffset>144145</wp:posOffset>
                </wp:positionV>
                <wp:extent cx="523875" cy="0"/>
                <wp:effectExtent l="0" t="0" r="0" b="0"/>
                <wp:wrapNone/>
                <wp:docPr id="249" name="Straight Connector 249"/>
                <wp:cNvGraphicFramePr/>
                <a:graphic xmlns:a="http://schemas.openxmlformats.org/drawingml/2006/main">
                  <a:graphicData uri="http://schemas.microsoft.com/office/word/2010/wordprocessingShape">
                    <wps:wsp>
                      <wps:cNvCnPr/>
                      <wps:spPr>
                        <a:xfrm>
                          <a:off x="0" y="0"/>
                          <a:ext cx="5238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546E261" id="Straight Connector 249"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253.5pt,11.35pt" to="294.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IOugEAALoDAAAOAAAAZHJzL2Uyb0RvYy54bWysU01v2zAMvQ/YfxB0X+y47dYacXpI0V2G&#10;LVjXH6DKVCxMX6C02Pn3o5TEHbaih2IXWhT5HvkoenU7WcP2gFF71/HlouYMnPS9druOP/64/3DN&#10;WUzC9cJ4Bx0/QOS36/fvVmNoofGDNz0gIxIX2zF0fEgptFUV5QBWxIUP4CioPFqRyMVd1aMYid2a&#10;qqnrj9XosQ/oJcRIt3fHIF8XfqVApm9KRUjMdJx6S8VisU/ZVuuVaHcowqDlqQ3xhi6s0I6KzlR3&#10;Ign2C/U/VFZL9NGrtJDeVl4pLaFoIDXL+i81D4MIULTQcGKYxxT/H638ut8i033Hm8sbzpyw9EgP&#10;CYXeDYltvHM0Qo8sR2lWY4gtQTZuiycvhi1m4ZNCm78kiU1lvod5vjAlJunyqrm4/nTFmTyHqmdc&#10;wJg+g7csHzputMvKRSv2X2KiWpR6TiEn93GsXE7pYCAnG/cdFKmhWhcFXfYINgbZXtAG9D+XWQVx&#10;lcwMUdqYGVS/DjrlZhiU3ZqBzevAObtU9C7NQKudx5fAaTq3qo75Z9VHrVn2k+8P5R3KOGhBirLT&#10;MucN/NMv8Odfbv0bAAD//wMAUEsDBBQABgAIAAAAIQCLlTZ43wAAAAkBAAAPAAAAZHJzL2Rvd25y&#10;ZXYueG1sTI9BS8NAEIXvgv9hGcGL2I3BNW2aTRHBQwQFW/E8zU6TaHY2ZLdp/PeueNDjm/d4871i&#10;M9teTDT6zrGGm0UCgrh2puNGw9vu8XoJwgdkg71j0vBFHjbl+VmBuXEnfqVpGxoRS9jnqKENYcil&#10;9HVLFv3CDcTRO7jRYohybKQZ8RTLbS/TJLmTFjuOH1oc6KGl+nN7tBo+qveqUVdZd3i5VU+4m9Qz&#10;T5XWlxfz/RpEoDn8heEHP6JDGZn27sjGi16DSrK4JWhI0wxEDKjlSoHY/x5kWcj/C8pvAAAA//8D&#10;AFBLAQItABQABgAIAAAAIQC2gziS/gAAAOEBAAATAAAAAAAAAAAAAAAAAAAAAABbQ29udGVudF9U&#10;eXBlc10ueG1sUEsBAi0AFAAGAAgAAAAhADj9If/WAAAAlAEAAAsAAAAAAAAAAAAAAAAALwEAAF9y&#10;ZWxzLy5yZWxzUEsBAi0AFAAGAAgAAAAhAIIUwg66AQAAugMAAA4AAAAAAAAAAAAAAAAALgIAAGRy&#10;cy9lMm9Eb2MueG1sUEsBAi0AFAAGAAgAAAAhAIuVNnjfAAAACQEAAA8AAAAAAAAAAAAAAAAAFAQA&#10;AGRycy9kb3ducmV2LnhtbFBLBQYAAAAABAAEAPMAAAAgBQAAAAA=&#10;" strokecolor="black [3200]" strokeweight="1.5pt">
                <v:stroke joinstyle="miter"/>
              </v:line>
            </w:pict>
          </mc:Fallback>
        </mc:AlternateContent>
      </w:r>
    </w:p>
    <w:p w:rsidR="00350E8C" w:rsidRDefault="00B32FBE" w:rsidP="00C44BAB">
      <w:r>
        <w:rPr>
          <w:noProof/>
        </w:rPr>
        <mc:AlternateContent>
          <mc:Choice Requires="wps">
            <w:drawing>
              <wp:anchor distT="0" distB="0" distL="114300" distR="114300" simplePos="0" relativeHeight="251642879" behindDoc="0" locked="0" layoutInCell="1" allowOverlap="1" wp14:anchorId="4AF99B17" wp14:editId="64BFA8C1">
                <wp:simplePos x="0" y="0"/>
                <wp:positionH relativeFrom="column">
                  <wp:posOffset>-742950</wp:posOffset>
                </wp:positionH>
                <wp:positionV relativeFrom="paragraph">
                  <wp:posOffset>267970</wp:posOffset>
                </wp:positionV>
                <wp:extent cx="676275" cy="638175"/>
                <wp:effectExtent l="0" t="0" r="9525" b="9525"/>
                <wp:wrapNone/>
                <wp:docPr id="244" name="Text Box 244"/>
                <wp:cNvGraphicFramePr/>
                <a:graphic xmlns:a="http://schemas.openxmlformats.org/drawingml/2006/main">
                  <a:graphicData uri="http://schemas.microsoft.com/office/word/2010/wordprocessingShape">
                    <wps:wsp>
                      <wps:cNvSpPr txBox="1"/>
                      <wps:spPr>
                        <a:xfrm>
                          <a:off x="0" y="0"/>
                          <a:ext cx="676275" cy="638175"/>
                        </a:xfrm>
                        <a:prstGeom prst="rect">
                          <a:avLst/>
                        </a:prstGeom>
                        <a:solidFill>
                          <a:schemeClr val="lt1"/>
                        </a:solidFill>
                        <a:ln w="6350">
                          <a:noFill/>
                        </a:ln>
                      </wps:spPr>
                      <wps:txbx>
                        <w:txbxContent>
                          <w:p w:rsidR="008143AF" w:rsidRDefault="008143AF" w:rsidP="00B32FBE">
                            <w:r>
                              <w:t>Links to tutorial screen</w:t>
                            </w:r>
                          </w:p>
                          <w:p w:rsidR="008143AF" w:rsidRDefault="008143AF" w:rsidP="00B32F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99B17" id="Text Box 244" o:spid="_x0000_s1119" type="#_x0000_t202" style="position:absolute;margin-left:-58.5pt;margin-top:21.1pt;width:53.25pt;height:50.25pt;z-index:251642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92RAIAAIQEAAAOAAAAZHJzL2Uyb0RvYy54bWysVN+P2jAMfp+0/yHK+ygwftxVlBPjxDQJ&#10;3Z0E0z2HNKGVkjhLAi376+ekwLHbnqa9pI7tfLY/2509tFqRo3C+BlPQQa9PiTAcytrsC/p9u/p0&#10;R4kPzJRMgREFPQlPH+YfP8wam4shVKBK4QiCGJ83tqBVCDbPMs8roZnvgRUGjRKcZgGvbp+VjjWI&#10;rlU27PcnWQOutA648B61j52RzhO+lIKHZym9CEQVFHML6XTp3MUzm89YvnfMVjU/p8H+IQvNaoNB&#10;r1CPLDBycPUfULrmDjzI0OOgM5Cy5iLVgNUM+u+q2VTMilQLkuPtlSb//2D50/HFkbos6HA0osQw&#10;jU3aijaQL9CSqEOGGutzdNxYdA0tGrDTF71HZSy8lU7HL5ZE0I5cn678RjiOysl0MpyOKeFomny+&#10;G6CM6NnbY+t8+CpAkygU1GH7EqvsuPahc724xFgeVF2uaqXSJY6MWCpHjgybrUJKEcF/81KGNDH4&#10;uJ+ADcTnHbIymEsstSspSqHdtYmcybXeHZQnpMFBN0re8lWNya6ZDy/M4exg5bgP4RkPqQCDwVmi&#10;pAL382/66I8tRSslDc5iQf2PA3OCEvXNYLPvB6NRHN50GY2nQ7y4W8vu1mIOegnIwAA3z/IkRv+g&#10;LqJ0oF9xbRYxKpqY4Ri7oOEiLkO3Ibh2XCwWyQnH1bKwNhvLI3RkPLZi274yZ8/9CtjoJ7hMLcvf&#10;ta3zjS8NLA4BZJ16GonuWD3zj6OepuK8lnGXbu/J6+3nMf8FAAD//wMAUEsDBBQABgAIAAAAIQCd&#10;rxYR4gAAAAsBAAAPAAAAZHJzL2Rvd25yZXYueG1sTI/LToRAEEX3Jv5Dp0zcGKaBmRGDNBNjfCTu&#10;HHzEXQ9dApGuJnQP4N9brnRZqZN7zy12i+3FhKPvHClIVjEIpNqZjhoFL9V9dAXCB01G945QwTd6&#10;2JWnJ4XOjZvpGad9aASHkM+1gjaEIZfS1y1a7VduQOLfpxutDnyOjTSjnjnc9jKN40tpdUfc0OoB&#10;b1usv/ZHq+Djonl/8svD67zeroe7x6nK3kyl1PnZcnMNIuAS/mD41Wd1KNnp4I5kvOgVREmS8Zig&#10;YJOmIJiIkngL4sDoJs1AloX8v6H8AQAA//8DAFBLAQItABQABgAIAAAAIQC2gziS/gAAAOEBAAAT&#10;AAAAAAAAAAAAAAAAAAAAAABbQ29udGVudF9UeXBlc10ueG1sUEsBAi0AFAAGAAgAAAAhADj9If/W&#10;AAAAlAEAAAsAAAAAAAAAAAAAAAAALwEAAF9yZWxzLy5yZWxzUEsBAi0AFAAGAAgAAAAhANYKr3ZE&#10;AgAAhAQAAA4AAAAAAAAAAAAAAAAALgIAAGRycy9lMm9Eb2MueG1sUEsBAi0AFAAGAAgAAAAhAJ2v&#10;FhHiAAAACwEAAA8AAAAAAAAAAAAAAAAAngQAAGRycy9kb3ducmV2LnhtbFBLBQYAAAAABAAEAPMA&#10;AACtBQAAAAA=&#10;" fillcolor="white [3201]" stroked="f" strokeweight=".5pt">
                <v:textbox>
                  <w:txbxContent>
                    <w:p w:rsidR="008143AF" w:rsidRDefault="008143AF" w:rsidP="00B32FBE">
                      <w:r>
                        <w:t>Links to tutorial screen</w:t>
                      </w:r>
                    </w:p>
                    <w:p w:rsidR="008143AF" w:rsidRDefault="008143AF" w:rsidP="00B32FBE"/>
                  </w:txbxContent>
                </v:textbox>
              </v:shape>
            </w:pict>
          </mc:Fallback>
        </mc:AlternateContent>
      </w:r>
    </w:p>
    <w:p w:rsidR="00350E8C" w:rsidRDefault="00FD2C14" w:rsidP="00C44BAB">
      <w:r>
        <w:rPr>
          <w:noProof/>
        </w:rPr>
        <mc:AlternateContent>
          <mc:Choice Requires="wps">
            <w:drawing>
              <wp:anchor distT="0" distB="0" distL="114300" distR="114300" simplePos="0" relativeHeight="251831296" behindDoc="0" locked="0" layoutInCell="1" allowOverlap="1">
                <wp:simplePos x="0" y="0"/>
                <wp:positionH relativeFrom="column">
                  <wp:posOffset>6105525</wp:posOffset>
                </wp:positionH>
                <wp:positionV relativeFrom="paragraph">
                  <wp:posOffset>106680</wp:posOffset>
                </wp:positionV>
                <wp:extent cx="0" cy="2000250"/>
                <wp:effectExtent l="0" t="0" r="38100" b="19050"/>
                <wp:wrapNone/>
                <wp:docPr id="256" name="Straight Connector 256"/>
                <wp:cNvGraphicFramePr/>
                <a:graphic xmlns:a="http://schemas.openxmlformats.org/drawingml/2006/main">
                  <a:graphicData uri="http://schemas.microsoft.com/office/word/2010/wordprocessingShape">
                    <wps:wsp>
                      <wps:cNvCnPr/>
                      <wps:spPr>
                        <a:xfrm>
                          <a:off x="0" y="0"/>
                          <a:ext cx="0" cy="20002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AF1EF3B" id="Straight Connector 256"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480.75pt,8.4pt" to="480.75pt,1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8luQEAALsDAAAOAAAAZHJzL2Uyb0RvYy54bWysU8tu2zAQvBfoPxC815IVJCgEyzk4SC5B&#10;azTtBzDU0iLKF5aMJf99l5StBG2RQ9ELxSV3ZneGq83tZA07AkbtXcfXq5ozcNL32h06/uP7/afP&#10;nMUkXC+Md9DxE0R+u/34YTOGFho/eNMDMiJxsR1Dx4eUQltVUQ5gRVz5AI4ulUcrEoV4qHoUI7Fb&#10;UzV1fVONHvuAXkKMdHo3X/Jt4VcKZPqqVITETMept1RWLOtzXqvtRrQHFGHQ8tyG+IcurNCOii5U&#10;dyIJ9oL6DyqrJfroVVpJbyuvlJZQNJCadf2bmqdBBChayJwYFpvi/6OVX457ZLrveHN9w5kTlh7p&#10;KaHQhyGxnXeOLPTI8i15NYbYEmTn9niOYthjFj4ptPlLkthU/D0t/sKUmJwPJZ3Su9XNdfG+egUG&#10;jOkBvGV503GjXZYuWnF8jImKUeolhYLcyFy67NLJQE427hsokkPFrgq6DBLsDLKjoBHof66zDOIq&#10;mRmitDELqH4fdM7NMCjDtQCb94FLdqnoXVqAVjuPfwOn6dKqmvMvqmetWfaz70/lIYodNCFF2Xma&#10;8wi+jQv89Z/b/gIAAP//AwBQSwMEFAAGAAgAAAAhAKWaDaPfAAAACgEAAA8AAABkcnMvZG93bnJl&#10;di54bWxMj0FPg0AQhe8m/ofNmHgxdsEKVmRpjIkHTDSxNZ6nMAWUnSXsluK/d4wHPc57X968l69n&#10;26uJRt85NhAvIlDElas7bgy8bR8vV6B8QK6xd0wGvsjDujg9yTGr3ZFfadqERkkI+wwNtCEMmda+&#10;asmiX7iBWLy9Gy0GOcdG1yMeJdz2+iqKUm2xY/nQ4kAPLVWfm4M18FG+l01ycdPtX66TJ9xOyTNP&#10;pTHnZ/P9HahAc/iD4ae+VIdCOu3cgWuvegO3aZwIKkYqEwT4FXYGlst4BbrI9f8JxTcAAAD//wMA&#10;UEsBAi0AFAAGAAgAAAAhALaDOJL+AAAA4QEAABMAAAAAAAAAAAAAAAAAAAAAAFtDb250ZW50X1R5&#10;cGVzXS54bWxQSwECLQAUAAYACAAAACEAOP0h/9YAAACUAQAACwAAAAAAAAAAAAAAAAAvAQAAX3Jl&#10;bHMvLnJlbHNQSwECLQAUAAYACAAAACEAoi/vJbkBAAC7AwAADgAAAAAAAAAAAAAAAAAuAgAAZHJz&#10;L2Uyb0RvYy54bWxQSwECLQAUAAYACAAAACEApZoNo98AAAAKAQAADwAAAAAAAAAAAAAAAAATBAAA&#10;ZHJzL2Rvd25yZXYueG1sUEsFBgAAAAAEAAQA8wAAAB8FAAAAAA==&#10;" strokecolor="black [3200]" strokeweight="1.5pt">
                <v:stroke joinstyle="miter"/>
              </v:line>
            </w:pict>
          </mc:Fallback>
        </mc:AlternateContent>
      </w:r>
      <w:r>
        <w:rPr>
          <w:noProof/>
        </w:rPr>
        <mc:AlternateContent>
          <mc:Choice Requires="wps">
            <w:drawing>
              <wp:anchor distT="0" distB="0" distL="114300" distR="114300" simplePos="0" relativeHeight="251830272" behindDoc="0" locked="0" layoutInCell="1" allowOverlap="1">
                <wp:simplePos x="0" y="0"/>
                <wp:positionH relativeFrom="column">
                  <wp:posOffset>5581650</wp:posOffset>
                </wp:positionH>
                <wp:positionV relativeFrom="paragraph">
                  <wp:posOffset>116205</wp:posOffset>
                </wp:positionV>
                <wp:extent cx="514350" cy="0"/>
                <wp:effectExtent l="0" t="0" r="0" b="0"/>
                <wp:wrapNone/>
                <wp:docPr id="255" name="Straight Connector 255"/>
                <wp:cNvGraphicFramePr/>
                <a:graphic xmlns:a="http://schemas.openxmlformats.org/drawingml/2006/main">
                  <a:graphicData uri="http://schemas.microsoft.com/office/word/2010/wordprocessingShape">
                    <wps:wsp>
                      <wps:cNvCnPr/>
                      <wps:spPr>
                        <a:xfrm>
                          <a:off x="0" y="0"/>
                          <a:ext cx="5143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FF33D7B" id="Straight Connector 255"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439.5pt,9.15pt" to="480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ZuuQEAALoDAAAOAAAAZHJzL2Uyb0RvYy54bWysU8GOEzEMvSPxD1HudNouRWjU6R66gguC&#10;imU/IJtxOtEmceSETvv3OGk7iwDtAe3FE8d+z36OZ3179E4cgJLF0MnFbC4FBI29DftOPvz49O6j&#10;FCmr0CuHATp5giRvN2/frMfYwhIHdD2QYJKQ2jF2csg5tk2T9ABepRlGCBw0SF5ldmnf9KRGZveu&#10;Wc7nH5oRqY+EGlLi27tzUG4qvzGg8zdjEmThOsm95Wqp2sdim81atXtScbD60ob6jy68soGLTlR3&#10;Kivxk+xfVN5qwoQmzzT6Bo2xGqoGVrOY/6HmflARqhYeTorTmNLr0eqvhx0J23dyuVpJEZTnR7rP&#10;pOx+yGKLIfAIkUSJ8qzGmFqGbMOOLl6KOyrCj4Z8+bIkcazzPU3zhWMWmi9Xi/c3K34FfQ01z7hI&#10;KX8G9KIcOulsKMpVqw5fUuZanHpNYaf0ca5cT/nkoCS78B0Mq+FaNxVd9wi2jsRB8Qb0T4uigrlq&#10;ZoEY69wEmr8MuuQWGNTdmoDLl4FTdq2IIU9AbwPSv8D5eG3VnPOvqs9ai+xH7E/1Heo4eEGqsssy&#10;lw383a/w519u8wsAAP//AwBQSwMEFAAGAAgAAAAhAIGa/hbfAAAACQEAAA8AAABkcnMvZG93bnJl&#10;di54bWxMj09Lw0AQxe+C32EZwYvYjX/SpjGbIoKHCAq2pedpMk2i2dmQ3abx2zviQY/z3uPN72Wr&#10;yXZqpMG3jg3czCJQxKWrWq4NbDfP1wkoH5Ar7ByTgS/ysMrPzzJMK3fidxrXoVZSwj5FA00Ifaq1&#10;Lxuy6GeuJxbv4AaLQc6h1tWAJym3nb6Norm22LJ8aLCnp4bKz/XRGvgodkUdXy3aw9t9/IKbMX7l&#10;sTDm8mJ6fAAVaAp/YfjBF3TIhWnvjlx51RlIFkvZEsRI7kBJYDmPRNj/CjrP9P8F+TcAAAD//wMA&#10;UEsBAi0AFAAGAAgAAAAhALaDOJL+AAAA4QEAABMAAAAAAAAAAAAAAAAAAAAAAFtDb250ZW50X1R5&#10;cGVzXS54bWxQSwECLQAUAAYACAAAACEAOP0h/9YAAACUAQAACwAAAAAAAAAAAAAAAAAvAQAAX3Jl&#10;bHMvLnJlbHNQSwECLQAUAAYACAAAACEAhLgmbrkBAAC6AwAADgAAAAAAAAAAAAAAAAAuAgAAZHJz&#10;L2Uyb0RvYy54bWxQSwECLQAUAAYACAAAACEAgZr+Ft8AAAAJAQAADwAAAAAAAAAAAAAAAAATBAAA&#10;ZHJzL2Rvd25yZXYueG1sUEsFBgAAAAAEAAQA8wAAAB8FAAAAAA==&#10;" strokecolor="black [3200]" strokeweight="1.5pt">
                <v:stroke joinstyle="miter"/>
              </v:line>
            </w:pict>
          </mc:Fallback>
        </mc:AlternateContent>
      </w:r>
      <w:r w:rsidR="00273476">
        <w:rPr>
          <w:noProof/>
        </w:rPr>
        <mc:AlternateContent>
          <mc:Choice Requires="wps">
            <w:drawing>
              <wp:anchor distT="0" distB="0" distL="114300" distR="114300" simplePos="0" relativeHeight="251826176" behindDoc="0" locked="0" layoutInCell="1" allowOverlap="1">
                <wp:simplePos x="0" y="0"/>
                <wp:positionH relativeFrom="column">
                  <wp:posOffset>2647950</wp:posOffset>
                </wp:positionH>
                <wp:positionV relativeFrom="paragraph">
                  <wp:posOffset>135255</wp:posOffset>
                </wp:positionV>
                <wp:extent cx="0" cy="1619250"/>
                <wp:effectExtent l="0" t="0" r="38100" b="19050"/>
                <wp:wrapNone/>
                <wp:docPr id="252" name="Straight Connector 252"/>
                <wp:cNvGraphicFramePr/>
                <a:graphic xmlns:a="http://schemas.openxmlformats.org/drawingml/2006/main">
                  <a:graphicData uri="http://schemas.microsoft.com/office/word/2010/wordprocessingShape">
                    <wps:wsp>
                      <wps:cNvCnPr/>
                      <wps:spPr>
                        <a:xfrm>
                          <a:off x="0" y="0"/>
                          <a:ext cx="0" cy="16192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F55E54A" id="Straight Connector 252"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208.5pt,10.65pt" to="208.5pt,1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yuuQEAALsDAAAOAAAAZHJzL2Uyb0RvYy54bWysU02P0zAQvSPxHyzfaT7QriBquoeu4IKg&#10;Ytkf4HXGjYW/NDZN+u8ZO20WAdoD4uJ47Hlv5j1PtnezNewEGLV3PW82NWfgpB+0O/b88duHN+84&#10;i0m4QRjvoOdniPxu9/rVdgodtH70ZgBkROJiN4WejymFrqqiHMGKuPEBHF0qj1YkCvFYDSgmYrem&#10;auv6tpo8DgG9hBjp9H655LvCrxTI9EWpCImZnlNvqaxY1qe8Vrut6I4owqjlpQ3xD11YoR0VXanu&#10;RRLsB+o/qKyW6KNXaSO9rbxSWkLRQGqa+jc1D6MIULSQOTGsNsX/Rys/nw7I9NDz9qblzAlLj/SQ&#10;UOjjmNjeO0cWemT5lryaQuwIsncHvEQxHDALnxXa/CVJbC7+nld/YU5MLoeSTpvb5n17U7yvnoEB&#10;Y/oI3rK86bnRLksXnTh9iomKUeo1hYLcyFK67NLZQE427isokkPF3hZ0GSTYG2QnQSMwfG+yDOIq&#10;mRmitDErqH4ZdMnNMCjDtQLbl4FrdqnoXVqBVjuPfwOn+dqqWvKvqhetWfaTH87lIYodNCFF2WWa&#10;8wj+Ghf48z+3+wkAAP//AwBQSwMEFAAGAAgAAAAhAJ4cAmzgAAAACgEAAA8AAABkcnMvZG93bnJl&#10;di54bWxMj0FLw0AQhe+C/2EZwYvYTdqmKTGbIoKHCBZspedtdppEs7Mhu03jv3fEgx7nzeO97+Wb&#10;yXZixMG3jhTEswgEUuVMS7WC9/3z/RqED5qM7hyhgi/0sCmur3KdGXehNxx3oRYcQj7TCpoQ+kxK&#10;XzVotZ+5Hol/JzdYHfgcamkGfeFw28l5FK2k1S1xQ6N7fGqw+tydrYKP8lDWyV3anrbL5EXvx+SV&#10;xlKp25vp8QFEwCn8meEHn9GhYKajO5PxolOwjFPeEhTM4wUINvwKRxbS1QJkkcv/E4pvAAAA//8D&#10;AFBLAQItABQABgAIAAAAIQC2gziS/gAAAOEBAAATAAAAAAAAAAAAAAAAAAAAAABbQ29udGVudF9U&#10;eXBlc10ueG1sUEsBAi0AFAAGAAgAAAAhADj9If/WAAAAlAEAAAsAAAAAAAAAAAAAAAAALwEAAF9y&#10;ZWxzLy5yZWxzUEsBAi0AFAAGAAgAAAAhABB1bK65AQAAuwMAAA4AAAAAAAAAAAAAAAAALgIAAGRy&#10;cy9lMm9Eb2MueG1sUEsBAi0AFAAGAAgAAAAhAJ4cAmzgAAAACgEAAA8AAAAAAAAAAAAAAAAAEwQA&#10;AGRycy9kb3ducmV2LnhtbFBLBQYAAAAABAAEAPMAAAAgBQAAAAA=&#10;" strokecolor="black [3200]" strokeweight="1.5pt">
                <v:stroke joinstyle="miter"/>
              </v:line>
            </w:pict>
          </mc:Fallback>
        </mc:AlternateContent>
      </w:r>
      <w:r w:rsidR="00273476">
        <w:rPr>
          <w:noProof/>
        </w:rPr>
        <mc:AlternateContent>
          <mc:Choice Requires="wps">
            <w:drawing>
              <wp:anchor distT="0" distB="0" distL="114300" distR="114300" simplePos="0" relativeHeight="251825152" behindDoc="0" locked="0" layoutInCell="1" allowOverlap="1">
                <wp:simplePos x="0" y="0"/>
                <wp:positionH relativeFrom="column">
                  <wp:posOffset>2638425</wp:posOffset>
                </wp:positionH>
                <wp:positionV relativeFrom="paragraph">
                  <wp:posOffset>135255</wp:posOffset>
                </wp:positionV>
                <wp:extent cx="1066800" cy="0"/>
                <wp:effectExtent l="0" t="0" r="0" b="0"/>
                <wp:wrapNone/>
                <wp:docPr id="251" name="Straight Connector 251"/>
                <wp:cNvGraphicFramePr/>
                <a:graphic xmlns:a="http://schemas.openxmlformats.org/drawingml/2006/main">
                  <a:graphicData uri="http://schemas.microsoft.com/office/word/2010/wordprocessingShape">
                    <wps:wsp>
                      <wps:cNvCnPr/>
                      <wps:spPr>
                        <a:xfrm flipH="1">
                          <a:off x="0" y="0"/>
                          <a:ext cx="10668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BCAB655" id="Straight Connector 251" o:spid="_x0000_s1026" style="position:absolute;flip:x;z-index:251825152;visibility:visible;mso-wrap-style:square;mso-wrap-distance-left:9pt;mso-wrap-distance-top:0;mso-wrap-distance-right:9pt;mso-wrap-distance-bottom:0;mso-position-horizontal:absolute;mso-position-horizontal-relative:text;mso-position-vertical:absolute;mso-position-vertical-relative:text" from="207.75pt,10.65pt" to="291.7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NDwQEAAMUDAAAOAAAAZHJzL2Uyb0RvYy54bWysU8GO0zAQvSPxD5bvNGkR1SpquoeugAOC&#10;ioUP8DrjxsL2WGPTpn/P2G0DArQHxMXKeOa9mfc82dxP3okjULIYerlctFJA0DjYcOjl1y9vX91J&#10;kbIKg3IYoJdnSPJ++/LF5hQ7WOGIbgASTBJSd4q9HHOOXdMkPYJXaYERAicNkleZQzo0A6kTs3vX&#10;rNp23ZyQhkioISW+fbgk5bbyGwM6fzImQRaulzxbrifV86mczXajugOpOFp9HUP9wxRe2cBNZ6oH&#10;lZX4TvYPKm81YUKTFxp9g8ZYDVUDq1m2v6l5HFWEqoXNSXG2Kf0/Wv3xuCdhh16u3iylCMrzIz1m&#10;UvYwZrHDENhCJFGy7NUppo4hu7Cna5TinorwyZAXxtn4ntegWsHixFSdPs9Ow5SF5stlu17ftfwg&#10;+pZrLhSFKlLK7wC9KB+9dDYUE1Snjh9S5rZceivhoIx0GaJ+5bODUuzCZzAsjJu9rui6UrBzJI6K&#10;l2H4VgUxV60sEGOdm0Ht86BrbYFBXbMZuHoeOFfXjhjyDPQ2IP0NnKfbqOZSf1N90VpkP+Fwrk9S&#10;7eBdqS5d97os469xhf/8+7Y/AAAA//8DAFBLAwQUAAYACAAAACEAT/jFcNwAAAAJAQAADwAAAGRy&#10;cy9kb3ducmV2LnhtbEyPwU7DMAyG70i8Q2Qkbixtt6KpNJ0mGOIyDis8QNaYtlrjVEm2dm+PEQc4&#10;+ven35/LzWwHcUEfekcK0kUCAqlxpqdWwefH68MaRIiajB4coYIrBthUtzelLoyb6ICXOraCSygU&#10;WkEX41hIGZoOrQ4LNyLx7st5qyOPvpXG64nL7SCzJHmUVvfEFzo94nOHzak+WwVv2WqfdVv/XoeX&#10;6zzF/c7t6KTU/d28fQIRcY5/MPzoszpU7HR0ZzJBDApWaZ4zqiBLlyAYyNdLDo6/gaxK+f+D6hsA&#10;AP//AwBQSwECLQAUAAYACAAAACEAtoM4kv4AAADhAQAAEwAAAAAAAAAAAAAAAAAAAAAAW0NvbnRl&#10;bnRfVHlwZXNdLnhtbFBLAQItABQABgAIAAAAIQA4/SH/1gAAAJQBAAALAAAAAAAAAAAAAAAAAC8B&#10;AABfcmVscy8ucmVsc1BLAQItABQABgAIAAAAIQBHpWNDwQEAAMUDAAAOAAAAAAAAAAAAAAAAAC4C&#10;AABkcnMvZTJvRG9jLnhtbFBLAQItABQABgAIAAAAIQBP+MVw3AAAAAkBAAAPAAAAAAAAAAAAAAAA&#10;ABsEAABkcnMvZG93bnJldi54bWxQSwUGAAAAAAQABADzAAAAJAUAAAAA&#10;" strokecolor="black [3200]" strokeweight="1.5pt">
                <v:stroke joinstyle="miter"/>
              </v:line>
            </w:pict>
          </mc:Fallback>
        </mc:AlternateContent>
      </w:r>
      <w:r w:rsidR="00B32FBE">
        <w:rPr>
          <w:noProof/>
        </w:rPr>
        <mc:AlternateContent>
          <mc:Choice Requires="wps">
            <w:drawing>
              <wp:anchor distT="0" distB="0" distL="114300" distR="114300" simplePos="0" relativeHeight="251817984" behindDoc="0" locked="0" layoutInCell="1" allowOverlap="1">
                <wp:simplePos x="0" y="0"/>
                <wp:positionH relativeFrom="column">
                  <wp:posOffset>-161925</wp:posOffset>
                </wp:positionH>
                <wp:positionV relativeFrom="paragraph">
                  <wp:posOffset>182880</wp:posOffset>
                </wp:positionV>
                <wp:extent cx="1638300" cy="0"/>
                <wp:effectExtent l="0" t="0" r="0" b="0"/>
                <wp:wrapNone/>
                <wp:docPr id="245" name="Straight Connector 245"/>
                <wp:cNvGraphicFramePr/>
                <a:graphic xmlns:a="http://schemas.openxmlformats.org/drawingml/2006/main">
                  <a:graphicData uri="http://schemas.microsoft.com/office/word/2010/wordprocessingShape">
                    <wps:wsp>
                      <wps:cNvCnPr/>
                      <wps:spPr>
                        <a:xfrm flipH="1">
                          <a:off x="0" y="0"/>
                          <a:ext cx="16383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9048F30" id="Straight Connector 245" o:spid="_x0000_s1026" style="position:absolute;flip:x;z-index:251817984;visibility:visible;mso-wrap-style:square;mso-wrap-distance-left:9pt;mso-wrap-distance-top:0;mso-wrap-distance-right:9pt;mso-wrap-distance-bottom:0;mso-position-horizontal:absolute;mso-position-horizontal-relative:text;mso-position-vertical:absolute;mso-position-vertical-relative:text" from="-12.75pt,14.4pt" to="116.2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7WQwwEAAMUDAAAOAAAAZHJzL2Uyb0RvYy54bWysU8Fu2zAMvQ/YPwi6N3aStSiMOD2k2HYY&#10;umDdPkCVpVioJAqUFjt/P0pOvGIbehh6EUyR75Hvid7cjc6yo8JowLd8uag5U15CZ/yh5T++f7y6&#10;5Swm4TthwauWn1Tkd9v37zZDaNQKerCdQkYkPjZDaHmfUmiqKspeOREXEJSnpAZ0IlGIh6pDMRC7&#10;s9Wqrm+qAbALCFLFSLf3U5JvC7/WSqavWkeVmG05zZbKieV8yme13YjmgCL0Rp7HEP8xhRPGU9OZ&#10;6l4kwX6i+YvKGYkQQaeFBFeB1kaqooHULOs/1Dz2IqiihcyJYbYpvh2tfDjukZmu5asP15x54eiR&#10;HhMKc+gT24H3ZCEgy1nyagixIcjO7/EcxbDHLHzU6Ji2JnymNShWkDg2FqdPs9NqTEzS5fJmfbuu&#10;6UHkJVdNFJkqYEyfFDiWP1pujc8miEYcv8REban0UkJBHmkaonylk1W52PpvSpMwarYu6LJSameR&#10;HQUtQ/e8zIKIq1RmiDbWzqD6ddC5NsNUWbMZuHodOFeXjuDTDHTGA/4LnMbLqHqqv6ietGbZT9Cd&#10;ypMUO2hXirLzXudlfBkX+O+/b/sLAAD//wMAUEsDBBQABgAIAAAAIQCiXffg2wAAAAkBAAAPAAAA&#10;ZHJzL2Rvd25yZXYueG1sTI9NTsMwEIX3SNzBGiR2rVNDURXiVBUUsSmLBg7gxtMkajyObLdJb88g&#10;FrCcN5/eT7GeXC8uGGLnScNinoFAqr3tqNHw9fk2W4GIyZA1vSfUcMUI6/L2pjC59SPt8VKlRrAJ&#10;xdxoaFMacilj3aIzce4HJP4dfXAm8RkaaYMZ2dz1UmXZk3SmI05ozYAvLdan6uw0vKvHnWo34aOK&#10;r9dpTLut39JJ6/u7afMMIuGU/mD4qc/VoeROB38mG0WvYaaWS0Y1qBVPYEA9KBYOv4IsC/l/QfkN&#10;AAD//wMAUEsBAi0AFAAGAAgAAAAhALaDOJL+AAAA4QEAABMAAAAAAAAAAAAAAAAAAAAAAFtDb250&#10;ZW50X1R5cGVzXS54bWxQSwECLQAUAAYACAAAACEAOP0h/9YAAACUAQAACwAAAAAAAAAAAAAAAAAv&#10;AQAAX3JlbHMvLnJlbHNQSwECLQAUAAYACAAAACEAK7e1kMMBAADFAwAADgAAAAAAAAAAAAAAAAAu&#10;AgAAZHJzL2Uyb0RvYy54bWxQSwECLQAUAAYACAAAACEAol334NsAAAAJAQAADwAAAAAAAAAAAAAA&#10;AAAdBAAAZHJzL2Rvd25yZXYueG1sUEsFBgAAAAAEAAQA8wAAACUFAAAAAA==&#10;" strokecolor="black [3200]" strokeweight="1.5pt">
                <v:stroke joinstyle="miter"/>
              </v:line>
            </w:pict>
          </mc:Fallback>
        </mc:AlternateContent>
      </w:r>
    </w:p>
    <w:p w:rsidR="00350E8C" w:rsidRDefault="00350E8C" w:rsidP="00C44BAB"/>
    <w:p w:rsidR="00350E8C" w:rsidRDefault="00077574" w:rsidP="00C44BAB">
      <w:r>
        <w:rPr>
          <w:noProof/>
        </w:rPr>
        <mc:AlternateContent>
          <mc:Choice Requires="wps">
            <w:drawing>
              <wp:anchor distT="0" distB="0" distL="114300" distR="114300" simplePos="0" relativeHeight="251829248" behindDoc="0" locked="0" layoutInCell="1" allowOverlap="1" wp14:anchorId="0D098B9E" wp14:editId="423DDA2E">
                <wp:simplePos x="0" y="0"/>
                <wp:positionH relativeFrom="column">
                  <wp:posOffset>2286000</wp:posOffset>
                </wp:positionH>
                <wp:positionV relativeFrom="paragraph">
                  <wp:posOffset>97155</wp:posOffset>
                </wp:positionV>
                <wp:extent cx="1076325" cy="2371725"/>
                <wp:effectExtent l="0" t="0" r="9525" b="9525"/>
                <wp:wrapNone/>
                <wp:docPr id="254" name="Text Box 254"/>
                <wp:cNvGraphicFramePr/>
                <a:graphic xmlns:a="http://schemas.openxmlformats.org/drawingml/2006/main">
                  <a:graphicData uri="http://schemas.microsoft.com/office/word/2010/wordprocessingShape">
                    <wps:wsp>
                      <wps:cNvSpPr txBox="1"/>
                      <wps:spPr>
                        <a:xfrm>
                          <a:off x="0" y="0"/>
                          <a:ext cx="1076325" cy="2371725"/>
                        </a:xfrm>
                        <a:prstGeom prst="rect">
                          <a:avLst/>
                        </a:prstGeom>
                        <a:solidFill>
                          <a:schemeClr val="lt1"/>
                        </a:solidFill>
                        <a:ln w="6350">
                          <a:noFill/>
                        </a:ln>
                      </wps:spPr>
                      <wps:txbx>
                        <w:txbxContent>
                          <w:p w:rsidR="008143AF" w:rsidRDefault="008143AF" w:rsidP="00077574">
                            <w:r>
                              <w:t>More info button links to reviews screen by default.</w:t>
                            </w:r>
                          </w:p>
                          <w:p w:rsidR="008143AF" w:rsidRDefault="008143AF" w:rsidP="00077574">
                            <w:r>
                              <w:t>This screen shows reviews and allows user</w:t>
                            </w:r>
                            <w:r w:rsidR="00EF5042">
                              <w:t>s</w:t>
                            </w:r>
                            <w:r>
                              <w:t xml:space="preserve"> to leave a review by touching a star</w:t>
                            </w:r>
                          </w:p>
                          <w:p w:rsidR="008143AF" w:rsidRDefault="008143AF" w:rsidP="000775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98B9E" id="Text Box 254" o:spid="_x0000_s1120" type="#_x0000_t202" style="position:absolute;margin-left:180pt;margin-top:7.65pt;width:84.75pt;height:18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C1SAIAAIYEAAAOAAAAZHJzL2Uyb0RvYy54bWysVE1v2zAMvQ/YfxB0X+w4X50Rp8hSZBhQ&#10;tAWSoWdFlmMDkqhJSuzs14+SkzTrdhp2kUmReiQfSc/vOyXJUVjXgC7ocJBSIjSHstH7gn7frj/d&#10;UeI80yWToEVBT8LR+8XHD/PW5CKDGmQpLEEQ7fLWFLT23uRJ4ngtFHMDMEKjsQKrmEfV7pPSshbR&#10;lUyyNJ0mLdjSWODCObx96I10EfGrSnD/XFVOeCILirn5eNp47sKZLOYs31tm6oaf02D/kIVijcag&#10;V6gH5hk52OYPKNVwCw4qP+CgEqiqhotYA1YzTN9Vs6mZEbEWJMeZK03u/8Hyp+OLJU1Z0GwypkQz&#10;hU3ais6TL9CRcIcMtcbl6Lgx6Oo7NGCnL/cOL0PhXWVV+GJJBO3I9enKb4Dj4VE6m46yCSUcbdlo&#10;NpyhgvjJ23Njnf8qQJEgFNRiAyOv7PjofO96cQnRHMimXDdSRiUMjVhJS44M2y19TBLBf/OSmrQF&#10;nY4maQTWEJ73yFJjLqHYvqgg+W7XRXqm2aXiHZQnJMJCP0zO8HWDyT4y51+YxenB2nEj/DMelQQM&#10;BmeJkhrsz7/dB39sKlopaXEaC+p+HJgVlMhvGtv9eTgeh/GNyngyy1Cxt5bdrUUf1AqQgSHunuFR&#10;DP5eXsTKgnrFxVmGqGhimmPsgvqLuPL9juDicbFcRiccWMP8o94YHqAD46EV2+6VWXPul8dWP8Fl&#10;bln+rm29b3ipYXnwUDWxp4HontUz/zjscSrOixm26VaPXm+/j8UvAAAA//8DAFBLAwQUAAYACAAA&#10;ACEAaj62guEAAAAKAQAADwAAAGRycy9kb3ducmV2LnhtbEyPy07DMBBF90j8gzVIbBB1aJQS0jgV&#10;Qjwkdm14iJ0bT5OIeBzFbhL+nmFFl6NzdefcfDPbTow4+NaRgptFBAKpcqalWsFb+XSdgvBBk9Gd&#10;I1Twgx42xflZrjPjJtriuAu14BLymVbQhNBnUvqqQav9wvVIzA5usDrwOdTSDHrictvJZRStpNUt&#10;8YdG9/jQYPW9O1oFX1f156ufn9+nOIn7x5exvP0wpVKXF/P9GkTAOfyH4U+f1aFgp707kvGiUxCv&#10;It4SGCQxCA4ky7sExJ5JmqYgi1yeTih+AQAA//8DAFBLAQItABQABgAIAAAAIQC2gziS/gAAAOEB&#10;AAATAAAAAAAAAAAAAAAAAAAAAABbQ29udGVudF9UeXBlc10ueG1sUEsBAi0AFAAGAAgAAAAhADj9&#10;If/WAAAAlAEAAAsAAAAAAAAAAAAAAAAALwEAAF9yZWxzLy5yZWxzUEsBAi0AFAAGAAgAAAAhAHNQ&#10;wLVIAgAAhgQAAA4AAAAAAAAAAAAAAAAALgIAAGRycy9lMm9Eb2MueG1sUEsBAi0AFAAGAAgAAAAh&#10;AGo+toLhAAAACgEAAA8AAAAAAAAAAAAAAAAAogQAAGRycy9kb3ducmV2LnhtbFBLBQYAAAAABAAE&#10;APMAAACwBQAAAAA=&#10;" fillcolor="white [3201]" stroked="f" strokeweight=".5pt">
                <v:textbox>
                  <w:txbxContent>
                    <w:p w:rsidR="008143AF" w:rsidRDefault="008143AF" w:rsidP="00077574">
                      <w:r>
                        <w:t>More info button links to reviews screen by default.</w:t>
                      </w:r>
                    </w:p>
                    <w:p w:rsidR="008143AF" w:rsidRDefault="008143AF" w:rsidP="00077574">
                      <w:r>
                        <w:t>This screen shows reviews and allows user</w:t>
                      </w:r>
                      <w:r w:rsidR="00EF5042">
                        <w:t>s</w:t>
                      </w:r>
                      <w:r>
                        <w:t xml:space="preserve"> to leave a review by touching a star</w:t>
                      </w:r>
                    </w:p>
                    <w:p w:rsidR="008143AF" w:rsidRDefault="008143AF" w:rsidP="00077574"/>
                  </w:txbxContent>
                </v:textbox>
              </v:shape>
            </w:pict>
          </mc:Fallback>
        </mc:AlternateContent>
      </w:r>
      <w:r w:rsidR="00E1240B">
        <w:rPr>
          <w:b/>
          <w:noProof/>
        </w:rPr>
        <mc:AlternateContent>
          <mc:Choice Requires="wps">
            <w:drawing>
              <wp:anchor distT="0" distB="0" distL="114300" distR="114300" simplePos="0" relativeHeight="251773952" behindDoc="0" locked="0" layoutInCell="1" allowOverlap="1" wp14:anchorId="402A724A" wp14:editId="376F4CF0">
                <wp:simplePos x="0" y="0"/>
                <wp:positionH relativeFrom="margin">
                  <wp:posOffset>-152400</wp:posOffset>
                </wp:positionH>
                <wp:positionV relativeFrom="paragraph">
                  <wp:posOffset>144780</wp:posOffset>
                </wp:positionV>
                <wp:extent cx="2324100" cy="295275"/>
                <wp:effectExtent l="0" t="0" r="0" b="9525"/>
                <wp:wrapNone/>
                <wp:docPr id="206" name="Text Box 206"/>
                <wp:cNvGraphicFramePr/>
                <a:graphic xmlns:a="http://schemas.openxmlformats.org/drawingml/2006/main">
                  <a:graphicData uri="http://schemas.microsoft.com/office/word/2010/wordprocessingShape">
                    <wps:wsp>
                      <wps:cNvSpPr txBox="1"/>
                      <wps:spPr>
                        <a:xfrm>
                          <a:off x="0" y="0"/>
                          <a:ext cx="2324100" cy="295275"/>
                        </a:xfrm>
                        <a:prstGeom prst="rect">
                          <a:avLst/>
                        </a:prstGeom>
                        <a:solidFill>
                          <a:schemeClr val="lt1"/>
                        </a:solidFill>
                        <a:ln w="6350">
                          <a:noFill/>
                        </a:ln>
                      </wps:spPr>
                      <wps:txbx>
                        <w:txbxContent>
                          <w:p w:rsidR="008143AF" w:rsidRPr="00F92EB1" w:rsidRDefault="008143AF" w:rsidP="00F05394">
                            <w:pPr>
                              <w:jc w:val="center"/>
                              <w:rPr>
                                <w:b/>
                              </w:rPr>
                            </w:pPr>
                            <w:r w:rsidRPr="00F92EB1">
                              <w:rPr>
                                <w:b/>
                              </w:rPr>
                              <w:t>More info screen – Reviews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A724A" id="Text Box 206" o:spid="_x0000_s1121" type="#_x0000_t202" style="position:absolute;margin-left:-12pt;margin-top:11.4pt;width:183pt;height:23.2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nolRwIAAIUEAAAOAAAAZHJzL2Uyb0RvYy54bWysVE2P2jAQvVfqf7B8LwnhY7sRYUVZUVVC&#10;uytBtWfjOMSS43FtQ0J/fccOsHTbU9WLGc9Mnmfem2H20DWKHIV1EnRBh4OUEqE5lFLvC/p9u/r0&#10;mRLnmS6ZAi0KehKOPsw/fpi1JhcZ1KBKYQmCaJe3pqC19yZPEsdr0TA3ACM0BiuwDfN4tfuktKxF&#10;9EYlWZpOkxZsaSxw4Rx6H/sgnUf8qhLcP1eVE56ogmJtPp42nrtwJvMZy/eWmVrycxnsH6pomNT4&#10;6BXqkXlGDlb+AdVIbsFB5QccmgSqSnIRe8Buhum7bjY1MyL2guQ4c6XJ/T9Y/nR8sUSWBc3SKSWa&#10;NSjSVnSefIGOBB8y1BqXY+LGYKrvMIBKX/wOnaHxrrJN+MWWCMaR69OV3wDH0ZmNsvEwxRDHWHY/&#10;ye4mASZ5+9pY578KaEgwCmpRv0grO66d71MvKeExB0qWK6lUvISZEUtlyZGh2srHGhH8tyylSVvQ&#10;6WiSRmAN4fMeWWmsJfTa9xQs3+26yM50dGl4B+UJebDQz5IzfCWx2DVz/oVZHB7sDxfCP+NRKcDH&#10;4GxRUoP9+Td/yEdNMUpJi8NYUPfjwKygRH3TqPb9cDwO0xsv48ldhhd7G9ndRvShWQIyMMTVMzya&#10;Id+ri1lZaF5xbxbhVQwxzfHtgvqLufT9iuDecbFYxCScV8P8Wm8MD9CB8SDFtntl1pz18qj0E1zG&#10;luXvZOtzw5caFgcPlYyaBqJ7Vs/846zHqTjvZVim23vMevv3mP8CAAD//wMAUEsDBBQABgAIAAAA&#10;IQCWcWzB4AAAAAkBAAAPAAAAZHJzL2Rvd25yZXYueG1sTI9NT8MwDIbvSPyHyEhc0JaSjgGl7oQQ&#10;MIkbKx/iljWhrWicqsna8u8xJzjafvX6efLN7Dox2iG0nhDOlwkIS5U3LdUIL+XD4gpEiJqM7jxZ&#10;hG8bYFMcH+U6M36iZzvuYi24hEKmEZoY+0zKUDXW6bD0vSW+ffrB6cjjUEsz6InLXSdVkqyl0y3x&#10;h0b39q6x1dfu4BA+zur3pzA/vk7pRdrfb8fy8s2UiKcn8+0NiGjn+BeGX3xGh4KZ9v5AJogOYaFW&#10;7BIRlGIFDqQrxYs9wvo6BVnk8r9B8QMAAP//AwBQSwECLQAUAAYACAAAACEAtoM4kv4AAADhAQAA&#10;EwAAAAAAAAAAAAAAAAAAAAAAW0NvbnRlbnRfVHlwZXNdLnhtbFBLAQItABQABgAIAAAAIQA4/SH/&#10;1gAAAJQBAAALAAAAAAAAAAAAAAAAAC8BAABfcmVscy8ucmVsc1BLAQItABQABgAIAAAAIQAA3nol&#10;RwIAAIUEAAAOAAAAAAAAAAAAAAAAAC4CAABkcnMvZTJvRG9jLnhtbFBLAQItABQABgAIAAAAIQCW&#10;cWzB4AAAAAkBAAAPAAAAAAAAAAAAAAAAAKEEAABkcnMvZG93bnJldi54bWxQSwUGAAAAAAQABADz&#10;AAAArgUAAAAA&#10;" fillcolor="white [3201]" stroked="f" strokeweight=".5pt">
                <v:textbox>
                  <w:txbxContent>
                    <w:p w:rsidR="008143AF" w:rsidRPr="00F92EB1" w:rsidRDefault="008143AF" w:rsidP="00F05394">
                      <w:pPr>
                        <w:jc w:val="center"/>
                        <w:rPr>
                          <w:b/>
                        </w:rPr>
                      </w:pPr>
                      <w:r w:rsidRPr="00F92EB1">
                        <w:rPr>
                          <w:b/>
                        </w:rPr>
                        <w:t>More info screen – Reviews screen</w:t>
                      </w:r>
                    </w:p>
                  </w:txbxContent>
                </v:textbox>
                <w10:wrap anchorx="margin"/>
              </v:shape>
            </w:pict>
          </mc:Fallback>
        </mc:AlternateContent>
      </w:r>
      <w:r w:rsidR="00E1240B">
        <w:rPr>
          <w:b/>
          <w:noProof/>
        </w:rPr>
        <mc:AlternateContent>
          <mc:Choice Requires="wps">
            <w:drawing>
              <wp:anchor distT="0" distB="0" distL="114300" distR="114300" simplePos="0" relativeHeight="251770880" behindDoc="0" locked="0" layoutInCell="1" allowOverlap="1" wp14:anchorId="2C191271" wp14:editId="58E55330">
                <wp:simplePos x="0" y="0"/>
                <wp:positionH relativeFrom="margin">
                  <wp:posOffset>3483610</wp:posOffset>
                </wp:positionH>
                <wp:positionV relativeFrom="paragraph">
                  <wp:posOffset>87630</wp:posOffset>
                </wp:positionV>
                <wp:extent cx="2324100" cy="295275"/>
                <wp:effectExtent l="0" t="0" r="0" b="9525"/>
                <wp:wrapNone/>
                <wp:docPr id="204" name="Text Box 204"/>
                <wp:cNvGraphicFramePr/>
                <a:graphic xmlns:a="http://schemas.openxmlformats.org/drawingml/2006/main">
                  <a:graphicData uri="http://schemas.microsoft.com/office/word/2010/wordprocessingShape">
                    <wps:wsp>
                      <wps:cNvSpPr txBox="1"/>
                      <wps:spPr>
                        <a:xfrm>
                          <a:off x="0" y="0"/>
                          <a:ext cx="2324100" cy="295275"/>
                        </a:xfrm>
                        <a:prstGeom prst="rect">
                          <a:avLst/>
                        </a:prstGeom>
                        <a:solidFill>
                          <a:schemeClr val="lt1"/>
                        </a:solidFill>
                        <a:ln w="6350">
                          <a:noFill/>
                        </a:ln>
                      </wps:spPr>
                      <wps:txbx>
                        <w:txbxContent>
                          <w:p w:rsidR="008143AF" w:rsidRPr="00F92EB1" w:rsidRDefault="008143AF" w:rsidP="00A3338A">
                            <w:pPr>
                              <w:jc w:val="center"/>
                              <w:rPr>
                                <w:b/>
                              </w:rPr>
                            </w:pPr>
                            <w:r w:rsidRPr="00F92EB1">
                              <w:rPr>
                                <w:b/>
                              </w:rPr>
                              <w:t>Navigating to location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91271" id="Text Box 204" o:spid="_x0000_s1122" type="#_x0000_t202" style="position:absolute;margin-left:274.3pt;margin-top:6.9pt;width:183pt;height:23.2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g9RgIAAIUEAAAOAAAAZHJzL2Uyb0RvYy54bWysVFFv2jAQfp+0/2D5fSSkQNeIUDEqpklV&#10;WwmmPhvHhki2z7MNCfv1OztAWbenaS/mfHf5fPd9d0zvO63IQTjfgKnocJBTIgyHujHbin5fLz99&#10;psQHZmqmwIiKHoWn97OPH6atLUUBO1C1cARBjC9bW9FdCLbMMs93QjM/ACsMBiU4zQJe3TarHWsR&#10;XausyPNJ1oKrrQMuvEfvQx+ks4QvpeDhWUovAlEVxdpCOl06N/HMZlNWbh2zu4afymD/UIVmjcFH&#10;L1APLDCyd80fULrhDjzIMOCgM5Cy4SL1gN0M83fdrHbMitQLkuPthSb//2D50+HFkaauaJGPKDFM&#10;o0hr0QXyBToSfchQa32JiSuLqaHDACp99nt0xsY76XT8xZYIxpHr44XfCMfRWdwUo2GOIY6x4m5c&#10;3I4jTPb2tXU+fBWgSTQq6lC/RCs7PPrQp55T4mMeVFMvG6XSJc6MWChHDgzVViHViOC/ZSlD2opO&#10;bsZ5AjYQP++RlcFaYq99T9EK3aZL7EwuRGygPiIPDvpZ8pYvGyz2kfnwwhwOD/aHCxGe8ZAK8DE4&#10;WZTswP38mz/mo6YYpaTFYayo/7FnTlCivhlU+244GsXpTZfR+LbAi7uObK4jZq8XgAwMcfUsT2bM&#10;D+psSgf6FfdmHl/FEDMc365oOJuL0K8I7h0X83lKwnm1LDyaleUROjIepVh3r8zZk14BlX6C89iy&#10;8p1sfW780sB8H0A2SdNIdM/qiX+c9TQVp72My3R9T1lv/x6zXwAAAP//AwBQSwMEFAAGAAgAAAAh&#10;APtx5T3hAAAACQEAAA8AAABkcnMvZG93bnJldi54bWxMj0tPwzAQhO9I/AdrK3FB1ClpQwlxKoR4&#10;SL3R8BA3N94mEfE6it0k/HuWEz3uzKfZmWwz2VYM2PvGkYLFPAKBVDrTUKXgrXi6WoPwQZPRrSNU&#10;8IMeNvn5WaZT40Z6xWEXKsEh5FOtoA6hS6X0ZY1W+7nrkNg7uN7qwGdfSdPrkcNtK6+jKJFWN8Qf&#10;at3hQ43l9+5oFXxdVp9bPz2/j/Eq7h5fhuLmwxRKXcym+zsQAafwD8Nffa4OOXfauyMZL1oFq+U6&#10;YZSNmCcwcLtYsrBXkEQxyDyTpwvyXwAAAP//AwBQSwECLQAUAAYACAAAACEAtoM4kv4AAADhAQAA&#10;EwAAAAAAAAAAAAAAAAAAAAAAW0NvbnRlbnRfVHlwZXNdLnhtbFBLAQItABQABgAIAAAAIQA4/SH/&#10;1gAAAJQBAAALAAAAAAAAAAAAAAAAAC8BAABfcmVscy8ucmVsc1BLAQItABQABgAIAAAAIQBHlwg9&#10;RgIAAIUEAAAOAAAAAAAAAAAAAAAAAC4CAABkcnMvZTJvRG9jLnhtbFBLAQItABQABgAIAAAAIQD7&#10;ceU94QAAAAkBAAAPAAAAAAAAAAAAAAAAAKAEAABkcnMvZG93bnJldi54bWxQSwUGAAAAAAQABADz&#10;AAAArgUAAAAA&#10;" fillcolor="white [3201]" stroked="f" strokeweight=".5pt">
                <v:textbox>
                  <w:txbxContent>
                    <w:p w:rsidR="008143AF" w:rsidRPr="00F92EB1" w:rsidRDefault="008143AF" w:rsidP="00A3338A">
                      <w:pPr>
                        <w:jc w:val="center"/>
                        <w:rPr>
                          <w:b/>
                        </w:rPr>
                      </w:pPr>
                      <w:r w:rsidRPr="00F92EB1">
                        <w:rPr>
                          <w:b/>
                        </w:rPr>
                        <w:t>Navigating to location screen</w:t>
                      </w:r>
                    </w:p>
                  </w:txbxContent>
                </v:textbox>
                <w10:wrap anchorx="margin"/>
              </v:shape>
            </w:pict>
          </mc:Fallback>
        </mc:AlternateContent>
      </w:r>
    </w:p>
    <w:p w:rsidR="00350E8C" w:rsidRDefault="00F05394" w:rsidP="00C44BAB">
      <w:r>
        <w:rPr>
          <w:noProof/>
        </w:rPr>
        <w:drawing>
          <wp:anchor distT="0" distB="0" distL="114300" distR="114300" simplePos="0" relativeHeight="251771904" behindDoc="1" locked="0" layoutInCell="1" allowOverlap="1">
            <wp:simplePos x="0" y="0"/>
            <wp:positionH relativeFrom="margin">
              <wp:posOffset>-123825</wp:posOffset>
            </wp:positionH>
            <wp:positionV relativeFrom="paragraph">
              <wp:posOffset>220980</wp:posOffset>
            </wp:positionV>
            <wp:extent cx="2316480" cy="3667125"/>
            <wp:effectExtent l="0" t="0" r="7620" b="9525"/>
            <wp:wrapTight wrapText="bothSides">
              <wp:wrapPolygon edited="0">
                <wp:start x="0" y="0"/>
                <wp:lineTo x="0" y="21544"/>
                <wp:lineTo x="21493" y="21544"/>
                <wp:lineTo x="2149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6480" cy="3667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1" locked="0" layoutInCell="1" allowOverlap="1">
            <wp:simplePos x="0" y="0"/>
            <wp:positionH relativeFrom="margin">
              <wp:posOffset>3502660</wp:posOffset>
            </wp:positionH>
            <wp:positionV relativeFrom="paragraph">
              <wp:posOffset>106680</wp:posOffset>
            </wp:positionV>
            <wp:extent cx="2319020" cy="3876675"/>
            <wp:effectExtent l="0" t="0" r="5080" b="9525"/>
            <wp:wrapTight wrapText="bothSides">
              <wp:wrapPolygon edited="0">
                <wp:start x="0" y="0"/>
                <wp:lineTo x="0" y="21547"/>
                <wp:lineTo x="21470" y="21547"/>
                <wp:lineTo x="21470"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9020" cy="3876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E8C" w:rsidRDefault="00F717E1" w:rsidP="00C44BAB">
      <w:r>
        <w:rPr>
          <w:noProof/>
        </w:rPr>
        <mc:AlternateContent>
          <mc:Choice Requires="wps">
            <w:drawing>
              <wp:anchor distT="0" distB="0" distL="114300" distR="114300" simplePos="0" relativeHeight="251839488" behindDoc="0" locked="0" layoutInCell="1" allowOverlap="1" wp14:anchorId="5A4E18AD" wp14:editId="01157CF8">
                <wp:simplePos x="0" y="0"/>
                <wp:positionH relativeFrom="page">
                  <wp:posOffset>76200</wp:posOffset>
                </wp:positionH>
                <wp:positionV relativeFrom="paragraph">
                  <wp:posOffset>163830</wp:posOffset>
                </wp:positionV>
                <wp:extent cx="723900" cy="1409700"/>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723900" cy="1409700"/>
                        </a:xfrm>
                        <a:prstGeom prst="rect">
                          <a:avLst/>
                        </a:prstGeom>
                        <a:solidFill>
                          <a:schemeClr val="lt1"/>
                        </a:solidFill>
                        <a:ln w="6350">
                          <a:noFill/>
                        </a:ln>
                      </wps:spPr>
                      <wps:txbx>
                        <w:txbxContent>
                          <w:p w:rsidR="008143AF" w:rsidRDefault="008143AF" w:rsidP="00F717E1">
                            <w:r>
                              <w:t>Back Button which takes user to previous screen</w:t>
                            </w:r>
                          </w:p>
                          <w:p w:rsidR="008143AF" w:rsidRDefault="008143AF" w:rsidP="00F717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E18AD" id="Text Box 263" o:spid="_x0000_s1123" type="#_x0000_t202" style="position:absolute;margin-left:6pt;margin-top:12.9pt;width:57pt;height:111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SMRwIAAIUEAAAOAAAAZHJzL2Uyb0RvYy54bWysVN9v2jAQfp+0/8Hy+0igQFdEqBgV06Sq&#10;rUSnPhvHgUiOz7MNSffX77MDbdftadqLc7/8+e67u8yvu0azo3K+JlPw4SDnTBlJZW12Bf/+uP70&#10;mTMfhCmFJqMK/qw8v158/DBv7UyNaE+6VI4BxPhZawu+D8HOsszLvWqEH5BVBs6KXCMCVLfLSida&#10;oDc6G+X5NGvJldaRVN7DetM7+SLhV5WS4b6qvApMFxy5hXS6dG7jmS3mYrZzwu5reUpD/EMWjagN&#10;Hn2BuhFBsIOr/4BqaunIUxUGkpqMqqqWKtWAaob5u2o2e2FVqgXkePtCk/9/sPLu+OBYXRZ8NL3g&#10;zIgGTXpUXWBfqGPRBoZa62cI3FiEhg4OdPps9zDGwrvKNfGLkhj84Pr5hd8IJ2G8HF1c5fBIuIbj&#10;/OoSCuCz19vW+fBVUcOiUHCH/iVaxfHWhz70HBIf86Trcl1rnZQ4M2qlHTsKdFuHlCPAf4vShrUF&#10;n15M8gRsKF7vkbVBLrHWvqYohW7bJXamk3PBWyqfwYOjfpa8lesayd4KHx6Ew/CgQCxEuMdRacJj&#10;dJI425P7+Td7jEdP4eWsxTAW3P84CKc4098Mun01HI/j9CZlPLkcQXFvPdu3HnNoVgQGhlg9K5MY&#10;44M+i5Wj5gl7s4yvwiWMxNsFD2dxFfoVwd5JtVymIMyrFeHWbKyM0JHx2IrH7kk4e+pXQKfv6Dy2&#10;YvaubX1svGloeQhU1amnkeie1RP/mPU0Fae9jMv0Vk9Rr3+PxS8AAAD//wMAUEsDBBQABgAIAAAA&#10;IQCMCsEu3wAAAAkBAAAPAAAAZHJzL2Rvd25yZXYueG1sTI9LT8MwEITvSPwHa5G4IOqQ0odCnAoh&#10;HhK3NrRVb268JBHxOordJPx7tid6nJnV7DfparSN6LHztSMFD5MIBFLhTE2lgq/87X4JwgdNRjeO&#10;UMEvelhl11epTowbaI39JpSCS8gnWkEVQptI6YsKrfYT1yJx9u06qwPLrpSm0wOX20bGUTSXVtfE&#10;Hyrd4kuFxc/mZBUc7sr9px/ft8N0Nm1fP/p8sTO5Urc34/MTiIBj+D+GMz6jQ8ZMR3ci40XDOuYp&#10;QUE84wXnPJ6zcWTjcbEEmaXyckH2BwAA//8DAFBLAQItABQABgAIAAAAIQC2gziS/gAAAOEBAAAT&#10;AAAAAAAAAAAAAAAAAAAAAABbQ29udGVudF9UeXBlc10ueG1sUEsBAi0AFAAGAAgAAAAhADj9If/W&#10;AAAAlAEAAAsAAAAAAAAAAAAAAAAALwEAAF9yZWxzLy5yZWxzUEsBAi0AFAAGAAgAAAAhAEAplIxH&#10;AgAAhQQAAA4AAAAAAAAAAAAAAAAALgIAAGRycy9lMm9Eb2MueG1sUEsBAi0AFAAGAAgAAAAhAIwK&#10;wS7fAAAACQEAAA8AAAAAAAAAAAAAAAAAoQQAAGRycy9kb3ducmV2LnhtbFBLBQYAAAAABAAEAPMA&#10;AACtBQAAAAA=&#10;" fillcolor="white [3201]" stroked="f" strokeweight=".5pt">
                <v:textbox>
                  <w:txbxContent>
                    <w:p w:rsidR="008143AF" w:rsidRDefault="008143AF" w:rsidP="00F717E1">
                      <w:r>
                        <w:t>Back Button which takes user to previous screen</w:t>
                      </w:r>
                    </w:p>
                    <w:p w:rsidR="008143AF" w:rsidRDefault="008143AF" w:rsidP="00F717E1"/>
                  </w:txbxContent>
                </v:textbox>
                <w10:wrap anchorx="page"/>
              </v:shape>
            </w:pict>
          </mc:Fallback>
        </mc:AlternateContent>
      </w:r>
    </w:p>
    <w:p w:rsidR="00350E8C" w:rsidRDefault="00350E8C" w:rsidP="00C44BAB"/>
    <w:p w:rsidR="00350E8C" w:rsidRDefault="00F717E1" w:rsidP="00C44BAB">
      <w:r>
        <w:rPr>
          <w:noProof/>
        </w:rPr>
        <mc:AlternateContent>
          <mc:Choice Requires="wps">
            <w:drawing>
              <wp:anchor distT="0" distB="0" distL="114300" distR="114300" simplePos="0" relativeHeight="251837440" behindDoc="0" locked="0" layoutInCell="1" allowOverlap="1">
                <wp:simplePos x="0" y="0"/>
                <wp:positionH relativeFrom="column">
                  <wp:posOffset>-295275</wp:posOffset>
                </wp:positionH>
                <wp:positionV relativeFrom="paragraph">
                  <wp:posOffset>183515</wp:posOffset>
                </wp:positionV>
                <wp:extent cx="523875" cy="0"/>
                <wp:effectExtent l="0" t="0" r="0" b="0"/>
                <wp:wrapNone/>
                <wp:docPr id="262" name="Straight Connector 262"/>
                <wp:cNvGraphicFramePr/>
                <a:graphic xmlns:a="http://schemas.openxmlformats.org/drawingml/2006/main">
                  <a:graphicData uri="http://schemas.microsoft.com/office/word/2010/wordprocessingShape">
                    <wps:wsp>
                      <wps:cNvCnPr/>
                      <wps:spPr>
                        <a:xfrm flipH="1">
                          <a:off x="0" y="0"/>
                          <a:ext cx="5238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FE8D07C" id="Straight Connector 262" o:spid="_x0000_s1026" style="position:absolute;flip:x;z-index:251837440;visibility:visible;mso-wrap-style:square;mso-wrap-distance-left:9pt;mso-wrap-distance-top:0;mso-wrap-distance-right:9pt;mso-wrap-distance-bottom:0;mso-position-horizontal:absolute;mso-position-horizontal-relative:text;mso-position-vertical:absolute;mso-position-vertical-relative:text" from="-23.25pt,14.45pt" to="1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9IAwwEAAMQDAAAOAAAAZHJzL2Uyb0RvYy54bWysU01v2zAMvQ/YfxB0X+y4aFcYcXpIse0w&#10;bMHa/QBVpmJh+gKlxc6/HyUn3rANPRS9CKLI98j3TG/uJmvYETBq7zq+XtWcgZO+1+7Q8e+PH97d&#10;chaTcL0w3kHHTxD53fbtm80YWmj84E0PyIjExXYMHR9SCm1VRTmAFXHlAzhKKo9WJArxUPUoRmK3&#10;pmrq+qYaPfYBvYQY6fV+TvJt4VcKZPqqVITETMdptlROLOdTPqvtRrQHFGHQ8jyGeMEUVmhHTReq&#10;e5EE+4n6HyqrJfroVVpJbyuvlJZQNJCadf2XmodBBChayJwYFpvi69HKL8c9Mt13vLlpOHPC0kd6&#10;SCj0YUhs550jCz2ynCWvxhBbguzcHs9RDHvMwieFlimjwydag2IFiWNTcfq0OA1TYpIer5ur2/fX&#10;nMlLqpoZMlPAmD6CtyxfOm60yx6IVhw/x0RdqfRSQkGeaJ6h3NLJQC427hso0kW9rgq6bBTsDLKj&#10;oF3of6yzHuIqlRmitDELqH4edK7NMChbtgCb54FLdenoXVqAVjuP/wOn6TKqmusvqmetWfaT70/l&#10;ixQ7aFWKsvNa5138My7w3z/f9hcAAAD//wMAUEsDBBQABgAIAAAAIQCct4t73AAAAAgBAAAPAAAA&#10;ZHJzL2Rvd25yZXYueG1sTI9BTsMwEEX3SNzBGiR2rUMoUUnjVBUUsWkXBA7gxtM4ajyOYrdJb88g&#10;FrD8mqc/7xfryXXigkNoPSl4mCcgkGpvWmoUfH2+zZYgQtRkdOcJFVwxwLq8vSl0bvxIH3ipYiO4&#10;hEKuFdgY+1zKUFt0Osx9j8S3ox+cjhyHRppBj1zuOpkmSSadbok/WN3ji8X6VJ2dgvd0sUvtZthX&#10;4fU6jXG39Vs6KXV/N21WICJO8Q+GH31Wh5KdDv5MJohOwWyRPTGqIF0+g2DgMeNth98sy0L+H1B+&#10;AwAA//8DAFBLAQItABQABgAIAAAAIQC2gziS/gAAAOEBAAATAAAAAAAAAAAAAAAAAAAAAABbQ29u&#10;dGVudF9UeXBlc10ueG1sUEsBAi0AFAAGAAgAAAAhADj9If/WAAAAlAEAAAsAAAAAAAAAAAAAAAAA&#10;LwEAAF9yZWxzLy5yZWxzUEsBAi0AFAAGAAgAAAAhAAKb0gDDAQAAxAMAAA4AAAAAAAAAAAAAAAAA&#10;LgIAAGRycy9lMm9Eb2MueG1sUEsBAi0AFAAGAAgAAAAhAJy3i3vcAAAACAEAAA8AAAAAAAAAAAAA&#10;AAAAHQQAAGRycy9kb3ducmV2LnhtbFBLBQYAAAAABAAEAPMAAAAmBQAAAAA=&#10;" strokecolor="black [3200]" strokeweight="1.5pt">
                <v:stroke joinstyle="miter"/>
              </v:line>
            </w:pict>
          </mc:Fallback>
        </mc:AlternateContent>
      </w:r>
      <w:r w:rsidR="00273476">
        <w:rPr>
          <w:noProof/>
        </w:rPr>
        <mc:AlternateContent>
          <mc:Choice Requires="wps">
            <w:drawing>
              <wp:anchor distT="0" distB="0" distL="114300" distR="114300" simplePos="0" relativeHeight="251827200" behindDoc="0" locked="0" layoutInCell="1" allowOverlap="1">
                <wp:simplePos x="0" y="0"/>
                <wp:positionH relativeFrom="column">
                  <wp:posOffset>1952625</wp:posOffset>
                </wp:positionH>
                <wp:positionV relativeFrom="paragraph">
                  <wp:posOffset>31115</wp:posOffset>
                </wp:positionV>
                <wp:extent cx="704850" cy="0"/>
                <wp:effectExtent l="0" t="0" r="0" b="0"/>
                <wp:wrapNone/>
                <wp:docPr id="253" name="Straight Connector 253"/>
                <wp:cNvGraphicFramePr/>
                <a:graphic xmlns:a="http://schemas.openxmlformats.org/drawingml/2006/main">
                  <a:graphicData uri="http://schemas.microsoft.com/office/word/2010/wordprocessingShape">
                    <wps:wsp>
                      <wps:cNvCnPr/>
                      <wps:spPr>
                        <a:xfrm flipH="1">
                          <a:off x="0" y="0"/>
                          <a:ext cx="7048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97DC1BD" id="Straight Connector 253" o:spid="_x0000_s1026" style="position:absolute;flip:x;z-index:251827200;visibility:visible;mso-wrap-style:square;mso-wrap-distance-left:9pt;mso-wrap-distance-top:0;mso-wrap-distance-right:9pt;mso-wrap-distance-bottom:0;mso-position-horizontal:absolute;mso-position-horizontal-relative:text;mso-position-vertical:absolute;mso-position-vertical-relative:text" from="153.75pt,2.45pt" to="209.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tCwwEAAMQDAAAOAAAAZHJzL2Uyb0RvYy54bWysU01v2zAMvQ/ofxB0X+yk61YYcXpI0e4w&#10;bMG6/QBVpmJh+gKlxc6/HyUnbrENPRS9CKbI98j3RK9vRmvYATBq71q+XNScgZO+027f8p8/7t5f&#10;cxaTcJ0w3kHLjxD5zebi3XoIDax8700HyIjExWYILe9TCk1VRdmDFXHhAzhKKo9WJApxX3UoBmK3&#10;plrV9cdq8NgF9BJipNvbKck3hV8pkOmbUhESMy2n2VI5sZyP+aw2a9HsUYRey9MY4hVTWKEdNZ2p&#10;bkUS7Dfqf6isluijV2khva28UlpC0UBqlvVfah56EaBoIXNimG2Kb0crvx52yHTX8tXVJWdOWHqk&#10;h4RC7/vEtt45stAjy1nyagixIcjW7fAUxbDDLHxUaJkyOnymNShWkDg2FqePs9MwJibp8lP94fqK&#10;3kOeU9XEkJkCxnQP3rL80XKjXfZANOLwJSbqSqXnEgryRNMM5SsdDeRi476DIl3U67Kgy0bB1iA7&#10;CNqF7tcy6yGuUpkhShszg+qXQafaDIOyZTNw9TJwri4dvUsz0Grn8X/gNJ5HVVP9WfWkNct+9N2x&#10;vEixg1alKDutdd7F53GBP/18mz8AAAD//wMAUEsDBBQABgAIAAAAIQCr1U1K2gAAAAcBAAAPAAAA&#10;ZHJzL2Rvd25yZXYueG1sTI7BTsMwEETvSPyDtUjcqNMQoIQ4VQVFXMqBtB/gxkscNV5Hsdukf8/C&#10;pRyfZjTziuXkOnHCIbSeFMxnCQik2puWGgW77fvdAkSImozuPKGCMwZYltdXhc6NH+kLT1VsBI9Q&#10;yLUCG2OfSxlqi06Hme+ROPv2g9ORcWikGfTI466TaZI8Sqdb4gere3y1WB+qo1PwkWab1K6Gzyq8&#10;nacxbtZ+TQelbm+m1QuIiFO8lOFXn9WhZKe9P5IJolNwnzw9cFVB9gyC82y+YN7/sSwL+d+//AEA&#10;AP//AwBQSwECLQAUAAYACAAAACEAtoM4kv4AAADhAQAAEwAAAAAAAAAAAAAAAAAAAAAAW0NvbnRl&#10;bnRfVHlwZXNdLnhtbFBLAQItABQABgAIAAAAIQA4/SH/1gAAAJQBAAALAAAAAAAAAAAAAAAAAC8B&#10;AABfcmVscy8ucmVsc1BLAQItABQABgAIAAAAIQCSmMtCwwEAAMQDAAAOAAAAAAAAAAAAAAAAAC4C&#10;AABkcnMvZTJvRG9jLnhtbFBLAQItABQABgAIAAAAIQCr1U1K2gAAAAcBAAAPAAAAAAAAAAAAAAAA&#10;AB0EAABkcnMvZG93bnJldi54bWxQSwUGAAAAAAQABADzAAAAJAUAAAAA&#10;" strokecolor="black [3200]" strokeweight="1.5pt">
                <v:stroke joinstyle="miter"/>
              </v:line>
            </w:pict>
          </mc:Fallback>
        </mc:AlternateContent>
      </w:r>
    </w:p>
    <w:p w:rsidR="00350E8C" w:rsidRDefault="00FD2C14" w:rsidP="00C44BAB">
      <w:r>
        <w:rPr>
          <w:noProof/>
        </w:rPr>
        <mc:AlternateContent>
          <mc:Choice Requires="wps">
            <w:drawing>
              <wp:anchor distT="0" distB="0" distL="114300" distR="114300" simplePos="0" relativeHeight="251640829" behindDoc="0" locked="0" layoutInCell="1" allowOverlap="1" wp14:anchorId="1CB8FFB0" wp14:editId="0035C5A1">
                <wp:simplePos x="0" y="0"/>
                <wp:positionH relativeFrom="rightMargin">
                  <wp:align>left</wp:align>
                </wp:positionH>
                <wp:positionV relativeFrom="paragraph">
                  <wp:posOffset>154940</wp:posOffset>
                </wp:positionV>
                <wp:extent cx="828675" cy="2371725"/>
                <wp:effectExtent l="0" t="0" r="9525" b="9525"/>
                <wp:wrapNone/>
                <wp:docPr id="258" name="Text Box 258"/>
                <wp:cNvGraphicFramePr/>
                <a:graphic xmlns:a="http://schemas.openxmlformats.org/drawingml/2006/main">
                  <a:graphicData uri="http://schemas.microsoft.com/office/word/2010/wordprocessingShape">
                    <wps:wsp>
                      <wps:cNvSpPr txBox="1"/>
                      <wps:spPr>
                        <a:xfrm>
                          <a:off x="0" y="0"/>
                          <a:ext cx="828675" cy="2371725"/>
                        </a:xfrm>
                        <a:prstGeom prst="rect">
                          <a:avLst/>
                        </a:prstGeom>
                        <a:solidFill>
                          <a:schemeClr val="lt1"/>
                        </a:solidFill>
                        <a:ln w="6350">
                          <a:noFill/>
                        </a:ln>
                      </wps:spPr>
                      <wps:txbx>
                        <w:txbxContent>
                          <w:p w:rsidR="008143AF" w:rsidRDefault="008143AF" w:rsidP="00FD2C14">
                            <w:r>
                              <w:t>Navigation screen – a blue and dotted pathway appears on the map, so the user can navigate to the location</w:t>
                            </w:r>
                          </w:p>
                          <w:p w:rsidR="008143AF" w:rsidRDefault="008143AF" w:rsidP="00FD2C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8FFB0" id="Text Box 258" o:spid="_x0000_s1124" type="#_x0000_t202" style="position:absolute;margin-left:0;margin-top:12.2pt;width:65.25pt;height:186.75pt;z-index:251640829;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4i7SAIAAIUEAAAOAAAAZHJzL2Uyb0RvYy54bWysVE2P2jAQvVfqf7B8L4EsX40IK8qKqtJq&#10;dyWo9mwch0SyPa5tSOiv79ghLN32VPVixjOT55n3Zljct0qSk7CuBp3T0WBIidAcilofcvp9t/k0&#10;p8R5pgsmQYucnoWj98uPHxaNyUQKFchCWIIg2mWNyWnlvcmSxPFKKOYGYITGYAlWMY9Xe0gKyxpE&#10;VzJJh8Np0oAtjAUunEPvQxeky4hfloL757J0whOZU6zNx9PGcx/OZLlg2cEyU9X8Ugb7hyoUqzU+&#10;eoV6YJ6Ro63/gFI1t+Cg9AMOKoGyrLmIPWA3o+G7brYVMyL2guQ4c6XJ/T9Y/nR6saQucppOUCrN&#10;FIq0E60nX6AlwYcMNcZlmLg1mOpbDKDSvd+hMzTellaFX2yJYBy5Pl/5DXAcnfN0Pp1NKOEYSu9m&#10;o1k6CTDJ29fGOv9VgCLByKlF/SKt7PTofJfap4THHMi62NRSxkuYGbGWlpwYqi19rBHBf8uSmjQ5&#10;nd5NhhFYQ/i8Q5Yaawm9dj0Fy7f7NrIznfYN76E4Iw8Wullyhm9qLPaROf/CLA4Pto4L4Z/xKCXg&#10;Y3CxKKnA/vybP+SjphilpMFhzKn7cWRWUCK/aVT782g8DtMbL+PJLMWLvY3sbyP6qNaADIxw9QyP&#10;Zsj3sjdLC+oV92YVXsUQ0xzfzqnvzbXvVgT3jovVKibhvBrmH/XW8AAdGA9S7NpXZs1FL49KP0E/&#10;tix7J1uXG77UsDp6KOuoaSC6Y/XCP856nIrLXoZlur3HrLd/j+UvAAAA//8DAFBLAwQUAAYACAAA&#10;ACEArw+C6uAAAAAHAQAADwAAAGRycy9kb3ducmV2LnhtbEyPzU7DMBCE70h9B2srcUHUoWkpTbOp&#10;EAIqcaPhR9zceJtExOsodpPw9rgnOI5mNPNNuh1NI3rqXG0Z4WYWgSAurK65RHjLn67vQDivWKvG&#10;MiH8kINtNrlIVaLtwK/U730pQgm7RCFU3reJlK6oyCg3sy1x8I62M8oH2ZVSd2oI5aaR8yi6lUbV&#10;HBYq1dJDRcX3/mQQvq7Kzxc3Pr8P8TJuH3d9vvrQOeLldLzfgPA0+r8wnPEDOmSB6WBPrJ1oEMIR&#10;jzBfLECc3ThagjggxOvVGmSWyv/82S8AAAD//wMAUEsBAi0AFAAGAAgAAAAhALaDOJL+AAAA4QEA&#10;ABMAAAAAAAAAAAAAAAAAAAAAAFtDb250ZW50X1R5cGVzXS54bWxQSwECLQAUAAYACAAAACEAOP0h&#10;/9YAAACUAQAACwAAAAAAAAAAAAAAAAAvAQAAX3JlbHMvLnJlbHNQSwECLQAUAAYACAAAACEAo0OI&#10;u0gCAACFBAAADgAAAAAAAAAAAAAAAAAuAgAAZHJzL2Uyb0RvYy54bWxQSwECLQAUAAYACAAAACEA&#10;rw+C6uAAAAAHAQAADwAAAAAAAAAAAAAAAACiBAAAZHJzL2Rvd25yZXYueG1sUEsFBgAAAAAEAAQA&#10;8wAAAK8FAAAAAA==&#10;" fillcolor="white [3201]" stroked="f" strokeweight=".5pt">
                <v:textbox>
                  <w:txbxContent>
                    <w:p w:rsidR="008143AF" w:rsidRDefault="008143AF" w:rsidP="00FD2C14">
                      <w:r>
                        <w:t>Navigation screen – a blue and dotted pathway appears on the map, so the user can navigate to the location</w:t>
                      </w:r>
                    </w:p>
                    <w:p w:rsidR="008143AF" w:rsidRDefault="008143AF" w:rsidP="00FD2C14"/>
                  </w:txbxContent>
                </v:textbox>
                <w10:wrap anchorx="margin"/>
              </v:shape>
            </w:pict>
          </mc:Fallback>
        </mc:AlternateContent>
      </w:r>
      <w:r>
        <w:rPr>
          <w:noProof/>
        </w:rPr>
        <mc:AlternateContent>
          <mc:Choice Requires="wps">
            <w:drawing>
              <wp:anchor distT="0" distB="0" distL="114300" distR="114300" simplePos="0" relativeHeight="251832320" behindDoc="0" locked="0" layoutInCell="1" allowOverlap="1">
                <wp:simplePos x="0" y="0"/>
                <wp:positionH relativeFrom="column">
                  <wp:posOffset>5667375</wp:posOffset>
                </wp:positionH>
                <wp:positionV relativeFrom="paragraph">
                  <wp:posOffset>97790</wp:posOffset>
                </wp:positionV>
                <wp:extent cx="438150" cy="0"/>
                <wp:effectExtent l="0" t="0" r="0" b="0"/>
                <wp:wrapNone/>
                <wp:docPr id="257" name="Straight Connector 257"/>
                <wp:cNvGraphicFramePr/>
                <a:graphic xmlns:a="http://schemas.openxmlformats.org/drawingml/2006/main">
                  <a:graphicData uri="http://schemas.microsoft.com/office/word/2010/wordprocessingShape">
                    <wps:wsp>
                      <wps:cNvCnPr/>
                      <wps:spPr>
                        <a:xfrm flipH="1">
                          <a:off x="0" y="0"/>
                          <a:ext cx="4381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C363DB9" id="Straight Connector 257" o:spid="_x0000_s1026" style="position:absolute;flip:x;z-index:251832320;visibility:visible;mso-wrap-style:square;mso-wrap-distance-left:9pt;mso-wrap-distance-top:0;mso-wrap-distance-right:9pt;mso-wrap-distance-bottom:0;mso-position-horizontal:absolute;mso-position-horizontal-relative:text;mso-position-vertical:absolute;mso-position-vertical-relative:text" from="446.25pt,7.7pt" to="480.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ZwwEAAMQDAAAOAAAAZHJzL2Uyb0RvYy54bWysU8Fu2zAMvQ/oPwi6L3bSdSuMOD2kaHcY&#10;tmDdPkCVpViYJAqUFjt/P0pO3GIbeih6EUyR75HviV7fjM6yg8JowLd8uag5U15CZ/y+5T9/3L2/&#10;5iwm4TthwauWH1XkN5uLd+shNGoFPdhOISMSH5shtLxPKTRVFWWvnIgLCMpTUgM6kSjEfdWhGIjd&#10;2WpV1x+rAbALCFLFSLe3U5JvCr/WSqZvWkeVmG05zZbKieV8zGe1WYtmjyL0Rp7GEK+YwgnjqelM&#10;dSuSYL/R/EPljESIoNNCgqtAayNV0UBqlvVfah56EVTRQubEMNsU345Wfj3skJmu5aurT5x54eiR&#10;HhIKs+8T24L3ZCEgy1nyagixIcjW7/AUxbDDLHzU6Ji2JnymNShWkDg2FqePs9NqTEzS5YfL6+UV&#10;vYc8p6qJITMFjOlegWP5o+XW+OyBaMThS0zUlUrPJRTkiaYZylc6WpWLrf+uNOmiXpcFXTZKbS2y&#10;g6Bd6H4tsx7iKpUZoo21M6h+GXSqzTBVtmwGrl4GztWlI/g0A53xgP8Dp/E8qp7qz6onrVn2I3TH&#10;8iLFDlqVouy01nkXn8cF/vTzbf4AAAD//wMAUEsDBBQABgAIAAAAIQAsazGS3AAAAAkBAAAPAAAA&#10;ZHJzL2Rvd25yZXYueG1sTI/BTsMwEETvSPyDtUjcqNOordoQp6qgiEs5EPgAN17iqPE6st0m/XsW&#10;cYDjzjzNzpTbyfXigiF2nhTMZxkIpMabjloFnx8vD2sQMWkyuveECq4YYVvd3pS6MH6kd7zUqRUc&#10;QrHQCmxKQyFlbCw6HWd+QGLvywenE5+hlSbokcNdL/MsW0mnO+IPVg/4ZLE51Wen4DVfHHK7C291&#10;fL5OYzrs/Z5OSt3fTbtHEAmn9AfDT32uDhV3OvozmSh6BetNvmSUjeUCBAOb1ZyF468gq1L+X1B9&#10;AwAA//8DAFBLAQItABQABgAIAAAAIQC2gziS/gAAAOEBAAATAAAAAAAAAAAAAAAAAAAAAABbQ29u&#10;dGVudF9UeXBlc10ueG1sUEsBAi0AFAAGAAgAAAAhADj9If/WAAAAlAEAAAsAAAAAAAAAAAAAAAAA&#10;LwEAAF9yZWxzLy5yZWxzUEsBAi0AFAAGAAgAAAAhAK35DJnDAQAAxAMAAA4AAAAAAAAAAAAAAAAA&#10;LgIAAGRycy9lMm9Eb2MueG1sUEsBAi0AFAAGAAgAAAAhACxrMZLcAAAACQEAAA8AAAAAAAAAAAAA&#10;AAAAHQQAAGRycy9kb3ducmV2LnhtbFBLBQYAAAAABAAEAPMAAAAmBQAAAAA=&#10;" strokecolor="black [3200]" strokeweight="1.5pt">
                <v:stroke joinstyle="miter"/>
              </v:line>
            </w:pict>
          </mc:Fallback>
        </mc:AlternateContent>
      </w:r>
    </w:p>
    <w:p w:rsidR="00350E8C" w:rsidRDefault="00350E8C" w:rsidP="00C44BAB"/>
    <w:p w:rsidR="00350E8C" w:rsidRDefault="00A675E7" w:rsidP="00C44BAB">
      <w:r>
        <w:rPr>
          <w:noProof/>
        </w:rPr>
        <mc:AlternateContent>
          <mc:Choice Requires="wps">
            <w:drawing>
              <wp:anchor distT="0" distB="0" distL="114300" distR="114300" simplePos="0" relativeHeight="251842560" behindDoc="0" locked="0" layoutInCell="1" allowOverlap="1">
                <wp:simplePos x="0" y="0"/>
                <wp:positionH relativeFrom="column">
                  <wp:posOffset>1228725</wp:posOffset>
                </wp:positionH>
                <wp:positionV relativeFrom="paragraph">
                  <wp:posOffset>164465</wp:posOffset>
                </wp:positionV>
                <wp:extent cx="0" cy="228600"/>
                <wp:effectExtent l="0" t="0" r="38100" b="19050"/>
                <wp:wrapNone/>
                <wp:docPr id="265" name="Straight Connector 265"/>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6075AEE" id="Straight Connector 265"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96.75pt,12.95pt" to="96.7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QCuQEAALoDAAAOAAAAZHJzL2Uyb0RvYy54bWysU8GO2yAQvVfaf0DcN3ZcNVpZcfaQVXtZ&#10;tVG3/QAWQ4wKDBrY2Pn7DjjxVm21h6oXzMC8N/Me4+395Cw7KYwGfMfXq5oz5SX0xh87/v3bx9s7&#10;zmISvhcWvOr4WUV+v7t5tx1DqxoYwPYKGZH42I6h40NKoa2qKAflRFxBUJ4uNaATiUI8Vj2Kkdid&#10;rZq63lQjYB8QpIqRTh/mS74r/Formb5oHVVituPUWyorlvU5r9VuK9ojijAYeWlD/EMXThhPRReq&#10;B5EEe0HzB5UzEiGCTisJrgKtjVRFA6lZ17+peRpEUEULmRPDYlP8f7Ty8+mAzPQdbzYfOPPC0SM9&#10;JRTmOCS2B+/JQkCWb8mrMcSWIHt/wEsUwwGz8Emjy1+SxKbi73nxV02JyflQ0mnT3G3qYn31igsY&#10;0ycFjuVNx63xWbloxekxJqpFqdcUCnIfc+WyS2ercrL1X5UmNVTrfUGXOVJ7i+wkaAL6H+usgrhK&#10;ZoZoY+0Cqt8GXXIzTJXZWoDN28Alu1QEnxagMx7wb+A0XVvVc/5V9aw1y36G/lzeodhBA1KUXYY5&#10;T+CvcYG//nK7nwAAAP//AwBQSwMEFAAGAAgAAAAhAPKwuGjeAAAACQEAAA8AAABkcnMvZG93bnJl&#10;di54bWxMj8FOwzAMhu9IvENkJC6IpRtk0NJ0QkgcijQkNsTZa7y20DhVk3Xl7cm4wPG3P/3+nK8m&#10;24mRBt861jCfJSCIK2darjW8b5+v70H4gGywc0wavsnDqjg/yzEz7shvNG5CLWIJ+ww1NCH0mZS+&#10;asiin7meOO72brAYYhxqaQY8xnLbyUWSLKXFluOFBnt6aqj62hyshs/yo6zV1V27f71VL7gd1ZrH&#10;UuvLi+nxAUSgKfzBcNKP6lBEp507sPGiizm9URHVsFApiBPwO9hpWM5TkEUu/39Q/AAAAP//AwBQ&#10;SwECLQAUAAYACAAAACEAtoM4kv4AAADhAQAAEwAAAAAAAAAAAAAAAAAAAAAAW0NvbnRlbnRfVHlw&#10;ZXNdLnhtbFBLAQItABQABgAIAAAAIQA4/SH/1gAAAJQBAAALAAAAAAAAAAAAAAAAAC8BAABfcmVs&#10;cy8ucmVsc1BLAQItABQABgAIAAAAIQDgBgQCuQEAALoDAAAOAAAAAAAAAAAAAAAAAC4CAABkcnMv&#10;ZTJvRG9jLnhtbFBLAQItABQABgAIAAAAIQDysLho3gAAAAkBAAAPAAAAAAAAAAAAAAAAABMEAABk&#10;cnMvZG93bnJldi54bWxQSwUGAAAAAAQABADzAAAAHgUAAAAA&#10;" strokecolor="black [3200]" strokeweight="1.5pt">
                <v:stroke joinstyle="miter"/>
              </v:line>
            </w:pict>
          </mc:Fallback>
        </mc:AlternateContent>
      </w:r>
    </w:p>
    <w:p w:rsidR="00350E8C" w:rsidRDefault="00A675E7" w:rsidP="00C44BAB">
      <w:r>
        <w:rPr>
          <w:noProof/>
        </w:rPr>
        <mc:AlternateContent>
          <mc:Choice Requires="wps">
            <w:drawing>
              <wp:anchor distT="0" distB="0" distL="114300" distR="114300" simplePos="0" relativeHeight="251843584" behindDoc="0" locked="0" layoutInCell="1" allowOverlap="1">
                <wp:simplePos x="0" y="0"/>
                <wp:positionH relativeFrom="column">
                  <wp:posOffset>1218565</wp:posOffset>
                </wp:positionH>
                <wp:positionV relativeFrom="paragraph">
                  <wp:posOffset>107315</wp:posOffset>
                </wp:positionV>
                <wp:extent cx="1152525" cy="0"/>
                <wp:effectExtent l="0" t="0" r="0" b="0"/>
                <wp:wrapNone/>
                <wp:docPr id="266" name="Straight Connector 266"/>
                <wp:cNvGraphicFramePr/>
                <a:graphic xmlns:a="http://schemas.openxmlformats.org/drawingml/2006/main">
                  <a:graphicData uri="http://schemas.microsoft.com/office/word/2010/wordprocessingShape">
                    <wps:wsp>
                      <wps:cNvCnPr/>
                      <wps:spPr>
                        <a:xfrm>
                          <a:off x="0" y="0"/>
                          <a:ext cx="11525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C76DEC1" id="Straight Connector 266" o:spid="_x0000_s1026" style="position:absolute;z-index:251843584;visibility:visible;mso-wrap-style:square;mso-wrap-distance-left:9pt;mso-wrap-distance-top:0;mso-wrap-distance-right:9pt;mso-wrap-distance-bottom:0;mso-position-horizontal:absolute;mso-position-horizontal-relative:text;mso-position-vertical:absolute;mso-position-vertical-relative:text" from="95.95pt,8.45pt" to="186.7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10euQEAALsDAAAOAAAAZHJzL2Uyb0RvYy54bWysU9tu2zAMfR/QfxD0vvhSLBiMOH1Isb4U&#10;W7BuH6DKVCxMN1Ba7Pz9KCVxh27owzAYkEXxHJKHojZ3szXsCBi1dz1vVjVn4KQftDv0/Pu3T+8/&#10;chaTcIMw3kHPTxD53fbm3WYKHbR+9GYAZBTExW4KPR9TCl1VRTmCFXHlAzhyKo9WJDLxUA0oJopu&#10;TdXW9bqaPA4BvYQY6fT+7OTbEl8pkOmLUhESMz2n2lJZsazPea22G9EdUIRRy0sZ4h+qsEI7SrqE&#10;uhdJsJ+o/whltUQfvUor6W3lldISigZS09Sv1DyNIkDRQs2JYWlT/H9h5efjHpkeet6u15w5YemS&#10;nhIKfRgT23nnqIUeWfZSr6YQO6Ls3B4vVgx7zMJnhTb/SRKbS39PS39hTkzSYdN8aOnjTF591Qsx&#10;YEwP4C3Lm54b7bJ00YnjY0yUjKBXCBm5kHPqsksnAxls3FdQJIeS3RZ2GSTYGWRHQSMw/GiyDIpV&#10;kJmitDELqX6bdMFmGpThWojt28QFXTJ6lxai1c7j38hpvpaqzvir6rPWLPvZD6dyEaUdNCFF2WWa&#10;8wj+bhf6y5vb/gIAAP//AwBQSwMEFAAGAAgAAAAhAFQVr2DfAAAACQEAAA8AAABkcnMvZG93bnJl&#10;di54bWxMj0FPwzAMhe9I/IfISFwQS8fWjZWmE0Li0EkgsSHOXuu1hcapmqwr/35GHOBkP/vp+XO6&#10;Hm2rBup949jAdBKBIi5c2XBl4H33fHsPygfkElvHZOCbPKyzy4sUk9Kd+I2GbaiUhLBP0EAdQpdo&#10;7YuaLPqJ64hld3C9xSCyr3TZ40nCbavvomihLTYsF2rs6Kmm4mt7tAY+84+8im+WzeF1Hm9wN8Qv&#10;POTGXF+Njw+gAo3hzww/+IIOmTDt3ZFLr1rRq+lKrNIspIphtpzNQe1/BzpL9f8PsjMAAAD//wMA&#10;UEsBAi0AFAAGAAgAAAAhALaDOJL+AAAA4QEAABMAAAAAAAAAAAAAAAAAAAAAAFtDb250ZW50X1R5&#10;cGVzXS54bWxQSwECLQAUAAYACAAAACEAOP0h/9YAAACUAQAACwAAAAAAAAAAAAAAAAAvAQAAX3Jl&#10;bHMvLnJlbHNQSwECLQAUAAYACAAAACEAtTNdHrkBAAC7AwAADgAAAAAAAAAAAAAAAAAuAgAAZHJz&#10;L2Uyb0RvYy54bWxQSwECLQAUAAYACAAAACEAVBWvYN8AAAAJAQAADwAAAAAAAAAAAAAAAAATBAAA&#10;ZHJzL2Rvd25yZXYueG1sUEsFBgAAAAAEAAQA8wAAAB8FAAAAAA==&#10;" strokecolor="black [3200]" strokeweight="1.5pt">
                <v:stroke joinstyle="miter"/>
              </v:line>
            </w:pict>
          </mc:Fallback>
        </mc:AlternateContent>
      </w:r>
      <w:r w:rsidR="00832D6D">
        <w:rPr>
          <w:noProof/>
        </w:rPr>
        <mc:AlternateContent>
          <mc:Choice Requires="wps">
            <w:drawing>
              <wp:anchor distT="0" distB="0" distL="114300" distR="114300" simplePos="0" relativeHeight="251841536" behindDoc="0" locked="0" layoutInCell="1" allowOverlap="1" wp14:anchorId="5A4E18AD" wp14:editId="01157CF8">
                <wp:simplePos x="0" y="0"/>
                <wp:positionH relativeFrom="margin">
                  <wp:align>center</wp:align>
                </wp:positionH>
                <wp:positionV relativeFrom="paragraph">
                  <wp:posOffset>12066</wp:posOffset>
                </wp:positionV>
                <wp:extent cx="1095375" cy="457200"/>
                <wp:effectExtent l="0" t="0" r="9525" b="0"/>
                <wp:wrapNone/>
                <wp:docPr id="264" name="Text Box 264"/>
                <wp:cNvGraphicFramePr/>
                <a:graphic xmlns:a="http://schemas.openxmlformats.org/drawingml/2006/main">
                  <a:graphicData uri="http://schemas.microsoft.com/office/word/2010/wordprocessingShape">
                    <wps:wsp>
                      <wps:cNvSpPr txBox="1"/>
                      <wps:spPr>
                        <a:xfrm>
                          <a:off x="0" y="0"/>
                          <a:ext cx="1095375" cy="457200"/>
                        </a:xfrm>
                        <a:prstGeom prst="rect">
                          <a:avLst/>
                        </a:prstGeom>
                        <a:solidFill>
                          <a:schemeClr val="lt1"/>
                        </a:solidFill>
                        <a:ln w="6350">
                          <a:noFill/>
                        </a:ln>
                      </wps:spPr>
                      <wps:txbx>
                        <w:txbxContent>
                          <w:p w:rsidR="008143AF" w:rsidRDefault="008143AF" w:rsidP="00832D6D">
                            <w:r>
                              <w:t>Links to photos screen</w:t>
                            </w:r>
                          </w:p>
                          <w:p w:rsidR="008143AF" w:rsidRDefault="008143AF" w:rsidP="00832D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E18AD" id="Text Box 264" o:spid="_x0000_s1125" type="#_x0000_t202" style="position:absolute;margin-left:0;margin-top:.95pt;width:86.25pt;height:36pt;z-index:251841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dbbRgIAAIUEAAAOAAAAZHJzL2Uyb0RvYy54bWysVE2P2jAQvVfqf7B8LwksH92IsKKsqCqh&#10;3ZWg2rNxHGLJ8bi2IaG/vmOHsHTbU9WLM/aMn2fem8n8oa0VOQnrJOicDgcpJUJzKKQ+5PT7bv3p&#10;MyXOM10wBVrk9CwcfVh8/DBvTCZGUIEqhCUIol3WmJxW3pssSRyvRM3cAIzQ6CzB1szj1h6SwrIG&#10;0WuVjNJ0mjRgC2OBC+fw9LFz0kXEL0vB/XNZOuGJyinm5uNq47oPa7KYs+xgmakkv6TB/iGLmkmN&#10;j16hHpln5GjlH1C15BYclH7AoU6gLCUXsQasZpi+q2ZbMSNiLUiOM1ea3P+D5U+nF0tkkdPRdEyJ&#10;ZjWKtBOtJ1+gJeEMGWqMyzBwazDUt+hApftzh4eh8La0dfhiSQT9yPX5ym+A4+FSej+5m00o4egb&#10;T2YoYIBJ3m4b6/xXATUJRk4t6hdpZaeN811oHxIec6BksZZKxU3oGbFSlpwYqq18zBHBf4tSmjQ5&#10;nd5N0gisIVzvkJXGXEKtXU3B8u2+jexMZ33BeyjOyIOFrpec4WuJyW6Y8y/MYvNg6TgQ/hmXUgE+&#10;BheLkgrsz7+dh3jUFL2UNNiMOXU/jswKStQ3jWrfD8fj0L1xE4mjxN569rcefaxXgAwMcfQMjyZe&#10;tl71ZmmhfsW5WYZX0cU0x7dz6ntz5bsRwbnjYrmMQdivhvmN3hoeoAPjQYpd+8qsuejlUekn6NuW&#10;Ze9k62LDTQ3Lo4dSRk0D0R2rF/6x12NXXOYyDNPtPka9/T0WvwAAAP//AwBQSwMEFAAGAAgAAAAh&#10;AI67Q4XeAAAABQEAAA8AAABkcnMvZG93bnJldi54bWxMj81OwzAQhO9IfQdrK3FB1KFRCQ1xKoT4&#10;kXqjAare3HhJIuJ1FLtJeHu2JzjuzGjm22wz2VYM2PvGkYKbRQQCqXSmoUrBe/F8fQfCB01Gt45Q&#10;wQ962OSzi0ynxo30hsMuVIJLyKdaQR1Cl0rpyxqt9gvXIbH35XqrA599JU2vRy63rVxG0a20uiFe&#10;qHWHjzWW37uTVXC4qvZbP718jPEq7p5ehyL5NIVSl/Pp4R5EwCn8heGMz+iQM9PRnch40SrgRwKr&#10;axBnM1muQBwVJPEaZJ7J//T5LwAAAP//AwBQSwECLQAUAAYACAAAACEAtoM4kv4AAADhAQAAEwAA&#10;AAAAAAAAAAAAAAAAAAAAW0NvbnRlbnRfVHlwZXNdLnhtbFBLAQItABQABgAIAAAAIQA4/SH/1gAA&#10;AJQBAAALAAAAAAAAAAAAAAAAAC8BAABfcmVscy8ucmVsc1BLAQItABQABgAIAAAAIQDa6dbbRgIA&#10;AIUEAAAOAAAAAAAAAAAAAAAAAC4CAABkcnMvZTJvRG9jLnhtbFBLAQItABQABgAIAAAAIQCOu0OF&#10;3gAAAAUBAAAPAAAAAAAAAAAAAAAAAKAEAABkcnMvZG93bnJldi54bWxQSwUGAAAAAAQABADzAAAA&#10;qwUAAAAA&#10;" fillcolor="white [3201]" stroked="f" strokeweight=".5pt">
                <v:textbox>
                  <w:txbxContent>
                    <w:p w:rsidR="008143AF" w:rsidRDefault="008143AF" w:rsidP="00832D6D">
                      <w:r>
                        <w:t>Links to photos screen</w:t>
                      </w:r>
                    </w:p>
                    <w:p w:rsidR="008143AF" w:rsidRDefault="008143AF" w:rsidP="00832D6D"/>
                  </w:txbxContent>
                </v:textbox>
                <w10:wrap anchorx="margin"/>
              </v:shape>
            </w:pict>
          </mc:Fallback>
        </mc:AlternateContent>
      </w:r>
      <w:r w:rsidR="009300D9">
        <w:rPr>
          <w:noProof/>
        </w:rPr>
        <mc:AlternateContent>
          <mc:Choice Requires="wps">
            <w:drawing>
              <wp:anchor distT="0" distB="0" distL="114300" distR="114300" simplePos="0" relativeHeight="251833344" behindDoc="0" locked="0" layoutInCell="1" allowOverlap="1">
                <wp:simplePos x="0" y="0"/>
                <wp:positionH relativeFrom="column">
                  <wp:posOffset>4410074</wp:posOffset>
                </wp:positionH>
                <wp:positionV relativeFrom="paragraph">
                  <wp:posOffset>31115</wp:posOffset>
                </wp:positionV>
                <wp:extent cx="1362075" cy="0"/>
                <wp:effectExtent l="0" t="0" r="0" b="0"/>
                <wp:wrapNone/>
                <wp:docPr id="259" name="Straight Connector 259"/>
                <wp:cNvGraphicFramePr/>
                <a:graphic xmlns:a="http://schemas.openxmlformats.org/drawingml/2006/main">
                  <a:graphicData uri="http://schemas.microsoft.com/office/word/2010/wordprocessingShape">
                    <wps:wsp>
                      <wps:cNvCnPr/>
                      <wps:spPr>
                        <a:xfrm>
                          <a:off x="0" y="0"/>
                          <a:ext cx="13620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4D74A61" id="Straight Connector 259"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347.25pt,2.45pt" to="45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V+uwEAALsDAAAOAAAAZHJzL2Uyb0RvYy54bWysU01v2zAMvQ/ofxB0X+y4aLcZcXpI0V2G&#10;LVi7H6DKVCxMX6C02Pn3o5TELbqhh6IXWhT5HvkoenUzWcP2gFF71/HlouYMnPS9druO/3q4+/iZ&#10;s5iE64XxDjp+gMhv1hcfVmNoofGDNz0gIxIX2zF0fEgptFUV5QBWxIUP4CioPFqRyMVd1aMYid2a&#10;qqnr62r02Af0EmKk29tjkK8Lv1Ig0w+lIiRmOk69pWKx2Mdsq/VKtDsUYdDy1IZ4QxdWaEdFZ6pb&#10;kQT7g/ofKqsl+uhVWkhvK6+UllA0kJpl/ULN/SACFC00nBjmMcX3o5Xf91tkuu94c/WFMycsPdJ9&#10;QqF3Q2Ib7xyN0CPLUZrVGGJLkI3b4smLYYtZ+KTQ5i9JYlOZ72GeL0yJSbpcXl439acrzuQ5Vj0B&#10;A8b0Fbxl+dBxo12WLlqx/xYTFaPUcwo5uZFj6XJKBwM52bifoEgOFbss6LJIsDHI9oJWoP+9zDKI&#10;q2RmiNLGzKD6ddApN8OgLNcMbF4HztmlondpBlrtPP4PnKZzq+qYf1Z91JplP/r+UB6ijIM2pCg7&#10;bXNewed+gT/9c+u/AAAA//8DAFBLAwQUAAYACAAAACEAnXCn4NwAAAAHAQAADwAAAGRycy9kb3du&#10;cmV2LnhtbEyPQUvDQBSE74L/YXmCF7EbJalNzKaI4CGCgq30/Jq8JtHs25DdpvHf+/Six2GGmW/y&#10;9Wx7NdHoO8cGbhYRKOLK1R03Bt63T9crUD4g19g7JgNf5GFdnJ/lmNXuxG80bUKjpIR9hgbaEIZM&#10;a1+1ZNEv3EAs3sGNFoPIsdH1iCcpt72+jaKlttixLLQ40GNL1efmaA18lLuySa7uusNrnDzjdkpe&#10;eCqNubyYH+5BBZrDXxh+8AUdCmHauyPXXvUGlmmcSNRAnIISP41S+bb/1brI9X/+4hsAAP//AwBQ&#10;SwECLQAUAAYACAAAACEAtoM4kv4AAADhAQAAEwAAAAAAAAAAAAAAAAAAAAAAW0NvbnRlbnRfVHlw&#10;ZXNdLnhtbFBLAQItABQABgAIAAAAIQA4/SH/1gAAAJQBAAALAAAAAAAAAAAAAAAAAC8BAABfcmVs&#10;cy8ucmVsc1BLAQItABQABgAIAAAAIQDfWBV+uwEAALsDAAAOAAAAAAAAAAAAAAAAAC4CAABkcnMv&#10;ZTJvRG9jLnhtbFBLAQItABQABgAIAAAAIQCdcKfg3AAAAAcBAAAPAAAAAAAAAAAAAAAAABUEAABk&#10;cnMvZG93bnJldi54bWxQSwUGAAAAAAQABADzAAAAHgUAAAAA&#10;" strokecolor="black [3200]" strokeweight="1.5pt">
                <v:stroke joinstyle="miter"/>
              </v:line>
            </w:pict>
          </mc:Fallback>
        </mc:AlternateContent>
      </w:r>
    </w:p>
    <w:p w:rsidR="00350E8C" w:rsidRDefault="00350E8C" w:rsidP="00C44BAB"/>
    <w:p w:rsidR="00350E8C" w:rsidRDefault="002C36A3" w:rsidP="00C44BAB">
      <w:r>
        <w:rPr>
          <w:noProof/>
        </w:rPr>
        <mc:AlternateContent>
          <mc:Choice Requires="wps">
            <w:drawing>
              <wp:anchor distT="0" distB="0" distL="114300" distR="114300" simplePos="0" relativeHeight="251844608" behindDoc="0" locked="0" layoutInCell="1" allowOverlap="1">
                <wp:simplePos x="0" y="0"/>
                <wp:positionH relativeFrom="column">
                  <wp:posOffset>1619250</wp:posOffset>
                </wp:positionH>
                <wp:positionV relativeFrom="paragraph">
                  <wp:posOffset>241300</wp:posOffset>
                </wp:positionV>
                <wp:extent cx="0" cy="1238250"/>
                <wp:effectExtent l="0" t="0" r="38100" b="19050"/>
                <wp:wrapNone/>
                <wp:docPr id="267" name="Straight Connector 267"/>
                <wp:cNvGraphicFramePr/>
                <a:graphic xmlns:a="http://schemas.openxmlformats.org/drawingml/2006/main">
                  <a:graphicData uri="http://schemas.microsoft.com/office/word/2010/wordprocessingShape">
                    <wps:wsp>
                      <wps:cNvCnPr/>
                      <wps:spPr>
                        <a:xfrm>
                          <a:off x="0" y="0"/>
                          <a:ext cx="0" cy="12382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92BEB4C" id="Straight Connector 267" o:spid="_x0000_s1026" style="position:absolute;z-index:251844608;visibility:visible;mso-wrap-style:square;mso-wrap-distance-left:9pt;mso-wrap-distance-top:0;mso-wrap-distance-right:9pt;mso-wrap-distance-bottom:0;mso-position-horizontal:absolute;mso-position-horizontal-relative:text;mso-position-vertical:absolute;mso-position-vertical-relative:text" from="127.5pt,19pt" to="127.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vJugEAALsDAAAOAAAAZHJzL2Uyb0RvYy54bWysU8Fu3CAQvVfqPyDuWXsdJY2s9eawUXup&#10;0lXTfgDBsEYFBg107f37DnjXidoqh6oXzMC8N/Me48395Cw7KowGfMfXq5oz5SX0xh86/v3bx6s7&#10;zmISvhcWvOr4SUV+v33/bjOGVjUwgO0VMiLxsR1Dx4eUQltVUQ7KibiCoDxdakAnEoV4qHoUI7E7&#10;WzV1fVuNgH1AkCpGOn2YL/m28GutZPqidVSJ2Y5Tb6msWNbnvFbbjWgPKMJg5LkN8Q9dOGE8FV2o&#10;HkQS7CeaP6ickQgRdFpJcBVobaQqGkjNuv5NzdMggipayJwYFpvi/6OVj8c9MtN3vLn9wJkXjh7p&#10;KaEwhyGxHXhPFgKyfEtejSG2BNn5PZ6jGPaYhU8aXf6SJDYVf0+Lv2pKTM6Hkk7XzfVdc1O8r16A&#10;AWP6pMCxvOm4NT5LF604fo6JilHqJYWC3MhcuuzSyaqcbP1XpUkOFbsu6DJIameRHQWNQP9jnWUQ&#10;V8nMEG2sXUD126BzboapMlwLsHkbuGSXiuDTAnTGA/4NnKZLq3rOv6ietWbZz9CfykMUO2hCirLz&#10;NOcRfB0X+Ms/t/0FAAD//wMAUEsDBBQABgAIAAAAIQCbR1jF3gAAAAoBAAAPAAAAZHJzL2Rvd25y&#10;ZXYueG1sTI9PS8NAEMXvgt9hGcGL2I2N0RKzKSJ4iKBgK56n2WkSzc6G7DaN394RD3qaf483v1es&#10;Z9ericbQeTZwtUhAEdfedtwYeNs+Xq5AhYhssfdMBr4owLo8PSkwt/7IrzRtYqPEhEOOBtoYh1zr&#10;ULfkMCz8QCy3vR8dRhnHRtsRj2Luer1MkhvtsGP50OJADy3Vn5uDM/BRvVdNdnHb7V+usyfcTtkz&#10;T5Ux52fz/R2oSHP8E8MPvqBDKUw7f2AbVG9gmWWSJRpIV1JF8LvYSZOmCeiy0P8jlN8AAAD//wMA&#10;UEsBAi0AFAAGAAgAAAAhALaDOJL+AAAA4QEAABMAAAAAAAAAAAAAAAAAAAAAAFtDb250ZW50X1R5&#10;cGVzXS54bWxQSwECLQAUAAYACAAAACEAOP0h/9YAAACUAQAACwAAAAAAAAAAAAAAAAAvAQAAX3Jl&#10;bHMvLnJlbHNQSwECLQAUAAYACAAAACEAUbR7yboBAAC7AwAADgAAAAAAAAAAAAAAAAAuAgAAZHJz&#10;L2Uyb0RvYy54bWxQSwECLQAUAAYACAAAACEAm0dYxd4AAAAKAQAADwAAAAAAAAAAAAAAAAAUBAAA&#10;ZHJzL2Rvd25yZXYueG1sUEsFBgAAAAAEAAQA8wAAAB8FAAAAAA==&#10;" strokecolor="black [3200]" strokeweight="1.5pt">
                <v:stroke joinstyle="miter"/>
              </v:line>
            </w:pict>
          </mc:Fallback>
        </mc:AlternateContent>
      </w:r>
      <w:r w:rsidR="00832D6D">
        <w:rPr>
          <w:noProof/>
        </w:rPr>
        <mc:AlternateContent>
          <mc:Choice Requires="wps">
            <w:drawing>
              <wp:anchor distT="0" distB="0" distL="114300" distR="114300" simplePos="0" relativeHeight="251835392" behindDoc="0" locked="0" layoutInCell="1" allowOverlap="1" wp14:anchorId="2E6F6365" wp14:editId="0244DF27">
                <wp:simplePos x="0" y="0"/>
                <wp:positionH relativeFrom="margin">
                  <wp:posOffset>2240915</wp:posOffset>
                </wp:positionH>
                <wp:positionV relativeFrom="paragraph">
                  <wp:posOffset>165100</wp:posOffset>
                </wp:positionV>
                <wp:extent cx="1247775" cy="1123950"/>
                <wp:effectExtent l="0" t="0" r="9525" b="0"/>
                <wp:wrapNone/>
                <wp:docPr id="260" name="Text Box 260"/>
                <wp:cNvGraphicFramePr/>
                <a:graphic xmlns:a="http://schemas.openxmlformats.org/drawingml/2006/main">
                  <a:graphicData uri="http://schemas.microsoft.com/office/word/2010/wordprocessingShape">
                    <wps:wsp>
                      <wps:cNvSpPr txBox="1"/>
                      <wps:spPr>
                        <a:xfrm>
                          <a:off x="0" y="0"/>
                          <a:ext cx="1247775" cy="1123950"/>
                        </a:xfrm>
                        <a:prstGeom prst="rect">
                          <a:avLst/>
                        </a:prstGeom>
                        <a:solidFill>
                          <a:schemeClr val="lt1"/>
                        </a:solidFill>
                        <a:ln w="6350">
                          <a:noFill/>
                        </a:ln>
                      </wps:spPr>
                      <wps:txbx>
                        <w:txbxContent>
                          <w:p w:rsidR="008143AF" w:rsidRDefault="008143AF" w:rsidP="00C16CAE">
                            <w:r>
                              <w:t>User can close navigation and return to previous screen by touching the X</w:t>
                            </w:r>
                          </w:p>
                          <w:p w:rsidR="008143AF" w:rsidRDefault="008143AF" w:rsidP="00C16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F6365" id="Text Box 260" o:spid="_x0000_s1126" type="#_x0000_t202" style="position:absolute;margin-left:176.45pt;margin-top:13pt;width:98.25pt;height:88.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ccSAIAAIYEAAAOAAAAZHJzL2Uyb0RvYy54bWysVE1vGjEQvVfqf7B8bxYIgQSxRJSIqlKU&#10;RIIqZ+P1wkpej2sbdtNf32cvJCTtqerFO+MZz8d7Mzu9bWvNDsr5ikzO+xc9zpSRVFRmm/Mf6+WX&#10;a858EKYQmozK+Yvy/Hb2+dO0sRM1oB3pQjmGIMZPGpvzXQh2kmVe7lQt/AVZZWAsydUiQHXbrHCi&#10;QfRaZ4Neb5Q15ArrSCrvcXvXGfksxS9LJcNjWXoVmM45agvpdOncxDObTcVk64TdVfJYhviHKmpR&#10;GSR9DXUngmB7V/0Rqq6kI09luJBUZ1SWlVSpB3TT733oZrUTVqVeAI63rzD5/xdWPhyeHKuKnA9G&#10;wMeIGiStVRvYV2pZvANCjfUTOK4sXEMLA5g+3Xtcxsbb0tXxi5YY7Ij18opvDCfjo8FwPB5fcSZh&#10;6/cHlzdXKX729tw6H74pqlkUcu5AYMJVHO59QClwPbnEbJ50VSwrrZMSh0YttGMHAbp1SEXixTsv&#10;bViT89ElUsdHhuLzLrI2SBCb7ZqKUmg3bYJndH3qeEPFC4Bw1A2Tt3JZodh74cOTcJge9I6NCI84&#10;Sk1IRkeJsx25X3+7j/4gFVbOGkxjzv3PvXCKM/3dgO6b/nAYxzcpw6vxAIo7t2zOLWZfLwgI9LF7&#10;ViYx+gd9EktH9TMWZx6zwiSMRO6ch5O4CN2OYPGkms+TEwbWinBvVlbG0BG8SMW6fRbOHvkKoPqB&#10;TnMrJh9o63w72Of7QGWVOI1Ad6ge8cewJ6qPixm36VxPXm+/j9lvAAAA//8DAFBLAwQUAAYACAAA&#10;ACEAkhIyPOEAAAAKAQAADwAAAGRycy9kb3ducmV2LnhtbEyPTU+DQBCG7yb+h82YeDF2EUprkaUx&#10;xo/Em6VqvG3ZEYjsLGG3gP/e8aTHmXnyzvPm29l2YsTBt44UXC0iEEiVMy3VCvblw+U1CB80Gd05&#10;QgXf6GFbnJ7kOjNuohccd6EWHEI+0wqaEPpMSl81aLVfuB6Jb59usDrwONTSDHricNvJOIpW0uqW&#10;+EOje7xrsPraHa2Cj4v6/dnPj69Tkib9/dNYrt9MqdT52Xx7AyLgHP5g+NVndSjY6eCOZLzoFCRp&#10;vGFUQbziTgyky80SxIEXURKBLHL5v0LxAwAA//8DAFBLAQItABQABgAIAAAAIQC2gziS/gAAAOEB&#10;AAATAAAAAAAAAAAAAAAAAAAAAABbQ29udGVudF9UeXBlc10ueG1sUEsBAi0AFAAGAAgAAAAhADj9&#10;If/WAAAAlAEAAAsAAAAAAAAAAAAAAAAALwEAAF9yZWxzLy5yZWxzUEsBAi0AFAAGAAgAAAAhAJX/&#10;pxxIAgAAhgQAAA4AAAAAAAAAAAAAAAAALgIAAGRycy9lMm9Eb2MueG1sUEsBAi0AFAAGAAgAAAAh&#10;AJISMjzhAAAACgEAAA8AAAAAAAAAAAAAAAAAogQAAGRycy9kb3ducmV2LnhtbFBLBQYAAAAABAAE&#10;APMAAACwBQAAAAA=&#10;" fillcolor="white [3201]" stroked="f" strokeweight=".5pt">
                <v:textbox>
                  <w:txbxContent>
                    <w:p w:rsidR="008143AF" w:rsidRDefault="008143AF" w:rsidP="00C16CAE">
                      <w:r>
                        <w:t>User can close navigation and return to previous screen by touching the X</w:t>
                      </w:r>
                    </w:p>
                    <w:p w:rsidR="008143AF" w:rsidRDefault="008143AF" w:rsidP="00C16CAE"/>
                  </w:txbxContent>
                </v:textbox>
                <w10:wrap anchorx="margin"/>
              </v:shape>
            </w:pict>
          </mc:Fallback>
        </mc:AlternateContent>
      </w:r>
    </w:p>
    <w:p w:rsidR="00350E8C" w:rsidRDefault="00350E8C" w:rsidP="00C44BAB"/>
    <w:p w:rsidR="00350E8C" w:rsidRDefault="00C16CAE" w:rsidP="00C44BAB">
      <w:r>
        <w:rPr>
          <w:noProof/>
        </w:rPr>
        <mc:AlternateContent>
          <mc:Choice Requires="wps">
            <w:drawing>
              <wp:anchor distT="0" distB="0" distL="114300" distR="114300" simplePos="0" relativeHeight="251836416" behindDoc="0" locked="0" layoutInCell="1" allowOverlap="1">
                <wp:simplePos x="0" y="0"/>
                <wp:positionH relativeFrom="column">
                  <wp:posOffset>3324225</wp:posOffset>
                </wp:positionH>
                <wp:positionV relativeFrom="paragraph">
                  <wp:posOffset>203200</wp:posOffset>
                </wp:positionV>
                <wp:extent cx="609600" cy="0"/>
                <wp:effectExtent l="0" t="0" r="0" b="0"/>
                <wp:wrapNone/>
                <wp:docPr id="261" name="Straight Connector 261"/>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04A2E94" id="Straight Connector 261"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261.75pt,16pt" to="309.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HStwEAALoDAAAOAAAAZHJzL2Uyb0RvYy54bWysU8GOEzEMvSPxD1HudKZFqmDU6R66gguC&#10;ioUPyGacTkQSR07otH+Pk7azaEF7QFw8cexn+714Nncn78QRKFkMvVwuWikgaBxsOPTy+7cPb95J&#10;kbIKg3IYoJdnSPJu+/rVZoodrHBENwAJLhJSN8VejjnHrmmSHsGrtMAIgYMGyavMLh2agdTE1b1r&#10;Vm27biakIRJqSIlv7y9Bua31jQGdvxiTIAvXS54tV0vVPhbbbDeqO5CKo9XXMdQ/TOGVDdx0LnWv&#10;shI/yf5RyltNmNDkhUbfoDFWQ+XAbJbtMzYPo4pQubA4Kc4ypf9XVn8+7knYoZer9VKKoDw/0kMm&#10;ZQ9jFjsMgSVEEiXKWk0xdQzZhT1dvRT3VIifDPnyZUriVPU9z/rCKQvNl+v2/brlV9C3UPOEi5Ty&#10;R0AvyqGXzobCXHXq+Cll7sWptxR2yhyXzvWUzw5KsgtfwTAb7vW2ousewc6ROCregOFHZcG1amaB&#10;GOvcDGpfBl1zCwzqbs3A1cvAObt2xJBnoLcB6W/gfLqNai75N9YXroX2Iw7n+g5VDl6QqtJ1mcsG&#10;/u5X+NMvt/0FAAD//wMAUEsDBBQABgAIAAAAIQB0P0Br3gAAAAkBAAAPAAAAZHJzL2Rvd25yZXYu&#10;eG1sTI9NS8NAEIbvgv9hGcGL2E1Tt9WYTRHBQwQF2+J5m50m0exsyG7T+O8d8aDHeefh/cjXk+vE&#10;iENoPWmYzxIQSJW3LdUadtun61sQIRqypvOEGr4wwLo4P8tNZv2J3nDcxFqwCYXMaGhi7DMpQ9Wg&#10;M2HmeyT+HfzgTORzqKUdzInNXSfTJFlKZ1rihMb0+Nhg9bk5Og0f5XtZq6tVe3i9Uc9mO6oXGkut&#10;Ly+mh3sQEaf4B8NPfa4OBXfa+yPZIDoNKl0oRjUsUt7EwHJ+x8L+V5BFLv8vKL4BAAD//wMAUEsB&#10;Ai0AFAAGAAgAAAAhALaDOJL+AAAA4QEAABMAAAAAAAAAAAAAAAAAAAAAAFtDb250ZW50X1R5cGVz&#10;XS54bWxQSwECLQAUAAYACAAAACEAOP0h/9YAAACUAQAACwAAAAAAAAAAAAAAAAAvAQAAX3JlbHMv&#10;LnJlbHNQSwECLQAUAAYACAAAACEA0w3B0rcBAAC6AwAADgAAAAAAAAAAAAAAAAAuAgAAZHJzL2Uy&#10;b0RvYy54bWxQSwECLQAUAAYACAAAACEAdD9Aa94AAAAJAQAADwAAAAAAAAAAAAAAAAARBAAAZHJz&#10;L2Rvd25yZXYueG1sUEsFBgAAAAAEAAQA8wAAABwFAAAAAA==&#10;" strokecolor="black [3200]" strokeweight="1.5pt">
                <v:stroke joinstyle="miter"/>
              </v:line>
            </w:pict>
          </mc:Fallback>
        </mc:AlternateContent>
      </w:r>
    </w:p>
    <w:p w:rsidR="00350E8C" w:rsidRDefault="00350E8C" w:rsidP="00C44BAB"/>
    <w:p w:rsidR="00350E8C" w:rsidRDefault="00350E8C" w:rsidP="00C44BAB"/>
    <w:p w:rsidR="00350E8C" w:rsidRDefault="008F3443" w:rsidP="00C44BAB">
      <w:r>
        <w:rPr>
          <w:noProof/>
        </w:rPr>
        <w:lastRenderedPageBreak/>
        <mc:AlternateContent>
          <mc:Choice Requires="wps">
            <w:drawing>
              <wp:anchor distT="0" distB="0" distL="114300" distR="114300" simplePos="0" relativeHeight="251846656" behindDoc="0" locked="0" layoutInCell="1" allowOverlap="1" wp14:anchorId="5A4E18AD" wp14:editId="01157CF8">
                <wp:simplePos x="0" y="0"/>
                <wp:positionH relativeFrom="column">
                  <wp:posOffset>2343150</wp:posOffset>
                </wp:positionH>
                <wp:positionV relativeFrom="paragraph">
                  <wp:posOffset>285750</wp:posOffset>
                </wp:positionV>
                <wp:extent cx="1181100" cy="1666875"/>
                <wp:effectExtent l="0" t="0" r="0" b="9525"/>
                <wp:wrapNone/>
                <wp:docPr id="268" name="Text Box 268"/>
                <wp:cNvGraphicFramePr/>
                <a:graphic xmlns:a="http://schemas.openxmlformats.org/drawingml/2006/main">
                  <a:graphicData uri="http://schemas.microsoft.com/office/word/2010/wordprocessingShape">
                    <wps:wsp>
                      <wps:cNvSpPr txBox="1"/>
                      <wps:spPr>
                        <a:xfrm>
                          <a:off x="0" y="0"/>
                          <a:ext cx="1181100" cy="1666875"/>
                        </a:xfrm>
                        <a:prstGeom prst="rect">
                          <a:avLst/>
                        </a:prstGeom>
                        <a:solidFill>
                          <a:schemeClr val="lt1"/>
                        </a:solidFill>
                        <a:ln w="6350">
                          <a:noFill/>
                        </a:ln>
                      </wps:spPr>
                      <wps:txbx>
                        <w:txbxContent>
                          <w:p w:rsidR="008143AF" w:rsidRDefault="008143AF" w:rsidP="00D965EB">
                            <w:r>
                              <w:t>Users can leave a review, using the on-screen keyboard, which pops up. They click the post button to post this review</w:t>
                            </w:r>
                          </w:p>
                          <w:p w:rsidR="008143AF" w:rsidRDefault="008143AF" w:rsidP="00D965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E18AD" id="Text Box 268" o:spid="_x0000_s1127" type="#_x0000_t202" style="position:absolute;margin-left:184.5pt;margin-top:22.5pt;width:93pt;height:131.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tXRwIAAIYEAAAOAAAAZHJzL2Uyb0RvYy54bWysVMGO2jAQvVfqP1i+lyQUsmxEWFFWVJXQ&#10;7kpQ7dk4DonkeFzbkNCv79ghLN32VPXijD3j55n3ZjJ/6BpJTsLYGlROk1FMiVAcilodcvp9t/40&#10;o8Q6pgomQYmcnoWlD4uPH+atzsQYKpCFMARBlM1andPKOZ1FkeWVaJgdgRYKnSWYhjncmkNUGNYi&#10;eiOjcRynUQum0Aa4sBZPH3snXQT8shTcPZelFY7InGJuLqwmrHu/Ros5yw6G6armlzTYP2TRsFrh&#10;o1eoR+YYOZr6D6im5gYslG7EoYmgLGsuQg1YTRK/q2ZbMS1CLUiO1Vea7P+D5U+nF0PqIqfjFKVS&#10;rEGRdqJz5At0xJ8hQ622GQZuNYa6Dh2o9HBu8dAX3pWm8V8siaAfuT5f+fVw3F9KZkkSo4ujL0nT&#10;dHY39TjR23VtrPsqoCHeyKlBAQOv7LSxrg8dQvxrFmRdrGspw8Y3jVhJQ04M5ZYuJIngv0VJRdqc&#10;pp+ncQBW4K/3yFJhLr7YvihvuW7fBXrS+6HiPRRnJMJA30xW83WNyW6YdS/MYPdggTgR7hmXUgI+&#10;BheLkgrMz7+d+3gUFb2UtNiNObU/jswISuQ3hXLfJ5OJb9+wmUzvxrgxt579rUcdmxUgAwnOnubB&#10;9PFODmZpoHnFwVn6V9HFFMe3c+oGc+X6GcHB42K5DEHYsJq5jdpq7qE9416KXffKjL7o5VDqJxj6&#10;lmXvZOtj/U0Fy6ODsg6aeqJ7Vi/8Y7OHrrgMpp+m232Ievt9LH4BAAD//wMAUEsDBBQABgAIAAAA&#10;IQCFh9hl4AAAAAoBAAAPAAAAZHJzL2Rvd25yZXYueG1sTI/NTsMwEITvSLyDtUhcEHUguIUQp0II&#10;qMSNhh9xc+MliYjXUewm4e3ZnuC0u5rR7Df5enadGHEIrScNF4sEBFLlbUu1htfy8fwaRIiGrOk8&#10;oYYfDLAujo9yk1k/0QuO21gLDqGQGQ1NjH0mZagadCYsfI/E2pcfnIl8DrW0g5k43HXyMkmW0pmW&#10;+ENjerxvsPre7p2Gz7P64znMT29TqtL+YTOWq3dban16Mt/dgog4xz8zHPAZHQpm2vk92SA6Deny&#10;hrtEDVeKJxuUOiw7VpKVAlnk8n+F4hcAAP//AwBQSwECLQAUAAYACAAAACEAtoM4kv4AAADhAQAA&#10;EwAAAAAAAAAAAAAAAAAAAAAAW0NvbnRlbnRfVHlwZXNdLnhtbFBLAQItABQABgAIAAAAIQA4/SH/&#10;1gAAAJQBAAALAAAAAAAAAAAAAAAAAC8BAABfcmVscy8ucmVsc1BLAQItABQABgAIAAAAIQDbmZtX&#10;RwIAAIYEAAAOAAAAAAAAAAAAAAAAAC4CAABkcnMvZTJvRG9jLnhtbFBLAQItABQABgAIAAAAIQCF&#10;h9hl4AAAAAoBAAAPAAAAAAAAAAAAAAAAAKEEAABkcnMvZG93bnJldi54bWxQSwUGAAAAAAQABADz&#10;AAAArgUAAAAA&#10;" fillcolor="white [3201]" stroked="f" strokeweight=".5pt">
                <v:textbox>
                  <w:txbxContent>
                    <w:p w:rsidR="008143AF" w:rsidRDefault="008143AF" w:rsidP="00D965EB">
                      <w:r>
                        <w:t>Users can leave a review, using the on-screen keyboard, which pops up. They click the post button to post this review</w:t>
                      </w:r>
                    </w:p>
                    <w:p w:rsidR="008143AF" w:rsidRDefault="008143AF" w:rsidP="00D965EB"/>
                  </w:txbxContent>
                </v:textbox>
              </v:shape>
            </w:pict>
          </mc:Fallback>
        </mc:AlternateContent>
      </w:r>
      <w:r w:rsidR="00092C05">
        <w:rPr>
          <w:b/>
          <w:noProof/>
        </w:rPr>
        <mc:AlternateContent>
          <mc:Choice Requires="wps">
            <w:drawing>
              <wp:anchor distT="0" distB="0" distL="114300" distR="114300" simplePos="0" relativeHeight="251780096" behindDoc="0" locked="0" layoutInCell="1" allowOverlap="1" wp14:anchorId="6FD63010" wp14:editId="06FEBE7E">
                <wp:simplePos x="0" y="0"/>
                <wp:positionH relativeFrom="margin">
                  <wp:posOffset>3467100</wp:posOffset>
                </wp:positionH>
                <wp:positionV relativeFrom="paragraph">
                  <wp:posOffset>-19050</wp:posOffset>
                </wp:positionV>
                <wp:extent cx="2324100" cy="295275"/>
                <wp:effectExtent l="0" t="0" r="0" b="9525"/>
                <wp:wrapNone/>
                <wp:docPr id="210" name="Text Box 210"/>
                <wp:cNvGraphicFramePr/>
                <a:graphic xmlns:a="http://schemas.openxmlformats.org/drawingml/2006/main">
                  <a:graphicData uri="http://schemas.microsoft.com/office/word/2010/wordprocessingShape">
                    <wps:wsp>
                      <wps:cNvSpPr txBox="1"/>
                      <wps:spPr>
                        <a:xfrm>
                          <a:off x="0" y="0"/>
                          <a:ext cx="2324100" cy="295275"/>
                        </a:xfrm>
                        <a:prstGeom prst="rect">
                          <a:avLst/>
                        </a:prstGeom>
                        <a:solidFill>
                          <a:schemeClr val="lt1"/>
                        </a:solidFill>
                        <a:ln w="6350">
                          <a:noFill/>
                        </a:ln>
                      </wps:spPr>
                      <wps:txbx>
                        <w:txbxContent>
                          <w:p w:rsidR="008143AF" w:rsidRPr="00F92EB1" w:rsidRDefault="008143AF" w:rsidP="00176327">
                            <w:pPr>
                              <w:jc w:val="center"/>
                              <w:rPr>
                                <w:b/>
                              </w:rPr>
                            </w:pPr>
                            <w:r w:rsidRPr="00F92EB1">
                              <w:rPr>
                                <w:b/>
                              </w:rPr>
                              <w:t>More info - Photos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63010" id="Text Box 210" o:spid="_x0000_s1128" type="#_x0000_t202" style="position:absolute;margin-left:273pt;margin-top:-1.5pt;width:183pt;height:23.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rrCRgIAAIUEAAAOAAAAZHJzL2Uyb0RvYy54bWysVMFuGjEQvVfqP1i+NwsbSBrEElGiVJVQ&#10;EilUORuvF1byelzbsEu/vs9eIGnaU9WLGc/MPs+8N8P0tms02yvnazIFH14MOFNGUlmbTcG/r+4/&#10;febMB2FKocmogh+U57ezjx+mrZ2onLakS+UYQIyftLbg2xDsJMu83KpG+AuyyiBYkWtEwNVtstKJ&#10;FuiNzvLB4CpryZXWkVTew3vXB/ks4VeVkuGxqrwKTBcctYV0unSu45nNpmKyccJua3ksQ/xDFY2o&#10;DR49Q92JINjO1X9ANbV05KkKF5KajKqqlir1gG6Gg3fdPG+FVakXkOPtmSb//2Dlw/7JsboseD4E&#10;P0Y0EGmlusC+UMeiDwy11k+Q+GyRGjoEoPTJ7+GMjXeVa+IvWmKIA+tw5jfCSTjzy3w0HCAkEctv&#10;xvn1OMJkr19b58NXRQ2LRsEd9Eu0iv3Shz71lBIf86Tr8r7WOl3izKiFdmwvoLYOqUaA/5alDWsL&#10;fnU5HiRgQ/HzHlkb1BJ77XuKVujWXWLn+kzEmsoDeHDUz5K38r5GsUvhw5NwGB70h4UIjzgqTXiM&#10;jhZnW3I//+aP+dAUUc5aDGPB/Y+dcIoz/c1A7ZvhaATYkC6j8XWOi3sbWb+NmF2zIDAwxOpZmcyY&#10;H/TJrBw1L9ibeXwVIWEk3i54OJmL0K8I9k6q+TwlYV6tCEvzbGWEjoxHKVbdi3D2qFeA0g90Glsx&#10;eSdbnxu/NDTfBarqpGkkumf1yD9mPU3FcS/jMr29p6zXf4/ZLwAAAP//AwBQSwMEFAAGAAgAAAAh&#10;AIkd8uThAAAACQEAAA8AAABkcnMvZG93bnJldi54bWxMj0FPwzAMhe9I/IfISFzQlm5dB5SmE0LA&#10;JG5bB4hb1pi2onGqJmvLv8ec4GRb7+n5e9lmsq0YsPeNIwWLeQQCqXSmoUrBoXia3YDwQZPRrSNU&#10;8I0eNvn5WaZT40ba4bAPleAQ8qlWUIfQpVL6skar/dx1SKx9ut7qwGdfSdPrkcNtK5dRtJZWN8Qf&#10;at3hQ43l1/5kFXxcVe8vfnp+HeMk7h63Q3H9ZgqlLi+m+zsQAafwZ4ZffEaHnJmO7kTGi1ZBslpz&#10;l6BgFvNkw+1iyctRwSpOQOaZ/N8g/wEAAP//AwBQSwECLQAUAAYACAAAACEAtoM4kv4AAADhAQAA&#10;EwAAAAAAAAAAAAAAAAAAAAAAW0NvbnRlbnRfVHlwZXNdLnhtbFBLAQItABQABgAIAAAAIQA4/SH/&#10;1gAAAJQBAAALAAAAAAAAAAAAAAAAAC8BAABfcmVscy8ucmVsc1BLAQItABQABgAIAAAAIQAm6rrC&#10;RgIAAIUEAAAOAAAAAAAAAAAAAAAAAC4CAABkcnMvZTJvRG9jLnhtbFBLAQItABQABgAIAAAAIQCJ&#10;HfLk4QAAAAkBAAAPAAAAAAAAAAAAAAAAAKAEAABkcnMvZG93bnJldi54bWxQSwUGAAAAAAQABADz&#10;AAAArgUAAAAA&#10;" fillcolor="white [3201]" stroked="f" strokeweight=".5pt">
                <v:textbox>
                  <w:txbxContent>
                    <w:p w:rsidR="008143AF" w:rsidRPr="00F92EB1" w:rsidRDefault="008143AF" w:rsidP="00176327">
                      <w:pPr>
                        <w:jc w:val="center"/>
                        <w:rPr>
                          <w:b/>
                        </w:rPr>
                      </w:pPr>
                      <w:r w:rsidRPr="00F92EB1">
                        <w:rPr>
                          <w:b/>
                        </w:rPr>
                        <w:t>More info - Photos screen</w:t>
                      </w:r>
                    </w:p>
                  </w:txbxContent>
                </v:textbox>
                <w10:wrap anchorx="margin"/>
              </v:shape>
            </w:pict>
          </mc:Fallback>
        </mc:AlternateContent>
      </w:r>
      <w:r w:rsidR="00092C05">
        <w:rPr>
          <w:b/>
          <w:noProof/>
        </w:rPr>
        <mc:AlternateContent>
          <mc:Choice Requires="wps">
            <w:drawing>
              <wp:anchor distT="0" distB="0" distL="114300" distR="114300" simplePos="0" relativeHeight="251777024" behindDoc="0" locked="0" layoutInCell="1" allowOverlap="1" wp14:anchorId="7D8D2487" wp14:editId="2ABF5C6F">
                <wp:simplePos x="0" y="0"/>
                <wp:positionH relativeFrom="margin">
                  <wp:posOffset>-95250</wp:posOffset>
                </wp:positionH>
                <wp:positionV relativeFrom="paragraph">
                  <wp:posOffset>0</wp:posOffset>
                </wp:positionV>
                <wp:extent cx="2324100" cy="295275"/>
                <wp:effectExtent l="0" t="0" r="0" b="9525"/>
                <wp:wrapNone/>
                <wp:docPr id="208" name="Text Box 208"/>
                <wp:cNvGraphicFramePr/>
                <a:graphic xmlns:a="http://schemas.openxmlformats.org/drawingml/2006/main">
                  <a:graphicData uri="http://schemas.microsoft.com/office/word/2010/wordprocessingShape">
                    <wps:wsp>
                      <wps:cNvSpPr txBox="1"/>
                      <wps:spPr>
                        <a:xfrm>
                          <a:off x="0" y="0"/>
                          <a:ext cx="2324100" cy="295275"/>
                        </a:xfrm>
                        <a:prstGeom prst="rect">
                          <a:avLst/>
                        </a:prstGeom>
                        <a:solidFill>
                          <a:schemeClr val="lt1"/>
                        </a:solidFill>
                        <a:ln w="6350">
                          <a:noFill/>
                        </a:ln>
                      </wps:spPr>
                      <wps:txbx>
                        <w:txbxContent>
                          <w:p w:rsidR="008143AF" w:rsidRPr="00F92EB1" w:rsidRDefault="008143AF" w:rsidP="005A5E98">
                            <w:pPr>
                              <w:jc w:val="center"/>
                              <w:rPr>
                                <w:b/>
                              </w:rPr>
                            </w:pPr>
                            <w:r w:rsidRPr="00F92EB1">
                              <w:rPr>
                                <w:b/>
                              </w:rPr>
                              <w:t>Leaving a review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D2487" id="Text Box 208" o:spid="_x0000_s1129" type="#_x0000_t202" style="position:absolute;margin-left:-7.5pt;margin-top:0;width:183pt;height:23.2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6bSRQIAAIUEAAAOAAAAZHJzL2Uyb0RvYy54bWysVFFv2jAQfp+0/2D5fSSk0K4RoWJUTJNQ&#10;WwmmPhvHBkuOz7MNCfv1OztAWbenaS/mfHf5fPd9d0weukaTg3BeganocJBTIgyHWpltRb+vF58+&#10;U+IDMzXTYERFj8LTh+nHD5PWlqKAHehaOIIgxpetreguBFtmmec70TA/ACsMBiW4hgW8um1WO9Yi&#10;eqOzIs9vsxZcbR1w4T16H/sgnSZ8KQUPz1J6EYiuKNYW0unSuYlnNp2wcuuY3Sl+KoP9QxUNUwYf&#10;vUA9ssDI3qk/oBrFHXiQYcChyUBKxUXqAbsZ5u+6We2YFakXJMfbC03+/8Hyp8OLI6quaJGjVIY1&#10;KNJadIF8gY5EHzLUWl9i4spiaugwgEqf/R6dsfFOuib+YksE48j18cJvhOPoLG6K0TDHEMdYcT8u&#10;7sYRJnv72jofvgpoSDQq6lC/RCs7LH3oU88p8TEPWtULpXW6xJkRc+3IgaHaOqQaEfy3LG1IW9Hb&#10;m3GegA3Ez3tkbbCW2GvfU7RCt+kSO3eXhjdQH5EHB/0secsXCotdMh9emMPhwf5wIcIzHlIDPgYn&#10;i5IduJ9/88d81BSjlLQ4jBX1P/bMCUr0N4Nq3w9Hozi96TIa3xV4cdeRzXXE7Js5IANDXD3Lkxnz&#10;gz6b0kHzinszi69iiBmOb1c0nM156FcE946L2Swl4bxaFpZmZXmEjoxHKdbdK3P2pFdApZ/gPLas&#10;fCdbnxu/NDDbB5AqaRqJ7lk98Y+znqbitJdxma7vKevt32P6CwAA//8DAFBLAwQUAAYACAAAACEA&#10;yUYmEeAAAAAHAQAADwAAAGRycy9kb3ducmV2LnhtbEyPS0/DMBCE70j9D9YicUGtE0IKCnEqhHhI&#10;3NrwEDc3XpKo8TqK3ST8e5YTvaxmNauZb/PNbDsx4uBbRwriVQQCqXKmpVrBW/m0vAXhgyajO0eo&#10;4Ac9bIrFWa4z4yba4rgLteAQ8plW0ITQZ1L6qkGr/cr1SOx9u8HqwOtQSzPoicNtJ6+iaC2tbokb&#10;Gt3jQ4PVYXe0Cr4u689XPz+/T0ma9I8vY3nzYUqlLs7n+zsQAefwfwx/+IwOBTPt3ZGMF52CZZzy&#10;L0EBT7aTNGaxV3C9TkEWuTzlL34BAAD//wMAUEsBAi0AFAAGAAgAAAAhALaDOJL+AAAA4QEAABMA&#10;AAAAAAAAAAAAAAAAAAAAAFtDb250ZW50X1R5cGVzXS54bWxQSwECLQAUAAYACAAAACEAOP0h/9YA&#10;AACUAQAACwAAAAAAAAAAAAAAAAAvAQAAX3JlbHMvLnJlbHNQSwECLQAUAAYACAAAACEADg+m0kUC&#10;AACFBAAADgAAAAAAAAAAAAAAAAAuAgAAZHJzL2Uyb0RvYy54bWxQSwECLQAUAAYACAAAACEAyUYm&#10;EeAAAAAHAQAADwAAAAAAAAAAAAAAAACfBAAAZHJzL2Rvd25yZXYueG1sUEsFBgAAAAAEAAQA8wAA&#10;AKwFAAAAAA==&#10;" fillcolor="white [3201]" stroked="f" strokeweight=".5pt">
                <v:textbox>
                  <w:txbxContent>
                    <w:p w:rsidR="008143AF" w:rsidRPr="00F92EB1" w:rsidRDefault="008143AF" w:rsidP="005A5E98">
                      <w:pPr>
                        <w:jc w:val="center"/>
                        <w:rPr>
                          <w:b/>
                        </w:rPr>
                      </w:pPr>
                      <w:r w:rsidRPr="00F92EB1">
                        <w:rPr>
                          <w:b/>
                        </w:rPr>
                        <w:t>Leaving a review screen</w:t>
                      </w:r>
                    </w:p>
                  </w:txbxContent>
                </v:textbox>
                <w10:wrap anchorx="margin"/>
              </v:shape>
            </w:pict>
          </mc:Fallback>
        </mc:AlternateContent>
      </w:r>
    </w:p>
    <w:p w:rsidR="00350E8C" w:rsidRDefault="00092C05" w:rsidP="00C44BAB">
      <w:r>
        <w:rPr>
          <w:noProof/>
        </w:rPr>
        <w:drawing>
          <wp:anchor distT="0" distB="0" distL="114300" distR="114300" simplePos="0" relativeHeight="251778048" behindDoc="1" locked="0" layoutInCell="1" allowOverlap="1">
            <wp:simplePos x="0" y="0"/>
            <wp:positionH relativeFrom="margin">
              <wp:posOffset>3573780</wp:posOffset>
            </wp:positionH>
            <wp:positionV relativeFrom="paragraph">
              <wp:posOffset>47625</wp:posOffset>
            </wp:positionV>
            <wp:extent cx="2270760" cy="3829050"/>
            <wp:effectExtent l="0" t="0" r="0" b="0"/>
            <wp:wrapTight wrapText="bothSides">
              <wp:wrapPolygon edited="0">
                <wp:start x="0" y="0"/>
                <wp:lineTo x="0" y="21493"/>
                <wp:lineTo x="21383" y="21493"/>
                <wp:lineTo x="21383"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0760" cy="3829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1" allowOverlap="1">
            <wp:simplePos x="0" y="0"/>
            <wp:positionH relativeFrom="margin">
              <wp:posOffset>-95250</wp:posOffset>
            </wp:positionH>
            <wp:positionV relativeFrom="paragraph">
              <wp:posOffset>66675</wp:posOffset>
            </wp:positionV>
            <wp:extent cx="2353945" cy="3810000"/>
            <wp:effectExtent l="0" t="0" r="8255" b="0"/>
            <wp:wrapTight wrapText="bothSides">
              <wp:wrapPolygon edited="0">
                <wp:start x="0" y="0"/>
                <wp:lineTo x="0" y="21492"/>
                <wp:lineTo x="21501" y="21492"/>
                <wp:lineTo x="21501"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3945"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E8C" w:rsidRDefault="00350E8C" w:rsidP="00C44BAB"/>
    <w:p w:rsidR="00350E8C" w:rsidRDefault="008F3443" w:rsidP="00C44BAB">
      <w:r>
        <w:rPr>
          <w:noProof/>
        </w:rPr>
        <mc:AlternateContent>
          <mc:Choice Requires="wps">
            <w:drawing>
              <wp:anchor distT="0" distB="0" distL="114300" distR="114300" simplePos="0" relativeHeight="251847680" behindDoc="0" locked="0" layoutInCell="1" allowOverlap="1">
                <wp:simplePos x="0" y="0"/>
                <wp:positionH relativeFrom="column">
                  <wp:posOffset>2066925</wp:posOffset>
                </wp:positionH>
                <wp:positionV relativeFrom="paragraph">
                  <wp:posOffset>181610</wp:posOffset>
                </wp:positionV>
                <wp:extent cx="333375" cy="0"/>
                <wp:effectExtent l="0" t="0" r="0" b="0"/>
                <wp:wrapNone/>
                <wp:docPr id="269" name="Straight Connector 269"/>
                <wp:cNvGraphicFramePr/>
                <a:graphic xmlns:a="http://schemas.openxmlformats.org/drawingml/2006/main">
                  <a:graphicData uri="http://schemas.microsoft.com/office/word/2010/wordprocessingShape">
                    <wps:wsp>
                      <wps:cNvCnPr/>
                      <wps:spPr>
                        <a:xfrm flipH="1">
                          <a:off x="0" y="0"/>
                          <a:ext cx="3333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A0F8D9F" id="Straight Connector 269" o:spid="_x0000_s1026" style="position:absolute;flip:x;z-index:251847680;visibility:visible;mso-wrap-style:square;mso-wrap-distance-left:9pt;mso-wrap-distance-top:0;mso-wrap-distance-right:9pt;mso-wrap-distance-bottom:0;mso-position-horizontal:absolute;mso-position-horizontal-relative:text;mso-position-vertical:absolute;mso-position-vertical-relative:text" from="162.75pt,14.3pt" to="189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63wAEAAMQDAAAOAAAAZHJzL2Uyb0RvYy54bWysU8GO0zAQvSPxD5bvNGkRC0RN99AVcEBQ&#10;scsHeJ1xY2F7rLFp2r9n7LYBAdoDIgfLY897M+95sr49eicOQMli6OVy0UoBQeNgw76XXx/evXgj&#10;RcoqDMphgF6eIMnbzfNn6yl2sMIR3QAkmCSkboq9HHOOXdMkPYJXaYERAl8aJK8yh7RvBlITs3vX&#10;rNr2ppmQhkioISU+vTtfyk3lNwZ0/mxMgixcL7m3XFeq62NZm81adXtScbT60ob6hy68soGLzlR3&#10;KivxnewfVN5qwoQmLzT6Bo2xGqoGVrNsf1NzP6oIVQubk+JsU/p/tPrTYUfCDr1c3byVIijPj3Sf&#10;Sdn9mMUWQ2ALkUS5Za+mmDqGbMOOLlGKOyrCj4a8MM7GDzwG1QoWJ47V6dPsNByz0Hz4kr/Xr6TQ&#10;16vmzFCYIqX8HtCLsumls6F4oDp1+JgyV+XUawoHpaNzD3WXTw5KsgtfwLCuUqui60TB1pE4KJ6F&#10;4duy6GGumlkgxjo3g9qnQZfcAoM6ZTNw9TRwzq4VMeQZ6G1A+hs4H6+tmnP+VfVZa5H9iMOpvki1&#10;g0elKruMdZnFX+MK//nzbX4AAAD//wMAUEsDBBQABgAIAAAAIQBJLYXX3QAAAAkBAAAPAAAAZHJz&#10;L2Rvd25yZXYueG1sTI9BTsMwEEX3SNzBGiR21MGlJUrjVBUUsWkXBA7gxm4cNR5Httukt2cQC1jO&#10;zNOf98v15Hp2MSF2HiU8zjJgBhuvO2wlfH2+PeTAYlKoVe/RSLiaCOvq9qZUhfYjfphLnVpGIRgL&#10;JcGmNBScx8Yap+LMDwbpdvTBqURjaLkOaqRw13ORZUvuVIf0warBvFjTnOqzk/AunnbCbsK+jq/X&#10;aUy7rd/iScr7u2mzApbMlP5g+NEndajI6eDPqCPrJczFYkGoBJEvgREwf86p3OF3wauS/29QfQMA&#10;AP//AwBQSwECLQAUAAYACAAAACEAtoM4kv4AAADhAQAAEwAAAAAAAAAAAAAAAAAAAAAAW0NvbnRl&#10;bnRfVHlwZXNdLnhtbFBLAQItABQABgAIAAAAIQA4/SH/1gAAAJQBAAALAAAAAAAAAAAAAAAAAC8B&#10;AABfcmVscy8ucmVsc1BLAQItABQABgAIAAAAIQCvcl63wAEAAMQDAAAOAAAAAAAAAAAAAAAAAC4C&#10;AABkcnMvZTJvRG9jLnhtbFBLAQItABQABgAIAAAAIQBJLYXX3QAAAAkBAAAPAAAAAAAAAAAAAAAA&#10;ABoEAABkcnMvZG93bnJldi54bWxQSwUGAAAAAAQABADzAAAAJAUAAAAA&#10;" strokecolor="black [3200]" strokeweight="1.5pt">
                <v:stroke joinstyle="miter"/>
              </v:line>
            </w:pict>
          </mc:Fallback>
        </mc:AlternateContent>
      </w:r>
    </w:p>
    <w:p w:rsidR="005A5E98" w:rsidRDefault="005A5E98" w:rsidP="00C44BAB"/>
    <w:p w:rsidR="005A5E98" w:rsidRDefault="00600A22" w:rsidP="00C44BAB">
      <w:r>
        <w:rPr>
          <w:noProof/>
        </w:rPr>
        <mc:AlternateContent>
          <mc:Choice Requires="wps">
            <w:drawing>
              <wp:anchor distT="0" distB="0" distL="114300" distR="114300" simplePos="0" relativeHeight="251855872" behindDoc="0" locked="0" layoutInCell="1" allowOverlap="1" wp14:anchorId="2051DB2C" wp14:editId="7F51F581">
                <wp:simplePos x="0" y="0"/>
                <wp:positionH relativeFrom="column">
                  <wp:posOffset>5876925</wp:posOffset>
                </wp:positionH>
                <wp:positionV relativeFrom="paragraph">
                  <wp:posOffset>257810</wp:posOffset>
                </wp:positionV>
                <wp:extent cx="647700" cy="914400"/>
                <wp:effectExtent l="0" t="0" r="0" b="0"/>
                <wp:wrapNone/>
                <wp:docPr id="276" name="Text Box 276"/>
                <wp:cNvGraphicFramePr/>
                <a:graphic xmlns:a="http://schemas.openxmlformats.org/drawingml/2006/main">
                  <a:graphicData uri="http://schemas.microsoft.com/office/word/2010/wordprocessingShape">
                    <wps:wsp>
                      <wps:cNvSpPr txBox="1"/>
                      <wps:spPr>
                        <a:xfrm>
                          <a:off x="0" y="0"/>
                          <a:ext cx="647700" cy="914400"/>
                        </a:xfrm>
                        <a:prstGeom prst="rect">
                          <a:avLst/>
                        </a:prstGeom>
                        <a:solidFill>
                          <a:schemeClr val="lt1"/>
                        </a:solidFill>
                        <a:ln w="6350">
                          <a:noFill/>
                        </a:ln>
                      </wps:spPr>
                      <wps:txbx>
                        <w:txbxContent>
                          <w:p w:rsidR="008143AF" w:rsidRDefault="008143AF" w:rsidP="00600A22">
                            <w:r>
                              <w:t>Takes user to ‘busy?’ screen</w:t>
                            </w:r>
                          </w:p>
                          <w:p w:rsidR="008143AF" w:rsidRDefault="008143AF" w:rsidP="00600A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1DB2C" id="Text Box 276" o:spid="_x0000_s1130" type="#_x0000_t202" style="position:absolute;margin-left:462.75pt;margin-top:20.3pt;width:51pt;height:1in;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uQwIAAIQEAAAOAAAAZHJzL2Uyb0RvYy54bWysVMFu2zAMvQ/YPwi6r3aytNmMOkXWosOA&#10;oi2QDj0rshwbkEVNUmJ3X78nOUmzbqdhF5kiqUfykfTl1dBptlPOt2RKPjnLOVNGUtWaTcm/P91+&#10;+MSZD8JUQpNRJX9Rnl8t3r+77G2hptSQrpRjADG+6G3JmxBskWVeNqoT/oysMjDW5DoRcHWbrHKi&#10;B3qns2meX2Q9uco6ksp7aG9GI18k/LpWMjzUtVeB6ZIjt5BOl851PLPFpSg2Ttimlfs0xD9k0YnW&#10;IOgR6kYEwbau/QOqa6UjT3U4k9RlVNetVKkGVDPJ31SzaoRVqRaQ4+2RJv//YOX97tGxtir5dH7B&#10;mREdmvSkhsC+0MCiDgz11hdwXFm4hgEGdPqg91DGwofadfGLkhjs4PrlyG+Ek1BezObzHBYJ0+fJ&#10;bAYZ6NnrY+t8+KqoY1EouUP7Eqtid+fD6HpwibE86ba6bbVOlzgy6lo7thNotg4pRYD/5qUN65HI&#10;x/M8ARuKz0dkbZBLLHUsKUphWA+JnPn0UO+aqhfQ4GgcJW/lbYtk74QPj8JhdlAf9iE84Kg1IRjt&#10;Jc4acj//po/+aCmsnPWYxZL7H1vhFGf6m0GzE1cY3nSZnc+niOFOLetTi9l21wQGJtg8K5MY/YM+&#10;iLWj7hlrs4xRYRJGInbJw0G8DuOGYO2kWi6TE8bVinBnVlZG6Mh4bMXT8Cyc3fcroNH3dJhaUbxp&#10;2+gbXxpabgPVbeppJHpkdc8/Rj1NxX4t4y6d3pPX689j8QsAAP//AwBQSwMEFAAGAAgAAAAhAOiu&#10;1E/iAAAACwEAAA8AAABkcnMvZG93bnJldi54bWxMj01Pg0AQhu8m/ofNmHgxdpEWWpGlMcaPxJvF&#10;j3jbsiMQ2VnCbgH/vdOT3ubjyTvP5NvZdmLEwbeOFFwtIhBIlTMt1Qpey4fLDQgfNBndOUIFP+hh&#10;W5ye5DozbqIXHHehFhxCPtMKmhD6TEpfNWi1X7geiXdfbrA6cDvU0gx64nDbyTiKUml1S3yh0T3e&#10;NVh97w5WwedF/fHs58e3aZks+/unsVy/m1Kp87P59gZEwDn8wXDUZ3Uo2GnvDmS86BRcx0nCqIJV&#10;lII4AlG85smeq80qBVnk8v8PxS8AAAD//wMAUEsBAi0AFAAGAAgAAAAhALaDOJL+AAAA4QEAABMA&#10;AAAAAAAAAAAAAAAAAAAAAFtDb250ZW50X1R5cGVzXS54bWxQSwECLQAUAAYACAAAACEAOP0h/9YA&#10;AACUAQAACwAAAAAAAAAAAAAAAAAvAQAAX3JlbHMvLnJlbHNQSwECLQAUAAYACAAAACEAzxk/7kMC&#10;AACEBAAADgAAAAAAAAAAAAAAAAAuAgAAZHJzL2Uyb0RvYy54bWxQSwECLQAUAAYACAAAACEA6K7U&#10;T+IAAAALAQAADwAAAAAAAAAAAAAAAACdBAAAZHJzL2Rvd25yZXYueG1sUEsFBgAAAAAEAAQA8wAA&#10;AKwFAAAAAA==&#10;" fillcolor="white [3201]" stroked="f" strokeweight=".5pt">
                <v:textbox>
                  <w:txbxContent>
                    <w:p w:rsidR="008143AF" w:rsidRDefault="008143AF" w:rsidP="00600A22">
                      <w:r>
                        <w:t>Takes user to ‘busy?’ screen</w:t>
                      </w:r>
                    </w:p>
                    <w:p w:rsidR="008143AF" w:rsidRDefault="008143AF" w:rsidP="00600A22"/>
                  </w:txbxContent>
                </v:textbox>
              </v:shape>
            </w:pict>
          </mc:Fallback>
        </mc:AlternateContent>
      </w:r>
    </w:p>
    <w:p w:rsidR="005A5E98" w:rsidRDefault="00600A22" w:rsidP="00C44BAB">
      <w:r>
        <w:rPr>
          <w:noProof/>
        </w:rPr>
        <mc:AlternateContent>
          <mc:Choice Requires="wps">
            <w:drawing>
              <wp:anchor distT="0" distB="0" distL="114300" distR="114300" simplePos="0" relativeHeight="251853824" behindDoc="0" locked="0" layoutInCell="1" allowOverlap="1">
                <wp:simplePos x="0" y="0"/>
                <wp:positionH relativeFrom="column">
                  <wp:posOffset>5524500</wp:posOffset>
                </wp:positionH>
                <wp:positionV relativeFrom="paragraph">
                  <wp:posOffset>191135</wp:posOffset>
                </wp:positionV>
                <wp:extent cx="428625" cy="0"/>
                <wp:effectExtent l="0" t="0" r="0" b="0"/>
                <wp:wrapNone/>
                <wp:docPr id="275" name="Straight Connector 275"/>
                <wp:cNvGraphicFramePr/>
                <a:graphic xmlns:a="http://schemas.openxmlformats.org/drawingml/2006/main">
                  <a:graphicData uri="http://schemas.microsoft.com/office/word/2010/wordprocessingShape">
                    <wps:wsp>
                      <wps:cNvCnPr/>
                      <wps:spPr>
                        <a:xfrm>
                          <a:off x="0" y="0"/>
                          <a:ext cx="4286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45F206F" id="Straight Connector 275" o:spid="_x0000_s1026" style="position:absolute;z-index:251853824;visibility:visible;mso-wrap-style:square;mso-wrap-distance-left:9pt;mso-wrap-distance-top:0;mso-wrap-distance-right:9pt;mso-wrap-distance-bottom:0;mso-position-horizontal:absolute;mso-position-horizontal-relative:text;mso-position-vertical:absolute;mso-position-vertical-relative:text" from="435pt,15.05pt" to="468.7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91auQEAALoDAAAOAAAAZHJzL2Uyb0RvYy54bWysU02PEzEMvSPxH6Lc6UwHWFajTvfQFVwQ&#10;VCz8gGzG6UQkceSEfvx7nLSdRYD2gLh44tjv2c/xrO6O3ok9ULIYBrlctFJA0DjasBvkt6/vX91K&#10;kbIKo3IYYJAnSPJu/fLF6hB76HBCNwIJJgmpP8RBTjnHvmmSnsCrtMAIgYMGyavMLu2akdSB2b1r&#10;ura9aQ5IYyTUkBLf3p+Dcl35jQGdPxuTIAs3SO4tV0vVPhbbrFeq35GKk9WXNtQ/dOGVDVx0prpX&#10;WYkfZP+g8lYTJjR5odE3aIzVUDWwmmX7m5qHSUWoWng4Kc5jSv+PVn/ab0nYcZDdu7dSBOX5kR4y&#10;KbubsthgCDxCJFGiPKtDTD1DNmFLFy/FLRXhR0O+fFmSONb5nub5wjELzZdvutubjqvoa6h5wkVK&#10;+QOgF+UwSGdDUa56tf+YMtfi1GsKO6WPc+V6yicHJdmFL2BYDdd6XdF1j2DjSOwVb8D4fVlUMFfN&#10;LBBjnZtB7fOgS26BQd2tGdg9D5yza0UMeQZ6G5D+Bs7Ha6vmnH9VfdZaZD/ieKrvUMfBC1KVXZa5&#10;bOCvfoU//XLrnwAAAP//AwBQSwMEFAAGAAgAAAAhAGb13nbfAAAACQEAAA8AAABkcnMvZG93bnJl&#10;di54bWxMj8FOwzAQRO9I/IO1SFwQtUsJKSFOhZA4BAkk2qrnbbxNAvE6it00/D1GHOA4O6PZN/lq&#10;sp0YafCtYw3zmQJBXDnTcq1hu3m+XoLwAdlg55g0fJGHVXF+lmNm3InfaVyHWsQS9hlqaELoMyl9&#10;1ZBFP3M9cfQObrAYohxqaQY8xXLbyRul7qTFluOHBnt6aqj6XB+tho9yV9bJVdoe3m6TF9yMySuP&#10;pdaXF9PjA4hAU/gLww9+RIciMu3dkY0XnYZlquKWoGGh5iBi4H6RJiD2vwdZ5PL/guIbAAD//wMA&#10;UEsBAi0AFAAGAAgAAAAhALaDOJL+AAAA4QEAABMAAAAAAAAAAAAAAAAAAAAAAFtDb250ZW50X1R5&#10;cGVzXS54bWxQSwECLQAUAAYACAAAACEAOP0h/9YAAACUAQAACwAAAAAAAAAAAAAAAAAvAQAAX3Jl&#10;bHMvLnJlbHNQSwECLQAUAAYACAAAACEApDPdWrkBAAC6AwAADgAAAAAAAAAAAAAAAAAuAgAAZHJz&#10;L2Uyb0RvYy54bWxQSwECLQAUAAYACAAAACEAZvXedt8AAAAJAQAADwAAAAAAAAAAAAAAAAATBAAA&#10;ZHJzL2Rvd25yZXYueG1sUEsFBgAAAAAEAAQA8wAAAB8FAAAAAA==&#10;" strokecolor="black [3200]" strokeweight="1.5pt">
                <v:stroke joinstyle="miter"/>
              </v:line>
            </w:pict>
          </mc:Fallback>
        </mc:AlternateContent>
      </w:r>
      <w:r w:rsidR="008F3443">
        <w:rPr>
          <w:noProof/>
        </w:rPr>
        <mc:AlternateContent>
          <mc:Choice Requires="wps">
            <w:drawing>
              <wp:anchor distT="0" distB="0" distL="114300" distR="114300" simplePos="0" relativeHeight="251849728" behindDoc="0" locked="0" layoutInCell="1" allowOverlap="1">
                <wp:simplePos x="0" y="0"/>
                <wp:positionH relativeFrom="column">
                  <wp:posOffset>2378075</wp:posOffset>
                </wp:positionH>
                <wp:positionV relativeFrom="paragraph">
                  <wp:posOffset>67310</wp:posOffset>
                </wp:positionV>
                <wp:extent cx="0" cy="1333500"/>
                <wp:effectExtent l="0" t="0" r="38100" b="19050"/>
                <wp:wrapNone/>
                <wp:docPr id="271" name="Straight Connector 271"/>
                <wp:cNvGraphicFramePr/>
                <a:graphic xmlns:a="http://schemas.openxmlformats.org/drawingml/2006/main">
                  <a:graphicData uri="http://schemas.microsoft.com/office/word/2010/wordprocessingShape">
                    <wps:wsp>
                      <wps:cNvCnPr/>
                      <wps:spPr>
                        <a:xfrm flipV="1">
                          <a:off x="0" y="0"/>
                          <a:ext cx="0" cy="13335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DC4EE54" id="Straight Connector 271" o:spid="_x0000_s1026" style="position:absolute;flip:y;z-index:251849728;visibility:visible;mso-wrap-style:square;mso-wrap-distance-left:9pt;mso-wrap-distance-top:0;mso-wrap-distance-right:9pt;mso-wrap-distance-bottom:0;mso-position-horizontal:absolute;mso-position-horizontal-relative:text;mso-position-vertical:absolute;mso-position-vertical-relative:text" from="187.25pt,5.3pt" to="187.25pt,1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sMwQEAAMUDAAAOAAAAZHJzL2Uyb0RvYy54bWysU02PEzEMvSPxH6Lc6Uxb8aFRp3voCi4I&#10;Kha4ZzNJJyKJIyf049/jeNoBAdoD4hLFid+z34uzuTsHL44Gs4PYy+WilcJEDYOLh15++fz2xRsp&#10;clFxUB6i6eXFZHm3ff5sc0qdWcEIfjAoiCTm7pR6OZaSuqbJejRB5QUkE+nSAgZVKMRDM6A6EXvw&#10;zaptXzUnwCEhaJMznd5Pl3LL/NYaXT5am00RvpfUW+EVeX2sa7PdqO6AKo1OX9tQ/9BFUC5S0Znq&#10;XhUlvqP7gyo4jZDBloWG0IC1ThvWQGqW7W9qHkaVDGshc3Kabcr/j1Z/OO5RuKGXq9dLKaIK9EgP&#10;BZU7jEXsIEayEFDUW/LqlHJHkF3c4zXKaY9V+NliENa79JXGgK0gceLMTl9mp825CD0dajpdrtfr&#10;ly2/QjNRVKqEubwzEETd9NK7WE1QnTq+z4XKUuothYLa0tQE78rFm5rs4ydjSRgVWzOaR8rsPIqj&#10;omEYvrEg4uLMCrHO+xnUPg265laY4TGbgaungXM2V4RYZmBwEfBv4HK+tWqn/JvqSWuV/QjDhZ+E&#10;7aBZYZeuc12H8deY4T9/3/YHAAAA//8DAFBLAwQUAAYACAAAACEAAuNOPdwAAAAKAQAADwAAAGRy&#10;cy9kb3ducmV2LnhtbEyPwU7DMBBE70j8g7VI3KiDKaVK41QVFHFpDwQ+wI2XOGq8jmK3Sf+eRRzg&#10;uDNPszPFevKdOOMQ20Aa7mcZCKQ62JYaDZ8fr3dLEDEZsqYLhBouGGFdXl8VJrdhpHc8V6kRHEIx&#10;NxpcSn0uZawdehNnoUdi7ysM3iQ+h0bawYwc7jupsmwhvWmJPzjT47PD+lidvIY3Nd8ptxn2VXy5&#10;TGPabcOWjlrf3kybFYiEU/qD4ac+V4eSOx3CiWwUnYaHp/kjo2xkCxAM/AoHDUqxIstC/p9QfgMA&#10;AP//AwBQSwECLQAUAAYACAAAACEAtoM4kv4AAADhAQAAEwAAAAAAAAAAAAAAAAAAAAAAW0NvbnRl&#10;bnRfVHlwZXNdLnhtbFBLAQItABQABgAIAAAAIQA4/SH/1gAAAJQBAAALAAAAAAAAAAAAAAAAAC8B&#10;AABfcmVscy8ucmVsc1BLAQItABQABgAIAAAAIQCvkUsMwQEAAMUDAAAOAAAAAAAAAAAAAAAAAC4C&#10;AABkcnMvZTJvRG9jLnhtbFBLAQItABQABgAIAAAAIQAC40493AAAAAoBAAAPAAAAAAAAAAAAAAAA&#10;ABsEAABkcnMvZG93bnJldi54bWxQSwUGAAAAAAQABADzAAAAJAUAAAAA&#10;" strokecolor="black [3200]" strokeweight="1.5pt">
                <v:stroke joinstyle="miter"/>
              </v:line>
            </w:pict>
          </mc:Fallback>
        </mc:AlternateContent>
      </w:r>
    </w:p>
    <w:p w:rsidR="005A5E98" w:rsidRDefault="005A5E98" w:rsidP="00C44BAB"/>
    <w:p w:rsidR="005A5E98" w:rsidRDefault="005A5E98" w:rsidP="00C44BAB"/>
    <w:p w:rsidR="005A5E98" w:rsidRDefault="005A5E98" w:rsidP="00C44BAB"/>
    <w:p w:rsidR="005A5E98" w:rsidRDefault="008F3443" w:rsidP="00C44BAB">
      <w:r>
        <w:rPr>
          <w:noProof/>
        </w:rPr>
        <mc:AlternateContent>
          <mc:Choice Requires="wps">
            <w:drawing>
              <wp:anchor distT="0" distB="0" distL="114300" distR="114300" simplePos="0" relativeHeight="251848704" behindDoc="0" locked="0" layoutInCell="1" allowOverlap="1">
                <wp:simplePos x="0" y="0"/>
                <wp:positionH relativeFrom="column">
                  <wp:posOffset>1914525</wp:posOffset>
                </wp:positionH>
                <wp:positionV relativeFrom="paragraph">
                  <wp:posOffset>258445</wp:posOffset>
                </wp:positionV>
                <wp:extent cx="473075" cy="0"/>
                <wp:effectExtent l="0" t="0" r="0" b="0"/>
                <wp:wrapNone/>
                <wp:docPr id="270" name="Straight Connector 270"/>
                <wp:cNvGraphicFramePr/>
                <a:graphic xmlns:a="http://schemas.openxmlformats.org/drawingml/2006/main">
                  <a:graphicData uri="http://schemas.microsoft.com/office/word/2010/wordprocessingShape">
                    <wps:wsp>
                      <wps:cNvCnPr/>
                      <wps:spPr>
                        <a:xfrm>
                          <a:off x="0" y="0"/>
                          <a:ext cx="4730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55F6D73" id="Straight Connector 270"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150.75pt,20.35pt" to="188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i4uQEAALoDAAAOAAAAZHJzL2Uyb0RvYy54bWysU02PEzEMvSPxH6Lc6Uy7QNGo0z10BRcE&#10;FQs/IJtxOtEmceSEfvx7nLSdRYD2gPbiiWM/2+/Fs7o9eif2QMli6OV81koBQeNgw66XP75/fPNB&#10;ipRVGJTDAL08QZK369evVofYwQJHdAOQ4CIhdYfYyzHn2DVN0iN4lWYYIXDQIHmV2aVdM5A6cHXv&#10;mkXbvm8OSEMk1JAS396dg3Jd6xsDOn81JkEWrpc8W66Wqn0otlmvVLcjFUerL2Oo/5jCKxu46VTq&#10;TmUlfpL9q5S3mjChyTONvkFjrIbKgdnM2z/Y3I8qQuXC4qQ4yZRerqz+st+SsEMvF0vWJyjPj3Sf&#10;SdndmMUGQ2AJkUSJslaHmDqGbMKWLl6KWyrEj4Z8+TIlcaz6niZ94ZiF5su3y5t2+U4KfQ01T7hI&#10;KX8C9KIceulsKMxVp/afU+ZenHpNYafMce5cT/nkoCS78A0Ms+FeNxVd9wg2jsRe8QYMj/PCgmvV&#10;zAIx1rkJ1D4PuuQWGNTdmoCL54FTdu2IIU9AbwPSv8D5eB3VnPOvrM9cC+0HHE71HaocvCCV2WWZ&#10;ywb+7lf40y+3/gUAAP//AwBQSwMEFAAGAAgAAAAhAD86boffAAAACQEAAA8AAABkcnMvZG93bnJl&#10;di54bWxMj8FKw0AQhu+C77CM4EXsbm3TSMymlIKHCAq24nma3SbR7GzIbtP49o540OPMfPzz/fl6&#10;cp0Y7RBaTxrmMwXCUuVNS7WGt/3j7T2IEJEMdp6shi8bYF1cXuSYGX+mVzvuYi04hEKGGpoY+0zK&#10;UDXWYZj53hLfjn5wGHkcamkGPHO46+SdUivpsCX+0GBvt42tPncnp+GjfC/r5CZtjy/L5An3Y/JM&#10;Y6n19dW0eQAR7RT/YPjRZ3Uo2OngT2SC6DQs1DxhVMNSpSAYWKQrLnf4Xcgil/8bFN8AAAD//wMA&#10;UEsBAi0AFAAGAAgAAAAhALaDOJL+AAAA4QEAABMAAAAAAAAAAAAAAAAAAAAAAFtDb250ZW50X1R5&#10;cGVzXS54bWxQSwECLQAUAAYACAAAACEAOP0h/9YAAACUAQAACwAAAAAAAAAAAAAAAAAvAQAAX3Jl&#10;bHMvLnJlbHNQSwECLQAUAAYACAAAACEAnBAYuLkBAAC6AwAADgAAAAAAAAAAAAAAAAAuAgAAZHJz&#10;L2Uyb0RvYy54bWxQSwECLQAUAAYACAAAACEAPzpuh98AAAAJAQAADwAAAAAAAAAAAAAAAAATBAAA&#10;ZHJzL2Rvd25yZXYueG1sUEsFBgAAAAAEAAQA8wAAAB8FAAAAAA==&#10;" strokecolor="black [3200]" strokeweight="1.5pt">
                <v:stroke joinstyle="miter"/>
              </v:line>
            </w:pict>
          </mc:Fallback>
        </mc:AlternateContent>
      </w:r>
    </w:p>
    <w:p w:rsidR="005A5E98" w:rsidRDefault="00DB6C37" w:rsidP="00C44BAB">
      <w:r>
        <w:rPr>
          <w:noProof/>
        </w:rPr>
        <mc:AlternateContent>
          <mc:Choice Requires="wps">
            <w:drawing>
              <wp:anchor distT="0" distB="0" distL="114300" distR="114300" simplePos="0" relativeHeight="251860992" behindDoc="0" locked="0" layoutInCell="1" allowOverlap="1" wp14:anchorId="2051DB2C" wp14:editId="7F51F581">
                <wp:simplePos x="0" y="0"/>
                <wp:positionH relativeFrom="margin">
                  <wp:posOffset>2351405</wp:posOffset>
                </wp:positionH>
                <wp:positionV relativeFrom="paragraph">
                  <wp:posOffset>255270</wp:posOffset>
                </wp:positionV>
                <wp:extent cx="1181100" cy="1666875"/>
                <wp:effectExtent l="0" t="0" r="0" b="9525"/>
                <wp:wrapNone/>
                <wp:docPr id="279" name="Text Box 279"/>
                <wp:cNvGraphicFramePr/>
                <a:graphic xmlns:a="http://schemas.openxmlformats.org/drawingml/2006/main">
                  <a:graphicData uri="http://schemas.microsoft.com/office/word/2010/wordprocessingShape">
                    <wps:wsp>
                      <wps:cNvSpPr txBox="1"/>
                      <wps:spPr>
                        <a:xfrm>
                          <a:off x="0" y="0"/>
                          <a:ext cx="1181100" cy="1666875"/>
                        </a:xfrm>
                        <a:prstGeom prst="rect">
                          <a:avLst/>
                        </a:prstGeom>
                        <a:solidFill>
                          <a:schemeClr val="lt1"/>
                        </a:solidFill>
                        <a:ln w="6350">
                          <a:noFill/>
                        </a:ln>
                      </wps:spPr>
                      <wps:txbx>
                        <w:txbxContent>
                          <w:p w:rsidR="008143AF" w:rsidRDefault="008143AF" w:rsidP="000E5953">
                            <w:r>
                              <w:t xml:space="preserve">Reviews, photos and updates on how busy a location </w:t>
                            </w:r>
                            <w:r w:rsidR="00EF5042">
                              <w:t>is</w:t>
                            </w:r>
                            <w:r>
                              <w:t xml:space="preserve"> all stored in a database for that location. </w:t>
                            </w:r>
                          </w:p>
                          <w:p w:rsidR="008143AF" w:rsidRDefault="008143AF" w:rsidP="000E59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1DB2C" id="Text Box 279" o:spid="_x0000_s1131" type="#_x0000_t202" style="position:absolute;margin-left:185.15pt;margin-top:20.1pt;width:93pt;height:131.2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LSAIAAIYEAAAOAAAAZHJzL2Uyb0RvYy54bWysVE1v2zAMvQ/YfxB0X2yn+aoRp8hSZBgQ&#10;tAWSoWdFlmMDsqhJSuzs14+S4zTtdhp2kSmReiLfIz1/aGtJTsLYClRGk0FMiVAc8kodMvpjt/4y&#10;o8Q6pnImQYmMnoWlD4vPn+aNTsUQSpC5MARBlE0bndHSOZ1GkeWlqJkdgBYKnQWYmjncmkOUG9Yg&#10;ei2jYRxPogZMrg1wYS2ePnZOugj4RSG4ey4KKxyRGcXcXFhNWPd+jRZzlh4M02XFL2mwf8iiZpXC&#10;R69Qj8wxcjTVH1B1xQ1YKNyAQx1BUVRchBqwmiT+UM22ZFqEWpAcq6802f8Hy59OL4ZUeUaH03tK&#10;FKtRpJ1oHfkKLfFnyFCjbYqBW42hrkUHKt2fWzz0hbeFqf0XSyLoR67PV349HPeXklmSxOji6Esm&#10;k8lsOvY40dt1baz7JqAm3sioQQEDr+y0sa4L7UP8axZkla8rKcPGN41YSUNODOWWLiSJ4O+ipCJN&#10;Rid34zgAK/DXO2SpMBdfbFeUt1y7bwM907u+4j3kZyTCQNdMVvN1hclumHUvzGD3YIE4Ee4Zl0IC&#10;PgYXi5ISzK+/nft4FBW9lDTYjRm1P4/MCErkd4Vy3yejkW/fsBmNp0PcmFvP/tajjvUKkIEEZ0/z&#10;YPp4J3uzMFC/4uAs/avoYorj2xl1vbly3Yzg4HGxXIYgbFjN3EZtNffQnnEvxa59ZUZf9HIo9RP0&#10;fcvSD7J1sf6mguXRQVEFTT3RHasX/rHZQ1dcBtNP0+0+RL39Pha/AQAA//8DAFBLAwQUAAYACAAA&#10;ACEAjytM8OAAAAAKAQAADwAAAGRycy9kb3ducmV2LnhtbEyPTU+EMBCG7yb+h2ZMvBi3FdzFIGVj&#10;jB+JNxc/4q1LRyDSKaFdwH/veNLjzPvknWeK7eJ6MeEYOk8aLlYKBFLtbUeNhpfq/vwKRIiGrOk9&#10;oYZvDLAtj48Kk1s/0zNOu9gILqGQGw1tjEMuZahbdCas/IDE2acfnYk8jo20o5m53PUyUWojnemI&#10;L7RmwNsW66/dwWn4OGven8Ly8Dqn63S4e5yq7M1WWp+eLDfXICIu8Q+GX31Wh5Kd9v5ANoheQ5qp&#10;lFENlyoBwcB6veHFnhOVZCDLQv5/ofwBAAD//wMAUEsBAi0AFAAGAAgAAAAhALaDOJL+AAAA4QEA&#10;ABMAAAAAAAAAAAAAAAAAAAAAAFtDb250ZW50X1R5cGVzXS54bWxQSwECLQAUAAYACAAAACEAOP0h&#10;/9YAAACUAQAACwAAAAAAAAAAAAAAAAAvAQAAX3JlbHMvLnJlbHNQSwECLQAUAAYACAAAACEAJvoc&#10;y0gCAACGBAAADgAAAAAAAAAAAAAAAAAuAgAAZHJzL2Uyb0RvYy54bWxQSwECLQAUAAYACAAAACEA&#10;jytM8OAAAAAKAQAADwAAAAAAAAAAAAAAAACiBAAAZHJzL2Rvd25yZXYueG1sUEsFBgAAAAAEAAQA&#10;8wAAAK8FAAAAAA==&#10;" fillcolor="white [3201]" stroked="f" strokeweight=".5pt">
                <v:textbox>
                  <w:txbxContent>
                    <w:p w:rsidR="008143AF" w:rsidRDefault="008143AF" w:rsidP="000E5953">
                      <w:r>
                        <w:t xml:space="preserve">Reviews, photos and updates on how busy a location </w:t>
                      </w:r>
                      <w:r w:rsidR="00EF5042">
                        <w:t>is</w:t>
                      </w:r>
                      <w:r>
                        <w:t xml:space="preserve"> all stored in a database for that location. </w:t>
                      </w:r>
                    </w:p>
                    <w:p w:rsidR="008143AF" w:rsidRDefault="008143AF" w:rsidP="000E5953"/>
                  </w:txbxContent>
                </v:textbox>
                <w10:wrap anchorx="margin"/>
              </v:shape>
            </w:pict>
          </mc:Fallback>
        </mc:AlternateContent>
      </w:r>
    </w:p>
    <w:p w:rsidR="00350E8C" w:rsidRDefault="00DB6C37" w:rsidP="00C44BAB">
      <w:r>
        <w:rPr>
          <w:noProof/>
        </w:rPr>
        <mc:AlternateContent>
          <mc:Choice Requires="wps">
            <w:drawing>
              <wp:anchor distT="0" distB="0" distL="114300" distR="114300" simplePos="0" relativeHeight="251863040" behindDoc="0" locked="0" layoutInCell="1" allowOverlap="1">
                <wp:simplePos x="0" y="0"/>
                <wp:positionH relativeFrom="column">
                  <wp:posOffset>2162175</wp:posOffset>
                </wp:positionH>
                <wp:positionV relativeFrom="paragraph">
                  <wp:posOffset>106045</wp:posOffset>
                </wp:positionV>
                <wp:extent cx="238125" cy="0"/>
                <wp:effectExtent l="0" t="0" r="0" b="0"/>
                <wp:wrapNone/>
                <wp:docPr id="281" name="Straight Connector 281"/>
                <wp:cNvGraphicFramePr/>
                <a:graphic xmlns:a="http://schemas.openxmlformats.org/drawingml/2006/main">
                  <a:graphicData uri="http://schemas.microsoft.com/office/word/2010/wordprocessingShape">
                    <wps:wsp>
                      <wps:cNvCnPr/>
                      <wps:spPr>
                        <a:xfrm>
                          <a:off x="0" y="0"/>
                          <a:ext cx="2381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B60E6BC" id="Straight Connector 281" o:spid="_x0000_s1026" style="position:absolute;z-index:251863040;visibility:visible;mso-wrap-style:square;mso-wrap-distance-left:9pt;mso-wrap-distance-top:0;mso-wrap-distance-right:9pt;mso-wrap-distance-bottom:0;mso-position-horizontal:absolute;mso-position-horizontal-relative:text;mso-position-vertical:absolute;mso-position-vertical-relative:text" from="170.25pt,8.35pt" to="189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e3vuAEAALoDAAAOAAAAZHJzL2Uyb0RvYy54bWysU8GOEzEMvSPxD1HudNpZgapRp3voCi4I&#10;KhY+IJtxOhFJHDmh0/49TtrOIkB7QFw8cexn+714Nvcn78QRKFkMvVwtllJA0DjYcOjlt6/v36yl&#10;SFmFQTkM0MszJHm/ff1qM8UOWhzRDUCCi4TUTbGXY86xa5qkR/AqLTBC4KBB8iqzS4dmIDVxde+a&#10;drl810xIQyTUkBLfPlyCclvrGwM6fzYmQRaulzxbrpaqfSq22W5UdyAVR6uvY6h/mMIrG7jpXOpB&#10;ZSV+kP2jlLeaMKHJC42+QWOshsqB2ayWv7F5HFWEyoXFSXGWKf2/svrTcU/CDr1s1yspgvL8SI+Z&#10;lD2MWewwBJYQSZQoazXF1DFkF/Z09VLcUyF+MuTLlymJU9X3POsLpyw0X7Z361X7Vgp9CzXPuEgp&#10;fwD0ohx66WwozFWnjh9T5l6cekthp8xx6VxP+eygJLvwBQyz4V53FV33CHaOxFHxBgzfKwuuVTML&#10;xFjnZtDyZdA1t8Cg7tYMbF8Gztm1I4Y8A70NSH8D59NtVHPJv7G+cC20n3A413eocvCCVJWuy1w2&#10;8Fe/wp9/ue1PAAAA//8DAFBLAwQUAAYACAAAACEAQfhGY94AAAAJAQAADwAAAGRycy9kb3ducmV2&#10;LnhtbEyPQUvDQBCF74L/YRnBi9iNtmlKmk0RwUMEBVvxPE2mSWp2NmS3afz3jnjQ47z38ea9bDPZ&#10;To00+NaxgbtZBIq4dFXLtYH33dPtCpQPyBV2jsnAF3nY5JcXGaaVO/MbjdtQKwlhn6KBJoQ+1dqX&#10;DVn0M9cTi3dwg8Ug51DrasCzhNtO30fRUltsWT402NNjQ+Xn9mQNHIuPoo5vkvbwuoifcTfGLzwW&#10;xlxfTQ9rUIGm8AfDT32pDrl02rsTV151BuaLKBZUjGUCSoB5spJx+19B55n+vyD/BgAA//8DAFBL&#10;AQItABQABgAIAAAAIQC2gziS/gAAAOEBAAATAAAAAAAAAAAAAAAAAAAAAABbQ29udGVudF9UeXBl&#10;c10ueG1sUEsBAi0AFAAGAAgAAAAhADj9If/WAAAAlAEAAAsAAAAAAAAAAAAAAAAALwEAAF9yZWxz&#10;Ly5yZWxzUEsBAi0AFAAGAAgAAAAhAAIJ7e+4AQAAugMAAA4AAAAAAAAAAAAAAAAALgIAAGRycy9l&#10;Mm9Eb2MueG1sUEsBAi0AFAAGAAgAAAAhAEH4RmPeAAAACQEAAA8AAAAAAAAAAAAAAAAAEgQAAGRy&#10;cy9kb3ducmV2LnhtbFBLBQYAAAAABAAEAPMAAAAdBQAAAAA=&#10;" strokecolor="black [3200]" strokeweight="1.5pt">
                <v:stroke joinstyle="miter"/>
              </v:line>
            </w:pict>
          </mc:Fallback>
        </mc:AlternateContent>
      </w:r>
      <w:r>
        <w:rPr>
          <w:noProof/>
        </w:rPr>
        <mc:AlternateContent>
          <mc:Choice Requires="wps">
            <w:drawing>
              <wp:anchor distT="0" distB="0" distL="114300" distR="114300" simplePos="0" relativeHeight="251862016" behindDoc="0" locked="0" layoutInCell="1" allowOverlap="1">
                <wp:simplePos x="0" y="0"/>
                <wp:positionH relativeFrom="column">
                  <wp:posOffset>3476625</wp:posOffset>
                </wp:positionH>
                <wp:positionV relativeFrom="paragraph">
                  <wp:posOffset>144145</wp:posOffset>
                </wp:positionV>
                <wp:extent cx="609600" cy="0"/>
                <wp:effectExtent l="0" t="0" r="0" b="0"/>
                <wp:wrapNone/>
                <wp:docPr id="280" name="Straight Connector 280"/>
                <wp:cNvGraphicFramePr/>
                <a:graphic xmlns:a="http://schemas.openxmlformats.org/drawingml/2006/main">
                  <a:graphicData uri="http://schemas.microsoft.com/office/word/2010/wordprocessingShape">
                    <wps:wsp>
                      <wps:cNvCnPr/>
                      <wps:spPr>
                        <a:xfrm flipH="1">
                          <a:off x="0" y="0"/>
                          <a:ext cx="60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5BD7880" id="Straight Connector 280" o:spid="_x0000_s1026" style="position:absolute;flip:x;z-index:251862016;visibility:visible;mso-wrap-style:square;mso-wrap-distance-left:9pt;mso-wrap-distance-top:0;mso-wrap-distance-right:9pt;mso-wrap-distance-bottom:0;mso-position-horizontal:absolute;mso-position-horizontal-relative:text;mso-position-vertical:absolute;mso-position-vertical-relative:text" from="273.75pt,11.35pt" to="321.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cwAEAAMQDAAAOAAAAZHJzL2Uyb0RvYy54bWysU02P0zAQvSPxHyzfadIiVUvUdA9dAQcE&#10;FQs/wOuMGwvbY41NP/49Y6cNCNAeEBfL45n3Zt7LZHN/9k4cgZLF0MvlopUCgsbBhkMvv355++pO&#10;ipRVGJTDAL28QJL325cvNqfYwQpHdAOQYJKQulPs5Zhz7Jom6RG8SguMEDhpkLzKHNKhGUidmN27&#10;ZtW26+aENERCDSnx68OUlNvKbwzo/MmYBFm4XvJsuZ5Uz6dyNtuN6g6k4mj1dQz1D1N4ZQM3nake&#10;VFbiO9k/qLzVhAlNXmj0DRpjNVQNrGbZ/qbmcVQRqhY2J8XZpvT/aPXH456EHXq5umN/gvL8kR4z&#10;KXsYs9hhCGwhkihZ9uoUU8eQXdjTNUpxT0X42ZAXxtn4ntegWsHixLk6fZmdhnMWmh/X7Zt1y/30&#10;LdVMDIUpUsrvAL0ol146G4oHqlPHDylzVy69lXBQJppmqLd8cVCKXfgMhnVxr9cVXTcKdo7EUfEu&#10;DN+WRQ9z1coCMda5GdQ+D7rWFhjULZuBq+eBc3XtiCHPQG8D0t/A+Xwb1Uz1N9WT1iL7CYdL/SLV&#10;Dl6Vquy61mUXf40r/OfPt/0BAAD//wMAUEsDBBQABgAIAAAAIQDZ85xH3QAAAAkBAAAPAAAAZHJz&#10;L2Rvd25yZXYueG1sTI9BTsMwEEX3SNzBGiR21MGkLUrjVBUUsWkXBA7gxm4cNR5Httukt2cQC1jO&#10;n6c/b8r15Hp2MSF2HiU8zjJgBhuvO2wlfH2+PTwDi0mhVr1HI+FqIqyr25tSFdqP+GEudWoZlWAs&#10;lASb0lBwHhtrnIozPxik3dEHpxKNoeU6qJHKXc9Fli24Ux3SBasG82JNc6rPTsK7yHfCbsK+jq/X&#10;aUy7rd/iScr7u2mzApbMlP5g+NEndajI6eDPqCPrJczz5ZxQCUIsgRGwyJ8oOPwGvCr5/w+qbwAA&#10;AP//AwBQSwECLQAUAAYACAAAACEAtoM4kv4AAADhAQAAEwAAAAAAAAAAAAAAAAAAAAAAW0NvbnRl&#10;bnRfVHlwZXNdLnhtbFBLAQItABQABgAIAAAAIQA4/SH/1gAAAJQBAAALAAAAAAAAAAAAAAAAAC8B&#10;AABfcmVscy8ucmVsc1BLAQItABQABgAIAAAAIQBcSh+cwAEAAMQDAAAOAAAAAAAAAAAAAAAAAC4C&#10;AABkcnMvZTJvRG9jLnhtbFBLAQItABQABgAIAAAAIQDZ85xH3QAAAAkBAAAPAAAAAAAAAAAAAAAA&#10;ABoEAABkcnMvZG93bnJldi54bWxQSwUGAAAAAAQABADzAAAAJAUAAAAA&#10;" strokecolor="black [3200]" strokeweight="1.5pt">
                <v:stroke joinstyle="miter"/>
              </v:line>
            </w:pict>
          </mc:Fallback>
        </mc:AlternateContent>
      </w:r>
    </w:p>
    <w:p w:rsidR="00350E8C" w:rsidRDefault="007518FC" w:rsidP="00C44BAB">
      <w:r>
        <w:rPr>
          <w:noProof/>
        </w:rPr>
        <mc:AlternateContent>
          <mc:Choice Requires="wps">
            <w:drawing>
              <wp:anchor distT="0" distB="0" distL="114300" distR="114300" simplePos="0" relativeHeight="251852800" behindDoc="0" locked="0" layoutInCell="1" allowOverlap="1">
                <wp:simplePos x="0" y="0"/>
                <wp:positionH relativeFrom="column">
                  <wp:posOffset>5324475</wp:posOffset>
                </wp:positionH>
                <wp:positionV relativeFrom="paragraph">
                  <wp:posOffset>96520</wp:posOffset>
                </wp:positionV>
                <wp:extent cx="0" cy="457200"/>
                <wp:effectExtent l="0" t="0" r="38100" b="19050"/>
                <wp:wrapNone/>
                <wp:docPr id="273" name="Straight Connector 273"/>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EEA064F" id="Straight Connector 273"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419.25pt,7.6pt" to="419.2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SpltwEAALoDAAAOAAAAZHJzL2Uyb0RvYy54bWysU01v1DAQvSPxHyzf2WS3QFG02R62Kpeq&#10;rCj8ANcZbyz8pbHZZP89YyebVoB6QFwcjz3vzbznyfZmtIadAKP2ruXrVc0ZOOk77Y4t//7t7t0n&#10;zmISrhPGO2j5GSK/2b19sx1CAxvfe9MBMiJxsRlCy/uUQlNVUfZgRVz5AI4ulUcrEoV4rDoUA7Fb&#10;U23q+mM1eOwCegkx0untdMl3hV8pkOmLUhESMy2n3lJZsaxPea12W9EcUYRey7kN8Q9dWKEdFV2o&#10;bkUS7CfqP6isluijV2klva28UlpC0UBq1vVvah57EaBoIXNiWGyK/49WPpwOyHTX8s31FWdOWHqk&#10;x4RCH/vE9t45stAjy7fk1RBiQ5C9O+AcxXDALHxUaPOXJLGx+Hte/IUxMTkdSjp9/+Gani7TVc+4&#10;gDF9Bm9Z3rTcaJeVi0ac7mOaUi8phMt9TJXLLp0N5GTjvoIiNVTrqqDLHMHeIDsJmoDux3ouWzIz&#10;RGljFlD9OmjOzTAos7UAN68Dl+xS0bu0AK12Hv8GTuOlVTXlX1RPWrPsJ9+dyzsUO2hAiqHzMOcJ&#10;fBkX+PMvt/sFAAD//wMAUEsDBBQABgAIAAAAIQDhgfyv3gAAAAkBAAAPAAAAZHJzL2Rvd25yZXYu&#10;eG1sTI9BS8NAEIXvgv9hGcGL2I3RtSHNpojgIYKCrfQ8zW6TaHY2ZLdp/PeOeNDbzLzHm+8V69n1&#10;YrJj6DxpuFkkICzV3nTUaHjfPl1nIEJEMth7shq+bIB1eX5WYG78id7stImN4BAKOWpoYxxyKUPd&#10;Wodh4QdLrB386DDyOjbSjHjicNfLNEnupcOO+EOLg31sbf25OToNH9WuatTVsju83qln3E7qhaZK&#10;68uL+WEFIto5/pnhB5/RoWSmvT+SCaLXkN1miq0sqBQEG34Pex6WKciykP8blN8AAAD//wMAUEsB&#10;Ai0AFAAGAAgAAAAhALaDOJL+AAAA4QEAABMAAAAAAAAAAAAAAAAAAAAAAFtDb250ZW50X1R5cGVz&#10;XS54bWxQSwECLQAUAAYACAAAACEAOP0h/9YAAACUAQAACwAAAAAAAAAAAAAAAAAvAQAAX3JlbHMv&#10;LnJlbHNQSwECLQAUAAYACAAAACEAu80qZbcBAAC6AwAADgAAAAAAAAAAAAAAAAAuAgAAZHJzL2Uy&#10;b0RvYy54bWxQSwECLQAUAAYACAAAACEA4YH8r94AAAAJAQAADwAAAAAAAAAAAAAAAAARBAAAZHJz&#10;L2Rvd25yZXYueG1sUEsFBgAAAAAEAAQA8wAAABwFAAAAAA==&#10;" strokecolor="black [3200]" strokeweight="1.5pt">
                <v:stroke joinstyle="miter"/>
              </v:line>
            </w:pict>
          </mc:Fallback>
        </mc:AlternateContent>
      </w:r>
    </w:p>
    <w:p w:rsidR="00350E8C" w:rsidRDefault="00350E8C" w:rsidP="00C44BAB"/>
    <w:p w:rsidR="00350E8C" w:rsidRDefault="007518FC" w:rsidP="00C44BAB">
      <w:r>
        <w:rPr>
          <w:noProof/>
        </w:rPr>
        <mc:AlternateContent>
          <mc:Choice Requires="wps">
            <w:drawing>
              <wp:anchor distT="0" distB="0" distL="114300" distR="114300" simplePos="0" relativeHeight="251851776" behindDoc="0" locked="0" layoutInCell="1" allowOverlap="1" wp14:anchorId="2051DB2C" wp14:editId="7F51F581">
                <wp:simplePos x="0" y="0"/>
                <wp:positionH relativeFrom="margin">
                  <wp:posOffset>3752850</wp:posOffset>
                </wp:positionH>
                <wp:positionV relativeFrom="paragraph">
                  <wp:posOffset>11429</wp:posOffset>
                </wp:positionV>
                <wp:extent cx="2162175" cy="1704975"/>
                <wp:effectExtent l="0" t="0" r="9525" b="9525"/>
                <wp:wrapNone/>
                <wp:docPr id="272" name="Text Box 272"/>
                <wp:cNvGraphicFramePr/>
                <a:graphic xmlns:a="http://schemas.openxmlformats.org/drawingml/2006/main">
                  <a:graphicData uri="http://schemas.microsoft.com/office/word/2010/wordprocessingShape">
                    <wps:wsp>
                      <wps:cNvSpPr txBox="1"/>
                      <wps:spPr>
                        <a:xfrm>
                          <a:off x="0" y="0"/>
                          <a:ext cx="2162175" cy="1704975"/>
                        </a:xfrm>
                        <a:prstGeom prst="rect">
                          <a:avLst/>
                        </a:prstGeom>
                        <a:solidFill>
                          <a:schemeClr val="lt1"/>
                        </a:solidFill>
                        <a:ln w="6350">
                          <a:noFill/>
                        </a:ln>
                      </wps:spPr>
                      <wps:txbx>
                        <w:txbxContent>
                          <w:p w:rsidR="008143AF" w:rsidRDefault="008143AF" w:rsidP="007518FC">
                            <w:r>
                              <w:t xml:space="preserve">Users can see photos on this screen. They can scroll through the small thumbnails, and when they touch a photo, it enlarges. </w:t>
                            </w:r>
                          </w:p>
                          <w:p w:rsidR="008143AF" w:rsidRDefault="008143AF" w:rsidP="007518FC">
                            <w:r>
                              <w:t>Users can upload their own photo by touching the camera icon. This requests their permission to use their camera</w:t>
                            </w:r>
                          </w:p>
                          <w:p w:rsidR="008143AF" w:rsidRDefault="008143AF" w:rsidP="00751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1DB2C" id="Text Box 272" o:spid="_x0000_s1132" type="#_x0000_t202" style="position:absolute;margin-left:295.5pt;margin-top:.9pt;width:170.25pt;height:134.2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TjSAIAAIYEAAAOAAAAZHJzL2Uyb0RvYy54bWysVEtv2zAMvg/YfxB0X/xYHq0Rp8hSZBgQ&#10;tAWSoWdFlmMDsqhJSuzs14+S4zTrdhp2kfnSJ/Ij6flD10hyEsbWoHKajGJKhOJQ1OqQ0++79ac7&#10;SqxjqmASlMjpWVj6sPj4Yd7qTKRQgSyEIQiibNbqnFbO6SyKLK9Ew+wItFDoLME0zKFqDlFhWIvo&#10;jYzSOJ5GLZhCG+DCWrQ+9k66CPhlKbh7LksrHJE5xdxcOE049/6MFnOWHQzTVc0vabB/yKJhtcJH&#10;r1CPzDFyNPUfUE3NDVgo3YhDE0FZ1lyEGrCaJH5XzbZiWoRakByrrzTZ/wfLn04vhtRFTtNZSoli&#10;DTZpJzpHvkBHvA0ZarXNMHCrMdR16MBOD3aLRl94V5rGf7Ekgn7k+nzl18NxNKbJNE1mE0o4+pJZ&#10;PL5HBfGjt+vaWPdVQEO8kFODDQy8stPGuj50CPGvWZB1sa6lDIofGrGShpwYtlu6kCSC/xYlFWlz&#10;Ov08iQOwAn+9R5YKc/HF9kV5yXX7LtAzGw8V76E4IxEG+mGymq9rTHbDrHthBqcHa8eNcM94lBLw&#10;MbhIlFRgfv7N7uOxqeilpMVpzKn9cWRGUCK/KWz3fTIe+/ENyngyS1Ext579rUcdmxUgAwnunuZB&#10;9PFODmJpoHnFxVn6V9HFFMe3c+oGceX6HcHF42K5DEE4sJq5jdpq7qE9474Vu+6VGX3pl8NWP8Ew&#10;tyx717Y+1t9UsDw6KOvQU090z+qFfxz2MBWXxfTbdKuHqLffx+IXAAAA//8DAFBLAwQUAAYACAAA&#10;ACEASWJIf+AAAAAJAQAADwAAAGRycy9kb3ducmV2LnhtbEyPTU+DQBCG7yb+h82YeDF2oQRrkaUx&#10;xo+kN0ur8bZlRyCys4TdAv57x5MeJ8/kfZ8338y2EyMOvnWkIF5EIJAqZ1qqFezLp+tbED5oMrpz&#10;hAq+0cOmOD/LdWbcRK847kItOIR8phU0IfSZlL5q0Gq/cD0Ss083WB34HGppBj1xuO3kMopupNUt&#10;cUOje3xosPranayCj6v6fevn58OUpEn/+DKWqzdTKnV5Md/fgQg4h79n+NVndSjY6ehOZLzoFKTr&#10;mLcEBryA+TqJUxBHBctVlIAscvl/QfEDAAD//wMAUEsBAi0AFAAGAAgAAAAhALaDOJL+AAAA4QEA&#10;ABMAAAAAAAAAAAAAAAAAAAAAAFtDb250ZW50X1R5cGVzXS54bWxQSwECLQAUAAYACAAAACEAOP0h&#10;/9YAAACUAQAACwAAAAAAAAAAAAAAAAAvAQAAX3JlbHMvLnJlbHNQSwECLQAUAAYACAAAACEAghhU&#10;40gCAACGBAAADgAAAAAAAAAAAAAAAAAuAgAAZHJzL2Uyb0RvYy54bWxQSwECLQAUAAYACAAAACEA&#10;SWJIf+AAAAAJAQAADwAAAAAAAAAAAAAAAACiBAAAZHJzL2Rvd25yZXYueG1sUEsFBgAAAAAEAAQA&#10;8wAAAK8FAAAAAA==&#10;" fillcolor="white [3201]" stroked="f" strokeweight=".5pt">
                <v:textbox>
                  <w:txbxContent>
                    <w:p w:rsidR="008143AF" w:rsidRDefault="008143AF" w:rsidP="007518FC">
                      <w:r>
                        <w:t xml:space="preserve">Users can see photos on this screen. They can scroll through the small thumbnails, and when they touch a photo, it enlarges. </w:t>
                      </w:r>
                    </w:p>
                    <w:p w:rsidR="008143AF" w:rsidRDefault="008143AF" w:rsidP="007518FC">
                      <w:r>
                        <w:t>Users can upload their own photo by touching the camera icon. This requests their permission to use their camera</w:t>
                      </w:r>
                    </w:p>
                    <w:p w:rsidR="008143AF" w:rsidRDefault="008143AF" w:rsidP="007518FC"/>
                  </w:txbxContent>
                </v:textbox>
                <w10:wrap anchorx="margin"/>
              </v:shape>
            </w:pict>
          </mc:Fallback>
        </mc:AlternateContent>
      </w:r>
      <w:r w:rsidR="001C5BF6">
        <w:rPr>
          <w:b/>
          <w:noProof/>
        </w:rPr>
        <mc:AlternateContent>
          <mc:Choice Requires="wps">
            <w:drawing>
              <wp:anchor distT="0" distB="0" distL="114300" distR="114300" simplePos="0" relativeHeight="251783168" behindDoc="0" locked="0" layoutInCell="1" allowOverlap="1" wp14:anchorId="1CD8DCCD" wp14:editId="469B65F6">
                <wp:simplePos x="0" y="0"/>
                <wp:positionH relativeFrom="margin">
                  <wp:posOffset>-20320</wp:posOffset>
                </wp:positionH>
                <wp:positionV relativeFrom="paragraph">
                  <wp:posOffset>68580</wp:posOffset>
                </wp:positionV>
                <wp:extent cx="2324100" cy="295275"/>
                <wp:effectExtent l="0" t="0" r="0" b="9525"/>
                <wp:wrapNone/>
                <wp:docPr id="212" name="Text Box 212"/>
                <wp:cNvGraphicFramePr/>
                <a:graphic xmlns:a="http://schemas.openxmlformats.org/drawingml/2006/main">
                  <a:graphicData uri="http://schemas.microsoft.com/office/word/2010/wordprocessingShape">
                    <wps:wsp>
                      <wps:cNvSpPr txBox="1"/>
                      <wps:spPr>
                        <a:xfrm>
                          <a:off x="0" y="0"/>
                          <a:ext cx="2324100" cy="295275"/>
                        </a:xfrm>
                        <a:prstGeom prst="rect">
                          <a:avLst/>
                        </a:prstGeom>
                        <a:solidFill>
                          <a:schemeClr val="lt1"/>
                        </a:solidFill>
                        <a:ln w="6350">
                          <a:noFill/>
                        </a:ln>
                      </wps:spPr>
                      <wps:txbx>
                        <w:txbxContent>
                          <w:p w:rsidR="008143AF" w:rsidRPr="00F92EB1" w:rsidRDefault="008143AF" w:rsidP="008B295E">
                            <w:pPr>
                              <w:jc w:val="center"/>
                              <w:rPr>
                                <w:b/>
                              </w:rPr>
                            </w:pPr>
                            <w:r w:rsidRPr="00F92EB1">
                              <w:rPr>
                                <w:b/>
                              </w:rPr>
                              <w:t>More info – Busy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8DCCD" id="Text Box 212" o:spid="_x0000_s1133" type="#_x0000_t202" style="position:absolute;margin-left:-1.6pt;margin-top:5.4pt;width:183pt;height:23.2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arRQIAAIUEAAAOAAAAZHJzL2Uyb0RvYy54bWysVE1vGjEQvVfqf7B8L/sRSJoVS0SJqCqh&#10;JBJUORuvza7k9bi2YZf++o69EGjaU9WLGc/MPs+8N8P0oW8VOQjrGtAlzUYpJUJzqBq9K+n3zfLT&#10;Z0qcZ7piCrQo6VE4+jD7+GHamULkUIOqhCUIol3RmZLW3psiSRyvRcvcCIzQGJRgW+bxandJZVmH&#10;6K1K8jS9TTqwlbHAhXPofRyCdBbxpRTcP0vphCeqpFibj6eN5zacyWzKip1lpm74qQz2D1W0rNH4&#10;6BvUI/OM7G3zB1TbcAsOpB9xaBOQsuEi9oDdZOm7btY1MyL2guQ480aT+3+w/OnwYklTlTTPcko0&#10;a1Gkjeg9+QI9CT5kqDOuwMS1wVTfYwCVPvsdOkPjvbRt+MWWCMaR6+MbvwGOozO/ycdZiiGOsfx+&#10;kt9NAkxy+dpY578KaEkwSmpRv0grO6ycH1LPKeExB6qplo1S8RJmRiyUJQeGaisfa0Tw37KUJl1J&#10;b28maQTWED4fkJXGWkKvQ0/B8v22j+wMlQbXFqoj8mBhmCVn+LLBYlfM+RdmcXiwP1wI/4yHVICP&#10;wcmipAb782/+kI+aYpSSDoexpO7HnllBifqmUe37bDwO0xsv48ldjhd7HdleR/S+XQAykOHqGR7N&#10;kO/V2ZQW2lfcm3l4FUNMc3y7pP5sLvywIrh3XMznMQnn1TC/0mvDA3RgPEix6V+ZNSe9PCr9BOex&#10;ZcU72Ybc8KWG+d6DbKKmF1ZP/OOsx6k47WVYput7zLr8e8x+AQAA//8DAFBLAwQUAAYACAAAACEA&#10;hRcW598AAAAIAQAADwAAAGRycy9kb3ducmV2LnhtbEyPS0/EMAyE70j8h8hIXNBuSqN9qDRdIcRD&#10;4sYWWHHLNqataJyqybbl32NOcLM9o/E3+W52nRhxCK0nDdfLBARS5W1LtYbX8mGxBRGiIWs6T6jh&#10;GwPsivOz3GTWT/SC4z7WgkMoZEZDE2OfSRmqBp0JS98jsfbpB2cir0Mt7WAmDnedTJNkLZ1piT80&#10;pse7Bquv/clp+LiqD89hfnyb1Er1909juXm3pdaXF/PtDYiIc/wzwy8+o0PBTEd/IhtEp2GhUnby&#10;PeEGrKt1ysNRw2qjQBa5/F+g+AEAAP//AwBQSwECLQAUAAYACAAAACEAtoM4kv4AAADhAQAAEwAA&#10;AAAAAAAAAAAAAAAAAAAAW0NvbnRlbnRfVHlwZXNdLnhtbFBLAQItABQABgAIAAAAIQA4/SH/1gAA&#10;AJQBAAALAAAAAAAAAAAAAAAAAC8BAABfcmVscy8ucmVsc1BLAQItABQABgAIAAAAIQDewSarRQIA&#10;AIUEAAAOAAAAAAAAAAAAAAAAAC4CAABkcnMvZTJvRG9jLnhtbFBLAQItABQABgAIAAAAIQCFFxbn&#10;3wAAAAgBAAAPAAAAAAAAAAAAAAAAAJ8EAABkcnMvZG93bnJldi54bWxQSwUGAAAAAAQABADzAAAA&#10;qwUAAAAA&#10;" fillcolor="white [3201]" stroked="f" strokeweight=".5pt">
                <v:textbox>
                  <w:txbxContent>
                    <w:p w:rsidR="008143AF" w:rsidRPr="00F92EB1" w:rsidRDefault="008143AF" w:rsidP="008B295E">
                      <w:pPr>
                        <w:jc w:val="center"/>
                        <w:rPr>
                          <w:b/>
                        </w:rPr>
                      </w:pPr>
                      <w:r w:rsidRPr="00F92EB1">
                        <w:rPr>
                          <w:b/>
                        </w:rPr>
                        <w:t>More info – Busy screen</w:t>
                      </w:r>
                    </w:p>
                  </w:txbxContent>
                </v:textbox>
                <w10:wrap anchorx="margin"/>
              </v:shape>
            </w:pict>
          </mc:Fallback>
        </mc:AlternateContent>
      </w:r>
    </w:p>
    <w:p w:rsidR="00350E8C" w:rsidRDefault="00DB6C37" w:rsidP="00C44BAB">
      <w:r>
        <w:rPr>
          <w:noProof/>
        </w:rPr>
        <mc:AlternateContent>
          <mc:Choice Requires="wps">
            <w:drawing>
              <wp:anchor distT="0" distB="0" distL="114300" distR="114300" simplePos="0" relativeHeight="251864064" behindDoc="0" locked="0" layoutInCell="1" allowOverlap="1">
                <wp:simplePos x="0" y="0"/>
                <wp:positionH relativeFrom="column">
                  <wp:posOffset>2143125</wp:posOffset>
                </wp:positionH>
                <wp:positionV relativeFrom="paragraph">
                  <wp:posOffset>182880</wp:posOffset>
                </wp:positionV>
                <wp:extent cx="552450" cy="552450"/>
                <wp:effectExtent l="0" t="0" r="19050" b="19050"/>
                <wp:wrapNone/>
                <wp:docPr id="282" name="Straight Connector 282"/>
                <wp:cNvGraphicFramePr/>
                <a:graphic xmlns:a="http://schemas.openxmlformats.org/drawingml/2006/main">
                  <a:graphicData uri="http://schemas.microsoft.com/office/word/2010/wordprocessingShape">
                    <wps:wsp>
                      <wps:cNvCnPr/>
                      <wps:spPr>
                        <a:xfrm flipV="1">
                          <a:off x="0" y="0"/>
                          <a:ext cx="552450" cy="5524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5F03577" id="Straight Connector 282" o:spid="_x0000_s1026" style="position:absolute;flip:y;z-index:251864064;visibility:visible;mso-wrap-style:square;mso-wrap-distance-left:9pt;mso-wrap-distance-top:0;mso-wrap-distance-right:9pt;mso-wrap-distance-bottom:0;mso-position-horizontal:absolute;mso-position-horizontal-relative:text;mso-position-vertical:absolute;mso-position-vertical-relative:text" from="168.75pt,14.4pt" to="212.2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IJwwEAAMkDAAAOAAAAZHJzL2Uyb0RvYy54bWysU02P0zAQvSPxHyzfadJA0Spquoeu4IKg&#10;YlnuXmfcWPhLY9O0/56xkwYEaA+rvVi2Z96bec/j7e3ZGnYCjNq7jq9XNWfgpO+1O3b84duHNzec&#10;xSRcL4x30PELRH67e/1qO4YWGj940wMyInGxHUPHh5RCW1VRDmBFXPkAjoLKoxWJjnisehQjsVtT&#10;NXX9vho99gG9hBjp9m4K8l3hVwpk+qJUhMRMx6m3VFYs62Neq91WtEcUYdBybkM8owsrtKOiC9Wd&#10;SIL9RP0PldUSffQqraS3lVdKSygaSM26/kvN/SACFC1kTgyLTfHlaOXn0wGZ7jve3DScOWHpke4T&#10;Cn0cEtt758hCjyxHyasxxJYge3fA+RTDAbPws0LLlNHhO41BsYLEsXNx+rI4DefEJF1uNs27Db2H&#10;pNC8J75qosl0AWP6CN6yvOm40S4bIVpx+hTTlHpNIVxua2qk7NLFQE427isoEkcF3xZ0GSvYG2Qn&#10;QQPR/1hnUVS2ZGaI0sYsoPpp0JybYVBGbQE2TwOX7FLRu7QArXYe/wdO52urasq/qp60ZtmPvr+U&#10;Zyl20LwUZfNs54H881zgv3/g7hcAAAD//wMAUEsDBBQABgAIAAAAIQCETdrX3gAAAAoBAAAPAAAA&#10;ZHJzL2Rvd25yZXYueG1sTI9BTsMwEEX3SNzBGiR21KmbQhTiVBUUsWkXBA7gxiaOGo8j223S2zOs&#10;YDkzT3/erzazG9jFhNh7lLBcZMAMtl732En4+nx7KIDFpFCrwaORcDURNvXtTaVK7Sf8MJcmdYxC&#10;MJZKgk1pLDmPrTVOxYUfDdLt2wenEo2h4zqoicLdwEWWPXKneqQPVo3mxZr21JydhHeR74XdhkMT&#10;X6/zlPY7v8OTlPd38/YZWDJz+oPhV5/UoSanoz+jjmyQsFo9rQmVIAqqQEAuclociVyuC+B1xf9X&#10;qH8AAAD//wMAUEsBAi0AFAAGAAgAAAAhALaDOJL+AAAA4QEAABMAAAAAAAAAAAAAAAAAAAAAAFtD&#10;b250ZW50X1R5cGVzXS54bWxQSwECLQAUAAYACAAAACEAOP0h/9YAAACUAQAACwAAAAAAAAAAAAAA&#10;AAAvAQAAX3JlbHMvLnJlbHNQSwECLQAUAAYACAAAACEAs2hiCcMBAADJAwAADgAAAAAAAAAAAAAA&#10;AAAuAgAAZHJzL2Uyb0RvYy54bWxQSwECLQAUAAYACAAAACEAhE3a194AAAAKAQAADwAAAAAAAAAA&#10;AAAAAAAdBAAAZHJzL2Rvd25yZXYueG1sUEsFBgAAAAAEAAQA8wAAACgFAAAAAA==&#10;" strokecolor="black [3200]" strokeweight="1.5pt">
                <v:stroke joinstyle="miter"/>
              </v:line>
            </w:pict>
          </mc:Fallback>
        </mc:AlternateContent>
      </w:r>
      <w:r w:rsidR="008B295E">
        <w:rPr>
          <w:noProof/>
        </w:rPr>
        <w:drawing>
          <wp:anchor distT="0" distB="0" distL="114300" distR="114300" simplePos="0" relativeHeight="251781120" behindDoc="1" locked="0" layoutInCell="1" allowOverlap="1">
            <wp:simplePos x="0" y="0"/>
            <wp:positionH relativeFrom="margin">
              <wp:posOffset>-99695</wp:posOffset>
            </wp:positionH>
            <wp:positionV relativeFrom="paragraph">
              <wp:posOffset>154305</wp:posOffset>
            </wp:positionV>
            <wp:extent cx="2482850" cy="4076700"/>
            <wp:effectExtent l="0" t="0" r="0" b="0"/>
            <wp:wrapTight wrapText="bothSides">
              <wp:wrapPolygon edited="0">
                <wp:start x="0" y="0"/>
                <wp:lineTo x="0" y="21499"/>
                <wp:lineTo x="21379" y="21499"/>
                <wp:lineTo x="21379"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2850" cy="407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E8C" w:rsidRDefault="00350E8C" w:rsidP="00C44BAB"/>
    <w:p w:rsidR="00176327" w:rsidRDefault="00176327" w:rsidP="00C44BAB"/>
    <w:p w:rsidR="00176327" w:rsidRDefault="00176327" w:rsidP="00C44BAB"/>
    <w:p w:rsidR="00176327" w:rsidRDefault="00176327" w:rsidP="00C44BAB"/>
    <w:p w:rsidR="00176327" w:rsidRDefault="00ED572C" w:rsidP="00C44BAB">
      <w:r>
        <w:rPr>
          <w:noProof/>
        </w:rPr>
        <mc:AlternateContent>
          <mc:Choice Requires="wps">
            <w:drawing>
              <wp:anchor distT="0" distB="0" distL="114300" distR="114300" simplePos="0" relativeHeight="251858944" behindDoc="0" locked="0" layoutInCell="1" allowOverlap="1">
                <wp:simplePos x="0" y="0"/>
                <wp:positionH relativeFrom="column">
                  <wp:posOffset>1876425</wp:posOffset>
                </wp:positionH>
                <wp:positionV relativeFrom="paragraph">
                  <wp:posOffset>173990</wp:posOffset>
                </wp:positionV>
                <wp:extent cx="733425" cy="0"/>
                <wp:effectExtent l="0" t="0" r="0" b="0"/>
                <wp:wrapNone/>
                <wp:docPr id="278" name="Straight Connector 278"/>
                <wp:cNvGraphicFramePr/>
                <a:graphic xmlns:a="http://schemas.openxmlformats.org/drawingml/2006/main">
                  <a:graphicData uri="http://schemas.microsoft.com/office/word/2010/wordprocessingShape">
                    <wps:wsp>
                      <wps:cNvCnPr/>
                      <wps:spPr>
                        <a:xfrm flipH="1">
                          <a:off x="0" y="0"/>
                          <a:ext cx="7334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7A0327A" id="Straight Connector 278" o:spid="_x0000_s1026" style="position:absolute;flip:x;z-index:251858944;visibility:visible;mso-wrap-style:square;mso-wrap-distance-left:9pt;mso-wrap-distance-top:0;mso-wrap-distance-right:9pt;mso-wrap-distance-bottom:0;mso-position-horizontal:absolute;mso-position-horizontal-relative:text;mso-position-vertical:absolute;mso-position-vertical-relative:text" from="147.75pt,13.7pt" to="205.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5VWwgEAAMQDAAAOAAAAZHJzL2Uyb0RvYy54bWysU02P0zAQvSPxHyzfadIUWBQ13UNXwAFB&#10;xcIP8DrjxsJfGpsm/feMnTYgWO1hxcXKeOa9mfc82d5O1rATYNTedXy9qjkDJ32v3bHj37+9f/WO&#10;s5iE64XxDjp+hshvdy9fbMfQQuMHb3pARiQutmPo+JBSaKsqygGsiCsfwFFSebQiUYjHqkcxErs1&#10;VVPXb6vRYx/QS4iRbu/mJN8VfqVApi9KRUjMdJxmS+XEcj7ks9ptRXtEEQYtL2OIZ0xhhXbUdKG6&#10;E0mwn6j/obJaoo9epZX0tvJKaQlFA6lZ13+puR9EgKKFzIlhsSn+P1r5+XRApvuONzf0VE5YeqT7&#10;hEIfh8T23jmy0CPLWfJqDLElyN4d8BLFcMAsfFJomTI6fKQ1KFaQODYVp8+L0zAlJunyZrN53bzh&#10;TF5T1cyQmQLG9AG8Zfmj40a77IFoxelTTNSVSq8lFOSJ5hnKVzobyMXGfQVFuqjXpqDLRsHeIDsJ&#10;2oX+xzrrIa5SmSFKG7OA6qdBl9oMg7JlC7B5GrhUl47epQVotfP4GDhN11HVXH9VPWvNsh98fy4v&#10;UuygVSnKLmudd/HPuMB//3y7XwAAAP//AwBQSwMEFAAGAAgAAAAhAM0rfk/dAAAACQEAAA8AAABk&#10;cnMvZG93bnJldi54bWxMj8FOwzAQRO9I/IO1SNyokyiFEuJUFRRxKQdCP8CNlzhqvI5it0n/nkUc&#10;4La7M5p9U65n14szjqHzpCBdJCCQGm86ahXsP1/vViBC1GR07wkVXDDAurq+KnVh/EQfeK5jKziE&#10;QqEV2BiHQsrQWHQ6LPyAxNqXH52OvI6tNKOeONz1MkuSe+l0R/zB6gGfLTbH+uQUvGX5LrOb8b0O&#10;L5d5irut39JRqdubefMEIuIc/8zwg8/oUDHTwZ/IBNEryB6XS7by8JCDYEOeplzu8HuQVSn/N6i+&#10;AQAA//8DAFBLAQItABQABgAIAAAAIQC2gziS/gAAAOEBAAATAAAAAAAAAAAAAAAAAAAAAABbQ29u&#10;dGVudF9UeXBlc10ueG1sUEsBAi0AFAAGAAgAAAAhADj9If/WAAAAlAEAAAsAAAAAAAAAAAAAAAAA&#10;LwEAAF9yZWxzLy5yZWxzUEsBAi0AFAAGAAgAAAAhAIrPlVbCAQAAxAMAAA4AAAAAAAAAAAAAAAAA&#10;LgIAAGRycy9lMm9Eb2MueG1sUEsBAi0AFAAGAAgAAAAhAM0rfk/dAAAACQEAAA8AAAAAAAAAAAAA&#10;AAAAHAQAAGRycy9kb3ducmV2LnhtbFBLBQYAAAAABAAEAPMAAAAmBQAAAAA=&#10;" strokecolor="black [3200]" strokeweight="1.5pt">
                <v:stroke joinstyle="miter"/>
              </v:line>
            </w:pict>
          </mc:Fallback>
        </mc:AlternateContent>
      </w:r>
      <w:r w:rsidR="00BF7BD6">
        <w:rPr>
          <w:noProof/>
        </w:rPr>
        <mc:AlternateContent>
          <mc:Choice Requires="wps">
            <w:drawing>
              <wp:anchor distT="0" distB="0" distL="114300" distR="114300" simplePos="0" relativeHeight="251857920" behindDoc="0" locked="0" layoutInCell="1" allowOverlap="1" wp14:anchorId="2051DB2C" wp14:editId="7F51F581">
                <wp:simplePos x="0" y="0"/>
                <wp:positionH relativeFrom="column">
                  <wp:posOffset>2533650</wp:posOffset>
                </wp:positionH>
                <wp:positionV relativeFrom="paragraph">
                  <wp:posOffset>40639</wp:posOffset>
                </wp:positionV>
                <wp:extent cx="1181100" cy="2352675"/>
                <wp:effectExtent l="0" t="0" r="0" b="9525"/>
                <wp:wrapNone/>
                <wp:docPr id="277" name="Text Box 277"/>
                <wp:cNvGraphicFramePr/>
                <a:graphic xmlns:a="http://schemas.openxmlformats.org/drawingml/2006/main">
                  <a:graphicData uri="http://schemas.microsoft.com/office/word/2010/wordprocessingShape">
                    <wps:wsp>
                      <wps:cNvSpPr txBox="1"/>
                      <wps:spPr>
                        <a:xfrm>
                          <a:off x="0" y="0"/>
                          <a:ext cx="1181100" cy="2352675"/>
                        </a:xfrm>
                        <a:prstGeom prst="rect">
                          <a:avLst/>
                        </a:prstGeom>
                        <a:solidFill>
                          <a:schemeClr val="lt1"/>
                        </a:solidFill>
                        <a:ln w="6350">
                          <a:noFill/>
                        </a:ln>
                      </wps:spPr>
                      <wps:txbx>
                        <w:txbxContent>
                          <w:p w:rsidR="008143AF" w:rsidRDefault="008143AF" w:rsidP="0061160D">
                            <w:r>
                              <w:t xml:space="preserve">Users can rate, out of 10, by clicking on one of the rating numbers, how busy this TAS location is. </w:t>
                            </w:r>
                          </w:p>
                          <w:p w:rsidR="008143AF" w:rsidRDefault="008143AF" w:rsidP="0061160D">
                            <w:r>
                              <w:t>A live feed is provided for users to see the latest update</w:t>
                            </w:r>
                          </w:p>
                          <w:p w:rsidR="008143AF" w:rsidRDefault="008143AF" w:rsidP="00611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1DB2C" id="Text Box 277" o:spid="_x0000_s1134" type="#_x0000_t202" style="position:absolute;margin-left:199.5pt;margin-top:3.2pt;width:93pt;height:185.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JaSAIAAIYEAAAOAAAAZHJzL2Uyb0RvYy54bWysVE1v2zAMvQ/YfxB0X/zRfHRGnCJLkWFA&#10;0BZIhp4VWY4NyKImKbGzXz9KjtOs22nYRaZE6ol8j/T8oWskOQlja1A5TUYxJUJxKGp1yOn33frT&#10;PSXWMVUwCUrk9CwsfVh8/DBvdSZSqEAWwhAEUTZrdU4r53QWRZZXomF2BFoodJZgGuZwaw5RYViL&#10;6I2M0jieRi2YQhvgwlo8feyddBHwy1Jw91yWVjgic4q5ubCasO79Gi3mLDsYpquaX9Jg/5BFw2qF&#10;j16hHplj5GjqP6CamhuwULoRhyaCsqy5CDVgNUn8rpptxbQItSA5Vl9psv8Plj+dXgypi5ymsxkl&#10;ijUo0k50jnyBjvgzZKjVNsPArcZQ16EDlR7OLR76wrvSNP6LJRH0I9fnK78ejvtLyX2SxOji6Evv&#10;Jul0NvE40dt1baz7KqAh3sipQQEDr+y0sa4PHUL8axZkXaxrKcPGN41YSUNODOWWLiSJ4L9FSUXa&#10;nE7vJnEAVuCv98hSYS6+2L4ob7lu3wV6ZtOh4j0UZyTCQN9MVvN1jclumHUvzGD3YIE4Ee4Zl1IC&#10;PgYXi5IKzM+/nft4FBW9lLTYjTm1P47MCErkN4Vyf07GY9++YTOezFLcmFvP/tajjs0KkIEEZ0/z&#10;YPp4JwezNNC84uAs/avoYorj2zl1g7ly/Yzg4HGxXIYgbFjN3EZtNffQnnEvxa57ZUZf9HIo9RMM&#10;fcuyd7L1sf6mguXRQVkHTT3RPasX/rHZQ1dcBtNP0+0+RL39Pha/AAAA//8DAFBLAwQUAAYACAAA&#10;ACEAEF8B5eAAAAAJAQAADwAAAGRycy9kb3ducmV2LnhtbEyPy06EQBBF9yb+Q6dM3BinUYQZkGZi&#10;jI/EnYOPuOuhSyDS1YTuAfx7y5Uub07l1rnFdrG9mHD0nSMFF6sIBFLtTEeNgpfq/nwDwgdNRveO&#10;UME3etiWx0eFzo2b6RmnXWgEl5DPtYI2hCGX0tctWu1XbkBi9ulGqwPHsZFm1DOX215eRlEqre6I&#10;P7R6wNsW66/dwSr4OGven/zy8DrHSTzcPU7V+s1USp2eLDfXIAIu4e8YfvVZHUp22rsDGS96BXGW&#10;8ZagIL0CwTzZJJz3DNZpBrIs5P8F5Q8AAAD//wMAUEsBAi0AFAAGAAgAAAAhALaDOJL+AAAA4QEA&#10;ABMAAAAAAAAAAAAAAAAAAAAAAFtDb250ZW50X1R5cGVzXS54bWxQSwECLQAUAAYACAAAACEAOP0h&#10;/9YAAACUAQAACwAAAAAAAAAAAAAAAAAvAQAAX3JlbHMvLnJlbHNQSwECLQAUAAYACAAAACEAPtey&#10;WkgCAACGBAAADgAAAAAAAAAAAAAAAAAuAgAAZHJzL2Uyb0RvYy54bWxQSwECLQAUAAYACAAAACEA&#10;EF8B5eAAAAAJAQAADwAAAAAAAAAAAAAAAACiBAAAZHJzL2Rvd25yZXYueG1sUEsFBgAAAAAEAAQA&#10;8wAAAK8FAAAAAA==&#10;" fillcolor="white [3201]" stroked="f" strokeweight=".5pt">
                <v:textbox>
                  <w:txbxContent>
                    <w:p w:rsidR="008143AF" w:rsidRDefault="008143AF" w:rsidP="0061160D">
                      <w:r>
                        <w:t xml:space="preserve">Users can rate, out of 10, by clicking on one of the rating numbers, how busy this TAS location is. </w:t>
                      </w:r>
                    </w:p>
                    <w:p w:rsidR="008143AF" w:rsidRDefault="008143AF" w:rsidP="0061160D">
                      <w:r>
                        <w:t>A live feed is provided for users to see the latest update</w:t>
                      </w:r>
                    </w:p>
                    <w:p w:rsidR="008143AF" w:rsidRDefault="008143AF" w:rsidP="0061160D"/>
                  </w:txbxContent>
                </v:textbox>
              </v:shape>
            </w:pict>
          </mc:Fallback>
        </mc:AlternateContent>
      </w:r>
    </w:p>
    <w:p w:rsidR="00176327" w:rsidRDefault="00176327" w:rsidP="00C44BAB"/>
    <w:p w:rsidR="00176327" w:rsidRDefault="00176327" w:rsidP="00C44BAB"/>
    <w:p w:rsidR="00176327" w:rsidRDefault="00176327" w:rsidP="00C44BAB"/>
    <w:p w:rsidR="00176327" w:rsidRDefault="00176327" w:rsidP="00C44BAB"/>
    <w:p w:rsidR="00176327" w:rsidRDefault="00176327" w:rsidP="00C44BAB"/>
    <w:p w:rsidR="00176327" w:rsidRDefault="00176327" w:rsidP="00C44BAB"/>
    <w:p w:rsidR="00176327" w:rsidRDefault="00176327" w:rsidP="00C44BAB"/>
    <w:p w:rsidR="00176327" w:rsidRDefault="00176327" w:rsidP="00C44BAB"/>
    <w:p w:rsidR="00176327" w:rsidRDefault="00176327" w:rsidP="00C44BAB"/>
    <w:p w:rsidR="009C5DF8" w:rsidRPr="009C5DF8" w:rsidRDefault="002B21D9" w:rsidP="002B0566">
      <w:pPr>
        <w:pStyle w:val="Heading1"/>
      </w:pPr>
      <w:bookmarkStart w:id="31" w:name="_Toc500945643"/>
      <w:r>
        <w:lastRenderedPageBreak/>
        <w:t>1</w:t>
      </w:r>
      <w:r w:rsidR="00417A16">
        <w:t>0</w:t>
      </w:r>
      <w:r>
        <w:t xml:space="preserve">. </w:t>
      </w:r>
      <w:r w:rsidR="009B5B8F">
        <w:t>Limitations</w:t>
      </w:r>
      <w:bookmarkEnd w:id="31"/>
    </w:p>
    <w:p w:rsidR="005761AD" w:rsidRDefault="00E111B5" w:rsidP="00A27DBC">
      <w:r>
        <w:t>After considering each section of this report</w:t>
      </w:r>
      <w:r w:rsidR="009306A3">
        <w:t xml:space="preserve"> and analysing our proposed application</w:t>
      </w:r>
      <w:r>
        <w:t>, we have identified some limitations regarding our application</w:t>
      </w:r>
      <w:r w:rsidR="00A218E8">
        <w:t xml:space="preserve">, its </w:t>
      </w:r>
      <w:r w:rsidR="007D35E3">
        <w:t>features</w:t>
      </w:r>
      <w:r w:rsidR="00A218E8">
        <w:t xml:space="preserve"> and our users:</w:t>
      </w:r>
    </w:p>
    <w:p w:rsidR="00B27ADF" w:rsidRDefault="00B27ADF" w:rsidP="00A218E8">
      <w:pPr>
        <w:pStyle w:val="ListParagraph"/>
        <w:numPr>
          <w:ilvl w:val="0"/>
          <w:numId w:val="36"/>
        </w:numPr>
      </w:pPr>
      <w:r>
        <w:t xml:space="preserve">Not all elderly people have </w:t>
      </w:r>
      <w:r w:rsidR="005B711B">
        <w:t xml:space="preserve">modern day </w:t>
      </w:r>
      <w:r>
        <w:t>mobile devices</w:t>
      </w:r>
      <w:r w:rsidR="00DF00CC">
        <w:t>,</w:t>
      </w:r>
      <w:r w:rsidR="00B46824">
        <w:t xml:space="preserve"> as</w:t>
      </w:r>
      <w:r w:rsidR="00DD2E9A">
        <w:t xml:space="preserve"> our application requires</w:t>
      </w:r>
      <w:r w:rsidR="0079193F">
        <w:t xml:space="preserve"> to function.</w:t>
      </w:r>
      <w:r w:rsidR="00DD2E9A">
        <w:t xml:space="preserve"> Furthermore, </w:t>
      </w:r>
      <w:r>
        <w:t xml:space="preserve">not all people with mobile devices have </w:t>
      </w:r>
      <w:r w:rsidR="00DD2E9A">
        <w:t xml:space="preserve">a device running </w:t>
      </w:r>
      <w:r>
        <w:t>Android, meaning that</w:t>
      </w:r>
      <w:r w:rsidR="00DD2E9A">
        <w:t xml:space="preserve"> realistically, we</w:t>
      </w:r>
      <w:r>
        <w:t xml:space="preserve"> can only support a limited number of people</w:t>
      </w:r>
      <w:r w:rsidR="00DD2E9A">
        <w:t xml:space="preserve">. Though this is a limitation, we are still proud to be supporting the elderly and if the application is successful, we could consider releasing modified versions of our application for different devices, such as iOS devices, </w:t>
      </w:r>
      <w:r w:rsidR="00DF00CC">
        <w:t>t</w:t>
      </w:r>
      <w:r w:rsidR="00DD2E9A">
        <w:t>o support more people.</w:t>
      </w:r>
      <w:r>
        <w:t xml:space="preserve"> </w:t>
      </w:r>
    </w:p>
    <w:p w:rsidR="00C3716A" w:rsidRDefault="0040303A" w:rsidP="00C3716A">
      <w:pPr>
        <w:pStyle w:val="ListParagraph"/>
        <w:numPr>
          <w:ilvl w:val="0"/>
          <w:numId w:val="36"/>
        </w:numPr>
      </w:pPr>
      <w:r>
        <w:t xml:space="preserve">Our application requires the use of mobile data to view and post photos or feedback of TAS locations. A lack of internet connection could really limit the use of features that our application includes. Despite this, there are an </w:t>
      </w:r>
      <w:r w:rsidR="00761A1B">
        <w:t>ever-increasing</w:t>
      </w:r>
      <w:r>
        <w:t xml:space="preserve"> number of Wi-Fi zones in public, and if a user does connect to Wi-Fi, they can then use the features that require an internet connection.</w:t>
      </w:r>
      <w:r w:rsidR="00C3716A">
        <w:t xml:space="preserve"> </w:t>
      </w:r>
    </w:p>
    <w:p w:rsidR="00D344AC" w:rsidRDefault="00D344AC" w:rsidP="00A218E8">
      <w:pPr>
        <w:pStyle w:val="ListParagraph"/>
        <w:numPr>
          <w:ilvl w:val="0"/>
          <w:numId w:val="36"/>
        </w:numPr>
      </w:pPr>
      <w:r>
        <w:t>Anybody</w:t>
      </w:r>
      <w:r w:rsidR="00761A1B">
        <w:t xml:space="preserve"> and everybody</w:t>
      </w:r>
      <w:r>
        <w:t xml:space="preserve"> can post images or feedback onto our application.</w:t>
      </w:r>
      <w:r w:rsidR="00761A1B">
        <w:t xml:space="preserve"> This could mean that people may post inaccurate, inappropriate or spam content. </w:t>
      </w:r>
      <w:r>
        <w:t xml:space="preserve">Even with a registration system, this can’t be prevented. </w:t>
      </w:r>
      <w:proofErr w:type="gramStart"/>
      <w:r>
        <w:t>In order to</w:t>
      </w:r>
      <w:proofErr w:type="gramEnd"/>
      <w:r>
        <w:t xml:space="preserve"> counter this however, administrators </w:t>
      </w:r>
      <w:r w:rsidR="00761A1B">
        <w:t>will</w:t>
      </w:r>
      <w:r>
        <w:t xml:space="preserve"> remove incorrect or spam content</w:t>
      </w:r>
      <w:r w:rsidR="00761A1B">
        <w:t>, ensuring that users don’t see any unnecessary data on our application.</w:t>
      </w:r>
    </w:p>
    <w:p w:rsidR="00A218E8" w:rsidRDefault="00844DF1" w:rsidP="00A218E8">
      <w:pPr>
        <w:pStyle w:val="ListParagraph"/>
        <w:numPr>
          <w:ilvl w:val="0"/>
          <w:numId w:val="36"/>
        </w:numPr>
      </w:pPr>
      <w:r>
        <w:t xml:space="preserve">As our application uses GPS to identify a user’s location, it will drain their mobile device’s battery at a considerable rate. For users with mobile devices with a poor battery life, this could cause some problems. On the other hand, many </w:t>
      </w:r>
      <w:r w:rsidR="00323559">
        <w:t>modern-day</w:t>
      </w:r>
      <w:r>
        <w:t xml:space="preserve"> smartphones offer reasonable battery lives, and power banks can be purchased to extend the battery life of a mobile device.</w:t>
      </w:r>
    </w:p>
    <w:p w:rsidR="00B557D9" w:rsidRDefault="00323559" w:rsidP="00C3716A">
      <w:pPr>
        <w:pStyle w:val="ListParagraph"/>
        <w:numPr>
          <w:ilvl w:val="0"/>
          <w:numId w:val="36"/>
        </w:numPr>
      </w:pPr>
      <w:proofErr w:type="gramStart"/>
      <w:r>
        <w:t>Due to the fact that</w:t>
      </w:r>
      <w:proofErr w:type="gramEnd"/>
      <w:r>
        <w:t xml:space="preserve"> our users will be elderly, there will b</w:t>
      </w:r>
      <w:r w:rsidR="00B557D9">
        <w:t xml:space="preserve">e a good chance that they may have serious physical impairments (such as very poor vision and poor mobile device literacy). This could mean that even though we develop our application considering physical impairments, our application </w:t>
      </w:r>
      <w:r w:rsidR="001A31C9">
        <w:t>may</w:t>
      </w:r>
      <w:r w:rsidR="00B557D9">
        <w:t xml:space="preserve"> still be impossible to use, if the impairment is serious. </w:t>
      </w:r>
      <w:r w:rsidR="000F58AE">
        <w:t>We will do as much as we can to ensure our application is as usable by as many people as possible.</w:t>
      </w:r>
    </w:p>
    <w:p w:rsidR="00C3716A" w:rsidRDefault="00332922" w:rsidP="00A218E8">
      <w:pPr>
        <w:pStyle w:val="ListParagraph"/>
        <w:numPr>
          <w:ilvl w:val="0"/>
          <w:numId w:val="36"/>
        </w:numPr>
      </w:pPr>
      <w:r>
        <w:t>The nature of our application brings about some s</w:t>
      </w:r>
      <w:r w:rsidR="00120987">
        <w:t>ecurity issues</w:t>
      </w:r>
      <w:r>
        <w:t xml:space="preserve">. </w:t>
      </w:r>
      <w:r w:rsidR="00F52A3A">
        <w:t xml:space="preserve">Some users, particularly </w:t>
      </w:r>
      <w:r>
        <w:t>the elderly, who may be more vul</w:t>
      </w:r>
      <w:r w:rsidR="00F52A3A">
        <w:t>nerable, might not like the idea of using our application in public</w:t>
      </w:r>
      <w:r>
        <w:t>. They may fear that by exposing their device, criminals may attempt to snatch their device and steal it. F</w:t>
      </w:r>
      <w:r w:rsidR="00120987">
        <w:t xml:space="preserve">urthermore, </w:t>
      </w:r>
      <w:r>
        <w:t>users</w:t>
      </w:r>
      <w:r w:rsidR="00F34493">
        <w:t xml:space="preserve"> may be worried </w:t>
      </w:r>
      <w:r>
        <w:t xml:space="preserve">about using GPS, and fear that people may be able to locate where they are. </w:t>
      </w:r>
      <w:bookmarkStart w:id="32" w:name="_GoBack"/>
      <w:bookmarkEnd w:id="32"/>
    </w:p>
    <w:p w:rsidR="005761AD" w:rsidRDefault="005761AD" w:rsidP="00A27DBC"/>
    <w:p w:rsidR="005761AD" w:rsidRDefault="005761AD" w:rsidP="00A27DBC"/>
    <w:p w:rsidR="005761AD" w:rsidRDefault="005761AD" w:rsidP="00A27DBC"/>
    <w:p w:rsidR="005761AD" w:rsidRDefault="005761AD" w:rsidP="00A27DBC"/>
    <w:p w:rsidR="00873C99" w:rsidRDefault="00873C99" w:rsidP="00A27DBC"/>
    <w:p w:rsidR="00873C99" w:rsidRDefault="00873C99" w:rsidP="00A27DBC"/>
    <w:p w:rsidR="005761AD" w:rsidRDefault="005761AD" w:rsidP="00A27DBC"/>
    <w:p w:rsidR="005761AD" w:rsidRDefault="005761AD" w:rsidP="00A27DBC"/>
    <w:p w:rsidR="00A56DC4" w:rsidRDefault="00A27DBC" w:rsidP="00A56DC4">
      <w:pPr>
        <w:pStyle w:val="Heading1"/>
      </w:pPr>
      <w:bookmarkStart w:id="33" w:name="_Toc500945644"/>
      <w:r>
        <w:lastRenderedPageBreak/>
        <w:t>References</w:t>
      </w:r>
      <w:bookmarkEnd w:id="33"/>
    </w:p>
    <w:p w:rsidR="00A56DC4" w:rsidRDefault="00A56DC4" w:rsidP="00873C99">
      <w:r>
        <w:t xml:space="preserve">Bisht, K, 2016. </w:t>
      </w:r>
      <w:r>
        <w:rPr>
          <w:i/>
        </w:rPr>
        <w:t>Advantages of native apps</w:t>
      </w:r>
      <w:r>
        <w:t xml:space="preserve"> [online]. Available at: </w:t>
      </w:r>
      <w:hyperlink r:id="rId31" w:history="1">
        <w:r w:rsidRPr="00CA516A">
          <w:rPr>
            <w:rStyle w:val="Hyperlink"/>
          </w:rPr>
          <w:t>http://www.oodlestechnologies.com/blogs/Advantages-of-Native-Apps</w:t>
        </w:r>
      </w:hyperlink>
      <w:r>
        <w:t xml:space="preserve"> [Accessed 16 November 2017].</w:t>
      </w:r>
    </w:p>
    <w:p w:rsidR="00A56DC4" w:rsidRPr="007852E7" w:rsidRDefault="00A56DC4" w:rsidP="00873C99">
      <w:r>
        <w:t xml:space="preserve">Campbell, O, 2015. </w:t>
      </w:r>
      <w:r w:rsidRPr="007852E7">
        <w:rPr>
          <w:i/>
        </w:rPr>
        <w:t>Designing for the Elderly: Ways Older People Use Digital Technology</w:t>
      </w:r>
      <w:r w:rsidRPr="007852E7">
        <w:t xml:space="preserve"> </w:t>
      </w:r>
      <w:r w:rsidRPr="007852E7">
        <w:rPr>
          <w:i/>
        </w:rPr>
        <w:t>Differently</w:t>
      </w:r>
      <w:r>
        <w:rPr>
          <w:i/>
        </w:rPr>
        <w:t xml:space="preserve"> </w:t>
      </w:r>
      <w:r>
        <w:t xml:space="preserve">[online]. Available at: </w:t>
      </w:r>
      <w:hyperlink r:id="rId32" w:history="1">
        <w:r w:rsidRPr="00CA516A">
          <w:rPr>
            <w:rStyle w:val="Hyperlink"/>
          </w:rPr>
          <w:t>https://www.smashingmagazine.com/2015/02/designing-digital-technology-for-the-elderly/</w:t>
        </w:r>
      </w:hyperlink>
      <w:r>
        <w:t xml:space="preserve"> [Accessed 18 November 2017].</w:t>
      </w:r>
    </w:p>
    <w:p w:rsidR="00A56DC4" w:rsidRPr="002423B0" w:rsidRDefault="00A56DC4" w:rsidP="00873C99">
      <w:r>
        <w:t xml:space="preserve">Coleman, B., R, 2017. </w:t>
      </w:r>
      <w:r>
        <w:rPr>
          <w:i/>
        </w:rPr>
        <w:t>The best colours for the elderly</w:t>
      </w:r>
      <w:r>
        <w:t xml:space="preserve"> [online]. Available at: </w:t>
      </w:r>
      <w:hyperlink r:id="rId33" w:history="1">
        <w:r w:rsidRPr="00CA516A">
          <w:rPr>
            <w:rStyle w:val="Hyperlink"/>
          </w:rPr>
          <w:t>https://healthfully.com/colors-elderly-8551183.html</w:t>
        </w:r>
      </w:hyperlink>
      <w:r>
        <w:t xml:space="preserve"> [Accessed 17 November 2017].</w:t>
      </w:r>
    </w:p>
    <w:p w:rsidR="00A56DC4" w:rsidRDefault="00A56DC4" w:rsidP="00A27DBC">
      <w:r>
        <w:t xml:space="preserve">Gothelf, J. and Seiden, J., 2016. </w:t>
      </w:r>
      <w:r w:rsidRPr="001C40C0">
        <w:rPr>
          <w:i/>
        </w:rPr>
        <w:t>Lean UX: designing great products with Agile teams</w:t>
      </w:r>
      <w:r>
        <w:t>. 2</w:t>
      </w:r>
      <w:r w:rsidRPr="001C40C0">
        <w:rPr>
          <w:vertAlign w:val="superscript"/>
        </w:rPr>
        <w:t>nd</w:t>
      </w:r>
      <w:r>
        <w:t xml:space="preserve"> ed. Sebastopol: O’Reilly Media, Inc. </w:t>
      </w:r>
    </w:p>
    <w:p w:rsidR="00A56DC4" w:rsidRPr="00567736" w:rsidRDefault="00A56DC4" w:rsidP="00A27DBC">
      <w:r>
        <w:t xml:space="preserve">Idc.com, 2017. </w:t>
      </w:r>
      <w:r>
        <w:rPr>
          <w:i/>
        </w:rPr>
        <w:t>Smartphones OS market share, 2017 q1</w:t>
      </w:r>
      <w:r>
        <w:t xml:space="preserve"> [online]. Available at: </w:t>
      </w:r>
      <w:hyperlink r:id="rId34" w:history="1">
        <w:r w:rsidRPr="00CA516A">
          <w:rPr>
            <w:rStyle w:val="Hyperlink"/>
          </w:rPr>
          <w:t>https://www.idc.com/promo/smartphone-market-share/os</w:t>
        </w:r>
      </w:hyperlink>
      <w:r>
        <w:t xml:space="preserve"> [Accessed 17 November 2017].</w:t>
      </w:r>
    </w:p>
    <w:p w:rsidR="00A56DC4" w:rsidRPr="001C40C0" w:rsidRDefault="00A56DC4" w:rsidP="00A27DBC">
      <w:r>
        <w:t xml:space="preserve">Kanjo, E. and Cook, B., 2017. </w:t>
      </w:r>
      <w:r w:rsidRPr="00257024">
        <w:rPr>
          <w:i/>
        </w:rPr>
        <w:t>ITEC30041: Mobile Platform Development 201718 Full Year</w:t>
      </w:r>
      <w:r>
        <w:t xml:space="preserve"> [online]. Available at: </w:t>
      </w:r>
      <w:hyperlink r:id="rId35" w:history="1">
        <w:r w:rsidRPr="004658BD">
          <w:rPr>
            <w:rStyle w:val="Hyperlink"/>
          </w:rPr>
          <w:t>https://now.ntu.ac.uk/d2l/le/content/483527/Home</w:t>
        </w:r>
      </w:hyperlink>
      <w:r>
        <w:t xml:space="preserve"> [Accessed 15 November 2017]. </w:t>
      </w:r>
    </w:p>
    <w:p w:rsidR="00A56DC4" w:rsidRPr="00944665" w:rsidRDefault="00A56DC4" w:rsidP="00A27DBC">
      <w:r>
        <w:t xml:space="preserve">Material, 2017. </w:t>
      </w:r>
      <w:r>
        <w:rPr>
          <w:i/>
        </w:rPr>
        <w:t>Material design</w:t>
      </w:r>
      <w:r>
        <w:t xml:space="preserve"> [online]. Available at: </w:t>
      </w:r>
      <w:hyperlink r:id="rId36" w:history="1">
        <w:r w:rsidRPr="00CA516A">
          <w:rPr>
            <w:rStyle w:val="Hyperlink"/>
          </w:rPr>
          <w:t>https://material.io/guidelines/style/icons.html</w:t>
        </w:r>
      </w:hyperlink>
      <w:r>
        <w:t xml:space="preserve"> [Accessed 18 November 2017]. </w:t>
      </w:r>
    </w:p>
    <w:p w:rsidR="00A56DC4" w:rsidRDefault="00A56DC4" w:rsidP="00A27DBC">
      <w:r>
        <w:t xml:space="preserve">Nottingham City Council, 2016. </w:t>
      </w:r>
      <w:r>
        <w:rPr>
          <w:i/>
        </w:rPr>
        <w:t>Take a Seat</w:t>
      </w:r>
      <w:r>
        <w:t xml:space="preserve"> [online]. Available at: </w:t>
      </w:r>
      <w:hyperlink r:id="rId37" w:history="1">
        <w:r w:rsidRPr="004658BD">
          <w:rPr>
            <w:rStyle w:val="Hyperlink"/>
          </w:rPr>
          <w:t>https://www.nottinghamcity.gov.uk/health-and-social-care/adult-social-care/take-a-seat/</w:t>
        </w:r>
      </w:hyperlink>
      <w:r>
        <w:t xml:space="preserve"> [Accessed 15 November 2017]. </w:t>
      </w:r>
    </w:p>
    <w:p w:rsidR="00A56DC4" w:rsidRDefault="00A56DC4" w:rsidP="00A27DBC">
      <w:r>
        <w:t xml:space="preserve">Rouse, M, 2013. </w:t>
      </w:r>
      <w:r>
        <w:rPr>
          <w:i/>
        </w:rPr>
        <w:t xml:space="preserve">Native app </w:t>
      </w:r>
      <w:r>
        <w:t xml:space="preserve">[online]. Available at: </w:t>
      </w:r>
      <w:hyperlink r:id="rId38" w:history="1">
        <w:r w:rsidRPr="00CA516A">
          <w:rPr>
            <w:rStyle w:val="Hyperlink"/>
          </w:rPr>
          <w:t>http://searchsoftwarequality.techtarget.com/definition/native-application-native-app</w:t>
        </w:r>
      </w:hyperlink>
      <w:r>
        <w:t xml:space="preserve"> [Accessed 16 November 2017]. </w:t>
      </w:r>
    </w:p>
    <w:p w:rsidR="00A56DC4" w:rsidRDefault="00A56DC4" w:rsidP="00095D74">
      <w:r>
        <w:t xml:space="preserve">Rouse, M, 2015. </w:t>
      </w:r>
      <w:r>
        <w:rPr>
          <w:i/>
        </w:rPr>
        <w:t xml:space="preserve">Cross platform mobile development </w:t>
      </w:r>
      <w:r>
        <w:t xml:space="preserve">[online]. Available at: </w:t>
      </w:r>
      <w:hyperlink r:id="rId39" w:history="1">
        <w:r w:rsidRPr="00CA516A">
          <w:rPr>
            <w:rStyle w:val="Hyperlink"/>
          </w:rPr>
          <w:t>http://searchmobilecomputing.techtarget.com/definition/cross-platform-mobile-development</w:t>
        </w:r>
      </w:hyperlink>
      <w:proofErr w:type="gramStart"/>
      <w:r>
        <w:t xml:space="preserve">   [</w:t>
      </w:r>
      <w:proofErr w:type="gramEnd"/>
      <w:r>
        <w:t xml:space="preserve">Accessed 16 November 2017]. </w:t>
      </w:r>
    </w:p>
    <w:p w:rsidR="00A56DC4" w:rsidRPr="009F222F" w:rsidRDefault="00A56DC4" w:rsidP="00A27DBC">
      <w:r>
        <w:t xml:space="preserve">Sutherland, J, 2011. </w:t>
      </w:r>
      <w:r w:rsidRPr="009F222F">
        <w:rPr>
          <w:i/>
        </w:rPr>
        <w:t>The Difference Between Apps and Mobile Websites</w:t>
      </w:r>
      <w:r>
        <w:t xml:space="preserve"> [online]. Available at: </w:t>
      </w:r>
      <w:hyperlink r:id="rId40" w:history="1">
        <w:r w:rsidRPr="00CA516A">
          <w:rPr>
            <w:rStyle w:val="Hyperlink"/>
          </w:rPr>
          <w:t>https://www.newmediacampaigns.com/blog/the-difference-between-apps-and-mobile-websites</w:t>
        </w:r>
      </w:hyperlink>
      <w:r>
        <w:t xml:space="preserve"> [Accessed 16 November].</w:t>
      </w:r>
    </w:p>
    <w:p w:rsidR="00A56DC4" w:rsidRDefault="00A56DC4" w:rsidP="00A27DBC">
      <w:r>
        <w:t xml:space="preserve">Vishwanthan, P, 2017. </w:t>
      </w:r>
      <w:r w:rsidRPr="00C87C99">
        <w:rPr>
          <w:i/>
        </w:rPr>
        <w:t>The Pros and Cons of Native Apps and Mobile Web Apps</w:t>
      </w:r>
      <w:r>
        <w:t xml:space="preserve"> [online]. [Accessed 16 November 2017]. </w:t>
      </w:r>
    </w:p>
    <w:p w:rsidR="008A50D9" w:rsidRPr="00C87C99" w:rsidRDefault="008A50D9" w:rsidP="00A27DBC"/>
    <w:p w:rsidR="00A27DBC" w:rsidRDefault="00A27DBC" w:rsidP="00A27DBC">
      <w:pPr>
        <w:pStyle w:val="Heading1"/>
      </w:pPr>
      <w:bookmarkStart w:id="34" w:name="_Toc500945645"/>
      <w:r>
        <w:lastRenderedPageBreak/>
        <w:t>Appendix</w:t>
      </w:r>
      <w:bookmarkEnd w:id="34"/>
    </w:p>
    <w:p w:rsidR="008379E0" w:rsidRDefault="0033560A" w:rsidP="00145B8E">
      <w:pPr>
        <w:pStyle w:val="Heading3"/>
      </w:pPr>
      <w:bookmarkStart w:id="35" w:name="_Appendix_A_–"/>
      <w:bookmarkStart w:id="36" w:name="_Toc500945646"/>
      <w:bookmarkEnd w:id="35"/>
      <w:r>
        <w:t>Appendi</w:t>
      </w:r>
      <w:r w:rsidR="00862CA7">
        <w:t>x</w:t>
      </w:r>
      <w:r>
        <w:t xml:space="preserve"> A </w:t>
      </w:r>
      <w:r w:rsidR="008618D5">
        <w:t>–</w:t>
      </w:r>
      <w:r>
        <w:t xml:space="preserve"> </w:t>
      </w:r>
      <w:r w:rsidR="008F6EBC">
        <w:t xml:space="preserve">The </w:t>
      </w:r>
      <w:r w:rsidR="008618D5">
        <w:t>problem statement template</w:t>
      </w:r>
      <w:r w:rsidR="008F6EBC">
        <w:t xml:space="preserve"> used for creating the problem statement</w:t>
      </w:r>
      <w:bookmarkEnd w:id="36"/>
    </w:p>
    <w:p w:rsidR="008618D5" w:rsidRDefault="0040384C" w:rsidP="008379E0">
      <w:r>
        <w:rPr>
          <w:noProof/>
        </w:rPr>
        <w:drawing>
          <wp:anchor distT="0" distB="0" distL="114300" distR="114300" simplePos="0" relativeHeight="251648000" behindDoc="1" locked="0" layoutInCell="1" allowOverlap="1">
            <wp:simplePos x="0" y="0"/>
            <wp:positionH relativeFrom="margin">
              <wp:align>left</wp:align>
            </wp:positionH>
            <wp:positionV relativeFrom="paragraph">
              <wp:posOffset>123190</wp:posOffset>
            </wp:positionV>
            <wp:extent cx="4943475" cy="2056130"/>
            <wp:effectExtent l="0" t="0" r="9525" b="1270"/>
            <wp:wrapTight wrapText="bothSides">
              <wp:wrapPolygon edited="0">
                <wp:start x="0" y="0"/>
                <wp:lineTo x="0" y="21413"/>
                <wp:lineTo x="21558" y="21413"/>
                <wp:lineTo x="215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43475" cy="2056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84C" w:rsidRDefault="0040384C" w:rsidP="008379E0"/>
    <w:p w:rsidR="0040384C" w:rsidRDefault="0040384C" w:rsidP="008379E0"/>
    <w:p w:rsidR="0040384C" w:rsidRDefault="0040384C" w:rsidP="008379E0"/>
    <w:p w:rsidR="0040384C" w:rsidRDefault="0040384C" w:rsidP="008379E0"/>
    <w:p w:rsidR="0040384C" w:rsidRDefault="0040384C" w:rsidP="008379E0"/>
    <w:p w:rsidR="0040384C" w:rsidRDefault="0040384C" w:rsidP="008379E0"/>
    <w:p w:rsidR="0040384C" w:rsidRDefault="0040384C" w:rsidP="008379E0"/>
    <w:p w:rsidR="004C0E00" w:rsidRDefault="004C0E00" w:rsidP="008379E0"/>
    <w:p w:rsidR="0040384C" w:rsidRDefault="0040384C" w:rsidP="003B564D">
      <w:pPr>
        <w:pStyle w:val="Heading3"/>
      </w:pPr>
      <w:bookmarkStart w:id="37" w:name="_Appendix_B_–"/>
      <w:bookmarkStart w:id="38" w:name="_Toc500945647"/>
      <w:bookmarkEnd w:id="37"/>
      <w:r>
        <w:t xml:space="preserve">Appendix B </w:t>
      </w:r>
      <w:r w:rsidR="003B564D">
        <w:t>–</w:t>
      </w:r>
      <w:r>
        <w:t xml:space="preserve"> </w:t>
      </w:r>
      <w:r w:rsidR="003B564D">
        <w:t>Completed assumptions worksheet which inspired final business and user assumptions</w:t>
      </w:r>
      <w:r w:rsidR="00675418">
        <w:t xml:space="preserve"> (answers in bold)</w:t>
      </w:r>
      <w:bookmarkEnd w:id="38"/>
    </w:p>
    <w:p w:rsidR="003B564D" w:rsidRDefault="009239EE" w:rsidP="003B564D">
      <w:r>
        <w:rPr>
          <w:noProof/>
        </w:rPr>
        <w:drawing>
          <wp:inline distT="0" distB="0" distL="0" distR="0">
            <wp:extent cx="5724525" cy="5143500"/>
            <wp:effectExtent l="0" t="0" r="952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5143500"/>
                    </a:xfrm>
                    <a:prstGeom prst="rect">
                      <a:avLst/>
                    </a:prstGeom>
                    <a:noFill/>
                    <a:ln>
                      <a:noFill/>
                    </a:ln>
                  </pic:spPr>
                </pic:pic>
              </a:graphicData>
            </a:graphic>
          </wp:inline>
        </w:drawing>
      </w:r>
    </w:p>
    <w:p w:rsidR="009239EE" w:rsidRDefault="009239EE" w:rsidP="003B564D">
      <w:r>
        <w:rPr>
          <w:noProof/>
        </w:rPr>
        <w:lastRenderedPageBreak/>
        <w:drawing>
          <wp:inline distT="0" distB="0" distL="0" distR="0">
            <wp:extent cx="5760720" cy="45720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4572000"/>
                    </a:xfrm>
                    <a:prstGeom prst="rect">
                      <a:avLst/>
                    </a:prstGeom>
                    <a:noFill/>
                    <a:ln>
                      <a:noFill/>
                    </a:ln>
                  </pic:spPr>
                </pic:pic>
              </a:graphicData>
            </a:graphic>
          </wp:inline>
        </w:drawing>
      </w:r>
    </w:p>
    <w:p w:rsidR="009239EE" w:rsidRDefault="009239EE" w:rsidP="003B564D"/>
    <w:p w:rsidR="0078366E" w:rsidRDefault="0078366E" w:rsidP="0078366E">
      <w:pPr>
        <w:pStyle w:val="Heading3"/>
      </w:pPr>
      <w:bookmarkStart w:id="39" w:name="_Appendix_C_–"/>
      <w:bookmarkStart w:id="40" w:name="_Toc500945648"/>
      <w:bookmarkEnd w:id="39"/>
      <w:r>
        <w:t>Appendix C – Gothelf and Seiden’s recommended hypothesis statement format</w:t>
      </w:r>
      <w:bookmarkEnd w:id="40"/>
    </w:p>
    <w:p w:rsidR="0078366E" w:rsidRDefault="0078366E" w:rsidP="0078366E">
      <w:pPr>
        <w:rPr>
          <w:b/>
        </w:rPr>
      </w:pPr>
      <w:r>
        <w:rPr>
          <w:i/>
        </w:rPr>
        <w:t xml:space="preserve">We believe </w:t>
      </w:r>
      <w:r>
        <w:t>[</w:t>
      </w:r>
      <w:r>
        <w:rPr>
          <w:b/>
        </w:rPr>
        <w:t>this statement is true].</w:t>
      </w:r>
    </w:p>
    <w:p w:rsidR="0078366E" w:rsidRDefault="00F60339" w:rsidP="0078366E">
      <w:pPr>
        <w:rPr>
          <w:i/>
        </w:rPr>
      </w:pPr>
      <w:r>
        <w:rPr>
          <w:i/>
        </w:rPr>
        <w:t xml:space="preserve">We will know when we’re </w:t>
      </w:r>
      <w:r>
        <w:t>[</w:t>
      </w:r>
      <w:r>
        <w:rPr>
          <w:b/>
        </w:rPr>
        <w:t>right/wrong</w:t>
      </w:r>
      <w:r>
        <w:t xml:space="preserve">] </w:t>
      </w:r>
      <w:r>
        <w:rPr>
          <w:i/>
        </w:rPr>
        <w:t>when we see the following feedback from the market:</w:t>
      </w:r>
    </w:p>
    <w:p w:rsidR="00F60339" w:rsidRDefault="00F60339" w:rsidP="0078366E">
      <w:r>
        <w:t>[</w:t>
      </w:r>
      <w:r>
        <w:rPr>
          <w:b/>
        </w:rPr>
        <w:t xml:space="preserve">qualitative </w:t>
      </w:r>
      <w:r w:rsidR="00F373C8">
        <w:rPr>
          <w:b/>
        </w:rPr>
        <w:t>feedback</w:t>
      </w:r>
      <w:r w:rsidR="00F373C8">
        <w:t xml:space="preserve">] </w:t>
      </w:r>
      <w:r w:rsidR="00F373C8">
        <w:rPr>
          <w:i/>
        </w:rPr>
        <w:t>and/or</w:t>
      </w:r>
      <w:r w:rsidR="00F373C8">
        <w:t xml:space="preserve"> [</w:t>
      </w:r>
      <w:r w:rsidR="00F373C8">
        <w:rPr>
          <w:b/>
        </w:rPr>
        <w:t>quantitative feedback</w:t>
      </w:r>
      <w:r w:rsidR="00F373C8">
        <w:t xml:space="preserve">] </w:t>
      </w:r>
      <w:r w:rsidR="00F373C8">
        <w:rPr>
          <w:i/>
        </w:rPr>
        <w:t xml:space="preserve">and/or </w:t>
      </w:r>
      <w:r w:rsidR="00F373C8">
        <w:t>[</w:t>
      </w:r>
      <w:r w:rsidR="00F373C8">
        <w:rPr>
          <w:b/>
        </w:rPr>
        <w:t>key performance indicator change</w:t>
      </w:r>
      <w:r w:rsidR="00F373C8">
        <w:t xml:space="preserve">]. </w:t>
      </w:r>
    </w:p>
    <w:p w:rsidR="006A130D" w:rsidRPr="00F373C8" w:rsidRDefault="006A130D" w:rsidP="0078366E"/>
    <w:p w:rsidR="0078366E" w:rsidRDefault="00E12E9C" w:rsidP="00E12E9C">
      <w:pPr>
        <w:pStyle w:val="Heading3"/>
      </w:pPr>
      <w:bookmarkStart w:id="41" w:name="_Appendix_D_–"/>
      <w:bookmarkStart w:id="42" w:name="_Toc500945649"/>
      <w:bookmarkEnd w:id="41"/>
      <w:r>
        <w:t>Appendix D – Persona creation template</w:t>
      </w:r>
      <w:bookmarkEnd w:id="42"/>
    </w:p>
    <w:tbl>
      <w:tblPr>
        <w:tblStyle w:val="TableGrid"/>
        <w:tblW w:w="0" w:type="auto"/>
        <w:tblLook w:val="04A0" w:firstRow="1" w:lastRow="0" w:firstColumn="1" w:lastColumn="0" w:noHBand="0" w:noVBand="1"/>
      </w:tblPr>
      <w:tblGrid>
        <w:gridCol w:w="4508"/>
        <w:gridCol w:w="4508"/>
      </w:tblGrid>
      <w:tr w:rsidR="00E12E9C" w:rsidTr="00373E64">
        <w:trPr>
          <w:trHeight w:val="2172"/>
        </w:trPr>
        <w:tc>
          <w:tcPr>
            <w:tcW w:w="4508" w:type="dxa"/>
          </w:tcPr>
          <w:p w:rsidR="00E12E9C" w:rsidRDefault="00E12E9C" w:rsidP="003A65C6">
            <w:pPr>
              <w:rPr>
                <w:b/>
                <w:sz w:val="40"/>
                <w:szCs w:val="40"/>
              </w:rPr>
            </w:pPr>
            <w:r>
              <w:rPr>
                <w:b/>
                <w:sz w:val="40"/>
                <w:szCs w:val="40"/>
              </w:rPr>
              <w:t>1</w:t>
            </w:r>
          </w:p>
          <w:p w:rsidR="00E12E9C" w:rsidRDefault="00E12E9C" w:rsidP="003A65C6">
            <w:pPr>
              <w:rPr>
                <w:b/>
                <w:sz w:val="40"/>
                <w:szCs w:val="40"/>
              </w:rPr>
            </w:pPr>
            <w:r>
              <w:rPr>
                <w:b/>
                <w:sz w:val="40"/>
                <w:szCs w:val="40"/>
              </w:rPr>
              <w:t>Sketch &amp; Name</w:t>
            </w:r>
          </w:p>
        </w:tc>
        <w:tc>
          <w:tcPr>
            <w:tcW w:w="4508" w:type="dxa"/>
          </w:tcPr>
          <w:p w:rsidR="00E12E9C" w:rsidRDefault="00E12E9C" w:rsidP="003A65C6">
            <w:pPr>
              <w:rPr>
                <w:b/>
                <w:sz w:val="40"/>
                <w:szCs w:val="40"/>
              </w:rPr>
            </w:pPr>
            <w:r>
              <w:rPr>
                <w:b/>
                <w:sz w:val="40"/>
                <w:szCs w:val="40"/>
              </w:rPr>
              <w:t>2</w:t>
            </w:r>
          </w:p>
          <w:p w:rsidR="00E12E9C" w:rsidRDefault="00E12E9C" w:rsidP="003A65C6">
            <w:pPr>
              <w:rPr>
                <w:b/>
                <w:sz w:val="40"/>
                <w:szCs w:val="40"/>
              </w:rPr>
            </w:pPr>
            <w:r>
              <w:rPr>
                <w:b/>
                <w:sz w:val="40"/>
                <w:szCs w:val="40"/>
              </w:rPr>
              <w:t>Behavioural demographic information</w:t>
            </w:r>
          </w:p>
        </w:tc>
      </w:tr>
      <w:tr w:rsidR="00E12E9C" w:rsidTr="00373E64">
        <w:trPr>
          <w:trHeight w:val="1976"/>
        </w:trPr>
        <w:tc>
          <w:tcPr>
            <w:tcW w:w="4508" w:type="dxa"/>
          </w:tcPr>
          <w:p w:rsidR="00E12E9C" w:rsidRDefault="00E12E9C" w:rsidP="003A65C6">
            <w:pPr>
              <w:rPr>
                <w:b/>
                <w:sz w:val="40"/>
                <w:szCs w:val="40"/>
              </w:rPr>
            </w:pPr>
            <w:r>
              <w:rPr>
                <w:b/>
                <w:sz w:val="40"/>
                <w:szCs w:val="40"/>
              </w:rPr>
              <w:lastRenderedPageBreak/>
              <w:t>3</w:t>
            </w:r>
          </w:p>
          <w:p w:rsidR="00E12E9C" w:rsidRDefault="00E12E9C" w:rsidP="003A65C6">
            <w:pPr>
              <w:rPr>
                <w:b/>
                <w:sz w:val="40"/>
                <w:szCs w:val="40"/>
              </w:rPr>
            </w:pPr>
            <w:r>
              <w:rPr>
                <w:b/>
                <w:sz w:val="40"/>
                <w:szCs w:val="40"/>
              </w:rPr>
              <w:t>Pain points &amp; needs</w:t>
            </w:r>
          </w:p>
        </w:tc>
        <w:tc>
          <w:tcPr>
            <w:tcW w:w="4508" w:type="dxa"/>
          </w:tcPr>
          <w:p w:rsidR="00E12E9C" w:rsidRDefault="00E12E9C" w:rsidP="003A65C6">
            <w:pPr>
              <w:rPr>
                <w:b/>
                <w:sz w:val="40"/>
                <w:szCs w:val="40"/>
              </w:rPr>
            </w:pPr>
            <w:r>
              <w:rPr>
                <w:b/>
                <w:sz w:val="40"/>
                <w:szCs w:val="40"/>
              </w:rPr>
              <w:t>4</w:t>
            </w:r>
          </w:p>
          <w:p w:rsidR="00E12E9C" w:rsidRDefault="00E12E9C" w:rsidP="003A65C6">
            <w:pPr>
              <w:rPr>
                <w:b/>
                <w:sz w:val="40"/>
                <w:szCs w:val="40"/>
              </w:rPr>
            </w:pPr>
            <w:r>
              <w:rPr>
                <w:b/>
                <w:sz w:val="40"/>
                <w:szCs w:val="40"/>
              </w:rPr>
              <w:t>Potential solutions</w:t>
            </w:r>
          </w:p>
        </w:tc>
      </w:tr>
    </w:tbl>
    <w:p w:rsidR="00E12E9C" w:rsidRDefault="00E12E9C" w:rsidP="00E12E9C"/>
    <w:p w:rsidR="00AE11AB" w:rsidRDefault="00AE11AB" w:rsidP="00573496">
      <w:pPr>
        <w:pStyle w:val="Heading3"/>
      </w:pPr>
      <w:bookmarkStart w:id="43" w:name="_Appendix_E_–"/>
      <w:bookmarkStart w:id="44" w:name="_Toc500945650"/>
      <w:bookmarkEnd w:id="43"/>
      <w:r>
        <w:t xml:space="preserve">Appendix E – </w:t>
      </w:r>
      <w:r w:rsidR="008A4827">
        <w:t>C</w:t>
      </w:r>
      <w:r>
        <w:t>reated personas</w:t>
      </w:r>
      <w:bookmarkEnd w:id="44"/>
    </w:p>
    <w:p w:rsidR="005C3067" w:rsidRPr="005C3067" w:rsidRDefault="00837189" w:rsidP="005C3067">
      <w:r>
        <w:rPr>
          <w:noProof/>
        </w:rPr>
        <w:drawing>
          <wp:anchor distT="0" distB="0" distL="114300" distR="114300" simplePos="0" relativeHeight="251723776" behindDoc="1" locked="0" layoutInCell="1" allowOverlap="1">
            <wp:simplePos x="0" y="0"/>
            <wp:positionH relativeFrom="column">
              <wp:posOffset>0</wp:posOffset>
            </wp:positionH>
            <wp:positionV relativeFrom="paragraph">
              <wp:posOffset>-1270</wp:posOffset>
            </wp:positionV>
            <wp:extent cx="3771900" cy="3886200"/>
            <wp:effectExtent l="0" t="0" r="0" b="0"/>
            <wp:wrapTight wrapText="bothSides">
              <wp:wrapPolygon edited="0">
                <wp:start x="0" y="0"/>
                <wp:lineTo x="0" y="21494"/>
                <wp:lineTo x="21491" y="21494"/>
                <wp:lineTo x="21491"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Joanna.jpg"/>
                    <pic:cNvPicPr/>
                  </pic:nvPicPr>
                  <pic:blipFill>
                    <a:blip r:embed="rId44">
                      <a:extLst>
                        <a:ext uri="{28A0092B-C50C-407E-A947-70E740481C1C}">
                          <a14:useLocalDpi xmlns:a14="http://schemas.microsoft.com/office/drawing/2010/main" val="0"/>
                        </a:ext>
                      </a:extLst>
                    </a:blip>
                    <a:stretch>
                      <a:fillRect/>
                    </a:stretch>
                  </pic:blipFill>
                  <pic:spPr>
                    <a:xfrm>
                      <a:off x="0" y="0"/>
                      <a:ext cx="3771900" cy="3886200"/>
                    </a:xfrm>
                    <a:prstGeom prst="rect">
                      <a:avLst/>
                    </a:prstGeom>
                  </pic:spPr>
                </pic:pic>
              </a:graphicData>
            </a:graphic>
            <wp14:sizeRelH relativeFrom="page">
              <wp14:pctWidth>0</wp14:pctWidth>
            </wp14:sizeRelH>
            <wp14:sizeRelV relativeFrom="page">
              <wp14:pctHeight>0</wp14:pctHeight>
            </wp14:sizeRelV>
          </wp:anchor>
        </w:drawing>
      </w:r>
    </w:p>
    <w:p w:rsidR="00573496" w:rsidRDefault="00573496" w:rsidP="00573496"/>
    <w:p w:rsidR="00573496" w:rsidRDefault="00573496" w:rsidP="00573496"/>
    <w:p w:rsidR="00573496" w:rsidRDefault="00573496" w:rsidP="00573496"/>
    <w:p w:rsidR="00573496" w:rsidRDefault="00573496" w:rsidP="00573496"/>
    <w:p w:rsidR="00573496" w:rsidRDefault="00573496" w:rsidP="00573496"/>
    <w:p w:rsidR="00573496" w:rsidRDefault="00573496" w:rsidP="00573496"/>
    <w:p w:rsidR="00573496" w:rsidRDefault="00573496" w:rsidP="00573496"/>
    <w:p w:rsidR="00573496" w:rsidRDefault="00573496" w:rsidP="00573496"/>
    <w:p w:rsidR="00837189" w:rsidRDefault="00837189" w:rsidP="00573496"/>
    <w:p w:rsidR="00837189" w:rsidRDefault="00837189" w:rsidP="00573496"/>
    <w:p w:rsidR="00837189" w:rsidRDefault="00837189" w:rsidP="00573496"/>
    <w:p w:rsidR="00837189" w:rsidRDefault="00837189" w:rsidP="00573496"/>
    <w:p w:rsidR="00837189" w:rsidRDefault="00837189" w:rsidP="00573496"/>
    <w:p w:rsidR="00837189" w:rsidRDefault="00837189" w:rsidP="00573496">
      <w:r>
        <w:rPr>
          <w:noProof/>
        </w:rPr>
        <w:lastRenderedPageBreak/>
        <w:drawing>
          <wp:anchor distT="0" distB="0" distL="114300" distR="114300" simplePos="0" relativeHeight="251724800" behindDoc="1" locked="0" layoutInCell="1" allowOverlap="1">
            <wp:simplePos x="0" y="0"/>
            <wp:positionH relativeFrom="column">
              <wp:posOffset>0</wp:posOffset>
            </wp:positionH>
            <wp:positionV relativeFrom="paragraph">
              <wp:posOffset>0</wp:posOffset>
            </wp:positionV>
            <wp:extent cx="3762375" cy="3943350"/>
            <wp:effectExtent l="0" t="0" r="9525" b="0"/>
            <wp:wrapTight wrapText="bothSides">
              <wp:wrapPolygon edited="0">
                <wp:start x="0" y="0"/>
                <wp:lineTo x="0" y="21496"/>
                <wp:lineTo x="21545" y="21496"/>
                <wp:lineTo x="21545"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Bethany.jpg"/>
                    <pic:cNvPicPr/>
                  </pic:nvPicPr>
                  <pic:blipFill>
                    <a:blip r:embed="rId45">
                      <a:extLst>
                        <a:ext uri="{28A0092B-C50C-407E-A947-70E740481C1C}">
                          <a14:useLocalDpi xmlns:a14="http://schemas.microsoft.com/office/drawing/2010/main" val="0"/>
                        </a:ext>
                      </a:extLst>
                    </a:blip>
                    <a:stretch>
                      <a:fillRect/>
                    </a:stretch>
                  </pic:blipFill>
                  <pic:spPr>
                    <a:xfrm>
                      <a:off x="0" y="0"/>
                      <a:ext cx="3762375" cy="3943350"/>
                    </a:xfrm>
                    <a:prstGeom prst="rect">
                      <a:avLst/>
                    </a:prstGeom>
                  </pic:spPr>
                </pic:pic>
              </a:graphicData>
            </a:graphic>
            <wp14:sizeRelH relativeFrom="page">
              <wp14:pctWidth>0</wp14:pctWidth>
            </wp14:sizeRelH>
            <wp14:sizeRelV relativeFrom="page">
              <wp14:pctHeight>0</wp14:pctHeight>
            </wp14:sizeRelV>
          </wp:anchor>
        </w:drawing>
      </w:r>
    </w:p>
    <w:p w:rsidR="00573496" w:rsidRDefault="00573496" w:rsidP="00573496"/>
    <w:p w:rsidR="00573496" w:rsidRDefault="00573496" w:rsidP="00573496"/>
    <w:p w:rsidR="00573496" w:rsidRDefault="00573496" w:rsidP="00573496"/>
    <w:p w:rsidR="00573496" w:rsidRDefault="00573496" w:rsidP="00573496"/>
    <w:p w:rsidR="00573496" w:rsidRDefault="00573496" w:rsidP="00573496"/>
    <w:p w:rsidR="00573496" w:rsidRDefault="00573496" w:rsidP="00573496"/>
    <w:p w:rsidR="00573496" w:rsidRDefault="00837189" w:rsidP="00573496">
      <w:r>
        <w:rPr>
          <w:noProof/>
        </w:rPr>
        <w:drawing>
          <wp:anchor distT="0" distB="0" distL="114300" distR="114300" simplePos="0" relativeHeight="251725824" behindDoc="1" locked="0" layoutInCell="1" allowOverlap="1">
            <wp:simplePos x="0" y="0"/>
            <wp:positionH relativeFrom="margin">
              <wp:align>left</wp:align>
            </wp:positionH>
            <wp:positionV relativeFrom="paragraph">
              <wp:posOffset>2250440</wp:posOffset>
            </wp:positionV>
            <wp:extent cx="4400550" cy="4600575"/>
            <wp:effectExtent l="0" t="0" r="0" b="9525"/>
            <wp:wrapTight wrapText="bothSides">
              <wp:wrapPolygon edited="0">
                <wp:start x="0" y="0"/>
                <wp:lineTo x="0" y="21555"/>
                <wp:lineTo x="21506" y="21555"/>
                <wp:lineTo x="21506"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Akash.jpg"/>
                    <pic:cNvPicPr/>
                  </pic:nvPicPr>
                  <pic:blipFill>
                    <a:blip r:embed="rId46">
                      <a:extLst>
                        <a:ext uri="{28A0092B-C50C-407E-A947-70E740481C1C}">
                          <a14:useLocalDpi xmlns:a14="http://schemas.microsoft.com/office/drawing/2010/main" val="0"/>
                        </a:ext>
                      </a:extLst>
                    </a:blip>
                    <a:stretch>
                      <a:fillRect/>
                    </a:stretch>
                  </pic:blipFill>
                  <pic:spPr>
                    <a:xfrm>
                      <a:off x="0" y="0"/>
                      <a:ext cx="4400550" cy="4600575"/>
                    </a:xfrm>
                    <a:prstGeom prst="rect">
                      <a:avLst/>
                    </a:prstGeom>
                  </pic:spPr>
                </pic:pic>
              </a:graphicData>
            </a:graphic>
            <wp14:sizeRelH relativeFrom="page">
              <wp14:pctWidth>0</wp14:pctWidth>
            </wp14:sizeRelH>
            <wp14:sizeRelV relativeFrom="page">
              <wp14:pctHeight>0</wp14:pctHeight>
            </wp14:sizeRelV>
          </wp:anchor>
        </w:drawing>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r w:rsidR="00CE6B60">
        <w:tab/>
      </w:r>
    </w:p>
    <w:p w:rsidR="00CE6B60" w:rsidRDefault="00CE6B60" w:rsidP="00573496"/>
    <w:p w:rsidR="00CE6B60" w:rsidRDefault="00CE6B60" w:rsidP="00573496"/>
    <w:p w:rsidR="00C56901" w:rsidRDefault="00C56901" w:rsidP="00573496"/>
    <w:p w:rsidR="00C56901" w:rsidRDefault="00C56901" w:rsidP="00573496"/>
    <w:p w:rsidR="00C56901" w:rsidRDefault="00C56901" w:rsidP="00573496"/>
    <w:p w:rsidR="00C56901" w:rsidRDefault="00C56901" w:rsidP="00573496"/>
    <w:p w:rsidR="00C56901" w:rsidRDefault="00C56901" w:rsidP="00573496"/>
    <w:p w:rsidR="00C56901" w:rsidRDefault="00C56901" w:rsidP="00573496"/>
    <w:p w:rsidR="00C56901" w:rsidRDefault="00BD5C71" w:rsidP="00DD59D0">
      <w:pPr>
        <w:pStyle w:val="Heading3"/>
      </w:pPr>
      <w:bookmarkStart w:id="45" w:name="_Appendix_F_–"/>
      <w:bookmarkStart w:id="46" w:name="_Toc500945651"/>
      <w:bookmarkEnd w:id="45"/>
      <w:r>
        <w:rPr>
          <w:noProof/>
        </w:rPr>
        <w:lastRenderedPageBreak/>
        <w:drawing>
          <wp:anchor distT="0" distB="0" distL="114300" distR="114300" simplePos="0" relativeHeight="251737088" behindDoc="1" locked="0" layoutInCell="1" allowOverlap="1">
            <wp:simplePos x="0" y="0"/>
            <wp:positionH relativeFrom="margin">
              <wp:align>right</wp:align>
            </wp:positionH>
            <wp:positionV relativeFrom="paragraph">
              <wp:posOffset>228600</wp:posOffset>
            </wp:positionV>
            <wp:extent cx="5724525" cy="3714750"/>
            <wp:effectExtent l="0" t="0" r="9525" b="0"/>
            <wp:wrapTight wrapText="bothSides">
              <wp:wrapPolygon edited="0">
                <wp:start x="0" y="0"/>
                <wp:lineTo x="0" y="21489"/>
                <wp:lineTo x="21564" y="21489"/>
                <wp:lineTo x="215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4525" cy="371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6901">
        <w:t xml:space="preserve">Appendix F </w:t>
      </w:r>
      <w:r w:rsidR="00DD59D0">
        <w:t>–</w:t>
      </w:r>
      <w:r w:rsidR="00C56901">
        <w:t xml:space="preserve"> </w:t>
      </w:r>
      <w:r w:rsidR="00DD59D0">
        <w:t>Brainstorming of feature ideas</w:t>
      </w:r>
      <w:bookmarkEnd w:id="46"/>
    </w:p>
    <w:p w:rsidR="00DD59D0" w:rsidRPr="00DD59D0" w:rsidRDefault="00DD59D0" w:rsidP="00DD59D0"/>
    <w:p w:rsidR="00C56901" w:rsidRDefault="00C56901" w:rsidP="00C56901">
      <w:pPr>
        <w:pStyle w:val="Heading3"/>
      </w:pPr>
      <w:bookmarkStart w:id="47" w:name="_Appendix_G_–"/>
      <w:bookmarkStart w:id="48" w:name="_Toc500945652"/>
      <w:bookmarkEnd w:id="47"/>
      <w:r>
        <w:t>Appendix G – Features template used to create features list</w:t>
      </w:r>
      <w:bookmarkEnd w:id="48"/>
    </w:p>
    <w:tbl>
      <w:tblPr>
        <w:tblStyle w:val="TableGrid"/>
        <w:tblW w:w="9351" w:type="dxa"/>
        <w:tblInd w:w="-431" w:type="dxa"/>
        <w:tblLook w:val="04A0" w:firstRow="1" w:lastRow="0" w:firstColumn="1" w:lastColumn="0" w:noHBand="0" w:noVBand="1"/>
      </w:tblPr>
      <w:tblGrid>
        <w:gridCol w:w="3261"/>
        <w:gridCol w:w="2749"/>
        <w:gridCol w:w="3341"/>
      </w:tblGrid>
      <w:tr w:rsidR="00C56901" w:rsidTr="00DA695C">
        <w:tc>
          <w:tcPr>
            <w:tcW w:w="3261" w:type="dxa"/>
          </w:tcPr>
          <w:p w:rsidR="00C56901" w:rsidRPr="005169EC" w:rsidRDefault="00C56901" w:rsidP="00DA695C">
            <w:pPr>
              <w:rPr>
                <w:sz w:val="40"/>
                <w:szCs w:val="40"/>
              </w:rPr>
            </w:pPr>
            <w:r>
              <w:rPr>
                <w:sz w:val="40"/>
                <w:szCs w:val="40"/>
              </w:rPr>
              <w:t>We will</w:t>
            </w:r>
          </w:p>
        </w:tc>
        <w:tc>
          <w:tcPr>
            <w:tcW w:w="2749" w:type="dxa"/>
          </w:tcPr>
          <w:p w:rsidR="00C56901" w:rsidRPr="005169EC" w:rsidRDefault="00C56901" w:rsidP="00DA695C">
            <w:pPr>
              <w:rPr>
                <w:sz w:val="40"/>
                <w:szCs w:val="40"/>
              </w:rPr>
            </w:pPr>
            <w:r>
              <w:rPr>
                <w:sz w:val="40"/>
                <w:szCs w:val="40"/>
              </w:rPr>
              <w:t>For</w:t>
            </w:r>
          </w:p>
        </w:tc>
        <w:tc>
          <w:tcPr>
            <w:tcW w:w="3341" w:type="dxa"/>
          </w:tcPr>
          <w:p w:rsidR="00C56901" w:rsidRPr="005169EC" w:rsidRDefault="00C56901" w:rsidP="00DA695C">
            <w:pPr>
              <w:rPr>
                <w:sz w:val="40"/>
                <w:szCs w:val="40"/>
              </w:rPr>
            </w:pPr>
            <w:proofErr w:type="gramStart"/>
            <w:r>
              <w:rPr>
                <w:sz w:val="40"/>
                <w:szCs w:val="40"/>
              </w:rPr>
              <w:t>In order to</w:t>
            </w:r>
            <w:proofErr w:type="gramEnd"/>
            <w:r>
              <w:rPr>
                <w:sz w:val="40"/>
                <w:szCs w:val="40"/>
              </w:rPr>
              <w:t xml:space="preserve"> achieve</w:t>
            </w:r>
          </w:p>
        </w:tc>
      </w:tr>
      <w:tr w:rsidR="00C56901" w:rsidTr="00C56901">
        <w:trPr>
          <w:trHeight w:val="1568"/>
        </w:trPr>
        <w:tc>
          <w:tcPr>
            <w:tcW w:w="3261" w:type="dxa"/>
          </w:tcPr>
          <w:p w:rsidR="00C56901" w:rsidRPr="005169EC" w:rsidRDefault="00C56901" w:rsidP="00DA695C">
            <w:pPr>
              <w:rPr>
                <w:sz w:val="36"/>
                <w:szCs w:val="36"/>
              </w:rPr>
            </w:pPr>
            <w:r w:rsidRPr="005169EC">
              <w:rPr>
                <w:sz w:val="36"/>
                <w:szCs w:val="36"/>
              </w:rPr>
              <w:t>[create this feature]</w:t>
            </w:r>
          </w:p>
          <w:p w:rsidR="00C56901" w:rsidRPr="005169EC" w:rsidRDefault="00C56901" w:rsidP="00DA695C">
            <w:pPr>
              <w:rPr>
                <w:sz w:val="36"/>
                <w:szCs w:val="36"/>
              </w:rPr>
            </w:pPr>
          </w:p>
        </w:tc>
        <w:tc>
          <w:tcPr>
            <w:tcW w:w="2749" w:type="dxa"/>
          </w:tcPr>
          <w:p w:rsidR="00C56901" w:rsidRPr="005169EC" w:rsidRDefault="00C56901" w:rsidP="00DA695C">
            <w:pPr>
              <w:rPr>
                <w:sz w:val="36"/>
                <w:szCs w:val="36"/>
              </w:rPr>
            </w:pPr>
            <w:r w:rsidRPr="005169EC">
              <w:rPr>
                <w:sz w:val="36"/>
                <w:szCs w:val="36"/>
              </w:rPr>
              <w:t>[this persona]</w:t>
            </w:r>
          </w:p>
        </w:tc>
        <w:tc>
          <w:tcPr>
            <w:tcW w:w="3341" w:type="dxa"/>
          </w:tcPr>
          <w:p w:rsidR="00C56901" w:rsidRPr="005169EC" w:rsidRDefault="00C56901" w:rsidP="00DA695C">
            <w:pPr>
              <w:rPr>
                <w:sz w:val="36"/>
                <w:szCs w:val="36"/>
              </w:rPr>
            </w:pPr>
            <w:r w:rsidRPr="005169EC">
              <w:rPr>
                <w:sz w:val="36"/>
                <w:szCs w:val="36"/>
              </w:rPr>
              <w:t>[this outcome]</w:t>
            </w:r>
          </w:p>
        </w:tc>
      </w:tr>
    </w:tbl>
    <w:p w:rsidR="00C56901" w:rsidRPr="00C56901" w:rsidRDefault="00C56901" w:rsidP="00C56901"/>
    <w:p w:rsidR="00C56901" w:rsidRDefault="00C56901" w:rsidP="00573496"/>
    <w:p w:rsidR="00C56901" w:rsidRPr="00573496" w:rsidRDefault="00C56901" w:rsidP="00573496"/>
    <w:sectPr w:rsidR="00C56901" w:rsidRPr="00573496" w:rsidSect="005F0CE8">
      <w:headerReference w:type="default" r:id="rId48"/>
      <w:footerReference w:type="default" r:id="rId4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116C" w:rsidRDefault="0055116C" w:rsidP="008A0EC5">
      <w:pPr>
        <w:spacing w:after="0" w:line="240" w:lineRule="auto"/>
      </w:pPr>
      <w:r>
        <w:separator/>
      </w:r>
    </w:p>
  </w:endnote>
  <w:endnote w:type="continuationSeparator" w:id="0">
    <w:p w:rsidR="0055116C" w:rsidRDefault="0055116C" w:rsidP="008A0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5862637"/>
      <w:docPartObj>
        <w:docPartGallery w:val="Page Numbers (Bottom of Page)"/>
        <w:docPartUnique/>
      </w:docPartObj>
    </w:sdtPr>
    <w:sdtEndPr>
      <w:rPr>
        <w:color w:val="7F7F7F" w:themeColor="background1" w:themeShade="7F"/>
        <w:spacing w:val="60"/>
      </w:rPr>
    </w:sdtEndPr>
    <w:sdtContent>
      <w:p w:rsidR="008143AF" w:rsidRDefault="008143A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1A31C9" w:rsidRPr="001A31C9">
          <w:rPr>
            <w:b/>
            <w:bCs/>
            <w:noProof/>
          </w:rPr>
          <w:t>25</w:t>
        </w:r>
        <w:r>
          <w:rPr>
            <w:b/>
            <w:bCs/>
            <w:noProof/>
          </w:rPr>
          <w:fldChar w:fldCharType="end"/>
        </w:r>
        <w:r>
          <w:rPr>
            <w:b/>
            <w:bCs/>
          </w:rPr>
          <w:t xml:space="preserve"> | </w:t>
        </w:r>
        <w:r>
          <w:rPr>
            <w:color w:val="7F7F7F" w:themeColor="background1" w:themeShade="7F"/>
            <w:spacing w:val="60"/>
          </w:rPr>
          <w:t>Page</w:t>
        </w:r>
      </w:p>
    </w:sdtContent>
  </w:sdt>
  <w:p w:rsidR="008143AF" w:rsidRDefault="008143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116C" w:rsidRDefault="0055116C" w:rsidP="008A0EC5">
      <w:pPr>
        <w:spacing w:after="0" w:line="240" w:lineRule="auto"/>
      </w:pPr>
      <w:r>
        <w:separator/>
      </w:r>
    </w:p>
  </w:footnote>
  <w:footnote w:type="continuationSeparator" w:id="0">
    <w:p w:rsidR="0055116C" w:rsidRDefault="0055116C" w:rsidP="008A0E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3AF" w:rsidRDefault="008143AF">
    <w:pPr>
      <w:pStyle w:val="Header"/>
    </w:pPr>
    <w:r>
      <w:t>Inderjit Sandhu (N0578334)</w:t>
    </w:r>
    <w:r>
      <w:tab/>
    </w:r>
    <w:r>
      <w:tab/>
      <w:t>Mobile Platform Development Assignment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81758"/>
    <w:multiLevelType w:val="hybridMultilevel"/>
    <w:tmpl w:val="9B52F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615EC"/>
    <w:multiLevelType w:val="hybridMultilevel"/>
    <w:tmpl w:val="79CACC6E"/>
    <w:lvl w:ilvl="0" w:tplc="0DD88996">
      <w:start w:val="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14656"/>
    <w:multiLevelType w:val="hybridMultilevel"/>
    <w:tmpl w:val="04A444A4"/>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0F6AA8"/>
    <w:multiLevelType w:val="hybridMultilevel"/>
    <w:tmpl w:val="1166ED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B43E61"/>
    <w:multiLevelType w:val="hybridMultilevel"/>
    <w:tmpl w:val="9D1CA64A"/>
    <w:lvl w:ilvl="0" w:tplc="5C2A323C">
      <w:start w:val="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754259A"/>
    <w:multiLevelType w:val="hybridMultilevel"/>
    <w:tmpl w:val="0DBEAC80"/>
    <w:lvl w:ilvl="0" w:tplc="08090015">
      <w:start w:val="1"/>
      <w:numFmt w:val="upp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760C30"/>
    <w:multiLevelType w:val="hybridMultilevel"/>
    <w:tmpl w:val="8AE4C2F2"/>
    <w:lvl w:ilvl="0" w:tplc="0DD88996">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8D1799"/>
    <w:multiLevelType w:val="hybridMultilevel"/>
    <w:tmpl w:val="F27AB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0F2B0A"/>
    <w:multiLevelType w:val="hybridMultilevel"/>
    <w:tmpl w:val="A8F0A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E35C14"/>
    <w:multiLevelType w:val="hybridMultilevel"/>
    <w:tmpl w:val="6FD6FC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8E348A"/>
    <w:multiLevelType w:val="hybridMultilevel"/>
    <w:tmpl w:val="C0B8DF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9F6C9B"/>
    <w:multiLevelType w:val="hybridMultilevel"/>
    <w:tmpl w:val="7BE6B0D0"/>
    <w:lvl w:ilvl="0" w:tplc="89EED962">
      <w:start w:val="1"/>
      <w:numFmt w:val="bullet"/>
      <w:lvlText w:val="–"/>
      <w:lvlJc w:val="left"/>
      <w:pPr>
        <w:tabs>
          <w:tab w:val="num" w:pos="720"/>
        </w:tabs>
        <w:ind w:left="720" w:hanging="360"/>
      </w:pPr>
      <w:rPr>
        <w:rFonts w:ascii="Times New Roman" w:hAnsi="Times New Roman" w:hint="default"/>
      </w:rPr>
    </w:lvl>
    <w:lvl w:ilvl="1" w:tplc="170ED130">
      <w:start w:val="1"/>
      <w:numFmt w:val="bullet"/>
      <w:lvlText w:val="–"/>
      <w:lvlJc w:val="left"/>
      <w:pPr>
        <w:tabs>
          <w:tab w:val="num" w:pos="1440"/>
        </w:tabs>
        <w:ind w:left="1440" w:hanging="360"/>
      </w:pPr>
      <w:rPr>
        <w:rFonts w:ascii="Times New Roman" w:hAnsi="Times New Roman" w:hint="default"/>
      </w:rPr>
    </w:lvl>
    <w:lvl w:ilvl="2" w:tplc="97505670" w:tentative="1">
      <w:start w:val="1"/>
      <w:numFmt w:val="bullet"/>
      <w:lvlText w:val="–"/>
      <w:lvlJc w:val="left"/>
      <w:pPr>
        <w:tabs>
          <w:tab w:val="num" w:pos="2160"/>
        </w:tabs>
        <w:ind w:left="2160" w:hanging="360"/>
      </w:pPr>
      <w:rPr>
        <w:rFonts w:ascii="Times New Roman" w:hAnsi="Times New Roman" w:hint="default"/>
      </w:rPr>
    </w:lvl>
    <w:lvl w:ilvl="3" w:tplc="65725D9A" w:tentative="1">
      <w:start w:val="1"/>
      <w:numFmt w:val="bullet"/>
      <w:lvlText w:val="–"/>
      <w:lvlJc w:val="left"/>
      <w:pPr>
        <w:tabs>
          <w:tab w:val="num" w:pos="2880"/>
        </w:tabs>
        <w:ind w:left="2880" w:hanging="360"/>
      </w:pPr>
      <w:rPr>
        <w:rFonts w:ascii="Times New Roman" w:hAnsi="Times New Roman" w:hint="default"/>
      </w:rPr>
    </w:lvl>
    <w:lvl w:ilvl="4" w:tplc="4A9A7292" w:tentative="1">
      <w:start w:val="1"/>
      <w:numFmt w:val="bullet"/>
      <w:lvlText w:val="–"/>
      <w:lvlJc w:val="left"/>
      <w:pPr>
        <w:tabs>
          <w:tab w:val="num" w:pos="3600"/>
        </w:tabs>
        <w:ind w:left="3600" w:hanging="360"/>
      </w:pPr>
      <w:rPr>
        <w:rFonts w:ascii="Times New Roman" w:hAnsi="Times New Roman" w:hint="default"/>
      </w:rPr>
    </w:lvl>
    <w:lvl w:ilvl="5" w:tplc="AF109058" w:tentative="1">
      <w:start w:val="1"/>
      <w:numFmt w:val="bullet"/>
      <w:lvlText w:val="–"/>
      <w:lvlJc w:val="left"/>
      <w:pPr>
        <w:tabs>
          <w:tab w:val="num" w:pos="4320"/>
        </w:tabs>
        <w:ind w:left="4320" w:hanging="360"/>
      </w:pPr>
      <w:rPr>
        <w:rFonts w:ascii="Times New Roman" w:hAnsi="Times New Roman" w:hint="default"/>
      </w:rPr>
    </w:lvl>
    <w:lvl w:ilvl="6" w:tplc="FAC60E88" w:tentative="1">
      <w:start w:val="1"/>
      <w:numFmt w:val="bullet"/>
      <w:lvlText w:val="–"/>
      <w:lvlJc w:val="left"/>
      <w:pPr>
        <w:tabs>
          <w:tab w:val="num" w:pos="5040"/>
        </w:tabs>
        <w:ind w:left="5040" w:hanging="360"/>
      </w:pPr>
      <w:rPr>
        <w:rFonts w:ascii="Times New Roman" w:hAnsi="Times New Roman" w:hint="default"/>
      </w:rPr>
    </w:lvl>
    <w:lvl w:ilvl="7" w:tplc="EAD0B48A" w:tentative="1">
      <w:start w:val="1"/>
      <w:numFmt w:val="bullet"/>
      <w:lvlText w:val="–"/>
      <w:lvlJc w:val="left"/>
      <w:pPr>
        <w:tabs>
          <w:tab w:val="num" w:pos="5760"/>
        </w:tabs>
        <w:ind w:left="5760" w:hanging="360"/>
      </w:pPr>
      <w:rPr>
        <w:rFonts w:ascii="Times New Roman" w:hAnsi="Times New Roman" w:hint="default"/>
      </w:rPr>
    </w:lvl>
    <w:lvl w:ilvl="8" w:tplc="A1164AB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97074B3"/>
    <w:multiLevelType w:val="hybridMultilevel"/>
    <w:tmpl w:val="B60EE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CC0036"/>
    <w:multiLevelType w:val="hybridMultilevel"/>
    <w:tmpl w:val="8382B9D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786C3C"/>
    <w:multiLevelType w:val="hybridMultilevel"/>
    <w:tmpl w:val="374CBF28"/>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B826C6"/>
    <w:multiLevelType w:val="hybridMultilevel"/>
    <w:tmpl w:val="657C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6D6150"/>
    <w:multiLevelType w:val="hybridMultilevel"/>
    <w:tmpl w:val="CF0465A6"/>
    <w:lvl w:ilvl="0" w:tplc="0DD88996">
      <w:start w:val="7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DD88996">
      <w:start w:val="72"/>
      <w:numFmt w:val="bullet"/>
      <w:lvlText w:val="-"/>
      <w:lvlJc w:val="left"/>
      <w:pPr>
        <w:ind w:left="2160" w:hanging="360"/>
      </w:pPr>
      <w:rPr>
        <w:rFonts w:ascii="Calibri" w:eastAsiaTheme="minorHAns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BF1852"/>
    <w:multiLevelType w:val="hybridMultilevel"/>
    <w:tmpl w:val="64663464"/>
    <w:lvl w:ilvl="0" w:tplc="0DD88996">
      <w:start w:val="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3F1E3D"/>
    <w:multiLevelType w:val="hybridMultilevel"/>
    <w:tmpl w:val="843C5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0547F8"/>
    <w:multiLevelType w:val="hybridMultilevel"/>
    <w:tmpl w:val="5B264020"/>
    <w:lvl w:ilvl="0" w:tplc="0DD88996">
      <w:start w:val="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E959AE"/>
    <w:multiLevelType w:val="hybridMultilevel"/>
    <w:tmpl w:val="CA5A9308"/>
    <w:lvl w:ilvl="0" w:tplc="0DD88996">
      <w:start w:val="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7F0DC3"/>
    <w:multiLevelType w:val="hybridMultilevel"/>
    <w:tmpl w:val="2D523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5E3A20"/>
    <w:multiLevelType w:val="hybridMultilevel"/>
    <w:tmpl w:val="15666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486446"/>
    <w:multiLevelType w:val="hybridMultilevel"/>
    <w:tmpl w:val="6164B5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EE03E2A"/>
    <w:multiLevelType w:val="hybridMultilevel"/>
    <w:tmpl w:val="6E2E46B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006FBA"/>
    <w:multiLevelType w:val="hybridMultilevel"/>
    <w:tmpl w:val="23CCCACC"/>
    <w:lvl w:ilvl="0" w:tplc="08090019">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9066D7"/>
    <w:multiLevelType w:val="hybridMultilevel"/>
    <w:tmpl w:val="40E05862"/>
    <w:lvl w:ilvl="0" w:tplc="0DD88996">
      <w:start w:val="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0C7D6E"/>
    <w:multiLevelType w:val="hybridMultilevel"/>
    <w:tmpl w:val="843EC088"/>
    <w:lvl w:ilvl="0" w:tplc="0DD88996">
      <w:start w:val="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8A470C"/>
    <w:multiLevelType w:val="hybridMultilevel"/>
    <w:tmpl w:val="D532712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E15D8E"/>
    <w:multiLevelType w:val="hybridMultilevel"/>
    <w:tmpl w:val="B9DCAC5C"/>
    <w:lvl w:ilvl="0" w:tplc="B54CD8EA">
      <w:start w:val="1"/>
      <w:numFmt w:val="bullet"/>
      <w:lvlText w:val="•"/>
      <w:lvlJc w:val="left"/>
      <w:pPr>
        <w:tabs>
          <w:tab w:val="num" w:pos="720"/>
        </w:tabs>
        <w:ind w:left="720" w:hanging="360"/>
      </w:pPr>
      <w:rPr>
        <w:rFonts w:ascii="Times New Roman" w:hAnsi="Times New Roman" w:hint="default"/>
      </w:rPr>
    </w:lvl>
    <w:lvl w:ilvl="1" w:tplc="0530502C" w:tentative="1">
      <w:start w:val="1"/>
      <w:numFmt w:val="bullet"/>
      <w:lvlText w:val="•"/>
      <w:lvlJc w:val="left"/>
      <w:pPr>
        <w:tabs>
          <w:tab w:val="num" w:pos="1440"/>
        </w:tabs>
        <w:ind w:left="1440" w:hanging="360"/>
      </w:pPr>
      <w:rPr>
        <w:rFonts w:ascii="Times New Roman" w:hAnsi="Times New Roman" w:hint="default"/>
      </w:rPr>
    </w:lvl>
    <w:lvl w:ilvl="2" w:tplc="06A89612" w:tentative="1">
      <w:start w:val="1"/>
      <w:numFmt w:val="bullet"/>
      <w:lvlText w:val="•"/>
      <w:lvlJc w:val="left"/>
      <w:pPr>
        <w:tabs>
          <w:tab w:val="num" w:pos="2160"/>
        </w:tabs>
        <w:ind w:left="2160" w:hanging="360"/>
      </w:pPr>
      <w:rPr>
        <w:rFonts w:ascii="Times New Roman" w:hAnsi="Times New Roman" w:hint="default"/>
      </w:rPr>
    </w:lvl>
    <w:lvl w:ilvl="3" w:tplc="966C5CD8" w:tentative="1">
      <w:start w:val="1"/>
      <w:numFmt w:val="bullet"/>
      <w:lvlText w:val="•"/>
      <w:lvlJc w:val="left"/>
      <w:pPr>
        <w:tabs>
          <w:tab w:val="num" w:pos="2880"/>
        </w:tabs>
        <w:ind w:left="2880" w:hanging="360"/>
      </w:pPr>
      <w:rPr>
        <w:rFonts w:ascii="Times New Roman" w:hAnsi="Times New Roman" w:hint="default"/>
      </w:rPr>
    </w:lvl>
    <w:lvl w:ilvl="4" w:tplc="3C8E9EB4" w:tentative="1">
      <w:start w:val="1"/>
      <w:numFmt w:val="bullet"/>
      <w:lvlText w:val="•"/>
      <w:lvlJc w:val="left"/>
      <w:pPr>
        <w:tabs>
          <w:tab w:val="num" w:pos="3600"/>
        </w:tabs>
        <w:ind w:left="3600" w:hanging="360"/>
      </w:pPr>
      <w:rPr>
        <w:rFonts w:ascii="Times New Roman" w:hAnsi="Times New Roman" w:hint="default"/>
      </w:rPr>
    </w:lvl>
    <w:lvl w:ilvl="5" w:tplc="FF9A823C" w:tentative="1">
      <w:start w:val="1"/>
      <w:numFmt w:val="bullet"/>
      <w:lvlText w:val="•"/>
      <w:lvlJc w:val="left"/>
      <w:pPr>
        <w:tabs>
          <w:tab w:val="num" w:pos="4320"/>
        </w:tabs>
        <w:ind w:left="4320" w:hanging="360"/>
      </w:pPr>
      <w:rPr>
        <w:rFonts w:ascii="Times New Roman" w:hAnsi="Times New Roman" w:hint="default"/>
      </w:rPr>
    </w:lvl>
    <w:lvl w:ilvl="6" w:tplc="DA5216F8" w:tentative="1">
      <w:start w:val="1"/>
      <w:numFmt w:val="bullet"/>
      <w:lvlText w:val="•"/>
      <w:lvlJc w:val="left"/>
      <w:pPr>
        <w:tabs>
          <w:tab w:val="num" w:pos="5040"/>
        </w:tabs>
        <w:ind w:left="5040" w:hanging="360"/>
      </w:pPr>
      <w:rPr>
        <w:rFonts w:ascii="Times New Roman" w:hAnsi="Times New Roman" w:hint="default"/>
      </w:rPr>
    </w:lvl>
    <w:lvl w:ilvl="7" w:tplc="6F88444C" w:tentative="1">
      <w:start w:val="1"/>
      <w:numFmt w:val="bullet"/>
      <w:lvlText w:val="•"/>
      <w:lvlJc w:val="left"/>
      <w:pPr>
        <w:tabs>
          <w:tab w:val="num" w:pos="5760"/>
        </w:tabs>
        <w:ind w:left="5760" w:hanging="360"/>
      </w:pPr>
      <w:rPr>
        <w:rFonts w:ascii="Times New Roman" w:hAnsi="Times New Roman" w:hint="default"/>
      </w:rPr>
    </w:lvl>
    <w:lvl w:ilvl="8" w:tplc="7C7409A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19D20B5"/>
    <w:multiLevelType w:val="hybridMultilevel"/>
    <w:tmpl w:val="DF6CD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1A5DE0"/>
    <w:multiLevelType w:val="hybridMultilevel"/>
    <w:tmpl w:val="1F901A44"/>
    <w:lvl w:ilvl="0" w:tplc="08090015">
      <w:start w:val="1"/>
      <w:numFmt w:val="upp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DD88996">
      <w:start w:val="72"/>
      <w:numFmt w:val="bullet"/>
      <w:lvlText w:val="-"/>
      <w:lvlJc w:val="left"/>
      <w:pPr>
        <w:ind w:left="2340" w:hanging="36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F9D3305"/>
    <w:multiLevelType w:val="hybridMultilevel"/>
    <w:tmpl w:val="1F0674A4"/>
    <w:lvl w:ilvl="0" w:tplc="0DD88996">
      <w:start w:val="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12764D"/>
    <w:multiLevelType w:val="hybridMultilevel"/>
    <w:tmpl w:val="04A444A4"/>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B5B192F"/>
    <w:multiLevelType w:val="hybridMultilevel"/>
    <w:tmpl w:val="C14AD4F8"/>
    <w:lvl w:ilvl="0" w:tplc="0DD88996">
      <w:start w:val="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E3795C"/>
    <w:multiLevelType w:val="hybridMultilevel"/>
    <w:tmpl w:val="B4944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3"/>
  </w:num>
  <w:num w:numId="4">
    <w:abstractNumId w:val="8"/>
  </w:num>
  <w:num w:numId="5">
    <w:abstractNumId w:val="35"/>
  </w:num>
  <w:num w:numId="6">
    <w:abstractNumId w:val="30"/>
  </w:num>
  <w:num w:numId="7">
    <w:abstractNumId w:val="22"/>
  </w:num>
  <w:num w:numId="8">
    <w:abstractNumId w:val="21"/>
  </w:num>
  <w:num w:numId="9">
    <w:abstractNumId w:val="12"/>
  </w:num>
  <w:num w:numId="10">
    <w:abstractNumId w:val="13"/>
  </w:num>
  <w:num w:numId="11">
    <w:abstractNumId w:val="24"/>
  </w:num>
  <w:num w:numId="12">
    <w:abstractNumId w:val="28"/>
  </w:num>
  <w:num w:numId="13">
    <w:abstractNumId w:val="25"/>
  </w:num>
  <w:num w:numId="14">
    <w:abstractNumId w:val="14"/>
  </w:num>
  <w:num w:numId="15">
    <w:abstractNumId w:val="31"/>
  </w:num>
  <w:num w:numId="16">
    <w:abstractNumId w:val="5"/>
  </w:num>
  <w:num w:numId="17">
    <w:abstractNumId w:val="2"/>
  </w:num>
  <w:num w:numId="18">
    <w:abstractNumId w:val="23"/>
  </w:num>
  <w:num w:numId="19">
    <w:abstractNumId w:val="1"/>
  </w:num>
  <w:num w:numId="20">
    <w:abstractNumId w:val="4"/>
  </w:num>
  <w:num w:numId="21">
    <w:abstractNumId w:val="6"/>
  </w:num>
  <w:num w:numId="22">
    <w:abstractNumId w:val="16"/>
  </w:num>
  <w:num w:numId="23">
    <w:abstractNumId w:val="20"/>
  </w:num>
  <w:num w:numId="24">
    <w:abstractNumId w:val="34"/>
  </w:num>
  <w:num w:numId="25">
    <w:abstractNumId w:val="18"/>
  </w:num>
  <w:num w:numId="26">
    <w:abstractNumId w:val="27"/>
  </w:num>
  <w:num w:numId="27">
    <w:abstractNumId w:val="32"/>
  </w:num>
  <w:num w:numId="28">
    <w:abstractNumId w:val="17"/>
  </w:num>
  <w:num w:numId="29">
    <w:abstractNumId w:val="19"/>
  </w:num>
  <w:num w:numId="30">
    <w:abstractNumId w:val="11"/>
  </w:num>
  <w:num w:numId="31">
    <w:abstractNumId w:val="29"/>
  </w:num>
  <w:num w:numId="32">
    <w:abstractNumId w:val="15"/>
  </w:num>
  <w:num w:numId="33">
    <w:abstractNumId w:val="26"/>
  </w:num>
  <w:num w:numId="34">
    <w:abstractNumId w:val="33"/>
  </w:num>
  <w:num w:numId="35">
    <w:abstractNumId w:val="7"/>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673"/>
    <w:rsid w:val="0000028D"/>
    <w:rsid w:val="00001222"/>
    <w:rsid w:val="00003BDC"/>
    <w:rsid w:val="00005264"/>
    <w:rsid w:val="0000532A"/>
    <w:rsid w:val="00005ED4"/>
    <w:rsid w:val="000068D3"/>
    <w:rsid w:val="00010246"/>
    <w:rsid w:val="000103DA"/>
    <w:rsid w:val="0001204A"/>
    <w:rsid w:val="00016374"/>
    <w:rsid w:val="0001739A"/>
    <w:rsid w:val="0002124A"/>
    <w:rsid w:val="0002656F"/>
    <w:rsid w:val="00030C74"/>
    <w:rsid w:val="00032ED9"/>
    <w:rsid w:val="00033EC4"/>
    <w:rsid w:val="00036EF0"/>
    <w:rsid w:val="00040E7F"/>
    <w:rsid w:val="00040EB1"/>
    <w:rsid w:val="00046234"/>
    <w:rsid w:val="00046989"/>
    <w:rsid w:val="000470A7"/>
    <w:rsid w:val="00051EA1"/>
    <w:rsid w:val="00054646"/>
    <w:rsid w:val="00055410"/>
    <w:rsid w:val="00057A85"/>
    <w:rsid w:val="00062918"/>
    <w:rsid w:val="000664B2"/>
    <w:rsid w:val="0007257D"/>
    <w:rsid w:val="00072665"/>
    <w:rsid w:val="0007411B"/>
    <w:rsid w:val="00075B26"/>
    <w:rsid w:val="0007710C"/>
    <w:rsid w:val="00077574"/>
    <w:rsid w:val="00080A0A"/>
    <w:rsid w:val="000817CB"/>
    <w:rsid w:val="00082CBB"/>
    <w:rsid w:val="00083D3D"/>
    <w:rsid w:val="00085E85"/>
    <w:rsid w:val="00087500"/>
    <w:rsid w:val="00090B43"/>
    <w:rsid w:val="00090FB1"/>
    <w:rsid w:val="00092C05"/>
    <w:rsid w:val="00094CCE"/>
    <w:rsid w:val="00095D74"/>
    <w:rsid w:val="00096382"/>
    <w:rsid w:val="00096DE2"/>
    <w:rsid w:val="00096F69"/>
    <w:rsid w:val="000A1344"/>
    <w:rsid w:val="000A5AE5"/>
    <w:rsid w:val="000A5B81"/>
    <w:rsid w:val="000A5F49"/>
    <w:rsid w:val="000A6684"/>
    <w:rsid w:val="000B1B68"/>
    <w:rsid w:val="000B2C51"/>
    <w:rsid w:val="000B376D"/>
    <w:rsid w:val="000B567A"/>
    <w:rsid w:val="000C13EA"/>
    <w:rsid w:val="000C2067"/>
    <w:rsid w:val="000E2181"/>
    <w:rsid w:val="000E307E"/>
    <w:rsid w:val="000E37A1"/>
    <w:rsid w:val="000E5953"/>
    <w:rsid w:val="000E6A94"/>
    <w:rsid w:val="000E6DED"/>
    <w:rsid w:val="000F1448"/>
    <w:rsid w:val="000F1F8B"/>
    <w:rsid w:val="000F2183"/>
    <w:rsid w:val="000F508F"/>
    <w:rsid w:val="000F58AE"/>
    <w:rsid w:val="00100935"/>
    <w:rsid w:val="001048C3"/>
    <w:rsid w:val="001049F8"/>
    <w:rsid w:val="00106070"/>
    <w:rsid w:val="00110873"/>
    <w:rsid w:val="00110FFC"/>
    <w:rsid w:val="00113BEA"/>
    <w:rsid w:val="00114474"/>
    <w:rsid w:val="00114716"/>
    <w:rsid w:val="00114F85"/>
    <w:rsid w:val="00115D9F"/>
    <w:rsid w:val="00116C39"/>
    <w:rsid w:val="00117659"/>
    <w:rsid w:val="00120987"/>
    <w:rsid w:val="00120CFB"/>
    <w:rsid w:val="0012246F"/>
    <w:rsid w:val="00122F24"/>
    <w:rsid w:val="00125BF8"/>
    <w:rsid w:val="00131310"/>
    <w:rsid w:val="0013155D"/>
    <w:rsid w:val="00132095"/>
    <w:rsid w:val="001324CF"/>
    <w:rsid w:val="00133657"/>
    <w:rsid w:val="001339B4"/>
    <w:rsid w:val="001346F7"/>
    <w:rsid w:val="001348B2"/>
    <w:rsid w:val="00136494"/>
    <w:rsid w:val="00140AE4"/>
    <w:rsid w:val="001428BE"/>
    <w:rsid w:val="00142F29"/>
    <w:rsid w:val="00144CA5"/>
    <w:rsid w:val="001450AE"/>
    <w:rsid w:val="00145845"/>
    <w:rsid w:val="00145B8E"/>
    <w:rsid w:val="0015096B"/>
    <w:rsid w:val="00151507"/>
    <w:rsid w:val="00155FB6"/>
    <w:rsid w:val="001610AD"/>
    <w:rsid w:val="00166640"/>
    <w:rsid w:val="00167AC7"/>
    <w:rsid w:val="001730FE"/>
    <w:rsid w:val="00174AF4"/>
    <w:rsid w:val="00176327"/>
    <w:rsid w:val="00177632"/>
    <w:rsid w:val="00177FF5"/>
    <w:rsid w:val="00180865"/>
    <w:rsid w:val="001822D1"/>
    <w:rsid w:val="00182579"/>
    <w:rsid w:val="00184061"/>
    <w:rsid w:val="00184CA5"/>
    <w:rsid w:val="001858CD"/>
    <w:rsid w:val="00190D4F"/>
    <w:rsid w:val="00191ED9"/>
    <w:rsid w:val="001923BD"/>
    <w:rsid w:val="00192807"/>
    <w:rsid w:val="00194585"/>
    <w:rsid w:val="0019626D"/>
    <w:rsid w:val="0019712F"/>
    <w:rsid w:val="001A0BAD"/>
    <w:rsid w:val="001A0D98"/>
    <w:rsid w:val="001A11F2"/>
    <w:rsid w:val="001A31C9"/>
    <w:rsid w:val="001A666B"/>
    <w:rsid w:val="001A6D8E"/>
    <w:rsid w:val="001A6DD0"/>
    <w:rsid w:val="001B1080"/>
    <w:rsid w:val="001B12F2"/>
    <w:rsid w:val="001B64DD"/>
    <w:rsid w:val="001B6DE4"/>
    <w:rsid w:val="001B7061"/>
    <w:rsid w:val="001B70AC"/>
    <w:rsid w:val="001B735C"/>
    <w:rsid w:val="001B7911"/>
    <w:rsid w:val="001C13A2"/>
    <w:rsid w:val="001C15B5"/>
    <w:rsid w:val="001C1945"/>
    <w:rsid w:val="001C1F8D"/>
    <w:rsid w:val="001C3DF0"/>
    <w:rsid w:val="001C40C0"/>
    <w:rsid w:val="001C5BF6"/>
    <w:rsid w:val="001C69FD"/>
    <w:rsid w:val="001D066B"/>
    <w:rsid w:val="001D20BB"/>
    <w:rsid w:val="001D33B4"/>
    <w:rsid w:val="001D3819"/>
    <w:rsid w:val="001E0253"/>
    <w:rsid w:val="001E0680"/>
    <w:rsid w:val="001F05BB"/>
    <w:rsid w:val="001F3731"/>
    <w:rsid w:val="001F7612"/>
    <w:rsid w:val="00200D34"/>
    <w:rsid w:val="002019DE"/>
    <w:rsid w:val="00201E49"/>
    <w:rsid w:val="00202B78"/>
    <w:rsid w:val="00204257"/>
    <w:rsid w:val="00204E87"/>
    <w:rsid w:val="0020546B"/>
    <w:rsid w:val="00206507"/>
    <w:rsid w:val="00206B2D"/>
    <w:rsid w:val="00210809"/>
    <w:rsid w:val="00212B19"/>
    <w:rsid w:val="00216CE3"/>
    <w:rsid w:val="00217B83"/>
    <w:rsid w:val="00221501"/>
    <w:rsid w:val="00222AE4"/>
    <w:rsid w:val="00230044"/>
    <w:rsid w:val="00232D97"/>
    <w:rsid w:val="00233B96"/>
    <w:rsid w:val="00237638"/>
    <w:rsid w:val="002407F9"/>
    <w:rsid w:val="00240C69"/>
    <w:rsid w:val="00242294"/>
    <w:rsid w:val="002423B0"/>
    <w:rsid w:val="00244453"/>
    <w:rsid w:val="002454D8"/>
    <w:rsid w:val="00247AF9"/>
    <w:rsid w:val="00247FFA"/>
    <w:rsid w:val="00251FC5"/>
    <w:rsid w:val="00252FAB"/>
    <w:rsid w:val="00257024"/>
    <w:rsid w:val="00261CD1"/>
    <w:rsid w:val="0026487E"/>
    <w:rsid w:val="00264B82"/>
    <w:rsid w:val="0027081A"/>
    <w:rsid w:val="00273476"/>
    <w:rsid w:val="002749B3"/>
    <w:rsid w:val="00274F8C"/>
    <w:rsid w:val="00276742"/>
    <w:rsid w:val="0027701D"/>
    <w:rsid w:val="00277743"/>
    <w:rsid w:val="00280ADD"/>
    <w:rsid w:val="00280B13"/>
    <w:rsid w:val="00282415"/>
    <w:rsid w:val="002860F5"/>
    <w:rsid w:val="00286F7D"/>
    <w:rsid w:val="002872A6"/>
    <w:rsid w:val="002873EE"/>
    <w:rsid w:val="00291ECF"/>
    <w:rsid w:val="00294506"/>
    <w:rsid w:val="002947CB"/>
    <w:rsid w:val="00294D59"/>
    <w:rsid w:val="00295804"/>
    <w:rsid w:val="002A147B"/>
    <w:rsid w:val="002A4C93"/>
    <w:rsid w:val="002A6DAC"/>
    <w:rsid w:val="002A6FE7"/>
    <w:rsid w:val="002A78BE"/>
    <w:rsid w:val="002B0566"/>
    <w:rsid w:val="002B0AC2"/>
    <w:rsid w:val="002B21D9"/>
    <w:rsid w:val="002B35D5"/>
    <w:rsid w:val="002B3D9D"/>
    <w:rsid w:val="002B6911"/>
    <w:rsid w:val="002C263B"/>
    <w:rsid w:val="002C36A3"/>
    <w:rsid w:val="002C509C"/>
    <w:rsid w:val="002C58C8"/>
    <w:rsid w:val="002C5D86"/>
    <w:rsid w:val="002C67DB"/>
    <w:rsid w:val="002D15FC"/>
    <w:rsid w:val="002D6363"/>
    <w:rsid w:val="002D728F"/>
    <w:rsid w:val="002E037C"/>
    <w:rsid w:val="002E1F99"/>
    <w:rsid w:val="002E49A2"/>
    <w:rsid w:val="002E510F"/>
    <w:rsid w:val="002E546D"/>
    <w:rsid w:val="002E6359"/>
    <w:rsid w:val="002F0A0E"/>
    <w:rsid w:val="002F2413"/>
    <w:rsid w:val="002F3386"/>
    <w:rsid w:val="002F7839"/>
    <w:rsid w:val="00301B7A"/>
    <w:rsid w:val="00301CB8"/>
    <w:rsid w:val="00302669"/>
    <w:rsid w:val="003031F8"/>
    <w:rsid w:val="00304078"/>
    <w:rsid w:val="003056BD"/>
    <w:rsid w:val="0030764E"/>
    <w:rsid w:val="00312436"/>
    <w:rsid w:val="00313D09"/>
    <w:rsid w:val="00315C1A"/>
    <w:rsid w:val="003172A9"/>
    <w:rsid w:val="003176B5"/>
    <w:rsid w:val="003225B8"/>
    <w:rsid w:val="00323559"/>
    <w:rsid w:val="0032447C"/>
    <w:rsid w:val="00324C0C"/>
    <w:rsid w:val="003253B8"/>
    <w:rsid w:val="00326E02"/>
    <w:rsid w:val="00332000"/>
    <w:rsid w:val="00332922"/>
    <w:rsid w:val="00332DDD"/>
    <w:rsid w:val="00332E5C"/>
    <w:rsid w:val="00333EE9"/>
    <w:rsid w:val="00334B9C"/>
    <w:rsid w:val="0033560A"/>
    <w:rsid w:val="0033592B"/>
    <w:rsid w:val="00340BB5"/>
    <w:rsid w:val="00341D16"/>
    <w:rsid w:val="00343C19"/>
    <w:rsid w:val="00343C26"/>
    <w:rsid w:val="00343F70"/>
    <w:rsid w:val="00345299"/>
    <w:rsid w:val="00345E74"/>
    <w:rsid w:val="00347FF6"/>
    <w:rsid w:val="00350C98"/>
    <w:rsid w:val="00350E8C"/>
    <w:rsid w:val="0035153C"/>
    <w:rsid w:val="0035555F"/>
    <w:rsid w:val="00356DD2"/>
    <w:rsid w:val="00357622"/>
    <w:rsid w:val="00361F78"/>
    <w:rsid w:val="00362DA8"/>
    <w:rsid w:val="0036511C"/>
    <w:rsid w:val="00367445"/>
    <w:rsid w:val="00367F83"/>
    <w:rsid w:val="00373E64"/>
    <w:rsid w:val="0037436D"/>
    <w:rsid w:val="00375865"/>
    <w:rsid w:val="00375D13"/>
    <w:rsid w:val="00376225"/>
    <w:rsid w:val="003777AB"/>
    <w:rsid w:val="00377883"/>
    <w:rsid w:val="0038020D"/>
    <w:rsid w:val="003827DE"/>
    <w:rsid w:val="00387DD3"/>
    <w:rsid w:val="00390773"/>
    <w:rsid w:val="00392443"/>
    <w:rsid w:val="00392606"/>
    <w:rsid w:val="00392AD6"/>
    <w:rsid w:val="00392BE3"/>
    <w:rsid w:val="00393204"/>
    <w:rsid w:val="00393E89"/>
    <w:rsid w:val="00396C65"/>
    <w:rsid w:val="00397BEB"/>
    <w:rsid w:val="003A038C"/>
    <w:rsid w:val="003A1E4E"/>
    <w:rsid w:val="003A38AD"/>
    <w:rsid w:val="003A4469"/>
    <w:rsid w:val="003A60F0"/>
    <w:rsid w:val="003A65C6"/>
    <w:rsid w:val="003B0665"/>
    <w:rsid w:val="003B09CB"/>
    <w:rsid w:val="003B564D"/>
    <w:rsid w:val="003B6672"/>
    <w:rsid w:val="003C032A"/>
    <w:rsid w:val="003C0FFF"/>
    <w:rsid w:val="003C2CDF"/>
    <w:rsid w:val="003C3DD3"/>
    <w:rsid w:val="003C4BF2"/>
    <w:rsid w:val="003C54E9"/>
    <w:rsid w:val="003C76B2"/>
    <w:rsid w:val="003C78AD"/>
    <w:rsid w:val="003D1AA2"/>
    <w:rsid w:val="003D20C9"/>
    <w:rsid w:val="003D3F76"/>
    <w:rsid w:val="003D421D"/>
    <w:rsid w:val="003D5C6B"/>
    <w:rsid w:val="003D5DF4"/>
    <w:rsid w:val="003D7F41"/>
    <w:rsid w:val="003E04A4"/>
    <w:rsid w:val="003E0AF4"/>
    <w:rsid w:val="003E2275"/>
    <w:rsid w:val="003E2FFF"/>
    <w:rsid w:val="003E4868"/>
    <w:rsid w:val="003F077A"/>
    <w:rsid w:val="003F0A17"/>
    <w:rsid w:val="003F0E21"/>
    <w:rsid w:val="003F1B0D"/>
    <w:rsid w:val="003F528B"/>
    <w:rsid w:val="003F5783"/>
    <w:rsid w:val="003F7FD9"/>
    <w:rsid w:val="00400B24"/>
    <w:rsid w:val="00401919"/>
    <w:rsid w:val="0040303A"/>
    <w:rsid w:val="0040384C"/>
    <w:rsid w:val="00410496"/>
    <w:rsid w:val="004110E0"/>
    <w:rsid w:val="00411B06"/>
    <w:rsid w:val="00412532"/>
    <w:rsid w:val="0041257E"/>
    <w:rsid w:val="00413C36"/>
    <w:rsid w:val="004146A5"/>
    <w:rsid w:val="00417339"/>
    <w:rsid w:val="00417797"/>
    <w:rsid w:val="00417A16"/>
    <w:rsid w:val="00417D3D"/>
    <w:rsid w:val="0042304B"/>
    <w:rsid w:val="004243E2"/>
    <w:rsid w:val="00425B77"/>
    <w:rsid w:val="004260F3"/>
    <w:rsid w:val="00427DDA"/>
    <w:rsid w:val="00430A49"/>
    <w:rsid w:val="004351FC"/>
    <w:rsid w:val="00435F32"/>
    <w:rsid w:val="00437EFB"/>
    <w:rsid w:val="00440693"/>
    <w:rsid w:val="004422D0"/>
    <w:rsid w:val="00443A71"/>
    <w:rsid w:val="00444843"/>
    <w:rsid w:val="00445844"/>
    <w:rsid w:val="00450792"/>
    <w:rsid w:val="00452D2B"/>
    <w:rsid w:val="00452DBF"/>
    <w:rsid w:val="0045314C"/>
    <w:rsid w:val="00464C13"/>
    <w:rsid w:val="004663AC"/>
    <w:rsid w:val="00466D6D"/>
    <w:rsid w:val="00467455"/>
    <w:rsid w:val="004704BA"/>
    <w:rsid w:val="004708B5"/>
    <w:rsid w:val="00471175"/>
    <w:rsid w:val="00471462"/>
    <w:rsid w:val="00471A15"/>
    <w:rsid w:val="00472B55"/>
    <w:rsid w:val="00473E11"/>
    <w:rsid w:val="00474124"/>
    <w:rsid w:val="00475D5C"/>
    <w:rsid w:val="00476911"/>
    <w:rsid w:val="00480669"/>
    <w:rsid w:val="00481903"/>
    <w:rsid w:val="00484B48"/>
    <w:rsid w:val="00487B5C"/>
    <w:rsid w:val="004908D2"/>
    <w:rsid w:val="0049770C"/>
    <w:rsid w:val="004A0222"/>
    <w:rsid w:val="004A0CF3"/>
    <w:rsid w:val="004A319A"/>
    <w:rsid w:val="004A320A"/>
    <w:rsid w:val="004A57D5"/>
    <w:rsid w:val="004A7E33"/>
    <w:rsid w:val="004B18DD"/>
    <w:rsid w:val="004B24B5"/>
    <w:rsid w:val="004B2C89"/>
    <w:rsid w:val="004B2D20"/>
    <w:rsid w:val="004B382C"/>
    <w:rsid w:val="004B3F98"/>
    <w:rsid w:val="004B4BFF"/>
    <w:rsid w:val="004C0E00"/>
    <w:rsid w:val="004C401E"/>
    <w:rsid w:val="004C4592"/>
    <w:rsid w:val="004C7D21"/>
    <w:rsid w:val="004C7FCB"/>
    <w:rsid w:val="004D0B49"/>
    <w:rsid w:val="004D12D6"/>
    <w:rsid w:val="004D196B"/>
    <w:rsid w:val="004D21FF"/>
    <w:rsid w:val="004D2A90"/>
    <w:rsid w:val="004D4B5A"/>
    <w:rsid w:val="004D513B"/>
    <w:rsid w:val="004D54CF"/>
    <w:rsid w:val="004D7B59"/>
    <w:rsid w:val="004E1449"/>
    <w:rsid w:val="004E247A"/>
    <w:rsid w:val="004E35F3"/>
    <w:rsid w:val="004E4096"/>
    <w:rsid w:val="004E5665"/>
    <w:rsid w:val="004E583B"/>
    <w:rsid w:val="004E5CE0"/>
    <w:rsid w:val="004E7260"/>
    <w:rsid w:val="004E7DC4"/>
    <w:rsid w:val="004F0C3F"/>
    <w:rsid w:val="004F15F9"/>
    <w:rsid w:val="004F18AC"/>
    <w:rsid w:val="004F2811"/>
    <w:rsid w:val="004F2EC7"/>
    <w:rsid w:val="004F43EB"/>
    <w:rsid w:val="004F6A17"/>
    <w:rsid w:val="005041FF"/>
    <w:rsid w:val="00505F74"/>
    <w:rsid w:val="0050667C"/>
    <w:rsid w:val="005119DC"/>
    <w:rsid w:val="0051668F"/>
    <w:rsid w:val="0052153E"/>
    <w:rsid w:val="005220E7"/>
    <w:rsid w:val="005226F2"/>
    <w:rsid w:val="00523066"/>
    <w:rsid w:val="005261C8"/>
    <w:rsid w:val="005263C0"/>
    <w:rsid w:val="0052678E"/>
    <w:rsid w:val="0052748C"/>
    <w:rsid w:val="005275A0"/>
    <w:rsid w:val="00530539"/>
    <w:rsid w:val="00535100"/>
    <w:rsid w:val="005414FB"/>
    <w:rsid w:val="00542BAE"/>
    <w:rsid w:val="00544573"/>
    <w:rsid w:val="00545315"/>
    <w:rsid w:val="00547317"/>
    <w:rsid w:val="005477B0"/>
    <w:rsid w:val="00550131"/>
    <w:rsid w:val="0055116C"/>
    <w:rsid w:val="005544C0"/>
    <w:rsid w:val="00555DDE"/>
    <w:rsid w:val="00556B5D"/>
    <w:rsid w:val="0056145B"/>
    <w:rsid w:val="0056272D"/>
    <w:rsid w:val="00562898"/>
    <w:rsid w:val="00562FBB"/>
    <w:rsid w:val="00563610"/>
    <w:rsid w:val="0056473D"/>
    <w:rsid w:val="00565F91"/>
    <w:rsid w:val="00566624"/>
    <w:rsid w:val="00567736"/>
    <w:rsid w:val="005721D2"/>
    <w:rsid w:val="00572926"/>
    <w:rsid w:val="0057327D"/>
    <w:rsid w:val="00573496"/>
    <w:rsid w:val="005761AD"/>
    <w:rsid w:val="00580B14"/>
    <w:rsid w:val="005842CD"/>
    <w:rsid w:val="005844D7"/>
    <w:rsid w:val="00587E45"/>
    <w:rsid w:val="00590350"/>
    <w:rsid w:val="005927AA"/>
    <w:rsid w:val="00592BF6"/>
    <w:rsid w:val="00594E6D"/>
    <w:rsid w:val="005A1A43"/>
    <w:rsid w:val="005A1CC5"/>
    <w:rsid w:val="005A53C5"/>
    <w:rsid w:val="005A5E98"/>
    <w:rsid w:val="005A7063"/>
    <w:rsid w:val="005B1A21"/>
    <w:rsid w:val="005B4120"/>
    <w:rsid w:val="005B57D5"/>
    <w:rsid w:val="005B6A82"/>
    <w:rsid w:val="005B6C04"/>
    <w:rsid w:val="005B711B"/>
    <w:rsid w:val="005C0C56"/>
    <w:rsid w:val="005C1E48"/>
    <w:rsid w:val="005C24A9"/>
    <w:rsid w:val="005C24B7"/>
    <w:rsid w:val="005C3067"/>
    <w:rsid w:val="005C37AF"/>
    <w:rsid w:val="005C5762"/>
    <w:rsid w:val="005C6452"/>
    <w:rsid w:val="005D05FC"/>
    <w:rsid w:val="005D1B53"/>
    <w:rsid w:val="005D2082"/>
    <w:rsid w:val="005D28DF"/>
    <w:rsid w:val="005D3230"/>
    <w:rsid w:val="005D3801"/>
    <w:rsid w:val="005D49A1"/>
    <w:rsid w:val="005E074C"/>
    <w:rsid w:val="005E1621"/>
    <w:rsid w:val="005E17E8"/>
    <w:rsid w:val="005E244D"/>
    <w:rsid w:val="005F01BE"/>
    <w:rsid w:val="005F0A8D"/>
    <w:rsid w:val="005F0CE8"/>
    <w:rsid w:val="005F16D0"/>
    <w:rsid w:val="005F17FC"/>
    <w:rsid w:val="005F3651"/>
    <w:rsid w:val="005F3A67"/>
    <w:rsid w:val="00600A22"/>
    <w:rsid w:val="006018E0"/>
    <w:rsid w:val="00602225"/>
    <w:rsid w:val="0060399A"/>
    <w:rsid w:val="0060400B"/>
    <w:rsid w:val="006045F3"/>
    <w:rsid w:val="006050BF"/>
    <w:rsid w:val="00607307"/>
    <w:rsid w:val="0061074D"/>
    <w:rsid w:val="0061160D"/>
    <w:rsid w:val="00613324"/>
    <w:rsid w:val="0061382E"/>
    <w:rsid w:val="00614BBF"/>
    <w:rsid w:val="00615DB5"/>
    <w:rsid w:val="0061692A"/>
    <w:rsid w:val="00617DA6"/>
    <w:rsid w:val="006206C0"/>
    <w:rsid w:val="006249B5"/>
    <w:rsid w:val="00627177"/>
    <w:rsid w:val="00630E18"/>
    <w:rsid w:val="00634CAB"/>
    <w:rsid w:val="006369FC"/>
    <w:rsid w:val="006464ED"/>
    <w:rsid w:val="00647375"/>
    <w:rsid w:val="00651011"/>
    <w:rsid w:val="00652738"/>
    <w:rsid w:val="00654635"/>
    <w:rsid w:val="00655A8D"/>
    <w:rsid w:val="00657833"/>
    <w:rsid w:val="00660556"/>
    <w:rsid w:val="00661C4F"/>
    <w:rsid w:val="00661D30"/>
    <w:rsid w:val="00662127"/>
    <w:rsid w:val="006661BA"/>
    <w:rsid w:val="006672E8"/>
    <w:rsid w:val="006677CE"/>
    <w:rsid w:val="00670B32"/>
    <w:rsid w:val="006722D0"/>
    <w:rsid w:val="00675418"/>
    <w:rsid w:val="00676778"/>
    <w:rsid w:val="00681A49"/>
    <w:rsid w:val="006852E8"/>
    <w:rsid w:val="00685E4A"/>
    <w:rsid w:val="00690ACA"/>
    <w:rsid w:val="006913D1"/>
    <w:rsid w:val="0069171B"/>
    <w:rsid w:val="00691E67"/>
    <w:rsid w:val="00692B6C"/>
    <w:rsid w:val="006945FC"/>
    <w:rsid w:val="00695A3F"/>
    <w:rsid w:val="006A130D"/>
    <w:rsid w:val="006A48B2"/>
    <w:rsid w:val="006A4F9C"/>
    <w:rsid w:val="006A5729"/>
    <w:rsid w:val="006A6AED"/>
    <w:rsid w:val="006B760A"/>
    <w:rsid w:val="006B7B27"/>
    <w:rsid w:val="006B7BF5"/>
    <w:rsid w:val="006B7DA8"/>
    <w:rsid w:val="006C2030"/>
    <w:rsid w:val="006C3B62"/>
    <w:rsid w:val="006C4E49"/>
    <w:rsid w:val="006C5BD7"/>
    <w:rsid w:val="006D1073"/>
    <w:rsid w:val="006D321E"/>
    <w:rsid w:val="006D3798"/>
    <w:rsid w:val="006D4AF4"/>
    <w:rsid w:val="006D5043"/>
    <w:rsid w:val="006D6C8A"/>
    <w:rsid w:val="006D7265"/>
    <w:rsid w:val="006E0B05"/>
    <w:rsid w:val="006E13CD"/>
    <w:rsid w:val="006E1FDD"/>
    <w:rsid w:val="006E2603"/>
    <w:rsid w:val="006E7BF9"/>
    <w:rsid w:val="006F1543"/>
    <w:rsid w:val="006F159B"/>
    <w:rsid w:val="006F2E44"/>
    <w:rsid w:val="006F3596"/>
    <w:rsid w:val="006F3E48"/>
    <w:rsid w:val="006F69E4"/>
    <w:rsid w:val="006F6DE2"/>
    <w:rsid w:val="006F7B9B"/>
    <w:rsid w:val="00701E6B"/>
    <w:rsid w:val="00703FEC"/>
    <w:rsid w:val="00704CA7"/>
    <w:rsid w:val="00706364"/>
    <w:rsid w:val="00706B1B"/>
    <w:rsid w:val="0070761F"/>
    <w:rsid w:val="00714835"/>
    <w:rsid w:val="007151D0"/>
    <w:rsid w:val="00715DC5"/>
    <w:rsid w:val="00717581"/>
    <w:rsid w:val="00717697"/>
    <w:rsid w:val="00720722"/>
    <w:rsid w:val="007235FB"/>
    <w:rsid w:val="00724C56"/>
    <w:rsid w:val="0072549A"/>
    <w:rsid w:val="0072583C"/>
    <w:rsid w:val="0072725D"/>
    <w:rsid w:val="00727AF8"/>
    <w:rsid w:val="0073325C"/>
    <w:rsid w:val="00735C6C"/>
    <w:rsid w:val="0073633B"/>
    <w:rsid w:val="00737F1C"/>
    <w:rsid w:val="00740D75"/>
    <w:rsid w:val="00741AD9"/>
    <w:rsid w:val="007472FA"/>
    <w:rsid w:val="007518D3"/>
    <w:rsid w:val="007518FC"/>
    <w:rsid w:val="00751DFB"/>
    <w:rsid w:val="007535DB"/>
    <w:rsid w:val="007540DE"/>
    <w:rsid w:val="007543CC"/>
    <w:rsid w:val="007550CB"/>
    <w:rsid w:val="00755912"/>
    <w:rsid w:val="00755EEB"/>
    <w:rsid w:val="00757C58"/>
    <w:rsid w:val="00760352"/>
    <w:rsid w:val="00761A1B"/>
    <w:rsid w:val="00764741"/>
    <w:rsid w:val="007674BB"/>
    <w:rsid w:val="00771B92"/>
    <w:rsid w:val="007721D7"/>
    <w:rsid w:val="00775FBE"/>
    <w:rsid w:val="007773B4"/>
    <w:rsid w:val="0078238F"/>
    <w:rsid w:val="00782B2B"/>
    <w:rsid w:val="00782F44"/>
    <w:rsid w:val="0078366E"/>
    <w:rsid w:val="00784CB2"/>
    <w:rsid w:val="007852E7"/>
    <w:rsid w:val="007853E3"/>
    <w:rsid w:val="00787D4D"/>
    <w:rsid w:val="0079087B"/>
    <w:rsid w:val="0079193F"/>
    <w:rsid w:val="007922B1"/>
    <w:rsid w:val="00792A55"/>
    <w:rsid w:val="00792C54"/>
    <w:rsid w:val="00794319"/>
    <w:rsid w:val="00794AB7"/>
    <w:rsid w:val="007A14FA"/>
    <w:rsid w:val="007A584F"/>
    <w:rsid w:val="007A62C8"/>
    <w:rsid w:val="007A6DE9"/>
    <w:rsid w:val="007A70AA"/>
    <w:rsid w:val="007B21E8"/>
    <w:rsid w:val="007B274F"/>
    <w:rsid w:val="007B2A8E"/>
    <w:rsid w:val="007B39AA"/>
    <w:rsid w:val="007B53E5"/>
    <w:rsid w:val="007B5AC0"/>
    <w:rsid w:val="007B5F0E"/>
    <w:rsid w:val="007B68E4"/>
    <w:rsid w:val="007B6963"/>
    <w:rsid w:val="007C0D04"/>
    <w:rsid w:val="007C0EE6"/>
    <w:rsid w:val="007C17C2"/>
    <w:rsid w:val="007C2EF7"/>
    <w:rsid w:val="007C3DBD"/>
    <w:rsid w:val="007C7068"/>
    <w:rsid w:val="007C76FD"/>
    <w:rsid w:val="007D35E3"/>
    <w:rsid w:val="007D7E30"/>
    <w:rsid w:val="007E0287"/>
    <w:rsid w:val="007E1334"/>
    <w:rsid w:val="007E6D8F"/>
    <w:rsid w:val="007F1922"/>
    <w:rsid w:val="007F3DC7"/>
    <w:rsid w:val="007F3E38"/>
    <w:rsid w:val="007F7639"/>
    <w:rsid w:val="0080029C"/>
    <w:rsid w:val="00800D29"/>
    <w:rsid w:val="00803E44"/>
    <w:rsid w:val="00807003"/>
    <w:rsid w:val="0080719C"/>
    <w:rsid w:val="00807A50"/>
    <w:rsid w:val="00807B8B"/>
    <w:rsid w:val="00807F5C"/>
    <w:rsid w:val="00811D8D"/>
    <w:rsid w:val="008138E2"/>
    <w:rsid w:val="008143AF"/>
    <w:rsid w:val="008176DD"/>
    <w:rsid w:val="00822066"/>
    <w:rsid w:val="0082338C"/>
    <w:rsid w:val="0082387C"/>
    <w:rsid w:val="00823D14"/>
    <w:rsid w:val="00827E98"/>
    <w:rsid w:val="00830EA5"/>
    <w:rsid w:val="00832D6D"/>
    <w:rsid w:val="00835332"/>
    <w:rsid w:val="00837189"/>
    <w:rsid w:val="008378BB"/>
    <w:rsid w:val="008379E0"/>
    <w:rsid w:val="00841A7D"/>
    <w:rsid w:val="00844387"/>
    <w:rsid w:val="00844DF1"/>
    <w:rsid w:val="00847D9D"/>
    <w:rsid w:val="00850C54"/>
    <w:rsid w:val="0085105D"/>
    <w:rsid w:val="00855B3F"/>
    <w:rsid w:val="00856437"/>
    <w:rsid w:val="008568EB"/>
    <w:rsid w:val="00856A99"/>
    <w:rsid w:val="00860A00"/>
    <w:rsid w:val="00861521"/>
    <w:rsid w:val="008618D5"/>
    <w:rsid w:val="0086247D"/>
    <w:rsid w:val="00862CA7"/>
    <w:rsid w:val="00863A73"/>
    <w:rsid w:val="00866E10"/>
    <w:rsid w:val="008676EB"/>
    <w:rsid w:val="00867814"/>
    <w:rsid w:val="00870BD8"/>
    <w:rsid w:val="00871DF1"/>
    <w:rsid w:val="008731CD"/>
    <w:rsid w:val="00873C99"/>
    <w:rsid w:val="00884691"/>
    <w:rsid w:val="00884FF5"/>
    <w:rsid w:val="00891E20"/>
    <w:rsid w:val="008947DF"/>
    <w:rsid w:val="008957DD"/>
    <w:rsid w:val="00896774"/>
    <w:rsid w:val="00897392"/>
    <w:rsid w:val="008976BA"/>
    <w:rsid w:val="008A0EC5"/>
    <w:rsid w:val="008A15AC"/>
    <w:rsid w:val="008A1DF3"/>
    <w:rsid w:val="008A4827"/>
    <w:rsid w:val="008A50D9"/>
    <w:rsid w:val="008A7619"/>
    <w:rsid w:val="008B043B"/>
    <w:rsid w:val="008B16F8"/>
    <w:rsid w:val="008B1D11"/>
    <w:rsid w:val="008B24F6"/>
    <w:rsid w:val="008B295E"/>
    <w:rsid w:val="008B2C52"/>
    <w:rsid w:val="008B38EE"/>
    <w:rsid w:val="008B433D"/>
    <w:rsid w:val="008B4DA6"/>
    <w:rsid w:val="008B53CE"/>
    <w:rsid w:val="008B6D4F"/>
    <w:rsid w:val="008B706E"/>
    <w:rsid w:val="008B7235"/>
    <w:rsid w:val="008B732D"/>
    <w:rsid w:val="008C0FA9"/>
    <w:rsid w:val="008C30C4"/>
    <w:rsid w:val="008C4FA8"/>
    <w:rsid w:val="008C5AC9"/>
    <w:rsid w:val="008C76A1"/>
    <w:rsid w:val="008C7FBB"/>
    <w:rsid w:val="008D1626"/>
    <w:rsid w:val="008D5684"/>
    <w:rsid w:val="008E3BA8"/>
    <w:rsid w:val="008E607E"/>
    <w:rsid w:val="008E6744"/>
    <w:rsid w:val="008E7895"/>
    <w:rsid w:val="008F1577"/>
    <w:rsid w:val="008F222F"/>
    <w:rsid w:val="008F242B"/>
    <w:rsid w:val="008F3443"/>
    <w:rsid w:val="008F4A39"/>
    <w:rsid w:val="008F5565"/>
    <w:rsid w:val="008F6EBC"/>
    <w:rsid w:val="009011D1"/>
    <w:rsid w:val="00901E26"/>
    <w:rsid w:val="00902AF7"/>
    <w:rsid w:val="009132E7"/>
    <w:rsid w:val="00914C18"/>
    <w:rsid w:val="00920DA4"/>
    <w:rsid w:val="00921593"/>
    <w:rsid w:val="00921669"/>
    <w:rsid w:val="00923209"/>
    <w:rsid w:val="009239EE"/>
    <w:rsid w:val="009272CE"/>
    <w:rsid w:val="009300D9"/>
    <w:rsid w:val="00930410"/>
    <w:rsid w:val="009306A3"/>
    <w:rsid w:val="0093149A"/>
    <w:rsid w:val="0093153B"/>
    <w:rsid w:val="00933F49"/>
    <w:rsid w:val="0093428E"/>
    <w:rsid w:val="009372C8"/>
    <w:rsid w:val="00937F41"/>
    <w:rsid w:val="009403F3"/>
    <w:rsid w:val="00940685"/>
    <w:rsid w:val="00941975"/>
    <w:rsid w:val="00943AE4"/>
    <w:rsid w:val="00943BA0"/>
    <w:rsid w:val="00944665"/>
    <w:rsid w:val="009514C5"/>
    <w:rsid w:val="009529DA"/>
    <w:rsid w:val="0095385B"/>
    <w:rsid w:val="00953F29"/>
    <w:rsid w:val="00957B2B"/>
    <w:rsid w:val="0096023A"/>
    <w:rsid w:val="009614C4"/>
    <w:rsid w:val="0096762B"/>
    <w:rsid w:val="00967BAF"/>
    <w:rsid w:val="00973697"/>
    <w:rsid w:val="00975534"/>
    <w:rsid w:val="00975667"/>
    <w:rsid w:val="00975D2B"/>
    <w:rsid w:val="00976AE6"/>
    <w:rsid w:val="009772F6"/>
    <w:rsid w:val="00977678"/>
    <w:rsid w:val="0098070F"/>
    <w:rsid w:val="00981670"/>
    <w:rsid w:val="009816C0"/>
    <w:rsid w:val="00981B4B"/>
    <w:rsid w:val="00982074"/>
    <w:rsid w:val="00982C65"/>
    <w:rsid w:val="009858F7"/>
    <w:rsid w:val="00987799"/>
    <w:rsid w:val="00996256"/>
    <w:rsid w:val="009968E6"/>
    <w:rsid w:val="009973DB"/>
    <w:rsid w:val="009A0017"/>
    <w:rsid w:val="009A2B96"/>
    <w:rsid w:val="009A48CA"/>
    <w:rsid w:val="009A59D6"/>
    <w:rsid w:val="009A63E8"/>
    <w:rsid w:val="009A69F6"/>
    <w:rsid w:val="009A7D17"/>
    <w:rsid w:val="009B159E"/>
    <w:rsid w:val="009B217C"/>
    <w:rsid w:val="009B2662"/>
    <w:rsid w:val="009B426B"/>
    <w:rsid w:val="009B4905"/>
    <w:rsid w:val="009B5B8F"/>
    <w:rsid w:val="009B6748"/>
    <w:rsid w:val="009C1C0C"/>
    <w:rsid w:val="009C2A7A"/>
    <w:rsid w:val="009C33F9"/>
    <w:rsid w:val="009C3683"/>
    <w:rsid w:val="009C3E55"/>
    <w:rsid w:val="009C5450"/>
    <w:rsid w:val="009C5DF8"/>
    <w:rsid w:val="009C61F8"/>
    <w:rsid w:val="009D1007"/>
    <w:rsid w:val="009D118A"/>
    <w:rsid w:val="009D17AA"/>
    <w:rsid w:val="009D33E3"/>
    <w:rsid w:val="009D4913"/>
    <w:rsid w:val="009D6142"/>
    <w:rsid w:val="009D6651"/>
    <w:rsid w:val="009E0521"/>
    <w:rsid w:val="009E33C8"/>
    <w:rsid w:val="009E5429"/>
    <w:rsid w:val="009E55D1"/>
    <w:rsid w:val="009E723C"/>
    <w:rsid w:val="009F1C14"/>
    <w:rsid w:val="009F1E14"/>
    <w:rsid w:val="009F1E72"/>
    <w:rsid w:val="009F222F"/>
    <w:rsid w:val="009F5535"/>
    <w:rsid w:val="009F649C"/>
    <w:rsid w:val="009F652C"/>
    <w:rsid w:val="00A0254F"/>
    <w:rsid w:val="00A0286D"/>
    <w:rsid w:val="00A05336"/>
    <w:rsid w:val="00A07A09"/>
    <w:rsid w:val="00A14070"/>
    <w:rsid w:val="00A15F3F"/>
    <w:rsid w:val="00A174DC"/>
    <w:rsid w:val="00A2106A"/>
    <w:rsid w:val="00A212B7"/>
    <w:rsid w:val="00A218E8"/>
    <w:rsid w:val="00A2450B"/>
    <w:rsid w:val="00A24DC2"/>
    <w:rsid w:val="00A25EBF"/>
    <w:rsid w:val="00A26101"/>
    <w:rsid w:val="00A27DBC"/>
    <w:rsid w:val="00A304C8"/>
    <w:rsid w:val="00A33260"/>
    <w:rsid w:val="00A3338A"/>
    <w:rsid w:val="00A3665D"/>
    <w:rsid w:val="00A36F1F"/>
    <w:rsid w:val="00A3748E"/>
    <w:rsid w:val="00A37E5E"/>
    <w:rsid w:val="00A403F9"/>
    <w:rsid w:val="00A43681"/>
    <w:rsid w:val="00A46B57"/>
    <w:rsid w:val="00A46EEF"/>
    <w:rsid w:val="00A47542"/>
    <w:rsid w:val="00A51A07"/>
    <w:rsid w:val="00A5233E"/>
    <w:rsid w:val="00A53406"/>
    <w:rsid w:val="00A56DC4"/>
    <w:rsid w:val="00A616AA"/>
    <w:rsid w:val="00A62209"/>
    <w:rsid w:val="00A62490"/>
    <w:rsid w:val="00A63A90"/>
    <w:rsid w:val="00A646AD"/>
    <w:rsid w:val="00A658A5"/>
    <w:rsid w:val="00A66CD8"/>
    <w:rsid w:val="00A672B1"/>
    <w:rsid w:val="00A675E7"/>
    <w:rsid w:val="00A67F7B"/>
    <w:rsid w:val="00A710A5"/>
    <w:rsid w:val="00A72295"/>
    <w:rsid w:val="00A726EF"/>
    <w:rsid w:val="00A72C28"/>
    <w:rsid w:val="00A75EA0"/>
    <w:rsid w:val="00A75EA5"/>
    <w:rsid w:val="00A802AD"/>
    <w:rsid w:val="00A80822"/>
    <w:rsid w:val="00A80B4F"/>
    <w:rsid w:val="00A80F49"/>
    <w:rsid w:val="00A81F4A"/>
    <w:rsid w:val="00A847DE"/>
    <w:rsid w:val="00A84F59"/>
    <w:rsid w:val="00A86B9A"/>
    <w:rsid w:val="00A90149"/>
    <w:rsid w:val="00A90291"/>
    <w:rsid w:val="00A92D71"/>
    <w:rsid w:val="00A93812"/>
    <w:rsid w:val="00A93B80"/>
    <w:rsid w:val="00A940B2"/>
    <w:rsid w:val="00A94671"/>
    <w:rsid w:val="00A952AF"/>
    <w:rsid w:val="00A95697"/>
    <w:rsid w:val="00AA12EA"/>
    <w:rsid w:val="00AA18D8"/>
    <w:rsid w:val="00AA281D"/>
    <w:rsid w:val="00AA4777"/>
    <w:rsid w:val="00AA7DF2"/>
    <w:rsid w:val="00AA7F59"/>
    <w:rsid w:val="00AB21F5"/>
    <w:rsid w:val="00AB4A86"/>
    <w:rsid w:val="00AB4DC9"/>
    <w:rsid w:val="00AB72C1"/>
    <w:rsid w:val="00AC0853"/>
    <w:rsid w:val="00AC2C57"/>
    <w:rsid w:val="00AC32D6"/>
    <w:rsid w:val="00AC3F88"/>
    <w:rsid w:val="00AD4B80"/>
    <w:rsid w:val="00AD632F"/>
    <w:rsid w:val="00AD69F2"/>
    <w:rsid w:val="00AE01F6"/>
    <w:rsid w:val="00AE0970"/>
    <w:rsid w:val="00AE11AB"/>
    <w:rsid w:val="00AE298B"/>
    <w:rsid w:val="00AE2C84"/>
    <w:rsid w:val="00AF2AAB"/>
    <w:rsid w:val="00AF2CE5"/>
    <w:rsid w:val="00AF4384"/>
    <w:rsid w:val="00AF4BC7"/>
    <w:rsid w:val="00AF67B4"/>
    <w:rsid w:val="00AF7A56"/>
    <w:rsid w:val="00B002A8"/>
    <w:rsid w:val="00B016D5"/>
    <w:rsid w:val="00B01BA4"/>
    <w:rsid w:val="00B01E28"/>
    <w:rsid w:val="00B03FF9"/>
    <w:rsid w:val="00B06F7E"/>
    <w:rsid w:val="00B07BAE"/>
    <w:rsid w:val="00B1362F"/>
    <w:rsid w:val="00B13634"/>
    <w:rsid w:val="00B14ECF"/>
    <w:rsid w:val="00B158E7"/>
    <w:rsid w:val="00B16426"/>
    <w:rsid w:val="00B16724"/>
    <w:rsid w:val="00B16833"/>
    <w:rsid w:val="00B16A9E"/>
    <w:rsid w:val="00B22AEA"/>
    <w:rsid w:val="00B23155"/>
    <w:rsid w:val="00B246D7"/>
    <w:rsid w:val="00B24DBA"/>
    <w:rsid w:val="00B2511C"/>
    <w:rsid w:val="00B2557A"/>
    <w:rsid w:val="00B27ADF"/>
    <w:rsid w:val="00B32B6B"/>
    <w:rsid w:val="00B32FBE"/>
    <w:rsid w:val="00B338A5"/>
    <w:rsid w:val="00B40539"/>
    <w:rsid w:val="00B41CC7"/>
    <w:rsid w:val="00B43782"/>
    <w:rsid w:val="00B43EC1"/>
    <w:rsid w:val="00B44B6D"/>
    <w:rsid w:val="00B46283"/>
    <w:rsid w:val="00B46746"/>
    <w:rsid w:val="00B46824"/>
    <w:rsid w:val="00B501FF"/>
    <w:rsid w:val="00B50641"/>
    <w:rsid w:val="00B5144D"/>
    <w:rsid w:val="00B534AE"/>
    <w:rsid w:val="00B54944"/>
    <w:rsid w:val="00B557D9"/>
    <w:rsid w:val="00B60458"/>
    <w:rsid w:val="00B64450"/>
    <w:rsid w:val="00B654EA"/>
    <w:rsid w:val="00B73A07"/>
    <w:rsid w:val="00B74D89"/>
    <w:rsid w:val="00B76FE8"/>
    <w:rsid w:val="00B77314"/>
    <w:rsid w:val="00B81F6C"/>
    <w:rsid w:val="00B8266B"/>
    <w:rsid w:val="00B84825"/>
    <w:rsid w:val="00B8628B"/>
    <w:rsid w:val="00B90BC1"/>
    <w:rsid w:val="00B9325A"/>
    <w:rsid w:val="00B94BAC"/>
    <w:rsid w:val="00B96352"/>
    <w:rsid w:val="00B9702D"/>
    <w:rsid w:val="00B97C61"/>
    <w:rsid w:val="00BA11ED"/>
    <w:rsid w:val="00BA35F4"/>
    <w:rsid w:val="00BA3DE4"/>
    <w:rsid w:val="00BA5E35"/>
    <w:rsid w:val="00BB28A5"/>
    <w:rsid w:val="00BB2BD7"/>
    <w:rsid w:val="00BB56EF"/>
    <w:rsid w:val="00BB6679"/>
    <w:rsid w:val="00BB6EC7"/>
    <w:rsid w:val="00BB7413"/>
    <w:rsid w:val="00BC10E2"/>
    <w:rsid w:val="00BC1AA2"/>
    <w:rsid w:val="00BC3B05"/>
    <w:rsid w:val="00BD0958"/>
    <w:rsid w:val="00BD2DEF"/>
    <w:rsid w:val="00BD3E52"/>
    <w:rsid w:val="00BD48DC"/>
    <w:rsid w:val="00BD5C71"/>
    <w:rsid w:val="00BD654C"/>
    <w:rsid w:val="00BE135A"/>
    <w:rsid w:val="00BE1D61"/>
    <w:rsid w:val="00BE4769"/>
    <w:rsid w:val="00BE6F73"/>
    <w:rsid w:val="00BF36C8"/>
    <w:rsid w:val="00BF36EF"/>
    <w:rsid w:val="00BF493F"/>
    <w:rsid w:val="00BF5091"/>
    <w:rsid w:val="00BF7BD6"/>
    <w:rsid w:val="00C01486"/>
    <w:rsid w:val="00C01DAB"/>
    <w:rsid w:val="00C02300"/>
    <w:rsid w:val="00C02778"/>
    <w:rsid w:val="00C07673"/>
    <w:rsid w:val="00C07CEF"/>
    <w:rsid w:val="00C07F4D"/>
    <w:rsid w:val="00C113A7"/>
    <w:rsid w:val="00C15284"/>
    <w:rsid w:val="00C15C74"/>
    <w:rsid w:val="00C16213"/>
    <w:rsid w:val="00C16CAE"/>
    <w:rsid w:val="00C206D9"/>
    <w:rsid w:val="00C20C1F"/>
    <w:rsid w:val="00C21D15"/>
    <w:rsid w:val="00C22EEF"/>
    <w:rsid w:val="00C26764"/>
    <w:rsid w:val="00C31E6F"/>
    <w:rsid w:val="00C33A05"/>
    <w:rsid w:val="00C3716A"/>
    <w:rsid w:val="00C40BBA"/>
    <w:rsid w:val="00C41C71"/>
    <w:rsid w:val="00C442F4"/>
    <w:rsid w:val="00C44BAB"/>
    <w:rsid w:val="00C46D6F"/>
    <w:rsid w:val="00C540AD"/>
    <w:rsid w:val="00C54E2F"/>
    <w:rsid w:val="00C55E3E"/>
    <w:rsid w:val="00C56901"/>
    <w:rsid w:val="00C5786A"/>
    <w:rsid w:val="00C57EF2"/>
    <w:rsid w:val="00C60EA0"/>
    <w:rsid w:val="00C633E3"/>
    <w:rsid w:val="00C714E2"/>
    <w:rsid w:val="00C74942"/>
    <w:rsid w:val="00C75A39"/>
    <w:rsid w:val="00C75BF7"/>
    <w:rsid w:val="00C766BF"/>
    <w:rsid w:val="00C76C4E"/>
    <w:rsid w:val="00C807E7"/>
    <w:rsid w:val="00C818B0"/>
    <w:rsid w:val="00C82480"/>
    <w:rsid w:val="00C83E46"/>
    <w:rsid w:val="00C87C99"/>
    <w:rsid w:val="00C92E51"/>
    <w:rsid w:val="00C92F59"/>
    <w:rsid w:val="00C9354B"/>
    <w:rsid w:val="00C950DE"/>
    <w:rsid w:val="00CA0026"/>
    <w:rsid w:val="00CA1B2D"/>
    <w:rsid w:val="00CA2489"/>
    <w:rsid w:val="00CA4620"/>
    <w:rsid w:val="00CA5FF7"/>
    <w:rsid w:val="00CB1AE5"/>
    <w:rsid w:val="00CC0235"/>
    <w:rsid w:val="00CC1457"/>
    <w:rsid w:val="00CC1533"/>
    <w:rsid w:val="00CC1A51"/>
    <w:rsid w:val="00CC3F84"/>
    <w:rsid w:val="00CC47C3"/>
    <w:rsid w:val="00CC58CC"/>
    <w:rsid w:val="00CC7CE3"/>
    <w:rsid w:val="00CD14ED"/>
    <w:rsid w:val="00CD1A0F"/>
    <w:rsid w:val="00CD2D7C"/>
    <w:rsid w:val="00CE17F7"/>
    <w:rsid w:val="00CE181F"/>
    <w:rsid w:val="00CE6B60"/>
    <w:rsid w:val="00CF2266"/>
    <w:rsid w:val="00CF3733"/>
    <w:rsid w:val="00CF3C48"/>
    <w:rsid w:val="00D026F6"/>
    <w:rsid w:val="00D0413E"/>
    <w:rsid w:val="00D05849"/>
    <w:rsid w:val="00D06EBC"/>
    <w:rsid w:val="00D0712D"/>
    <w:rsid w:val="00D13322"/>
    <w:rsid w:val="00D15990"/>
    <w:rsid w:val="00D162C4"/>
    <w:rsid w:val="00D16CF6"/>
    <w:rsid w:val="00D17FB9"/>
    <w:rsid w:val="00D17FD6"/>
    <w:rsid w:val="00D22330"/>
    <w:rsid w:val="00D22612"/>
    <w:rsid w:val="00D23621"/>
    <w:rsid w:val="00D23677"/>
    <w:rsid w:val="00D25922"/>
    <w:rsid w:val="00D26D7C"/>
    <w:rsid w:val="00D278FE"/>
    <w:rsid w:val="00D31250"/>
    <w:rsid w:val="00D31D8E"/>
    <w:rsid w:val="00D344AC"/>
    <w:rsid w:val="00D368C3"/>
    <w:rsid w:val="00D4232F"/>
    <w:rsid w:val="00D4541E"/>
    <w:rsid w:val="00D50290"/>
    <w:rsid w:val="00D52134"/>
    <w:rsid w:val="00D52FF1"/>
    <w:rsid w:val="00D552A0"/>
    <w:rsid w:val="00D5592D"/>
    <w:rsid w:val="00D5634E"/>
    <w:rsid w:val="00D56FC3"/>
    <w:rsid w:val="00D578A9"/>
    <w:rsid w:val="00D63A5B"/>
    <w:rsid w:val="00D63C10"/>
    <w:rsid w:val="00D647C6"/>
    <w:rsid w:val="00D718CD"/>
    <w:rsid w:val="00D74435"/>
    <w:rsid w:val="00D745E4"/>
    <w:rsid w:val="00D74CEE"/>
    <w:rsid w:val="00D75B84"/>
    <w:rsid w:val="00D76C2F"/>
    <w:rsid w:val="00D8147B"/>
    <w:rsid w:val="00D818AB"/>
    <w:rsid w:val="00D829CF"/>
    <w:rsid w:val="00D8419D"/>
    <w:rsid w:val="00D86953"/>
    <w:rsid w:val="00D9079B"/>
    <w:rsid w:val="00D90FB5"/>
    <w:rsid w:val="00D939F9"/>
    <w:rsid w:val="00D965EB"/>
    <w:rsid w:val="00D97688"/>
    <w:rsid w:val="00D97800"/>
    <w:rsid w:val="00D97FE4"/>
    <w:rsid w:val="00DA00B4"/>
    <w:rsid w:val="00DA231E"/>
    <w:rsid w:val="00DA2C2C"/>
    <w:rsid w:val="00DA695C"/>
    <w:rsid w:val="00DA6BF8"/>
    <w:rsid w:val="00DB11BD"/>
    <w:rsid w:val="00DB31DF"/>
    <w:rsid w:val="00DB6C37"/>
    <w:rsid w:val="00DC116E"/>
    <w:rsid w:val="00DC36F6"/>
    <w:rsid w:val="00DC4DF3"/>
    <w:rsid w:val="00DC562D"/>
    <w:rsid w:val="00DD0A04"/>
    <w:rsid w:val="00DD2222"/>
    <w:rsid w:val="00DD2E9A"/>
    <w:rsid w:val="00DD59D0"/>
    <w:rsid w:val="00DD70C9"/>
    <w:rsid w:val="00DE4B8A"/>
    <w:rsid w:val="00DE72C4"/>
    <w:rsid w:val="00DE7C51"/>
    <w:rsid w:val="00DF00CC"/>
    <w:rsid w:val="00DF0896"/>
    <w:rsid w:val="00DF4447"/>
    <w:rsid w:val="00DF4476"/>
    <w:rsid w:val="00E02F6F"/>
    <w:rsid w:val="00E075A6"/>
    <w:rsid w:val="00E10304"/>
    <w:rsid w:val="00E10E51"/>
    <w:rsid w:val="00E111B5"/>
    <w:rsid w:val="00E122F5"/>
    <w:rsid w:val="00E1240B"/>
    <w:rsid w:val="00E12E9C"/>
    <w:rsid w:val="00E148BE"/>
    <w:rsid w:val="00E169C9"/>
    <w:rsid w:val="00E16E4D"/>
    <w:rsid w:val="00E23ABD"/>
    <w:rsid w:val="00E24A80"/>
    <w:rsid w:val="00E2718E"/>
    <w:rsid w:val="00E30BA6"/>
    <w:rsid w:val="00E30CA5"/>
    <w:rsid w:val="00E400FF"/>
    <w:rsid w:val="00E40A3B"/>
    <w:rsid w:val="00E43D3A"/>
    <w:rsid w:val="00E44B8F"/>
    <w:rsid w:val="00E45260"/>
    <w:rsid w:val="00E518F8"/>
    <w:rsid w:val="00E52C1F"/>
    <w:rsid w:val="00E5791E"/>
    <w:rsid w:val="00E6046A"/>
    <w:rsid w:val="00E63C86"/>
    <w:rsid w:val="00E66B4B"/>
    <w:rsid w:val="00E67F99"/>
    <w:rsid w:val="00E732DF"/>
    <w:rsid w:val="00E761B8"/>
    <w:rsid w:val="00E77249"/>
    <w:rsid w:val="00E8089B"/>
    <w:rsid w:val="00E811A9"/>
    <w:rsid w:val="00E8175D"/>
    <w:rsid w:val="00E8229B"/>
    <w:rsid w:val="00E83404"/>
    <w:rsid w:val="00E84355"/>
    <w:rsid w:val="00E857F9"/>
    <w:rsid w:val="00E8672E"/>
    <w:rsid w:val="00E87827"/>
    <w:rsid w:val="00E91CE1"/>
    <w:rsid w:val="00E93B55"/>
    <w:rsid w:val="00E943B6"/>
    <w:rsid w:val="00E94CED"/>
    <w:rsid w:val="00E94D20"/>
    <w:rsid w:val="00EA17A3"/>
    <w:rsid w:val="00EA1A3B"/>
    <w:rsid w:val="00EA2157"/>
    <w:rsid w:val="00EA2692"/>
    <w:rsid w:val="00EA26D7"/>
    <w:rsid w:val="00EA2842"/>
    <w:rsid w:val="00EA317C"/>
    <w:rsid w:val="00EA36DF"/>
    <w:rsid w:val="00EA709D"/>
    <w:rsid w:val="00EB07A0"/>
    <w:rsid w:val="00EB092C"/>
    <w:rsid w:val="00EB09E5"/>
    <w:rsid w:val="00EB16AE"/>
    <w:rsid w:val="00EB21AC"/>
    <w:rsid w:val="00EB50B2"/>
    <w:rsid w:val="00EB534A"/>
    <w:rsid w:val="00EB57D3"/>
    <w:rsid w:val="00EB6AFC"/>
    <w:rsid w:val="00EC0493"/>
    <w:rsid w:val="00EC2E38"/>
    <w:rsid w:val="00EC7F2C"/>
    <w:rsid w:val="00ED572C"/>
    <w:rsid w:val="00ED5B25"/>
    <w:rsid w:val="00ED5FFB"/>
    <w:rsid w:val="00ED703F"/>
    <w:rsid w:val="00ED7136"/>
    <w:rsid w:val="00EE002A"/>
    <w:rsid w:val="00EE0A89"/>
    <w:rsid w:val="00EE44F3"/>
    <w:rsid w:val="00EE4C1E"/>
    <w:rsid w:val="00EF279B"/>
    <w:rsid w:val="00EF5042"/>
    <w:rsid w:val="00F01371"/>
    <w:rsid w:val="00F0274A"/>
    <w:rsid w:val="00F05394"/>
    <w:rsid w:val="00F10DAC"/>
    <w:rsid w:val="00F117E2"/>
    <w:rsid w:val="00F11BD2"/>
    <w:rsid w:val="00F12C91"/>
    <w:rsid w:val="00F1496B"/>
    <w:rsid w:val="00F16191"/>
    <w:rsid w:val="00F1768D"/>
    <w:rsid w:val="00F1794F"/>
    <w:rsid w:val="00F24568"/>
    <w:rsid w:val="00F2581C"/>
    <w:rsid w:val="00F27B0B"/>
    <w:rsid w:val="00F31CB7"/>
    <w:rsid w:val="00F3248A"/>
    <w:rsid w:val="00F335FC"/>
    <w:rsid w:val="00F34493"/>
    <w:rsid w:val="00F34654"/>
    <w:rsid w:val="00F362B9"/>
    <w:rsid w:val="00F373C8"/>
    <w:rsid w:val="00F37FE4"/>
    <w:rsid w:val="00F4046D"/>
    <w:rsid w:val="00F43B1A"/>
    <w:rsid w:val="00F43C83"/>
    <w:rsid w:val="00F47E13"/>
    <w:rsid w:val="00F52A3A"/>
    <w:rsid w:val="00F52CB3"/>
    <w:rsid w:val="00F57FEE"/>
    <w:rsid w:val="00F60339"/>
    <w:rsid w:val="00F60EBB"/>
    <w:rsid w:val="00F63B94"/>
    <w:rsid w:val="00F657C1"/>
    <w:rsid w:val="00F65F47"/>
    <w:rsid w:val="00F66BE5"/>
    <w:rsid w:val="00F66C03"/>
    <w:rsid w:val="00F717E1"/>
    <w:rsid w:val="00F720D5"/>
    <w:rsid w:val="00F77DC8"/>
    <w:rsid w:val="00F81F52"/>
    <w:rsid w:val="00F86916"/>
    <w:rsid w:val="00F90F56"/>
    <w:rsid w:val="00F92890"/>
    <w:rsid w:val="00F92EB1"/>
    <w:rsid w:val="00FA096C"/>
    <w:rsid w:val="00FA2A77"/>
    <w:rsid w:val="00FA2FC7"/>
    <w:rsid w:val="00FA4A21"/>
    <w:rsid w:val="00FA6814"/>
    <w:rsid w:val="00FB1064"/>
    <w:rsid w:val="00FB1E0B"/>
    <w:rsid w:val="00FB4CE8"/>
    <w:rsid w:val="00FB6B9F"/>
    <w:rsid w:val="00FC1FFB"/>
    <w:rsid w:val="00FC27DE"/>
    <w:rsid w:val="00FC2EA0"/>
    <w:rsid w:val="00FC3B60"/>
    <w:rsid w:val="00FC4628"/>
    <w:rsid w:val="00FC5C59"/>
    <w:rsid w:val="00FC63A5"/>
    <w:rsid w:val="00FC779A"/>
    <w:rsid w:val="00FD025A"/>
    <w:rsid w:val="00FD2C14"/>
    <w:rsid w:val="00FD3641"/>
    <w:rsid w:val="00FD39E2"/>
    <w:rsid w:val="00FD4B5A"/>
    <w:rsid w:val="00FD57A2"/>
    <w:rsid w:val="00FD5B21"/>
    <w:rsid w:val="00FE065B"/>
    <w:rsid w:val="00FE187F"/>
    <w:rsid w:val="00FF2A24"/>
    <w:rsid w:val="00FF611A"/>
    <w:rsid w:val="00FF74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5FC83"/>
  <w15:chartTrackingRefBased/>
  <w15:docId w15:val="{31A1C243-154D-4542-A607-7636A6343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44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44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F44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27DB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B274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274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7443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E7260"/>
    <w:pPr>
      <w:ind w:left="720"/>
      <w:contextualSpacing/>
    </w:pPr>
  </w:style>
  <w:style w:type="paragraph" w:styleId="NoSpacing">
    <w:name w:val="No Spacing"/>
    <w:link w:val="NoSpacingChar"/>
    <w:uiPriority w:val="1"/>
    <w:qFormat/>
    <w:rsid w:val="005F0CE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F0CE8"/>
    <w:rPr>
      <w:rFonts w:eastAsiaTheme="minorEastAsia"/>
      <w:lang w:val="en-US"/>
    </w:rPr>
  </w:style>
  <w:style w:type="paragraph" w:styleId="TOCHeading">
    <w:name w:val="TOC Heading"/>
    <w:basedOn w:val="Heading1"/>
    <w:next w:val="Normal"/>
    <w:uiPriority w:val="39"/>
    <w:unhideWhenUsed/>
    <w:qFormat/>
    <w:rsid w:val="00DF4447"/>
    <w:pPr>
      <w:outlineLvl w:val="9"/>
    </w:pPr>
    <w:rPr>
      <w:lang w:val="en-US"/>
    </w:rPr>
  </w:style>
  <w:style w:type="character" w:customStyle="1" w:styleId="Heading2Char">
    <w:name w:val="Heading 2 Char"/>
    <w:basedOn w:val="DefaultParagraphFont"/>
    <w:link w:val="Heading2"/>
    <w:uiPriority w:val="9"/>
    <w:rsid w:val="00DF444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F444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A27DBC"/>
    <w:rPr>
      <w:rFonts w:asciiTheme="majorHAnsi" w:eastAsiaTheme="majorEastAsia" w:hAnsiTheme="majorHAnsi" w:cstheme="majorBidi"/>
      <w:i/>
      <w:iCs/>
      <w:color w:val="2F5496" w:themeColor="accent1" w:themeShade="BF"/>
    </w:rPr>
  </w:style>
  <w:style w:type="paragraph" w:styleId="TOC1">
    <w:name w:val="toc 1"/>
    <w:basedOn w:val="Normal"/>
    <w:next w:val="Normal"/>
    <w:autoRedefine/>
    <w:uiPriority w:val="39"/>
    <w:unhideWhenUsed/>
    <w:rsid w:val="008379E0"/>
    <w:pPr>
      <w:spacing w:after="100"/>
    </w:pPr>
  </w:style>
  <w:style w:type="paragraph" w:styleId="TOC3">
    <w:name w:val="toc 3"/>
    <w:basedOn w:val="Normal"/>
    <w:next w:val="Normal"/>
    <w:autoRedefine/>
    <w:uiPriority w:val="39"/>
    <w:unhideWhenUsed/>
    <w:rsid w:val="008379E0"/>
    <w:pPr>
      <w:spacing w:after="100"/>
      <w:ind w:left="440"/>
    </w:pPr>
  </w:style>
  <w:style w:type="character" w:styleId="Hyperlink">
    <w:name w:val="Hyperlink"/>
    <w:basedOn w:val="DefaultParagraphFont"/>
    <w:uiPriority w:val="99"/>
    <w:unhideWhenUsed/>
    <w:rsid w:val="008379E0"/>
    <w:rPr>
      <w:color w:val="0563C1" w:themeColor="hyperlink"/>
      <w:u w:val="single"/>
    </w:rPr>
  </w:style>
  <w:style w:type="character" w:styleId="UnresolvedMention">
    <w:name w:val="Unresolved Mention"/>
    <w:basedOn w:val="DefaultParagraphFont"/>
    <w:uiPriority w:val="99"/>
    <w:semiHidden/>
    <w:unhideWhenUsed/>
    <w:rsid w:val="00257024"/>
    <w:rPr>
      <w:color w:val="808080"/>
      <w:shd w:val="clear" w:color="auto" w:fill="E6E6E6"/>
    </w:rPr>
  </w:style>
  <w:style w:type="table" w:styleId="TableGrid">
    <w:name w:val="Table Grid"/>
    <w:basedOn w:val="TableNormal"/>
    <w:uiPriority w:val="39"/>
    <w:rsid w:val="00921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A0E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0EC5"/>
  </w:style>
  <w:style w:type="paragraph" w:styleId="Footer">
    <w:name w:val="footer"/>
    <w:basedOn w:val="Normal"/>
    <w:link w:val="FooterChar"/>
    <w:uiPriority w:val="99"/>
    <w:unhideWhenUsed/>
    <w:rsid w:val="008A0E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0EC5"/>
  </w:style>
  <w:style w:type="table" w:styleId="GridTable2">
    <w:name w:val="Grid Table 2"/>
    <w:basedOn w:val="TableNormal"/>
    <w:uiPriority w:val="47"/>
    <w:rsid w:val="005D380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5D380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Accent3">
    <w:name w:val="Grid Table 2 Accent 3"/>
    <w:basedOn w:val="TableNormal"/>
    <w:uiPriority w:val="47"/>
    <w:rsid w:val="005D3801"/>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4">
    <w:name w:val="Plain Table 4"/>
    <w:basedOn w:val="TableNormal"/>
    <w:uiPriority w:val="44"/>
    <w:rsid w:val="0076035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3">
    <w:name w:val="Grid Table 1 Light Accent 3"/>
    <w:basedOn w:val="TableNormal"/>
    <w:uiPriority w:val="46"/>
    <w:rsid w:val="00923209"/>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3-Accent3">
    <w:name w:val="Grid Table 3 Accent 3"/>
    <w:basedOn w:val="TableNormal"/>
    <w:uiPriority w:val="48"/>
    <w:rsid w:val="00D16CF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ListTable1Light-Accent3">
    <w:name w:val="List Table 1 Light Accent 3"/>
    <w:basedOn w:val="TableNormal"/>
    <w:uiPriority w:val="46"/>
    <w:rsid w:val="00D16CF6"/>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354295">
      <w:bodyDiv w:val="1"/>
      <w:marLeft w:val="0"/>
      <w:marRight w:val="0"/>
      <w:marTop w:val="0"/>
      <w:marBottom w:val="0"/>
      <w:divBdr>
        <w:top w:val="none" w:sz="0" w:space="0" w:color="auto"/>
        <w:left w:val="none" w:sz="0" w:space="0" w:color="auto"/>
        <w:bottom w:val="none" w:sz="0" w:space="0" w:color="auto"/>
        <w:right w:val="none" w:sz="0" w:space="0" w:color="auto"/>
      </w:divBdr>
      <w:divsChild>
        <w:div w:id="1037707130">
          <w:marLeft w:val="302"/>
          <w:marRight w:val="0"/>
          <w:marTop w:val="173"/>
          <w:marBottom w:val="115"/>
          <w:divBdr>
            <w:top w:val="none" w:sz="0" w:space="0" w:color="auto"/>
            <w:left w:val="none" w:sz="0" w:space="0" w:color="auto"/>
            <w:bottom w:val="none" w:sz="0" w:space="0" w:color="auto"/>
            <w:right w:val="none" w:sz="0" w:space="0" w:color="auto"/>
          </w:divBdr>
        </w:div>
      </w:divsChild>
    </w:div>
    <w:div w:id="242302636">
      <w:bodyDiv w:val="1"/>
      <w:marLeft w:val="0"/>
      <w:marRight w:val="0"/>
      <w:marTop w:val="0"/>
      <w:marBottom w:val="0"/>
      <w:divBdr>
        <w:top w:val="none" w:sz="0" w:space="0" w:color="auto"/>
        <w:left w:val="none" w:sz="0" w:space="0" w:color="auto"/>
        <w:bottom w:val="none" w:sz="0" w:space="0" w:color="auto"/>
        <w:right w:val="none" w:sz="0" w:space="0" w:color="auto"/>
      </w:divBdr>
      <w:divsChild>
        <w:div w:id="1820540396">
          <w:marLeft w:val="302"/>
          <w:marRight w:val="0"/>
          <w:marTop w:val="173"/>
          <w:marBottom w:val="115"/>
          <w:divBdr>
            <w:top w:val="none" w:sz="0" w:space="0" w:color="auto"/>
            <w:left w:val="none" w:sz="0" w:space="0" w:color="auto"/>
            <w:bottom w:val="none" w:sz="0" w:space="0" w:color="auto"/>
            <w:right w:val="none" w:sz="0" w:space="0" w:color="auto"/>
          </w:divBdr>
        </w:div>
        <w:div w:id="738787483">
          <w:marLeft w:val="590"/>
          <w:marRight w:val="0"/>
          <w:marTop w:val="115"/>
          <w:marBottom w:val="58"/>
          <w:divBdr>
            <w:top w:val="none" w:sz="0" w:space="0" w:color="auto"/>
            <w:left w:val="none" w:sz="0" w:space="0" w:color="auto"/>
            <w:bottom w:val="none" w:sz="0" w:space="0" w:color="auto"/>
            <w:right w:val="none" w:sz="0" w:space="0" w:color="auto"/>
          </w:divBdr>
        </w:div>
        <w:div w:id="1758746604">
          <w:marLeft w:val="590"/>
          <w:marRight w:val="0"/>
          <w:marTop w:val="115"/>
          <w:marBottom w:val="58"/>
          <w:divBdr>
            <w:top w:val="none" w:sz="0" w:space="0" w:color="auto"/>
            <w:left w:val="none" w:sz="0" w:space="0" w:color="auto"/>
            <w:bottom w:val="none" w:sz="0" w:space="0" w:color="auto"/>
            <w:right w:val="none" w:sz="0" w:space="0" w:color="auto"/>
          </w:divBdr>
        </w:div>
        <w:div w:id="462164780">
          <w:marLeft w:val="590"/>
          <w:marRight w:val="0"/>
          <w:marTop w:val="115"/>
          <w:marBottom w:val="58"/>
          <w:divBdr>
            <w:top w:val="none" w:sz="0" w:space="0" w:color="auto"/>
            <w:left w:val="none" w:sz="0" w:space="0" w:color="auto"/>
            <w:bottom w:val="none" w:sz="0" w:space="0" w:color="auto"/>
            <w:right w:val="none" w:sz="0" w:space="0" w:color="auto"/>
          </w:divBdr>
        </w:div>
      </w:divsChild>
    </w:div>
    <w:div w:id="1370186531">
      <w:bodyDiv w:val="1"/>
      <w:marLeft w:val="0"/>
      <w:marRight w:val="0"/>
      <w:marTop w:val="0"/>
      <w:marBottom w:val="0"/>
      <w:divBdr>
        <w:top w:val="none" w:sz="0" w:space="0" w:color="auto"/>
        <w:left w:val="none" w:sz="0" w:space="0" w:color="auto"/>
        <w:bottom w:val="none" w:sz="0" w:space="0" w:color="auto"/>
        <w:right w:val="none" w:sz="0" w:space="0" w:color="auto"/>
      </w:divBdr>
      <w:divsChild>
        <w:div w:id="105514972">
          <w:marLeft w:val="590"/>
          <w:marRight w:val="0"/>
          <w:marTop w:val="115"/>
          <w:marBottom w:val="58"/>
          <w:divBdr>
            <w:top w:val="none" w:sz="0" w:space="0" w:color="auto"/>
            <w:left w:val="none" w:sz="0" w:space="0" w:color="auto"/>
            <w:bottom w:val="none" w:sz="0" w:space="0" w:color="auto"/>
            <w:right w:val="none" w:sz="0" w:space="0" w:color="auto"/>
          </w:divBdr>
        </w:div>
        <w:div w:id="597492162">
          <w:marLeft w:val="590"/>
          <w:marRight w:val="0"/>
          <w:marTop w:val="115"/>
          <w:marBottom w:val="58"/>
          <w:divBdr>
            <w:top w:val="none" w:sz="0" w:space="0" w:color="auto"/>
            <w:left w:val="none" w:sz="0" w:space="0" w:color="auto"/>
            <w:bottom w:val="none" w:sz="0" w:space="0" w:color="auto"/>
            <w:right w:val="none" w:sz="0" w:space="0" w:color="auto"/>
          </w:divBdr>
        </w:div>
        <w:div w:id="1178495733">
          <w:marLeft w:val="590"/>
          <w:marRight w:val="0"/>
          <w:marTop w:val="115"/>
          <w:marBottom w:val="58"/>
          <w:divBdr>
            <w:top w:val="none" w:sz="0" w:space="0" w:color="auto"/>
            <w:left w:val="none" w:sz="0" w:space="0" w:color="auto"/>
            <w:bottom w:val="none" w:sz="0" w:space="0" w:color="auto"/>
            <w:right w:val="none" w:sz="0" w:space="0" w:color="auto"/>
          </w:divBdr>
        </w:div>
      </w:divsChild>
    </w:div>
    <w:div w:id="1585921208">
      <w:bodyDiv w:val="1"/>
      <w:marLeft w:val="0"/>
      <w:marRight w:val="0"/>
      <w:marTop w:val="0"/>
      <w:marBottom w:val="0"/>
      <w:divBdr>
        <w:top w:val="none" w:sz="0" w:space="0" w:color="auto"/>
        <w:left w:val="none" w:sz="0" w:space="0" w:color="auto"/>
        <w:bottom w:val="none" w:sz="0" w:space="0" w:color="auto"/>
        <w:right w:val="none" w:sz="0" w:space="0" w:color="auto"/>
      </w:divBdr>
    </w:div>
    <w:div w:id="1870141696">
      <w:bodyDiv w:val="1"/>
      <w:marLeft w:val="0"/>
      <w:marRight w:val="0"/>
      <w:marTop w:val="0"/>
      <w:marBottom w:val="0"/>
      <w:divBdr>
        <w:top w:val="none" w:sz="0" w:space="0" w:color="auto"/>
        <w:left w:val="none" w:sz="0" w:space="0" w:color="auto"/>
        <w:bottom w:val="none" w:sz="0" w:space="0" w:color="auto"/>
        <w:right w:val="none" w:sz="0" w:space="0" w:color="auto"/>
      </w:divBdr>
    </w:div>
    <w:div w:id="1886327304">
      <w:bodyDiv w:val="1"/>
      <w:marLeft w:val="0"/>
      <w:marRight w:val="0"/>
      <w:marTop w:val="0"/>
      <w:marBottom w:val="0"/>
      <w:divBdr>
        <w:top w:val="none" w:sz="0" w:space="0" w:color="auto"/>
        <w:left w:val="none" w:sz="0" w:space="0" w:color="auto"/>
        <w:bottom w:val="none" w:sz="0" w:space="0" w:color="auto"/>
        <w:right w:val="none" w:sz="0" w:space="0" w:color="auto"/>
      </w:divBdr>
    </w:div>
    <w:div w:id="1967076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earchmobilecomputing.techtarget.com/definition/cross-platform-mobile-development"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www.idc.com/promo/smartphone-market-share/os" TargetMode="Externa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healthfully.com/colors-elderly-8551183.html" TargetMode="External"/><Relationship Id="rId38" Type="http://schemas.openxmlformats.org/officeDocument/2006/relationships/hyperlink" Target="http://searchsoftwarequality.techtarget.com/definition/native-application-native-app" TargetMode="External"/><Relationship Id="rId46" Type="http://schemas.openxmlformats.org/officeDocument/2006/relationships/image" Target="media/image29.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smashingmagazine.com/2015/02/designing-digital-technology-for-the-elderly/" TargetMode="External"/><Relationship Id="rId37" Type="http://schemas.openxmlformats.org/officeDocument/2006/relationships/hyperlink" Target="https://www.nottinghamcity.gov.uk/health-and-social-care/adult-social-care/take-a-seat/" TargetMode="External"/><Relationship Id="rId40" Type="http://schemas.openxmlformats.org/officeDocument/2006/relationships/hyperlink" Target="https://www.newmediacampaigns.com/blog/the-difference-between-apps-and-mobile-websites" TargetMode="External"/><Relationship Id="rId45" Type="http://schemas.openxmlformats.org/officeDocument/2006/relationships/image" Target="media/image28.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material.io/guidelines/style/icons.html" TargetMode="External"/><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www.oodlestechnologies.com/blogs/Advantages-of-Native-Apps" TargetMode="External"/><Relationship Id="rId44" Type="http://schemas.openxmlformats.org/officeDocument/2006/relationships/image" Target="media/image27.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now.ntu.ac.uk/d2l/le/content/483527/Home" TargetMode="External"/><Relationship Id="rId43" Type="http://schemas.openxmlformats.org/officeDocument/2006/relationships/image" Target="media/image26.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EF36942855248CEBD64606DDDDDFE82"/>
        <w:category>
          <w:name w:val="General"/>
          <w:gallery w:val="placeholder"/>
        </w:category>
        <w:types>
          <w:type w:val="bbPlcHdr"/>
        </w:types>
        <w:behaviors>
          <w:behavior w:val="content"/>
        </w:behaviors>
        <w:guid w:val="{C76336CC-67F5-4ED5-9966-5E79C16356A3}"/>
      </w:docPartPr>
      <w:docPartBody>
        <w:p w:rsidR="002449D7" w:rsidRDefault="006873A0" w:rsidP="006873A0">
          <w:pPr>
            <w:pStyle w:val="3EF36942855248CEBD64606DDDDDFE82"/>
          </w:pPr>
          <w:r>
            <w:rPr>
              <w:rFonts w:asciiTheme="majorHAnsi" w:eastAsiaTheme="majorEastAsia" w:hAnsiTheme="majorHAnsi" w:cstheme="majorBidi"/>
              <w:caps/>
              <w:color w:val="4472C4" w:themeColor="accent1"/>
              <w:sz w:val="80"/>
              <w:szCs w:val="80"/>
            </w:rPr>
            <w:t>[Document title]</w:t>
          </w:r>
        </w:p>
      </w:docPartBody>
    </w:docPart>
    <w:docPart>
      <w:docPartPr>
        <w:name w:val="2856C2B16D7A4EAAAEAE5344D098743A"/>
        <w:category>
          <w:name w:val="General"/>
          <w:gallery w:val="placeholder"/>
        </w:category>
        <w:types>
          <w:type w:val="bbPlcHdr"/>
        </w:types>
        <w:behaviors>
          <w:behavior w:val="content"/>
        </w:behaviors>
        <w:guid w:val="{F0064475-7494-43D0-9580-91ED61C04010}"/>
      </w:docPartPr>
      <w:docPartBody>
        <w:p w:rsidR="002449D7" w:rsidRDefault="006873A0" w:rsidP="006873A0">
          <w:pPr>
            <w:pStyle w:val="2856C2B16D7A4EAAAEAE5344D098743A"/>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3A0"/>
    <w:rsid w:val="001572B2"/>
    <w:rsid w:val="001D1F48"/>
    <w:rsid w:val="002449D7"/>
    <w:rsid w:val="00663E80"/>
    <w:rsid w:val="006644AF"/>
    <w:rsid w:val="00674692"/>
    <w:rsid w:val="006873A0"/>
    <w:rsid w:val="007E4DE3"/>
    <w:rsid w:val="00936B36"/>
    <w:rsid w:val="00A34528"/>
    <w:rsid w:val="00B259B8"/>
    <w:rsid w:val="00E232DF"/>
    <w:rsid w:val="00F441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EF36942855248CEBD64606DDDDDFE82">
    <w:name w:val="3EF36942855248CEBD64606DDDDDFE82"/>
    <w:rsid w:val="006873A0"/>
  </w:style>
  <w:style w:type="paragraph" w:customStyle="1" w:styleId="2856C2B16D7A4EAAAEAE5344D098743A">
    <w:name w:val="2856C2B16D7A4EAAAEAE5344D098743A"/>
    <w:rsid w:val="006873A0"/>
  </w:style>
  <w:style w:type="paragraph" w:customStyle="1" w:styleId="3F37452AA20146BB8D7FE22BFD9411FA">
    <w:name w:val="3F37452AA20146BB8D7FE22BFD9411FA"/>
    <w:rsid w:val="006873A0"/>
  </w:style>
  <w:style w:type="paragraph" w:customStyle="1" w:styleId="84A21BDBB402463A8B07D4EA953741A3">
    <w:name w:val="84A21BDBB402463A8B07D4EA953741A3"/>
    <w:rsid w:val="006873A0"/>
  </w:style>
  <w:style w:type="paragraph" w:customStyle="1" w:styleId="5F5178BDBF48493AB90181F6EC54A25C">
    <w:name w:val="5F5178BDBF48493AB90181F6EC54A25C"/>
    <w:rsid w:val="006873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3">
          <a:schemeClr val="dk1"/>
        </a:lnRef>
        <a:fillRef idx="0">
          <a:schemeClr val="dk1"/>
        </a:fillRef>
        <a:effectRef idx="2">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94399-0B17-40D4-8271-D8CF6DC4C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7194</TotalTime>
  <Pages>29</Pages>
  <Words>8890</Words>
  <Characters>50677</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‘Take a Seat’ Application Proposal</vt:lpstr>
    </vt:vector>
  </TitlesOfParts>
  <Company/>
  <LinksUpToDate>false</LinksUpToDate>
  <CharactersWithSpaces>59449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‘Take a Seat’ Application Proposal</dc:title>
  <dc:subject>Inderjit Sandhu (N0578334)</dc:subject>
  <dc:creator>Indy Sandhu</dc:creator>
  <cp:keywords/>
  <dc:description/>
  <cp:lastModifiedBy>Indy Sandhu</cp:lastModifiedBy>
  <cp:revision>1234</cp:revision>
  <dcterms:created xsi:type="dcterms:W3CDTF">2017-12-06T15:55:00Z</dcterms:created>
  <dcterms:modified xsi:type="dcterms:W3CDTF">2017-12-13T16:58:00Z</dcterms:modified>
</cp:coreProperties>
</file>