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BDCB" w14:textId="77777777" w:rsidR="00A471ED" w:rsidRPr="009B268F" w:rsidRDefault="00A471ED" w:rsidP="009B268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Segoe UI"/>
          <w:b/>
          <w:color w:val="5A5A5A"/>
          <w:sz w:val="24"/>
          <w:szCs w:val="24"/>
          <w:u w:val="single"/>
        </w:rPr>
      </w:pPr>
      <w:r w:rsidRPr="009B268F">
        <w:rPr>
          <w:rFonts w:ascii="Verdana" w:eastAsia="Times New Roman" w:hAnsi="Verdana" w:cs="Segoe UI"/>
          <w:b/>
          <w:color w:val="5A5A5A"/>
          <w:sz w:val="24"/>
          <w:szCs w:val="24"/>
          <w:u w:val="single"/>
        </w:rPr>
        <w:t xml:space="preserve">Certidões Criminais </w:t>
      </w:r>
      <w:proofErr w:type="spellStart"/>
      <w:r w:rsidRPr="009B268F">
        <w:rPr>
          <w:rFonts w:ascii="Verdana" w:eastAsia="Times New Roman" w:hAnsi="Verdana" w:cs="Segoe UI"/>
          <w:b/>
          <w:color w:val="5A5A5A"/>
          <w:sz w:val="24"/>
          <w:szCs w:val="24"/>
          <w:u w:val="single"/>
        </w:rPr>
        <w:t>TJs</w:t>
      </w:r>
      <w:proofErr w:type="spellEnd"/>
      <w:r w:rsidRPr="009B268F">
        <w:rPr>
          <w:rFonts w:ascii="Verdana" w:eastAsia="Times New Roman" w:hAnsi="Verdana" w:cs="Segoe UI"/>
          <w:b/>
          <w:color w:val="5A5A5A"/>
          <w:sz w:val="24"/>
          <w:szCs w:val="24"/>
          <w:u w:val="single"/>
        </w:rPr>
        <w:t xml:space="preserve"> e </w:t>
      </w:r>
      <w:proofErr w:type="spellStart"/>
      <w:r w:rsidRPr="009B268F">
        <w:rPr>
          <w:rFonts w:ascii="Verdana" w:eastAsia="Times New Roman" w:hAnsi="Verdana" w:cs="Segoe UI"/>
          <w:b/>
          <w:color w:val="5A5A5A"/>
          <w:sz w:val="24"/>
          <w:szCs w:val="24"/>
          <w:u w:val="single"/>
        </w:rPr>
        <w:t>TRFs</w:t>
      </w:r>
      <w:proofErr w:type="spellEnd"/>
    </w:p>
    <w:p w14:paraId="4EB1E691" w14:textId="77777777" w:rsidR="00A471ED" w:rsidRPr="00EC43DE" w:rsidRDefault="00A471ED" w:rsidP="00A471E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Segoe UI"/>
          <w:color w:val="5A5A5A"/>
          <w:sz w:val="24"/>
          <w:szCs w:val="24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830"/>
        <w:gridCol w:w="6096"/>
      </w:tblGrid>
      <w:tr w:rsidR="00F055C9" w:rsidRPr="00F055C9" w14:paraId="608206E2" w14:textId="77777777" w:rsidTr="00F055C9">
        <w:tc>
          <w:tcPr>
            <w:tcW w:w="2830" w:type="dxa"/>
          </w:tcPr>
          <w:p w14:paraId="19E73001" w14:textId="6067E286" w:rsidR="00F055C9" w:rsidRPr="00F055C9" w:rsidRDefault="00F055C9" w:rsidP="00A471ED">
            <w:pPr>
              <w:spacing w:before="100" w:beforeAutospacing="1" w:after="100" w:afterAutospacing="1"/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</w:pPr>
            <w:r w:rsidRPr="00F055C9"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>Tribuna</w:t>
            </w:r>
            <w:r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>is Estaduais</w:t>
            </w:r>
          </w:p>
        </w:tc>
        <w:tc>
          <w:tcPr>
            <w:tcW w:w="6096" w:type="dxa"/>
          </w:tcPr>
          <w:p w14:paraId="55295C58" w14:textId="77777777" w:rsidR="00F055C9" w:rsidRPr="00F055C9" w:rsidRDefault="00F055C9" w:rsidP="00A471ED">
            <w:pPr>
              <w:spacing w:before="100" w:beforeAutospacing="1" w:after="100" w:afterAutospacing="1"/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</w:pPr>
            <w:r w:rsidRPr="00F055C9"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 xml:space="preserve">Link para Emissão da Certidão </w:t>
            </w:r>
          </w:p>
        </w:tc>
      </w:tr>
      <w:tr w:rsidR="00F055C9" w:rsidRPr="00EC43DE" w14:paraId="77F6BE97" w14:textId="77777777" w:rsidTr="00F055C9">
        <w:tc>
          <w:tcPr>
            <w:tcW w:w="2830" w:type="dxa"/>
          </w:tcPr>
          <w:p w14:paraId="774EE45D" w14:textId="77777777" w:rsidR="00F055C9" w:rsidRPr="00EC43DE" w:rsidRDefault="00F055C9" w:rsidP="00A471ED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TJAC - Acre</w:t>
            </w:r>
          </w:p>
        </w:tc>
        <w:tc>
          <w:tcPr>
            <w:tcW w:w="6096" w:type="dxa"/>
          </w:tcPr>
          <w:p w14:paraId="289BC2F1" w14:textId="77777777" w:rsidR="00F055C9" w:rsidRPr="00EC43DE" w:rsidRDefault="00F055C9" w:rsidP="00A471ED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5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https://esaj.tjac.jus.br/esaj/portal.do?servico=810000n</w:t>
              </w:r>
            </w:hyperlink>
          </w:p>
        </w:tc>
      </w:tr>
      <w:tr w:rsidR="00F055C9" w:rsidRPr="00EC43DE" w14:paraId="27E73AB3" w14:textId="77777777" w:rsidTr="00F055C9">
        <w:tc>
          <w:tcPr>
            <w:tcW w:w="2830" w:type="dxa"/>
          </w:tcPr>
          <w:p w14:paraId="4FFAA449" w14:textId="77777777" w:rsidR="00F055C9" w:rsidRPr="00EC43DE" w:rsidRDefault="00F055C9" w:rsidP="00A471ED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</w:t>
            </w:r>
            <w:r w:rsidRPr="001A1F3D">
              <w:rPr>
                <w:rFonts w:ascii="Verdana" w:eastAsia="Times New Roman" w:hAnsi="Verdana" w:cs="Segoe UI"/>
                <w:color w:val="5A5A5A"/>
                <w:szCs w:val="24"/>
              </w:rPr>
              <w:t>AM –</w:t>
            </w:r>
            <w:r w:rsidRPr="00EC43DE">
              <w:rPr>
                <w:rFonts w:ascii="Verdana" w:eastAsia="Times New Roman" w:hAnsi="Verdana" w:cs="Segoe UI"/>
                <w:bCs/>
                <w:color w:val="5A5A5A"/>
                <w:szCs w:val="24"/>
              </w:rPr>
              <w:t>Amazonas</w:t>
            </w:r>
            <w:r w:rsidRPr="00EC43DE"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> </w:t>
            </w:r>
          </w:p>
        </w:tc>
        <w:tc>
          <w:tcPr>
            <w:tcW w:w="6096" w:type="dxa"/>
          </w:tcPr>
          <w:p w14:paraId="5D7D610E" w14:textId="77777777" w:rsidR="00F055C9" w:rsidRPr="00EC43DE" w:rsidRDefault="00F055C9" w:rsidP="0091028C">
            <w:pPr>
              <w:pStyle w:val="Corpodetexto"/>
              <w:rPr>
                <w:rFonts w:ascii="Verdana" w:hAnsi="Verdana"/>
                <w:sz w:val="22"/>
              </w:rPr>
            </w:pPr>
            <w:hyperlink r:id="rId6" w:history="1">
              <w:r w:rsidRPr="00EC43DE">
                <w:rPr>
                  <w:rStyle w:val="Hyperlink"/>
                  <w:rFonts w:ascii="Verdana" w:hAnsi="Verdana"/>
                  <w:sz w:val="22"/>
                </w:rPr>
                <w:t>https://consultasaj.tjam.jus.br/sco/abrirCadastro.do</w:t>
              </w:r>
            </w:hyperlink>
          </w:p>
        </w:tc>
      </w:tr>
      <w:tr w:rsidR="00F055C9" w:rsidRPr="00EC43DE" w14:paraId="51F25913" w14:textId="77777777" w:rsidTr="00F055C9">
        <w:tc>
          <w:tcPr>
            <w:tcW w:w="2830" w:type="dxa"/>
          </w:tcPr>
          <w:p w14:paraId="6CC3A517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</w:t>
            </w:r>
            <w:r w:rsidRPr="001A1F3D">
              <w:rPr>
                <w:rFonts w:ascii="Verdana" w:eastAsia="Times New Roman" w:hAnsi="Verdana" w:cs="Segoe UI"/>
                <w:color w:val="5A5A5A"/>
                <w:szCs w:val="24"/>
              </w:rPr>
              <w:t>AP</w:t>
            </w: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–</w:t>
            </w:r>
            <w:r w:rsidRPr="001A1F3D">
              <w:rPr>
                <w:rFonts w:ascii="Verdana" w:eastAsia="Times New Roman" w:hAnsi="Verdana" w:cs="Segoe UI"/>
                <w:color w:val="5A5A5A"/>
                <w:szCs w:val="24"/>
              </w:rPr>
              <w:t> </w:t>
            </w:r>
            <w:r w:rsidRPr="00EC43DE">
              <w:rPr>
                <w:rFonts w:ascii="Verdana" w:eastAsia="Times New Roman" w:hAnsi="Verdana" w:cs="Segoe UI"/>
                <w:bCs/>
                <w:color w:val="5A5A5A"/>
                <w:szCs w:val="24"/>
              </w:rPr>
              <w:t>Amapá</w:t>
            </w:r>
            <w:r w:rsidRPr="00EC43DE"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> </w:t>
            </w:r>
          </w:p>
        </w:tc>
        <w:tc>
          <w:tcPr>
            <w:tcW w:w="6096" w:type="dxa"/>
          </w:tcPr>
          <w:p w14:paraId="28A15450" w14:textId="77777777" w:rsidR="00F055C9" w:rsidRPr="00EC43DE" w:rsidRDefault="00F055C9" w:rsidP="0091028C">
            <w:pPr>
              <w:pStyle w:val="Corpodetexto"/>
              <w:rPr>
                <w:rFonts w:ascii="Verdana" w:hAnsi="Verdana"/>
                <w:sz w:val="22"/>
              </w:rPr>
            </w:pPr>
            <w:hyperlink r:id="rId7" w:history="1">
              <w:r w:rsidRPr="00EC43DE">
                <w:rPr>
                  <w:rStyle w:val="Hyperlink"/>
                  <w:rFonts w:ascii="Verdana" w:hAnsi="Verdana"/>
                  <w:sz w:val="22"/>
                </w:rPr>
                <w:t>https://app2.tjap.jus.br/pages/certidao-publica/certidao-publica.html</w:t>
              </w:r>
            </w:hyperlink>
          </w:p>
        </w:tc>
      </w:tr>
      <w:tr w:rsidR="00F055C9" w:rsidRPr="00EC43DE" w14:paraId="6C6341CD" w14:textId="77777777" w:rsidTr="00F055C9">
        <w:tc>
          <w:tcPr>
            <w:tcW w:w="2830" w:type="dxa"/>
          </w:tcPr>
          <w:p w14:paraId="595013F4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TJBA – Bahia</w:t>
            </w:r>
          </w:p>
        </w:tc>
        <w:tc>
          <w:tcPr>
            <w:tcW w:w="6096" w:type="dxa"/>
          </w:tcPr>
          <w:p w14:paraId="701A609D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8" w:anchor="/primeirograu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https://portalcertidoes.tjba.jus.br/#/primeirograu</w:t>
              </w:r>
            </w:hyperlink>
          </w:p>
          <w:p w14:paraId="3EF9533B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</w:p>
        </w:tc>
      </w:tr>
      <w:tr w:rsidR="00F055C9" w:rsidRPr="00EC43DE" w14:paraId="12BDE194" w14:textId="77777777" w:rsidTr="00F055C9">
        <w:tc>
          <w:tcPr>
            <w:tcW w:w="2830" w:type="dxa"/>
          </w:tcPr>
          <w:p w14:paraId="36E042B8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TJCE – Ceará</w:t>
            </w:r>
          </w:p>
        </w:tc>
        <w:tc>
          <w:tcPr>
            <w:tcW w:w="6096" w:type="dxa"/>
          </w:tcPr>
          <w:p w14:paraId="546C6063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9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https://sirece.tjce.jus.br/sirece-web/nova/solicitacao.jsf</w:t>
              </w:r>
            </w:hyperlink>
          </w:p>
          <w:p w14:paraId="5CBAA41C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</w:p>
        </w:tc>
      </w:tr>
      <w:tr w:rsidR="00F055C9" w:rsidRPr="00EC43DE" w14:paraId="5F069401" w14:textId="77777777" w:rsidTr="00F055C9">
        <w:tc>
          <w:tcPr>
            <w:tcW w:w="2830" w:type="dxa"/>
          </w:tcPr>
          <w:p w14:paraId="198394F4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TJDFT – Distrito Federal</w:t>
            </w:r>
          </w:p>
        </w:tc>
        <w:tc>
          <w:tcPr>
            <w:tcW w:w="6096" w:type="dxa"/>
          </w:tcPr>
          <w:p w14:paraId="67F6123B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10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https://cnc.tjdft.jus.br/solicitacao-externa</w:t>
              </w:r>
            </w:hyperlink>
          </w:p>
          <w:p w14:paraId="6626471C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</w:p>
        </w:tc>
      </w:tr>
      <w:tr w:rsidR="00F055C9" w:rsidRPr="00EC43DE" w14:paraId="0CC4EF82" w14:textId="77777777" w:rsidTr="00F055C9">
        <w:tc>
          <w:tcPr>
            <w:tcW w:w="2830" w:type="dxa"/>
          </w:tcPr>
          <w:p w14:paraId="1A68C926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TJES – Espírito Santo</w:t>
            </w:r>
          </w:p>
        </w:tc>
        <w:tc>
          <w:tcPr>
            <w:tcW w:w="6096" w:type="dxa"/>
          </w:tcPr>
          <w:p w14:paraId="40F98807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11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https://sistemas.tjes.jus.br/certidaonegativa/sistemas/certidao/CERTIDAOPESQUISA.cfm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1DF50335" w14:textId="77777777" w:rsidTr="00F055C9">
        <w:tc>
          <w:tcPr>
            <w:tcW w:w="2830" w:type="dxa"/>
          </w:tcPr>
          <w:p w14:paraId="7A2508F8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TJGO – Goiás</w:t>
            </w:r>
          </w:p>
        </w:tc>
        <w:tc>
          <w:tcPr>
            <w:tcW w:w="6096" w:type="dxa"/>
          </w:tcPr>
          <w:p w14:paraId="79D5FB84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12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https://projudi.tjgo.jus.br/CertidaoNegativaPositivaPublica?PaginaAtual=1&amp;TipoArea=2&amp;InteressePessoal=S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155BF0C3" w14:textId="77777777" w:rsidTr="00F055C9">
        <w:tc>
          <w:tcPr>
            <w:tcW w:w="2830" w:type="dxa"/>
          </w:tcPr>
          <w:p w14:paraId="5B88CCA9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TJMA – Maranhão</w:t>
            </w:r>
          </w:p>
        </w:tc>
        <w:tc>
          <w:tcPr>
            <w:tcW w:w="6096" w:type="dxa"/>
          </w:tcPr>
          <w:p w14:paraId="2A206961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13" w:anchor="/certidao-generate-state-certificate-form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https://jurisconsult.tjma.jus.br/#/certidao-generate-state-certificate-form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3B1F02BA" w14:textId="77777777" w:rsidTr="00F055C9">
        <w:tc>
          <w:tcPr>
            <w:tcW w:w="2830" w:type="dxa"/>
          </w:tcPr>
          <w:p w14:paraId="033025FC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TJMG – Minas Gerais</w:t>
            </w:r>
          </w:p>
        </w:tc>
        <w:tc>
          <w:tcPr>
            <w:tcW w:w="6096" w:type="dxa"/>
          </w:tcPr>
          <w:p w14:paraId="692DF06A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14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https://rupe.tjmg.jus.br/rupe/justica/publico/certidoes/criarSolicitacaoCertidao.rupe?solicitacaoPublica=true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764BB8F8" w14:textId="77777777" w:rsidTr="00F055C9">
        <w:tc>
          <w:tcPr>
            <w:tcW w:w="2830" w:type="dxa"/>
          </w:tcPr>
          <w:p w14:paraId="2FB85B5C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TJMT – Mato Grosso</w:t>
            </w:r>
          </w:p>
        </w:tc>
        <w:tc>
          <w:tcPr>
            <w:tcW w:w="6096" w:type="dxa"/>
          </w:tcPr>
          <w:p w14:paraId="4E959E54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15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https://sec.tjmt.jus.br/primeiro-grau/certidao-negativa-pessoa-fisica?documentoRequerido=04076806670&amp;nomeRequerido=CRISTIANO%20SOARES%20MOREIRA&amp;tipoCertidao=%5B%221%22%5D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71A8F28A" w14:textId="77777777" w:rsidTr="00F055C9">
        <w:tc>
          <w:tcPr>
            <w:tcW w:w="2830" w:type="dxa"/>
          </w:tcPr>
          <w:p w14:paraId="5204043E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TJMS – Mato Grosso do Sul</w:t>
            </w:r>
          </w:p>
        </w:tc>
        <w:tc>
          <w:tcPr>
            <w:tcW w:w="6096" w:type="dxa"/>
          </w:tcPr>
          <w:p w14:paraId="7F23ABFD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16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https://esaj.tjms.jus.br/scosg/abrirCadastro.do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07F9D7E9" w14:textId="77777777" w:rsidTr="00F055C9">
        <w:tc>
          <w:tcPr>
            <w:tcW w:w="2830" w:type="dxa"/>
          </w:tcPr>
          <w:p w14:paraId="796D884C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TJPA – Pará</w:t>
            </w:r>
          </w:p>
        </w:tc>
        <w:tc>
          <w:tcPr>
            <w:tcW w:w="6096" w:type="dxa"/>
          </w:tcPr>
          <w:p w14:paraId="7A12C8A9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17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https://consultas.tjpa.jus.br/certidao/pages/pesquisaGeralCentralCertidao.action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620B2BCE" w14:textId="77777777" w:rsidTr="00F055C9">
        <w:tc>
          <w:tcPr>
            <w:tcW w:w="2830" w:type="dxa"/>
          </w:tcPr>
          <w:p w14:paraId="16DCC81C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TJPB – Paraíba</w:t>
            </w:r>
          </w:p>
        </w:tc>
        <w:tc>
          <w:tcPr>
            <w:tcW w:w="6096" w:type="dxa"/>
          </w:tcPr>
          <w:p w14:paraId="2EF59212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18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https://app.tjpb.jus.br/certo/paginas/publico/solicitarCertidao.jsf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1C1BDFE6" w14:textId="77777777" w:rsidTr="00F055C9">
        <w:tc>
          <w:tcPr>
            <w:tcW w:w="2830" w:type="dxa"/>
          </w:tcPr>
          <w:p w14:paraId="619C5FFE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TJPE – Pernambuco</w:t>
            </w:r>
          </w:p>
        </w:tc>
        <w:tc>
          <w:tcPr>
            <w:tcW w:w="6096" w:type="dxa"/>
          </w:tcPr>
          <w:p w14:paraId="471B6B2A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19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https://www.tjpe.jus.br/antecedentescriminaiscliente/xhtml/manterPessoa/tipoPessoa.xhtml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2429353E" w14:textId="77777777" w:rsidTr="00F055C9">
        <w:tc>
          <w:tcPr>
            <w:tcW w:w="2830" w:type="dxa"/>
          </w:tcPr>
          <w:p w14:paraId="746945C8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TJPI – Piauí</w:t>
            </w:r>
          </w:p>
        </w:tc>
        <w:tc>
          <w:tcPr>
            <w:tcW w:w="6096" w:type="dxa"/>
          </w:tcPr>
          <w:p w14:paraId="05A6F196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20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https://www.tjpi.jus.br/e-tjpi/home/certidao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042EF407" w14:textId="77777777" w:rsidTr="00F055C9">
        <w:tc>
          <w:tcPr>
            <w:tcW w:w="2830" w:type="dxa"/>
          </w:tcPr>
          <w:p w14:paraId="5BEC5BB2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TJPR – Paraná</w:t>
            </w:r>
          </w:p>
        </w:tc>
        <w:tc>
          <w:tcPr>
            <w:tcW w:w="6096" w:type="dxa"/>
          </w:tcPr>
          <w:p w14:paraId="1586A325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21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https://www.tjpr.jus.br/certidoes/primeiro-grau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70BAE1A0" w14:textId="77777777" w:rsidTr="00F055C9">
        <w:tc>
          <w:tcPr>
            <w:tcW w:w="2830" w:type="dxa"/>
          </w:tcPr>
          <w:p w14:paraId="1854612D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TJRJ – Rio de Janeiro</w:t>
            </w:r>
          </w:p>
        </w:tc>
        <w:tc>
          <w:tcPr>
            <w:tcW w:w="6096" w:type="dxa"/>
          </w:tcPr>
          <w:p w14:paraId="7820AA66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22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https://www3.tjrj.jus.br/certidao2grau/EmitirCertidaoWeb.aspx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50AF8839" w14:textId="77777777" w:rsidTr="00F055C9">
        <w:tc>
          <w:tcPr>
            <w:tcW w:w="2830" w:type="dxa"/>
          </w:tcPr>
          <w:p w14:paraId="4C6EB53B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TJRN – Rio Grande do Norte</w:t>
            </w:r>
          </w:p>
        </w:tc>
        <w:tc>
          <w:tcPr>
            <w:tcW w:w="6096" w:type="dxa"/>
          </w:tcPr>
          <w:p w14:paraId="4E2B66E2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23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https://apps.tjrn.jus.br/certidoes/f/public/form.xhtml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4BFD5B74" w14:textId="77777777" w:rsidTr="00F055C9">
        <w:tc>
          <w:tcPr>
            <w:tcW w:w="2830" w:type="dxa"/>
          </w:tcPr>
          <w:p w14:paraId="7909C3B4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TJRO – Rondônia</w:t>
            </w:r>
          </w:p>
        </w:tc>
        <w:tc>
          <w:tcPr>
            <w:tcW w:w="6096" w:type="dxa"/>
          </w:tcPr>
          <w:p w14:paraId="06A5B7CC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24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https://www.tjro.jus.br/certidao-unificada/certidaoPublicaEmitir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77AEEC4D" w14:textId="77777777" w:rsidTr="00F055C9">
        <w:tc>
          <w:tcPr>
            <w:tcW w:w="2830" w:type="dxa"/>
          </w:tcPr>
          <w:p w14:paraId="51AA4BBA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lastRenderedPageBreak/>
              <w:t>TJRR – Roraima</w:t>
            </w:r>
          </w:p>
        </w:tc>
        <w:tc>
          <w:tcPr>
            <w:tcW w:w="6096" w:type="dxa"/>
          </w:tcPr>
          <w:p w14:paraId="0D280F91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25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http://certidao.tjrr.jus.br/certidao/pages/certidao/certidao-negativa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6968F5FC" w14:textId="77777777" w:rsidTr="00F055C9">
        <w:tc>
          <w:tcPr>
            <w:tcW w:w="2830" w:type="dxa"/>
          </w:tcPr>
          <w:p w14:paraId="0CAC5072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TJRS – Rio Grande do Sul</w:t>
            </w:r>
          </w:p>
        </w:tc>
        <w:tc>
          <w:tcPr>
            <w:tcW w:w="6096" w:type="dxa"/>
          </w:tcPr>
          <w:p w14:paraId="4996CC4D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26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https://www.tjrs.jus.br/novo/processos-e-servicos/servicos-processuais/emissao-de-antecedentes-e-certidoes/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5FC3918F" w14:textId="77777777" w:rsidTr="00F055C9">
        <w:tc>
          <w:tcPr>
            <w:tcW w:w="2830" w:type="dxa"/>
          </w:tcPr>
          <w:p w14:paraId="7AB1C6D8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TJSC – Santa Catarina</w:t>
            </w:r>
          </w:p>
        </w:tc>
        <w:tc>
          <w:tcPr>
            <w:tcW w:w="6096" w:type="dxa"/>
          </w:tcPr>
          <w:p w14:paraId="112647CE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27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https://esaj.tjsc.jus.br/sco/abrirCadastro.do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586D8779" w14:textId="77777777" w:rsidTr="00F055C9">
        <w:tc>
          <w:tcPr>
            <w:tcW w:w="2830" w:type="dxa"/>
          </w:tcPr>
          <w:p w14:paraId="6CB40C8A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TJSE – Sergipe</w:t>
            </w:r>
          </w:p>
        </w:tc>
        <w:tc>
          <w:tcPr>
            <w:tcW w:w="6096" w:type="dxa"/>
          </w:tcPr>
          <w:p w14:paraId="5251F20F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28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https://www.tjse.jus.br/portal/servicos/judiciais/certidao-online/solicitacao-de-certidao-negativa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520514D4" w14:textId="77777777" w:rsidTr="00F055C9">
        <w:tc>
          <w:tcPr>
            <w:tcW w:w="2830" w:type="dxa"/>
          </w:tcPr>
          <w:p w14:paraId="7CF3158E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TJSP – São Paulo</w:t>
            </w:r>
          </w:p>
        </w:tc>
        <w:tc>
          <w:tcPr>
            <w:tcW w:w="6096" w:type="dxa"/>
          </w:tcPr>
          <w:p w14:paraId="148ED84F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29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https://esaj.tjsp.jus.br/sco/abrirCadastro.do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2FC9CCDE" w14:textId="77777777" w:rsidTr="00F055C9">
        <w:tc>
          <w:tcPr>
            <w:tcW w:w="2830" w:type="dxa"/>
          </w:tcPr>
          <w:p w14:paraId="27FCDCA3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TJTO – Tocantins</w:t>
            </w:r>
          </w:p>
        </w:tc>
        <w:tc>
          <w:tcPr>
            <w:tcW w:w="6096" w:type="dxa"/>
          </w:tcPr>
          <w:p w14:paraId="2AA927F7" w14:textId="77777777" w:rsidR="00F055C9" w:rsidRPr="00EC43DE" w:rsidRDefault="00F055C9" w:rsidP="0091028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30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https://siscoce.tjto.jus.br/solicitacao_certidao/solicitar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</w:tbl>
    <w:p w14:paraId="4338EB80" w14:textId="5F76CF45" w:rsidR="00A07071" w:rsidRDefault="00A07071">
      <w:pPr>
        <w:rPr>
          <w:rFonts w:ascii="Verdana" w:eastAsia="Times New Roman" w:hAnsi="Verdana" w:cs="Segoe UI"/>
          <w:color w:val="5A5A5A"/>
          <w:sz w:val="24"/>
          <w:szCs w:val="24"/>
        </w:rPr>
      </w:pPr>
    </w:p>
    <w:p w14:paraId="6BFA7536" w14:textId="77777777" w:rsidR="00F055C9" w:rsidRPr="00EC43DE" w:rsidRDefault="00F055C9">
      <w:pPr>
        <w:rPr>
          <w:rFonts w:ascii="Verdana" w:eastAsia="Times New Roman" w:hAnsi="Verdana" w:cs="Segoe UI"/>
          <w:color w:val="5A5A5A"/>
          <w:sz w:val="24"/>
          <w:szCs w:val="24"/>
        </w:rPr>
      </w:pPr>
    </w:p>
    <w:p w14:paraId="79AF580D" w14:textId="77777777" w:rsidR="00DD61CC" w:rsidRPr="00EC43DE" w:rsidRDefault="00DD61CC" w:rsidP="00DD61CC">
      <w:pPr>
        <w:rPr>
          <w:rFonts w:ascii="Verdana" w:hAnsi="Verdana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830"/>
        <w:gridCol w:w="6096"/>
      </w:tblGrid>
      <w:tr w:rsidR="00F055C9" w:rsidRPr="00F055C9" w14:paraId="22759E1D" w14:textId="77777777" w:rsidTr="00074F5C">
        <w:tc>
          <w:tcPr>
            <w:tcW w:w="2830" w:type="dxa"/>
          </w:tcPr>
          <w:p w14:paraId="347E8399" w14:textId="05A9D5AC" w:rsidR="00F055C9" w:rsidRPr="00F055C9" w:rsidRDefault="00F055C9" w:rsidP="00074F5C">
            <w:pPr>
              <w:spacing w:before="100" w:beforeAutospacing="1" w:after="100" w:afterAutospacing="1"/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</w:pPr>
            <w:r>
              <w:rPr>
                <w:rFonts w:ascii="Verdana" w:hAnsi="Verdana"/>
              </w:rPr>
              <w:br w:type="page"/>
            </w:r>
            <w:r w:rsidRPr="00F055C9"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>Tribuna</w:t>
            </w:r>
            <w:r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 xml:space="preserve">is </w:t>
            </w:r>
            <w:r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>Federais</w:t>
            </w:r>
          </w:p>
        </w:tc>
        <w:tc>
          <w:tcPr>
            <w:tcW w:w="6096" w:type="dxa"/>
          </w:tcPr>
          <w:p w14:paraId="748B6383" w14:textId="77777777" w:rsidR="00F055C9" w:rsidRPr="00F055C9" w:rsidRDefault="00F055C9" w:rsidP="00074F5C">
            <w:pPr>
              <w:spacing w:before="100" w:beforeAutospacing="1" w:after="100" w:afterAutospacing="1"/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</w:pPr>
            <w:r w:rsidRPr="00F055C9"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 xml:space="preserve">Link para Emissão da Certidão </w:t>
            </w:r>
          </w:p>
        </w:tc>
      </w:tr>
      <w:tr w:rsidR="00F055C9" w:rsidRPr="00EC43DE" w14:paraId="0BE81591" w14:textId="77777777" w:rsidTr="00074F5C">
        <w:tc>
          <w:tcPr>
            <w:tcW w:w="2830" w:type="dxa"/>
          </w:tcPr>
          <w:p w14:paraId="459CEBAC" w14:textId="77777777" w:rsidR="00F055C9" w:rsidRPr="00EC43DE" w:rsidRDefault="00F055C9" w:rsidP="00074F5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Tribunal Regional Federal da 1ª Região (TRF1) (</w:t>
            </w:r>
            <w:r w:rsidRPr="00F055C9"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>AC, AM, AP, BA, DF, GO, MA, MT, PA, PI, RO, RR e TO</w:t>
            </w: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)</w:t>
            </w:r>
          </w:p>
        </w:tc>
        <w:tc>
          <w:tcPr>
            <w:tcW w:w="6096" w:type="dxa"/>
          </w:tcPr>
          <w:p w14:paraId="300A082B" w14:textId="77777777" w:rsidR="00F055C9" w:rsidRPr="00EC43DE" w:rsidRDefault="00F055C9" w:rsidP="00074F5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31" w:anchor="/solicitacao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https://sistemas.trf1.jus.br/certidao/#/soli</w:t>
              </w:r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c</w:t>
              </w:r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itacao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483B6C00" w14:textId="77777777" w:rsidTr="00074F5C">
        <w:tc>
          <w:tcPr>
            <w:tcW w:w="2830" w:type="dxa"/>
          </w:tcPr>
          <w:p w14:paraId="61901B23" w14:textId="77777777" w:rsidR="00F055C9" w:rsidRPr="00EC43DE" w:rsidRDefault="00F055C9" w:rsidP="00074F5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Tribunal Regional Federal da 2ª Região (TRF2) (</w:t>
            </w:r>
            <w:r w:rsidRPr="00F055C9"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>ES e RJ</w:t>
            </w: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)</w:t>
            </w:r>
          </w:p>
        </w:tc>
        <w:tc>
          <w:tcPr>
            <w:tcW w:w="6096" w:type="dxa"/>
          </w:tcPr>
          <w:p w14:paraId="706E0825" w14:textId="77777777" w:rsidR="00F055C9" w:rsidRPr="00EC43DE" w:rsidRDefault="00F055C9" w:rsidP="00074F5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32" w:anchor="/principal/solicitar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https://certidoes.trf2.jus.br/certidoes/#/principal/solicitar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5C8CDB08" w14:textId="77777777" w:rsidTr="00074F5C">
        <w:tc>
          <w:tcPr>
            <w:tcW w:w="2830" w:type="dxa"/>
          </w:tcPr>
          <w:p w14:paraId="2AAB1FE2" w14:textId="77777777" w:rsidR="00F055C9" w:rsidRPr="00EC43DE" w:rsidRDefault="00F055C9" w:rsidP="00074F5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Tribunal Regional Federal da 3ª Região (TRF3) (</w:t>
            </w:r>
            <w:r w:rsidRPr="00F055C9"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>MS e SP</w:t>
            </w: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)</w:t>
            </w:r>
          </w:p>
        </w:tc>
        <w:tc>
          <w:tcPr>
            <w:tcW w:w="6096" w:type="dxa"/>
          </w:tcPr>
          <w:p w14:paraId="01F2D974" w14:textId="77777777" w:rsidR="00F055C9" w:rsidRPr="00EC43DE" w:rsidRDefault="00F055C9" w:rsidP="00074F5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33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https://web.trf3.jus.br/certidao-regional/CertidaoCivelEleitoralCriminal/SolicitarDadosCertidao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59E48ECE" w14:textId="77777777" w:rsidTr="00074F5C">
        <w:tc>
          <w:tcPr>
            <w:tcW w:w="2830" w:type="dxa"/>
          </w:tcPr>
          <w:p w14:paraId="22BB9BF9" w14:textId="77777777" w:rsidR="00F055C9" w:rsidRPr="00EC43DE" w:rsidRDefault="00F055C9" w:rsidP="00074F5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Tribunal Regional Federal da 4ª Região (TRF4) (</w:t>
            </w:r>
            <w:r w:rsidRPr="00F055C9"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>PR, RS e SC</w:t>
            </w: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)</w:t>
            </w:r>
          </w:p>
        </w:tc>
        <w:tc>
          <w:tcPr>
            <w:tcW w:w="6096" w:type="dxa"/>
          </w:tcPr>
          <w:p w14:paraId="125B76AD" w14:textId="77777777" w:rsidR="00F055C9" w:rsidRPr="00EC43DE" w:rsidRDefault="00F055C9" w:rsidP="00074F5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34" w:history="1">
              <w:r w:rsidRPr="00EC43DE">
                <w:rPr>
                  <w:rStyle w:val="Hyperlink"/>
                  <w:rFonts w:ascii="Verdana" w:eastAsia="Times New Roman" w:hAnsi="Verdana" w:cs="Segoe UI"/>
                  <w:szCs w:val="24"/>
                </w:rPr>
                <w:t>https://www2.trf4.jus.br/trf4/processos/certidao/index.php</w:t>
              </w:r>
            </w:hyperlink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725277D4" w14:textId="77777777" w:rsidTr="00074F5C">
        <w:tc>
          <w:tcPr>
            <w:tcW w:w="2830" w:type="dxa"/>
          </w:tcPr>
          <w:p w14:paraId="30476B60" w14:textId="77777777" w:rsidR="00F055C9" w:rsidRPr="00EC43DE" w:rsidRDefault="00F055C9" w:rsidP="00074F5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Tribunal Regional Federal da 5ª Região (TRF5) (</w:t>
            </w:r>
            <w:r w:rsidRPr="00F055C9"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>AL, CE, PB, PE, RN e SE</w:t>
            </w: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)</w:t>
            </w:r>
          </w:p>
        </w:tc>
        <w:tc>
          <w:tcPr>
            <w:tcW w:w="6096" w:type="dxa"/>
          </w:tcPr>
          <w:p w14:paraId="3EEF02FD" w14:textId="77777777" w:rsidR="00F055C9" w:rsidRPr="00EC43DE" w:rsidRDefault="00F055C9" w:rsidP="00074F5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35" w:history="1">
              <w:r w:rsidRPr="00930C53">
                <w:rPr>
                  <w:rStyle w:val="Hyperlink"/>
                  <w:rFonts w:ascii="Verdana" w:eastAsia="Times New Roman" w:hAnsi="Verdana" w:cs="Segoe UI"/>
                  <w:szCs w:val="24"/>
                </w:rPr>
                <w:t>https://certidoes.trf5.jus.br/certidoes2022/paginas/certidaoeleitoral.faces</w:t>
              </w:r>
            </w:hyperlink>
            <w:r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  <w:tr w:rsidR="00F055C9" w:rsidRPr="00EC43DE" w14:paraId="24BDD034" w14:textId="77777777" w:rsidTr="00074F5C">
        <w:tc>
          <w:tcPr>
            <w:tcW w:w="2830" w:type="dxa"/>
          </w:tcPr>
          <w:p w14:paraId="60CBEAA3" w14:textId="77777777" w:rsidR="00F055C9" w:rsidRPr="00EC43DE" w:rsidRDefault="00F055C9" w:rsidP="00074F5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Tribunal Regional Federal da 6ª Região (TRF6) (</w:t>
            </w:r>
            <w:r w:rsidRPr="00F055C9">
              <w:rPr>
                <w:rFonts w:ascii="Verdana" w:eastAsia="Times New Roman" w:hAnsi="Verdana" w:cs="Segoe UI"/>
                <w:b/>
                <w:bCs/>
                <w:color w:val="5A5A5A"/>
                <w:szCs w:val="24"/>
              </w:rPr>
              <w:t>MG</w:t>
            </w:r>
            <w:r w:rsidRPr="00EC43DE">
              <w:rPr>
                <w:rFonts w:ascii="Verdana" w:eastAsia="Times New Roman" w:hAnsi="Verdana" w:cs="Segoe UI"/>
                <w:color w:val="5A5A5A"/>
                <w:szCs w:val="24"/>
              </w:rPr>
              <w:t>)</w:t>
            </w:r>
          </w:p>
        </w:tc>
        <w:tc>
          <w:tcPr>
            <w:tcW w:w="6096" w:type="dxa"/>
          </w:tcPr>
          <w:p w14:paraId="09F55B57" w14:textId="77777777" w:rsidR="00F055C9" w:rsidRPr="00EC43DE" w:rsidRDefault="00F055C9" w:rsidP="00074F5C">
            <w:pPr>
              <w:spacing w:before="100" w:beforeAutospacing="1" w:after="100" w:afterAutospacing="1"/>
              <w:rPr>
                <w:rFonts w:ascii="Verdana" w:eastAsia="Times New Roman" w:hAnsi="Verdana" w:cs="Segoe UI"/>
                <w:color w:val="5A5A5A"/>
                <w:szCs w:val="24"/>
              </w:rPr>
            </w:pPr>
            <w:hyperlink r:id="rId36" w:anchor="/solicitacao" w:history="1">
              <w:r w:rsidRPr="00930C53">
                <w:rPr>
                  <w:rStyle w:val="Hyperlink"/>
                  <w:rFonts w:ascii="Verdana" w:eastAsia="Times New Roman" w:hAnsi="Verdana" w:cs="Segoe UI"/>
                  <w:szCs w:val="24"/>
                </w:rPr>
                <w:t>https://sistemas.trf6.jus.br/certidao/#/solicitacao</w:t>
              </w:r>
            </w:hyperlink>
            <w:r>
              <w:rPr>
                <w:rFonts w:ascii="Verdana" w:eastAsia="Times New Roman" w:hAnsi="Verdana" w:cs="Segoe UI"/>
                <w:color w:val="5A5A5A"/>
                <w:szCs w:val="24"/>
              </w:rPr>
              <w:t xml:space="preserve"> </w:t>
            </w:r>
          </w:p>
        </w:tc>
      </w:tr>
    </w:tbl>
    <w:p w14:paraId="62D585E5" w14:textId="77777777" w:rsidR="00DD61CC" w:rsidRPr="00EC43DE" w:rsidRDefault="00DD61CC" w:rsidP="00DD61CC">
      <w:pPr>
        <w:rPr>
          <w:rFonts w:ascii="Verdana" w:hAnsi="Verdana"/>
        </w:rPr>
      </w:pPr>
    </w:p>
    <w:sectPr w:rsidR="00DD61CC" w:rsidRPr="00EC4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6631C"/>
    <w:multiLevelType w:val="multilevel"/>
    <w:tmpl w:val="F81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24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3D"/>
    <w:rsid w:val="001A1F3D"/>
    <w:rsid w:val="005A5586"/>
    <w:rsid w:val="005D56E5"/>
    <w:rsid w:val="005E7170"/>
    <w:rsid w:val="006D701D"/>
    <w:rsid w:val="007E010F"/>
    <w:rsid w:val="008B2AB1"/>
    <w:rsid w:val="0091028C"/>
    <w:rsid w:val="009B268F"/>
    <w:rsid w:val="00A07071"/>
    <w:rsid w:val="00A471ED"/>
    <w:rsid w:val="00D26DC3"/>
    <w:rsid w:val="00D64F2C"/>
    <w:rsid w:val="00DD61CC"/>
    <w:rsid w:val="00E41617"/>
    <w:rsid w:val="00E5349C"/>
    <w:rsid w:val="00EC43DE"/>
    <w:rsid w:val="00F055C9"/>
    <w:rsid w:val="00F0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0EAD"/>
  <w15:chartTrackingRefBased/>
  <w15:docId w15:val="{96269C0F-5E82-40A4-9C95-C41D2F53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DOS"/>
    <w:qFormat/>
    <w:rsid w:val="00D64F2C"/>
    <w:pPr>
      <w:spacing w:before="0"/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D64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4F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4F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4F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4F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4F2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4F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4F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4F2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4F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4F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4F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4F2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4F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4F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4F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4F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64F2C"/>
    <w:pPr>
      <w:spacing w:after="200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D64F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64F2C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D64F2C"/>
    <w:rPr>
      <w:b/>
      <w:bCs/>
    </w:rPr>
  </w:style>
  <w:style w:type="character" w:styleId="nfase">
    <w:name w:val="Emphasis"/>
    <w:basedOn w:val="Fontepargpadro"/>
    <w:uiPriority w:val="20"/>
    <w:qFormat/>
    <w:rsid w:val="00D64F2C"/>
    <w:rPr>
      <w:i/>
      <w:iCs/>
    </w:rPr>
  </w:style>
  <w:style w:type="paragraph" w:styleId="SemEspaamento">
    <w:name w:val="No Spacing"/>
    <w:uiPriority w:val="1"/>
    <w:qFormat/>
    <w:rsid w:val="00D64F2C"/>
  </w:style>
  <w:style w:type="paragraph" w:styleId="PargrafodaLista">
    <w:name w:val="List Paragraph"/>
    <w:basedOn w:val="Normal"/>
    <w:uiPriority w:val="34"/>
    <w:qFormat/>
    <w:rsid w:val="00D64F2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D64F2C"/>
    <w:pPr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4F2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4F2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D64F2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D64F2C"/>
    <w:rPr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D64F2C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D64F2C"/>
    <w:rPr>
      <w:b/>
      <w:bCs/>
      <w:smallCaps/>
      <w:color w:val="4472C4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D64F2C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64F2C"/>
    <w:pPr>
      <w:outlineLvl w:val="9"/>
    </w:pPr>
  </w:style>
  <w:style w:type="character" w:styleId="Hyperlink">
    <w:name w:val="Hyperlink"/>
    <w:basedOn w:val="Fontepargpadro"/>
    <w:uiPriority w:val="99"/>
    <w:unhideWhenUsed/>
    <w:rsid w:val="001A1F3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71E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471ED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91028C"/>
    <w:pPr>
      <w:spacing w:before="100" w:beforeAutospacing="1" w:after="100" w:afterAutospacing="1"/>
    </w:pPr>
    <w:rPr>
      <w:rFonts w:ascii="Segoe UI" w:eastAsia="Times New Roman" w:hAnsi="Segoe UI" w:cs="Segoe UI"/>
      <w:color w:val="5A5A5A"/>
      <w:sz w:val="24"/>
      <w:szCs w:val="24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rsid w:val="0091028C"/>
    <w:rPr>
      <w:rFonts w:ascii="Segoe UI" w:eastAsia="Times New Roman" w:hAnsi="Segoe UI" w:cs="Segoe UI"/>
      <w:color w:val="5A5A5A"/>
      <w:sz w:val="24"/>
      <w:szCs w:val="24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55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urisconsult.tjma.jus.br/" TargetMode="External"/><Relationship Id="rId18" Type="http://schemas.openxmlformats.org/officeDocument/2006/relationships/hyperlink" Target="https://app.tjpb.jus.br/certo/paginas/publico/solicitarCertidao.jsf" TargetMode="External"/><Relationship Id="rId26" Type="http://schemas.openxmlformats.org/officeDocument/2006/relationships/hyperlink" Target="https://www.tjrs.jus.br/novo/processos-e-servicos/servicos-processuais/emissao-de-antecedentes-e-certidoes/" TargetMode="External"/><Relationship Id="rId21" Type="http://schemas.openxmlformats.org/officeDocument/2006/relationships/hyperlink" Target="https://www.tjpr.jus.br/certidoes/primeiro-grau" TargetMode="External"/><Relationship Id="rId34" Type="http://schemas.openxmlformats.org/officeDocument/2006/relationships/hyperlink" Target="https://www2.trf4.jus.br/trf4/processos/certidao/index.php" TargetMode="External"/><Relationship Id="rId7" Type="http://schemas.openxmlformats.org/officeDocument/2006/relationships/hyperlink" Target="https://app2.tjap.jus.br/pages/certidao-publica/certidao-publica.html" TargetMode="External"/><Relationship Id="rId12" Type="http://schemas.openxmlformats.org/officeDocument/2006/relationships/hyperlink" Target="https://projudi.tjgo.jus.br/CertidaoNegativaPositivaPublica?PaginaAtual=1&amp;TipoArea=2&amp;InteressePessoal=S" TargetMode="External"/><Relationship Id="rId17" Type="http://schemas.openxmlformats.org/officeDocument/2006/relationships/hyperlink" Target="https://consultas.tjpa.jus.br/certidao/pages/pesquisaGeralCentralCertidao.action" TargetMode="External"/><Relationship Id="rId25" Type="http://schemas.openxmlformats.org/officeDocument/2006/relationships/hyperlink" Target="http://certidao.tjrr.jus.br/certidao/pages/certidao/certidao-negativa" TargetMode="External"/><Relationship Id="rId33" Type="http://schemas.openxmlformats.org/officeDocument/2006/relationships/hyperlink" Target="https://web.trf3.jus.br/certidao-regional/CertidaoCivelEleitoralCriminal/SolicitarDadosCertidao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saj.tjms.jus.br/scosg/abrirCadastro.do" TargetMode="External"/><Relationship Id="rId20" Type="http://schemas.openxmlformats.org/officeDocument/2006/relationships/hyperlink" Target="https://www.tjpi.jus.br/e-tjpi/home/certidao" TargetMode="External"/><Relationship Id="rId29" Type="http://schemas.openxmlformats.org/officeDocument/2006/relationships/hyperlink" Target="https://esaj.tjsp.jus.br/sco/abrirCadastro.d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sultasaj.tjam.jus.br/sco/abrirCadastro.do" TargetMode="External"/><Relationship Id="rId11" Type="http://schemas.openxmlformats.org/officeDocument/2006/relationships/hyperlink" Target="https://sistemas.tjes.jus.br/certidaonegativa/sistemas/certidao/CERTIDAOPESQUISA.cfm" TargetMode="External"/><Relationship Id="rId24" Type="http://schemas.openxmlformats.org/officeDocument/2006/relationships/hyperlink" Target="https://www.tjro.jus.br/certidao-unificada/certidaoPublicaEmitir" TargetMode="External"/><Relationship Id="rId32" Type="http://schemas.openxmlformats.org/officeDocument/2006/relationships/hyperlink" Target="https://certidoes.trf2.jus.br/certidoes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esaj.tjac.jus.br/esaj/portal.do?servico=810000n" TargetMode="External"/><Relationship Id="rId15" Type="http://schemas.openxmlformats.org/officeDocument/2006/relationships/hyperlink" Target="https://sec.tjmt.jus.br/primeiro-grau/certidao-negativa-pessoa-fisica?documentoRequerido=04076806670&amp;nomeRequerido=CRISTIANO%20SOARES%20MOREIRA&amp;tipoCertidao=%5B%221%22%5D" TargetMode="External"/><Relationship Id="rId23" Type="http://schemas.openxmlformats.org/officeDocument/2006/relationships/hyperlink" Target="https://apps.tjrn.jus.br/certidoes/f/public/form.xhtml" TargetMode="External"/><Relationship Id="rId28" Type="http://schemas.openxmlformats.org/officeDocument/2006/relationships/hyperlink" Target="https://www.tjse.jus.br/portal/servicos/judiciais/certidao-online/solicitacao-de-certidao-negativa" TargetMode="External"/><Relationship Id="rId36" Type="http://schemas.openxmlformats.org/officeDocument/2006/relationships/hyperlink" Target="https://sistemas.trf6.jus.br/certidao/" TargetMode="External"/><Relationship Id="rId10" Type="http://schemas.openxmlformats.org/officeDocument/2006/relationships/hyperlink" Target="https://cnc.tjdft.jus.br/solicitacao-externa" TargetMode="External"/><Relationship Id="rId19" Type="http://schemas.openxmlformats.org/officeDocument/2006/relationships/hyperlink" Target="https://www.tjpe.jus.br/antecedentescriminaiscliente/xhtml/manterPessoa/tipoPessoa.xhtml" TargetMode="External"/><Relationship Id="rId31" Type="http://schemas.openxmlformats.org/officeDocument/2006/relationships/hyperlink" Target="https://sistemas.trf1.jus.br/certid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ece.tjce.jus.br/sirece-web/nova/solicitacao.jsf" TargetMode="External"/><Relationship Id="rId14" Type="http://schemas.openxmlformats.org/officeDocument/2006/relationships/hyperlink" Target="https://rupe.tjmg.jus.br/rupe/justica/publico/certidoes/criarSolicitacaoCertidao.rupe?solicitacaoPublica=true" TargetMode="External"/><Relationship Id="rId22" Type="http://schemas.openxmlformats.org/officeDocument/2006/relationships/hyperlink" Target="https://www3.tjrj.jus.br/certidao2grau/EmitirCertidaoWeb.aspx" TargetMode="External"/><Relationship Id="rId27" Type="http://schemas.openxmlformats.org/officeDocument/2006/relationships/hyperlink" Target="https://esaj.tjsc.jus.br/sco/abrirCadastro.do" TargetMode="External"/><Relationship Id="rId30" Type="http://schemas.openxmlformats.org/officeDocument/2006/relationships/hyperlink" Target="https://siscoce.tjto.jus.br/solicitacao_certidao/solicitar" TargetMode="External"/><Relationship Id="rId35" Type="http://schemas.openxmlformats.org/officeDocument/2006/relationships/hyperlink" Target="https://certidoes.trf5.jus.br/certidoes2022/paginas/certidaoeleitoral.faces" TargetMode="External"/><Relationship Id="rId8" Type="http://schemas.openxmlformats.org/officeDocument/2006/relationships/hyperlink" Target="https://portalcertidoes.tjba.jus.br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ixo-relev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951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Breno Garcia GDO | Advogados</cp:lastModifiedBy>
  <cp:revision>4</cp:revision>
  <dcterms:created xsi:type="dcterms:W3CDTF">2023-01-23T13:37:00Z</dcterms:created>
  <dcterms:modified xsi:type="dcterms:W3CDTF">2023-02-27T08:53:00Z</dcterms:modified>
</cp:coreProperties>
</file>