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147EA" w14:textId="404A201C" w:rsidR="003C7A34" w:rsidRPr="00455C3E" w:rsidRDefault="00E12643" w:rsidP="00455C3E">
      <w:pPr>
        <w:rPr>
          <w:rFonts w:ascii="Source Sans Pro" w:hAnsi="Source Sans Pro"/>
          <w:sz w:val="22"/>
          <w:szCs w:val="22"/>
        </w:rPr>
      </w:pPr>
    </w:p>
    <w:sectPr w:rsidR="003C7A34" w:rsidRPr="00455C3E" w:rsidSect="00A93CBA">
      <w:headerReference w:type="default" r:id="rId6"/>
      <w:footerReference w:type="default" r:id="rId7"/>
      <w:pgSz w:w="12240" w:h="15840"/>
      <w:pgMar w:top="216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CCEC9" w14:textId="77777777" w:rsidR="00E12643" w:rsidRDefault="00E12643" w:rsidP="000879BE">
      <w:r>
        <w:separator/>
      </w:r>
    </w:p>
  </w:endnote>
  <w:endnote w:type="continuationSeparator" w:id="0">
    <w:p w14:paraId="0C352054" w14:textId="77777777" w:rsidR="00E12643" w:rsidRDefault="00E12643" w:rsidP="0008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FDDE4" w14:textId="3F3251E3" w:rsidR="000879BE" w:rsidRDefault="00455C3E" w:rsidP="000879BE">
    <w:pPr>
      <w:pStyle w:val="Footer"/>
      <w:ind w:left="-720" w:right="-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7C441D" wp14:editId="488B5C8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72237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ED20A" w14:textId="77777777" w:rsidR="00E12643" w:rsidRDefault="00E12643" w:rsidP="000879BE">
      <w:r>
        <w:separator/>
      </w:r>
    </w:p>
  </w:footnote>
  <w:footnote w:type="continuationSeparator" w:id="0">
    <w:p w14:paraId="40C28198" w14:textId="77777777" w:rsidR="00E12643" w:rsidRDefault="00E12643" w:rsidP="0008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473D3" w14:textId="4DD05692" w:rsidR="000879BE" w:rsidRDefault="00455C3E" w:rsidP="000879BE">
    <w:pPr>
      <w:pStyle w:val="Header"/>
      <w:ind w:left="-720" w:right="-72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95F608" wp14:editId="616BB4E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130400"/>
          <wp:effectExtent l="0" t="0" r="0" b="0"/>
          <wp:wrapNone/>
          <wp:docPr id="4" name="Picture 4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36"/>
                  <a:stretch/>
                </pic:blipFill>
                <pic:spPr bwMode="auto">
                  <a:xfrm>
                    <a:off x="0" y="0"/>
                    <a:ext cx="7772400" cy="113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BE"/>
    <w:rsid w:val="000879BE"/>
    <w:rsid w:val="00107CF8"/>
    <w:rsid w:val="002975B4"/>
    <w:rsid w:val="003848E8"/>
    <w:rsid w:val="00455C3E"/>
    <w:rsid w:val="00570DAD"/>
    <w:rsid w:val="00A93CBA"/>
    <w:rsid w:val="00B33186"/>
    <w:rsid w:val="00CD21C9"/>
    <w:rsid w:val="00E12643"/>
    <w:rsid w:val="00E6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B6D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9BE"/>
  </w:style>
  <w:style w:type="paragraph" w:styleId="Footer">
    <w:name w:val="footer"/>
    <w:basedOn w:val="Normal"/>
    <w:link w:val="FooterChar"/>
    <w:uiPriority w:val="99"/>
    <w:unhideWhenUsed/>
    <w:rsid w:val="00087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</vt:lpstr>
    </vt:vector>
  </TitlesOfParts>
  <Manager/>
  <Company>DECA Inc.</Company>
  <LinksUpToDate>false</LinksUpToDate>
  <CharactersWithSpaces>0</CharactersWithSpaces>
  <SharedDoc>false</SharedDoc>
  <HyperlinkBase>www.collegiatedeca.org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Collegiate DECA</dc:title>
  <dc:subject/>
  <dc:creator>DECA Inc.</dc:creator>
  <cp:keywords/>
  <dc:description>Copyright DECA Inc. All rights reserved.</dc:description>
  <cp:lastModifiedBy>Danny Spors</cp:lastModifiedBy>
  <cp:revision>4</cp:revision>
  <dcterms:created xsi:type="dcterms:W3CDTF">2020-08-23T19:36:00Z</dcterms:created>
  <dcterms:modified xsi:type="dcterms:W3CDTF">2020-08-24T15:52:00Z</dcterms:modified>
  <cp:category/>
</cp:coreProperties>
</file>