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147EA" w14:textId="404A201C" w:rsidR="003C7A34" w:rsidRPr="00455C3E" w:rsidRDefault="00506029" w:rsidP="00455C3E">
      <w:pPr>
        <w:rPr>
          <w:rFonts w:ascii="Source Sans Pro" w:hAnsi="Source Sans Pro"/>
          <w:sz w:val="22"/>
          <w:szCs w:val="22"/>
        </w:rPr>
      </w:pPr>
    </w:p>
    <w:sectPr w:rsidR="003C7A34" w:rsidRPr="00455C3E" w:rsidSect="00AA6A0E">
      <w:headerReference w:type="default" r:id="rId6"/>
      <w:footerReference w:type="default" r:id="rId7"/>
      <w:pgSz w:w="12240" w:h="15840"/>
      <w:pgMar w:top="216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B04E" w14:textId="77777777" w:rsidR="00506029" w:rsidRDefault="00506029" w:rsidP="000879BE">
      <w:r>
        <w:separator/>
      </w:r>
    </w:p>
  </w:endnote>
  <w:endnote w:type="continuationSeparator" w:id="0">
    <w:p w14:paraId="06DD5509" w14:textId="77777777" w:rsidR="00506029" w:rsidRDefault="00506029" w:rsidP="0008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FDDE4" w14:textId="3F3251E3" w:rsidR="000879BE" w:rsidRDefault="00455C3E" w:rsidP="000879BE">
    <w:pPr>
      <w:pStyle w:val="Footer"/>
      <w:ind w:left="-720" w:righ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7C441D" wp14:editId="488B5C8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72237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4F8B1" w14:textId="77777777" w:rsidR="00506029" w:rsidRDefault="00506029" w:rsidP="000879BE">
      <w:r>
        <w:separator/>
      </w:r>
    </w:p>
  </w:footnote>
  <w:footnote w:type="continuationSeparator" w:id="0">
    <w:p w14:paraId="675E92AF" w14:textId="77777777" w:rsidR="00506029" w:rsidRDefault="00506029" w:rsidP="0008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473D3" w14:textId="4DD05692" w:rsidR="000879BE" w:rsidRDefault="00455C3E" w:rsidP="000879BE">
    <w:pPr>
      <w:pStyle w:val="Header"/>
      <w:ind w:left="-720" w:right="-72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95F608" wp14:editId="63E194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137600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09"/>
                  <a:stretch/>
                </pic:blipFill>
                <pic:spPr bwMode="auto">
                  <a:xfrm>
                    <a:off x="0" y="0"/>
                    <a:ext cx="7772400" cy="11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BE"/>
    <w:rsid w:val="000879BE"/>
    <w:rsid w:val="00107CF8"/>
    <w:rsid w:val="003848E8"/>
    <w:rsid w:val="00455C3E"/>
    <w:rsid w:val="00506029"/>
    <w:rsid w:val="00775B57"/>
    <w:rsid w:val="00873BE5"/>
    <w:rsid w:val="00AA6A0E"/>
    <w:rsid w:val="00B33186"/>
    <w:rsid w:val="00CD21C9"/>
    <w:rsid w:val="00D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6D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BE"/>
  </w:style>
  <w:style w:type="paragraph" w:styleId="Footer">
    <w:name w:val="footer"/>
    <w:basedOn w:val="Normal"/>
    <w:link w:val="Foot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DECA Inc.</Company>
  <LinksUpToDate>false</LinksUpToDate>
  <CharactersWithSpaces>0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</dc:title>
  <dc:subject/>
  <dc:creator>DECA Inc.</dc:creator>
  <cp:keywords/>
  <dc:description>Copyright DECA Inc. All rights reserved.</dc:description>
  <cp:lastModifiedBy>Danny Spors</cp:lastModifiedBy>
  <cp:revision>5</cp:revision>
  <dcterms:created xsi:type="dcterms:W3CDTF">2017-01-05T21:26:00Z</dcterms:created>
  <dcterms:modified xsi:type="dcterms:W3CDTF">2020-08-24T15:54:00Z</dcterms:modified>
  <cp:category/>
</cp:coreProperties>
</file>