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46B8" w14:textId="53B1CF74" w:rsidR="00BE4295" w:rsidRDefault="00BE4295" w:rsidP="00BE4295">
      <w:r>
        <w:t>Notice is hereby given that the Planning and Zoning Commission of the Village of Atkinson,</w:t>
      </w:r>
      <w:r>
        <w:t xml:space="preserve"> </w:t>
      </w:r>
      <w:r>
        <w:t xml:space="preserve">Illinois will hold a public hearing on </w:t>
      </w:r>
      <w:r>
        <w:t>July 6</w:t>
      </w:r>
      <w:r w:rsidRPr="00BE4295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at 6 PM at the Atkinson Village Hall,</w:t>
      </w:r>
      <w:r>
        <w:t xml:space="preserve"> </w:t>
      </w:r>
      <w:r>
        <w:t>107 W Main St, Atkinson, IL 61235 to review and consider an amendment to the Village’s</w:t>
      </w:r>
      <w:r>
        <w:t xml:space="preserve"> </w:t>
      </w:r>
      <w:r>
        <w:t>Zoning Map.</w:t>
      </w:r>
    </w:p>
    <w:p w14:paraId="1098C9D4" w14:textId="6559B937" w:rsidR="00BE4295" w:rsidRDefault="00BE4295" w:rsidP="00BE4295">
      <w:r>
        <w:t xml:space="preserve">Applicant: </w:t>
      </w:r>
      <w:r>
        <w:t>Rory Van</w:t>
      </w:r>
      <w:r w:rsidR="005E4ECA">
        <w:t xml:space="preserve"> </w:t>
      </w:r>
      <w:proofErr w:type="spellStart"/>
      <w:r>
        <w:t>Opdorp</w:t>
      </w:r>
      <w:proofErr w:type="spellEnd"/>
      <w:r>
        <w:t xml:space="preserve"> &amp; Marty Van</w:t>
      </w:r>
      <w:r w:rsidR="005E4ECA">
        <w:t xml:space="preserve"> </w:t>
      </w:r>
      <w:r>
        <w:t>Opdorp</w:t>
      </w:r>
    </w:p>
    <w:p w14:paraId="50837A58" w14:textId="0FE08D16" w:rsidR="00BE4295" w:rsidRDefault="00BE4295" w:rsidP="00BE4295">
      <w:r>
        <w:t xml:space="preserve">Parcel: </w:t>
      </w:r>
      <w:r>
        <w:t>09-34-429-005</w:t>
      </w:r>
    </w:p>
    <w:p w14:paraId="5EF961E0" w14:textId="2A204B1A" w:rsidR="00BE4295" w:rsidRDefault="00BE4295" w:rsidP="00BE4295">
      <w:r>
        <w:t xml:space="preserve">Proposed Map Amendment: Rezone parcel from </w:t>
      </w:r>
      <w:r>
        <w:t xml:space="preserve">R-1 </w:t>
      </w:r>
      <w:proofErr w:type="gramStart"/>
      <w:r>
        <w:t>to  B</w:t>
      </w:r>
      <w:proofErr w:type="gramEnd"/>
      <w:r>
        <w:t>-2</w:t>
      </w:r>
    </w:p>
    <w:p w14:paraId="47B20302" w14:textId="30F24D45" w:rsidR="00BE4295" w:rsidRDefault="00BE4295" w:rsidP="00BE4295">
      <w:r>
        <w:t>The application and proposed map amendment are available for inspection at Atkinson Village</w:t>
      </w:r>
      <w:r>
        <w:t xml:space="preserve"> </w:t>
      </w:r>
      <w:r>
        <w:t>Hall, 107 W Main St, Atkinson, IL 61235. All interested parties are invited to attend and present</w:t>
      </w:r>
      <w:r>
        <w:t xml:space="preserve"> </w:t>
      </w:r>
      <w:r>
        <w:t>written and/or oral testimony at or before the public hearing. Details on how members of the</w:t>
      </w:r>
      <w:r>
        <w:t xml:space="preserve"> </w:t>
      </w:r>
      <w:r>
        <w:t>public can provide comments on the proposed amendment can contact the Village Clerk by email</w:t>
      </w:r>
      <w:r>
        <w:t xml:space="preserve"> </w:t>
      </w:r>
      <w:r>
        <w:t>at villageclerk@atkinso</w:t>
      </w:r>
      <w:r>
        <w:t>n</w:t>
      </w:r>
      <w:r>
        <w:t>il.org or by phone at (309) 936-7658.</w:t>
      </w:r>
    </w:p>
    <w:p w14:paraId="57C20740" w14:textId="59BCECC5" w:rsidR="00BE4295" w:rsidRDefault="00BE4295" w:rsidP="00BE4295">
      <w:r>
        <w:t xml:space="preserve">Dated </w:t>
      </w:r>
      <w:proofErr w:type="gramStart"/>
      <w:r>
        <w:t>this</w:t>
      </w:r>
      <w:proofErr w:type="gramEnd"/>
      <w:r>
        <w:t xml:space="preserve"> </w:t>
      </w:r>
      <w:r>
        <w:t>1</w:t>
      </w:r>
      <w:r w:rsidRPr="00BE4295">
        <w:rPr>
          <w:vertAlign w:val="superscript"/>
        </w:rPr>
        <w:t>st</w:t>
      </w:r>
      <w:r>
        <w:t xml:space="preserve"> day of </w:t>
      </w:r>
      <w:proofErr w:type="gramStart"/>
      <w:r>
        <w:t>June,</w:t>
      </w:r>
      <w:proofErr w:type="gramEnd"/>
      <w:r>
        <w:t xml:space="preserve"> 2026</w:t>
      </w:r>
    </w:p>
    <w:p w14:paraId="499D06CE" w14:textId="77777777" w:rsidR="00BE4295" w:rsidRPr="00BE4295" w:rsidRDefault="00BE4295" w:rsidP="00BE4295">
      <w:pPr>
        <w:spacing w:after="0"/>
        <w:rPr>
          <w:u w:val="single"/>
        </w:rPr>
      </w:pPr>
      <w:r w:rsidRPr="00BE4295">
        <w:rPr>
          <w:u w:val="single"/>
        </w:rPr>
        <w:t>/s/ Krystle Thomas______________</w:t>
      </w:r>
    </w:p>
    <w:p w14:paraId="75876250" w14:textId="281ADD89" w:rsidR="002A66EE" w:rsidRDefault="00BE4295" w:rsidP="00BE4295">
      <w:pPr>
        <w:spacing w:after="0"/>
      </w:pPr>
      <w:r>
        <w:t>Village Clerk</w:t>
      </w:r>
    </w:p>
    <w:sectPr w:rsidR="002A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95"/>
    <w:rsid w:val="002A66EE"/>
    <w:rsid w:val="002D1672"/>
    <w:rsid w:val="004502DD"/>
    <w:rsid w:val="005E4ECA"/>
    <w:rsid w:val="00BE4295"/>
    <w:rsid w:val="00D57761"/>
    <w:rsid w:val="00E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4D40"/>
  <w15:chartTrackingRefBased/>
  <w15:docId w15:val="{BD282613-5AF3-4B41-A818-FAE3D299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772</Characters>
  <Application>Microsoft Office Word</Application>
  <DocSecurity>0</DocSecurity>
  <Lines>16</Lines>
  <Paragraphs>11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JJN</dc:creator>
  <cp:keywords/>
  <dc:description/>
  <cp:lastModifiedBy>JJN</cp:lastModifiedBy>
  <cp:revision>3</cp:revision>
  <dcterms:created xsi:type="dcterms:W3CDTF">2026-06-12T01:36:00Z</dcterms:created>
  <dcterms:modified xsi:type="dcterms:W3CDTF">2026-06-12T01:41:00Z</dcterms:modified>
</cp:coreProperties>
</file>