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07EE3" w14:textId="24B38DF4" w:rsidR="000940F4" w:rsidRDefault="001F5180" w:rsidP="001F5180">
      <w:pPr>
        <w:pStyle w:val="NoSpacing"/>
        <w:rPr>
          <w:b/>
          <w:bCs/>
          <w:sz w:val="28"/>
          <w:szCs w:val="28"/>
        </w:rPr>
      </w:pPr>
      <w:r>
        <w:rPr>
          <w:b/>
          <w:bCs/>
          <w:sz w:val="28"/>
          <w:szCs w:val="28"/>
        </w:rPr>
        <w:t xml:space="preserve">           </w:t>
      </w:r>
      <w:r w:rsidRPr="001F5180">
        <w:rPr>
          <w:b/>
          <w:bCs/>
          <w:sz w:val="28"/>
          <w:szCs w:val="28"/>
        </w:rPr>
        <w:t>Presentation of Variances and Special Exceptions to Vincennes</w:t>
      </w:r>
    </w:p>
    <w:p w14:paraId="45E78AB3" w14:textId="61A2BCBB" w:rsidR="001F5180" w:rsidRDefault="001F5180" w:rsidP="001F5180">
      <w:pPr>
        <w:pStyle w:val="NoSpacing"/>
        <w:rPr>
          <w:b/>
          <w:bCs/>
          <w:sz w:val="28"/>
          <w:szCs w:val="28"/>
        </w:rPr>
      </w:pPr>
      <w:r>
        <w:rPr>
          <w:b/>
          <w:bCs/>
          <w:sz w:val="28"/>
          <w:szCs w:val="28"/>
        </w:rPr>
        <w:t xml:space="preserve">                                                    Board of Zoning Appeals</w:t>
      </w:r>
    </w:p>
    <w:p w14:paraId="1BDFFA68" w14:textId="77777777" w:rsidR="001F5180" w:rsidRDefault="001F5180" w:rsidP="001F5180">
      <w:pPr>
        <w:pStyle w:val="NoSpacing"/>
        <w:pBdr>
          <w:bottom w:val="single" w:sz="12" w:space="1" w:color="auto"/>
        </w:pBdr>
        <w:rPr>
          <w:b/>
          <w:bCs/>
          <w:sz w:val="28"/>
          <w:szCs w:val="28"/>
        </w:rPr>
      </w:pPr>
    </w:p>
    <w:p w14:paraId="4B67FD79" w14:textId="77777777" w:rsidR="001F5180" w:rsidRDefault="001F5180" w:rsidP="001F5180">
      <w:pPr>
        <w:pStyle w:val="NoSpacing"/>
        <w:rPr>
          <w:b/>
          <w:bCs/>
          <w:sz w:val="28"/>
          <w:szCs w:val="28"/>
        </w:rPr>
      </w:pPr>
    </w:p>
    <w:p w14:paraId="4CC3F048" w14:textId="658F9057" w:rsidR="001F5180" w:rsidRDefault="001F5180" w:rsidP="001F5180">
      <w:pPr>
        <w:pStyle w:val="NoSpacing"/>
      </w:pPr>
      <w:r>
        <w:t>The following are the rules and procedures for presenting them to the Vincennes Board of Zoning Appeals. All the following requirements must be met to submit a complete application.</w:t>
      </w:r>
    </w:p>
    <w:p w14:paraId="78B7D1A2" w14:textId="395220F5" w:rsidR="001F5180" w:rsidRDefault="001F5180" w:rsidP="001F5180">
      <w:pPr>
        <w:pStyle w:val="NoSpacing"/>
      </w:pPr>
      <w:r>
        <w:rPr>
          <w:b/>
          <w:bCs/>
        </w:rPr>
        <w:t>NO INCOMPLETE APPLICATIONS WILL BE INCLUDED ON THE AGENDA.</w:t>
      </w:r>
      <w:r>
        <w:t xml:space="preserve"> </w:t>
      </w:r>
      <w:r w:rsidR="007C5D4B">
        <w:t>To</w:t>
      </w:r>
      <w:r>
        <w:t xml:space="preserve"> build or otherwise change or modify the use of your land</w:t>
      </w:r>
      <w:r w:rsidR="007C5D4B">
        <w:t xml:space="preserve">, you must first apply for a land-use permit / improvement location permit from the Knox County Area Plan Commission. If (K.C.A.P.C) denies your request, you must obtain an official application form for the </w:t>
      </w:r>
      <w:r w:rsidR="007C5D4B">
        <w:rPr>
          <w:b/>
          <w:bCs/>
        </w:rPr>
        <w:t>Vincennes Board of Zoning Appeals</w:t>
      </w:r>
      <w:r w:rsidR="007C5D4B">
        <w:t xml:space="preserve"> from the City Inspector’s office in City Hall at 205 Vigo Street. </w:t>
      </w:r>
    </w:p>
    <w:p w14:paraId="5AA3E066" w14:textId="77777777" w:rsidR="007C5D4B" w:rsidRDefault="007C5D4B" w:rsidP="001F5180">
      <w:pPr>
        <w:pStyle w:val="NoSpacing"/>
      </w:pPr>
    </w:p>
    <w:p w14:paraId="463A7D47" w14:textId="6CD94DAA" w:rsidR="007C5D4B" w:rsidRDefault="007C5D4B" w:rsidP="001F5180">
      <w:pPr>
        <w:pStyle w:val="NoSpacing"/>
        <w:rPr>
          <w:b/>
          <w:bCs/>
        </w:rPr>
      </w:pPr>
      <w:r>
        <w:rPr>
          <w:b/>
          <w:bCs/>
        </w:rPr>
        <w:t xml:space="preserve">The Vincennes Board of Zoning Appeals </w:t>
      </w:r>
      <w:r w:rsidR="00DE4E27">
        <w:rPr>
          <w:b/>
          <w:bCs/>
        </w:rPr>
        <w:t>Mee</w:t>
      </w:r>
      <w:r w:rsidR="00047519">
        <w:rPr>
          <w:b/>
          <w:bCs/>
        </w:rPr>
        <w:t>t</w:t>
      </w:r>
      <w:r w:rsidR="00DE4E27">
        <w:rPr>
          <w:b/>
          <w:bCs/>
        </w:rPr>
        <w:t xml:space="preserve"> on</w:t>
      </w:r>
      <w:r>
        <w:rPr>
          <w:b/>
          <w:bCs/>
        </w:rPr>
        <w:t xml:space="preserve"> the 1</w:t>
      </w:r>
      <w:r w:rsidRPr="007C5D4B">
        <w:rPr>
          <w:b/>
          <w:bCs/>
          <w:vertAlign w:val="superscript"/>
        </w:rPr>
        <w:t>st</w:t>
      </w:r>
      <w:r>
        <w:rPr>
          <w:b/>
          <w:bCs/>
        </w:rPr>
        <w:t xml:space="preserve"> </w:t>
      </w:r>
      <w:r w:rsidR="0055587A">
        <w:rPr>
          <w:b/>
          <w:bCs/>
        </w:rPr>
        <w:t>Wednesday</w:t>
      </w:r>
      <w:r>
        <w:rPr>
          <w:b/>
          <w:bCs/>
        </w:rPr>
        <w:t xml:space="preserve"> of each month at </w:t>
      </w:r>
      <w:r w:rsidR="0083740C">
        <w:rPr>
          <w:b/>
          <w:bCs/>
        </w:rPr>
        <w:t>6:00 PM in the City Council Chambers In rear of City Hall 201 Vigo Street.</w:t>
      </w:r>
    </w:p>
    <w:p w14:paraId="2840D471" w14:textId="0461B415" w:rsidR="0083740C" w:rsidRDefault="0083740C" w:rsidP="001F5180">
      <w:pPr>
        <w:pStyle w:val="NoSpacing"/>
        <w:rPr>
          <w:b/>
          <w:bCs/>
        </w:rPr>
      </w:pPr>
      <w:r>
        <w:rPr>
          <w:b/>
          <w:bCs/>
        </w:rPr>
        <w:t xml:space="preserve"> </w:t>
      </w:r>
    </w:p>
    <w:p w14:paraId="18796699" w14:textId="5207D5DF" w:rsidR="0083740C" w:rsidRPr="00DE5CF4" w:rsidRDefault="0083740C" w:rsidP="0083740C">
      <w:pPr>
        <w:pStyle w:val="NoSpacing"/>
        <w:numPr>
          <w:ilvl w:val="0"/>
          <w:numId w:val="1"/>
        </w:numPr>
        <w:rPr>
          <w:b/>
          <w:bCs/>
        </w:rPr>
      </w:pPr>
      <w:r>
        <w:t>There is a $</w:t>
      </w:r>
      <w:r>
        <w:rPr>
          <w:b/>
          <w:bCs/>
        </w:rPr>
        <w:t>50.00 Filing Fee</w:t>
      </w:r>
      <w:r>
        <w:t xml:space="preserve"> and retain your receipt</w:t>
      </w:r>
      <w:r w:rsidR="00DE5CF4">
        <w:t xml:space="preserve"> from the inspectors’</w:t>
      </w:r>
      <w:r w:rsidR="000D770E">
        <w:t xml:space="preserve"> office</w:t>
      </w:r>
    </w:p>
    <w:p w14:paraId="6816CCF0" w14:textId="346AEAD4" w:rsidR="00DE5CF4" w:rsidRPr="0083740C" w:rsidRDefault="00DE5CF4" w:rsidP="0083740C">
      <w:pPr>
        <w:pStyle w:val="NoSpacing"/>
        <w:numPr>
          <w:ilvl w:val="0"/>
          <w:numId w:val="1"/>
        </w:numPr>
        <w:rPr>
          <w:b/>
          <w:bCs/>
        </w:rPr>
      </w:pPr>
      <w:r>
        <w:t xml:space="preserve">Deliver </w:t>
      </w:r>
      <w:r>
        <w:rPr>
          <w:b/>
          <w:bCs/>
        </w:rPr>
        <w:t xml:space="preserve">6 copies </w:t>
      </w:r>
      <w:r>
        <w:t>of the completed application to the inspectors’ office.</w:t>
      </w:r>
    </w:p>
    <w:p w14:paraId="55337C3E" w14:textId="7905AA5D" w:rsidR="0083740C" w:rsidRDefault="0083740C" w:rsidP="0083740C">
      <w:pPr>
        <w:pStyle w:val="NoSpacing"/>
        <w:numPr>
          <w:ilvl w:val="0"/>
          <w:numId w:val="1"/>
        </w:numPr>
        <w:rPr>
          <w:b/>
          <w:bCs/>
        </w:rPr>
      </w:pPr>
      <w:r>
        <w:t xml:space="preserve">Give general notice of your intentions </w:t>
      </w:r>
      <w:r>
        <w:rPr>
          <w:b/>
          <w:bCs/>
        </w:rPr>
        <w:t>via publication in the newspaper 10 business days prior to the meeting</w:t>
      </w:r>
      <w:r w:rsidR="00DE5CF4">
        <w:rPr>
          <w:b/>
          <w:bCs/>
        </w:rPr>
        <w:t>s</w:t>
      </w:r>
      <w:r w:rsidR="002802C0">
        <w:rPr>
          <w:b/>
          <w:bCs/>
        </w:rPr>
        <w:t xml:space="preserve"> are</w:t>
      </w:r>
      <w:r>
        <w:rPr>
          <w:b/>
          <w:bCs/>
        </w:rPr>
        <w:t xml:space="preserve"> required.</w:t>
      </w:r>
    </w:p>
    <w:p w14:paraId="2656E605" w14:textId="7552D24D" w:rsidR="0083740C" w:rsidRPr="002802C0" w:rsidRDefault="0083740C" w:rsidP="0083740C">
      <w:pPr>
        <w:pStyle w:val="NoSpacing"/>
        <w:numPr>
          <w:ilvl w:val="0"/>
          <w:numId w:val="1"/>
        </w:numPr>
        <w:rPr>
          <w:b/>
          <w:bCs/>
        </w:rPr>
      </w:pPr>
      <w:r>
        <w:t xml:space="preserve">Send </w:t>
      </w:r>
      <w:r>
        <w:rPr>
          <w:b/>
          <w:bCs/>
        </w:rPr>
        <w:t>Certified Mail Notices</w:t>
      </w:r>
      <w:r>
        <w:t xml:space="preserve"> to all adjacent landowners (</w:t>
      </w:r>
      <w:r>
        <w:rPr>
          <w:b/>
          <w:bCs/>
        </w:rPr>
        <w:t>Not Tenants</w:t>
      </w:r>
      <w:r>
        <w:t>) you must also submit the list of names and addresses of these landowners with your application</w:t>
      </w:r>
      <w:r w:rsidR="002802C0">
        <w:t xml:space="preserve"> on the paper attached.</w:t>
      </w:r>
    </w:p>
    <w:p w14:paraId="064BADF7" w14:textId="6E10FAE3" w:rsidR="002802C0" w:rsidRPr="002802C0" w:rsidRDefault="002802C0" w:rsidP="0083740C">
      <w:pPr>
        <w:pStyle w:val="NoSpacing"/>
        <w:numPr>
          <w:ilvl w:val="0"/>
          <w:numId w:val="1"/>
        </w:numPr>
        <w:rPr>
          <w:b/>
          <w:bCs/>
        </w:rPr>
      </w:pPr>
      <w:r>
        <w:t xml:space="preserve">Photographs of the existing site and the structures to which the change will occur. For all mobile homes, provide a copy of the title for proof of age and 4 current pictures of all four sides of the mobile home. </w:t>
      </w:r>
    </w:p>
    <w:p w14:paraId="29F7DDF4" w14:textId="2D3C56B2" w:rsidR="002802C0" w:rsidRDefault="002802C0" w:rsidP="002802C0">
      <w:pPr>
        <w:rPr>
          <w:b/>
          <w:bCs/>
        </w:rPr>
      </w:pPr>
      <w:r>
        <w:t xml:space="preserve"> </w:t>
      </w:r>
    </w:p>
    <w:p w14:paraId="1076D7F4" w14:textId="533F453D" w:rsidR="002802C0" w:rsidRDefault="002802C0" w:rsidP="002802C0">
      <w:pPr>
        <w:pStyle w:val="NoSpacing"/>
        <w:rPr>
          <w:b/>
          <w:bCs/>
        </w:rPr>
      </w:pPr>
      <w:r w:rsidRPr="002802C0">
        <w:rPr>
          <w:b/>
          <w:bCs/>
        </w:rPr>
        <w:t>On the day of the Board of Zoning Appeals Meeting:</w:t>
      </w:r>
    </w:p>
    <w:p w14:paraId="23D8261A" w14:textId="77777777" w:rsidR="002802C0" w:rsidRDefault="002802C0" w:rsidP="002802C0">
      <w:pPr>
        <w:pStyle w:val="NoSpacing"/>
        <w:rPr>
          <w:b/>
          <w:bCs/>
        </w:rPr>
      </w:pPr>
    </w:p>
    <w:p w14:paraId="31039DCE" w14:textId="77777777" w:rsidR="00DE5CF4" w:rsidRDefault="002802C0" w:rsidP="002802C0">
      <w:pPr>
        <w:pStyle w:val="NoSpacing"/>
      </w:pPr>
      <w:r>
        <w:t>Be present to represent your application!! You or your representee must be present to explain your proposed project and answer questions.</w:t>
      </w:r>
      <w:r w:rsidR="00DE5CF4">
        <w:t xml:space="preserve"> Applications lacking representation will not be considered.</w:t>
      </w:r>
    </w:p>
    <w:p w14:paraId="40DE5E1B" w14:textId="77777777" w:rsidR="00DE5CF4" w:rsidRDefault="00DE5CF4" w:rsidP="002802C0">
      <w:pPr>
        <w:pStyle w:val="NoSpacing"/>
      </w:pPr>
    </w:p>
    <w:p w14:paraId="7EACE24D" w14:textId="2C4F4B3A" w:rsidR="002802C0" w:rsidRDefault="00DE5CF4" w:rsidP="002802C0">
      <w:pPr>
        <w:pStyle w:val="NoSpacing"/>
      </w:pPr>
      <w:r>
        <w:rPr>
          <w:b/>
          <w:bCs/>
        </w:rPr>
        <w:t>Bring with you to the meeting:</w:t>
      </w:r>
      <w:r w:rsidR="002802C0">
        <w:t xml:space="preserve"> </w:t>
      </w:r>
    </w:p>
    <w:p w14:paraId="797BF5EB" w14:textId="77777777" w:rsidR="00DE5CF4" w:rsidRDefault="00DE5CF4" w:rsidP="002802C0">
      <w:pPr>
        <w:pStyle w:val="NoSpacing"/>
      </w:pPr>
    </w:p>
    <w:p w14:paraId="06E77870" w14:textId="5BF3D0D4" w:rsidR="00DE5CF4" w:rsidRDefault="00DE5CF4" w:rsidP="00DE5CF4">
      <w:pPr>
        <w:pStyle w:val="NoSpacing"/>
        <w:numPr>
          <w:ilvl w:val="0"/>
          <w:numId w:val="1"/>
        </w:numPr>
      </w:pPr>
      <w:r>
        <w:t>Proof of the newspaper publication by showing an affidavit of publication signed by the publisher.</w:t>
      </w:r>
    </w:p>
    <w:p w14:paraId="7F143F5D" w14:textId="1D8BD990" w:rsidR="00DE5CF4" w:rsidRPr="002802C0" w:rsidRDefault="00DE5CF4" w:rsidP="00DE5CF4">
      <w:pPr>
        <w:pStyle w:val="NoSpacing"/>
        <w:numPr>
          <w:ilvl w:val="0"/>
          <w:numId w:val="1"/>
        </w:numPr>
      </w:pPr>
      <w:r>
        <w:t xml:space="preserve">Proof of Certified Mailings to all contiguous landowners by providing the returned receipts signed by the landowners. </w:t>
      </w:r>
      <w:r>
        <w:rPr>
          <w:b/>
          <w:bCs/>
        </w:rPr>
        <w:t>(Green Cards)</w:t>
      </w:r>
    </w:p>
    <w:p w14:paraId="0DB446B4" w14:textId="77777777" w:rsidR="002802C0" w:rsidRPr="002802C0" w:rsidRDefault="002802C0" w:rsidP="002802C0">
      <w:pPr>
        <w:pStyle w:val="NoSpacing"/>
        <w:ind w:left="405"/>
        <w:rPr>
          <w:b/>
          <w:bCs/>
        </w:rPr>
      </w:pPr>
    </w:p>
    <w:p w14:paraId="722D133D" w14:textId="77777777" w:rsidR="002802C0" w:rsidRDefault="002802C0" w:rsidP="002802C0">
      <w:pPr>
        <w:pStyle w:val="NoSpacing"/>
        <w:ind w:left="405"/>
        <w:rPr>
          <w:b/>
          <w:bCs/>
        </w:rPr>
      </w:pPr>
    </w:p>
    <w:p w14:paraId="51E942FC" w14:textId="77777777" w:rsidR="002802C0" w:rsidRDefault="002802C0" w:rsidP="002802C0">
      <w:pPr>
        <w:pStyle w:val="NoSpacing"/>
        <w:ind w:left="405"/>
        <w:rPr>
          <w:b/>
          <w:bCs/>
        </w:rPr>
      </w:pPr>
    </w:p>
    <w:p w14:paraId="29A721D2" w14:textId="77777777" w:rsidR="002D7E3D" w:rsidRDefault="002D7E3D" w:rsidP="002802C0">
      <w:pPr>
        <w:pStyle w:val="NoSpacing"/>
        <w:ind w:left="405"/>
        <w:rPr>
          <w:b/>
          <w:bCs/>
        </w:rPr>
      </w:pPr>
      <w:r>
        <w:rPr>
          <w:b/>
          <w:bCs/>
        </w:rPr>
        <w:lastRenderedPageBreak/>
        <w:t xml:space="preserve">Application for Special Exception Use And / or Variance from the Requirements </w:t>
      </w:r>
    </w:p>
    <w:p w14:paraId="1DFD76C7" w14:textId="77777777" w:rsidR="002D7E3D" w:rsidRDefault="002D7E3D" w:rsidP="002802C0">
      <w:pPr>
        <w:pStyle w:val="NoSpacing"/>
        <w:ind w:left="405"/>
        <w:rPr>
          <w:b/>
          <w:bCs/>
        </w:rPr>
      </w:pPr>
      <w:r>
        <w:rPr>
          <w:b/>
          <w:bCs/>
        </w:rPr>
        <w:t xml:space="preserve">                                Of the Zoning Ordinances of the City of Vincennes </w:t>
      </w:r>
    </w:p>
    <w:p w14:paraId="027F8B74" w14:textId="77777777" w:rsidR="002D7E3D" w:rsidRDefault="002D7E3D" w:rsidP="002802C0">
      <w:pPr>
        <w:pStyle w:val="NoSpacing"/>
        <w:ind w:left="405"/>
        <w:rPr>
          <w:b/>
          <w:bCs/>
        </w:rPr>
      </w:pPr>
    </w:p>
    <w:p w14:paraId="458A4987" w14:textId="49348929" w:rsidR="002D7E3D" w:rsidRDefault="002D7E3D" w:rsidP="002802C0">
      <w:pPr>
        <w:pStyle w:val="NoSpacing"/>
        <w:ind w:left="405"/>
      </w:pPr>
      <w:r>
        <w:t>This application must be in the inspector’s office 10 days prior to the BZA meeting to be eligible for consideration at that meeting.</w:t>
      </w:r>
    </w:p>
    <w:p w14:paraId="3D75717A" w14:textId="77777777" w:rsidR="002D7E3D" w:rsidRDefault="002D7E3D" w:rsidP="002802C0">
      <w:pPr>
        <w:pStyle w:val="NoSpacing"/>
        <w:ind w:left="405"/>
      </w:pPr>
    </w:p>
    <w:p w14:paraId="5995439E" w14:textId="1014B103" w:rsidR="002D7E3D" w:rsidRDefault="002D7E3D" w:rsidP="002802C0">
      <w:pPr>
        <w:pStyle w:val="NoSpacing"/>
        <w:ind w:left="405"/>
      </w:pPr>
      <w:r>
        <w:t>Applicant: ______________________________________________________________________</w:t>
      </w:r>
    </w:p>
    <w:p w14:paraId="59370AD0" w14:textId="77777777" w:rsidR="002D7E3D" w:rsidRDefault="002D7E3D" w:rsidP="002802C0">
      <w:pPr>
        <w:pStyle w:val="NoSpacing"/>
        <w:ind w:left="405"/>
      </w:pPr>
    </w:p>
    <w:p w14:paraId="72FF801C" w14:textId="5CB7BE84" w:rsidR="002D7E3D" w:rsidRDefault="002D7E3D" w:rsidP="002802C0">
      <w:pPr>
        <w:pStyle w:val="NoSpacing"/>
        <w:ind w:left="405"/>
      </w:pPr>
      <w:r>
        <w:t>Address of Applicant: ____________________________________________________________</w:t>
      </w:r>
    </w:p>
    <w:p w14:paraId="26DB72D1" w14:textId="77777777" w:rsidR="002D7E3D" w:rsidRDefault="002D7E3D" w:rsidP="002802C0">
      <w:pPr>
        <w:pStyle w:val="NoSpacing"/>
        <w:ind w:left="405"/>
      </w:pPr>
    </w:p>
    <w:p w14:paraId="199BAE12" w14:textId="32105518" w:rsidR="002D7E3D" w:rsidRDefault="002D7E3D" w:rsidP="002802C0">
      <w:pPr>
        <w:pStyle w:val="NoSpacing"/>
        <w:ind w:left="405"/>
      </w:pPr>
      <w:r>
        <w:t>Land</w:t>
      </w:r>
      <w:r w:rsidR="006B1E9D">
        <w:t>owner: _____________________________________________________________________</w:t>
      </w:r>
    </w:p>
    <w:p w14:paraId="2659CC21" w14:textId="77777777" w:rsidR="006B1E9D" w:rsidRDefault="006B1E9D" w:rsidP="002802C0">
      <w:pPr>
        <w:pStyle w:val="NoSpacing"/>
        <w:ind w:left="405"/>
      </w:pPr>
    </w:p>
    <w:p w14:paraId="2BF1BA98" w14:textId="746EAE27" w:rsidR="006B1E9D" w:rsidRDefault="006B1E9D" w:rsidP="002802C0">
      <w:pPr>
        <w:pStyle w:val="NoSpacing"/>
        <w:ind w:left="405"/>
      </w:pPr>
      <w:r>
        <w:t>Address of Landowner: ___________________________________________________________</w:t>
      </w:r>
    </w:p>
    <w:p w14:paraId="2EF5F48E" w14:textId="77777777" w:rsidR="006B1E9D" w:rsidRDefault="006B1E9D" w:rsidP="002802C0">
      <w:pPr>
        <w:pStyle w:val="NoSpacing"/>
        <w:ind w:left="405"/>
      </w:pPr>
    </w:p>
    <w:p w14:paraId="05F7ABCD" w14:textId="2B5169FF" w:rsidR="006B1E9D" w:rsidRDefault="006B1E9D" w:rsidP="002802C0">
      <w:pPr>
        <w:pStyle w:val="NoSpacing"/>
        <w:ind w:left="405"/>
      </w:pPr>
      <w:r>
        <w:t>Premises Affected: Lot ______________ In: __________________________________________</w:t>
      </w:r>
    </w:p>
    <w:p w14:paraId="007494EF" w14:textId="77777777" w:rsidR="006B1E9D" w:rsidRDefault="006B1E9D" w:rsidP="002802C0">
      <w:pPr>
        <w:pStyle w:val="NoSpacing"/>
        <w:ind w:left="405"/>
      </w:pPr>
    </w:p>
    <w:p w14:paraId="08C8FBE4" w14:textId="708A1172" w:rsidR="006B1E9D" w:rsidRDefault="006B1E9D" w:rsidP="002802C0">
      <w:pPr>
        <w:pStyle w:val="NoSpacing"/>
        <w:ind w:left="405"/>
      </w:pPr>
      <w:r>
        <w:t>Street or Road: # _________________________________________________________________</w:t>
      </w:r>
    </w:p>
    <w:p w14:paraId="7ED84FC2" w14:textId="77777777" w:rsidR="006B1E9D" w:rsidRDefault="006B1E9D" w:rsidP="002802C0">
      <w:pPr>
        <w:pStyle w:val="NoSpacing"/>
        <w:ind w:left="405"/>
      </w:pPr>
    </w:p>
    <w:p w14:paraId="730DD856" w14:textId="132E83A9" w:rsidR="006B1E9D" w:rsidRDefault="006B1E9D" w:rsidP="002802C0">
      <w:pPr>
        <w:pStyle w:val="NoSpacing"/>
        <w:ind w:left="405"/>
      </w:pPr>
      <w:r>
        <w:t>Other Description: _______________________________________________________________</w:t>
      </w:r>
    </w:p>
    <w:p w14:paraId="3F8BC348" w14:textId="77777777" w:rsidR="006B1E9D" w:rsidRDefault="006B1E9D" w:rsidP="002802C0">
      <w:pPr>
        <w:pStyle w:val="NoSpacing"/>
        <w:ind w:left="405"/>
      </w:pPr>
    </w:p>
    <w:p w14:paraId="76CB96AE" w14:textId="1D2444F1" w:rsidR="006B1E9D" w:rsidRDefault="006B1E9D" w:rsidP="00224A5B">
      <w:pPr>
        <w:pStyle w:val="NoSpacing"/>
        <w:ind w:left="405"/>
      </w:pPr>
      <w:r>
        <w:t>Zoning Classification: __________________________________________________</w:t>
      </w:r>
      <w:r w:rsidR="00224A5B">
        <w:t>__________</w:t>
      </w:r>
    </w:p>
    <w:p w14:paraId="20C1D518" w14:textId="77777777" w:rsidR="00224A5B" w:rsidRDefault="00224A5B" w:rsidP="00224A5B">
      <w:pPr>
        <w:pStyle w:val="NoSpacing"/>
        <w:ind w:left="405"/>
      </w:pPr>
    </w:p>
    <w:p w14:paraId="1A6295B3" w14:textId="0769690E" w:rsidR="00224A5B" w:rsidRDefault="00224A5B" w:rsidP="00224A5B">
      <w:pPr>
        <w:pStyle w:val="NoSpacing"/>
        <w:ind w:left="405"/>
      </w:pPr>
      <w:r>
        <w:t xml:space="preserve">Please provide a </w:t>
      </w:r>
      <w:r>
        <w:rPr>
          <w:b/>
          <w:bCs/>
        </w:rPr>
        <w:t>Detailed</w:t>
      </w:r>
      <w:r>
        <w:t xml:space="preserve"> description of the special exception and or variance you are applying for and the reasons you are requesting the special exception and or variance.</w:t>
      </w:r>
    </w:p>
    <w:p w14:paraId="1F5A78BC" w14:textId="77777777" w:rsidR="00224A5B" w:rsidRDefault="00224A5B" w:rsidP="00224A5B">
      <w:pPr>
        <w:pStyle w:val="NoSpacing"/>
        <w:ind w:left="405"/>
      </w:pPr>
    </w:p>
    <w:p w14:paraId="5D6E6D4E" w14:textId="77777777" w:rsidR="00224A5B" w:rsidRDefault="00224A5B" w:rsidP="00224A5B">
      <w:pPr>
        <w:pStyle w:val="NoSpacing"/>
        <w:pBdr>
          <w:top w:val="single" w:sz="12" w:space="1" w:color="auto"/>
          <w:bottom w:val="single" w:sz="12" w:space="1" w:color="auto"/>
        </w:pBdr>
        <w:ind w:left="405"/>
      </w:pPr>
    </w:p>
    <w:p w14:paraId="218A16FD" w14:textId="77777777" w:rsidR="00224A5B" w:rsidRDefault="00224A5B" w:rsidP="00224A5B">
      <w:pPr>
        <w:pStyle w:val="NoSpacing"/>
        <w:pBdr>
          <w:bottom w:val="single" w:sz="12" w:space="1" w:color="auto"/>
          <w:between w:val="single" w:sz="12" w:space="1" w:color="auto"/>
        </w:pBdr>
        <w:ind w:left="405"/>
      </w:pPr>
    </w:p>
    <w:p w14:paraId="7CBADB9F" w14:textId="4358C02F" w:rsidR="00224A5B" w:rsidRDefault="00224A5B" w:rsidP="00224A5B">
      <w:pPr>
        <w:pStyle w:val="NoSpacing"/>
        <w:pBdr>
          <w:bottom w:val="single" w:sz="12" w:space="1" w:color="auto"/>
          <w:between w:val="single" w:sz="12" w:space="1" w:color="auto"/>
        </w:pBdr>
        <w:ind w:left="405"/>
      </w:pPr>
    </w:p>
    <w:p w14:paraId="44591795" w14:textId="77777777" w:rsidR="00224A5B" w:rsidRDefault="00224A5B" w:rsidP="00224A5B">
      <w:pPr>
        <w:pStyle w:val="NoSpacing"/>
        <w:pBdr>
          <w:bottom w:val="single" w:sz="12" w:space="1" w:color="auto"/>
          <w:between w:val="single" w:sz="12" w:space="1" w:color="auto"/>
        </w:pBdr>
        <w:ind w:left="405"/>
      </w:pPr>
    </w:p>
    <w:p w14:paraId="3892AD9D" w14:textId="77777777" w:rsidR="00224A5B" w:rsidRDefault="00224A5B" w:rsidP="00224A5B">
      <w:pPr>
        <w:pStyle w:val="NoSpacing"/>
        <w:pBdr>
          <w:bottom w:val="single" w:sz="12" w:space="1" w:color="auto"/>
          <w:between w:val="single" w:sz="12" w:space="1" w:color="auto"/>
        </w:pBdr>
        <w:ind w:left="405"/>
      </w:pPr>
    </w:p>
    <w:p w14:paraId="50C6E7C0" w14:textId="77777777" w:rsidR="00224A5B" w:rsidRDefault="00224A5B" w:rsidP="00224A5B">
      <w:pPr>
        <w:pStyle w:val="NoSpacing"/>
        <w:pBdr>
          <w:bottom w:val="single" w:sz="12" w:space="1" w:color="auto"/>
          <w:between w:val="single" w:sz="12" w:space="1" w:color="auto"/>
        </w:pBdr>
        <w:ind w:left="405"/>
      </w:pPr>
    </w:p>
    <w:p w14:paraId="0CF6020B" w14:textId="77777777" w:rsidR="00224A5B" w:rsidRDefault="00224A5B" w:rsidP="00224A5B">
      <w:pPr>
        <w:pStyle w:val="NoSpacing"/>
        <w:pBdr>
          <w:bottom w:val="single" w:sz="12" w:space="1" w:color="auto"/>
          <w:between w:val="single" w:sz="12" w:space="1" w:color="auto"/>
        </w:pBdr>
        <w:ind w:left="405"/>
      </w:pPr>
    </w:p>
    <w:p w14:paraId="24040982" w14:textId="26F180EC" w:rsidR="00224A5B" w:rsidRDefault="00224A5B" w:rsidP="00224A5B">
      <w:pPr>
        <w:pStyle w:val="NoSpacing"/>
        <w:ind w:left="405"/>
      </w:pPr>
      <w:r>
        <w:br/>
      </w:r>
    </w:p>
    <w:p w14:paraId="0E14BA5A" w14:textId="77777777" w:rsidR="00224A5B" w:rsidRPr="00224A5B" w:rsidRDefault="00224A5B" w:rsidP="00224A5B">
      <w:pPr>
        <w:pStyle w:val="NoSpacing"/>
        <w:ind w:left="405"/>
      </w:pPr>
    </w:p>
    <w:p w14:paraId="154E0596" w14:textId="77777777" w:rsidR="006B1E9D" w:rsidRDefault="006B1E9D" w:rsidP="006B1E9D">
      <w:pPr>
        <w:pStyle w:val="NoSpacing"/>
        <w:rPr>
          <w:b/>
          <w:bCs/>
        </w:rPr>
      </w:pPr>
    </w:p>
    <w:p w14:paraId="37649066" w14:textId="5DFE8F76" w:rsidR="006B1E9D" w:rsidRPr="00224A5B" w:rsidRDefault="00EE3C10" w:rsidP="006B1E9D">
      <w:pPr>
        <w:pStyle w:val="NoSpacing"/>
      </w:pPr>
      <w:r>
        <w:t xml:space="preserve">  </w:t>
      </w:r>
    </w:p>
    <w:p w14:paraId="6BC4C42E" w14:textId="77777777" w:rsidR="006B1E9D" w:rsidRDefault="006B1E9D" w:rsidP="002802C0">
      <w:pPr>
        <w:pStyle w:val="NoSpacing"/>
        <w:ind w:left="405"/>
      </w:pPr>
    </w:p>
    <w:p w14:paraId="65A88624" w14:textId="77777777" w:rsidR="006B1E9D" w:rsidRDefault="006B1E9D" w:rsidP="002802C0">
      <w:pPr>
        <w:pStyle w:val="NoSpacing"/>
        <w:ind w:left="405"/>
      </w:pPr>
    </w:p>
    <w:p w14:paraId="4A1E5763" w14:textId="77777777" w:rsidR="006B1E9D" w:rsidRDefault="006B1E9D" w:rsidP="002802C0">
      <w:pPr>
        <w:pStyle w:val="NoSpacing"/>
        <w:ind w:left="405"/>
      </w:pPr>
    </w:p>
    <w:p w14:paraId="0F4A14F2" w14:textId="77777777" w:rsidR="006B1E9D" w:rsidRDefault="006B1E9D" w:rsidP="002802C0">
      <w:pPr>
        <w:pStyle w:val="NoSpacing"/>
        <w:ind w:left="405"/>
      </w:pPr>
    </w:p>
    <w:p w14:paraId="13123BBF" w14:textId="77777777" w:rsidR="006B1E9D" w:rsidRDefault="006B1E9D" w:rsidP="002802C0">
      <w:pPr>
        <w:pStyle w:val="NoSpacing"/>
        <w:ind w:left="405"/>
      </w:pPr>
    </w:p>
    <w:p w14:paraId="07DF4D2C" w14:textId="77777777" w:rsidR="006B1E9D" w:rsidRDefault="006B1E9D" w:rsidP="002802C0">
      <w:pPr>
        <w:pStyle w:val="NoSpacing"/>
        <w:ind w:left="405"/>
      </w:pPr>
    </w:p>
    <w:p w14:paraId="0EFBA0AC" w14:textId="01B40473" w:rsidR="0083740C" w:rsidRPr="00A91178" w:rsidRDefault="00CD1FC5" w:rsidP="001F5180">
      <w:pPr>
        <w:pStyle w:val="NoSpacing"/>
        <w:rPr>
          <w:sz w:val="40"/>
          <w:szCs w:val="40"/>
          <w:lang w:val="fr-FR"/>
        </w:rPr>
      </w:pPr>
      <w:r>
        <w:rPr>
          <w:sz w:val="40"/>
          <w:szCs w:val="40"/>
        </w:rPr>
        <w:t xml:space="preserve">                            </w:t>
      </w:r>
      <w:r w:rsidRPr="00A91178">
        <w:rPr>
          <w:sz w:val="40"/>
          <w:szCs w:val="40"/>
          <w:lang w:val="fr-FR"/>
        </w:rPr>
        <w:t>Vincennes Sun Commercial</w:t>
      </w:r>
    </w:p>
    <w:p w14:paraId="2B015DCA" w14:textId="721B643A" w:rsidR="00CD1FC5" w:rsidRPr="00A91178" w:rsidRDefault="00CD1FC5" w:rsidP="001F5180">
      <w:pPr>
        <w:pStyle w:val="NoSpacing"/>
        <w:rPr>
          <w:sz w:val="40"/>
          <w:szCs w:val="40"/>
          <w:lang w:val="fr-FR"/>
        </w:rPr>
      </w:pPr>
      <w:r w:rsidRPr="00A91178">
        <w:rPr>
          <w:sz w:val="40"/>
          <w:szCs w:val="40"/>
          <w:lang w:val="fr-FR"/>
        </w:rPr>
        <w:t xml:space="preserve">                                         812-886-9955</w:t>
      </w:r>
    </w:p>
    <w:p w14:paraId="51F65D32" w14:textId="77777777" w:rsidR="00CD1FC5" w:rsidRPr="00A91178" w:rsidRDefault="00CD1FC5" w:rsidP="001F5180">
      <w:pPr>
        <w:pStyle w:val="NoSpacing"/>
        <w:rPr>
          <w:sz w:val="40"/>
          <w:szCs w:val="40"/>
          <w:lang w:val="fr-FR"/>
        </w:rPr>
      </w:pPr>
    </w:p>
    <w:p w14:paraId="1614BAFD" w14:textId="03C6BE60" w:rsidR="00CD1FC5" w:rsidRPr="00A91178" w:rsidRDefault="00CD1FC5" w:rsidP="001F5180">
      <w:pPr>
        <w:pStyle w:val="NoSpacing"/>
        <w:rPr>
          <w:sz w:val="40"/>
          <w:szCs w:val="40"/>
          <w:lang w:val="fr-FR"/>
        </w:rPr>
      </w:pPr>
      <w:r w:rsidRPr="00A91178">
        <w:rPr>
          <w:sz w:val="40"/>
          <w:szCs w:val="40"/>
          <w:lang w:val="fr-FR"/>
        </w:rPr>
        <w:t xml:space="preserve">               </w:t>
      </w:r>
      <w:proofErr w:type="gramStart"/>
      <w:r w:rsidRPr="00A91178">
        <w:rPr>
          <w:sz w:val="40"/>
          <w:szCs w:val="40"/>
          <w:lang w:val="fr-FR"/>
        </w:rPr>
        <w:t>Email:</w:t>
      </w:r>
      <w:proofErr w:type="gramEnd"/>
      <w:r w:rsidRPr="00A91178">
        <w:rPr>
          <w:sz w:val="40"/>
          <w:szCs w:val="40"/>
          <w:lang w:val="fr-FR"/>
        </w:rPr>
        <w:t xml:space="preserve"> </w:t>
      </w:r>
      <w:hyperlink r:id="rId5" w:history="1">
        <w:r w:rsidRPr="00A91178">
          <w:rPr>
            <w:rStyle w:val="Hyperlink"/>
            <w:sz w:val="40"/>
            <w:szCs w:val="40"/>
            <w:lang w:val="fr-FR"/>
          </w:rPr>
          <w:t>classified@suncommercial.com</w:t>
        </w:r>
      </w:hyperlink>
    </w:p>
    <w:p w14:paraId="29247C9E" w14:textId="77777777" w:rsidR="00CD1FC5" w:rsidRPr="00A91178" w:rsidRDefault="00CD1FC5" w:rsidP="001F5180">
      <w:pPr>
        <w:pStyle w:val="NoSpacing"/>
        <w:rPr>
          <w:sz w:val="40"/>
          <w:szCs w:val="40"/>
          <w:lang w:val="fr-FR"/>
        </w:rPr>
      </w:pPr>
    </w:p>
    <w:p w14:paraId="6063BE6E" w14:textId="5BF1A4F7" w:rsidR="00CD1FC5" w:rsidRPr="00CD1FC5" w:rsidRDefault="00CD1FC5" w:rsidP="001F5180">
      <w:pPr>
        <w:pStyle w:val="NoSpacing"/>
        <w:rPr>
          <w:sz w:val="40"/>
          <w:szCs w:val="40"/>
        </w:rPr>
      </w:pPr>
      <w:r>
        <w:rPr>
          <w:sz w:val="40"/>
          <w:szCs w:val="40"/>
        </w:rPr>
        <w:t>Please send legal notice to the Sun Commercial (14)   days prior to the BZA meeting to allow for a (10) state mandated legal notice.</w:t>
      </w:r>
    </w:p>
    <w:p w14:paraId="18D313B3" w14:textId="77777777" w:rsidR="0083740C" w:rsidRPr="007C5D4B" w:rsidRDefault="0083740C" w:rsidP="001F5180">
      <w:pPr>
        <w:pStyle w:val="NoSpacing"/>
        <w:rPr>
          <w:b/>
          <w:bCs/>
        </w:rPr>
      </w:pPr>
    </w:p>
    <w:p w14:paraId="69A94F69" w14:textId="1DA6472A" w:rsidR="007C5D4B" w:rsidRPr="001F5180" w:rsidRDefault="007C5D4B" w:rsidP="001F5180">
      <w:pPr>
        <w:pStyle w:val="NoSpacing"/>
      </w:pPr>
    </w:p>
    <w:p w14:paraId="0F6D85EF" w14:textId="77777777" w:rsidR="001F5180" w:rsidRDefault="001F5180" w:rsidP="001F5180">
      <w:pPr>
        <w:pStyle w:val="NoSpacing"/>
      </w:pPr>
    </w:p>
    <w:p w14:paraId="3CE634EC" w14:textId="77777777" w:rsidR="001F5180" w:rsidRPr="001F5180" w:rsidRDefault="001F5180" w:rsidP="001F5180">
      <w:pPr>
        <w:pStyle w:val="NoSpacing"/>
      </w:pPr>
    </w:p>
    <w:p w14:paraId="3F256481" w14:textId="77777777" w:rsidR="001F5180" w:rsidRDefault="001F5180">
      <w:pPr>
        <w:rPr>
          <w:b/>
          <w:bCs/>
          <w:sz w:val="28"/>
          <w:szCs w:val="28"/>
        </w:rPr>
      </w:pPr>
    </w:p>
    <w:p w14:paraId="1305260F" w14:textId="77777777" w:rsidR="00A91178" w:rsidRDefault="00A91178">
      <w:pPr>
        <w:rPr>
          <w:b/>
          <w:bCs/>
          <w:sz w:val="28"/>
          <w:szCs w:val="28"/>
        </w:rPr>
      </w:pPr>
    </w:p>
    <w:p w14:paraId="3C024886" w14:textId="77777777" w:rsidR="00A91178" w:rsidRDefault="00A91178">
      <w:pPr>
        <w:rPr>
          <w:b/>
          <w:bCs/>
          <w:sz w:val="28"/>
          <w:szCs w:val="28"/>
        </w:rPr>
      </w:pPr>
    </w:p>
    <w:p w14:paraId="5BDCBAD4" w14:textId="77777777" w:rsidR="00A91178" w:rsidRDefault="00A91178">
      <w:pPr>
        <w:rPr>
          <w:b/>
          <w:bCs/>
          <w:sz w:val="28"/>
          <w:szCs w:val="28"/>
        </w:rPr>
      </w:pPr>
    </w:p>
    <w:p w14:paraId="7523B6FA" w14:textId="77777777" w:rsidR="00A91178" w:rsidRDefault="00A91178">
      <w:pPr>
        <w:rPr>
          <w:b/>
          <w:bCs/>
          <w:sz w:val="28"/>
          <w:szCs w:val="28"/>
        </w:rPr>
      </w:pPr>
    </w:p>
    <w:p w14:paraId="1B0D3200" w14:textId="77777777" w:rsidR="00A91178" w:rsidRDefault="00A91178">
      <w:pPr>
        <w:rPr>
          <w:b/>
          <w:bCs/>
          <w:sz w:val="28"/>
          <w:szCs w:val="28"/>
        </w:rPr>
      </w:pPr>
    </w:p>
    <w:p w14:paraId="1C494F56" w14:textId="77777777" w:rsidR="00A91178" w:rsidRDefault="00A91178">
      <w:pPr>
        <w:rPr>
          <w:b/>
          <w:bCs/>
          <w:sz w:val="28"/>
          <w:szCs w:val="28"/>
        </w:rPr>
      </w:pPr>
    </w:p>
    <w:p w14:paraId="09657DCF" w14:textId="77777777" w:rsidR="00A91178" w:rsidRDefault="00A91178">
      <w:pPr>
        <w:rPr>
          <w:b/>
          <w:bCs/>
          <w:sz w:val="28"/>
          <w:szCs w:val="28"/>
        </w:rPr>
      </w:pPr>
    </w:p>
    <w:p w14:paraId="067950BC" w14:textId="77777777" w:rsidR="00A91178" w:rsidRDefault="00A91178">
      <w:pPr>
        <w:rPr>
          <w:b/>
          <w:bCs/>
          <w:sz w:val="28"/>
          <w:szCs w:val="28"/>
        </w:rPr>
      </w:pPr>
    </w:p>
    <w:p w14:paraId="5D28AAB9" w14:textId="77777777" w:rsidR="00A91178" w:rsidRDefault="00A91178">
      <w:pPr>
        <w:rPr>
          <w:b/>
          <w:bCs/>
          <w:sz w:val="28"/>
          <w:szCs w:val="28"/>
        </w:rPr>
      </w:pPr>
    </w:p>
    <w:p w14:paraId="6E0B3BF4" w14:textId="77777777" w:rsidR="00514D91" w:rsidRDefault="00514D91">
      <w:pPr>
        <w:rPr>
          <w:b/>
          <w:bCs/>
          <w:sz w:val="28"/>
          <w:szCs w:val="28"/>
        </w:rPr>
      </w:pPr>
    </w:p>
    <w:p w14:paraId="0C2E6765" w14:textId="77777777" w:rsidR="00514D91" w:rsidRDefault="00514D91">
      <w:pPr>
        <w:rPr>
          <w:b/>
          <w:bCs/>
          <w:sz w:val="28"/>
          <w:szCs w:val="28"/>
        </w:rPr>
      </w:pPr>
    </w:p>
    <w:p w14:paraId="03015183" w14:textId="77777777" w:rsidR="00A91178" w:rsidRDefault="00A91178">
      <w:pPr>
        <w:rPr>
          <w:b/>
          <w:bCs/>
          <w:sz w:val="28"/>
          <w:szCs w:val="28"/>
        </w:rPr>
      </w:pPr>
    </w:p>
    <w:p w14:paraId="074A4BF5" w14:textId="77777777" w:rsidR="00A91178" w:rsidRPr="00A91178" w:rsidRDefault="00A91178">
      <w:pPr>
        <w:rPr>
          <w:b/>
          <w:bCs/>
        </w:rPr>
      </w:pPr>
    </w:p>
    <w:p w14:paraId="57D098E2" w14:textId="6DB0B0D6" w:rsidR="00A91178" w:rsidRDefault="00A91178">
      <w:pPr>
        <w:rPr>
          <w:b/>
          <w:bCs/>
          <w:sz w:val="28"/>
          <w:szCs w:val="28"/>
        </w:rPr>
      </w:pPr>
      <w:r>
        <w:rPr>
          <w:b/>
          <w:bCs/>
          <w:sz w:val="28"/>
          <w:szCs w:val="28"/>
        </w:rPr>
        <w:lastRenderedPageBreak/>
        <w:t xml:space="preserve">                                                                     Legal Notice</w:t>
      </w:r>
    </w:p>
    <w:p w14:paraId="26A99C2A" w14:textId="3BCF08FB" w:rsidR="00A91178" w:rsidRDefault="00A91178">
      <w:pPr>
        <w:rPr>
          <w:b/>
          <w:bCs/>
          <w:sz w:val="28"/>
          <w:szCs w:val="28"/>
        </w:rPr>
      </w:pPr>
      <w:r>
        <w:rPr>
          <w:b/>
          <w:bCs/>
          <w:sz w:val="28"/>
          <w:szCs w:val="28"/>
        </w:rPr>
        <w:t xml:space="preserve">                                                                              To All</w:t>
      </w:r>
    </w:p>
    <w:p w14:paraId="35093677" w14:textId="10985CDA" w:rsidR="00A91178" w:rsidRDefault="00A91178">
      <w:pPr>
        <w:rPr>
          <w:b/>
          <w:bCs/>
          <w:sz w:val="28"/>
          <w:szCs w:val="28"/>
        </w:rPr>
      </w:pPr>
      <w:r>
        <w:rPr>
          <w:b/>
          <w:bCs/>
          <w:sz w:val="28"/>
          <w:szCs w:val="28"/>
        </w:rPr>
        <w:t xml:space="preserve">                                                                Interested Persons:</w:t>
      </w:r>
    </w:p>
    <w:p w14:paraId="3050B3FF" w14:textId="77777777" w:rsidR="001D3108" w:rsidRDefault="001D3108">
      <w:pPr>
        <w:rPr>
          <w:b/>
          <w:bCs/>
          <w:sz w:val="28"/>
          <w:szCs w:val="28"/>
        </w:rPr>
      </w:pPr>
    </w:p>
    <w:p w14:paraId="08B2C16D" w14:textId="04EB8A28" w:rsidR="00A91178" w:rsidRDefault="00A91178" w:rsidP="00A73AA2">
      <w:pPr>
        <w:pStyle w:val="NoSpacing"/>
      </w:pPr>
      <w:r>
        <w:t>You are hereby notified that the</w:t>
      </w:r>
      <w:r w:rsidR="00A73AA2">
        <w:t xml:space="preserve"> ______day of _____________20____,</w:t>
      </w:r>
    </w:p>
    <w:p w14:paraId="392C9DFD" w14:textId="77777777" w:rsidR="00A73AA2" w:rsidRDefault="00A73AA2" w:rsidP="00A73AA2">
      <w:pPr>
        <w:pStyle w:val="NoSpacing"/>
      </w:pPr>
    </w:p>
    <w:p w14:paraId="79AE13C0" w14:textId="4496310D" w:rsidR="00A73AA2" w:rsidRDefault="00A73AA2" w:rsidP="00A73AA2">
      <w:pPr>
        <w:pStyle w:val="NoSpacing"/>
      </w:pPr>
      <w:r>
        <w:t>At 6:00 p.m. in the Council Chambers at the rear of City Hall Vincennes, Indiana the Board of Zoning Appeals will consider an application for a (variance) (conditional use) to permit location of</w:t>
      </w:r>
    </w:p>
    <w:p w14:paraId="6DC9F0A3" w14:textId="77777777" w:rsidR="00A73AA2" w:rsidRDefault="00A73AA2" w:rsidP="00A73AA2">
      <w:pPr>
        <w:pStyle w:val="NoSpacing"/>
      </w:pPr>
    </w:p>
    <w:p w14:paraId="038D05BE" w14:textId="14E48149" w:rsidR="00A73AA2" w:rsidRDefault="00A73AA2" w:rsidP="00A73AA2">
      <w:pPr>
        <w:pStyle w:val="NoSpacing"/>
      </w:pPr>
      <w:r>
        <w:t>____________________________________________________________________________________</w:t>
      </w:r>
    </w:p>
    <w:p w14:paraId="502E4D77" w14:textId="77777777" w:rsidR="00A73AA2" w:rsidRDefault="00A73AA2" w:rsidP="00A73AA2">
      <w:pPr>
        <w:pStyle w:val="NoSpacing"/>
      </w:pPr>
    </w:p>
    <w:p w14:paraId="713A29B2" w14:textId="292767E3" w:rsidR="00A73AA2" w:rsidRDefault="00A73AA2">
      <w:r>
        <w:t>____________________________________________________________________________________</w:t>
      </w:r>
    </w:p>
    <w:p w14:paraId="515078CD" w14:textId="2A050A9F" w:rsidR="00A73AA2" w:rsidRDefault="00A73AA2">
      <w:r>
        <w:t>Located at ______________________________________________________</w:t>
      </w:r>
      <w:r w:rsidR="007E4C9B">
        <w:t>____________________</w:t>
      </w:r>
    </w:p>
    <w:p w14:paraId="2EBDB624" w14:textId="2278842F" w:rsidR="00A73AA2" w:rsidRDefault="00A73AA2">
      <w:r>
        <w:t xml:space="preserve"> and owned by ___________________________________________________</w:t>
      </w:r>
      <w:r w:rsidR="007E4C9B">
        <w:t xml:space="preserve">, Vincennes, Indiana </w:t>
      </w:r>
    </w:p>
    <w:p w14:paraId="6A2D47FF" w14:textId="585ED555" w:rsidR="007E4C9B" w:rsidRDefault="007E4C9B">
      <w:r>
        <w:t>More particularly described as follows:</w:t>
      </w:r>
    </w:p>
    <w:p w14:paraId="129606B0" w14:textId="0C357BC9" w:rsidR="007E4C9B" w:rsidRDefault="007E4C9B">
      <w:r>
        <w:t>Lot# _____________ in ________________________________________Sub-Division</w:t>
      </w:r>
    </w:p>
    <w:p w14:paraId="2ED43236" w14:textId="77777777" w:rsidR="007E4C9B" w:rsidRDefault="007E4C9B"/>
    <w:p w14:paraId="46A98456" w14:textId="5445670C" w:rsidR="007E4C9B" w:rsidRDefault="007E4C9B">
      <w:r>
        <w:t>Notice is hereby given to all interested persons in order that they might appear in person or by council if they have any questions concerning this petition for (variance) or (conditional use) or objections to the same which they want to be present to the Vincennes Board of Zoning Appeals</w:t>
      </w:r>
      <w:r w:rsidR="00B720EB">
        <w:t>. All petitions may be reviewed prior to the hearing at the office of the City Inspector.</w:t>
      </w:r>
    </w:p>
    <w:p w14:paraId="5BA7EDCD" w14:textId="5D52BCF8" w:rsidR="00B720EB" w:rsidRDefault="00B720EB">
      <w:pPr>
        <w:rPr>
          <w:b/>
          <w:bCs/>
        </w:rPr>
      </w:pPr>
      <w:r>
        <w:rPr>
          <w:b/>
          <w:bCs/>
        </w:rPr>
        <w:t>NOTE:</w:t>
      </w:r>
    </w:p>
    <w:p w14:paraId="0C2420BC" w14:textId="670942AC" w:rsidR="00B720EB" w:rsidRPr="00B720EB" w:rsidRDefault="00B720EB">
      <w:r>
        <w:rPr>
          <w:b/>
          <w:bCs/>
        </w:rPr>
        <w:t xml:space="preserve">** </w:t>
      </w:r>
      <w:r>
        <w:t xml:space="preserve">If the petition to be presented to the Board of Zoning Appeals is for a variance from the Vincennes City, </w:t>
      </w:r>
      <w:r w:rsidR="0099161D">
        <w:t>in</w:t>
      </w:r>
      <w:r>
        <w:t xml:space="preserve"> this space it must be inserted how many feet from the property line (Side, Back, Front) the structure is requested to be placed or built. </w:t>
      </w:r>
      <w:r>
        <w:rPr>
          <w:b/>
          <w:bCs/>
        </w:rPr>
        <w:t>Example:</w:t>
      </w:r>
      <w:r>
        <w:t xml:space="preserve"> “to permit location of a 24</w:t>
      </w:r>
      <w:r w:rsidR="0099161D">
        <w:t>-</w:t>
      </w:r>
      <w:r>
        <w:t xml:space="preserve"> foot by </w:t>
      </w:r>
      <w:r w:rsidR="0099161D">
        <w:t>24-foot residential</w:t>
      </w:r>
      <w:r>
        <w:t xml:space="preserve"> garage to be constructed within 3 </w:t>
      </w:r>
      <w:proofErr w:type="gramStart"/>
      <w:r>
        <w:t>foot</w:t>
      </w:r>
      <w:proofErr w:type="gramEnd"/>
      <w:r>
        <w:t xml:space="preserve"> of the side property lin</w:t>
      </w:r>
      <w:r w:rsidR="0099161D">
        <w:t>e</w:t>
      </w:r>
      <w:r>
        <w:t xml:space="preserve"> instead of the required </w:t>
      </w:r>
      <w:r w:rsidR="0099161D">
        <w:t xml:space="preserve">6 foot </w:t>
      </w:r>
      <w:r>
        <w:t xml:space="preserve"> </w:t>
      </w:r>
    </w:p>
    <w:p w14:paraId="7D9F4C57" w14:textId="77777777" w:rsidR="00A73AA2" w:rsidRDefault="00A73AA2"/>
    <w:p w14:paraId="582388ED" w14:textId="77777777" w:rsidR="00A75FA5" w:rsidRDefault="00A75FA5"/>
    <w:p w14:paraId="135C7D27" w14:textId="77777777" w:rsidR="00A75FA5" w:rsidRDefault="00A75FA5"/>
    <w:p w14:paraId="713A264D" w14:textId="45017B33" w:rsidR="00A75FA5" w:rsidRDefault="00A75FA5">
      <w:r>
        <w:t xml:space="preserve">The petition will be heard in public on the _______day of ___________at 6:00 P.M in the Council Chambers in the rear of City Hall. Any interested person may appear in person, by authorized representee or present a written statement of approval or objection to the office of the Vincennes City Inspector prior to this time. The petitioner (s) or an authorized representee </w:t>
      </w:r>
      <w:r>
        <w:rPr>
          <w:b/>
          <w:bCs/>
        </w:rPr>
        <w:t xml:space="preserve">Must </w:t>
      </w:r>
      <w:r>
        <w:t>be present for the petition to be heard.</w:t>
      </w:r>
    </w:p>
    <w:p w14:paraId="04C69D04" w14:textId="50591382" w:rsidR="00A75FA5" w:rsidRDefault="00A75FA5">
      <w:r>
        <w:t xml:space="preserve">Request for removal or request for continuance from the agenda </w:t>
      </w:r>
      <w:r>
        <w:rPr>
          <w:b/>
          <w:bCs/>
        </w:rPr>
        <w:t xml:space="preserve">Must </w:t>
      </w:r>
      <w:r>
        <w:t>be made to the office of the Vincennes City Inspector by 12:00 Noon on the Friday preceding the meeting.</w:t>
      </w:r>
    </w:p>
    <w:p w14:paraId="46AB5DA2" w14:textId="0B3CD4BD" w:rsidR="00A75FA5" w:rsidRDefault="00A75FA5">
      <w:r>
        <w:t xml:space="preserve">The above information and </w:t>
      </w:r>
      <w:r w:rsidR="00B320F3">
        <w:t>exhibits</w:t>
      </w:r>
      <w:r>
        <w:t xml:space="preserve"> to my </w:t>
      </w:r>
      <w:r w:rsidR="00B320F3">
        <w:t>knowledge</w:t>
      </w:r>
      <w:r>
        <w:t xml:space="preserve"> and belief, are true and correct. The </w:t>
      </w:r>
      <w:r w:rsidR="00B320F3">
        <w:t>property affected is in the Vincennes City Civil or taxing district.</w:t>
      </w:r>
    </w:p>
    <w:p w14:paraId="7554E735" w14:textId="77777777" w:rsidR="00B320F3" w:rsidRDefault="00B320F3"/>
    <w:p w14:paraId="309555A4" w14:textId="013A93D1" w:rsidR="00B320F3" w:rsidRDefault="00B320F3">
      <w:r>
        <w:t>Signed: ______________________________________</w:t>
      </w:r>
    </w:p>
    <w:p w14:paraId="665691D6" w14:textId="5925FE5D" w:rsidR="00B320F3" w:rsidRDefault="00B320F3">
      <w:r>
        <w:t>Date: ________________________________________</w:t>
      </w:r>
    </w:p>
    <w:p w14:paraId="215C6CB9" w14:textId="77777777" w:rsidR="00B320F3" w:rsidRDefault="00B320F3"/>
    <w:p w14:paraId="0372C76C" w14:textId="77777777" w:rsidR="00CC4E92" w:rsidRPr="00CC4E92" w:rsidRDefault="00CC4E92" w:rsidP="00CC4E92"/>
    <w:p w14:paraId="2860FA9F" w14:textId="77777777" w:rsidR="00CC4E92" w:rsidRPr="00CC4E92" w:rsidRDefault="00CC4E92" w:rsidP="00CC4E92"/>
    <w:p w14:paraId="36FB80BF" w14:textId="77777777" w:rsidR="00CC4E92" w:rsidRPr="00CC4E92" w:rsidRDefault="00CC4E92" w:rsidP="00CC4E92"/>
    <w:p w14:paraId="77D5119B" w14:textId="77777777" w:rsidR="00CC4E92" w:rsidRPr="00CC4E92" w:rsidRDefault="00CC4E92" w:rsidP="00CC4E92"/>
    <w:p w14:paraId="67B4C141" w14:textId="77777777" w:rsidR="00CC4E92" w:rsidRPr="00CC4E92" w:rsidRDefault="00CC4E92" w:rsidP="00CC4E92"/>
    <w:p w14:paraId="2C256C4E" w14:textId="77777777" w:rsidR="00CC4E92" w:rsidRPr="00CC4E92" w:rsidRDefault="00CC4E92" w:rsidP="00CC4E92"/>
    <w:p w14:paraId="724D43E9" w14:textId="77777777" w:rsidR="00CC4E92" w:rsidRPr="00CC4E92" w:rsidRDefault="00CC4E92" w:rsidP="00CC4E92"/>
    <w:p w14:paraId="5B5B7711" w14:textId="77777777" w:rsidR="00CC4E92" w:rsidRPr="00CC4E92" w:rsidRDefault="00CC4E92" w:rsidP="00CC4E92"/>
    <w:p w14:paraId="467FE514" w14:textId="77777777" w:rsidR="00CC4E92" w:rsidRDefault="00CC4E92" w:rsidP="00CC4E92"/>
    <w:p w14:paraId="6ACF67A0" w14:textId="31C75BF6" w:rsidR="00CC4E92" w:rsidRDefault="00CC4E92" w:rsidP="00CC4E92">
      <w:pPr>
        <w:tabs>
          <w:tab w:val="left" w:pos="6883"/>
        </w:tabs>
      </w:pPr>
      <w:r>
        <w:tab/>
      </w:r>
    </w:p>
    <w:p w14:paraId="06822B3D" w14:textId="77777777" w:rsidR="00CC4E92" w:rsidRDefault="00CC4E92" w:rsidP="00CC4E92">
      <w:pPr>
        <w:tabs>
          <w:tab w:val="left" w:pos="6883"/>
        </w:tabs>
      </w:pPr>
    </w:p>
    <w:p w14:paraId="7C724B8E" w14:textId="77777777" w:rsidR="00CC4E92" w:rsidRDefault="00CC4E92" w:rsidP="00CC4E92">
      <w:pPr>
        <w:tabs>
          <w:tab w:val="left" w:pos="6883"/>
        </w:tabs>
      </w:pPr>
    </w:p>
    <w:p w14:paraId="16EEE008" w14:textId="77777777" w:rsidR="00CC4E92" w:rsidRDefault="00CC4E92" w:rsidP="00CC4E92">
      <w:pPr>
        <w:tabs>
          <w:tab w:val="left" w:pos="6883"/>
        </w:tabs>
      </w:pPr>
    </w:p>
    <w:p w14:paraId="7F2DED42" w14:textId="77777777" w:rsidR="00CC4E92" w:rsidRDefault="00CC4E92" w:rsidP="00CC4E92">
      <w:pPr>
        <w:tabs>
          <w:tab w:val="left" w:pos="6883"/>
        </w:tabs>
      </w:pPr>
    </w:p>
    <w:p w14:paraId="6CC090D7" w14:textId="3CB1B9B6" w:rsidR="00CC4E92" w:rsidRDefault="00CC4E92" w:rsidP="00CC4E92">
      <w:pPr>
        <w:tabs>
          <w:tab w:val="left" w:pos="6883"/>
        </w:tabs>
        <w:rPr>
          <w:b/>
          <w:bCs/>
          <w:sz w:val="28"/>
          <w:szCs w:val="28"/>
        </w:rPr>
      </w:pPr>
      <w:r>
        <w:rPr>
          <w:b/>
          <w:bCs/>
          <w:sz w:val="28"/>
          <w:szCs w:val="28"/>
        </w:rPr>
        <w:t>Adjoining Landowners:</w:t>
      </w:r>
    </w:p>
    <w:p w14:paraId="4D733D56" w14:textId="1B76FD9B" w:rsidR="00CC4E92" w:rsidRDefault="00CC4E92" w:rsidP="00CC4E92">
      <w:pPr>
        <w:tabs>
          <w:tab w:val="left" w:pos="6883"/>
        </w:tabs>
        <w:rPr>
          <w:b/>
          <w:bCs/>
          <w:sz w:val="28"/>
          <w:szCs w:val="28"/>
        </w:rPr>
      </w:pPr>
    </w:p>
    <w:p w14:paraId="7BDCAA34" w14:textId="091FC45E" w:rsidR="00CC4E92" w:rsidRDefault="00CC4E92" w:rsidP="00CC4E92">
      <w:pPr>
        <w:pStyle w:val="NoSpacing"/>
      </w:pPr>
      <w:r>
        <w:t>Name: __________________________</w:t>
      </w:r>
    </w:p>
    <w:p w14:paraId="14907380" w14:textId="77777777" w:rsidR="00CC4E92" w:rsidRDefault="00CC4E92" w:rsidP="00CC4E92">
      <w:pPr>
        <w:pStyle w:val="NoSpacing"/>
      </w:pPr>
    </w:p>
    <w:p w14:paraId="4D0E984C" w14:textId="5C4801D9" w:rsidR="00CC4E92" w:rsidRDefault="00CC4E92" w:rsidP="00CC4E92">
      <w:pPr>
        <w:pStyle w:val="NoSpacing"/>
      </w:pPr>
      <w:r>
        <w:t>Address: ________________________</w:t>
      </w:r>
    </w:p>
    <w:p w14:paraId="2F48816D" w14:textId="77777777" w:rsidR="00CC4E92" w:rsidRDefault="00CC4E92" w:rsidP="00CC4E92">
      <w:pPr>
        <w:pStyle w:val="NoSpacing"/>
      </w:pPr>
    </w:p>
    <w:p w14:paraId="4C49E4C8" w14:textId="77777777" w:rsidR="00CC4E92" w:rsidRDefault="00CC4E92" w:rsidP="00CC4E92">
      <w:pPr>
        <w:pStyle w:val="NoSpacing"/>
      </w:pPr>
    </w:p>
    <w:p w14:paraId="625ABD04" w14:textId="2D6140D5" w:rsidR="00CC4E92" w:rsidRDefault="00CC4E92" w:rsidP="00CC4E92">
      <w:pPr>
        <w:pStyle w:val="NoSpacing"/>
      </w:pPr>
      <w:r>
        <w:t>Name: __________________________</w:t>
      </w:r>
    </w:p>
    <w:p w14:paraId="2DF06C7A" w14:textId="77777777" w:rsidR="00CC4E92" w:rsidRDefault="00CC4E92" w:rsidP="00CC4E92">
      <w:pPr>
        <w:pStyle w:val="NoSpacing"/>
      </w:pPr>
    </w:p>
    <w:p w14:paraId="363D671E" w14:textId="66922053" w:rsidR="00CC4E92" w:rsidRDefault="00CC4E92" w:rsidP="00CC4E92">
      <w:pPr>
        <w:pStyle w:val="NoSpacing"/>
      </w:pPr>
      <w:r>
        <w:t>Address: ________________________</w:t>
      </w:r>
    </w:p>
    <w:p w14:paraId="00B5AE61" w14:textId="77777777" w:rsidR="00CC4E92" w:rsidRDefault="00CC4E92" w:rsidP="00CC4E92">
      <w:pPr>
        <w:pStyle w:val="NoSpacing"/>
      </w:pPr>
    </w:p>
    <w:p w14:paraId="7EA3C416" w14:textId="77777777" w:rsidR="00CC4E92" w:rsidRDefault="00CC4E92" w:rsidP="00CC4E92">
      <w:pPr>
        <w:pStyle w:val="NoSpacing"/>
      </w:pPr>
    </w:p>
    <w:p w14:paraId="6AA291BD" w14:textId="67A3AE09" w:rsidR="00CC4E92" w:rsidRDefault="00CC4E92" w:rsidP="00CC4E92">
      <w:pPr>
        <w:pStyle w:val="NoSpacing"/>
      </w:pPr>
      <w:r>
        <w:t>Name: __________________________</w:t>
      </w:r>
    </w:p>
    <w:p w14:paraId="157A1530" w14:textId="77777777" w:rsidR="00CC4E92" w:rsidRDefault="00CC4E92" w:rsidP="00CC4E92">
      <w:pPr>
        <w:pStyle w:val="NoSpacing"/>
      </w:pPr>
    </w:p>
    <w:p w14:paraId="1268C7F8" w14:textId="6E4D2BF1" w:rsidR="00CC4E92" w:rsidRDefault="00CC4E92" w:rsidP="00CC4E92">
      <w:pPr>
        <w:pStyle w:val="NoSpacing"/>
      </w:pPr>
      <w:r>
        <w:t>Address: ________________________</w:t>
      </w:r>
    </w:p>
    <w:p w14:paraId="6E65CCB4" w14:textId="77777777" w:rsidR="00CC4E92" w:rsidRDefault="00CC4E92" w:rsidP="00CC4E92">
      <w:pPr>
        <w:pStyle w:val="NoSpacing"/>
      </w:pPr>
    </w:p>
    <w:p w14:paraId="6E7938CC" w14:textId="77777777" w:rsidR="00CC4E92" w:rsidRDefault="00CC4E92" w:rsidP="00CC4E92">
      <w:pPr>
        <w:pStyle w:val="NoSpacing"/>
      </w:pPr>
    </w:p>
    <w:p w14:paraId="732C8741" w14:textId="05F6AA7E" w:rsidR="00CC4E92" w:rsidRDefault="00CC4E92" w:rsidP="00CC4E92">
      <w:pPr>
        <w:pStyle w:val="NoSpacing"/>
      </w:pPr>
      <w:r>
        <w:t>Name: __________________________</w:t>
      </w:r>
    </w:p>
    <w:p w14:paraId="43B8DC7E" w14:textId="77777777" w:rsidR="00CC4E92" w:rsidRDefault="00CC4E92" w:rsidP="00CC4E92">
      <w:pPr>
        <w:pStyle w:val="NoSpacing"/>
      </w:pPr>
    </w:p>
    <w:p w14:paraId="78486952" w14:textId="3BD6EE63" w:rsidR="00CC4E92" w:rsidRDefault="00CC4E92" w:rsidP="00CC4E92">
      <w:pPr>
        <w:pStyle w:val="NoSpacing"/>
      </w:pPr>
      <w:r>
        <w:t>Address: ________________________</w:t>
      </w:r>
    </w:p>
    <w:p w14:paraId="4A5DB082" w14:textId="77777777" w:rsidR="00CC4E92" w:rsidRDefault="00CC4E92" w:rsidP="00CC4E92">
      <w:pPr>
        <w:pStyle w:val="NoSpacing"/>
      </w:pPr>
    </w:p>
    <w:p w14:paraId="2380911B" w14:textId="77777777" w:rsidR="00CC4E92" w:rsidRDefault="00CC4E92" w:rsidP="00CC4E92">
      <w:pPr>
        <w:pStyle w:val="NoSpacing"/>
      </w:pPr>
    </w:p>
    <w:p w14:paraId="6823EB91" w14:textId="16037CC9" w:rsidR="00CC4E92" w:rsidRDefault="00CC4E92" w:rsidP="00CC4E92">
      <w:pPr>
        <w:pStyle w:val="NoSpacing"/>
      </w:pPr>
      <w:r>
        <w:t>Name: __________________________</w:t>
      </w:r>
    </w:p>
    <w:p w14:paraId="06472081" w14:textId="77777777" w:rsidR="00525A8B" w:rsidRDefault="00525A8B" w:rsidP="00CC4E92">
      <w:pPr>
        <w:pStyle w:val="NoSpacing"/>
      </w:pPr>
    </w:p>
    <w:p w14:paraId="08D4D2BA" w14:textId="6805229F" w:rsidR="00525A8B" w:rsidRDefault="00525A8B" w:rsidP="00CC4E92">
      <w:pPr>
        <w:pStyle w:val="NoSpacing"/>
      </w:pPr>
      <w:r>
        <w:t>Address: ________________________</w:t>
      </w:r>
    </w:p>
    <w:p w14:paraId="42739500" w14:textId="77777777" w:rsidR="00525A8B" w:rsidRDefault="00525A8B" w:rsidP="00CC4E92">
      <w:pPr>
        <w:pStyle w:val="NoSpacing"/>
      </w:pPr>
    </w:p>
    <w:p w14:paraId="00BE1F16" w14:textId="77777777" w:rsidR="00525A8B" w:rsidRDefault="00525A8B" w:rsidP="00CC4E92">
      <w:pPr>
        <w:pStyle w:val="NoSpacing"/>
      </w:pPr>
    </w:p>
    <w:p w14:paraId="64C09272" w14:textId="335B9EA5" w:rsidR="00525A8B" w:rsidRDefault="00525A8B" w:rsidP="00CC4E92">
      <w:pPr>
        <w:pStyle w:val="NoSpacing"/>
      </w:pPr>
      <w:r>
        <w:t>Name: __________________________</w:t>
      </w:r>
    </w:p>
    <w:p w14:paraId="60E285BC" w14:textId="77777777" w:rsidR="00525A8B" w:rsidRDefault="00525A8B" w:rsidP="00CC4E92">
      <w:pPr>
        <w:pStyle w:val="NoSpacing"/>
      </w:pPr>
    </w:p>
    <w:p w14:paraId="1E0A504A" w14:textId="20322439" w:rsidR="00525A8B" w:rsidRDefault="00525A8B" w:rsidP="00CC4E92">
      <w:pPr>
        <w:pStyle w:val="NoSpacing"/>
      </w:pPr>
      <w:r>
        <w:t>Address: ________________________</w:t>
      </w:r>
    </w:p>
    <w:p w14:paraId="429833BC" w14:textId="77777777" w:rsidR="00525A8B" w:rsidRDefault="00525A8B" w:rsidP="00CC4E92">
      <w:pPr>
        <w:pStyle w:val="NoSpacing"/>
      </w:pPr>
    </w:p>
    <w:p w14:paraId="45269C53" w14:textId="77777777" w:rsidR="00525A8B" w:rsidRDefault="00525A8B" w:rsidP="00CC4E92">
      <w:pPr>
        <w:pStyle w:val="NoSpacing"/>
      </w:pPr>
    </w:p>
    <w:p w14:paraId="6580F9C3" w14:textId="39F146FF" w:rsidR="00525A8B" w:rsidRDefault="00525A8B" w:rsidP="00CC4E92">
      <w:pPr>
        <w:pStyle w:val="NoSpacing"/>
      </w:pPr>
      <w:r>
        <w:t>Name: __________________________</w:t>
      </w:r>
    </w:p>
    <w:p w14:paraId="6A214061" w14:textId="77777777" w:rsidR="00525A8B" w:rsidRDefault="00525A8B" w:rsidP="00CC4E92">
      <w:pPr>
        <w:pStyle w:val="NoSpacing"/>
      </w:pPr>
    </w:p>
    <w:p w14:paraId="26DBF33F" w14:textId="2ABE8EDB" w:rsidR="00525A8B" w:rsidRDefault="00525A8B" w:rsidP="00CC4E92">
      <w:pPr>
        <w:pStyle w:val="NoSpacing"/>
      </w:pPr>
      <w:r>
        <w:t>Address: ________________________</w:t>
      </w:r>
    </w:p>
    <w:p w14:paraId="70D0EB83" w14:textId="77777777" w:rsidR="00525A8B" w:rsidRDefault="00525A8B" w:rsidP="00CC4E92">
      <w:pPr>
        <w:pStyle w:val="NoSpacing"/>
      </w:pPr>
    </w:p>
    <w:p w14:paraId="71262383" w14:textId="77777777" w:rsidR="00525A8B" w:rsidRDefault="00525A8B" w:rsidP="00CC4E92">
      <w:pPr>
        <w:pStyle w:val="NoSpacing"/>
      </w:pPr>
    </w:p>
    <w:p w14:paraId="684725D7" w14:textId="1AB80491" w:rsidR="00525A8B" w:rsidRDefault="00525A8B" w:rsidP="00CC4E92">
      <w:pPr>
        <w:pStyle w:val="NoSpacing"/>
      </w:pPr>
      <w:r>
        <w:t>Name: __________________________</w:t>
      </w:r>
    </w:p>
    <w:p w14:paraId="65AAF494" w14:textId="77777777" w:rsidR="00525A8B" w:rsidRDefault="00525A8B" w:rsidP="00CC4E92">
      <w:pPr>
        <w:pStyle w:val="NoSpacing"/>
      </w:pPr>
    </w:p>
    <w:p w14:paraId="4111164A" w14:textId="40D1673F" w:rsidR="00525A8B" w:rsidRDefault="00525A8B" w:rsidP="00CC4E92">
      <w:pPr>
        <w:pStyle w:val="NoSpacing"/>
      </w:pPr>
      <w:r>
        <w:t>Address: ________________________</w:t>
      </w:r>
    </w:p>
    <w:p w14:paraId="4BADF879" w14:textId="77777777" w:rsidR="00CC4E92" w:rsidRDefault="00CC4E92" w:rsidP="00CC4E92">
      <w:pPr>
        <w:pStyle w:val="NoSpacing"/>
      </w:pPr>
    </w:p>
    <w:p w14:paraId="752FCA51" w14:textId="77777777" w:rsidR="00CC4E92" w:rsidRPr="00CC4E92" w:rsidRDefault="00CC4E92" w:rsidP="00CC4E92">
      <w:pPr>
        <w:pStyle w:val="NoSpacing"/>
      </w:pPr>
    </w:p>
    <w:p w14:paraId="150E13A4" w14:textId="77777777" w:rsidR="00CC4E92" w:rsidRPr="00CC4E92" w:rsidRDefault="00CC4E92" w:rsidP="00CC4E92">
      <w:pPr>
        <w:tabs>
          <w:tab w:val="left" w:pos="6883"/>
        </w:tabs>
        <w:rPr>
          <w:b/>
          <w:bCs/>
          <w:sz w:val="28"/>
          <w:szCs w:val="28"/>
        </w:rPr>
      </w:pPr>
    </w:p>
    <w:p w14:paraId="2B68D247" w14:textId="77777777" w:rsidR="00CC4E92" w:rsidRPr="00CC4E92" w:rsidRDefault="00CC4E92" w:rsidP="00CC4E92">
      <w:pPr>
        <w:tabs>
          <w:tab w:val="left" w:pos="6883"/>
        </w:tabs>
      </w:pPr>
    </w:p>
    <w:sectPr w:rsidR="00CC4E92" w:rsidRPr="00CC4E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D05AD"/>
    <w:multiLevelType w:val="hybridMultilevel"/>
    <w:tmpl w:val="ED985FE6"/>
    <w:lvl w:ilvl="0" w:tplc="71F89948">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16cid:durableId="1525828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80"/>
    <w:rsid w:val="00047519"/>
    <w:rsid w:val="000940F4"/>
    <w:rsid w:val="000D770E"/>
    <w:rsid w:val="001D3108"/>
    <w:rsid w:val="001F5180"/>
    <w:rsid w:val="00224A5B"/>
    <w:rsid w:val="002802C0"/>
    <w:rsid w:val="002C0EB0"/>
    <w:rsid w:val="002D7E3D"/>
    <w:rsid w:val="004C5BA1"/>
    <w:rsid w:val="00514D91"/>
    <w:rsid w:val="00525A8B"/>
    <w:rsid w:val="0055587A"/>
    <w:rsid w:val="006B1E9D"/>
    <w:rsid w:val="007C5D4B"/>
    <w:rsid w:val="007E4C9B"/>
    <w:rsid w:val="0083740C"/>
    <w:rsid w:val="0099161D"/>
    <w:rsid w:val="00A73AA2"/>
    <w:rsid w:val="00A75FA5"/>
    <w:rsid w:val="00A91178"/>
    <w:rsid w:val="00AA788B"/>
    <w:rsid w:val="00B320F3"/>
    <w:rsid w:val="00B65A48"/>
    <w:rsid w:val="00B720EB"/>
    <w:rsid w:val="00CC4E92"/>
    <w:rsid w:val="00CD1FC5"/>
    <w:rsid w:val="00D927BD"/>
    <w:rsid w:val="00DE4E27"/>
    <w:rsid w:val="00DE5CF4"/>
    <w:rsid w:val="00E9284F"/>
    <w:rsid w:val="00EE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05012"/>
  <w15:chartTrackingRefBased/>
  <w15:docId w15:val="{E8379702-53F3-4158-A121-76705158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5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5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51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51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51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5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5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5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5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51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51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51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51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51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5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5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5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5180"/>
    <w:rPr>
      <w:rFonts w:eastAsiaTheme="majorEastAsia" w:cstheme="majorBidi"/>
      <w:color w:val="272727" w:themeColor="text1" w:themeTint="D8"/>
    </w:rPr>
  </w:style>
  <w:style w:type="paragraph" w:styleId="Title">
    <w:name w:val="Title"/>
    <w:basedOn w:val="Normal"/>
    <w:next w:val="Normal"/>
    <w:link w:val="TitleChar"/>
    <w:uiPriority w:val="10"/>
    <w:qFormat/>
    <w:rsid w:val="001F5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5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5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5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5180"/>
    <w:pPr>
      <w:spacing w:before="160"/>
      <w:jc w:val="center"/>
    </w:pPr>
    <w:rPr>
      <w:i/>
      <w:iCs/>
      <w:color w:val="404040" w:themeColor="text1" w:themeTint="BF"/>
    </w:rPr>
  </w:style>
  <w:style w:type="character" w:customStyle="1" w:styleId="QuoteChar">
    <w:name w:val="Quote Char"/>
    <w:basedOn w:val="DefaultParagraphFont"/>
    <w:link w:val="Quote"/>
    <w:uiPriority w:val="29"/>
    <w:rsid w:val="001F5180"/>
    <w:rPr>
      <w:i/>
      <w:iCs/>
      <w:color w:val="404040" w:themeColor="text1" w:themeTint="BF"/>
    </w:rPr>
  </w:style>
  <w:style w:type="paragraph" w:styleId="ListParagraph">
    <w:name w:val="List Paragraph"/>
    <w:basedOn w:val="Normal"/>
    <w:uiPriority w:val="34"/>
    <w:qFormat/>
    <w:rsid w:val="001F5180"/>
    <w:pPr>
      <w:ind w:left="720"/>
      <w:contextualSpacing/>
    </w:pPr>
  </w:style>
  <w:style w:type="character" w:styleId="IntenseEmphasis">
    <w:name w:val="Intense Emphasis"/>
    <w:basedOn w:val="DefaultParagraphFont"/>
    <w:uiPriority w:val="21"/>
    <w:qFormat/>
    <w:rsid w:val="001F5180"/>
    <w:rPr>
      <w:i/>
      <w:iCs/>
      <w:color w:val="0F4761" w:themeColor="accent1" w:themeShade="BF"/>
    </w:rPr>
  </w:style>
  <w:style w:type="paragraph" w:styleId="IntenseQuote">
    <w:name w:val="Intense Quote"/>
    <w:basedOn w:val="Normal"/>
    <w:next w:val="Normal"/>
    <w:link w:val="IntenseQuoteChar"/>
    <w:uiPriority w:val="30"/>
    <w:qFormat/>
    <w:rsid w:val="001F5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5180"/>
    <w:rPr>
      <w:i/>
      <w:iCs/>
      <w:color w:val="0F4761" w:themeColor="accent1" w:themeShade="BF"/>
    </w:rPr>
  </w:style>
  <w:style w:type="character" w:styleId="IntenseReference">
    <w:name w:val="Intense Reference"/>
    <w:basedOn w:val="DefaultParagraphFont"/>
    <w:uiPriority w:val="32"/>
    <w:qFormat/>
    <w:rsid w:val="001F5180"/>
    <w:rPr>
      <w:b/>
      <w:bCs/>
      <w:smallCaps/>
      <w:color w:val="0F4761" w:themeColor="accent1" w:themeShade="BF"/>
      <w:spacing w:val="5"/>
    </w:rPr>
  </w:style>
  <w:style w:type="paragraph" w:styleId="NoSpacing">
    <w:name w:val="No Spacing"/>
    <w:uiPriority w:val="1"/>
    <w:qFormat/>
    <w:rsid w:val="001F5180"/>
    <w:pPr>
      <w:spacing w:after="0" w:line="240" w:lineRule="auto"/>
    </w:pPr>
  </w:style>
  <w:style w:type="numbering" w:customStyle="1" w:styleId="NoList1">
    <w:name w:val="No List1"/>
    <w:next w:val="NoList"/>
    <w:uiPriority w:val="99"/>
    <w:semiHidden/>
    <w:unhideWhenUsed/>
    <w:rsid w:val="00E9284F"/>
  </w:style>
  <w:style w:type="paragraph" w:customStyle="1" w:styleId="msonormal0">
    <w:name w:val="msonormal"/>
    <w:basedOn w:val="Normal"/>
    <w:rsid w:val="00E9284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E9284F"/>
    <w:rPr>
      <w:color w:val="0000FF"/>
      <w:u w:val="single"/>
    </w:rPr>
  </w:style>
  <w:style w:type="character" w:styleId="FollowedHyperlink">
    <w:name w:val="FollowedHyperlink"/>
    <w:basedOn w:val="DefaultParagraphFont"/>
    <w:uiPriority w:val="99"/>
    <w:semiHidden/>
    <w:unhideWhenUsed/>
    <w:rsid w:val="00E9284F"/>
    <w:rPr>
      <w:color w:val="800080"/>
      <w:u w:val="single"/>
    </w:rPr>
  </w:style>
  <w:style w:type="character" w:styleId="UnresolvedMention">
    <w:name w:val="Unresolved Mention"/>
    <w:basedOn w:val="DefaultParagraphFont"/>
    <w:uiPriority w:val="99"/>
    <w:semiHidden/>
    <w:unhideWhenUsed/>
    <w:rsid w:val="00CD1F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assified@suncommerci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335</TotalTime>
  <Pages>7</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Snider</dc:creator>
  <cp:keywords/>
  <dc:description/>
  <cp:lastModifiedBy>Brad Snider</cp:lastModifiedBy>
  <cp:revision>10</cp:revision>
  <cp:lastPrinted>2025-10-07T18:49:00Z</cp:lastPrinted>
  <dcterms:created xsi:type="dcterms:W3CDTF">2025-10-03T15:22:00Z</dcterms:created>
  <dcterms:modified xsi:type="dcterms:W3CDTF">2025-10-07T18:59:00Z</dcterms:modified>
</cp:coreProperties>
</file>