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3B409" w14:textId="3E07E1D5" w:rsidR="00943968" w:rsidRPr="00943968" w:rsidRDefault="00943968" w:rsidP="00943968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Safety Policy</w:t>
      </w:r>
    </w:p>
    <w:bookmarkEnd w:id="0"/>
    <w:p w14:paraId="170B8F9D" w14:textId="3822721E" w:rsidR="00AC654C" w:rsidRDefault="00943968" w:rsidP="003508B0">
      <w:r>
        <w:t xml:space="preserve">As a logistics &amp; delivery company, it is critical that we deliver in a safe and efficient manner. </w:t>
      </w:r>
    </w:p>
    <w:p w14:paraId="455C84F7" w14:textId="319E20FB" w:rsidR="00AC654C" w:rsidRPr="00AC654C" w:rsidRDefault="00AC654C">
      <w:pPr>
        <w:rPr>
          <w:b/>
          <w:bCs/>
          <w:sz w:val="28"/>
          <w:szCs w:val="28"/>
        </w:rPr>
      </w:pPr>
      <w:proofErr w:type="spellStart"/>
      <w:r w:rsidRPr="00AC654C">
        <w:rPr>
          <w:b/>
          <w:bCs/>
          <w:sz w:val="28"/>
          <w:szCs w:val="28"/>
        </w:rPr>
        <w:t>Netradyne</w:t>
      </w:r>
      <w:proofErr w:type="spellEnd"/>
    </w:p>
    <w:p w14:paraId="1A6401AC" w14:textId="26A803AC" w:rsidR="00AC654C" w:rsidRDefault="00AC654C">
      <w:r>
        <w:t xml:space="preserve">Keeping your safety and the safety of others around you in mind, all vans are installed with </w:t>
      </w:r>
      <w:proofErr w:type="spellStart"/>
      <w:r>
        <w:t>Netradyne</w:t>
      </w:r>
      <w:proofErr w:type="spellEnd"/>
      <w:r>
        <w:t xml:space="preserve"> cameras which monitor your driving behavior.  </w:t>
      </w:r>
      <w:proofErr w:type="spellStart"/>
      <w:r>
        <w:t>Netradyne</w:t>
      </w:r>
      <w:proofErr w:type="spellEnd"/>
      <w:r>
        <w:t xml:space="preserve"> monitors the following violations:</w:t>
      </w:r>
    </w:p>
    <w:p w14:paraId="2BD6606E" w14:textId="2C7590E9" w:rsidR="00AC654C" w:rsidRDefault="00AC654C" w:rsidP="00AC654C">
      <w:pPr>
        <w:pStyle w:val="ListParagraph"/>
        <w:numPr>
          <w:ilvl w:val="0"/>
          <w:numId w:val="1"/>
        </w:numPr>
      </w:pPr>
      <w:r>
        <w:t>Stop signs</w:t>
      </w:r>
    </w:p>
    <w:p w14:paraId="1508145A" w14:textId="17A8A18C" w:rsidR="00AC654C" w:rsidRDefault="00AC654C" w:rsidP="00AC654C">
      <w:pPr>
        <w:pStyle w:val="ListParagraph"/>
        <w:numPr>
          <w:ilvl w:val="0"/>
          <w:numId w:val="1"/>
        </w:numPr>
      </w:pPr>
      <w:r>
        <w:t>Traffic lights</w:t>
      </w:r>
    </w:p>
    <w:p w14:paraId="20342613" w14:textId="457B1CFF" w:rsidR="00AC654C" w:rsidRDefault="00AC654C" w:rsidP="00AC654C">
      <w:pPr>
        <w:pStyle w:val="ListParagraph"/>
        <w:numPr>
          <w:ilvl w:val="0"/>
          <w:numId w:val="1"/>
        </w:numPr>
      </w:pPr>
      <w:r>
        <w:t>Speeding</w:t>
      </w:r>
    </w:p>
    <w:p w14:paraId="1F1442B2" w14:textId="3C3B3A3C" w:rsidR="00AC654C" w:rsidRDefault="00AC654C" w:rsidP="00AC654C">
      <w:pPr>
        <w:pStyle w:val="ListParagraph"/>
        <w:numPr>
          <w:ilvl w:val="0"/>
          <w:numId w:val="1"/>
        </w:numPr>
      </w:pPr>
      <w:r>
        <w:t>Not wearing seat belts</w:t>
      </w:r>
    </w:p>
    <w:p w14:paraId="4735DB2D" w14:textId="75EC7AB0" w:rsidR="00AC654C" w:rsidRDefault="00AC654C" w:rsidP="00AC654C">
      <w:pPr>
        <w:pStyle w:val="ListParagraph"/>
        <w:numPr>
          <w:ilvl w:val="0"/>
          <w:numId w:val="1"/>
        </w:numPr>
      </w:pPr>
      <w:r>
        <w:t>Distracted driving (looking at your mobile phones)</w:t>
      </w:r>
    </w:p>
    <w:p w14:paraId="0C2BB0CB" w14:textId="3193F4CB" w:rsidR="00AC654C" w:rsidRDefault="00AC654C" w:rsidP="00AC654C">
      <w:pPr>
        <w:pStyle w:val="ListParagraph"/>
        <w:numPr>
          <w:ilvl w:val="0"/>
          <w:numId w:val="1"/>
        </w:numPr>
      </w:pPr>
      <w:r>
        <w:t>Following distance (following cars in front of you too closely)</w:t>
      </w:r>
    </w:p>
    <w:p w14:paraId="1422D4AF" w14:textId="383FA4E3" w:rsidR="00AC654C" w:rsidRDefault="00AC654C" w:rsidP="00AC654C">
      <w:r>
        <w:t xml:space="preserve">If you are </w:t>
      </w:r>
      <w:r w:rsidR="00AA34DE">
        <w:t xml:space="preserve">the </w:t>
      </w:r>
      <w:r>
        <w:t xml:space="preserve">top </w:t>
      </w:r>
      <w:r w:rsidR="00AA34DE">
        <w:t>FIVE offenders</w:t>
      </w:r>
      <w:r>
        <w:t xml:space="preserve"> for violations for the week, you will receive write ups.  </w:t>
      </w:r>
      <w:r w:rsidR="00AA34DE">
        <w:t xml:space="preserve">Four or more write ups in a three month period will </w:t>
      </w:r>
      <w:r>
        <w:t>result in termination.</w:t>
      </w:r>
    </w:p>
    <w:p w14:paraId="19E07926" w14:textId="51745F89" w:rsidR="00AC654C" w:rsidRDefault="00AC654C" w:rsidP="00AC654C"/>
    <w:p w14:paraId="7881F504" w14:textId="51B38AFC" w:rsidR="00AC654C" w:rsidRPr="00AC654C" w:rsidRDefault="00AC654C" w:rsidP="00AC654C">
      <w:pPr>
        <w:rPr>
          <w:b/>
          <w:bCs/>
          <w:sz w:val="28"/>
          <w:szCs w:val="28"/>
        </w:rPr>
      </w:pPr>
      <w:r w:rsidRPr="00AC654C">
        <w:rPr>
          <w:b/>
          <w:bCs/>
          <w:sz w:val="28"/>
          <w:szCs w:val="28"/>
        </w:rPr>
        <w:t>Accidents</w:t>
      </w:r>
    </w:p>
    <w:p w14:paraId="7DBA206E" w14:textId="61662DE6" w:rsidR="00AC654C" w:rsidRDefault="00AC654C" w:rsidP="00AC654C">
      <w:r>
        <w:t>If you are found to be at fault in an accident, your employment may be terminated based on your tenure, the severity of the accident, and the seriousness of the fault.</w:t>
      </w:r>
    </w:p>
    <w:p w14:paraId="27FBB87B" w14:textId="7EE11E0C" w:rsidR="00AC654C" w:rsidRDefault="00AC654C" w:rsidP="00AC654C"/>
    <w:p w14:paraId="54805DC4" w14:textId="77777777" w:rsidR="00AC654C" w:rsidRDefault="00AC654C" w:rsidP="00AC654C">
      <w:r>
        <w:t>DA Name: __________________________</w:t>
      </w:r>
      <w:r>
        <w:tab/>
      </w:r>
      <w:r>
        <w:tab/>
      </w:r>
      <w:r>
        <w:tab/>
        <w:t>Date:  __________________</w:t>
      </w:r>
    </w:p>
    <w:p w14:paraId="5B9A1765" w14:textId="77777777" w:rsidR="00AC654C" w:rsidRDefault="00AC654C" w:rsidP="00AC654C"/>
    <w:p w14:paraId="41806CCF" w14:textId="77777777" w:rsidR="00AC654C" w:rsidRDefault="00AC654C" w:rsidP="00AC654C"/>
    <w:p w14:paraId="76DB2959" w14:textId="77777777" w:rsidR="00AC654C" w:rsidRDefault="00AC654C" w:rsidP="00AC654C">
      <w:r>
        <w:t>Signature: __________________________</w:t>
      </w:r>
    </w:p>
    <w:p w14:paraId="13BE52B2" w14:textId="77777777" w:rsidR="003508B0" w:rsidRDefault="003508B0" w:rsidP="00732C7E">
      <w:pPr>
        <w:jc w:val="center"/>
        <w:rPr>
          <w:sz w:val="36"/>
          <w:szCs w:val="36"/>
        </w:rPr>
      </w:pPr>
    </w:p>
    <w:p w14:paraId="036FE38B" w14:textId="77777777" w:rsidR="003508B0" w:rsidRDefault="003508B0" w:rsidP="00732C7E">
      <w:pPr>
        <w:jc w:val="center"/>
        <w:rPr>
          <w:sz w:val="36"/>
          <w:szCs w:val="36"/>
        </w:rPr>
      </w:pPr>
    </w:p>
    <w:p w14:paraId="1CFC8F8F" w14:textId="77777777" w:rsidR="003508B0" w:rsidRDefault="003508B0" w:rsidP="00732C7E">
      <w:pPr>
        <w:jc w:val="center"/>
        <w:rPr>
          <w:sz w:val="36"/>
          <w:szCs w:val="36"/>
        </w:rPr>
      </w:pPr>
    </w:p>
    <w:p w14:paraId="739B44FC" w14:textId="77777777" w:rsidR="003508B0" w:rsidRDefault="003508B0" w:rsidP="00732C7E">
      <w:pPr>
        <w:jc w:val="center"/>
        <w:rPr>
          <w:sz w:val="36"/>
          <w:szCs w:val="36"/>
        </w:rPr>
      </w:pPr>
    </w:p>
    <w:sectPr w:rsidR="00350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5563"/>
    <w:multiLevelType w:val="hybridMultilevel"/>
    <w:tmpl w:val="F63CF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0F0C"/>
    <w:multiLevelType w:val="hybridMultilevel"/>
    <w:tmpl w:val="F2F65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1FC5"/>
    <w:multiLevelType w:val="hybridMultilevel"/>
    <w:tmpl w:val="F63CF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7B4B"/>
    <w:multiLevelType w:val="hybridMultilevel"/>
    <w:tmpl w:val="A1F0F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870DE"/>
    <w:multiLevelType w:val="hybridMultilevel"/>
    <w:tmpl w:val="F63CF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0A"/>
    <w:rsid w:val="002D3A5A"/>
    <w:rsid w:val="002E0619"/>
    <w:rsid w:val="003508B0"/>
    <w:rsid w:val="0057033C"/>
    <w:rsid w:val="00732C7E"/>
    <w:rsid w:val="007C2310"/>
    <w:rsid w:val="00844DF4"/>
    <w:rsid w:val="008F6B37"/>
    <w:rsid w:val="00906C0E"/>
    <w:rsid w:val="00934021"/>
    <w:rsid w:val="00943968"/>
    <w:rsid w:val="0095220A"/>
    <w:rsid w:val="009D5B16"/>
    <w:rsid w:val="00AA34DE"/>
    <w:rsid w:val="00AC654C"/>
    <w:rsid w:val="00C7094F"/>
    <w:rsid w:val="00E7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8C0A"/>
  <w15:chartTrackingRefBased/>
  <w15:docId w15:val="{9EEB2033-6640-444E-8BFC-6487BC41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Asmi</dc:creator>
  <cp:keywords/>
  <dc:description/>
  <cp:lastModifiedBy>Microsoft account</cp:lastModifiedBy>
  <cp:revision>4</cp:revision>
  <dcterms:created xsi:type="dcterms:W3CDTF">2025-08-08T05:13:00Z</dcterms:created>
  <dcterms:modified xsi:type="dcterms:W3CDTF">2025-08-15T21:15:00Z</dcterms:modified>
</cp:coreProperties>
</file>