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BBDE8" w14:textId="583DFC6E" w:rsidR="008F6B37" w:rsidRPr="008F6B37" w:rsidRDefault="008F6B37" w:rsidP="008F6B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Pictures</w:t>
      </w:r>
      <w:r w:rsidR="00826A77">
        <w:rPr>
          <w:b/>
          <w:bCs/>
          <w:sz w:val="36"/>
          <w:szCs w:val="36"/>
        </w:rPr>
        <w:t xml:space="preserve"> Policy</w:t>
      </w:r>
    </w:p>
    <w:p w14:paraId="325E340E" w14:textId="29D8AB47" w:rsidR="008F6B37" w:rsidRDefault="008F6B37" w:rsidP="008F6B37">
      <w:r>
        <w:t xml:space="preserve">It is critical that all customer deliveries excluding mail rooms and concierges have pictures with them that serve as proof of delivery.  </w:t>
      </w:r>
      <w:r w:rsidR="00934021">
        <w:t xml:space="preserve">IF a customer complains that they did not get the package and we do not have proof of delivery, we are held liable for this.  </w:t>
      </w:r>
      <w:r>
        <w:t>When taking pictures you must ensure that:</w:t>
      </w:r>
    </w:p>
    <w:p w14:paraId="0868E5A2" w14:textId="5B28F78A" w:rsidR="008F6B37" w:rsidRDefault="008F6B37" w:rsidP="008F6B37">
      <w:pPr>
        <w:pStyle w:val="ListParagraph"/>
        <w:numPr>
          <w:ilvl w:val="0"/>
          <w:numId w:val="4"/>
        </w:numPr>
      </w:pPr>
      <w:r>
        <w:t>The picture has the package in it.</w:t>
      </w:r>
    </w:p>
    <w:p w14:paraId="096D9491" w14:textId="77777777" w:rsidR="008F6B37" w:rsidRDefault="008F6B37" w:rsidP="008F6B37">
      <w:pPr>
        <w:pStyle w:val="ListParagraph"/>
        <w:numPr>
          <w:ilvl w:val="0"/>
          <w:numId w:val="4"/>
        </w:numPr>
      </w:pPr>
      <w:r>
        <w:t>Picture is not blurry</w:t>
      </w:r>
    </w:p>
    <w:p w14:paraId="28E5629E" w14:textId="77777777" w:rsidR="008F6B37" w:rsidRDefault="008F6B37" w:rsidP="008F6B37">
      <w:pPr>
        <w:pStyle w:val="ListParagraph"/>
        <w:numPr>
          <w:ilvl w:val="0"/>
          <w:numId w:val="4"/>
        </w:numPr>
      </w:pPr>
      <w:r>
        <w:t>Picture is visible and not too dark and must not be taken inside the van.</w:t>
      </w:r>
    </w:p>
    <w:p w14:paraId="0B005B5B" w14:textId="7515A722" w:rsidR="008F6B37" w:rsidRDefault="008F6B37" w:rsidP="008F6B37">
      <w:pPr>
        <w:pStyle w:val="ListParagraph"/>
        <w:numPr>
          <w:ilvl w:val="0"/>
          <w:numId w:val="4"/>
        </w:numPr>
      </w:pPr>
      <w:r>
        <w:t>Picture is taken from at least six feet away to ensure no customer details are visible</w:t>
      </w:r>
    </w:p>
    <w:p w14:paraId="488BE442" w14:textId="7F1C7D67" w:rsidR="008F6B37" w:rsidRDefault="008F6B37" w:rsidP="008F6B37">
      <w:pPr>
        <w:pStyle w:val="ListParagraph"/>
        <w:numPr>
          <w:ilvl w:val="0"/>
          <w:numId w:val="4"/>
        </w:numPr>
      </w:pPr>
      <w:r>
        <w:t>Picture must NOT have any humans or human reflections in them</w:t>
      </w:r>
    </w:p>
    <w:p w14:paraId="3FBC717E" w14:textId="70770B92" w:rsidR="00934021" w:rsidRDefault="00934021" w:rsidP="008F6B37">
      <w:r>
        <w:t>If you are one of the bottom 10 performers for the week, you will get a write up.  Four or more write ups in two months will result in termination.</w:t>
      </w:r>
    </w:p>
    <w:p w14:paraId="2527FFA5" w14:textId="2203E03E" w:rsidR="008F6B37" w:rsidRDefault="008F6B37" w:rsidP="008F6B37"/>
    <w:p w14:paraId="0A87252D" w14:textId="77777777" w:rsidR="008F6B37" w:rsidRDefault="008F6B37" w:rsidP="008F6B37"/>
    <w:p w14:paraId="7DA9E6B7" w14:textId="77777777" w:rsidR="008F6B37" w:rsidRDefault="008F6B37" w:rsidP="008F6B37"/>
    <w:p w14:paraId="7A050399" w14:textId="77777777" w:rsidR="008F6B37" w:rsidRDefault="008F6B37" w:rsidP="008F6B37">
      <w:r>
        <w:t>DA Name: __________________________</w:t>
      </w:r>
      <w:r>
        <w:tab/>
      </w:r>
      <w:r>
        <w:tab/>
      </w:r>
      <w:r>
        <w:tab/>
        <w:t>Date:  __________________</w:t>
      </w:r>
    </w:p>
    <w:p w14:paraId="2D67EE02" w14:textId="77777777" w:rsidR="008F6B37" w:rsidRDefault="008F6B37" w:rsidP="008F6B37"/>
    <w:p w14:paraId="07228C16" w14:textId="77777777" w:rsidR="008F6B37" w:rsidRDefault="008F6B37" w:rsidP="008F6B37"/>
    <w:p w14:paraId="5364D4CC" w14:textId="77777777" w:rsidR="008F6B37" w:rsidRDefault="008F6B37" w:rsidP="008F6B37">
      <w:r>
        <w:t>Signature: __________________________</w:t>
      </w:r>
    </w:p>
    <w:p w14:paraId="5E4487C6" w14:textId="77777777" w:rsidR="008F6B37" w:rsidRDefault="008F6B37" w:rsidP="008F6B37">
      <w:bookmarkStart w:id="0" w:name="_GoBack"/>
      <w:bookmarkEnd w:id="0"/>
    </w:p>
    <w:sectPr w:rsidR="008F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63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F0C"/>
    <w:multiLevelType w:val="hybridMultilevel"/>
    <w:tmpl w:val="F2F6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FC5"/>
    <w:multiLevelType w:val="hybridMultilevel"/>
    <w:tmpl w:val="F63C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B4B"/>
    <w:multiLevelType w:val="hybridMultilevel"/>
    <w:tmpl w:val="A1F0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0DE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A"/>
    <w:rsid w:val="002D3A5A"/>
    <w:rsid w:val="002E0619"/>
    <w:rsid w:val="003508B0"/>
    <w:rsid w:val="0057033C"/>
    <w:rsid w:val="00732C7E"/>
    <w:rsid w:val="007C2310"/>
    <w:rsid w:val="00826A77"/>
    <w:rsid w:val="00844DF4"/>
    <w:rsid w:val="008F6B37"/>
    <w:rsid w:val="00934021"/>
    <w:rsid w:val="00943968"/>
    <w:rsid w:val="0095220A"/>
    <w:rsid w:val="009D5B16"/>
    <w:rsid w:val="00AA34DE"/>
    <w:rsid w:val="00AC654C"/>
    <w:rsid w:val="00C7094F"/>
    <w:rsid w:val="00E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C0A"/>
  <w15:chartTrackingRefBased/>
  <w15:docId w15:val="{9EEB2033-6640-444E-8BFC-6487BC4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Asmi</dc:creator>
  <cp:keywords/>
  <dc:description/>
  <cp:lastModifiedBy>Microsoft account</cp:lastModifiedBy>
  <cp:revision>3</cp:revision>
  <dcterms:created xsi:type="dcterms:W3CDTF">2025-08-08T05:13:00Z</dcterms:created>
  <dcterms:modified xsi:type="dcterms:W3CDTF">2025-08-15T21:18:00Z</dcterms:modified>
</cp:coreProperties>
</file>