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CC78" w14:textId="77777777" w:rsidR="009C7951" w:rsidRPr="009C7951" w:rsidRDefault="009C7951" w:rsidP="009C7951">
      <w:pPr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Certificat de urbanism în scopul obținerii autorizației de construire pe firmă.</w:t>
      </w:r>
    </w:p>
    <w:p w14:paraId="12B1BD9F" w14:textId="77777777" w:rsidR="009C7951" w:rsidRPr="009C7951" w:rsidRDefault="009C7951" w:rsidP="009C7951">
      <w:pPr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Actul de proprietate privată.</w:t>
      </w:r>
    </w:p>
    <w:p w14:paraId="47C44A6D" w14:textId="77777777" w:rsidR="009C7951" w:rsidRPr="009C7951" w:rsidRDefault="009C7951" w:rsidP="009C7951">
      <w:pPr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Contract de superficie legalizat la notar, cu valabilitate de cel puțin 10 ani.</w:t>
      </w:r>
    </w:p>
    <w:p w14:paraId="506808A2" w14:textId="77777777" w:rsidR="009C7951" w:rsidRPr="009C7951" w:rsidRDefault="009C7951" w:rsidP="009C7951">
      <w:pPr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În situația în care imobilul pe care se execută investiția nu este liber de sarcini (ipotecat în vederea constituirii unui credit), se va depune: acordul creditorului privind execuția investiției și documentul – graficul de rambursare a creditului.</w:t>
      </w:r>
    </w:p>
    <w:p w14:paraId="42200685" w14:textId="77777777" w:rsidR="009C7951" w:rsidRPr="009C7951" w:rsidRDefault="009C7951" w:rsidP="009C7951">
      <w:pPr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Copia actului de identitate pentru reprezentantul legal de proiect (asociat unic / asociat majoritar).</w:t>
      </w:r>
    </w:p>
    <w:p w14:paraId="61A6E3B9" w14:textId="4BED3B8E" w:rsidR="009C7951" w:rsidRDefault="009C7951" w:rsidP="009C7951">
      <w:pPr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Documente care atestă forma de organizare a solicitantului – Certificat de înregistrare la Registrul Comerțului.</w:t>
      </w:r>
      <w:r w:rsidR="009D721D">
        <w:rPr>
          <w:b/>
          <w:bCs/>
        </w:rPr>
        <w:t xml:space="preserve">- certificat constatator fonduri </w:t>
      </w:r>
      <w:proofErr w:type="spellStart"/>
      <w:r w:rsidR="009D721D">
        <w:rPr>
          <w:b/>
          <w:bCs/>
        </w:rPr>
        <w:t>imm</w:t>
      </w:r>
      <w:proofErr w:type="spellEnd"/>
    </w:p>
    <w:p w14:paraId="4F244CCB" w14:textId="2BEA4469" w:rsidR="009D721D" w:rsidRDefault="009D721D" w:rsidP="009C7951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Cui </w:t>
      </w:r>
    </w:p>
    <w:p w14:paraId="58BFF4CD" w14:textId="03A0AE85" w:rsidR="009D721D" w:rsidRPr="009C7951" w:rsidRDefault="009D721D" w:rsidP="009C7951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Act constitutiv</w:t>
      </w:r>
    </w:p>
    <w:p w14:paraId="5A7B0E04" w14:textId="77777777" w:rsidR="009C7951" w:rsidRPr="009C7951" w:rsidRDefault="009C7951" w:rsidP="009C7951">
      <w:pPr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Acordul administratorului / custodelui ariei naturale respective, în cazul în care activitatea propusă prin proiect o impune.</w:t>
      </w:r>
    </w:p>
    <w:p w14:paraId="3DD5992D" w14:textId="77777777" w:rsidR="009C7951" w:rsidRPr="009C7951" w:rsidRDefault="009C7951" w:rsidP="009C7951">
      <w:pPr>
        <w:rPr>
          <w:b/>
          <w:bCs/>
        </w:rPr>
      </w:pPr>
      <w:r w:rsidRPr="009C7951">
        <w:rPr>
          <w:b/>
          <w:bCs/>
        </w:rPr>
        <w:t xml:space="preserve">Alte documente justificative (după caz): În cazul </w:t>
      </w:r>
      <w:proofErr w:type="spellStart"/>
      <w:r w:rsidRPr="009C7951">
        <w:rPr>
          <w:b/>
          <w:bCs/>
        </w:rPr>
        <w:t>solicitanţilor</w:t>
      </w:r>
      <w:proofErr w:type="spellEnd"/>
      <w:r w:rsidRPr="009C7951">
        <w:rPr>
          <w:b/>
          <w:bCs/>
        </w:rPr>
        <w:t xml:space="preserve"> care </w:t>
      </w:r>
      <w:proofErr w:type="spellStart"/>
      <w:r w:rsidRPr="009C7951">
        <w:rPr>
          <w:b/>
          <w:bCs/>
        </w:rPr>
        <w:t>deţin</w:t>
      </w:r>
      <w:proofErr w:type="spellEnd"/>
      <w:r w:rsidRPr="009C7951">
        <w:rPr>
          <w:b/>
          <w:bCs/>
        </w:rPr>
        <w:t xml:space="preserve"> în proprietate terenul aferent </w:t>
      </w:r>
      <w:proofErr w:type="spellStart"/>
      <w:r w:rsidRPr="009C7951">
        <w:rPr>
          <w:b/>
          <w:bCs/>
        </w:rPr>
        <w:t>investiţiei</w:t>
      </w:r>
      <w:proofErr w:type="spellEnd"/>
      <w:r w:rsidRPr="009C7951">
        <w:rPr>
          <w:b/>
          <w:bCs/>
        </w:rPr>
        <w:t xml:space="preserve">, în calitate de persoane fizice împreună cu </w:t>
      </w:r>
      <w:proofErr w:type="spellStart"/>
      <w:r w:rsidRPr="009C7951">
        <w:rPr>
          <w:b/>
          <w:bCs/>
        </w:rPr>
        <w:t>soţul</w:t>
      </w:r>
      <w:proofErr w:type="spellEnd"/>
      <w:r w:rsidRPr="009C7951">
        <w:rPr>
          <w:b/>
          <w:bCs/>
        </w:rPr>
        <w:t>/</w:t>
      </w:r>
      <w:proofErr w:type="spellStart"/>
      <w:r w:rsidRPr="009C7951">
        <w:rPr>
          <w:b/>
          <w:bCs/>
        </w:rPr>
        <w:t>soţia</w:t>
      </w:r>
      <w:proofErr w:type="spellEnd"/>
      <w:r w:rsidRPr="009C7951">
        <w:rPr>
          <w:b/>
          <w:bCs/>
        </w:rPr>
        <w:t xml:space="preserve">, se vor depune în această secțiune atât documentul prin care a fost dobândit terenul de persoana fizică, conform documentelor de la punctul anterior, cât și </w:t>
      </w:r>
      <w:proofErr w:type="spellStart"/>
      <w:r w:rsidRPr="009C7951">
        <w:rPr>
          <w:b/>
          <w:bCs/>
        </w:rPr>
        <w:t>declaraţia</w:t>
      </w:r>
      <w:proofErr w:type="spellEnd"/>
      <w:r w:rsidRPr="009C7951">
        <w:rPr>
          <w:b/>
          <w:bCs/>
        </w:rPr>
        <w:t xml:space="preserve"> </w:t>
      </w:r>
      <w:proofErr w:type="spellStart"/>
      <w:r w:rsidRPr="009C7951">
        <w:rPr>
          <w:b/>
          <w:bCs/>
        </w:rPr>
        <w:t>soţului</w:t>
      </w:r>
      <w:proofErr w:type="spellEnd"/>
      <w:r w:rsidRPr="009C7951">
        <w:rPr>
          <w:b/>
          <w:bCs/>
        </w:rPr>
        <w:t>/</w:t>
      </w:r>
      <w:proofErr w:type="spellStart"/>
      <w:r w:rsidRPr="009C7951">
        <w:rPr>
          <w:b/>
          <w:bCs/>
        </w:rPr>
        <w:t>soţiei</w:t>
      </w:r>
      <w:proofErr w:type="spellEnd"/>
      <w:r w:rsidRPr="009C7951">
        <w:rPr>
          <w:b/>
          <w:bCs/>
        </w:rPr>
        <w:t xml:space="preserve"> prin care </w:t>
      </w:r>
      <w:proofErr w:type="spellStart"/>
      <w:r w:rsidRPr="009C7951">
        <w:rPr>
          <w:b/>
          <w:bCs/>
        </w:rPr>
        <w:t>îşi</w:t>
      </w:r>
      <w:proofErr w:type="spellEnd"/>
      <w:r w:rsidRPr="009C7951">
        <w:rPr>
          <w:b/>
          <w:bCs/>
        </w:rPr>
        <w:t xml:space="preserve"> dă acordul referitor la realizarea </w:t>
      </w:r>
      <w:proofErr w:type="spellStart"/>
      <w:r w:rsidRPr="009C7951">
        <w:rPr>
          <w:b/>
          <w:bCs/>
        </w:rPr>
        <w:t>şi</w:t>
      </w:r>
      <w:proofErr w:type="spellEnd"/>
      <w:r w:rsidRPr="009C7951">
        <w:rPr>
          <w:b/>
          <w:bCs/>
        </w:rPr>
        <w:t xml:space="preserve"> implementarea proiectului de către solicitant, pe toată perioada de valabilitate a contractului cu AFIR. Ambele documente vor fi încheiate la notariat, în formă autentică.</w:t>
      </w:r>
    </w:p>
    <w:p w14:paraId="46623880" w14:textId="6703817D" w:rsidR="009C7951" w:rsidRPr="009C7951" w:rsidRDefault="009C7951" w:rsidP="009C7951">
      <w:pPr>
        <w:rPr>
          <w:b/>
          <w:bCs/>
        </w:rPr>
      </w:pPr>
    </w:p>
    <w:p w14:paraId="411E6895" w14:textId="0A3EB2E9" w:rsidR="009C7951" w:rsidRPr="009C7951" w:rsidRDefault="009C7951" w:rsidP="009C7951">
      <w:pPr>
        <w:pStyle w:val="Listparagraf"/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Oferte de preț pentru echipamente, soft-uri și detalierea caracteristicilor tehnice.</w:t>
      </w:r>
      <w:r w:rsidRPr="009C7951">
        <w:rPr>
          <w:b/>
          <w:bCs/>
        </w:rPr>
        <w:br/>
        <w:t>Ofertele trebuie datate, personalizate și semnate, sau pot fi atașate print-</w:t>
      </w:r>
      <w:proofErr w:type="spellStart"/>
      <w:r w:rsidRPr="009C7951">
        <w:rPr>
          <w:b/>
          <w:bCs/>
        </w:rPr>
        <w:t>screen</w:t>
      </w:r>
      <w:proofErr w:type="spellEnd"/>
      <w:r w:rsidRPr="009C7951">
        <w:rPr>
          <w:b/>
          <w:bCs/>
        </w:rPr>
        <w:t>-uri ale produselor de pe site-uri de specialitate / extrase din baza de date AFIR.</w:t>
      </w:r>
    </w:p>
    <w:p w14:paraId="469EED0D" w14:textId="0A1373A1" w:rsidR="009C7951" w:rsidRPr="009C7951" w:rsidRDefault="009C7951" w:rsidP="009C7951">
      <w:pPr>
        <w:pStyle w:val="Listparagraf"/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Declarație pe propria răspundere privind depunerea la contractare a avizelor, acordurilor, autorizațiilor (ANPM, DSP, DSVSA) pe care proiectul le impune.</w:t>
      </w:r>
    </w:p>
    <w:p w14:paraId="59F8EC27" w14:textId="28038749" w:rsidR="009C7951" w:rsidRDefault="009C7951" w:rsidP="009C7951">
      <w:pPr>
        <w:pStyle w:val="Listparagraf"/>
        <w:numPr>
          <w:ilvl w:val="0"/>
          <w:numId w:val="8"/>
        </w:numPr>
        <w:rPr>
          <w:b/>
          <w:bCs/>
        </w:rPr>
      </w:pPr>
      <w:r w:rsidRPr="009C7951">
        <w:rPr>
          <w:b/>
          <w:bCs/>
        </w:rPr>
        <w:t>Extras INS, Adresă Primărie privind activitatea propusă.</w:t>
      </w:r>
    </w:p>
    <w:p w14:paraId="6FAA067C" w14:textId="0F44AE1E" w:rsidR="004A2482" w:rsidRDefault="004A2482" w:rsidP="009C7951">
      <w:pPr>
        <w:pStyle w:val="Listparagraf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Extras carte funciara</w:t>
      </w:r>
    </w:p>
    <w:p w14:paraId="476E2972" w14:textId="77777777" w:rsidR="009D721D" w:rsidRPr="009C7951" w:rsidRDefault="009D721D" w:rsidP="009D721D">
      <w:pPr>
        <w:pStyle w:val="Listparagraf"/>
        <w:rPr>
          <w:b/>
          <w:bCs/>
        </w:rPr>
      </w:pPr>
    </w:p>
    <w:p w14:paraId="0AF22C1F" w14:textId="48A7FECC" w:rsidR="009C7951" w:rsidRPr="009C7951" w:rsidRDefault="009C7951" w:rsidP="009C7951"/>
    <w:sectPr w:rsidR="009C7951" w:rsidRPr="009C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E16"/>
    <w:multiLevelType w:val="hybridMultilevel"/>
    <w:tmpl w:val="32F40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7EFF"/>
    <w:multiLevelType w:val="hybridMultilevel"/>
    <w:tmpl w:val="32F40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C2554"/>
    <w:multiLevelType w:val="hybridMultilevel"/>
    <w:tmpl w:val="32F40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A37DD"/>
    <w:multiLevelType w:val="multilevel"/>
    <w:tmpl w:val="9D76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5475A"/>
    <w:multiLevelType w:val="multilevel"/>
    <w:tmpl w:val="F514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9720E"/>
    <w:multiLevelType w:val="multilevel"/>
    <w:tmpl w:val="80EA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626B8"/>
    <w:multiLevelType w:val="hybridMultilevel"/>
    <w:tmpl w:val="C382DD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41BFE"/>
    <w:multiLevelType w:val="multilevel"/>
    <w:tmpl w:val="4770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880903">
    <w:abstractNumId w:val="6"/>
  </w:num>
  <w:num w:numId="2" w16cid:durableId="858129467">
    <w:abstractNumId w:val="7"/>
  </w:num>
  <w:num w:numId="3" w16cid:durableId="1656714419">
    <w:abstractNumId w:val="5"/>
  </w:num>
  <w:num w:numId="4" w16cid:durableId="131994454">
    <w:abstractNumId w:val="3"/>
  </w:num>
  <w:num w:numId="5" w16cid:durableId="2045207659">
    <w:abstractNumId w:val="2"/>
  </w:num>
  <w:num w:numId="6" w16cid:durableId="1592279373">
    <w:abstractNumId w:val="0"/>
  </w:num>
  <w:num w:numId="7" w16cid:durableId="1043873309">
    <w:abstractNumId w:val="1"/>
  </w:num>
  <w:num w:numId="8" w16cid:durableId="1332374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1F"/>
    <w:rsid w:val="00195710"/>
    <w:rsid w:val="002F74E9"/>
    <w:rsid w:val="004A2482"/>
    <w:rsid w:val="004D3E50"/>
    <w:rsid w:val="00507FBA"/>
    <w:rsid w:val="0094701F"/>
    <w:rsid w:val="009C7951"/>
    <w:rsid w:val="009D721D"/>
    <w:rsid w:val="009F2D90"/>
    <w:rsid w:val="00B32694"/>
    <w:rsid w:val="00BA24D4"/>
    <w:rsid w:val="00C250B8"/>
    <w:rsid w:val="00D45A44"/>
    <w:rsid w:val="00D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397F"/>
  <w15:chartTrackingRefBased/>
  <w15:docId w15:val="{B7FAF4B6-E8C9-4727-9530-B70056B7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E9"/>
  </w:style>
  <w:style w:type="paragraph" w:styleId="Titlu1">
    <w:name w:val="heading 1"/>
    <w:basedOn w:val="Normal"/>
    <w:next w:val="Normal"/>
    <w:link w:val="Titlu1Caracter"/>
    <w:uiPriority w:val="9"/>
    <w:qFormat/>
    <w:rsid w:val="0094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7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7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7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7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7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7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7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7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7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7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701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701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701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701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701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701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7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4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7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4701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701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4701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7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701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7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Consultanta FE</dc:creator>
  <cp:keywords/>
  <dc:description/>
  <cp:lastModifiedBy>Consultanta FE</cp:lastModifiedBy>
  <cp:revision>8</cp:revision>
  <dcterms:created xsi:type="dcterms:W3CDTF">2025-09-10T18:31:00Z</dcterms:created>
  <dcterms:modified xsi:type="dcterms:W3CDTF">2025-11-13T09:12:00Z</dcterms:modified>
</cp:coreProperties>
</file>