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1E3D5" w14:textId="77777777" w:rsidR="00C743F7" w:rsidRDefault="002D66B5" w:rsidP="00B72868">
      <w:pPr>
        <w:spacing w:after="0"/>
        <w:jc w:val="center"/>
        <w:rPr>
          <w:rFonts w:ascii="Verdana" w:hAnsi="Verdana"/>
        </w:rPr>
      </w:pPr>
      <w:r w:rsidRPr="00C743F7">
        <w:rPr>
          <w:rFonts w:ascii="Verdana" w:hAnsi="Verdana"/>
        </w:rPr>
        <w:t>P</w:t>
      </w:r>
      <w:r w:rsidRPr="00724D63">
        <w:rPr>
          <w:rFonts w:ascii="Verdana" w:hAnsi="Verdana"/>
          <w:sz w:val="20"/>
          <w:szCs w:val="20"/>
        </w:rPr>
        <w:t>ŘÍLOHA</w:t>
      </w:r>
      <w:r w:rsidRPr="00C743F7">
        <w:rPr>
          <w:rFonts w:ascii="Verdana" w:hAnsi="Verdana"/>
          <w:sz w:val="18"/>
          <w:szCs w:val="18"/>
        </w:rPr>
        <w:t xml:space="preserve"> </w:t>
      </w:r>
      <w:r w:rsidRPr="00724D63">
        <w:rPr>
          <w:rFonts w:ascii="Verdana" w:hAnsi="Verdana"/>
          <w:sz w:val="20"/>
          <w:szCs w:val="20"/>
        </w:rPr>
        <w:t xml:space="preserve">Č. </w:t>
      </w:r>
      <w:r w:rsidRPr="00724D63">
        <w:rPr>
          <w:rFonts w:ascii="Verdana" w:hAnsi="Verdana"/>
        </w:rPr>
        <w:t>1</w:t>
      </w:r>
    </w:p>
    <w:p w14:paraId="2D0C9EA8" w14:textId="77777777" w:rsidR="00C743F7" w:rsidRDefault="002D66B5" w:rsidP="00B72868">
      <w:pPr>
        <w:spacing w:after="0"/>
        <w:jc w:val="center"/>
        <w:rPr>
          <w:rFonts w:ascii="Verdana" w:hAnsi="Verdana"/>
        </w:rPr>
      </w:pPr>
      <w:r w:rsidRPr="00C743F7">
        <w:rPr>
          <w:rFonts w:ascii="Verdana" w:hAnsi="Verdana"/>
        </w:rPr>
        <w:t xml:space="preserve"> -- </w:t>
      </w:r>
    </w:p>
    <w:p w14:paraId="24004834" w14:textId="69177C25" w:rsidR="002D66B5" w:rsidRPr="00C743F7" w:rsidRDefault="002D66B5" w:rsidP="00B72868">
      <w:pPr>
        <w:spacing w:after="0"/>
        <w:jc w:val="center"/>
        <w:rPr>
          <w:rFonts w:ascii="Verdana" w:hAnsi="Verdana" w:cs="Arial"/>
          <w:b/>
          <w:bCs/>
          <w:sz w:val="20"/>
          <w:szCs w:val="20"/>
        </w:rPr>
      </w:pPr>
      <w:r w:rsidRPr="00C743F7">
        <w:rPr>
          <w:rFonts w:ascii="Verdana" w:hAnsi="Verdana"/>
        </w:rPr>
        <w:t>S</w:t>
      </w:r>
      <w:r w:rsidRPr="00C743F7">
        <w:rPr>
          <w:rFonts w:ascii="Verdana" w:hAnsi="Verdana"/>
          <w:sz w:val="18"/>
          <w:szCs w:val="18"/>
        </w:rPr>
        <w:t>PECIFIKACE STAVBY</w:t>
      </w:r>
      <w:r w:rsidRPr="00C743F7">
        <w:rPr>
          <w:rFonts w:ascii="Verdana" w:hAnsi="Verdana"/>
        </w:rPr>
        <w:t>/</w:t>
      </w:r>
      <w:r w:rsidRPr="00C743F7">
        <w:rPr>
          <w:rFonts w:ascii="Verdana" w:hAnsi="Verdana"/>
          <w:sz w:val="18"/>
          <w:szCs w:val="18"/>
        </w:rPr>
        <w:t xml:space="preserve">STAVEB </w:t>
      </w:r>
      <w:r w:rsidRPr="00C743F7">
        <w:rPr>
          <w:rFonts w:ascii="Verdana" w:hAnsi="Verdana"/>
        </w:rPr>
        <w:t xml:space="preserve">– </w:t>
      </w:r>
      <w:r w:rsidRPr="00C743F7">
        <w:rPr>
          <w:rFonts w:ascii="Verdana" w:hAnsi="Verdana"/>
          <w:sz w:val="18"/>
          <w:szCs w:val="18"/>
        </w:rPr>
        <w:t>SOLÁRNÍ ELEKTRÁRNY</w:t>
      </w:r>
      <w:r w:rsidRPr="00C743F7">
        <w:rPr>
          <w:rFonts w:ascii="Verdana" w:hAnsi="Verdana"/>
        </w:rPr>
        <w:t xml:space="preserve">, </w:t>
      </w:r>
      <w:r w:rsidRPr="00C743F7">
        <w:rPr>
          <w:rFonts w:ascii="Verdana" w:hAnsi="Verdana"/>
          <w:sz w:val="18"/>
          <w:szCs w:val="18"/>
        </w:rPr>
        <w:t>VČETNĚ SPECIFIKACE SOLÁRNÍCH PANELŮ</w:t>
      </w:r>
    </w:p>
    <w:p w14:paraId="657EA01D" w14:textId="77777777" w:rsidR="00B55076" w:rsidRPr="000E326B" w:rsidRDefault="00B55076" w:rsidP="00B55076">
      <w:pPr>
        <w:jc w:val="center"/>
        <w:outlineLvl w:val="0"/>
        <w:rPr>
          <w:rFonts w:ascii="Verdana" w:hAnsi="Verdana" w:cs="Arial"/>
          <w:i/>
          <w:color w:val="000080"/>
          <w:sz w:val="20"/>
          <w:szCs w:val="20"/>
        </w:rPr>
      </w:pP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10"/>
        <w:gridCol w:w="2268"/>
        <w:gridCol w:w="2060"/>
      </w:tblGrid>
      <w:tr w:rsidR="00784A6F" w:rsidRPr="000E326B" w14:paraId="0BE46C72" w14:textId="77777777" w:rsidTr="00784A6F">
        <w:trPr>
          <w:trHeight w:val="315"/>
        </w:trPr>
        <w:tc>
          <w:tcPr>
            <w:tcW w:w="93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5D15CDD" w14:textId="77777777" w:rsidR="00784A6F" w:rsidRPr="000E326B" w:rsidRDefault="00784A6F" w:rsidP="00784A6F">
            <w:pPr>
              <w:suppressAutoHyphens w:val="0"/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E326B">
              <w:rPr>
                <w:rFonts w:ascii="Verdana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Specifikace provozovny FVE </w:t>
            </w:r>
            <w:r w:rsidRPr="000E326B">
              <w:rPr>
                <w:rFonts w:ascii="Verdana" w:hAnsi="Verdana" w:cs="Times New Roman"/>
                <w:i/>
                <w:iCs/>
                <w:color w:val="000000"/>
                <w:sz w:val="20"/>
                <w:szCs w:val="20"/>
                <w:lang w:eastAsia="cs-CZ"/>
              </w:rPr>
              <w:t>(odpovídá záznamu v databázi ERÚ)</w:t>
            </w:r>
          </w:p>
        </w:tc>
      </w:tr>
      <w:tr w:rsidR="00784A6F" w:rsidRPr="000E326B" w14:paraId="7452F6BB" w14:textId="77777777" w:rsidTr="001379AA">
        <w:trPr>
          <w:trHeight w:val="315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2102F1" w14:textId="77777777" w:rsidR="00784A6F" w:rsidRPr="000E326B" w:rsidRDefault="00784A6F" w:rsidP="00784A6F">
            <w:pPr>
              <w:suppressAutoHyphens w:val="0"/>
              <w:spacing w:after="0" w:line="240" w:lineRule="auto"/>
              <w:rPr>
                <w:rFonts w:ascii="Verdana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E326B">
              <w:rPr>
                <w:rFonts w:ascii="Verdana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  <w:t>Číslo licence</w:t>
            </w:r>
          </w:p>
        </w:tc>
        <w:sdt>
          <w:sdtPr>
            <w:rPr>
              <w:rFonts w:ascii="Verdana" w:hAnsi="Verdana" w:cs="Times New Roman"/>
              <w:color w:val="000000"/>
              <w:sz w:val="20"/>
              <w:szCs w:val="20"/>
              <w:lang w:eastAsia="cs-CZ"/>
            </w:rPr>
            <w:id w:val="379675359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Verdana" w:hAnsi="Verdana" w:cs="Times New Roman"/>
                  <w:color w:val="000000"/>
                  <w:sz w:val="20"/>
                  <w:szCs w:val="20"/>
                  <w:lang w:eastAsia="cs-CZ"/>
                </w:rPr>
                <w:id w:val="2031908239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6738" w:type="dxa"/>
                    <w:gridSpan w:val="3"/>
                    <w:tcBorders>
                      <w:top w:val="single" w:sz="8" w:space="0" w:color="auto"/>
                      <w:left w:val="nil"/>
                      <w:bottom w:val="single" w:sz="8" w:space="0" w:color="auto"/>
                      <w:right w:val="single" w:sz="8" w:space="0" w:color="auto"/>
                    </w:tcBorders>
                    <w:shd w:val="clear" w:color="auto" w:fill="auto"/>
                    <w:vAlign w:val="bottom"/>
                    <w:hideMark/>
                  </w:tcPr>
                  <w:p w14:paraId="6E7AB3DC" w14:textId="20FFAB05" w:rsidR="00784A6F" w:rsidRPr="000E326B" w:rsidRDefault="00784A6F" w:rsidP="00784A6F">
                    <w:pPr>
                      <w:suppressAutoHyphens w:val="0"/>
                      <w:spacing w:after="0" w:line="240" w:lineRule="auto"/>
                      <w:jc w:val="center"/>
                      <w:rPr>
                        <w:rFonts w:ascii="Verdana" w:hAnsi="Verdana" w:cs="Times New Roman"/>
                        <w:color w:val="000000"/>
                        <w:sz w:val="20"/>
                        <w:szCs w:val="20"/>
                        <w:lang w:eastAsia="cs-CZ"/>
                      </w:rPr>
                    </w:pPr>
                    <w:r w:rsidRPr="000E326B">
                      <w:rPr>
                        <w:rFonts w:ascii="Verdana" w:hAnsi="Verdana" w:cs="Times New Roman"/>
                        <w:color w:val="000000"/>
                        <w:sz w:val="20"/>
                        <w:szCs w:val="20"/>
                        <w:lang w:eastAsia="cs-CZ"/>
                      </w:rPr>
                      <w:t> </w:t>
                    </w:r>
                  </w:p>
                </w:tc>
              </w:sdtContent>
            </w:sdt>
          </w:sdtContent>
        </w:sdt>
      </w:tr>
      <w:tr w:rsidR="00555F48" w:rsidRPr="000E326B" w14:paraId="37636A47" w14:textId="77777777" w:rsidTr="001379AA">
        <w:trPr>
          <w:trHeight w:val="315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D04EDC" w14:textId="77777777" w:rsidR="00555F48" w:rsidRPr="000E326B" w:rsidRDefault="00555F48" w:rsidP="00555F48">
            <w:pPr>
              <w:suppressAutoHyphens w:val="0"/>
              <w:spacing w:after="0" w:line="240" w:lineRule="auto"/>
              <w:rPr>
                <w:rFonts w:ascii="Verdana" w:hAnsi="Verdana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0E326B">
              <w:rPr>
                <w:rFonts w:ascii="Verdana" w:hAnsi="Verdana" w:cs="Times New Roman"/>
                <w:color w:val="000000"/>
                <w:sz w:val="20"/>
                <w:szCs w:val="20"/>
                <w:lang w:eastAsia="cs-CZ"/>
              </w:rPr>
              <w:t>Evid.č</w:t>
            </w:r>
            <w:proofErr w:type="spellEnd"/>
            <w:r w:rsidRPr="000E326B">
              <w:rPr>
                <w:rFonts w:ascii="Verdana" w:hAnsi="Verdana" w:cs="Times New Roman"/>
                <w:color w:val="000000"/>
                <w:sz w:val="20"/>
                <w:szCs w:val="20"/>
                <w:lang w:eastAsia="cs-CZ"/>
              </w:rPr>
              <w:t>. provozovny</w:t>
            </w:r>
          </w:p>
        </w:tc>
        <w:sdt>
          <w:sdtPr>
            <w:rPr>
              <w:rFonts w:ascii="Verdana" w:hAnsi="Verdana" w:cs="Times New Roman"/>
              <w:color w:val="000000"/>
              <w:sz w:val="20"/>
              <w:szCs w:val="20"/>
              <w:lang w:eastAsia="cs-CZ"/>
            </w:rPr>
            <w:id w:val="2052883940"/>
            <w:placeholder>
              <w:docPart w:val="C60CD22E6AA24F0FBF3FB23941EF4FAE"/>
            </w:placeholder>
          </w:sdtPr>
          <w:sdtEndPr/>
          <w:sdtContent>
            <w:sdt>
              <w:sdtPr>
                <w:rPr>
                  <w:rFonts w:ascii="Verdana" w:hAnsi="Verdana" w:cs="Times New Roman"/>
                  <w:color w:val="000000"/>
                  <w:sz w:val="20"/>
                  <w:szCs w:val="20"/>
                  <w:lang w:eastAsia="cs-CZ"/>
                </w:rPr>
                <w:id w:val="-602425747"/>
                <w:placeholder>
                  <w:docPart w:val="C60CD22E6AA24F0FBF3FB23941EF4FAE"/>
                </w:placeholder>
              </w:sdtPr>
              <w:sdtEndPr/>
              <w:sdtContent>
                <w:tc>
                  <w:tcPr>
                    <w:tcW w:w="6738" w:type="dxa"/>
                    <w:gridSpan w:val="3"/>
                    <w:tcBorders>
                      <w:top w:val="single" w:sz="8" w:space="0" w:color="auto"/>
                      <w:left w:val="nil"/>
                      <w:bottom w:val="single" w:sz="8" w:space="0" w:color="auto"/>
                      <w:right w:val="single" w:sz="8" w:space="0" w:color="auto"/>
                    </w:tcBorders>
                    <w:shd w:val="clear" w:color="auto" w:fill="auto"/>
                    <w:vAlign w:val="bottom"/>
                  </w:tcPr>
                  <w:p w14:paraId="2B6E0931" w14:textId="568FC8EF" w:rsidR="00555F48" w:rsidRPr="000E326B" w:rsidRDefault="00555F48" w:rsidP="00555F48">
                    <w:pPr>
                      <w:suppressAutoHyphens w:val="0"/>
                      <w:spacing w:after="0" w:line="240" w:lineRule="auto"/>
                      <w:jc w:val="center"/>
                      <w:rPr>
                        <w:rFonts w:ascii="Verdana" w:hAnsi="Verdana" w:cs="Times New Roman"/>
                        <w:color w:val="000000"/>
                        <w:sz w:val="20"/>
                        <w:szCs w:val="20"/>
                        <w:lang w:eastAsia="cs-CZ"/>
                      </w:rPr>
                    </w:pPr>
                    <w:r w:rsidRPr="000E326B">
                      <w:rPr>
                        <w:rFonts w:ascii="Verdana" w:hAnsi="Verdana" w:cs="Times New Roman"/>
                        <w:color w:val="000000"/>
                        <w:sz w:val="20"/>
                        <w:szCs w:val="20"/>
                        <w:lang w:eastAsia="cs-CZ"/>
                      </w:rPr>
                      <w:t> </w:t>
                    </w:r>
                  </w:p>
                </w:tc>
              </w:sdtContent>
            </w:sdt>
          </w:sdtContent>
        </w:sdt>
      </w:tr>
      <w:tr w:rsidR="00555F48" w:rsidRPr="000E326B" w14:paraId="78CAFB58" w14:textId="77777777" w:rsidTr="001379AA">
        <w:trPr>
          <w:trHeight w:val="315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F0F896" w14:textId="77777777" w:rsidR="00555F48" w:rsidRPr="000E326B" w:rsidRDefault="00555F48" w:rsidP="00555F48">
            <w:pPr>
              <w:suppressAutoHyphens w:val="0"/>
              <w:spacing w:after="0" w:line="240" w:lineRule="auto"/>
              <w:rPr>
                <w:rFonts w:ascii="Verdana" w:hAnsi="Verdana" w:cs="Times New Roman"/>
                <w:color w:val="000000"/>
                <w:sz w:val="20"/>
                <w:szCs w:val="20"/>
                <w:lang w:eastAsia="cs-CZ"/>
              </w:rPr>
            </w:pPr>
            <w:r w:rsidRPr="000E326B">
              <w:rPr>
                <w:rFonts w:ascii="Verdana" w:hAnsi="Verdana" w:cs="Times New Roman"/>
                <w:color w:val="000000"/>
                <w:sz w:val="20"/>
                <w:szCs w:val="20"/>
                <w:lang w:eastAsia="cs-CZ"/>
              </w:rPr>
              <w:t>Název provozovny</w:t>
            </w:r>
          </w:p>
        </w:tc>
        <w:sdt>
          <w:sdtPr>
            <w:rPr>
              <w:rFonts w:ascii="Verdana" w:hAnsi="Verdana" w:cs="Times New Roman"/>
              <w:color w:val="000000"/>
              <w:sz w:val="20"/>
              <w:szCs w:val="20"/>
              <w:lang w:eastAsia="cs-CZ"/>
            </w:rPr>
            <w:id w:val="-1609659254"/>
            <w:placeholder>
              <w:docPart w:val="4538444AB0814B11880877CC6054C6C5"/>
            </w:placeholder>
          </w:sdtPr>
          <w:sdtEndPr/>
          <w:sdtContent>
            <w:sdt>
              <w:sdtPr>
                <w:rPr>
                  <w:rFonts w:ascii="Verdana" w:hAnsi="Verdana" w:cs="Times New Roman"/>
                  <w:color w:val="000000"/>
                  <w:sz w:val="20"/>
                  <w:szCs w:val="20"/>
                  <w:lang w:eastAsia="cs-CZ"/>
                </w:rPr>
                <w:id w:val="-338539484"/>
                <w:placeholder>
                  <w:docPart w:val="4538444AB0814B11880877CC6054C6C5"/>
                </w:placeholder>
              </w:sdtPr>
              <w:sdtEndPr/>
              <w:sdtContent>
                <w:tc>
                  <w:tcPr>
                    <w:tcW w:w="6738" w:type="dxa"/>
                    <w:gridSpan w:val="3"/>
                    <w:tcBorders>
                      <w:top w:val="single" w:sz="8" w:space="0" w:color="auto"/>
                      <w:left w:val="nil"/>
                      <w:bottom w:val="single" w:sz="8" w:space="0" w:color="auto"/>
                      <w:right w:val="single" w:sz="8" w:space="0" w:color="auto"/>
                    </w:tcBorders>
                    <w:shd w:val="clear" w:color="auto" w:fill="auto"/>
                    <w:vAlign w:val="bottom"/>
                    <w:hideMark/>
                  </w:tcPr>
                  <w:p w14:paraId="667D87AE" w14:textId="29D94951" w:rsidR="00555F48" w:rsidRPr="000E326B" w:rsidRDefault="00555F48" w:rsidP="00555F48">
                    <w:pPr>
                      <w:suppressAutoHyphens w:val="0"/>
                      <w:spacing w:after="0" w:line="240" w:lineRule="auto"/>
                      <w:jc w:val="center"/>
                      <w:rPr>
                        <w:rFonts w:ascii="Verdana" w:hAnsi="Verdana" w:cs="Times New Roman"/>
                        <w:color w:val="000000"/>
                        <w:sz w:val="20"/>
                        <w:szCs w:val="20"/>
                        <w:lang w:eastAsia="cs-CZ"/>
                      </w:rPr>
                    </w:pPr>
                    <w:r w:rsidRPr="000E326B">
                      <w:rPr>
                        <w:rFonts w:ascii="Verdana" w:hAnsi="Verdana" w:cs="Times New Roman"/>
                        <w:color w:val="000000"/>
                        <w:sz w:val="20"/>
                        <w:szCs w:val="20"/>
                        <w:lang w:eastAsia="cs-CZ"/>
                      </w:rPr>
                      <w:t> </w:t>
                    </w:r>
                  </w:p>
                </w:tc>
              </w:sdtContent>
            </w:sdt>
          </w:sdtContent>
        </w:sdt>
      </w:tr>
      <w:tr w:rsidR="00555F48" w:rsidRPr="000E326B" w14:paraId="63C8C484" w14:textId="77777777" w:rsidTr="00A11353">
        <w:trPr>
          <w:trHeight w:val="315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1956B5" w14:textId="77777777" w:rsidR="00555F48" w:rsidRPr="000E326B" w:rsidRDefault="00555F48" w:rsidP="00555F48">
            <w:pPr>
              <w:suppressAutoHyphens w:val="0"/>
              <w:spacing w:after="0" w:line="240" w:lineRule="auto"/>
              <w:rPr>
                <w:rFonts w:ascii="Verdana" w:hAnsi="Verdana" w:cs="Times New Roman"/>
                <w:color w:val="000000"/>
                <w:sz w:val="20"/>
                <w:szCs w:val="20"/>
                <w:lang w:eastAsia="cs-CZ"/>
              </w:rPr>
            </w:pPr>
            <w:r w:rsidRPr="000E326B">
              <w:rPr>
                <w:rFonts w:ascii="Verdana" w:hAnsi="Verdana" w:cs="Times New Roman"/>
                <w:color w:val="000000"/>
                <w:sz w:val="20"/>
                <w:szCs w:val="20"/>
                <w:lang w:eastAsia="cs-CZ"/>
              </w:rPr>
              <w:t>Adresa provozovny</w:t>
            </w:r>
          </w:p>
        </w:tc>
        <w:sdt>
          <w:sdtPr>
            <w:rPr>
              <w:rFonts w:ascii="Verdana" w:hAnsi="Verdana" w:cs="Times New Roman"/>
              <w:color w:val="000000"/>
              <w:sz w:val="20"/>
              <w:szCs w:val="20"/>
              <w:lang w:eastAsia="cs-CZ"/>
            </w:rPr>
            <w:id w:val="757949972"/>
            <w:placeholder>
              <w:docPart w:val="BD9E5C2822524635848CE4D20417DBED"/>
            </w:placeholder>
          </w:sdtPr>
          <w:sdtEndPr/>
          <w:sdtContent>
            <w:sdt>
              <w:sdtPr>
                <w:rPr>
                  <w:rFonts w:ascii="Verdana" w:hAnsi="Verdana" w:cs="Times New Roman"/>
                  <w:color w:val="000000"/>
                  <w:sz w:val="20"/>
                  <w:szCs w:val="20"/>
                  <w:lang w:eastAsia="cs-CZ"/>
                </w:rPr>
                <w:id w:val="1649017145"/>
                <w:placeholder>
                  <w:docPart w:val="BD9E5C2822524635848CE4D20417DBED"/>
                </w:placeholder>
              </w:sdtPr>
              <w:sdtEndPr/>
              <w:sdtContent>
                <w:tc>
                  <w:tcPr>
                    <w:tcW w:w="6738" w:type="dxa"/>
                    <w:gridSpan w:val="3"/>
                    <w:tcBorders>
                      <w:top w:val="single" w:sz="8" w:space="0" w:color="auto"/>
                      <w:left w:val="nil"/>
                      <w:bottom w:val="single" w:sz="8" w:space="0" w:color="auto"/>
                      <w:right w:val="single" w:sz="8" w:space="0" w:color="auto"/>
                    </w:tcBorders>
                    <w:shd w:val="clear" w:color="auto" w:fill="auto"/>
                    <w:vAlign w:val="bottom"/>
                    <w:hideMark/>
                  </w:tcPr>
                  <w:p w14:paraId="4D201B6B" w14:textId="607C4D74" w:rsidR="00555F48" w:rsidRPr="000E326B" w:rsidRDefault="00555F48" w:rsidP="00555F48">
                    <w:pPr>
                      <w:suppressAutoHyphens w:val="0"/>
                      <w:spacing w:after="0" w:line="240" w:lineRule="auto"/>
                      <w:jc w:val="center"/>
                      <w:rPr>
                        <w:rFonts w:ascii="Verdana" w:hAnsi="Verdana" w:cs="Times New Roman"/>
                        <w:color w:val="000000"/>
                        <w:sz w:val="20"/>
                        <w:szCs w:val="20"/>
                        <w:lang w:eastAsia="cs-CZ"/>
                      </w:rPr>
                    </w:pPr>
                    <w:r w:rsidRPr="000E326B">
                      <w:rPr>
                        <w:rFonts w:ascii="Verdana" w:hAnsi="Verdana" w:cs="Times New Roman"/>
                        <w:color w:val="000000"/>
                        <w:sz w:val="20"/>
                        <w:szCs w:val="20"/>
                        <w:lang w:eastAsia="cs-CZ"/>
                      </w:rPr>
                      <w:t> </w:t>
                    </w:r>
                  </w:p>
                </w:tc>
              </w:sdtContent>
            </w:sdt>
          </w:sdtContent>
        </w:sdt>
      </w:tr>
      <w:tr w:rsidR="00555F48" w:rsidRPr="000E326B" w14:paraId="50C3870C" w14:textId="77777777" w:rsidTr="00500636">
        <w:trPr>
          <w:trHeight w:val="315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27E454" w14:textId="77777777" w:rsidR="00555F48" w:rsidRPr="000E326B" w:rsidRDefault="00555F48" w:rsidP="00555F48">
            <w:pPr>
              <w:suppressAutoHyphens w:val="0"/>
              <w:spacing w:after="0" w:line="240" w:lineRule="auto"/>
              <w:rPr>
                <w:rFonts w:ascii="Verdana" w:hAnsi="Verdana" w:cs="Times New Roman"/>
                <w:color w:val="000000"/>
                <w:sz w:val="20"/>
                <w:szCs w:val="20"/>
                <w:lang w:eastAsia="cs-CZ"/>
              </w:rPr>
            </w:pPr>
            <w:r w:rsidRPr="000E326B">
              <w:rPr>
                <w:rFonts w:ascii="Verdana" w:hAnsi="Verdana" w:cs="Times New Roman"/>
                <w:color w:val="000000"/>
                <w:sz w:val="20"/>
                <w:szCs w:val="20"/>
                <w:lang w:eastAsia="cs-CZ"/>
              </w:rPr>
              <w:t>Termín zahájení provozu</w:t>
            </w:r>
          </w:p>
        </w:tc>
        <w:sdt>
          <w:sdtPr>
            <w:rPr>
              <w:rFonts w:ascii="Verdana" w:hAnsi="Verdana" w:cs="Times New Roman"/>
              <w:color w:val="000000"/>
              <w:sz w:val="20"/>
              <w:szCs w:val="20"/>
              <w:lang w:eastAsia="cs-CZ"/>
            </w:rPr>
            <w:id w:val="551274604"/>
            <w:placeholder>
              <w:docPart w:val="2B90D3A6FDD5465B93826B569C1F6410"/>
            </w:placeholder>
          </w:sdtPr>
          <w:sdtEndPr/>
          <w:sdtContent>
            <w:sdt>
              <w:sdtPr>
                <w:rPr>
                  <w:rFonts w:ascii="Verdana" w:hAnsi="Verdana" w:cs="Times New Roman"/>
                  <w:color w:val="000000"/>
                  <w:sz w:val="20"/>
                  <w:szCs w:val="20"/>
                  <w:lang w:eastAsia="cs-CZ"/>
                </w:rPr>
                <w:id w:val="987060754"/>
                <w:placeholder>
                  <w:docPart w:val="2B90D3A6FDD5465B93826B569C1F6410"/>
                </w:placeholder>
              </w:sdtPr>
              <w:sdtEndPr/>
              <w:sdtContent>
                <w:tc>
                  <w:tcPr>
                    <w:tcW w:w="6738" w:type="dxa"/>
                    <w:gridSpan w:val="3"/>
                    <w:tcBorders>
                      <w:top w:val="single" w:sz="8" w:space="0" w:color="auto"/>
                      <w:left w:val="nil"/>
                      <w:bottom w:val="single" w:sz="8" w:space="0" w:color="auto"/>
                      <w:right w:val="single" w:sz="8" w:space="0" w:color="auto"/>
                    </w:tcBorders>
                    <w:shd w:val="clear" w:color="auto" w:fill="auto"/>
                    <w:vAlign w:val="bottom"/>
                    <w:hideMark/>
                  </w:tcPr>
                  <w:p w14:paraId="1D6F4555" w14:textId="663D522D" w:rsidR="00555F48" w:rsidRPr="000E326B" w:rsidRDefault="00555F48" w:rsidP="00555F48">
                    <w:pPr>
                      <w:suppressAutoHyphens w:val="0"/>
                      <w:spacing w:after="0" w:line="240" w:lineRule="auto"/>
                      <w:jc w:val="center"/>
                      <w:rPr>
                        <w:rFonts w:ascii="Verdana" w:hAnsi="Verdana" w:cs="Times New Roman"/>
                        <w:color w:val="000000"/>
                        <w:sz w:val="20"/>
                        <w:szCs w:val="20"/>
                        <w:lang w:eastAsia="cs-CZ"/>
                      </w:rPr>
                    </w:pPr>
                    <w:r w:rsidRPr="000E326B">
                      <w:rPr>
                        <w:rFonts w:ascii="Verdana" w:hAnsi="Verdana" w:cs="Times New Roman"/>
                        <w:color w:val="000000"/>
                        <w:sz w:val="20"/>
                        <w:szCs w:val="20"/>
                        <w:lang w:eastAsia="cs-CZ"/>
                      </w:rPr>
                      <w:t> </w:t>
                    </w:r>
                  </w:p>
                </w:tc>
              </w:sdtContent>
            </w:sdt>
          </w:sdtContent>
        </w:sdt>
      </w:tr>
      <w:tr w:rsidR="00555F48" w:rsidRPr="000E326B" w14:paraId="03B6A9DE" w14:textId="77777777" w:rsidTr="00C50253">
        <w:trPr>
          <w:trHeight w:val="315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0C7E6" w14:textId="77777777" w:rsidR="00555F48" w:rsidRPr="000E326B" w:rsidRDefault="00555F48" w:rsidP="00555F48">
            <w:pPr>
              <w:suppressAutoHyphens w:val="0"/>
              <w:spacing w:after="0" w:line="240" w:lineRule="auto"/>
              <w:rPr>
                <w:rFonts w:ascii="Verdana" w:hAnsi="Verdana" w:cs="Times New Roman"/>
                <w:color w:val="000000"/>
                <w:sz w:val="20"/>
                <w:szCs w:val="20"/>
                <w:lang w:eastAsia="cs-CZ"/>
              </w:rPr>
            </w:pPr>
            <w:r w:rsidRPr="000E326B">
              <w:rPr>
                <w:rFonts w:ascii="Verdana" w:hAnsi="Verdana" w:cs="Times New Roman"/>
                <w:color w:val="000000"/>
                <w:sz w:val="20"/>
                <w:szCs w:val="20"/>
                <w:lang w:eastAsia="cs-CZ"/>
              </w:rPr>
              <w:t>Elektrický výkon</w:t>
            </w:r>
          </w:p>
        </w:tc>
        <w:sdt>
          <w:sdtPr>
            <w:rPr>
              <w:rFonts w:ascii="Verdana" w:hAnsi="Verdana" w:cs="Times New Roman"/>
              <w:color w:val="000000"/>
              <w:sz w:val="20"/>
              <w:szCs w:val="20"/>
              <w:lang w:eastAsia="cs-CZ"/>
            </w:rPr>
            <w:id w:val="-1679417023"/>
            <w:placeholder>
              <w:docPart w:val="06F2C97B423E4312BE98A5110FC868D6"/>
            </w:placeholder>
          </w:sdtPr>
          <w:sdtEndPr/>
          <w:sdtContent>
            <w:sdt>
              <w:sdtPr>
                <w:rPr>
                  <w:rFonts w:ascii="Verdana" w:hAnsi="Verdana" w:cs="Times New Roman"/>
                  <w:color w:val="000000"/>
                  <w:sz w:val="20"/>
                  <w:szCs w:val="20"/>
                  <w:lang w:eastAsia="cs-CZ"/>
                </w:rPr>
                <w:id w:val="454675602"/>
                <w:placeholder>
                  <w:docPart w:val="06F2C97B423E4312BE98A5110FC868D6"/>
                </w:placeholder>
              </w:sdtPr>
              <w:sdtEndPr/>
              <w:sdtContent>
                <w:tc>
                  <w:tcPr>
                    <w:tcW w:w="6738" w:type="dxa"/>
                    <w:gridSpan w:val="3"/>
                    <w:tcBorders>
                      <w:top w:val="single" w:sz="8" w:space="0" w:color="auto"/>
                      <w:left w:val="nil"/>
                      <w:bottom w:val="single" w:sz="8" w:space="0" w:color="auto"/>
                      <w:right w:val="single" w:sz="8" w:space="0" w:color="auto"/>
                    </w:tcBorders>
                    <w:shd w:val="clear" w:color="auto" w:fill="auto"/>
                    <w:vAlign w:val="bottom"/>
                    <w:hideMark/>
                  </w:tcPr>
                  <w:p w14:paraId="1CA1BC04" w14:textId="43D4AA6F" w:rsidR="00555F48" w:rsidRPr="000E326B" w:rsidRDefault="00555F48" w:rsidP="00555F48">
                    <w:pPr>
                      <w:suppressAutoHyphens w:val="0"/>
                      <w:spacing w:after="0" w:line="240" w:lineRule="auto"/>
                      <w:jc w:val="center"/>
                      <w:rPr>
                        <w:rFonts w:ascii="Verdana" w:hAnsi="Verdana" w:cs="Times New Roman"/>
                        <w:color w:val="000000"/>
                        <w:sz w:val="20"/>
                        <w:szCs w:val="20"/>
                        <w:lang w:eastAsia="cs-CZ"/>
                      </w:rPr>
                    </w:pPr>
                    <w:r w:rsidRPr="000E326B">
                      <w:rPr>
                        <w:rFonts w:ascii="Verdana" w:hAnsi="Verdana" w:cs="Times New Roman"/>
                        <w:color w:val="000000"/>
                        <w:sz w:val="20"/>
                        <w:szCs w:val="20"/>
                        <w:lang w:eastAsia="cs-CZ"/>
                      </w:rPr>
                      <w:t> </w:t>
                    </w:r>
                  </w:p>
                </w:tc>
              </w:sdtContent>
            </w:sdt>
          </w:sdtContent>
        </w:sdt>
      </w:tr>
      <w:tr w:rsidR="00555F48" w:rsidRPr="000E326B" w14:paraId="5EAD0C65" w14:textId="77777777" w:rsidTr="00C77AF4">
        <w:trPr>
          <w:trHeight w:val="615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9F56E9" w14:textId="77777777" w:rsidR="00555F48" w:rsidRPr="000E326B" w:rsidRDefault="00555F48" w:rsidP="00555F48">
            <w:pPr>
              <w:suppressAutoHyphens w:val="0"/>
              <w:spacing w:after="0" w:line="240" w:lineRule="auto"/>
              <w:rPr>
                <w:rFonts w:ascii="Verdana" w:hAnsi="Verdana" w:cs="Times New Roman"/>
                <w:color w:val="000000"/>
                <w:sz w:val="20"/>
                <w:szCs w:val="20"/>
                <w:lang w:eastAsia="cs-CZ"/>
              </w:rPr>
            </w:pPr>
            <w:r w:rsidRPr="000E326B">
              <w:rPr>
                <w:rFonts w:ascii="Verdana" w:hAnsi="Verdana" w:cs="Times New Roman"/>
                <w:color w:val="000000"/>
                <w:sz w:val="20"/>
                <w:szCs w:val="20"/>
                <w:lang w:eastAsia="cs-CZ"/>
              </w:rPr>
              <w:t xml:space="preserve">Umístění instalace </w:t>
            </w:r>
          </w:p>
          <w:p w14:paraId="28D5D108" w14:textId="77777777" w:rsidR="00555F48" w:rsidRPr="000E326B" w:rsidRDefault="00555F48" w:rsidP="00555F48">
            <w:pPr>
              <w:suppressAutoHyphens w:val="0"/>
              <w:spacing w:after="0" w:line="240" w:lineRule="auto"/>
              <w:rPr>
                <w:rFonts w:ascii="Verdana" w:hAnsi="Verdana" w:cs="Times New Roman"/>
                <w:color w:val="000000"/>
                <w:sz w:val="20"/>
                <w:szCs w:val="20"/>
                <w:lang w:eastAsia="cs-CZ"/>
              </w:rPr>
            </w:pPr>
            <w:r w:rsidRPr="000E326B">
              <w:rPr>
                <w:rFonts w:ascii="Verdana" w:hAnsi="Verdana" w:cs="Times New Roman"/>
                <w:color w:val="000000"/>
                <w:sz w:val="20"/>
                <w:szCs w:val="20"/>
                <w:lang w:eastAsia="cs-CZ"/>
              </w:rPr>
              <w:t>(na střeše / na zemi)</w:t>
            </w:r>
          </w:p>
        </w:tc>
        <w:sdt>
          <w:sdtPr>
            <w:rPr>
              <w:rFonts w:ascii="Verdana" w:hAnsi="Verdana" w:cs="Times New Roman"/>
              <w:color w:val="000000"/>
              <w:sz w:val="20"/>
              <w:szCs w:val="20"/>
              <w:lang w:eastAsia="cs-CZ"/>
            </w:rPr>
            <w:id w:val="-166564817"/>
            <w:placeholder>
              <w:docPart w:val="70D9134AA8E1401299E59156A9F67AAB"/>
            </w:placeholder>
          </w:sdtPr>
          <w:sdtEndPr/>
          <w:sdtContent>
            <w:sdt>
              <w:sdtPr>
                <w:rPr>
                  <w:rFonts w:ascii="Verdana" w:hAnsi="Verdana" w:cs="Times New Roman"/>
                  <w:color w:val="000000"/>
                  <w:sz w:val="20"/>
                  <w:szCs w:val="20"/>
                  <w:lang w:eastAsia="cs-CZ"/>
                </w:rPr>
                <w:id w:val="-1455471698"/>
                <w:placeholder>
                  <w:docPart w:val="70D9134AA8E1401299E59156A9F67AAB"/>
                </w:placeholder>
              </w:sdtPr>
              <w:sdtEndPr/>
              <w:sdtContent>
                <w:tc>
                  <w:tcPr>
                    <w:tcW w:w="6738" w:type="dxa"/>
                    <w:gridSpan w:val="3"/>
                    <w:tcBorders>
                      <w:top w:val="single" w:sz="8" w:space="0" w:color="auto"/>
                      <w:left w:val="nil"/>
                      <w:bottom w:val="single" w:sz="8" w:space="0" w:color="auto"/>
                      <w:right w:val="single" w:sz="8" w:space="0" w:color="auto"/>
                    </w:tcBorders>
                    <w:shd w:val="clear" w:color="auto" w:fill="auto"/>
                    <w:vAlign w:val="bottom"/>
                    <w:hideMark/>
                  </w:tcPr>
                  <w:p w14:paraId="2DC0F613" w14:textId="1833E87C" w:rsidR="00555F48" w:rsidRPr="000E326B" w:rsidRDefault="00555F48" w:rsidP="00555F48">
                    <w:pPr>
                      <w:suppressAutoHyphens w:val="0"/>
                      <w:spacing w:after="0" w:line="240" w:lineRule="auto"/>
                      <w:jc w:val="center"/>
                      <w:rPr>
                        <w:rFonts w:ascii="Verdana" w:hAnsi="Verdana" w:cs="Times New Roman"/>
                        <w:color w:val="000000"/>
                        <w:sz w:val="20"/>
                        <w:szCs w:val="20"/>
                        <w:lang w:eastAsia="cs-CZ"/>
                      </w:rPr>
                    </w:pPr>
                    <w:r w:rsidRPr="000E326B">
                      <w:rPr>
                        <w:rFonts w:ascii="Verdana" w:hAnsi="Verdana" w:cs="Times New Roman"/>
                        <w:color w:val="000000"/>
                        <w:sz w:val="20"/>
                        <w:szCs w:val="20"/>
                        <w:lang w:eastAsia="cs-CZ"/>
                      </w:rPr>
                      <w:t> </w:t>
                    </w:r>
                  </w:p>
                </w:tc>
              </w:sdtContent>
            </w:sdt>
          </w:sdtContent>
        </w:sdt>
      </w:tr>
      <w:tr w:rsidR="00555F48" w:rsidRPr="000E326B" w14:paraId="59F2D38D" w14:textId="77777777" w:rsidTr="001379AA">
        <w:trPr>
          <w:trHeight w:val="315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C16233" w14:textId="77777777" w:rsidR="00555F48" w:rsidRPr="000E326B" w:rsidRDefault="00555F48" w:rsidP="00555F48">
            <w:pPr>
              <w:suppressAutoHyphens w:val="0"/>
              <w:spacing w:after="0" w:line="240" w:lineRule="auto"/>
              <w:rPr>
                <w:rFonts w:ascii="Verdana" w:hAnsi="Verdana" w:cs="Times New Roman"/>
                <w:color w:val="000000"/>
                <w:sz w:val="20"/>
                <w:szCs w:val="20"/>
                <w:lang w:eastAsia="cs-CZ"/>
              </w:rPr>
            </w:pPr>
            <w:r w:rsidRPr="000E326B">
              <w:rPr>
                <w:rFonts w:ascii="Verdana" w:hAnsi="Verdana" w:cs="Times New Roman"/>
                <w:color w:val="000000"/>
                <w:sz w:val="20"/>
                <w:szCs w:val="20"/>
                <w:lang w:eastAsia="cs-CZ"/>
              </w:rPr>
              <w:t>Katastrální území</w:t>
            </w:r>
          </w:p>
        </w:tc>
        <w:sdt>
          <w:sdtPr>
            <w:rPr>
              <w:rFonts w:ascii="Verdana" w:hAnsi="Verdana" w:cs="Times New Roman"/>
              <w:color w:val="000000"/>
              <w:sz w:val="20"/>
              <w:szCs w:val="20"/>
              <w:lang w:eastAsia="cs-CZ"/>
            </w:rPr>
            <w:id w:val="1836106886"/>
            <w:placeholder>
              <w:docPart w:val="85A40DCF05C24CD4B538651137A4CCB1"/>
            </w:placeholder>
          </w:sdtPr>
          <w:sdtEndPr/>
          <w:sdtContent>
            <w:sdt>
              <w:sdtPr>
                <w:rPr>
                  <w:rFonts w:ascii="Verdana" w:hAnsi="Verdana" w:cs="Times New Roman"/>
                  <w:color w:val="000000"/>
                  <w:sz w:val="20"/>
                  <w:szCs w:val="20"/>
                  <w:lang w:eastAsia="cs-CZ"/>
                </w:rPr>
                <w:id w:val="-1126612038"/>
                <w:placeholder>
                  <w:docPart w:val="85A40DCF05C24CD4B538651137A4CCB1"/>
                </w:placeholder>
              </w:sdtPr>
              <w:sdtEndPr/>
              <w:sdtContent>
                <w:tc>
                  <w:tcPr>
                    <w:tcW w:w="6738" w:type="dxa"/>
                    <w:gridSpan w:val="3"/>
                    <w:tcBorders>
                      <w:top w:val="single" w:sz="8" w:space="0" w:color="auto"/>
                      <w:left w:val="nil"/>
                      <w:bottom w:val="single" w:sz="8" w:space="0" w:color="auto"/>
                      <w:right w:val="single" w:sz="8" w:space="0" w:color="auto"/>
                    </w:tcBorders>
                    <w:shd w:val="clear" w:color="auto" w:fill="auto"/>
                    <w:noWrap/>
                    <w:vAlign w:val="bottom"/>
                  </w:tcPr>
                  <w:p w14:paraId="28E0FA66" w14:textId="41ACB56A" w:rsidR="00555F48" w:rsidRPr="000E326B" w:rsidRDefault="00555F48" w:rsidP="00555F48">
                    <w:pPr>
                      <w:suppressAutoHyphens w:val="0"/>
                      <w:spacing w:after="0" w:line="240" w:lineRule="auto"/>
                      <w:jc w:val="center"/>
                      <w:rPr>
                        <w:rFonts w:ascii="Verdana" w:hAnsi="Verdana" w:cs="Times New Roman"/>
                        <w:color w:val="000000"/>
                        <w:sz w:val="20"/>
                        <w:szCs w:val="20"/>
                        <w:lang w:eastAsia="cs-CZ"/>
                      </w:rPr>
                    </w:pPr>
                    <w:r w:rsidRPr="000E326B">
                      <w:rPr>
                        <w:rFonts w:ascii="Verdana" w:hAnsi="Verdana" w:cs="Times New Roman"/>
                        <w:color w:val="000000"/>
                        <w:sz w:val="20"/>
                        <w:szCs w:val="20"/>
                        <w:lang w:eastAsia="cs-CZ"/>
                      </w:rPr>
                      <w:t> </w:t>
                    </w:r>
                  </w:p>
                </w:tc>
              </w:sdtContent>
            </w:sdt>
          </w:sdtContent>
        </w:sdt>
      </w:tr>
      <w:tr w:rsidR="00555F48" w:rsidRPr="000E326B" w14:paraId="405681D8" w14:textId="77777777" w:rsidTr="001379AA">
        <w:trPr>
          <w:trHeight w:val="315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AA06A" w14:textId="77777777" w:rsidR="00555F48" w:rsidRPr="000E326B" w:rsidRDefault="00555F48" w:rsidP="00555F48">
            <w:pPr>
              <w:suppressAutoHyphens w:val="0"/>
              <w:spacing w:after="0" w:line="240" w:lineRule="auto"/>
              <w:rPr>
                <w:rFonts w:ascii="Verdana" w:hAnsi="Verdana" w:cs="Times New Roman"/>
                <w:color w:val="000000"/>
                <w:sz w:val="20"/>
                <w:szCs w:val="20"/>
                <w:lang w:eastAsia="cs-CZ"/>
              </w:rPr>
            </w:pPr>
            <w:r w:rsidRPr="000E326B">
              <w:rPr>
                <w:rFonts w:ascii="Verdana" w:hAnsi="Verdana" w:cs="Times New Roman"/>
                <w:color w:val="000000"/>
                <w:sz w:val="20"/>
                <w:szCs w:val="20"/>
                <w:lang w:eastAsia="cs-CZ"/>
              </w:rPr>
              <w:t>Vymezení (parc.č.)</w:t>
            </w:r>
          </w:p>
        </w:tc>
        <w:sdt>
          <w:sdtPr>
            <w:rPr>
              <w:rFonts w:ascii="Verdana" w:hAnsi="Verdana" w:cs="Times New Roman"/>
              <w:color w:val="000000"/>
              <w:sz w:val="20"/>
              <w:szCs w:val="20"/>
              <w:lang w:eastAsia="cs-CZ"/>
            </w:rPr>
            <w:id w:val="-979993677"/>
            <w:placeholder>
              <w:docPart w:val="0A5444A317B14A3DB2B7A4FCF4B62BE8"/>
            </w:placeholder>
          </w:sdtPr>
          <w:sdtEndPr/>
          <w:sdtContent>
            <w:sdt>
              <w:sdtPr>
                <w:rPr>
                  <w:rFonts w:ascii="Verdana" w:hAnsi="Verdana" w:cs="Times New Roman"/>
                  <w:color w:val="000000"/>
                  <w:sz w:val="20"/>
                  <w:szCs w:val="20"/>
                  <w:lang w:eastAsia="cs-CZ"/>
                </w:rPr>
                <w:id w:val="-322124675"/>
                <w:placeholder>
                  <w:docPart w:val="0A5444A317B14A3DB2B7A4FCF4B62BE8"/>
                </w:placeholder>
              </w:sdtPr>
              <w:sdtEndPr/>
              <w:sdtContent>
                <w:tc>
                  <w:tcPr>
                    <w:tcW w:w="6738" w:type="dxa"/>
                    <w:gridSpan w:val="3"/>
                    <w:tcBorders>
                      <w:top w:val="single" w:sz="8" w:space="0" w:color="auto"/>
                      <w:left w:val="nil"/>
                      <w:bottom w:val="single" w:sz="8" w:space="0" w:color="auto"/>
                      <w:right w:val="single" w:sz="8" w:space="0" w:color="auto"/>
                    </w:tcBorders>
                    <w:shd w:val="clear" w:color="auto" w:fill="auto"/>
                    <w:noWrap/>
                    <w:vAlign w:val="bottom"/>
                    <w:hideMark/>
                  </w:tcPr>
                  <w:p w14:paraId="53D8D454" w14:textId="2F797087" w:rsidR="00555F48" w:rsidRPr="000E326B" w:rsidRDefault="00555F48" w:rsidP="00555F48">
                    <w:pPr>
                      <w:suppressAutoHyphens w:val="0"/>
                      <w:spacing w:after="0" w:line="240" w:lineRule="auto"/>
                      <w:jc w:val="center"/>
                      <w:rPr>
                        <w:rFonts w:ascii="Verdana" w:hAnsi="Verdana" w:cs="Times New Roman"/>
                        <w:color w:val="000000"/>
                        <w:sz w:val="20"/>
                        <w:szCs w:val="20"/>
                        <w:lang w:eastAsia="cs-CZ"/>
                      </w:rPr>
                    </w:pPr>
                    <w:r w:rsidRPr="000E326B">
                      <w:rPr>
                        <w:rFonts w:ascii="Verdana" w:hAnsi="Verdana" w:cs="Times New Roman"/>
                        <w:color w:val="000000"/>
                        <w:sz w:val="20"/>
                        <w:szCs w:val="20"/>
                        <w:lang w:eastAsia="cs-CZ"/>
                      </w:rPr>
                      <w:t> </w:t>
                    </w:r>
                  </w:p>
                </w:tc>
              </w:sdtContent>
            </w:sdt>
          </w:sdtContent>
        </w:sdt>
      </w:tr>
      <w:tr w:rsidR="00555F48" w:rsidRPr="000E326B" w14:paraId="03998C6A" w14:textId="77777777" w:rsidTr="001379AA">
        <w:trPr>
          <w:trHeight w:val="315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00173" w14:textId="77777777" w:rsidR="00555F48" w:rsidRPr="000E326B" w:rsidRDefault="00555F48" w:rsidP="00555F48">
            <w:pPr>
              <w:suppressAutoHyphens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048BA4" w14:textId="77777777" w:rsidR="00555F48" w:rsidRPr="000E326B" w:rsidRDefault="00555F48" w:rsidP="00555F48">
            <w:pPr>
              <w:suppressAutoHyphens w:val="0"/>
              <w:spacing w:after="0" w:line="240" w:lineRule="auto"/>
              <w:rPr>
                <w:rFonts w:ascii="Verdana" w:hAnsi="Verdan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FDE1" w14:textId="77777777" w:rsidR="00555F48" w:rsidRPr="000E326B" w:rsidRDefault="00555F48" w:rsidP="00555F48">
            <w:pPr>
              <w:suppressAutoHyphens w:val="0"/>
              <w:spacing w:after="0" w:line="240" w:lineRule="auto"/>
              <w:rPr>
                <w:rFonts w:ascii="Verdana" w:hAnsi="Verdan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15869" w14:textId="77777777" w:rsidR="00555F48" w:rsidRPr="000E326B" w:rsidRDefault="00555F48" w:rsidP="00555F48">
            <w:pPr>
              <w:suppressAutoHyphens w:val="0"/>
              <w:spacing w:after="0" w:line="240" w:lineRule="auto"/>
              <w:rPr>
                <w:rFonts w:ascii="Verdana" w:hAnsi="Verdana" w:cs="Times New Roman"/>
                <w:sz w:val="20"/>
                <w:szCs w:val="20"/>
                <w:lang w:eastAsia="cs-CZ"/>
              </w:rPr>
            </w:pPr>
          </w:p>
        </w:tc>
      </w:tr>
      <w:tr w:rsidR="00555F48" w:rsidRPr="000E326B" w14:paraId="76205353" w14:textId="77777777" w:rsidTr="001379AA">
        <w:trPr>
          <w:trHeight w:val="315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C9B22" w14:textId="77777777" w:rsidR="00555F48" w:rsidRPr="000E326B" w:rsidRDefault="00555F48" w:rsidP="00555F48">
            <w:pPr>
              <w:suppressAutoHyphens w:val="0"/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D850A0" w14:textId="77777777" w:rsidR="00555F48" w:rsidRPr="000E326B" w:rsidRDefault="00555F48" w:rsidP="00555F48">
            <w:pPr>
              <w:suppressAutoHyphens w:val="0"/>
              <w:spacing w:after="0" w:line="240" w:lineRule="auto"/>
              <w:rPr>
                <w:rFonts w:ascii="Verdana" w:hAnsi="Verdan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9EBD5" w14:textId="77777777" w:rsidR="00555F48" w:rsidRPr="000E326B" w:rsidRDefault="00555F48" w:rsidP="00555F48">
            <w:pPr>
              <w:suppressAutoHyphens w:val="0"/>
              <w:spacing w:after="0" w:line="240" w:lineRule="auto"/>
              <w:rPr>
                <w:rFonts w:ascii="Verdana" w:hAnsi="Verdan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91ED3" w14:textId="77777777" w:rsidR="00555F48" w:rsidRPr="000E326B" w:rsidRDefault="00555F48" w:rsidP="00555F48">
            <w:pPr>
              <w:suppressAutoHyphens w:val="0"/>
              <w:spacing w:after="0" w:line="240" w:lineRule="auto"/>
              <w:rPr>
                <w:rFonts w:ascii="Verdana" w:hAnsi="Verdana" w:cs="Times New Roman"/>
                <w:sz w:val="20"/>
                <w:szCs w:val="20"/>
                <w:lang w:eastAsia="cs-CZ"/>
              </w:rPr>
            </w:pPr>
          </w:p>
        </w:tc>
      </w:tr>
      <w:tr w:rsidR="00555F48" w:rsidRPr="000E326B" w14:paraId="56756407" w14:textId="77777777" w:rsidTr="00784A6F">
        <w:trPr>
          <w:trHeight w:val="315"/>
        </w:trPr>
        <w:tc>
          <w:tcPr>
            <w:tcW w:w="93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4AC70F0" w14:textId="77777777" w:rsidR="00555F48" w:rsidRPr="000E326B" w:rsidRDefault="00555F48" w:rsidP="00555F48">
            <w:pPr>
              <w:suppressAutoHyphens w:val="0"/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E326B">
              <w:rPr>
                <w:rFonts w:ascii="Verdana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  <w:t>Specifikace panelů</w:t>
            </w:r>
          </w:p>
        </w:tc>
      </w:tr>
      <w:tr w:rsidR="00555F48" w:rsidRPr="000E326B" w14:paraId="169D3B7A" w14:textId="77777777" w:rsidTr="001379AA">
        <w:trPr>
          <w:trHeight w:val="615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8B4D43" w14:textId="77777777" w:rsidR="00555F48" w:rsidRPr="000E326B" w:rsidRDefault="00555F48" w:rsidP="00555F48">
            <w:pPr>
              <w:suppressAutoHyphens w:val="0"/>
              <w:spacing w:after="0" w:line="240" w:lineRule="auto"/>
              <w:rPr>
                <w:rFonts w:ascii="Verdana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E326B">
              <w:rPr>
                <w:rFonts w:ascii="Verdana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  <w:t>Technologie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1FF2AF" w14:textId="01A2400B" w:rsidR="00555F48" w:rsidRPr="000E326B" w:rsidRDefault="00555F48" w:rsidP="00555F48">
            <w:pPr>
              <w:suppressAutoHyphens w:val="0"/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E326B">
              <w:rPr>
                <w:rFonts w:ascii="Verdana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  <w:t>Výkon panelů</w:t>
            </w:r>
            <w:r>
              <w:rPr>
                <w:rFonts w:ascii="Verdana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0E326B">
              <w:rPr>
                <w:rFonts w:ascii="Verdana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(Wp</w:t>
            </w:r>
            <w:r>
              <w:rPr>
                <w:rFonts w:ascii="Verdana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  <w:t>/ks</w:t>
            </w:r>
            <w:r w:rsidRPr="000E326B">
              <w:rPr>
                <w:rFonts w:ascii="Verdana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ADFA6C" w14:textId="1142A2D2" w:rsidR="00555F48" w:rsidRPr="000E326B" w:rsidRDefault="00555F48" w:rsidP="00555F48">
            <w:pPr>
              <w:suppressAutoHyphens w:val="0"/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E326B">
              <w:rPr>
                <w:rFonts w:ascii="Verdana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  <w:t>Hmotnost panelů (kg</w:t>
            </w:r>
            <w:r>
              <w:rPr>
                <w:rFonts w:ascii="Verdana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  <w:t>/ks</w:t>
            </w:r>
            <w:r w:rsidRPr="000E326B">
              <w:rPr>
                <w:rFonts w:ascii="Verdana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6CA25A" w14:textId="77777777" w:rsidR="00555F48" w:rsidRPr="000E326B" w:rsidRDefault="00555F48" w:rsidP="00555F48">
            <w:pPr>
              <w:suppressAutoHyphens w:val="0"/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E326B">
              <w:rPr>
                <w:rFonts w:ascii="Verdana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  <w:t>Počet panelů (ks)</w:t>
            </w:r>
          </w:p>
        </w:tc>
      </w:tr>
      <w:tr w:rsidR="00100C4C" w:rsidRPr="000E326B" w14:paraId="4CFC67EB" w14:textId="77777777" w:rsidTr="00555F48">
        <w:trPr>
          <w:trHeight w:val="260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FF7690" w14:textId="70A9CFCB" w:rsidR="00100C4C" w:rsidRPr="000E326B" w:rsidRDefault="00100C4C" w:rsidP="00100C4C">
            <w:pPr>
              <w:suppressAutoHyphens w:val="0"/>
              <w:spacing w:after="0" w:line="240" w:lineRule="auto"/>
              <w:rPr>
                <w:rFonts w:ascii="Verdana" w:hAnsi="Verdana" w:cs="Times New Roman"/>
                <w:color w:val="000000"/>
                <w:sz w:val="20"/>
                <w:szCs w:val="20"/>
                <w:lang w:eastAsia="cs-CZ"/>
              </w:rPr>
            </w:pPr>
            <w:r w:rsidRPr="000E326B">
              <w:rPr>
                <w:rFonts w:ascii="Verdana" w:hAnsi="Verdana" w:cs="Times New Roman"/>
                <w:color w:val="000000"/>
                <w:sz w:val="20"/>
                <w:szCs w:val="20"/>
                <w:lang w:eastAsia="cs-CZ"/>
              </w:rPr>
              <w:t>Monokrystalický křemík</w:t>
            </w:r>
          </w:p>
        </w:tc>
        <w:sdt>
          <w:sdtPr>
            <w:rPr>
              <w:rFonts w:ascii="Verdana" w:hAnsi="Verdana" w:cs="Times New Roman"/>
              <w:color w:val="000000"/>
              <w:sz w:val="20"/>
              <w:szCs w:val="20"/>
              <w:lang w:eastAsia="cs-CZ"/>
            </w:rPr>
            <w:id w:val="-691149411"/>
            <w:placeholder>
              <w:docPart w:val="1A9E6AC36BB14FE48FC53764E849BD83"/>
            </w:placeholder>
          </w:sdtPr>
          <w:sdtEndPr/>
          <w:sdtContent>
            <w:sdt>
              <w:sdtPr>
                <w:rPr>
                  <w:rFonts w:ascii="Verdana" w:hAnsi="Verdana" w:cs="Times New Roman"/>
                  <w:color w:val="000000"/>
                  <w:sz w:val="20"/>
                  <w:szCs w:val="20"/>
                  <w:lang w:eastAsia="cs-CZ"/>
                </w:rPr>
                <w:id w:val="903877291"/>
                <w:placeholder>
                  <w:docPart w:val="1A9E6AC36BB14FE48FC53764E849BD83"/>
                </w:placeholder>
              </w:sdtPr>
              <w:sdtEndPr/>
              <w:sdtContent>
                <w:tc>
                  <w:tcPr>
                    <w:tcW w:w="2410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shd w:val="clear" w:color="auto" w:fill="auto"/>
                    <w:noWrap/>
                    <w:vAlign w:val="bottom"/>
                  </w:tcPr>
                  <w:p w14:paraId="6B74317A" w14:textId="59F61878" w:rsidR="00100C4C" w:rsidRPr="000E326B" w:rsidRDefault="00100C4C" w:rsidP="00100C4C">
                    <w:pPr>
                      <w:suppressAutoHyphens w:val="0"/>
                      <w:spacing w:after="0" w:line="240" w:lineRule="auto"/>
                      <w:jc w:val="center"/>
                      <w:rPr>
                        <w:rFonts w:ascii="Verdana" w:hAnsi="Verdana" w:cs="Times New Roman"/>
                        <w:color w:val="000000"/>
                        <w:sz w:val="20"/>
                        <w:szCs w:val="20"/>
                        <w:lang w:eastAsia="cs-CZ"/>
                      </w:rPr>
                    </w:pPr>
                    <w:r w:rsidRPr="000E326B">
                      <w:rPr>
                        <w:rFonts w:ascii="Verdana" w:hAnsi="Verdana" w:cs="Times New Roman"/>
                        <w:color w:val="000000"/>
                        <w:sz w:val="20"/>
                        <w:szCs w:val="20"/>
                        <w:lang w:eastAsia="cs-CZ"/>
                      </w:rPr>
                      <w:t> </w:t>
                    </w:r>
                  </w:p>
                </w:tc>
              </w:sdtContent>
            </w:sdt>
          </w:sdtContent>
        </w:sdt>
        <w:sdt>
          <w:sdtPr>
            <w:rPr>
              <w:rFonts w:ascii="Verdana" w:hAnsi="Verdana" w:cs="Times New Roman"/>
              <w:color w:val="000000"/>
              <w:sz w:val="20"/>
              <w:szCs w:val="20"/>
              <w:lang w:eastAsia="cs-CZ"/>
            </w:rPr>
            <w:id w:val="-1515295929"/>
            <w:placeholder>
              <w:docPart w:val="C7CFAA285C184FACB636A37942C83615"/>
            </w:placeholder>
          </w:sdtPr>
          <w:sdtEndPr/>
          <w:sdtContent>
            <w:sdt>
              <w:sdtPr>
                <w:rPr>
                  <w:rFonts w:ascii="Verdana" w:hAnsi="Verdana" w:cs="Times New Roman"/>
                  <w:color w:val="000000"/>
                  <w:sz w:val="20"/>
                  <w:szCs w:val="20"/>
                  <w:lang w:eastAsia="cs-CZ"/>
                </w:rPr>
                <w:id w:val="-863743163"/>
                <w:placeholder>
                  <w:docPart w:val="C7CFAA285C184FACB636A37942C83615"/>
                </w:placeholder>
              </w:sdtPr>
              <w:sdtEndPr/>
              <w:sdtContent>
                <w:tc>
                  <w:tcPr>
                    <w:tcW w:w="2268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shd w:val="clear" w:color="auto" w:fill="auto"/>
                    <w:noWrap/>
                    <w:vAlign w:val="bottom"/>
                  </w:tcPr>
                  <w:p w14:paraId="639AF3E1" w14:textId="04A86BE0" w:rsidR="00100C4C" w:rsidRPr="000E326B" w:rsidRDefault="00100C4C" w:rsidP="00100C4C">
                    <w:pPr>
                      <w:suppressAutoHyphens w:val="0"/>
                      <w:spacing w:after="0" w:line="240" w:lineRule="auto"/>
                      <w:jc w:val="center"/>
                      <w:rPr>
                        <w:rFonts w:ascii="Verdana" w:hAnsi="Verdana" w:cs="Times New Roman"/>
                        <w:color w:val="000000"/>
                        <w:sz w:val="20"/>
                        <w:szCs w:val="20"/>
                        <w:lang w:eastAsia="cs-CZ"/>
                      </w:rPr>
                    </w:pPr>
                    <w:r w:rsidRPr="000E326B">
                      <w:rPr>
                        <w:rFonts w:ascii="Verdana" w:hAnsi="Verdana" w:cs="Times New Roman"/>
                        <w:color w:val="000000"/>
                        <w:sz w:val="20"/>
                        <w:szCs w:val="20"/>
                        <w:lang w:eastAsia="cs-CZ"/>
                      </w:rPr>
                      <w:t> </w:t>
                    </w:r>
                  </w:p>
                </w:tc>
              </w:sdtContent>
            </w:sdt>
          </w:sdtContent>
        </w:sdt>
        <w:sdt>
          <w:sdtPr>
            <w:rPr>
              <w:rFonts w:ascii="Verdana" w:hAnsi="Verdana" w:cs="Times New Roman"/>
              <w:color w:val="000000"/>
              <w:sz w:val="20"/>
              <w:szCs w:val="20"/>
              <w:lang w:eastAsia="cs-CZ"/>
            </w:rPr>
            <w:id w:val="-1880852100"/>
            <w:placeholder>
              <w:docPart w:val="064E0E4A62CC412CB1EF678CC61E7261"/>
            </w:placeholder>
          </w:sdtPr>
          <w:sdtEndPr/>
          <w:sdtContent>
            <w:sdt>
              <w:sdtPr>
                <w:rPr>
                  <w:rFonts w:ascii="Verdana" w:hAnsi="Verdana" w:cs="Times New Roman"/>
                  <w:color w:val="000000"/>
                  <w:sz w:val="20"/>
                  <w:szCs w:val="20"/>
                  <w:lang w:eastAsia="cs-CZ"/>
                </w:rPr>
                <w:id w:val="-180740948"/>
                <w:placeholder>
                  <w:docPart w:val="064E0E4A62CC412CB1EF678CC61E7261"/>
                </w:placeholder>
              </w:sdtPr>
              <w:sdtEndPr/>
              <w:sdtContent>
                <w:tc>
                  <w:tcPr>
                    <w:tcW w:w="2060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shd w:val="clear" w:color="auto" w:fill="auto"/>
                    <w:noWrap/>
                    <w:vAlign w:val="bottom"/>
                  </w:tcPr>
                  <w:p w14:paraId="4A8AE192" w14:textId="5B953F96" w:rsidR="00100C4C" w:rsidRPr="000E326B" w:rsidRDefault="00100C4C" w:rsidP="00100C4C">
                    <w:pPr>
                      <w:suppressAutoHyphens w:val="0"/>
                      <w:spacing w:after="0" w:line="240" w:lineRule="auto"/>
                      <w:jc w:val="center"/>
                      <w:rPr>
                        <w:rFonts w:ascii="Verdana" w:hAnsi="Verdana" w:cs="Times New Roman"/>
                        <w:color w:val="000000"/>
                        <w:sz w:val="20"/>
                        <w:szCs w:val="20"/>
                        <w:lang w:eastAsia="cs-CZ"/>
                      </w:rPr>
                    </w:pPr>
                    <w:r w:rsidRPr="000E326B">
                      <w:rPr>
                        <w:rFonts w:ascii="Verdana" w:hAnsi="Verdana" w:cs="Times New Roman"/>
                        <w:color w:val="000000"/>
                        <w:sz w:val="20"/>
                        <w:szCs w:val="20"/>
                        <w:lang w:eastAsia="cs-CZ"/>
                      </w:rPr>
                      <w:t> </w:t>
                    </w:r>
                  </w:p>
                </w:tc>
              </w:sdtContent>
            </w:sdt>
          </w:sdtContent>
        </w:sdt>
      </w:tr>
      <w:tr w:rsidR="00100C4C" w:rsidRPr="000E326B" w14:paraId="29760357" w14:textId="77777777" w:rsidTr="001379AA">
        <w:trPr>
          <w:trHeight w:val="266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D259EA" w14:textId="3D6BF258" w:rsidR="00100C4C" w:rsidRPr="000E326B" w:rsidRDefault="00100C4C" w:rsidP="00100C4C">
            <w:pPr>
              <w:suppressAutoHyphens w:val="0"/>
              <w:spacing w:after="0" w:line="240" w:lineRule="auto"/>
              <w:rPr>
                <w:rFonts w:ascii="Verdana" w:hAnsi="Verdana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hAnsi="Verdana" w:cs="Times New Roman"/>
                <w:color w:val="000000"/>
                <w:sz w:val="20"/>
                <w:szCs w:val="20"/>
                <w:lang w:eastAsia="cs-CZ"/>
              </w:rPr>
              <w:t>P</w:t>
            </w:r>
            <w:r w:rsidRPr="000E326B">
              <w:rPr>
                <w:rFonts w:ascii="Verdana" w:hAnsi="Verdana" w:cs="Times New Roman"/>
                <w:color w:val="000000"/>
                <w:sz w:val="20"/>
                <w:szCs w:val="20"/>
                <w:lang w:eastAsia="cs-CZ"/>
              </w:rPr>
              <w:t>olykrystalický křemík</w:t>
            </w:r>
          </w:p>
        </w:tc>
        <w:sdt>
          <w:sdtPr>
            <w:rPr>
              <w:rFonts w:ascii="Verdana" w:hAnsi="Verdana" w:cs="Times New Roman"/>
              <w:color w:val="000000"/>
              <w:sz w:val="20"/>
              <w:szCs w:val="20"/>
              <w:lang w:eastAsia="cs-CZ"/>
            </w:rPr>
            <w:id w:val="1418590623"/>
            <w:placeholder>
              <w:docPart w:val="2FDE41898B1946F38B4CF52DF7BC82F2"/>
            </w:placeholder>
          </w:sdtPr>
          <w:sdtEndPr/>
          <w:sdtContent>
            <w:sdt>
              <w:sdtPr>
                <w:rPr>
                  <w:rFonts w:ascii="Verdana" w:hAnsi="Verdana" w:cs="Times New Roman"/>
                  <w:color w:val="000000"/>
                  <w:sz w:val="20"/>
                  <w:szCs w:val="20"/>
                  <w:lang w:eastAsia="cs-CZ"/>
                </w:rPr>
                <w:id w:val="-1260992574"/>
                <w:placeholder>
                  <w:docPart w:val="2FDE41898B1946F38B4CF52DF7BC82F2"/>
                </w:placeholder>
              </w:sdtPr>
              <w:sdtEndPr/>
              <w:sdtContent>
                <w:tc>
                  <w:tcPr>
                    <w:tcW w:w="2410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shd w:val="clear" w:color="auto" w:fill="auto"/>
                    <w:noWrap/>
                    <w:vAlign w:val="bottom"/>
                  </w:tcPr>
                  <w:p w14:paraId="7DD007CC" w14:textId="28094A3E" w:rsidR="00100C4C" w:rsidRPr="000E326B" w:rsidRDefault="00100C4C" w:rsidP="00100C4C">
                    <w:pPr>
                      <w:suppressAutoHyphens w:val="0"/>
                      <w:spacing w:after="0" w:line="240" w:lineRule="auto"/>
                      <w:jc w:val="center"/>
                      <w:rPr>
                        <w:rFonts w:ascii="Verdana" w:hAnsi="Verdana" w:cs="Times New Roman"/>
                        <w:color w:val="000000"/>
                        <w:sz w:val="20"/>
                        <w:szCs w:val="20"/>
                        <w:lang w:eastAsia="cs-CZ"/>
                      </w:rPr>
                    </w:pPr>
                    <w:r w:rsidRPr="000E326B">
                      <w:rPr>
                        <w:rFonts w:ascii="Verdana" w:hAnsi="Verdana" w:cs="Times New Roman"/>
                        <w:color w:val="000000"/>
                        <w:sz w:val="20"/>
                        <w:szCs w:val="20"/>
                        <w:lang w:eastAsia="cs-CZ"/>
                      </w:rPr>
                      <w:t> </w:t>
                    </w:r>
                  </w:p>
                </w:tc>
              </w:sdtContent>
            </w:sdt>
          </w:sdtContent>
        </w:sdt>
        <w:sdt>
          <w:sdtPr>
            <w:rPr>
              <w:rFonts w:ascii="Verdana" w:hAnsi="Verdana" w:cs="Times New Roman"/>
              <w:color w:val="000000"/>
              <w:sz w:val="20"/>
              <w:szCs w:val="20"/>
              <w:lang w:eastAsia="cs-CZ"/>
            </w:rPr>
            <w:id w:val="-436062875"/>
            <w:placeholder>
              <w:docPart w:val="05A2672E2CB146EAA22A581A893ADD6B"/>
            </w:placeholder>
          </w:sdtPr>
          <w:sdtEndPr/>
          <w:sdtContent>
            <w:sdt>
              <w:sdtPr>
                <w:rPr>
                  <w:rFonts w:ascii="Verdana" w:hAnsi="Verdana" w:cs="Times New Roman"/>
                  <w:color w:val="000000"/>
                  <w:sz w:val="20"/>
                  <w:szCs w:val="20"/>
                  <w:lang w:eastAsia="cs-CZ"/>
                </w:rPr>
                <w:id w:val="-994944502"/>
                <w:placeholder>
                  <w:docPart w:val="05A2672E2CB146EAA22A581A893ADD6B"/>
                </w:placeholder>
              </w:sdtPr>
              <w:sdtEndPr/>
              <w:sdtContent>
                <w:tc>
                  <w:tcPr>
                    <w:tcW w:w="2268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shd w:val="clear" w:color="auto" w:fill="auto"/>
                    <w:noWrap/>
                    <w:vAlign w:val="bottom"/>
                  </w:tcPr>
                  <w:p w14:paraId="30C81A3E" w14:textId="2DC74B66" w:rsidR="00100C4C" w:rsidRPr="000E326B" w:rsidRDefault="00100C4C" w:rsidP="00100C4C">
                    <w:pPr>
                      <w:suppressAutoHyphens w:val="0"/>
                      <w:spacing w:after="0" w:line="240" w:lineRule="auto"/>
                      <w:jc w:val="center"/>
                      <w:rPr>
                        <w:rFonts w:ascii="Verdana" w:hAnsi="Verdana" w:cs="Times New Roman"/>
                        <w:color w:val="000000"/>
                        <w:sz w:val="20"/>
                        <w:szCs w:val="20"/>
                        <w:lang w:eastAsia="cs-CZ"/>
                      </w:rPr>
                    </w:pPr>
                    <w:r w:rsidRPr="000E326B">
                      <w:rPr>
                        <w:rFonts w:ascii="Verdana" w:hAnsi="Verdana" w:cs="Times New Roman"/>
                        <w:color w:val="000000"/>
                        <w:sz w:val="20"/>
                        <w:szCs w:val="20"/>
                        <w:lang w:eastAsia="cs-CZ"/>
                      </w:rPr>
                      <w:t> </w:t>
                    </w:r>
                  </w:p>
                </w:tc>
              </w:sdtContent>
            </w:sdt>
          </w:sdtContent>
        </w:sdt>
        <w:sdt>
          <w:sdtPr>
            <w:rPr>
              <w:rFonts w:ascii="Verdana" w:hAnsi="Verdana" w:cs="Times New Roman"/>
              <w:color w:val="000000"/>
              <w:sz w:val="20"/>
              <w:szCs w:val="20"/>
              <w:lang w:eastAsia="cs-CZ"/>
            </w:rPr>
            <w:id w:val="-1718119242"/>
            <w:placeholder>
              <w:docPart w:val="E7688DA761CB497E995A1B896C899C60"/>
            </w:placeholder>
          </w:sdtPr>
          <w:sdtEndPr/>
          <w:sdtContent>
            <w:sdt>
              <w:sdtPr>
                <w:rPr>
                  <w:rFonts w:ascii="Verdana" w:hAnsi="Verdana" w:cs="Times New Roman"/>
                  <w:color w:val="000000"/>
                  <w:sz w:val="20"/>
                  <w:szCs w:val="20"/>
                  <w:lang w:eastAsia="cs-CZ"/>
                </w:rPr>
                <w:id w:val="1530607471"/>
                <w:placeholder>
                  <w:docPart w:val="E7688DA761CB497E995A1B896C899C60"/>
                </w:placeholder>
              </w:sdtPr>
              <w:sdtEndPr/>
              <w:sdtContent>
                <w:tc>
                  <w:tcPr>
                    <w:tcW w:w="2060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shd w:val="clear" w:color="auto" w:fill="auto"/>
                    <w:noWrap/>
                    <w:vAlign w:val="bottom"/>
                  </w:tcPr>
                  <w:p w14:paraId="07A3941E" w14:textId="589BFC55" w:rsidR="00100C4C" w:rsidRPr="000E326B" w:rsidRDefault="00100C4C" w:rsidP="00100C4C">
                    <w:pPr>
                      <w:suppressAutoHyphens w:val="0"/>
                      <w:spacing w:after="0" w:line="240" w:lineRule="auto"/>
                      <w:jc w:val="center"/>
                      <w:rPr>
                        <w:rFonts w:ascii="Verdana" w:hAnsi="Verdana" w:cs="Times New Roman"/>
                        <w:color w:val="000000"/>
                        <w:sz w:val="20"/>
                        <w:szCs w:val="20"/>
                        <w:lang w:eastAsia="cs-CZ"/>
                      </w:rPr>
                    </w:pPr>
                    <w:r w:rsidRPr="000E326B">
                      <w:rPr>
                        <w:rFonts w:ascii="Verdana" w:hAnsi="Verdana" w:cs="Times New Roman"/>
                        <w:color w:val="000000"/>
                        <w:sz w:val="20"/>
                        <w:szCs w:val="20"/>
                        <w:lang w:eastAsia="cs-CZ"/>
                      </w:rPr>
                      <w:t> </w:t>
                    </w:r>
                  </w:p>
                </w:tc>
              </w:sdtContent>
            </w:sdt>
          </w:sdtContent>
        </w:sdt>
      </w:tr>
      <w:tr w:rsidR="00100C4C" w:rsidRPr="000E326B" w14:paraId="69F8813B" w14:textId="77777777" w:rsidTr="00555F48">
        <w:trPr>
          <w:trHeight w:val="282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2B7FF6" w14:textId="77777777" w:rsidR="00100C4C" w:rsidRPr="000E326B" w:rsidRDefault="00100C4C" w:rsidP="00100C4C">
            <w:pPr>
              <w:suppressAutoHyphens w:val="0"/>
              <w:spacing w:after="0" w:line="240" w:lineRule="auto"/>
              <w:rPr>
                <w:rFonts w:ascii="Verdana" w:hAnsi="Verdana" w:cs="Times New Roman"/>
                <w:color w:val="000000"/>
                <w:sz w:val="20"/>
                <w:szCs w:val="20"/>
                <w:lang w:eastAsia="cs-CZ"/>
              </w:rPr>
            </w:pPr>
            <w:r w:rsidRPr="000E326B">
              <w:rPr>
                <w:rFonts w:ascii="Verdana" w:hAnsi="Verdana" w:cs="Times New Roman"/>
                <w:color w:val="000000"/>
                <w:sz w:val="20"/>
                <w:szCs w:val="20"/>
                <w:lang w:eastAsia="cs-CZ"/>
              </w:rPr>
              <w:t>Amorfní křemík</w:t>
            </w:r>
          </w:p>
        </w:tc>
        <w:sdt>
          <w:sdtPr>
            <w:rPr>
              <w:rFonts w:ascii="Verdana" w:hAnsi="Verdana" w:cs="Times New Roman"/>
              <w:color w:val="000000"/>
              <w:sz w:val="20"/>
              <w:szCs w:val="20"/>
              <w:lang w:eastAsia="cs-CZ"/>
            </w:rPr>
            <w:id w:val="1325312982"/>
            <w:placeholder>
              <w:docPart w:val="1AD3CD226C5E4D4295F3D0438E609576"/>
            </w:placeholder>
          </w:sdtPr>
          <w:sdtEndPr/>
          <w:sdtContent>
            <w:sdt>
              <w:sdtPr>
                <w:rPr>
                  <w:rFonts w:ascii="Verdana" w:hAnsi="Verdana" w:cs="Times New Roman"/>
                  <w:color w:val="000000"/>
                  <w:sz w:val="20"/>
                  <w:szCs w:val="20"/>
                  <w:lang w:eastAsia="cs-CZ"/>
                </w:rPr>
                <w:id w:val="-1572424120"/>
                <w:placeholder>
                  <w:docPart w:val="1AD3CD226C5E4D4295F3D0438E609576"/>
                </w:placeholder>
              </w:sdtPr>
              <w:sdtEndPr/>
              <w:sdtContent>
                <w:tc>
                  <w:tcPr>
                    <w:tcW w:w="2410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shd w:val="clear" w:color="auto" w:fill="auto"/>
                    <w:noWrap/>
                    <w:vAlign w:val="bottom"/>
                  </w:tcPr>
                  <w:p w14:paraId="41D8AED3" w14:textId="0DACB128" w:rsidR="00100C4C" w:rsidRPr="000E326B" w:rsidRDefault="00100C4C" w:rsidP="00100C4C">
                    <w:pPr>
                      <w:suppressAutoHyphens w:val="0"/>
                      <w:spacing w:after="0" w:line="240" w:lineRule="auto"/>
                      <w:jc w:val="center"/>
                      <w:rPr>
                        <w:rFonts w:ascii="Verdana" w:hAnsi="Verdana" w:cs="Times New Roman"/>
                        <w:color w:val="000000"/>
                        <w:sz w:val="20"/>
                        <w:szCs w:val="20"/>
                        <w:lang w:eastAsia="cs-CZ"/>
                      </w:rPr>
                    </w:pPr>
                    <w:r w:rsidRPr="000E326B">
                      <w:rPr>
                        <w:rFonts w:ascii="Verdana" w:hAnsi="Verdana" w:cs="Times New Roman"/>
                        <w:color w:val="000000"/>
                        <w:sz w:val="20"/>
                        <w:szCs w:val="20"/>
                        <w:lang w:eastAsia="cs-CZ"/>
                      </w:rPr>
                      <w:t> </w:t>
                    </w:r>
                  </w:p>
                </w:tc>
              </w:sdtContent>
            </w:sdt>
          </w:sdtContent>
        </w:sdt>
        <w:sdt>
          <w:sdtPr>
            <w:rPr>
              <w:rFonts w:ascii="Verdana" w:hAnsi="Verdana" w:cs="Times New Roman"/>
              <w:color w:val="000000"/>
              <w:sz w:val="20"/>
              <w:szCs w:val="20"/>
              <w:lang w:eastAsia="cs-CZ"/>
            </w:rPr>
            <w:id w:val="-922035312"/>
            <w:placeholder>
              <w:docPart w:val="87A2C5A864074DF28CCC126D05851FDE"/>
            </w:placeholder>
          </w:sdtPr>
          <w:sdtEndPr/>
          <w:sdtContent>
            <w:sdt>
              <w:sdtPr>
                <w:rPr>
                  <w:rFonts w:ascii="Verdana" w:hAnsi="Verdana" w:cs="Times New Roman"/>
                  <w:color w:val="000000"/>
                  <w:sz w:val="20"/>
                  <w:szCs w:val="20"/>
                  <w:lang w:eastAsia="cs-CZ"/>
                </w:rPr>
                <w:id w:val="-1967181645"/>
                <w:placeholder>
                  <w:docPart w:val="87A2C5A864074DF28CCC126D05851FDE"/>
                </w:placeholder>
              </w:sdtPr>
              <w:sdtEndPr/>
              <w:sdtContent>
                <w:tc>
                  <w:tcPr>
                    <w:tcW w:w="2268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shd w:val="clear" w:color="auto" w:fill="auto"/>
                    <w:noWrap/>
                    <w:vAlign w:val="bottom"/>
                  </w:tcPr>
                  <w:p w14:paraId="30B79FCF" w14:textId="7EC72EDB" w:rsidR="00100C4C" w:rsidRPr="000E326B" w:rsidRDefault="00100C4C" w:rsidP="00100C4C">
                    <w:pPr>
                      <w:suppressAutoHyphens w:val="0"/>
                      <w:spacing w:after="0" w:line="240" w:lineRule="auto"/>
                      <w:jc w:val="center"/>
                      <w:rPr>
                        <w:rFonts w:ascii="Verdana" w:hAnsi="Verdana" w:cs="Times New Roman"/>
                        <w:color w:val="000000"/>
                        <w:sz w:val="20"/>
                        <w:szCs w:val="20"/>
                        <w:lang w:eastAsia="cs-CZ"/>
                      </w:rPr>
                    </w:pPr>
                    <w:r w:rsidRPr="000E326B">
                      <w:rPr>
                        <w:rFonts w:ascii="Verdana" w:hAnsi="Verdana" w:cs="Times New Roman"/>
                        <w:color w:val="000000"/>
                        <w:sz w:val="20"/>
                        <w:szCs w:val="20"/>
                        <w:lang w:eastAsia="cs-CZ"/>
                      </w:rPr>
                      <w:t> </w:t>
                    </w:r>
                  </w:p>
                </w:tc>
              </w:sdtContent>
            </w:sdt>
          </w:sdtContent>
        </w:sdt>
        <w:sdt>
          <w:sdtPr>
            <w:rPr>
              <w:rFonts w:ascii="Verdana" w:hAnsi="Verdana" w:cs="Times New Roman"/>
              <w:color w:val="000000"/>
              <w:sz w:val="20"/>
              <w:szCs w:val="20"/>
              <w:lang w:eastAsia="cs-CZ"/>
            </w:rPr>
            <w:id w:val="1110162865"/>
            <w:placeholder>
              <w:docPart w:val="201F1FBCF3B74C39BEEF29B197FA1C37"/>
            </w:placeholder>
          </w:sdtPr>
          <w:sdtEndPr/>
          <w:sdtContent>
            <w:sdt>
              <w:sdtPr>
                <w:rPr>
                  <w:rFonts w:ascii="Verdana" w:hAnsi="Verdana" w:cs="Times New Roman"/>
                  <w:color w:val="000000"/>
                  <w:sz w:val="20"/>
                  <w:szCs w:val="20"/>
                  <w:lang w:eastAsia="cs-CZ"/>
                </w:rPr>
                <w:id w:val="-1505123869"/>
                <w:placeholder>
                  <w:docPart w:val="201F1FBCF3B74C39BEEF29B197FA1C37"/>
                </w:placeholder>
              </w:sdtPr>
              <w:sdtEndPr/>
              <w:sdtContent>
                <w:tc>
                  <w:tcPr>
                    <w:tcW w:w="2060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shd w:val="clear" w:color="auto" w:fill="auto"/>
                    <w:noWrap/>
                    <w:vAlign w:val="bottom"/>
                  </w:tcPr>
                  <w:p w14:paraId="0F7A82CC" w14:textId="5414BCBE" w:rsidR="00100C4C" w:rsidRPr="000E326B" w:rsidRDefault="00100C4C" w:rsidP="00100C4C">
                    <w:pPr>
                      <w:suppressAutoHyphens w:val="0"/>
                      <w:spacing w:after="0" w:line="240" w:lineRule="auto"/>
                      <w:jc w:val="center"/>
                      <w:rPr>
                        <w:rFonts w:ascii="Verdana" w:hAnsi="Verdana" w:cs="Times New Roman"/>
                        <w:color w:val="000000"/>
                        <w:sz w:val="20"/>
                        <w:szCs w:val="20"/>
                        <w:lang w:eastAsia="cs-CZ"/>
                      </w:rPr>
                    </w:pPr>
                    <w:r w:rsidRPr="000E326B">
                      <w:rPr>
                        <w:rFonts w:ascii="Verdana" w:hAnsi="Verdana" w:cs="Times New Roman"/>
                        <w:color w:val="000000"/>
                        <w:sz w:val="20"/>
                        <w:szCs w:val="20"/>
                        <w:lang w:eastAsia="cs-CZ"/>
                      </w:rPr>
                      <w:t> </w:t>
                    </w:r>
                  </w:p>
                </w:tc>
              </w:sdtContent>
            </w:sdt>
          </w:sdtContent>
        </w:sdt>
      </w:tr>
      <w:tr w:rsidR="00100C4C" w:rsidRPr="000E326B" w14:paraId="6B2064B4" w14:textId="77777777" w:rsidTr="00555F48">
        <w:trPr>
          <w:trHeight w:val="315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82AC51" w14:textId="77777777" w:rsidR="00100C4C" w:rsidRPr="000E326B" w:rsidRDefault="00100C4C" w:rsidP="00100C4C">
            <w:pPr>
              <w:suppressAutoHyphens w:val="0"/>
              <w:spacing w:after="0" w:line="240" w:lineRule="auto"/>
              <w:rPr>
                <w:rFonts w:ascii="Verdana" w:hAnsi="Verdana" w:cs="Times New Roman"/>
                <w:color w:val="000000"/>
                <w:sz w:val="20"/>
                <w:szCs w:val="20"/>
                <w:lang w:eastAsia="cs-CZ"/>
              </w:rPr>
            </w:pPr>
            <w:r w:rsidRPr="000E326B">
              <w:rPr>
                <w:rFonts w:ascii="Verdana" w:hAnsi="Verdana" w:cs="Times New Roman"/>
                <w:color w:val="000000"/>
                <w:sz w:val="20"/>
                <w:szCs w:val="20"/>
                <w:lang w:eastAsia="cs-CZ"/>
              </w:rPr>
              <w:t>Jiné</w:t>
            </w:r>
          </w:p>
        </w:tc>
        <w:sdt>
          <w:sdtPr>
            <w:rPr>
              <w:rFonts w:ascii="Verdana" w:hAnsi="Verdana" w:cs="Times New Roman"/>
              <w:color w:val="000000"/>
              <w:sz w:val="20"/>
              <w:szCs w:val="20"/>
              <w:lang w:eastAsia="cs-CZ"/>
            </w:rPr>
            <w:id w:val="-429432671"/>
            <w:placeholder>
              <w:docPart w:val="6EEBF8D542C141CEB9EE69F3E88CAE5C"/>
            </w:placeholder>
          </w:sdtPr>
          <w:sdtEndPr/>
          <w:sdtContent>
            <w:sdt>
              <w:sdtPr>
                <w:rPr>
                  <w:rFonts w:ascii="Verdana" w:hAnsi="Verdana" w:cs="Times New Roman"/>
                  <w:color w:val="000000"/>
                  <w:sz w:val="20"/>
                  <w:szCs w:val="20"/>
                  <w:lang w:eastAsia="cs-CZ"/>
                </w:rPr>
                <w:id w:val="1720321638"/>
                <w:placeholder>
                  <w:docPart w:val="6EEBF8D542C141CEB9EE69F3E88CAE5C"/>
                </w:placeholder>
              </w:sdtPr>
              <w:sdtEndPr/>
              <w:sdtContent>
                <w:tc>
                  <w:tcPr>
                    <w:tcW w:w="2410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shd w:val="clear" w:color="auto" w:fill="auto"/>
                    <w:noWrap/>
                    <w:vAlign w:val="bottom"/>
                  </w:tcPr>
                  <w:p w14:paraId="1919913F" w14:textId="76558A64" w:rsidR="00100C4C" w:rsidRPr="000E326B" w:rsidRDefault="00100C4C" w:rsidP="00100C4C">
                    <w:pPr>
                      <w:suppressAutoHyphens w:val="0"/>
                      <w:spacing w:after="0" w:line="240" w:lineRule="auto"/>
                      <w:jc w:val="center"/>
                      <w:rPr>
                        <w:rFonts w:ascii="Verdana" w:hAnsi="Verdana" w:cs="Times New Roman"/>
                        <w:color w:val="000000"/>
                        <w:sz w:val="20"/>
                        <w:szCs w:val="20"/>
                        <w:lang w:eastAsia="cs-CZ"/>
                      </w:rPr>
                    </w:pPr>
                    <w:r w:rsidRPr="000E326B">
                      <w:rPr>
                        <w:rFonts w:ascii="Verdana" w:hAnsi="Verdana" w:cs="Times New Roman"/>
                        <w:color w:val="000000"/>
                        <w:sz w:val="20"/>
                        <w:szCs w:val="20"/>
                        <w:lang w:eastAsia="cs-CZ"/>
                      </w:rPr>
                      <w:t> </w:t>
                    </w:r>
                  </w:p>
                </w:tc>
              </w:sdtContent>
            </w:sdt>
          </w:sdtContent>
        </w:sdt>
        <w:sdt>
          <w:sdtPr>
            <w:rPr>
              <w:rFonts w:ascii="Verdana" w:hAnsi="Verdana" w:cs="Times New Roman"/>
              <w:color w:val="000000"/>
              <w:sz w:val="20"/>
              <w:szCs w:val="20"/>
              <w:lang w:eastAsia="cs-CZ"/>
            </w:rPr>
            <w:id w:val="1625893090"/>
            <w:placeholder>
              <w:docPart w:val="A8E67737CF8D457EBA1E8E8AE4F565E3"/>
            </w:placeholder>
          </w:sdtPr>
          <w:sdtEndPr/>
          <w:sdtContent>
            <w:sdt>
              <w:sdtPr>
                <w:rPr>
                  <w:rFonts w:ascii="Verdana" w:hAnsi="Verdana" w:cs="Times New Roman"/>
                  <w:color w:val="000000"/>
                  <w:sz w:val="20"/>
                  <w:szCs w:val="20"/>
                  <w:lang w:eastAsia="cs-CZ"/>
                </w:rPr>
                <w:id w:val="-1094777723"/>
                <w:placeholder>
                  <w:docPart w:val="A8E67737CF8D457EBA1E8E8AE4F565E3"/>
                </w:placeholder>
              </w:sdtPr>
              <w:sdtEndPr/>
              <w:sdtContent>
                <w:tc>
                  <w:tcPr>
                    <w:tcW w:w="2268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shd w:val="clear" w:color="auto" w:fill="auto"/>
                    <w:noWrap/>
                    <w:vAlign w:val="bottom"/>
                  </w:tcPr>
                  <w:p w14:paraId="04E5CE12" w14:textId="33755CE2" w:rsidR="00100C4C" w:rsidRPr="000E326B" w:rsidRDefault="00100C4C" w:rsidP="00100C4C">
                    <w:pPr>
                      <w:suppressAutoHyphens w:val="0"/>
                      <w:spacing w:after="0" w:line="240" w:lineRule="auto"/>
                      <w:jc w:val="center"/>
                      <w:rPr>
                        <w:rFonts w:ascii="Verdana" w:hAnsi="Verdana" w:cs="Times New Roman"/>
                        <w:color w:val="000000"/>
                        <w:sz w:val="20"/>
                        <w:szCs w:val="20"/>
                        <w:lang w:eastAsia="cs-CZ"/>
                      </w:rPr>
                    </w:pPr>
                    <w:r w:rsidRPr="000E326B">
                      <w:rPr>
                        <w:rFonts w:ascii="Verdana" w:hAnsi="Verdana" w:cs="Times New Roman"/>
                        <w:color w:val="000000"/>
                        <w:sz w:val="20"/>
                        <w:szCs w:val="20"/>
                        <w:lang w:eastAsia="cs-CZ"/>
                      </w:rPr>
                      <w:t> </w:t>
                    </w:r>
                  </w:p>
                </w:tc>
              </w:sdtContent>
            </w:sdt>
          </w:sdtContent>
        </w:sdt>
        <w:sdt>
          <w:sdtPr>
            <w:rPr>
              <w:rFonts w:ascii="Verdana" w:hAnsi="Verdana" w:cs="Times New Roman"/>
              <w:color w:val="000000"/>
              <w:sz w:val="20"/>
              <w:szCs w:val="20"/>
              <w:lang w:eastAsia="cs-CZ"/>
            </w:rPr>
            <w:id w:val="1906114729"/>
            <w:placeholder>
              <w:docPart w:val="E47A6462AAAA4F8CAE194130C6132BC0"/>
            </w:placeholder>
          </w:sdtPr>
          <w:sdtEndPr/>
          <w:sdtContent>
            <w:sdt>
              <w:sdtPr>
                <w:rPr>
                  <w:rFonts w:ascii="Verdana" w:hAnsi="Verdana" w:cs="Times New Roman"/>
                  <w:color w:val="000000"/>
                  <w:sz w:val="20"/>
                  <w:szCs w:val="20"/>
                  <w:lang w:eastAsia="cs-CZ"/>
                </w:rPr>
                <w:id w:val="-1400514479"/>
                <w:placeholder>
                  <w:docPart w:val="E47A6462AAAA4F8CAE194130C6132BC0"/>
                </w:placeholder>
              </w:sdtPr>
              <w:sdtEndPr/>
              <w:sdtContent>
                <w:tc>
                  <w:tcPr>
                    <w:tcW w:w="2060" w:type="dxa"/>
                    <w:tcBorders>
                      <w:top w:val="nil"/>
                      <w:left w:val="nil"/>
                      <w:bottom w:val="single" w:sz="8" w:space="0" w:color="auto"/>
                      <w:right w:val="single" w:sz="8" w:space="0" w:color="auto"/>
                    </w:tcBorders>
                    <w:shd w:val="clear" w:color="auto" w:fill="auto"/>
                    <w:noWrap/>
                    <w:vAlign w:val="bottom"/>
                  </w:tcPr>
                  <w:p w14:paraId="7F1F3425" w14:textId="1C4431AF" w:rsidR="00100C4C" w:rsidRPr="000E326B" w:rsidRDefault="00100C4C" w:rsidP="00100C4C">
                    <w:pPr>
                      <w:suppressAutoHyphens w:val="0"/>
                      <w:spacing w:after="0" w:line="240" w:lineRule="auto"/>
                      <w:jc w:val="center"/>
                      <w:rPr>
                        <w:rFonts w:ascii="Verdana" w:hAnsi="Verdana" w:cs="Times New Roman"/>
                        <w:color w:val="000000"/>
                        <w:sz w:val="20"/>
                        <w:szCs w:val="20"/>
                        <w:lang w:eastAsia="cs-CZ"/>
                      </w:rPr>
                    </w:pPr>
                    <w:r w:rsidRPr="000E326B">
                      <w:rPr>
                        <w:rFonts w:ascii="Verdana" w:hAnsi="Verdana" w:cs="Times New Roman"/>
                        <w:color w:val="000000"/>
                        <w:sz w:val="20"/>
                        <w:szCs w:val="20"/>
                        <w:lang w:eastAsia="cs-CZ"/>
                      </w:rPr>
                      <w:t> </w:t>
                    </w:r>
                  </w:p>
                </w:tc>
              </w:sdtContent>
            </w:sdt>
          </w:sdtContent>
        </w:sdt>
      </w:tr>
    </w:tbl>
    <w:p w14:paraId="54C43192" w14:textId="77777777" w:rsidR="00DD7C9A" w:rsidRPr="000E326B" w:rsidRDefault="00DD7C9A">
      <w:pPr>
        <w:rPr>
          <w:rFonts w:ascii="Verdana" w:hAnsi="Verdana"/>
          <w:sz w:val="20"/>
          <w:szCs w:val="20"/>
        </w:rPr>
      </w:pPr>
    </w:p>
    <w:p w14:paraId="05AE8256" w14:textId="77777777" w:rsidR="003A3AA5" w:rsidRPr="000E326B" w:rsidRDefault="003A3AA5">
      <w:pPr>
        <w:rPr>
          <w:rFonts w:ascii="Verdana" w:hAnsi="Verdana"/>
          <w:i/>
          <w:sz w:val="20"/>
          <w:szCs w:val="20"/>
        </w:rPr>
      </w:pPr>
      <w:r w:rsidRPr="000E326B">
        <w:rPr>
          <w:rFonts w:ascii="Verdana" w:hAnsi="Verdana"/>
          <w:i/>
          <w:sz w:val="20"/>
          <w:szCs w:val="20"/>
        </w:rPr>
        <w:t>Pozn.: Pro každou provozovnu se vyplňuje tabulka samostatně</w:t>
      </w:r>
    </w:p>
    <w:sectPr w:rsidR="003A3AA5" w:rsidRPr="000E326B" w:rsidSect="00796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DJl0AbX8s13GxDUBpOdXbAK9SUhJ8eb+PlLnkihfcPAM4ljyaIdb9I/LNArH/sbhWeHKIWQuPfHevJsLAvHrw==" w:salt="BQ1OLm/BOwA0KAOQAFtHI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076"/>
    <w:rsid w:val="00005E2D"/>
    <w:rsid w:val="00022D5C"/>
    <w:rsid w:val="00026246"/>
    <w:rsid w:val="000E326B"/>
    <w:rsid w:val="000F7925"/>
    <w:rsid w:val="00100C4C"/>
    <w:rsid w:val="001262A8"/>
    <w:rsid w:val="001379AA"/>
    <w:rsid w:val="00254259"/>
    <w:rsid w:val="0025456A"/>
    <w:rsid w:val="00272DE7"/>
    <w:rsid w:val="00276E7B"/>
    <w:rsid w:val="002A71E1"/>
    <w:rsid w:val="002D66B5"/>
    <w:rsid w:val="00337CEE"/>
    <w:rsid w:val="00353AD9"/>
    <w:rsid w:val="00392D70"/>
    <w:rsid w:val="003A0ADF"/>
    <w:rsid w:val="003A3728"/>
    <w:rsid w:val="003A3AA5"/>
    <w:rsid w:val="003B185B"/>
    <w:rsid w:val="003B7A60"/>
    <w:rsid w:val="00444035"/>
    <w:rsid w:val="00460D1E"/>
    <w:rsid w:val="00461357"/>
    <w:rsid w:val="00491FF4"/>
    <w:rsid w:val="0049514D"/>
    <w:rsid w:val="004A686B"/>
    <w:rsid w:val="004B3677"/>
    <w:rsid w:val="00504E43"/>
    <w:rsid w:val="00530DC4"/>
    <w:rsid w:val="00555F48"/>
    <w:rsid w:val="00562B17"/>
    <w:rsid w:val="005723BE"/>
    <w:rsid w:val="00577F13"/>
    <w:rsid w:val="005B079D"/>
    <w:rsid w:val="005B18E6"/>
    <w:rsid w:val="005D5FDC"/>
    <w:rsid w:val="006143BB"/>
    <w:rsid w:val="006351FC"/>
    <w:rsid w:val="006425E3"/>
    <w:rsid w:val="006710A1"/>
    <w:rsid w:val="0067674E"/>
    <w:rsid w:val="00683225"/>
    <w:rsid w:val="006833BE"/>
    <w:rsid w:val="006F0F05"/>
    <w:rsid w:val="00724D63"/>
    <w:rsid w:val="007325A8"/>
    <w:rsid w:val="00732961"/>
    <w:rsid w:val="0074749A"/>
    <w:rsid w:val="00784A6F"/>
    <w:rsid w:val="00796E08"/>
    <w:rsid w:val="007F6A09"/>
    <w:rsid w:val="00846CA7"/>
    <w:rsid w:val="00850C1E"/>
    <w:rsid w:val="0086365C"/>
    <w:rsid w:val="00875641"/>
    <w:rsid w:val="008944F9"/>
    <w:rsid w:val="00921787"/>
    <w:rsid w:val="009405C4"/>
    <w:rsid w:val="0096562D"/>
    <w:rsid w:val="00A04C2D"/>
    <w:rsid w:val="00A106E8"/>
    <w:rsid w:val="00A23D6B"/>
    <w:rsid w:val="00A3661E"/>
    <w:rsid w:val="00A37857"/>
    <w:rsid w:val="00A50959"/>
    <w:rsid w:val="00A55515"/>
    <w:rsid w:val="00A6749F"/>
    <w:rsid w:val="00AB7BD1"/>
    <w:rsid w:val="00AE692A"/>
    <w:rsid w:val="00B34251"/>
    <w:rsid w:val="00B55076"/>
    <w:rsid w:val="00B55A4D"/>
    <w:rsid w:val="00B6194F"/>
    <w:rsid w:val="00B72868"/>
    <w:rsid w:val="00B9044F"/>
    <w:rsid w:val="00BC069D"/>
    <w:rsid w:val="00BF393C"/>
    <w:rsid w:val="00C0755A"/>
    <w:rsid w:val="00C572F0"/>
    <w:rsid w:val="00C743F7"/>
    <w:rsid w:val="00C93E1E"/>
    <w:rsid w:val="00CA6B0F"/>
    <w:rsid w:val="00CC2943"/>
    <w:rsid w:val="00CC428D"/>
    <w:rsid w:val="00CD3B78"/>
    <w:rsid w:val="00CF373B"/>
    <w:rsid w:val="00D02E2B"/>
    <w:rsid w:val="00DA2366"/>
    <w:rsid w:val="00DD6503"/>
    <w:rsid w:val="00DD7C9A"/>
    <w:rsid w:val="00E049C8"/>
    <w:rsid w:val="00EB5F0D"/>
    <w:rsid w:val="00ED6F11"/>
    <w:rsid w:val="00F7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2BDA1"/>
  <w15:docId w15:val="{C70034AC-AF9A-49DB-8578-F4C26603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5076"/>
    <w:pPr>
      <w:suppressAutoHyphens/>
      <w:spacing w:after="200" w:line="276" w:lineRule="auto"/>
    </w:pPr>
    <w:rPr>
      <w:rFonts w:eastAsia="Times New Roman" w:cs="Calibri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semiHidden/>
    <w:unhideWhenUsed/>
    <w:rsid w:val="00B55076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B55076"/>
    <w:rPr>
      <w:rFonts w:cs="Times New Roman"/>
      <w:sz w:val="20"/>
      <w:szCs w:val="20"/>
    </w:rPr>
  </w:style>
  <w:style w:type="character" w:customStyle="1" w:styleId="TextkomenteChar">
    <w:name w:val="Text komentáře Char"/>
    <w:uiPriority w:val="99"/>
    <w:semiHidden/>
    <w:rsid w:val="00B55076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xtkomenteChar1">
    <w:name w:val="Text komentáře Char1"/>
    <w:link w:val="Textkomente"/>
    <w:uiPriority w:val="99"/>
    <w:semiHidden/>
    <w:rsid w:val="00B55076"/>
    <w:rPr>
      <w:rFonts w:ascii="Calibri" w:eastAsia="Times New Roman" w:hAnsi="Calibri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5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55076"/>
    <w:rPr>
      <w:rFonts w:ascii="Segoe UI" w:eastAsia="Times New Roman" w:hAnsi="Segoe UI" w:cs="Segoe UI"/>
      <w:sz w:val="18"/>
      <w:szCs w:val="18"/>
      <w:lang w:eastAsia="ar-SA"/>
    </w:rPr>
  </w:style>
  <w:style w:type="character" w:styleId="Zstupntext">
    <w:name w:val="Placeholder Text"/>
    <w:basedOn w:val="Standardnpsmoodstavce"/>
    <w:uiPriority w:val="99"/>
    <w:semiHidden/>
    <w:rsid w:val="00460D1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8EAF78-1A3C-4B6B-A3E7-181D07C17CF6}"/>
      </w:docPartPr>
      <w:docPartBody>
        <w:p w:rsidR="00212AC3" w:rsidRDefault="00212AC3">
          <w:r w:rsidRPr="00A74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60CD22E6AA24F0FBF3FB23941EF4F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2DCFD6-C1DB-47AD-AD94-69F3E6B15DB8}"/>
      </w:docPartPr>
      <w:docPartBody>
        <w:p w:rsidR="009E6295" w:rsidRDefault="009E6295" w:rsidP="009E6295">
          <w:pPr>
            <w:pStyle w:val="C60CD22E6AA24F0FBF3FB23941EF4FAE"/>
          </w:pPr>
          <w:r w:rsidRPr="00A74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538444AB0814B11880877CC6054C6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4C37E0-5F84-4D2A-93E4-293A053E3B46}"/>
      </w:docPartPr>
      <w:docPartBody>
        <w:p w:rsidR="009E6295" w:rsidRDefault="009E6295" w:rsidP="009E6295">
          <w:pPr>
            <w:pStyle w:val="4538444AB0814B11880877CC6054C6C5"/>
          </w:pPr>
          <w:r w:rsidRPr="00A74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D9E5C2822524635848CE4D20417DB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97CB69-8DAF-473E-BDAA-F51EC661E9C2}"/>
      </w:docPartPr>
      <w:docPartBody>
        <w:p w:rsidR="009E6295" w:rsidRDefault="009E6295" w:rsidP="009E6295">
          <w:pPr>
            <w:pStyle w:val="BD9E5C2822524635848CE4D20417DBED"/>
          </w:pPr>
          <w:r w:rsidRPr="00A74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B90D3A6FDD5465B93826B569C1F64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B3436F-6D8D-4769-8A6F-D3B0389CC755}"/>
      </w:docPartPr>
      <w:docPartBody>
        <w:p w:rsidR="009E6295" w:rsidRDefault="009E6295" w:rsidP="009E6295">
          <w:pPr>
            <w:pStyle w:val="2B90D3A6FDD5465B93826B569C1F6410"/>
          </w:pPr>
          <w:r w:rsidRPr="00A74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6F2C97B423E4312BE98A5110FC86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059F82-462E-4423-97AF-BA92EE887DA2}"/>
      </w:docPartPr>
      <w:docPartBody>
        <w:p w:rsidR="009E6295" w:rsidRDefault="009E6295" w:rsidP="009E6295">
          <w:pPr>
            <w:pStyle w:val="06F2C97B423E4312BE98A5110FC868D6"/>
          </w:pPr>
          <w:r w:rsidRPr="00A74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D9134AA8E1401299E59156A9F67A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A4199C-7FFA-4FFC-811D-A791392AC051}"/>
      </w:docPartPr>
      <w:docPartBody>
        <w:p w:rsidR="009E6295" w:rsidRDefault="009E6295" w:rsidP="009E6295">
          <w:pPr>
            <w:pStyle w:val="70D9134AA8E1401299E59156A9F67AAB"/>
          </w:pPr>
          <w:r w:rsidRPr="00A74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5A40DCF05C24CD4B538651137A4CC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058FA7-9D5B-418B-8E12-A0DA373E61B7}"/>
      </w:docPartPr>
      <w:docPartBody>
        <w:p w:rsidR="009E6295" w:rsidRDefault="009E6295" w:rsidP="009E6295">
          <w:pPr>
            <w:pStyle w:val="85A40DCF05C24CD4B538651137A4CCB1"/>
          </w:pPr>
          <w:r w:rsidRPr="00A74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A5444A317B14A3DB2B7A4FCF4B62B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FA381E-0AC1-4B00-9CFE-C0D90AAD049F}"/>
      </w:docPartPr>
      <w:docPartBody>
        <w:p w:rsidR="009E6295" w:rsidRDefault="009E6295" w:rsidP="009E6295">
          <w:pPr>
            <w:pStyle w:val="0A5444A317B14A3DB2B7A4FCF4B62BE8"/>
          </w:pPr>
          <w:r w:rsidRPr="00A74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9E6AC36BB14FE48FC53764E849BD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ED829B-609E-41CE-94E6-E279D64A6C2F}"/>
      </w:docPartPr>
      <w:docPartBody>
        <w:p w:rsidR="009E6295" w:rsidRDefault="009E6295" w:rsidP="009E6295">
          <w:pPr>
            <w:pStyle w:val="1A9E6AC36BB14FE48FC53764E849BD83"/>
          </w:pPr>
          <w:r w:rsidRPr="00A74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7CFAA285C184FACB636A37942C836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19EB53-ACA0-40BC-9D64-A3FD351B2571}"/>
      </w:docPartPr>
      <w:docPartBody>
        <w:p w:rsidR="009E6295" w:rsidRDefault="009E6295" w:rsidP="009E6295">
          <w:pPr>
            <w:pStyle w:val="C7CFAA285C184FACB636A37942C83615"/>
          </w:pPr>
          <w:r w:rsidRPr="00A74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64E0E4A62CC412CB1EF678CC61E72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BD29B1-12F8-419F-8810-41C88DC7ED96}"/>
      </w:docPartPr>
      <w:docPartBody>
        <w:p w:rsidR="009E6295" w:rsidRDefault="009E6295" w:rsidP="009E6295">
          <w:pPr>
            <w:pStyle w:val="064E0E4A62CC412CB1EF678CC61E7261"/>
          </w:pPr>
          <w:r w:rsidRPr="00A74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DE41898B1946F38B4CF52DF7BC8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C7944B-1034-4515-9636-B863C9131C52}"/>
      </w:docPartPr>
      <w:docPartBody>
        <w:p w:rsidR="009E6295" w:rsidRDefault="009E6295" w:rsidP="009E6295">
          <w:pPr>
            <w:pStyle w:val="2FDE41898B1946F38B4CF52DF7BC82F2"/>
          </w:pPr>
          <w:r w:rsidRPr="00A74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5A2672E2CB146EAA22A581A893ADD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058FEF-272A-4B78-BA2B-7C04BA3F0DFD}"/>
      </w:docPartPr>
      <w:docPartBody>
        <w:p w:rsidR="009E6295" w:rsidRDefault="009E6295" w:rsidP="009E6295">
          <w:pPr>
            <w:pStyle w:val="05A2672E2CB146EAA22A581A893ADD6B"/>
          </w:pPr>
          <w:r w:rsidRPr="00A74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7688DA761CB497E995A1B896C899C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6D177E-D265-4703-AA31-510FE063CF7C}"/>
      </w:docPartPr>
      <w:docPartBody>
        <w:p w:rsidR="009E6295" w:rsidRDefault="009E6295" w:rsidP="009E6295">
          <w:pPr>
            <w:pStyle w:val="E7688DA761CB497E995A1B896C899C60"/>
          </w:pPr>
          <w:r w:rsidRPr="00A74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D3CD226C5E4D4295F3D0438E6095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69ED76-EBD8-415C-9A62-8FE17515E7DE}"/>
      </w:docPartPr>
      <w:docPartBody>
        <w:p w:rsidR="009E6295" w:rsidRDefault="009E6295" w:rsidP="009E6295">
          <w:pPr>
            <w:pStyle w:val="1AD3CD226C5E4D4295F3D0438E609576"/>
          </w:pPr>
          <w:r w:rsidRPr="00A74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7A2C5A864074DF28CCC126D05851F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BD5A89-FC88-4A34-AFA9-40A48D89EDBC}"/>
      </w:docPartPr>
      <w:docPartBody>
        <w:p w:rsidR="009E6295" w:rsidRDefault="009E6295" w:rsidP="009E6295">
          <w:pPr>
            <w:pStyle w:val="87A2C5A864074DF28CCC126D05851FDE"/>
          </w:pPr>
          <w:r w:rsidRPr="00A74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01F1FBCF3B74C39BEEF29B197FA1C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A3EC52-87D1-4C24-B346-C4D69C525EC7}"/>
      </w:docPartPr>
      <w:docPartBody>
        <w:p w:rsidR="009E6295" w:rsidRDefault="009E6295" w:rsidP="009E6295">
          <w:pPr>
            <w:pStyle w:val="201F1FBCF3B74C39BEEF29B197FA1C37"/>
          </w:pPr>
          <w:r w:rsidRPr="00A74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EEBF8D542C141CEB9EE69F3E88CAE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3BEAFB-7173-4422-BBB3-7D8D4D6D536B}"/>
      </w:docPartPr>
      <w:docPartBody>
        <w:p w:rsidR="009E6295" w:rsidRDefault="009E6295" w:rsidP="009E6295">
          <w:pPr>
            <w:pStyle w:val="6EEBF8D542C141CEB9EE69F3E88CAE5C"/>
          </w:pPr>
          <w:r w:rsidRPr="00A74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8E67737CF8D457EBA1E8E8AE4F565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C61704-241C-4597-9C64-ADB78494B9D8}"/>
      </w:docPartPr>
      <w:docPartBody>
        <w:p w:rsidR="009E6295" w:rsidRDefault="009E6295" w:rsidP="009E6295">
          <w:pPr>
            <w:pStyle w:val="A8E67737CF8D457EBA1E8E8AE4F565E3"/>
          </w:pPr>
          <w:r w:rsidRPr="00A74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47A6462AAAA4F8CAE194130C6132B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B81E89-E2E3-4EDE-A908-C512232141B7}"/>
      </w:docPartPr>
      <w:docPartBody>
        <w:p w:rsidR="009E6295" w:rsidRDefault="009E6295" w:rsidP="009E6295">
          <w:pPr>
            <w:pStyle w:val="E47A6462AAAA4F8CAE194130C6132BC0"/>
          </w:pPr>
          <w:r w:rsidRPr="00A740E2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C3"/>
    <w:rsid w:val="00212AC3"/>
    <w:rsid w:val="009E6295"/>
    <w:rsid w:val="00A37857"/>
    <w:rsid w:val="00C572F0"/>
    <w:rsid w:val="00CC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E6295"/>
    <w:rPr>
      <w:color w:val="666666"/>
    </w:rPr>
  </w:style>
  <w:style w:type="paragraph" w:customStyle="1" w:styleId="C60CD22E6AA24F0FBF3FB23941EF4FAE">
    <w:name w:val="C60CD22E6AA24F0FBF3FB23941EF4FAE"/>
    <w:rsid w:val="009E6295"/>
  </w:style>
  <w:style w:type="paragraph" w:customStyle="1" w:styleId="4538444AB0814B11880877CC6054C6C5">
    <w:name w:val="4538444AB0814B11880877CC6054C6C5"/>
    <w:rsid w:val="009E6295"/>
  </w:style>
  <w:style w:type="paragraph" w:customStyle="1" w:styleId="BD9E5C2822524635848CE4D20417DBED">
    <w:name w:val="BD9E5C2822524635848CE4D20417DBED"/>
    <w:rsid w:val="009E6295"/>
  </w:style>
  <w:style w:type="paragraph" w:customStyle="1" w:styleId="2B90D3A6FDD5465B93826B569C1F6410">
    <w:name w:val="2B90D3A6FDD5465B93826B569C1F6410"/>
    <w:rsid w:val="009E6295"/>
  </w:style>
  <w:style w:type="paragraph" w:customStyle="1" w:styleId="06F2C97B423E4312BE98A5110FC868D6">
    <w:name w:val="06F2C97B423E4312BE98A5110FC868D6"/>
    <w:rsid w:val="009E6295"/>
  </w:style>
  <w:style w:type="paragraph" w:customStyle="1" w:styleId="70D9134AA8E1401299E59156A9F67AAB">
    <w:name w:val="70D9134AA8E1401299E59156A9F67AAB"/>
    <w:rsid w:val="009E6295"/>
  </w:style>
  <w:style w:type="paragraph" w:customStyle="1" w:styleId="85A40DCF05C24CD4B538651137A4CCB1">
    <w:name w:val="85A40DCF05C24CD4B538651137A4CCB1"/>
    <w:rsid w:val="009E6295"/>
  </w:style>
  <w:style w:type="paragraph" w:customStyle="1" w:styleId="0A5444A317B14A3DB2B7A4FCF4B62BE8">
    <w:name w:val="0A5444A317B14A3DB2B7A4FCF4B62BE8"/>
    <w:rsid w:val="009E6295"/>
  </w:style>
  <w:style w:type="paragraph" w:customStyle="1" w:styleId="1A9E6AC36BB14FE48FC53764E849BD83">
    <w:name w:val="1A9E6AC36BB14FE48FC53764E849BD83"/>
    <w:rsid w:val="009E6295"/>
  </w:style>
  <w:style w:type="paragraph" w:customStyle="1" w:styleId="C7CFAA285C184FACB636A37942C83615">
    <w:name w:val="C7CFAA285C184FACB636A37942C83615"/>
    <w:rsid w:val="009E6295"/>
  </w:style>
  <w:style w:type="paragraph" w:customStyle="1" w:styleId="064E0E4A62CC412CB1EF678CC61E7261">
    <w:name w:val="064E0E4A62CC412CB1EF678CC61E7261"/>
    <w:rsid w:val="009E6295"/>
  </w:style>
  <w:style w:type="paragraph" w:customStyle="1" w:styleId="2FDE41898B1946F38B4CF52DF7BC82F2">
    <w:name w:val="2FDE41898B1946F38B4CF52DF7BC82F2"/>
    <w:rsid w:val="009E6295"/>
  </w:style>
  <w:style w:type="paragraph" w:customStyle="1" w:styleId="05A2672E2CB146EAA22A581A893ADD6B">
    <w:name w:val="05A2672E2CB146EAA22A581A893ADD6B"/>
    <w:rsid w:val="009E6295"/>
  </w:style>
  <w:style w:type="paragraph" w:customStyle="1" w:styleId="E7688DA761CB497E995A1B896C899C60">
    <w:name w:val="E7688DA761CB497E995A1B896C899C60"/>
    <w:rsid w:val="009E6295"/>
  </w:style>
  <w:style w:type="paragraph" w:customStyle="1" w:styleId="1AD3CD226C5E4D4295F3D0438E609576">
    <w:name w:val="1AD3CD226C5E4D4295F3D0438E609576"/>
    <w:rsid w:val="009E6295"/>
  </w:style>
  <w:style w:type="paragraph" w:customStyle="1" w:styleId="87A2C5A864074DF28CCC126D05851FDE">
    <w:name w:val="87A2C5A864074DF28CCC126D05851FDE"/>
    <w:rsid w:val="009E6295"/>
  </w:style>
  <w:style w:type="paragraph" w:customStyle="1" w:styleId="201F1FBCF3B74C39BEEF29B197FA1C37">
    <w:name w:val="201F1FBCF3B74C39BEEF29B197FA1C37"/>
    <w:rsid w:val="009E6295"/>
  </w:style>
  <w:style w:type="paragraph" w:customStyle="1" w:styleId="6EEBF8D542C141CEB9EE69F3E88CAE5C">
    <w:name w:val="6EEBF8D542C141CEB9EE69F3E88CAE5C"/>
    <w:rsid w:val="009E6295"/>
  </w:style>
  <w:style w:type="paragraph" w:customStyle="1" w:styleId="A8E67737CF8D457EBA1E8E8AE4F565E3">
    <w:name w:val="A8E67737CF8D457EBA1E8E8AE4F565E3"/>
    <w:rsid w:val="009E6295"/>
  </w:style>
  <w:style w:type="paragraph" w:customStyle="1" w:styleId="E47A6462AAAA4F8CAE194130C6132BC0">
    <w:name w:val="E47A6462AAAA4F8CAE194130C6132BC0"/>
    <w:rsid w:val="009E62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50E9CC20C2F945B53DCB9F67E7787F" ma:contentTypeVersion="19" ma:contentTypeDescription="Vytvoří nový dokument" ma:contentTypeScope="" ma:versionID="df6735ca03cbe52b830d5ae27ac7e230">
  <xsd:schema xmlns:xsd="http://www.w3.org/2001/XMLSchema" xmlns:xs="http://www.w3.org/2001/XMLSchema" xmlns:p="http://schemas.microsoft.com/office/2006/metadata/properties" xmlns:ns2="40b70d79-a3ac-47ad-b3b6-eb793c2deac0" xmlns:ns3="68b63485-aef3-4a92-a166-9e2096c076e9" targetNamespace="http://schemas.microsoft.com/office/2006/metadata/properties" ma:root="true" ma:fieldsID="05d48cf942e7bb101b3290a986312a82" ns2:_="" ns3:_="">
    <xsd:import namespace="40b70d79-a3ac-47ad-b3b6-eb793c2deac0"/>
    <xsd:import namespace="68b63485-aef3-4a92-a166-9e2096c076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70d79-a3ac-47ad-b3b6-eb793c2dea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256736-2780-4778-af65-83a39350b608}" ma:internalName="TaxCatchAll" ma:showField="CatchAllData" ma:web="40b70d79-a3ac-47ad-b3b6-eb793c2dea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63485-aef3-4a92-a166-9e2096c07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1db7fde4-73e1-4fe6-8dcf-9b62a2ed44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b63485-aef3-4a92-a166-9e2096c076e9">
      <Terms xmlns="http://schemas.microsoft.com/office/infopath/2007/PartnerControls"/>
    </lcf76f155ced4ddcb4097134ff3c332f>
    <TaxCatchAll xmlns="40b70d79-a3ac-47ad-b3b6-eb793c2dea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7FA2E7-A88F-412B-85D1-360DDB3A8262}"/>
</file>

<file path=customXml/itemProps2.xml><?xml version="1.0" encoding="utf-8"?>
<ds:datastoreItem xmlns:ds="http://schemas.openxmlformats.org/officeDocument/2006/customXml" ds:itemID="{CD700C18-4520-4652-9720-8EF0BAE28E0E}">
  <ds:schemaRefs>
    <ds:schemaRef ds:uri="http://schemas.microsoft.com/office/2006/metadata/properties"/>
    <ds:schemaRef ds:uri="http://schemas.microsoft.com/office/infopath/2007/PartnerControls"/>
    <ds:schemaRef ds:uri="68b63485-aef3-4a92-a166-9e2096c076e9"/>
    <ds:schemaRef ds:uri="40b70d79-a3ac-47ad-b3b6-eb793c2deac0"/>
  </ds:schemaRefs>
</ds:datastoreItem>
</file>

<file path=customXml/itemProps3.xml><?xml version="1.0" encoding="utf-8"?>
<ds:datastoreItem xmlns:ds="http://schemas.openxmlformats.org/officeDocument/2006/customXml" ds:itemID="{4F29779C-E150-431A-940C-851808D2F9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Jana Sládková</cp:lastModifiedBy>
  <cp:revision>9</cp:revision>
  <dcterms:created xsi:type="dcterms:W3CDTF">2025-04-15T13:30:00Z</dcterms:created>
  <dcterms:modified xsi:type="dcterms:W3CDTF">2025-04-15T13:38:00Z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0x0101002D50E9CC20C2F945B53DCB9F67E7787F</vt:lpwstr>
  </property>
  <property fmtid="{D5CDD505-2E9C-101B-9397-08002B2CF9AE}" pid="3" name="MediaServiceImageTags">
    <vt:lpwstr/>
  </property>
</Properties>
</file>