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9F50" w14:textId="56889147" w:rsidR="00093DCE" w:rsidRPr="00A672DF" w:rsidRDefault="003778FE" w:rsidP="00A672D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CAISA </w:t>
      </w:r>
      <w:r w:rsidR="00311897" w:rsidRPr="00A6777C">
        <w:rPr>
          <w:b/>
          <w:bCs/>
          <w:sz w:val="32"/>
          <w:szCs w:val="32"/>
          <w:lang w:val="en-US"/>
        </w:rPr>
        <w:t>Fellowship</w:t>
      </w:r>
      <w:r>
        <w:rPr>
          <w:b/>
          <w:bCs/>
          <w:sz w:val="32"/>
          <w:szCs w:val="32"/>
          <w:lang w:val="en-US"/>
        </w:rPr>
        <w:t>s</w:t>
      </w:r>
    </w:p>
    <w:p w14:paraId="51DCFBFB" w14:textId="77777777" w:rsidR="00093DCE" w:rsidRDefault="00093DCE" w:rsidP="00A6777C">
      <w:pPr>
        <w:rPr>
          <w:lang w:val="en-US"/>
        </w:rPr>
      </w:pPr>
    </w:p>
    <w:p w14:paraId="7A0B81F7" w14:textId="3C8E96EF" w:rsidR="00A6777C" w:rsidRPr="006B2355" w:rsidRDefault="00A6777C" w:rsidP="00A6777C">
      <w:pPr>
        <w:rPr>
          <w:b/>
          <w:bCs/>
          <w:u w:val="single"/>
          <w:lang w:val="en-US"/>
        </w:rPr>
      </w:pPr>
      <w:r w:rsidRPr="006B2355">
        <w:rPr>
          <w:b/>
          <w:bCs/>
          <w:u w:val="single"/>
          <w:lang w:val="en-US"/>
        </w:rPr>
        <w:t>Template</w:t>
      </w:r>
      <w:r w:rsidR="006B2355" w:rsidRPr="006B2355">
        <w:rPr>
          <w:b/>
          <w:bCs/>
          <w:u w:val="single"/>
          <w:lang w:val="en-US"/>
        </w:rPr>
        <w:t xml:space="preserve"> for application</w:t>
      </w:r>
      <w:r w:rsidRPr="006B2355">
        <w:rPr>
          <w:b/>
          <w:bCs/>
          <w:u w:val="single"/>
          <w:lang w:val="en-US"/>
        </w:rPr>
        <w:t xml:space="preserve">: </w:t>
      </w:r>
    </w:p>
    <w:p w14:paraId="3903AF86" w14:textId="7DDB0712" w:rsidR="00A6777C" w:rsidRPr="00A6777C" w:rsidRDefault="00A6777C" w:rsidP="00A6777C">
      <w:pPr>
        <w:rPr>
          <w:lang w:val="en-US"/>
        </w:rPr>
      </w:pPr>
      <w:r w:rsidRPr="00A6777C">
        <w:rPr>
          <w:lang w:val="en-US"/>
        </w:rPr>
        <w:t>Guidelines:</w:t>
      </w:r>
      <w:r w:rsidRPr="00A6777C">
        <w:rPr>
          <w:lang w:val="en-US"/>
        </w:rPr>
        <w:br/>
        <w:t xml:space="preserve">- </w:t>
      </w:r>
      <w:r w:rsidR="00A672DF">
        <w:rPr>
          <w:lang w:val="en-US"/>
        </w:rPr>
        <w:t>The m</w:t>
      </w:r>
      <w:r w:rsidRPr="00A6777C">
        <w:rPr>
          <w:lang w:val="en-US"/>
        </w:rPr>
        <w:t xml:space="preserve">aximum length of </w:t>
      </w:r>
      <w:r w:rsidR="00A672DF">
        <w:rPr>
          <w:lang w:val="en-US"/>
        </w:rPr>
        <w:t xml:space="preserve">the </w:t>
      </w:r>
      <w:r w:rsidRPr="00A6777C">
        <w:rPr>
          <w:lang w:val="en-US"/>
        </w:rPr>
        <w:t xml:space="preserve">application is </w:t>
      </w:r>
      <w:r w:rsidR="003778FE">
        <w:rPr>
          <w:lang w:val="en-US"/>
        </w:rPr>
        <w:t>2</w:t>
      </w:r>
      <w:r w:rsidRPr="00A6777C">
        <w:rPr>
          <w:lang w:val="en-US"/>
        </w:rPr>
        <w:t xml:space="preserve"> page</w:t>
      </w:r>
      <w:r w:rsidR="003778FE">
        <w:rPr>
          <w:lang w:val="en-US"/>
        </w:rPr>
        <w:t>s</w:t>
      </w:r>
      <w:r w:rsidRPr="00A6777C">
        <w:rPr>
          <w:lang w:val="en-US"/>
        </w:rPr>
        <w:t>. Longer applications are desk rejected</w:t>
      </w:r>
      <w:r>
        <w:rPr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6117"/>
      </w:tblGrid>
      <w:tr w:rsidR="00A6777C" w:rsidRPr="00652103" w14:paraId="2846CC21" w14:textId="77777777" w:rsidTr="00A6777C">
        <w:tc>
          <w:tcPr>
            <w:tcW w:w="3511" w:type="dxa"/>
          </w:tcPr>
          <w:p w14:paraId="2685E475" w14:textId="518935DF" w:rsidR="00A6777C" w:rsidRPr="00652103" w:rsidRDefault="00A6777C" w:rsidP="0062262E">
            <w:pPr>
              <w:rPr>
                <w:lang w:val="en-US"/>
              </w:rPr>
            </w:pPr>
            <w:r>
              <w:rPr>
                <w:lang w:val="en-US"/>
              </w:rPr>
              <w:t>Fellowship</w:t>
            </w:r>
            <w:r w:rsidRPr="00652103">
              <w:rPr>
                <w:lang w:val="en-US"/>
              </w:rPr>
              <w:t xml:space="preserve"> title</w:t>
            </w:r>
          </w:p>
        </w:tc>
        <w:tc>
          <w:tcPr>
            <w:tcW w:w="6117" w:type="dxa"/>
          </w:tcPr>
          <w:p w14:paraId="799A1C90" w14:textId="77777777" w:rsidR="00A6777C" w:rsidRPr="00652103" w:rsidRDefault="00A6777C" w:rsidP="0062262E">
            <w:pPr>
              <w:rPr>
                <w:lang w:val="en-US"/>
              </w:rPr>
            </w:pPr>
          </w:p>
        </w:tc>
      </w:tr>
      <w:tr w:rsidR="00A6777C" w:rsidRPr="00652103" w14:paraId="1E838164" w14:textId="77777777" w:rsidTr="00A6777C">
        <w:tc>
          <w:tcPr>
            <w:tcW w:w="3511" w:type="dxa"/>
          </w:tcPr>
          <w:p w14:paraId="3F11E5BB" w14:textId="77777777" w:rsidR="00A6777C" w:rsidRPr="00652103" w:rsidRDefault="00A6777C" w:rsidP="0062262E">
            <w:pPr>
              <w:rPr>
                <w:lang w:val="en-US"/>
              </w:rPr>
            </w:pPr>
            <w:r w:rsidRPr="00652103">
              <w:rPr>
                <w:lang w:val="en-US"/>
              </w:rPr>
              <w:t>Applicant (title, name, and institution)</w:t>
            </w:r>
          </w:p>
        </w:tc>
        <w:tc>
          <w:tcPr>
            <w:tcW w:w="6117" w:type="dxa"/>
          </w:tcPr>
          <w:p w14:paraId="2CA7054F" w14:textId="77777777" w:rsidR="00A6777C" w:rsidRPr="00652103" w:rsidRDefault="00A6777C" w:rsidP="0062262E">
            <w:pPr>
              <w:rPr>
                <w:lang w:val="en-US"/>
              </w:rPr>
            </w:pPr>
          </w:p>
        </w:tc>
      </w:tr>
      <w:tr w:rsidR="00A6777C" w:rsidRPr="00652103" w14:paraId="6217F2E3" w14:textId="77777777" w:rsidTr="00A6777C">
        <w:tc>
          <w:tcPr>
            <w:tcW w:w="3511" w:type="dxa"/>
          </w:tcPr>
          <w:p w14:paraId="36079D10" w14:textId="5450B9FC" w:rsidR="00A6777C" w:rsidRPr="00652103" w:rsidRDefault="003778FE" w:rsidP="0062262E">
            <w:pPr>
              <w:rPr>
                <w:lang w:val="en-US"/>
              </w:rPr>
            </w:pPr>
            <w:r>
              <w:rPr>
                <w:lang w:val="en-US"/>
              </w:rPr>
              <w:t xml:space="preserve">Short </w:t>
            </w:r>
            <w:r w:rsidR="00A6777C">
              <w:rPr>
                <w:lang w:val="en-US"/>
              </w:rPr>
              <w:t>d</w:t>
            </w:r>
            <w:r w:rsidR="00A6777C" w:rsidRPr="00652103">
              <w:rPr>
                <w:lang w:val="en-US"/>
              </w:rPr>
              <w:t>escription</w:t>
            </w:r>
            <w:r w:rsidR="00A6777C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planned activit</w:t>
            </w:r>
            <w:r w:rsidR="00093DCE">
              <w:rPr>
                <w:lang w:val="en-US"/>
              </w:rPr>
              <w:t>ies</w:t>
            </w:r>
            <w:r>
              <w:rPr>
                <w:lang w:val="en-US"/>
              </w:rPr>
              <w:t xml:space="preserve"> and output</w:t>
            </w:r>
            <w:r w:rsidR="00A6777C">
              <w:rPr>
                <w:lang w:val="en-US"/>
              </w:rPr>
              <w:t xml:space="preserve"> </w:t>
            </w:r>
          </w:p>
        </w:tc>
        <w:tc>
          <w:tcPr>
            <w:tcW w:w="6117" w:type="dxa"/>
          </w:tcPr>
          <w:p w14:paraId="5D215071" w14:textId="77777777" w:rsidR="00A6777C" w:rsidRPr="00652103" w:rsidRDefault="00A6777C" w:rsidP="0062262E">
            <w:pPr>
              <w:rPr>
                <w:lang w:val="en-US"/>
              </w:rPr>
            </w:pPr>
          </w:p>
        </w:tc>
      </w:tr>
      <w:tr w:rsidR="00E1604C" w:rsidRPr="00652103" w14:paraId="72793C45" w14:textId="77777777" w:rsidTr="00A6777C">
        <w:tc>
          <w:tcPr>
            <w:tcW w:w="3511" w:type="dxa"/>
          </w:tcPr>
          <w:p w14:paraId="321E18B8" w14:textId="7255BAB4" w:rsidR="00E1604C" w:rsidRDefault="00E1604C" w:rsidP="0062262E">
            <w:pPr>
              <w:rPr>
                <w:lang w:val="en-US"/>
              </w:rPr>
            </w:pPr>
            <w:r>
              <w:rPr>
                <w:lang w:val="en-US"/>
              </w:rPr>
              <w:t xml:space="preserve">What makes </w:t>
            </w:r>
            <w:r w:rsidR="003778FE">
              <w:rPr>
                <w:lang w:val="en-US"/>
              </w:rPr>
              <w:t xml:space="preserve">it </w:t>
            </w:r>
            <w:r>
              <w:rPr>
                <w:lang w:val="en-US"/>
              </w:rPr>
              <w:t>novel?</w:t>
            </w:r>
          </w:p>
        </w:tc>
        <w:tc>
          <w:tcPr>
            <w:tcW w:w="6117" w:type="dxa"/>
          </w:tcPr>
          <w:p w14:paraId="47A72668" w14:textId="77777777" w:rsidR="00E1604C" w:rsidRPr="00652103" w:rsidRDefault="00E1604C" w:rsidP="0062262E">
            <w:pPr>
              <w:rPr>
                <w:lang w:val="en-US"/>
              </w:rPr>
            </w:pPr>
          </w:p>
        </w:tc>
      </w:tr>
      <w:tr w:rsidR="00E1604C" w:rsidRPr="00652103" w14:paraId="46E51C64" w14:textId="77777777" w:rsidTr="00A6777C">
        <w:tc>
          <w:tcPr>
            <w:tcW w:w="3511" w:type="dxa"/>
          </w:tcPr>
          <w:p w14:paraId="5488AA68" w14:textId="3D17D9C7" w:rsidR="00E1604C" w:rsidRDefault="003778FE" w:rsidP="0062262E">
            <w:pPr>
              <w:rPr>
                <w:lang w:val="en-US"/>
              </w:rPr>
            </w:pPr>
            <w:r>
              <w:rPr>
                <w:lang w:val="en-US"/>
              </w:rPr>
              <w:t xml:space="preserve">Who is the </w:t>
            </w:r>
            <w:r w:rsidR="00E1604C">
              <w:rPr>
                <w:lang w:val="en-US"/>
              </w:rPr>
              <w:t>audience</w:t>
            </w:r>
            <w:r>
              <w:rPr>
                <w:lang w:val="en-US"/>
              </w:rPr>
              <w:t>?</w:t>
            </w:r>
          </w:p>
        </w:tc>
        <w:tc>
          <w:tcPr>
            <w:tcW w:w="6117" w:type="dxa"/>
          </w:tcPr>
          <w:p w14:paraId="19FE2BDA" w14:textId="77777777" w:rsidR="00E1604C" w:rsidRPr="00652103" w:rsidRDefault="00E1604C" w:rsidP="0062262E">
            <w:pPr>
              <w:rPr>
                <w:lang w:val="en-US"/>
              </w:rPr>
            </w:pPr>
          </w:p>
        </w:tc>
      </w:tr>
      <w:tr w:rsidR="00A6777C" w:rsidRPr="00652103" w14:paraId="4E734E6A" w14:textId="77777777" w:rsidTr="00A6777C">
        <w:tc>
          <w:tcPr>
            <w:tcW w:w="3511" w:type="dxa"/>
          </w:tcPr>
          <w:p w14:paraId="4BCDE7A0" w14:textId="570A749E" w:rsidR="00A6777C" w:rsidRPr="00652103" w:rsidRDefault="003778FE" w:rsidP="0062262E">
            <w:pPr>
              <w:rPr>
                <w:lang w:val="en-US"/>
              </w:rPr>
            </w:pPr>
            <w:r>
              <w:rPr>
                <w:lang w:val="en-US"/>
              </w:rPr>
              <w:t>Contribution to CAISA mission</w:t>
            </w:r>
          </w:p>
        </w:tc>
        <w:tc>
          <w:tcPr>
            <w:tcW w:w="6117" w:type="dxa"/>
          </w:tcPr>
          <w:p w14:paraId="353BB3F3" w14:textId="77777777" w:rsidR="00A6777C" w:rsidRPr="00652103" w:rsidRDefault="00A6777C" w:rsidP="0062262E">
            <w:pPr>
              <w:rPr>
                <w:lang w:val="en-US"/>
              </w:rPr>
            </w:pPr>
          </w:p>
        </w:tc>
      </w:tr>
      <w:tr w:rsidR="00A6777C" w:rsidRPr="00652103" w14:paraId="53F4EC1B" w14:textId="77777777" w:rsidTr="00A6777C">
        <w:tc>
          <w:tcPr>
            <w:tcW w:w="3511" w:type="dxa"/>
          </w:tcPr>
          <w:p w14:paraId="389409E1" w14:textId="5550DF9B" w:rsidR="00A6777C" w:rsidRPr="00652103" w:rsidRDefault="00676E66" w:rsidP="0062262E">
            <w:pPr>
              <w:rPr>
                <w:lang w:val="en-US"/>
              </w:rPr>
            </w:pPr>
            <w:r>
              <w:rPr>
                <w:lang w:val="en-US"/>
              </w:rPr>
              <w:t>Preferred</w:t>
            </w:r>
            <w:r w:rsidR="003778FE" w:rsidRPr="00652103">
              <w:rPr>
                <w:lang w:val="en-US"/>
              </w:rPr>
              <w:t xml:space="preserve"> </w:t>
            </w:r>
            <w:r w:rsidR="00A6777C" w:rsidRPr="00652103">
              <w:rPr>
                <w:lang w:val="en-US"/>
              </w:rPr>
              <w:t xml:space="preserve">hub </w:t>
            </w:r>
            <w:r w:rsidR="003778FE">
              <w:rPr>
                <w:lang w:val="en-US"/>
              </w:rPr>
              <w:t>(AAU or KU)</w:t>
            </w:r>
          </w:p>
        </w:tc>
        <w:tc>
          <w:tcPr>
            <w:tcW w:w="6117" w:type="dxa"/>
          </w:tcPr>
          <w:p w14:paraId="224BE09F" w14:textId="77777777" w:rsidR="00A6777C" w:rsidRPr="00652103" w:rsidRDefault="00A6777C" w:rsidP="0062262E">
            <w:pPr>
              <w:rPr>
                <w:lang w:val="en-US"/>
              </w:rPr>
            </w:pPr>
          </w:p>
        </w:tc>
      </w:tr>
      <w:tr w:rsidR="00A6777C" w:rsidRPr="00652103" w14:paraId="602D97A5" w14:textId="77777777" w:rsidTr="00A6777C">
        <w:tc>
          <w:tcPr>
            <w:tcW w:w="3511" w:type="dxa"/>
          </w:tcPr>
          <w:p w14:paraId="214B113A" w14:textId="7B4F451B" w:rsidR="00A6777C" w:rsidRDefault="00A6777C" w:rsidP="0062262E">
            <w:pPr>
              <w:rPr>
                <w:lang w:val="en-US"/>
              </w:rPr>
            </w:pPr>
            <w:r>
              <w:rPr>
                <w:lang w:val="en-US"/>
              </w:rPr>
              <w:t>Timeline</w:t>
            </w:r>
          </w:p>
        </w:tc>
        <w:tc>
          <w:tcPr>
            <w:tcW w:w="6117" w:type="dxa"/>
          </w:tcPr>
          <w:p w14:paraId="57E0A52D" w14:textId="77777777" w:rsidR="00A6777C" w:rsidRPr="00652103" w:rsidRDefault="00A6777C" w:rsidP="0062262E">
            <w:pPr>
              <w:rPr>
                <w:lang w:val="en-US"/>
              </w:rPr>
            </w:pPr>
          </w:p>
        </w:tc>
      </w:tr>
      <w:tr w:rsidR="00A6777C" w:rsidRPr="00652103" w14:paraId="1956E0AD" w14:textId="77777777" w:rsidTr="00A6777C">
        <w:tc>
          <w:tcPr>
            <w:tcW w:w="3511" w:type="dxa"/>
          </w:tcPr>
          <w:p w14:paraId="501F8F26" w14:textId="77777777" w:rsidR="00A6777C" w:rsidRPr="00652103" w:rsidRDefault="00A6777C" w:rsidP="0062262E">
            <w:pPr>
              <w:rPr>
                <w:lang w:val="en-US"/>
              </w:rPr>
            </w:pPr>
            <w:r w:rsidRPr="00652103">
              <w:rPr>
                <w:lang w:val="en-US"/>
              </w:rPr>
              <w:t>Budget</w:t>
            </w:r>
          </w:p>
        </w:tc>
        <w:tc>
          <w:tcPr>
            <w:tcW w:w="6117" w:type="dxa"/>
          </w:tcPr>
          <w:p w14:paraId="65C38875" w14:textId="77777777" w:rsidR="00A6777C" w:rsidRPr="00652103" w:rsidRDefault="00A6777C" w:rsidP="0062262E">
            <w:pPr>
              <w:rPr>
                <w:lang w:val="en-US"/>
              </w:rPr>
            </w:pPr>
          </w:p>
        </w:tc>
      </w:tr>
      <w:tr w:rsidR="00E1604C" w:rsidRPr="00652103" w14:paraId="65015306" w14:textId="77777777" w:rsidTr="00A6777C">
        <w:tc>
          <w:tcPr>
            <w:tcW w:w="3511" w:type="dxa"/>
          </w:tcPr>
          <w:p w14:paraId="73774204" w14:textId="405B0DA2" w:rsidR="00E1604C" w:rsidRPr="00652103" w:rsidRDefault="00E1604C" w:rsidP="0062262E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6117" w:type="dxa"/>
          </w:tcPr>
          <w:p w14:paraId="412C8BF0" w14:textId="77777777" w:rsidR="00E1604C" w:rsidRPr="00652103" w:rsidRDefault="00E1604C" w:rsidP="0062262E">
            <w:pPr>
              <w:rPr>
                <w:lang w:val="en-US"/>
              </w:rPr>
            </w:pPr>
          </w:p>
        </w:tc>
      </w:tr>
    </w:tbl>
    <w:p w14:paraId="5ABF39B5" w14:textId="77777777" w:rsidR="00A6777C" w:rsidRDefault="00A6777C" w:rsidP="00A6777C">
      <w:pPr>
        <w:rPr>
          <w:lang w:val="en-US"/>
        </w:rPr>
      </w:pPr>
    </w:p>
    <w:p w14:paraId="30F100E1" w14:textId="5480DF73" w:rsidR="00093DCE" w:rsidRDefault="00A672DF" w:rsidP="00A677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F091757" wp14:editId="17805A56">
            <wp:extent cx="6645910" cy="1099185"/>
            <wp:effectExtent l="0" t="0" r="0" b="5715"/>
            <wp:docPr id="165566946" name="Billede 1" descr="Et billede, der indeholder tekst, Font/skrifttype, skærmbillede, so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6946" name="Billede 1" descr="Et billede, der indeholder tekst, Font/skrifttype, skærmbillede, sort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B147E" w14:textId="77777777" w:rsidR="00A6777C" w:rsidRPr="00A6777C" w:rsidRDefault="00A6777C" w:rsidP="00A6777C">
      <w:pPr>
        <w:rPr>
          <w:lang w:val="en-US"/>
        </w:rPr>
      </w:pPr>
    </w:p>
    <w:sectPr w:rsidR="00A6777C" w:rsidRPr="00A6777C" w:rsidSect="003E3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7FE4"/>
    <w:multiLevelType w:val="hybridMultilevel"/>
    <w:tmpl w:val="C08A01C2"/>
    <w:lvl w:ilvl="0" w:tplc="C0865B4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0AB8"/>
    <w:multiLevelType w:val="hybridMultilevel"/>
    <w:tmpl w:val="0DCEFA7A"/>
    <w:lvl w:ilvl="0" w:tplc="ACA24DC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03AA3"/>
    <w:multiLevelType w:val="hybridMultilevel"/>
    <w:tmpl w:val="292E51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72927">
    <w:abstractNumId w:val="1"/>
  </w:num>
  <w:num w:numId="2" w16cid:durableId="1522620921">
    <w:abstractNumId w:val="0"/>
  </w:num>
  <w:num w:numId="3" w16cid:durableId="558057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97"/>
    <w:rsid w:val="000036D5"/>
    <w:rsid w:val="00083681"/>
    <w:rsid w:val="00093DCE"/>
    <w:rsid w:val="000C5869"/>
    <w:rsid w:val="00106D3D"/>
    <w:rsid w:val="00107140"/>
    <w:rsid w:val="001A292E"/>
    <w:rsid w:val="001F5BAA"/>
    <w:rsid w:val="00253C3E"/>
    <w:rsid w:val="0030507D"/>
    <w:rsid w:val="00311897"/>
    <w:rsid w:val="0033124F"/>
    <w:rsid w:val="003351E2"/>
    <w:rsid w:val="003778FE"/>
    <w:rsid w:val="003C64D4"/>
    <w:rsid w:val="003D6EEE"/>
    <w:rsid w:val="003E344E"/>
    <w:rsid w:val="004012C6"/>
    <w:rsid w:val="004339BE"/>
    <w:rsid w:val="004836E2"/>
    <w:rsid w:val="00530957"/>
    <w:rsid w:val="006110E0"/>
    <w:rsid w:val="00676E66"/>
    <w:rsid w:val="006B2355"/>
    <w:rsid w:val="007372CB"/>
    <w:rsid w:val="007452EA"/>
    <w:rsid w:val="00747200"/>
    <w:rsid w:val="00795BFE"/>
    <w:rsid w:val="008608F0"/>
    <w:rsid w:val="008A7C56"/>
    <w:rsid w:val="008B1433"/>
    <w:rsid w:val="008D2C37"/>
    <w:rsid w:val="0092337A"/>
    <w:rsid w:val="00967325"/>
    <w:rsid w:val="00A33E2D"/>
    <w:rsid w:val="00A672DF"/>
    <w:rsid w:val="00A6777C"/>
    <w:rsid w:val="00BB3F8A"/>
    <w:rsid w:val="00BC5103"/>
    <w:rsid w:val="00BD285A"/>
    <w:rsid w:val="00C43AFB"/>
    <w:rsid w:val="00CC02CF"/>
    <w:rsid w:val="00D07356"/>
    <w:rsid w:val="00D12F6C"/>
    <w:rsid w:val="00D33C5B"/>
    <w:rsid w:val="00D8052A"/>
    <w:rsid w:val="00D87EDC"/>
    <w:rsid w:val="00DB10E6"/>
    <w:rsid w:val="00DC2AD9"/>
    <w:rsid w:val="00E07A7C"/>
    <w:rsid w:val="00E1604C"/>
    <w:rsid w:val="00E93F52"/>
    <w:rsid w:val="00EE285D"/>
    <w:rsid w:val="00F339C1"/>
    <w:rsid w:val="00FD0AB0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A479"/>
  <w15:chartTrackingRefBased/>
  <w15:docId w15:val="{82A033FC-A4F5-4080-9F8B-6FDD832F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8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7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7C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7C"/>
    <w:rPr>
      <w:sz w:val="20"/>
      <w:szCs w:val="20"/>
    </w:rPr>
  </w:style>
  <w:style w:type="paragraph" w:styleId="Revision">
    <w:name w:val="Revision"/>
    <w:hidden/>
    <w:uiPriority w:val="99"/>
    <w:semiHidden/>
    <w:rsid w:val="006110E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0E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0E0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339BE"/>
  </w:style>
  <w:style w:type="character" w:styleId="Hyperlink">
    <w:name w:val="Hyperlink"/>
    <w:basedOn w:val="DefaultParagraphFont"/>
    <w:uiPriority w:val="99"/>
    <w:unhideWhenUsed/>
    <w:rsid w:val="00747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B. Moeslund</dc:creator>
  <cp:keywords/>
  <dc:description/>
  <cp:lastModifiedBy>Josefine Linn Poulsen</cp:lastModifiedBy>
  <cp:revision>2</cp:revision>
  <dcterms:created xsi:type="dcterms:W3CDTF">2026-04-13T06:23:00Z</dcterms:created>
  <dcterms:modified xsi:type="dcterms:W3CDTF">2026-04-13T06:23:00Z</dcterms:modified>
</cp:coreProperties>
</file>