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2D69" w14:textId="437D8A61" w:rsidR="00CE1D46" w:rsidRDefault="00CE1D46">
      <w:r>
        <w:t>INCIDENT: _______________________________________________________</w:t>
      </w:r>
    </w:p>
    <w:p w14:paraId="4F971056" w14:textId="42327EEF" w:rsidR="00CE1D46" w:rsidRDefault="00CE1D46">
      <w:r>
        <w:t>DATE REPORTED: _________________________________________________</w:t>
      </w:r>
    </w:p>
    <w:p w14:paraId="263C6C8B" w14:textId="30EE1CD3" w:rsidR="00CE1D46" w:rsidRDefault="00CE1D46">
      <w:r>
        <w:t>DATE COMPLETED:  _______________________________________________</w:t>
      </w:r>
    </w:p>
    <w:p w14:paraId="29255C15" w14:textId="75EF1A39" w:rsidR="00CE1D46" w:rsidRPr="00512105" w:rsidRDefault="00CE1D46">
      <w:r>
        <w:t>The following is the facilities report describing the investigation of the above incident as well as any corrective actions taken if the allegation was verified.</w:t>
      </w:r>
    </w:p>
    <w:p w14:paraId="555D5F89" w14:textId="63317119" w:rsidR="00CE1D46" w:rsidRPr="00CB7487" w:rsidRDefault="00CE1D46" w:rsidP="00CB748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CB7487">
        <w:rPr>
          <w:b/>
          <w:bCs/>
          <w:u w:val="single"/>
        </w:rPr>
        <w:t>Additional/Updated Information Related to the Reported Incident:</w:t>
      </w:r>
    </w:p>
    <w:p w14:paraId="7E0F8CEC" w14:textId="0F633B8A" w:rsidR="00CE1D46" w:rsidRDefault="00CE1D46">
      <w:r>
        <w:t>Describe any additional outcomes to the resident(s), identifying and describing any physical and mental harm</w:t>
      </w:r>
      <w:r w:rsidR="00CB7487">
        <w:t>.</w:t>
      </w:r>
    </w:p>
    <w:p w14:paraId="79EAB186" w14:textId="00AB094E" w:rsidR="00CE1D46" w:rsidRDefault="00CE1D4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9092C9" w14:textId="38A25EAD" w:rsidR="00CE1D46" w:rsidRDefault="00CE1D46">
      <w:r>
        <w:t>List the date and time the allegation was reported to the residents representative/HCP/Court Appointed Guardian</w:t>
      </w:r>
    </w:p>
    <w:p w14:paraId="4816D66F" w14:textId="7E6D79A4" w:rsidR="00CE1D46" w:rsidRDefault="00CE1D46">
      <w:r>
        <w:t>_____________________________________________________________________________________</w:t>
      </w:r>
    </w:p>
    <w:p w14:paraId="3C63D3FC" w14:textId="09EBBC07" w:rsidR="00CB7487" w:rsidRDefault="00CE1D46">
      <w:r>
        <w:t>Was the allegation reported to another agency</w:t>
      </w:r>
      <w:r w:rsidR="00CB7487">
        <w:t xml:space="preserve">: (e.g., Nurse aid registry or professional licensing board) </w:t>
      </w:r>
    </w:p>
    <w:p w14:paraId="339917EF" w14:textId="6FC9A48B" w:rsidR="00CB7487" w:rsidRDefault="00CB7487">
      <w:r>
        <w:t>_____________</w:t>
      </w:r>
    </w:p>
    <w:p w14:paraId="25BA58D1" w14:textId="790A39E0" w:rsidR="00CB7487" w:rsidRDefault="00CB7487">
      <w:r>
        <w:t>If so list the date, time, and outcome/follow up requested:</w:t>
      </w:r>
      <w:r>
        <w:br/>
        <w:t>__________________________________________________________________________________________________________________________________________________________________________</w:t>
      </w:r>
    </w:p>
    <w:p w14:paraId="185B49BA" w14:textId="01282816" w:rsidR="00CB7487" w:rsidRDefault="00CB7487"/>
    <w:p w14:paraId="4767BF3D" w14:textId="2531070A" w:rsidR="00CB7487" w:rsidRPr="00CB7487" w:rsidRDefault="00CB7487" w:rsidP="00CB748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CB7487">
        <w:rPr>
          <w:b/>
          <w:bCs/>
          <w:u w:val="single"/>
        </w:rPr>
        <w:t>Steps taken to investigate the allegation:</w:t>
      </w:r>
    </w:p>
    <w:p w14:paraId="7F3D50BA" w14:textId="7CF2AE88" w:rsidR="00CB7487" w:rsidRDefault="00CB7487" w:rsidP="00CB7487">
      <w:pPr>
        <w:rPr>
          <w:i/>
          <w:iCs/>
        </w:rPr>
      </w:pPr>
      <w:r w:rsidRPr="00CB7487">
        <w:t xml:space="preserve">Summarize the interview with the alleged victim and/or victims </w:t>
      </w:r>
      <w:r>
        <w:t>responsible party if applicable.</w:t>
      </w:r>
      <w:r w:rsidRPr="0060258B">
        <w:rPr>
          <w:i/>
          <w:iCs/>
        </w:rPr>
        <w:t xml:space="preserve">  Indicate any visual cues from the </w:t>
      </w:r>
      <w:r w:rsidR="0060258B" w:rsidRPr="0060258B">
        <w:rPr>
          <w:i/>
          <w:iCs/>
        </w:rPr>
        <w:t>resident of psychosocial distress and harm AND the resident’s perspective on incurred psychological harm and distress.</w:t>
      </w:r>
    </w:p>
    <w:p w14:paraId="051EA506" w14:textId="03AD9659" w:rsidR="0060258B" w:rsidRDefault="0060258B" w:rsidP="00CB7487">
      <w:pPr>
        <w:rPr>
          <w:i/>
          <w:iCs/>
        </w:rPr>
      </w:pPr>
    </w:p>
    <w:p w14:paraId="356D8C87" w14:textId="46B4F9B9" w:rsidR="0060258B" w:rsidRDefault="0060258B" w:rsidP="00CB7487">
      <w:pPr>
        <w:rPr>
          <w:i/>
          <w:iCs/>
        </w:rPr>
      </w:pPr>
    </w:p>
    <w:p w14:paraId="27DD1084" w14:textId="66CF576A" w:rsidR="0060258B" w:rsidRDefault="0060258B" w:rsidP="00CB7487">
      <w:pPr>
        <w:rPr>
          <w:i/>
          <w:iCs/>
        </w:rPr>
      </w:pPr>
    </w:p>
    <w:p w14:paraId="2E83C531" w14:textId="1030C08C" w:rsidR="0060258B" w:rsidRDefault="0060258B" w:rsidP="00CB7487">
      <w:pPr>
        <w:rPr>
          <w:i/>
          <w:iCs/>
        </w:rPr>
      </w:pPr>
    </w:p>
    <w:p w14:paraId="395762DF" w14:textId="49191AEB" w:rsidR="0060258B" w:rsidRDefault="0060258B" w:rsidP="00CB7487">
      <w:r>
        <w:t>Summarize the interviews with witnesses, what was observed or knowledge of the alleged incident or injury.  (Attach the statements to the file).</w:t>
      </w:r>
    </w:p>
    <w:p w14:paraId="632A97E3" w14:textId="7411DC98" w:rsidR="0060258B" w:rsidRDefault="0060258B" w:rsidP="00CB7487"/>
    <w:p w14:paraId="67FF3992" w14:textId="455081F0" w:rsidR="0060258B" w:rsidRDefault="0060258B" w:rsidP="00CB7487"/>
    <w:p w14:paraId="3C959D3E" w14:textId="6C92E0CB" w:rsidR="0060258B" w:rsidRDefault="0060258B" w:rsidP="00CB7487">
      <w:r>
        <w:lastRenderedPageBreak/>
        <w:t>Summary of the interview with the alleged perpetrator</w:t>
      </w:r>
    </w:p>
    <w:p w14:paraId="59C6C6ED" w14:textId="39CA639D" w:rsidR="0060258B" w:rsidRDefault="0060258B" w:rsidP="00CB7487"/>
    <w:p w14:paraId="245C5EFF" w14:textId="06B511C4" w:rsidR="0060258B" w:rsidRDefault="0060258B" w:rsidP="00CB7487"/>
    <w:p w14:paraId="6B77375C" w14:textId="5793B63D" w:rsidR="0060258B" w:rsidRDefault="0060258B" w:rsidP="00CB7487"/>
    <w:p w14:paraId="58C318B3" w14:textId="4F97835D" w:rsidR="0060258B" w:rsidRDefault="0060258B" w:rsidP="00CB7487"/>
    <w:p w14:paraId="029755B0" w14:textId="5E9AA5A4" w:rsidR="0060258B" w:rsidRDefault="0060258B" w:rsidP="00CB7487">
      <w:r>
        <w:t>Summary of interview(s) with other residents who may have had contact w</w:t>
      </w:r>
      <w:r w:rsidR="00512105">
        <w:t>ith</w:t>
      </w:r>
      <w:r>
        <w:t xml:space="preserve"> the alleged perpetrator.</w:t>
      </w:r>
    </w:p>
    <w:p w14:paraId="13771233" w14:textId="5A01DDBB" w:rsidR="0060258B" w:rsidRDefault="0060258B" w:rsidP="00CB7487"/>
    <w:p w14:paraId="14A43969" w14:textId="7B3B28E3" w:rsidR="0060258B" w:rsidRDefault="0060258B" w:rsidP="00CB7487"/>
    <w:p w14:paraId="279C9210" w14:textId="3C9C448F" w:rsidR="0060258B" w:rsidRDefault="0060258B" w:rsidP="00CB7487"/>
    <w:p w14:paraId="51FEE622" w14:textId="3ACF8B6E" w:rsidR="0060258B" w:rsidRDefault="0060258B" w:rsidP="00CB7487"/>
    <w:p w14:paraId="4724D613" w14:textId="092EBD1F" w:rsidR="0060258B" w:rsidRDefault="0060258B" w:rsidP="00CB7487">
      <w:r>
        <w:t>Summary of interviews with staff responsible for oversight and supervision of the location/unit where the alleged victim resides</w:t>
      </w:r>
    </w:p>
    <w:p w14:paraId="6119FA18" w14:textId="3C9C4E86" w:rsidR="0018438D" w:rsidRDefault="0018438D" w:rsidP="00CB7487"/>
    <w:p w14:paraId="537D426B" w14:textId="0769F79D" w:rsidR="0018438D" w:rsidRDefault="0018438D" w:rsidP="00CB7487"/>
    <w:p w14:paraId="074CF55D" w14:textId="2E6DB486" w:rsidR="0018438D" w:rsidRDefault="0018438D" w:rsidP="00CB7487"/>
    <w:p w14:paraId="398EC4E9" w14:textId="3524ED78" w:rsidR="0018438D" w:rsidRDefault="0018438D" w:rsidP="00CB7487"/>
    <w:p w14:paraId="64B6F1BA" w14:textId="2F978567" w:rsidR="0018438D" w:rsidRDefault="0018438D" w:rsidP="00CB7487">
      <w:r>
        <w:t xml:space="preserve">Summary of interviews with staff responsible for oversight and supervision of the alleged perpetrator if staff or resident </w:t>
      </w:r>
    </w:p>
    <w:p w14:paraId="7B68E836" w14:textId="6AAEC635" w:rsidR="0018438D" w:rsidRDefault="0018438D" w:rsidP="00CB7487"/>
    <w:p w14:paraId="4DF6DD95" w14:textId="129F8069" w:rsidR="0018438D" w:rsidRDefault="0018438D" w:rsidP="00CB7487"/>
    <w:p w14:paraId="0C0E0979" w14:textId="118E2BD2" w:rsidR="0018438D" w:rsidRDefault="0018438D" w:rsidP="00CB7487"/>
    <w:p w14:paraId="29754FAC" w14:textId="147E4D55" w:rsidR="0018438D" w:rsidRDefault="0018438D" w:rsidP="00CB7487"/>
    <w:p w14:paraId="4C69732B" w14:textId="51B70DAC" w:rsidR="0018438D" w:rsidRDefault="0018438D" w:rsidP="00CB7487">
      <w:r>
        <w:t xml:space="preserve">Summary information from the investigation related to the incident from the resident’s clinical record.  This may include:  Care Plans, Progress Notes, Lab Reports, X-ray reports, Pertinent MDS information, Medical Diagnosis, Behaviors/Triggers and Root cause Analysis. </w:t>
      </w:r>
    </w:p>
    <w:p w14:paraId="7694738C" w14:textId="3821A990" w:rsidR="0018438D" w:rsidRDefault="0018438D" w:rsidP="00CB7487"/>
    <w:p w14:paraId="7E72BBC5" w14:textId="129A7931" w:rsidR="0018438D" w:rsidRDefault="0018438D" w:rsidP="00CB7487"/>
    <w:p w14:paraId="2C037576" w14:textId="1BBE0942" w:rsidR="0018438D" w:rsidRDefault="0018438D" w:rsidP="00CB7487"/>
    <w:p w14:paraId="5AA7C6CA" w14:textId="71821456" w:rsidR="0018438D" w:rsidRDefault="0018438D" w:rsidP="00CB7487"/>
    <w:p w14:paraId="26532918" w14:textId="5F5C4F50" w:rsidR="0018438D" w:rsidRDefault="0018438D" w:rsidP="00CB7487"/>
    <w:p w14:paraId="735BA8D8" w14:textId="17F15493" w:rsidR="0018438D" w:rsidRDefault="0018438D" w:rsidP="00CB7487">
      <w:r>
        <w:lastRenderedPageBreak/>
        <w:t xml:space="preserve">Summary of any other documents obtained to </w:t>
      </w:r>
      <w:proofErr w:type="gramStart"/>
      <w:r>
        <w:t>include:</w:t>
      </w:r>
      <w:proofErr w:type="gramEnd"/>
      <w:r>
        <w:t xml:space="preserve">  </w:t>
      </w:r>
      <w:r w:rsidR="001E0852">
        <w:t>H</w:t>
      </w:r>
      <w:r>
        <w:t>ospital</w:t>
      </w:r>
      <w:r w:rsidR="001E0852">
        <w:t xml:space="preserve"> records, Medical progress notes, </w:t>
      </w:r>
      <w:r w:rsidR="00512105">
        <w:t>O</w:t>
      </w:r>
      <w:r w:rsidR="001E0852">
        <w:t>rders, Discharge Summaries, Law enforcement reports and Death reports</w:t>
      </w:r>
    </w:p>
    <w:p w14:paraId="710013BC" w14:textId="2B0217EC" w:rsidR="001E0852" w:rsidRDefault="001E0852" w:rsidP="00CB7487"/>
    <w:p w14:paraId="0A5C7FB2" w14:textId="199B83AB" w:rsidR="001E0852" w:rsidRDefault="001E0852" w:rsidP="00CB7487"/>
    <w:p w14:paraId="7E16ECD7" w14:textId="5088FD60" w:rsidR="001E0852" w:rsidRDefault="001E0852" w:rsidP="00CB7487"/>
    <w:p w14:paraId="326D1CB9" w14:textId="1EF3BEAC" w:rsidR="001E0852" w:rsidRDefault="001E0852" w:rsidP="00CB7487"/>
    <w:p w14:paraId="07E6A1AE" w14:textId="35D557D8" w:rsidR="001E0852" w:rsidRDefault="001E0852" w:rsidP="00CB7487"/>
    <w:p w14:paraId="5497C5D2" w14:textId="5D8CE6A6" w:rsidR="001E0852" w:rsidRDefault="001E0852" w:rsidP="00CB7487"/>
    <w:p w14:paraId="01795496" w14:textId="740BEE4F" w:rsidR="001E0852" w:rsidRPr="001E0852" w:rsidRDefault="001E0852" w:rsidP="001E085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E0852">
        <w:rPr>
          <w:b/>
          <w:bCs/>
          <w:u w:val="single"/>
        </w:rPr>
        <w:t xml:space="preserve"> Conclusion</w:t>
      </w:r>
      <w:r>
        <w:rPr>
          <w:b/>
          <w:bCs/>
          <w:u w:val="single"/>
        </w:rPr>
        <w:t xml:space="preserve"> </w:t>
      </w:r>
      <w:r w:rsidRPr="001E0852">
        <w:rPr>
          <w:i/>
          <w:iCs/>
        </w:rPr>
        <w:t>Provide a brief description of the conclusion</w:t>
      </w:r>
      <w:r>
        <w:rPr>
          <w:i/>
          <w:iCs/>
        </w:rPr>
        <w:t xml:space="preserve"> of</w:t>
      </w:r>
      <w:r w:rsidRPr="001E0852">
        <w:rPr>
          <w:i/>
          <w:iCs/>
        </w:rPr>
        <w:t xml:space="preserve"> the investigation and indicate if the findings were:</w:t>
      </w:r>
    </w:p>
    <w:p w14:paraId="08C239B9" w14:textId="1CA33DD0" w:rsidR="001E0852" w:rsidRDefault="001E0852" w:rsidP="001E0852">
      <w:r w:rsidRPr="001E0852">
        <w:t>VERIFIED:</w:t>
      </w:r>
      <w:r>
        <w:rPr>
          <w:b/>
          <w:bCs/>
          <w:u w:val="single"/>
        </w:rPr>
        <w:t xml:space="preserve"> </w:t>
      </w:r>
      <w:r w:rsidRPr="001E0852">
        <w:t>The allegation was verified by evidence collected during the investigation</w:t>
      </w:r>
    </w:p>
    <w:p w14:paraId="3D87287C" w14:textId="7512992F" w:rsidR="001E0852" w:rsidRDefault="001E0852" w:rsidP="001E0852"/>
    <w:p w14:paraId="658B8AB2" w14:textId="77777777" w:rsidR="00066987" w:rsidRDefault="00066987" w:rsidP="001E0852"/>
    <w:p w14:paraId="0C585963" w14:textId="59F17818" w:rsidR="001E0852" w:rsidRDefault="001E0852" w:rsidP="001E0852">
      <w:r>
        <w:t>NOT VERIFIED:  The allegation was refuted by evidence collected during the investigation</w:t>
      </w:r>
    </w:p>
    <w:p w14:paraId="1F992456" w14:textId="3554BAC9" w:rsidR="001E0852" w:rsidRDefault="001E0852" w:rsidP="001E0852"/>
    <w:p w14:paraId="0E8E8EFC" w14:textId="77777777" w:rsidR="00066987" w:rsidRDefault="00066987" w:rsidP="001E0852"/>
    <w:p w14:paraId="7C18B489" w14:textId="23B185ED" w:rsidR="001E0852" w:rsidRDefault="001E0852" w:rsidP="001E0852">
      <w:r>
        <w:t xml:space="preserve">INCONCLUSIVE:  The allegation could not be verified or refuted because there was insufficient information to determine </w:t>
      </w:r>
      <w:r w:rsidR="00066987">
        <w:t>whether</w:t>
      </w:r>
      <w:r>
        <w:t xml:space="preserve"> or not th</w:t>
      </w:r>
      <w:r w:rsidR="00066987">
        <w:t>e</w:t>
      </w:r>
      <w:r>
        <w:t xml:space="preserve"> allegation had occurred. </w:t>
      </w:r>
    </w:p>
    <w:p w14:paraId="6C6B8D24" w14:textId="0E10047C" w:rsidR="00066987" w:rsidRDefault="00066987" w:rsidP="001E0852"/>
    <w:p w14:paraId="1788BF99" w14:textId="742B0D0C" w:rsidR="00066987" w:rsidRDefault="00066987" w:rsidP="001E0852"/>
    <w:p w14:paraId="32A0759A" w14:textId="50CC72AE" w:rsidR="00066987" w:rsidRDefault="00066987" w:rsidP="001E0852"/>
    <w:p w14:paraId="4E585FF7" w14:textId="1ADFF9F2" w:rsidR="00066987" w:rsidRPr="00066987" w:rsidRDefault="00066987" w:rsidP="00066987">
      <w:pPr>
        <w:pStyle w:val="ListParagraph"/>
        <w:numPr>
          <w:ilvl w:val="0"/>
          <w:numId w:val="1"/>
        </w:numPr>
        <w:rPr>
          <w:b/>
          <w:bCs/>
        </w:rPr>
      </w:pPr>
      <w:r w:rsidRPr="00066987">
        <w:rPr>
          <w:b/>
          <w:bCs/>
        </w:rPr>
        <w:t>Corrective Action(s) Taken</w:t>
      </w:r>
    </w:p>
    <w:p w14:paraId="1D846A38" w14:textId="204650DD" w:rsidR="00066987" w:rsidRDefault="00066987" w:rsidP="00066987">
      <w:r>
        <w:t xml:space="preserve">Provide a summary </w:t>
      </w:r>
      <w:r w:rsidR="00512105">
        <w:t>o</w:t>
      </w:r>
      <w:r>
        <w:t>f the corrective actions that will be taken as a result of the investigation or allegation</w:t>
      </w:r>
    </w:p>
    <w:p w14:paraId="5E74D223" w14:textId="42AE6C12" w:rsidR="00066987" w:rsidRDefault="00066987" w:rsidP="00066987"/>
    <w:p w14:paraId="3874C2D6" w14:textId="72634C7A" w:rsidR="00066987" w:rsidRDefault="00066987" w:rsidP="00066987"/>
    <w:p w14:paraId="67C0EE3B" w14:textId="6F803B33" w:rsidR="00066987" w:rsidRDefault="00066987" w:rsidP="00066987"/>
    <w:p w14:paraId="256C17B4" w14:textId="554C0CCB" w:rsidR="00066987" w:rsidRDefault="00066987" w:rsidP="00066987">
      <w:r>
        <w:t>Describe the plan for oversight of implementation of corrective action, if allegation is verified</w:t>
      </w:r>
    </w:p>
    <w:p w14:paraId="6193B152" w14:textId="7A068501" w:rsidR="00066987" w:rsidRDefault="00066987" w:rsidP="00066987"/>
    <w:p w14:paraId="67297EFB" w14:textId="3DF95AB2" w:rsidR="00066987" w:rsidRDefault="00066987" w:rsidP="00066987"/>
    <w:p w14:paraId="22192DA4" w14:textId="7863C890" w:rsidR="00066987" w:rsidRDefault="00066987" w:rsidP="00066987">
      <w:r>
        <w:lastRenderedPageBreak/>
        <w:t>As a result of verified findings of abuse, identify counseling or other interventions planned and implemented to assist the resident</w:t>
      </w:r>
    </w:p>
    <w:p w14:paraId="27123F24" w14:textId="020D0141" w:rsidR="00066987" w:rsidRDefault="00066987" w:rsidP="00066987"/>
    <w:p w14:paraId="47F5BE6E" w14:textId="3997550F" w:rsidR="00066987" w:rsidRDefault="00066987" w:rsidP="00066987"/>
    <w:p w14:paraId="116DF8F1" w14:textId="42F3F2D8" w:rsidR="00066987" w:rsidRDefault="00066987" w:rsidP="00066987"/>
    <w:p w14:paraId="23B81246" w14:textId="136C6B48" w:rsidR="00066987" w:rsidRDefault="00066987" w:rsidP="00066987">
      <w:r>
        <w:t>If systemic actions were identified that require correction, Identify the steps that have been taken to address the systems.  (Policy Changes, Staff Training, Staffing Patterns)</w:t>
      </w:r>
    </w:p>
    <w:p w14:paraId="415C64F3" w14:textId="1099962C" w:rsidR="00066987" w:rsidRDefault="00066987" w:rsidP="00066987"/>
    <w:p w14:paraId="6F22CBEE" w14:textId="24F66146" w:rsidR="00066987" w:rsidRDefault="00066987" w:rsidP="00066987"/>
    <w:p w14:paraId="1D8B6F1B" w14:textId="09320F5E" w:rsidR="00066987" w:rsidRDefault="00066987" w:rsidP="00066987"/>
    <w:p w14:paraId="6084313C" w14:textId="0583B5EF" w:rsidR="00066987" w:rsidRDefault="00066987" w:rsidP="00066987">
      <w:r>
        <w:t>If the allegation was reported to law enforcement or other state agency provide any known conclusions of their investigation</w:t>
      </w:r>
    </w:p>
    <w:p w14:paraId="28E73E09" w14:textId="4A439930" w:rsidR="00066987" w:rsidRDefault="00066987" w:rsidP="00066987"/>
    <w:p w14:paraId="1E58AFF0" w14:textId="4B625A6F" w:rsidR="00066987" w:rsidRDefault="00066987" w:rsidP="00066987"/>
    <w:p w14:paraId="173442C5" w14:textId="4AF24F5D" w:rsidR="00066987" w:rsidRDefault="00066987" w:rsidP="00066987"/>
    <w:p w14:paraId="4CDB8DC8" w14:textId="250EA841" w:rsidR="00066987" w:rsidRPr="00066987" w:rsidRDefault="00066987" w:rsidP="0006698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66987">
        <w:rPr>
          <w:b/>
          <w:bCs/>
          <w:u w:val="single"/>
        </w:rPr>
        <w:t>Facility Investigator</w:t>
      </w:r>
    </w:p>
    <w:p w14:paraId="4B084CD2" w14:textId="1936BB17" w:rsidR="00066987" w:rsidRDefault="00066987" w:rsidP="00066987">
      <w:r>
        <w:t>Individual with primary responsibility for conducting the investigation</w:t>
      </w:r>
    </w:p>
    <w:p w14:paraId="4CA0DD7E" w14:textId="77777777" w:rsidR="00066987" w:rsidRPr="001E0852" w:rsidRDefault="00066987" w:rsidP="00066987"/>
    <w:p w14:paraId="690EB393" w14:textId="77777777" w:rsidR="001E0852" w:rsidRPr="001E0852" w:rsidRDefault="001E0852" w:rsidP="001E0852">
      <w:pPr>
        <w:pStyle w:val="ListParagraph"/>
        <w:rPr>
          <w:b/>
          <w:bCs/>
          <w:u w:val="single"/>
        </w:rPr>
      </w:pPr>
    </w:p>
    <w:sectPr w:rsidR="001E0852" w:rsidRPr="001E085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D4E0" w14:textId="77777777" w:rsidR="0018438D" w:rsidRDefault="0018438D" w:rsidP="0018438D">
      <w:pPr>
        <w:spacing w:after="0" w:line="240" w:lineRule="auto"/>
      </w:pPr>
      <w:r>
        <w:separator/>
      </w:r>
    </w:p>
  </w:endnote>
  <w:endnote w:type="continuationSeparator" w:id="0">
    <w:p w14:paraId="05C752B4" w14:textId="77777777" w:rsidR="0018438D" w:rsidRDefault="0018438D" w:rsidP="0018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1052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57968B" w14:textId="296F6935" w:rsidR="0018438D" w:rsidRDefault="0018438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E96BC8A" w14:textId="77777777" w:rsidR="0018438D" w:rsidRDefault="0018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71DA" w14:textId="77777777" w:rsidR="0018438D" w:rsidRDefault="0018438D" w:rsidP="0018438D">
      <w:pPr>
        <w:spacing w:after="0" w:line="240" w:lineRule="auto"/>
      </w:pPr>
      <w:r>
        <w:separator/>
      </w:r>
    </w:p>
  </w:footnote>
  <w:footnote w:type="continuationSeparator" w:id="0">
    <w:p w14:paraId="50062830" w14:textId="77777777" w:rsidR="0018438D" w:rsidRDefault="0018438D" w:rsidP="00184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E469" w14:textId="06A65F67" w:rsidR="0018438D" w:rsidRDefault="0018438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7A6AFA3" wp14:editId="10ACC30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8230791" w14:textId="2EEDDAC9" w:rsidR="0018438D" w:rsidRDefault="0018438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follow up investigation report for incidents repo</w:t>
                              </w:r>
                              <w:r w:rsidR="00512105">
                                <w:rPr>
                                  <w:caps/>
                                  <w:color w:val="FFFFFF" w:themeColor="background1"/>
                                </w:rPr>
                                <w:t>r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ted to nys doh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7A6AFA3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8230791" w14:textId="2EEDDAC9" w:rsidR="0018438D" w:rsidRDefault="0018438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follow up investigation report for incidents repo</w:t>
                        </w:r>
                        <w:r w:rsidR="00512105">
                          <w:rPr>
                            <w:caps/>
                            <w:color w:val="FFFFFF" w:themeColor="background1"/>
                          </w:rPr>
                          <w:t>r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ted to nys doh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868B7"/>
    <w:multiLevelType w:val="hybridMultilevel"/>
    <w:tmpl w:val="CE24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5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46"/>
    <w:rsid w:val="00066987"/>
    <w:rsid w:val="0018438D"/>
    <w:rsid w:val="001E0852"/>
    <w:rsid w:val="00512105"/>
    <w:rsid w:val="0060258B"/>
    <w:rsid w:val="0078640E"/>
    <w:rsid w:val="008177E1"/>
    <w:rsid w:val="00BB4E19"/>
    <w:rsid w:val="00C1043C"/>
    <w:rsid w:val="00CB7487"/>
    <w:rsid w:val="00CE1D46"/>
    <w:rsid w:val="00E4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564183"/>
  <w15:chartTrackingRefBased/>
  <w15:docId w15:val="{4E8FADC5-EE18-45FE-8B60-DEEFC9D2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38D"/>
  </w:style>
  <w:style w:type="paragraph" w:styleId="Footer">
    <w:name w:val="footer"/>
    <w:basedOn w:val="Normal"/>
    <w:link w:val="FooterChar"/>
    <w:uiPriority w:val="99"/>
    <w:unhideWhenUsed/>
    <w:rsid w:val="0018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F5B086211442836725F3C2448716" ma:contentTypeVersion="7" ma:contentTypeDescription="Create a new document." ma:contentTypeScope="" ma:versionID="a99da7f351dcb99c02276d4772fbd726">
  <xsd:schema xmlns:xsd="http://www.w3.org/2001/XMLSchema" xmlns:xs="http://www.w3.org/2001/XMLSchema" xmlns:p="http://schemas.microsoft.com/office/2006/metadata/properties" xmlns:ns3="d054f06b-e3b8-4fcd-a1c9-f1d27eac5867" xmlns:ns4="bae0d445-65ee-4887-953c-977bbde31b6c" targetNamespace="http://schemas.microsoft.com/office/2006/metadata/properties" ma:root="true" ma:fieldsID="4aae0abc8f9443b29e2fac0c923b1c80" ns3:_="" ns4:_="">
    <xsd:import namespace="d054f06b-e3b8-4fcd-a1c9-f1d27eac5867"/>
    <xsd:import namespace="bae0d445-65ee-4887-953c-977bbde31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4f06b-e3b8-4fcd-a1c9-f1d27eac5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0d445-65ee-4887-953c-977bbde3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6D2A5-830B-4C8F-8BF3-BB42965E3034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d054f06b-e3b8-4fcd-a1c9-f1d27eac5867"/>
    <ds:schemaRef ds:uri="bae0d445-65ee-4887-953c-977bbde31b6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F5394B6-C84C-4244-86E2-FE816E6A8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A758B-D010-4F66-8C0B-A8609F35D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4f06b-e3b8-4fcd-a1c9-f1d27eac5867"/>
    <ds:schemaRef ds:uri="bae0d445-65ee-4887-953c-977bbde3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581</Words>
  <Characters>3314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up investigation report for incidents reported to nys doh</dc:title>
  <dc:subject/>
  <dc:creator>Mary McGill</dc:creator>
  <cp:keywords/>
  <dc:description/>
  <cp:lastModifiedBy>Laura Brick</cp:lastModifiedBy>
  <cp:revision>2</cp:revision>
  <dcterms:created xsi:type="dcterms:W3CDTF">2022-11-07T18:07:00Z</dcterms:created>
  <dcterms:modified xsi:type="dcterms:W3CDTF">2022-11-07T18:07:00Z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0x0101008148F5B086211442836725F3C2448716</vt:lpwstr>
  </property>
</Properties>
</file>