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7A59F" w14:textId="77777777" w:rsidR="00E865F1" w:rsidRPr="00667481" w:rsidRDefault="00E865F1" w:rsidP="006A63F2">
      <w:pPr>
        <w:pStyle w:val="NoSpacing"/>
        <w:jc w:val="center"/>
        <w:rPr>
          <w:rFonts w:ascii="Times New Roman" w:hAnsi="Times New Roman" w:cs="Times New Roman"/>
          <w:i/>
        </w:rPr>
      </w:pPr>
    </w:p>
    <w:p w14:paraId="1559D0E1" w14:textId="77777777" w:rsidR="00E865F1" w:rsidRPr="00667481" w:rsidRDefault="00E865F1" w:rsidP="006A63F2">
      <w:pPr>
        <w:pStyle w:val="NoSpacing"/>
        <w:jc w:val="center"/>
        <w:rPr>
          <w:rFonts w:ascii="Times New Roman" w:hAnsi="Times New Roman" w:cs="Times New Roman"/>
          <w:i/>
        </w:rPr>
      </w:pPr>
    </w:p>
    <w:p w14:paraId="31AF14FE" w14:textId="77777777" w:rsidR="00E865F1" w:rsidRPr="00226BA6" w:rsidRDefault="00226BA6" w:rsidP="00226BA6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 w:rsidRPr="00226BA6">
        <w:rPr>
          <w:rFonts w:ascii="Times New Roman" w:hAnsi="Times New Roman" w:cs="Times New Roman"/>
          <w:sz w:val="26"/>
          <w:szCs w:val="26"/>
        </w:rPr>
        <w:t>Competency for the Ability to Appropriately Interact with Residents with Dementia</w:t>
      </w:r>
    </w:p>
    <w:p w14:paraId="24C5122B" w14:textId="77777777" w:rsidR="00226BA6" w:rsidRDefault="00226BA6" w:rsidP="00226BA6">
      <w:pPr>
        <w:pStyle w:val="NoSpacing"/>
        <w:rPr>
          <w:rFonts w:ascii="Times New Roman" w:hAnsi="Times New Roman" w:cs="Times New Roman"/>
          <w:i/>
        </w:rPr>
      </w:pPr>
    </w:p>
    <w:p w14:paraId="3756B072" w14:textId="77777777" w:rsidR="00226BA6" w:rsidRPr="00226BA6" w:rsidRDefault="00226BA6" w:rsidP="00226BA6">
      <w:pPr>
        <w:pStyle w:val="NoSpacing"/>
        <w:rPr>
          <w:rFonts w:ascii="Times New Roman" w:hAnsi="Times New Roman" w:cs="Times New Roman"/>
          <w:i/>
        </w:rPr>
      </w:pPr>
      <w:r w:rsidRPr="00226BA6">
        <w:rPr>
          <w:rFonts w:ascii="Times New Roman" w:hAnsi="Times New Roman" w:cs="Times New Roman"/>
          <w:i/>
        </w:rPr>
        <w:t xml:space="preserve">* Note: Elements of this competency may be applied to residents with behavioral issues. This tool can be modified based on your specific resident population </w:t>
      </w:r>
      <w:r>
        <w:rPr>
          <w:rFonts w:ascii="Times New Roman" w:hAnsi="Times New Roman" w:cs="Times New Roman"/>
          <w:i/>
        </w:rPr>
        <w:t xml:space="preserve">and can be used in conjunction with an Inservice Lesson Plan </w:t>
      </w:r>
      <w:r w:rsidRPr="00226BA6">
        <w:rPr>
          <w:rFonts w:ascii="Times New Roman" w:hAnsi="Times New Roman" w:cs="Times New Roman"/>
          <w:i/>
        </w:rPr>
        <w:t xml:space="preserve">* </w:t>
      </w:r>
    </w:p>
    <w:p w14:paraId="13BBE16E" w14:textId="77777777" w:rsidR="00226BA6" w:rsidRDefault="00226BA6" w:rsidP="00667780">
      <w:pPr>
        <w:pStyle w:val="NoSpacing"/>
        <w:rPr>
          <w:rFonts w:ascii="Times New Roman" w:hAnsi="Times New Roman" w:cs="Times New Roman"/>
        </w:rPr>
      </w:pPr>
    </w:p>
    <w:p w14:paraId="29C3EE89" w14:textId="77777777" w:rsidR="00667780" w:rsidRPr="00667481" w:rsidRDefault="00667780" w:rsidP="00667780">
      <w:pPr>
        <w:pStyle w:val="NoSpacing"/>
        <w:rPr>
          <w:rFonts w:ascii="Times New Roman" w:hAnsi="Times New Roman" w:cs="Times New Roman"/>
        </w:rPr>
      </w:pPr>
      <w:r w:rsidRPr="00667481">
        <w:rPr>
          <w:rFonts w:ascii="Times New Roman" w:hAnsi="Times New Roman" w:cs="Times New Roman"/>
        </w:rPr>
        <w:t xml:space="preserve">Employee Name: </w:t>
      </w:r>
      <w:r w:rsidRPr="00667481">
        <w:rPr>
          <w:rFonts w:ascii="Times New Roman" w:hAnsi="Times New Roman" w:cs="Times New Roman"/>
        </w:rPr>
        <w:softHyphen/>
      </w:r>
      <w:r w:rsidRPr="00667481">
        <w:rPr>
          <w:rFonts w:ascii="Times New Roman" w:hAnsi="Times New Roman" w:cs="Times New Roman"/>
        </w:rPr>
        <w:softHyphen/>
      </w:r>
      <w:r w:rsidRPr="00667481">
        <w:rPr>
          <w:rFonts w:ascii="Times New Roman" w:hAnsi="Times New Roman" w:cs="Times New Roman"/>
        </w:rPr>
        <w:softHyphen/>
      </w:r>
      <w:r w:rsidRPr="00667481">
        <w:rPr>
          <w:rFonts w:ascii="Times New Roman" w:hAnsi="Times New Roman" w:cs="Times New Roman"/>
        </w:rPr>
        <w:softHyphen/>
      </w:r>
      <w:r w:rsidRPr="00667481">
        <w:rPr>
          <w:rFonts w:ascii="Times New Roman" w:hAnsi="Times New Roman" w:cs="Times New Roman"/>
        </w:rPr>
        <w:softHyphen/>
      </w:r>
      <w:r w:rsidRPr="00667481">
        <w:rPr>
          <w:rFonts w:ascii="Times New Roman" w:hAnsi="Times New Roman" w:cs="Times New Roman"/>
        </w:rPr>
        <w:softHyphen/>
      </w:r>
      <w:r w:rsidRPr="00667481">
        <w:rPr>
          <w:rFonts w:ascii="Times New Roman" w:hAnsi="Times New Roman" w:cs="Times New Roman"/>
        </w:rPr>
        <w:softHyphen/>
      </w:r>
      <w:r w:rsidRPr="00667481">
        <w:rPr>
          <w:rFonts w:ascii="Times New Roman" w:hAnsi="Times New Roman" w:cs="Times New Roman"/>
        </w:rPr>
        <w:softHyphen/>
        <w:t>_________________________________________</w:t>
      </w:r>
    </w:p>
    <w:p w14:paraId="5CA2D2BD" w14:textId="77777777" w:rsidR="00E865F1" w:rsidRPr="00667481" w:rsidRDefault="00E865F1" w:rsidP="00667780">
      <w:pPr>
        <w:pStyle w:val="NoSpacing"/>
        <w:jc w:val="center"/>
        <w:rPr>
          <w:rFonts w:ascii="Times New Roman" w:hAnsi="Times New Roman" w:cs="Times New Roman"/>
          <w:i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6048"/>
        <w:gridCol w:w="1800"/>
        <w:gridCol w:w="2070"/>
      </w:tblGrid>
      <w:tr w:rsidR="006A63F2" w:rsidRPr="00667481" w14:paraId="78AF6A12" w14:textId="77777777" w:rsidTr="00667481">
        <w:tc>
          <w:tcPr>
            <w:tcW w:w="6048" w:type="dxa"/>
          </w:tcPr>
          <w:p w14:paraId="6D7B75BF" w14:textId="77777777" w:rsidR="006A63F2" w:rsidRPr="00667481" w:rsidRDefault="006A63F2" w:rsidP="00667481">
            <w:pPr>
              <w:rPr>
                <w:rFonts w:ascii="Times New Roman" w:hAnsi="Times New Roman" w:cs="Times New Roman"/>
                <w:b/>
              </w:rPr>
            </w:pPr>
            <w:r w:rsidRPr="00667481">
              <w:rPr>
                <w:rFonts w:ascii="Times New Roman" w:hAnsi="Times New Roman" w:cs="Times New Roman"/>
                <w:b/>
              </w:rPr>
              <w:t>Positive Physical Approach</w:t>
            </w:r>
          </w:p>
        </w:tc>
        <w:tc>
          <w:tcPr>
            <w:tcW w:w="1800" w:type="dxa"/>
          </w:tcPr>
          <w:p w14:paraId="34611F77" w14:textId="77777777" w:rsidR="006A63F2" w:rsidRPr="00667481" w:rsidRDefault="00667780" w:rsidP="00667780">
            <w:pPr>
              <w:jc w:val="center"/>
              <w:rPr>
                <w:rFonts w:ascii="Times New Roman" w:hAnsi="Times New Roman" w:cs="Times New Roman"/>
              </w:rPr>
            </w:pPr>
            <w:r w:rsidRPr="00667481">
              <w:rPr>
                <w:rFonts w:ascii="Times New Roman" w:hAnsi="Times New Roman" w:cs="Times New Roman"/>
              </w:rPr>
              <w:t>Demonstrates Competency</w:t>
            </w:r>
          </w:p>
        </w:tc>
        <w:tc>
          <w:tcPr>
            <w:tcW w:w="2070" w:type="dxa"/>
          </w:tcPr>
          <w:p w14:paraId="0D00F478" w14:textId="77777777" w:rsidR="006A63F2" w:rsidRPr="00667481" w:rsidRDefault="00667780" w:rsidP="00667780">
            <w:pPr>
              <w:jc w:val="center"/>
              <w:rPr>
                <w:rFonts w:ascii="Times New Roman" w:hAnsi="Times New Roman" w:cs="Times New Roman"/>
              </w:rPr>
            </w:pPr>
            <w:r w:rsidRPr="00667481">
              <w:rPr>
                <w:rFonts w:ascii="Times New Roman" w:hAnsi="Times New Roman" w:cs="Times New Roman"/>
              </w:rPr>
              <w:t>Comments</w:t>
            </w:r>
          </w:p>
        </w:tc>
      </w:tr>
      <w:tr w:rsidR="006A63F2" w:rsidRPr="00667481" w14:paraId="2E4EEE70" w14:textId="77777777" w:rsidTr="00667481">
        <w:trPr>
          <w:trHeight w:val="305"/>
        </w:trPr>
        <w:tc>
          <w:tcPr>
            <w:tcW w:w="6048" w:type="dxa"/>
          </w:tcPr>
          <w:p w14:paraId="7C852381" w14:textId="77777777" w:rsidR="006A63F2" w:rsidRPr="00667481" w:rsidRDefault="006A63F2" w:rsidP="00997C6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667481">
              <w:rPr>
                <w:rFonts w:ascii="Times New Roman" w:hAnsi="Times New Roman" w:cs="Times New Roman"/>
              </w:rPr>
              <w:t>Connect visually with the resident.</w:t>
            </w:r>
          </w:p>
        </w:tc>
        <w:tc>
          <w:tcPr>
            <w:tcW w:w="1800" w:type="dxa"/>
          </w:tcPr>
          <w:p w14:paraId="1AB00C85" w14:textId="77777777" w:rsidR="006A63F2" w:rsidRPr="00667481" w:rsidRDefault="006A63F2" w:rsidP="00997C6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70" w:type="dxa"/>
          </w:tcPr>
          <w:p w14:paraId="6EDCF925" w14:textId="77777777" w:rsidR="006A63F2" w:rsidRPr="00667481" w:rsidRDefault="006A63F2" w:rsidP="00997C62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6A63F2" w:rsidRPr="00667481" w14:paraId="4C89C9BD" w14:textId="77777777" w:rsidTr="00667481">
        <w:tc>
          <w:tcPr>
            <w:tcW w:w="6048" w:type="dxa"/>
          </w:tcPr>
          <w:p w14:paraId="251E0B0B" w14:textId="77777777" w:rsidR="006A63F2" w:rsidRPr="00667481" w:rsidRDefault="006A63F2" w:rsidP="00997C6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667481">
              <w:rPr>
                <w:rFonts w:ascii="Times New Roman" w:hAnsi="Times New Roman" w:cs="Times New Roman"/>
              </w:rPr>
              <w:t>Move Slowly towards the resident</w:t>
            </w:r>
          </w:p>
        </w:tc>
        <w:tc>
          <w:tcPr>
            <w:tcW w:w="1800" w:type="dxa"/>
          </w:tcPr>
          <w:p w14:paraId="0C9A5BFF" w14:textId="77777777" w:rsidR="006A63F2" w:rsidRPr="00667481" w:rsidRDefault="006A63F2" w:rsidP="00997C6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70" w:type="dxa"/>
          </w:tcPr>
          <w:p w14:paraId="18C8058E" w14:textId="77777777" w:rsidR="006A63F2" w:rsidRPr="00667481" w:rsidRDefault="006A63F2" w:rsidP="00997C62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6A63F2" w:rsidRPr="00667481" w14:paraId="4A744352" w14:textId="77777777" w:rsidTr="00667481">
        <w:tc>
          <w:tcPr>
            <w:tcW w:w="6048" w:type="dxa"/>
          </w:tcPr>
          <w:p w14:paraId="5D0D377E" w14:textId="77777777" w:rsidR="006A63F2" w:rsidRPr="00667481" w:rsidRDefault="006A63F2" w:rsidP="00997C6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667481">
              <w:rPr>
                <w:rFonts w:ascii="Times New Roman" w:hAnsi="Times New Roman" w:cs="Times New Roman"/>
              </w:rPr>
              <w:t>Greet them by their name.</w:t>
            </w:r>
          </w:p>
        </w:tc>
        <w:tc>
          <w:tcPr>
            <w:tcW w:w="1800" w:type="dxa"/>
          </w:tcPr>
          <w:p w14:paraId="5F16C2D3" w14:textId="77777777" w:rsidR="006A63F2" w:rsidRPr="00667481" w:rsidRDefault="006A63F2" w:rsidP="00997C6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70" w:type="dxa"/>
          </w:tcPr>
          <w:p w14:paraId="073D01A1" w14:textId="77777777" w:rsidR="006A63F2" w:rsidRPr="00667481" w:rsidRDefault="006A63F2" w:rsidP="00997C62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6A63F2" w:rsidRPr="00667481" w14:paraId="4331C6D4" w14:textId="77777777" w:rsidTr="00667481">
        <w:tc>
          <w:tcPr>
            <w:tcW w:w="6048" w:type="dxa"/>
          </w:tcPr>
          <w:p w14:paraId="694785B7" w14:textId="77777777" w:rsidR="006A63F2" w:rsidRPr="00667481" w:rsidRDefault="006A63F2" w:rsidP="006A63F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667481">
              <w:rPr>
                <w:rFonts w:ascii="Times New Roman" w:hAnsi="Times New Roman" w:cs="Times New Roman"/>
              </w:rPr>
              <w:t>Stop moving towards the resident when you get to about six feet in front of them.</w:t>
            </w:r>
          </w:p>
        </w:tc>
        <w:tc>
          <w:tcPr>
            <w:tcW w:w="1800" w:type="dxa"/>
          </w:tcPr>
          <w:p w14:paraId="77E1B104" w14:textId="77777777" w:rsidR="006A63F2" w:rsidRPr="00667481" w:rsidRDefault="006A63F2" w:rsidP="00997C6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70" w:type="dxa"/>
          </w:tcPr>
          <w:p w14:paraId="2850EA1B" w14:textId="77777777" w:rsidR="006A63F2" w:rsidRPr="00667481" w:rsidRDefault="006A63F2" w:rsidP="00997C62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667780" w:rsidRPr="00667481" w14:paraId="10D5BB9B" w14:textId="77777777" w:rsidTr="00667481">
        <w:tc>
          <w:tcPr>
            <w:tcW w:w="6048" w:type="dxa"/>
          </w:tcPr>
          <w:p w14:paraId="67A5959F" w14:textId="77777777" w:rsidR="00667780" w:rsidRPr="00667481" w:rsidRDefault="00667780" w:rsidP="006A63F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667481">
              <w:rPr>
                <w:rFonts w:ascii="Times New Roman" w:hAnsi="Times New Roman" w:cs="Times New Roman"/>
              </w:rPr>
              <w:t>Never approach the resident from behind or where they cannot visualize you.</w:t>
            </w:r>
          </w:p>
        </w:tc>
        <w:tc>
          <w:tcPr>
            <w:tcW w:w="1800" w:type="dxa"/>
          </w:tcPr>
          <w:p w14:paraId="5669D019" w14:textId="77777777" w:rsidR="00667780" w:rsidRPr="00667481" w:rsidRDefault="00667780" w:rsidP="00997C6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70" w:type="dxa"/>
          </w:tcPr>
          <w:p w14:paraId="34613908" w14:textId="77777777" w:rsidR="00667780" w:rsidRPr="00667481" w:rsidRDefault="00667780" w:rsidP="00997C62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6A63F2" w:rsidRPr="00667481" w14:paraId="3FA9383F" w14:textId="77777777" w:rsidTr="00667481">
        <w:tc>
          <w:tcPr>
            <w:tcW w:w="6048" w:type="dxa"/>
          </w:tcPr>
          <w:p w14:paraId="728AD8A9" w14:textId="77777777" w:rsidR="006A63F2" w:rsidRPr="00667481" w:rsidRDefault="006A63F2" w:rsidP="00667481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667481">
              <w:rPr>
                <w:rFonts w:ascii="Times New Roman" w:hAnsi="Times New Roman" w:cs="Times New Roman"/>
              </w:rPr>
              <w:t>Hold your hand out to see if they will accept you entering their personal space.</w:t>
            </w:r>
          </w:p>
        </w:tc>
        <w:tc>
          <w:tcPr>
            <w:tcW w:w="1800" w:type="dxa"/>
          </w:tcPr>
          <w:p w14:paraId="53A6C3CE" w14:textId="77777777" w:rsidR="006A63F2" w:rsidRPr="00667481" w:rsidRDefault="006A63F2" w:rsidP="00997C6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70" w:type="dxa"/>
          </w:tcPr>
          <w:p w14:paraId="3FB28BC7" w14:textId="77777777" w:rsidR="006A63F2" w:rsidRPr="00667481" w:rsidRDefault="006A63F2" w:rsidP="00997C62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6A63F2" w:rsidRPr="00667481" w14:paraId="56FE6D1B" w14:textId="77777777" w:rsidTr="00667481">
        <w:tc>
          <w:tcPr>
            <w:tcW w:w="6048" w:type="dxa"/>
          </w:tcPr>
          <w:p w14:paraId="59DF9264" w14:textId="77777777" w:rsidR="006A63F2" w:rsidRPr="00667481" w:rsidRDefault="006A63F2" w:rsidP="00667481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667481">
              <w:rPr>
                <w:rFonts w:ascii="Times New Roman" w:hAnsi="Times New Roman" w:cs="Times New Roman"/>
              </w:rPr>
              <w:t>Move from the front to the side of the resident</w:t>
            </w:r>
          </w:p>
        </w:tc>
        <w:tc>
          <w:tcPr>
            <w:tcW w:w="1800" w:type="dxa"/>
          </w:tcPr>
          <w:p w14:paraId="70FFE76F" w14:textId="77777777" w:rsidR="006A63F2" w:rsidRPr="00667481" w:rsidRDefault="006A63F2" w:rsidP="00997C6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70" w:type="dxa"/>
          </w:tcPr>
          <w:p w14:paraId="245E76C0" w14:textId="77777777" w:rsidR="006A63F2" w:rsidRPr="00667481" w:rsidRDefault="006A63F2" w:rsidP="00997C62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6A63F2" w:rsidRPr="00667481" w14:paraId="7ECA62AA" w14:textId="77777777" w:rsidTr="00667481">
        <w:tc>
          <w:tcPr>
            <w:tcW w:w="6048" w:type="dxa"/>
          </w:tcPr>
          <w:p w14:paraId="79AC77FA" w14:textId="77777777" w:rsidR="006A63F2" w:rsidRPr="00667481" w:rsidRDefault="006A63F2" w:rsidP="00667481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667481">
              <w:rPr>
                <w:rFonts w:ascii="Times New Roman" w:hAnsi="Times New Roman" w:cs="Times New Roman"/>
              </w:rPr>
              <w:t>Slide into hand under hand hold</w:t>
            </w:r>
          </w:p>
        </w:tc>
        <w:tc>
          <w:tcPr>
            <w:tcW w:w="1800" w:type="dxa"/>
          </w:tcPr>
          <w:p w14:paraId="6883A37C" w14:textId="77777777" w:rsidR="006A63F2" w:rsidRPr="00667481" w:rsidRDefault="006A63F2" w:rsidP="00997C6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70" w:type="dxa"/>
          </w:tcPr>
          <w:p w14:paraId="1D23BB05" w14:textId="77777777" w:rsidR="006A63F2" w:rsidRPr="00667481" w:rsidRDefault="006A63F2" w:rsidP="00997C62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6A63F2" w:rsidRPr="00667481" w14:paraId="176559AB" w14:textId="77777777" w:rsidTr="00667481">
        <w:trPr>
          <w:trHeight w:val="341"/>
        </w:trPr>
        <w:tc>
          <w:tcPr>
            <w:tcW w:w="6048" w:type="dxa"/>
          </w:tcPr>
          <w:p w14:paraId="35380846" w14:textId="77777777" w:rsidR="006A63F2" w:rsidRPr="00667481" w:rsidRDefault="006A63F2" w:rsidP="00667481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667481">
              <w:rPr>
                <w:rFonts w:ascii="Times New Roman" w:hAnsi="Times New Roman" w:cs="Times New Roman"/>
              </w:rPr>
              <w:t>Get to the person</w:t>
            </w:r>
            <w:r w:rsidR="00226BA6">
              <w:rPr>
                <w:rFonts w:ascii="Times New Roman" w:hAnsi="Times New Roman" w:cs="Times New Roman"/>
              </w:rPr>
              <w:t>’</w:t>
            </w:r>
            <w:r w:rsidRPr="00667481">
              <w:rPr>
                <w:rFonts w:ascii="Times New Roman" w:hAnsi="Times New Roman" w:cs="Times New Roman"/>
              </w:rPr>
              <w:t>s eye level.</w:t>
            </w:r>
          </w:p>
        </w:tc>
        <w:tc>
          <w:tcPr>
            <w:tcW w:w="1800" w:type="dxa"/>
          </w:tcPr>
          <w:p w14:paraId="41A22A4A" w14:textId="77777777" w:rsidR="006A63F2" w:rsidRPr="00667481" w:rsidRDefault="006A63F2" w:rsidP="00997C6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70" w:type="dxa"/>
          </w:tcPr>
          <w:p w14:paraId="053D2FF4" w14:textId="77777777" w:rsidR="006A63F2" w:rsidRPr="00667481" w:rsidRDefault="006A63F2" w:rsidP="00997C62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6A63F2" w:rsidRPr="00667481" w14:paraId="243A1ABD" w14:textId="77777777" w:rsidTr="00667481">
        <w:tc>
          <w:tcPr>
            <w:tcW w:w="6048" w:type="dxa"/>
          </w:tcPr>
          <w:p w14:paraId="262DA72D" w14:textId="77777777" w:rsidR="006A63F2" w:rsidRPr="00667481" w:rsidRDefault="006A63F2" w:rsidP="00997C6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667481">
              <w:rPr>
                <w:rFonts w:ascii="Times New Roman" w:hAnsi="Times New Roman" w:cs="Times New Roman"/>
              </w:rPr>
              <w:t>Give a simple, short, and friendly message</w:t>
            </w:r>
          </w:p>
        </w:tc>
        <w:tc>
          <w:tcPr>
            <w:tcW w:w="1800" w:type="dxa"/>
          </w:tcPr>
          <w:p w14:paraId="407329B6" w14:textId="77777777" w:rsidR="006A63F2" w:rsidRPr="00667481" w:rsidRDefault="006A63F2" w:rsidP="00997C6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70" w:type="dxa"/>
          </w:tcPr>
          <w:p w14:paraId="1D140615" w14:textId="77777777" w:rsidR="006A63F2" w:rsidRPr="00667481" w:rsidRDefault="006A63F2" w:rsidP="00997C62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6A63F2" w:rsidRPr="00667481" w14:paraId="4E0C636B" w14:textId="77777777" w:rsidTr="00667481">
        <w:tc>
          <w:tcPr>
            <w:tcW w:w="6048" w:type="dxa"/>
          </w:tcPr>
          <w:p w14:paraId="64208698" w14:textId="77777777" w:rsidR="006A63F2" w:rsidRPr="00667481" w:rsidRDefault="006A63F2" w:rsidP="006A63F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667481">
              <w:rPr>
                <w:rFonts w:ascii="Times New Roman" w:hAnsi="Times New Roman" w:cs="Times New Roman"/>
              </w:rPr>
              <w:t>Use gesturing and simple motions to give cues to your message.</w:t>
            </w:r>
          </w:p>
        </w:tc>
        <w:tc>
          <w:tcPr>
            <w:tcW w:w="1800" w:type="dxa"/>
          </w:tcPr>
          <w:p w14:paraId="4ED86F6D" w14:textId="77777777" w:rsidR="006A63F2" w:rsidRPr="00667481" w:rsidRDefault="006A63F2" w:rsidP="00997C6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70" w:type="dxa"/>
          </w:tcPr>
          <w:p w14:paraId="60378C40" w14:textId="77777777" w:rsidR="006A63F2" w:rsidRPr="00667481" w:rsidRDefault="006A63F2" w:rsidP="00997C62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6A63F2" w:rsidRPr="00667481" w14:paraId="58FE336F" w14:textId="77777777" w:rsidTr="00667481">
        <w:tc>
          <w:tcPr>
            <w:tcW w:w="6048" w:type="dxa"/>
          </w:tcPr>
          <w:p w14:paraId="4C4ED67D" w14:textId="77777777" w:rsidR="006A63F2" w:rsidRPr="00667481" w:rsidRDefault="006A63F2" w:rsidP="006A63F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667481">
              <w:rPr>
                <w:rFonts w:ascii="Times New Roman" w:hAnsi="Times New Roman" w:cs="Times New Roman"/>
              </w:rPr>
              <w:t>Use hand under hand approach to hold the other hand</w:t>
            </w:r>
          </w:p>
        </w:tc>
        <w:tc>
          <w:tcPr>
            <w:tcW w:w="1800" w:type="dxa"/>
          </w:tcPr>
          <w:p w14:paraId="0787525B" w14:textId="77777777" w:rsidR="006A63F2" w:rsidRPr="00667481" w:rsidRDefault="006A63F2" w:rsidP="00997C6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70" w:type="dxa"/>
          </w:tcPr>
          <w:p w14:paraId="6D6F1179" w14:textId="77777777" w:rsidR="006A63F2" w:rsidRPr="00667481" w:rsidRDefault="006A63F2" w:rsidP="00997C62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6A63F2" w:rsidRPr="00667481" w14:paraId="5A4177EB" w14:textId="77777777" w:rsidTr="00667481">
        <w:tc>
          <w:tcPr>
            <w:tcW w:w="6048" w:type="dxa"/>
          </w:tcPr>
          <w:p w14:paraId="2B08197E" w14:textId="77777777" w:rsidR="006A63F2" w:rsidRPr="00667481" w:rsidRDefault="006A63F2" w:rsidP="006A63F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667481">
              <w:rPr>
                <w:rFonts w:ascii="Times New Roman" w:hAnsi="Times New Roman" w:cs="Times New Roman"/>
              </w:rPr>
              <w:t>Provide gentle pressure on the palms of the hands</w:t>
            </w:r>
          </w:p>
        </w:tc>
        <w:tc>
          <w:tcPr>
            <w:tcW w:w="1800" w:type="dxa"/>
          </w:tcPr>
          <w:p w14:paraId="70C6CD63" w14:textId="77777777" w:rsidR="006A63F2" w:rsidRPr="00667481" w:rsidRDefault="006A63F2" w:rsidP="00997C6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70" w:type="dxa"/>
          </w:tcPr>
          <w:p w14:paraId="15C24E45" w14:textId="77777777" w:rsidR="006A63F2" w:rsidRPr="00667481" w:rsidRDefault="006A63F2" w:rsidP="00997C62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6A63F2" w:rsidRPr="00667481" w14:paraId="1072884F" w14:textId="77777777" w:rsidTr="00667481">
        <w:tc>
          <w:tcPr>
            <w:tcW w:w="6048" w:type="dxa"/>
          </w:tcPr>
          <w:p w14:paraId="1CA25DD2" w14:textId="77777777" w:rsidR="006A63F2" w:rsidRPr="00667481" w:rsidRDefault="006A63F2" w:rsidP="006A63F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667481">
              <w:rPr>
                <w:rFonts w:ascii="Times New Roman" w:hAnsi="Times New Roman" w:cs="Times New Roman"/>
              </w:rPr>
              <w:t>Utilize pressure on the elbow joint to assist with movement.</w:t>
            </w:r>
          </w:p>
        </w:tc>
        <w:tc>
          <w:tcPr>
            <w:tcW w:w="1800" w:type="dxa"/>
          </w:tcPr>
          <w:p w14:paraId="1BF606E6" w14:textId="77777777" w:rsidR="006A63F2" w:rsidRPr="00667481" w:rsidRDefault="006A63F2" w:rsidP="00997C6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70" w:type="dxa"/>
          </w:tcPr>
          <w:p w14:paraId="48737594" w14:textId="77777777" w:rsidR="006A63F2" w:rsidRPr="00667481" w:rsidRDefault="006A63F2" w:rsidP="00997C62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6A63F2" w:rsidRPr="00667481" w14:paraId="7128D4C3" w14:textId="77777777" w:rsidTr="00667481">
        <w:tc>
          <w:tcPr>
            <w:tcW w:w="6048" w:type="dxa"/>
          </w:tcPr>
          <w:p w14:paraId="14E3F480" w14:textId="77777777" w:rsidR="006A63F2" w:rsidRPr="00667481" w:rsidRDefault="006A63F2" w:rsidP="006A63F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667481">
              <w:rPr>
                <w:rFonts w:ascii="Times New Roman" w:hAnsi="Times New Roman" w:cs="Times New Roman"/>
              </w:rPr>
              <w:t>Sit down lean by leaning forward, drop hands and create stability from behind</w:t>
            </w:r>
          </w:p>
        </w:tc>
        <w:tc>
          <w:tcPr>
            <w:tcW w:w="1800" w:type="dxa"/>
          </w:tcPr>
          <w:p w14:paraId="08279604" w14:textId="77777777" w:rsidR="006A63F2" w:rsidRPr="00667481" w:rsidRDefault="006A63F2" w:rsidP="00997C6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70" w:type="dxa"/>
          </w:tcPr>
          <w:p w14:paraId="71B2BDD0" w14:textId="77777777" w:rsidR="006A63F2" w:rsidRPr="00667481" w:rsidRDefault="006A63F2" w:rsidP="00997C62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6A63F2" w:rsidRPr="00667481" w14:paraId="3C5798CF" w14:textId="77777777" w:rsidTr="00667481">
        <w:tc>
          <w:tcPr>
            <w:tcW w:w="6048" w:type="dxa"/>
          </w:tcPr>
          <w:p w14:paraId="467734F3" w14:textId="77777777" w:rsidR="006A63F2" w:rsidRPr="00667481" w:rsidRDefault="006A63F2" w:rsidP="006A63F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667481">
              <w:rPr>
                <w:rFonts w:ascii="Times New Roman" w:hAnsi="Times New Roman" w:cs="Times New Roman"/>
              </w:rPr>
              <w:t xml:space="preserve"> Stand up by holding your hand out, move to the side and use the hand in hand approach to guide them into a standing position.</w:t>
            </w:r>
          </w:p>
        </w:tc>
        <w:tc>
          <w:tcPr>
            <w:tcW w:w="1800" w:type="dxa"/>
          </w:tcPr>
          <w:p w14:paraId="66372EB5" w14:textId="77777777" w:rsidR="006A63F2" w:rsidRPr="00667481" w:rsidRDefault="006A63F2" w:rsidP="00997C6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70" w:type="dxa"/>
          </w:tcPr>
          <w:p w14:paraId="6E07CD30" w14:textId="77777777" w:rsidR="006A63F2" w:rsidRPr="00667481" w:rsidRDefault="006A63F2" w:rsidP="00997C62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667481" w:rsidRPr="00667481" w14:paraId="09D2B10C" w14:textId="77777777" w:rsidTr="00667481">
        <w:tc>
          <w:tcPr>
            <w:tcW w:w="6048" w:type="dxa"/>
          </w:tcPr>
          <w:p w14:paraId="078E061C" w14:textId="77777777" w:rsidR="00667481" w:rsidRPr="00226BA6" w:rsidRDefault="00667481" w:rsidP="00667481">
            <w:pPr>
              <w:pStyle w:val="NoSpacing"/>
              <w:rPr>
                <w:rFonts w:ascii="Times New Roman" w:hAnsi="Times New Roman" w:cs="Times New Roman"/>
                <w:i/>
              </w:rPr>
            </w:pPr>
            <w:r w:rsidRPr="00667481">
              <w:rPr>
                <w:rFonts w:ascii="Times New Roman" w:hAnsi="Times New Roman" w:cs="Times New Roman"/>
                <w:b/>
              </w:rPr>
              <w:t>Response to Behavior</w:t>
            </w:r>
            <w:r w:rsidR="00226BA6">
              <w:rPr>
                <w:rFonts w:ascii="Times New Roman" w:hAnsi="Times New Roman" w:cs="Times New Roman"/>
                <w:b/>
              </w:rPr>
              <w:t xml:space="preserve"> </w:t>
            </w:r>
            <w:r w:rsidR="00226BA6">
              <w:rPr>
                <w:rFonts w:ascii="Times New Roman" w:hAnsi="Times New Roman" w:cs="Times New Roman"/>
                <w:i/>
              </w:rPr>
              <w:t>(including Sundown Syndrome)</w:t>
            </w:r>
          </w:p>
        </w:tc>
        <w:tc>
          <w:tcPr>
            <w:tcW w:w="1800" w:type="dxa"/>
          </w:tcPr>
          <w:p w14:paraId="6E8D0988" w14:textId="77777777" w:rsidR="00667481" w:rsidRPr="00667481" w:rsidRDefault="00667481" w:rsidP="00997C6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70" w:type="dxa"/>
          </w:tcPr>
          <w:p w14:paraId="33B38A70" w14:textId="77777777" w:rsidR="00667481" w:rsidRPr="00667481" w:rsidRDefault="00667481" w:rsidP="00997C62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667481" w:rsidRPr="00667481" w14:paraId="7EFE6011" w14:textId="77777777" w:rsidTr="00667481">
        <w:tc>
          <w:tcPr>
            <w:tcW w:w="6048" w:type="dxa"/>
          </w:tcPr>
          <w:p w14:paraId="72DEE256" w14:textId="77777777" w:rsidR="00667481" w:rsidRDefault="00667481" w:rsidP="00667481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667481">
              <w:rPr>
                <w:rFonts w:ascii="Times New Roman" w:hAnsi="Times New Roman" w:cs="Times New Roman"/>
              </w:rPr>
              <w:t>Understand that a person’s perception is their reality. Recognize that our personal views often lead us to decide whether behavior is challenging.</w:t>
            </w:r>
          </w:p>
          <w:p w14:paraId="6B9DFA4C" w14:textId="77777777" w:rsidR="00226BA6" w:rsidRPr="00667481" w:rsidRDefault="00226BA6" w:rsidP="00226BA6">
            <w:pPr>
              <w:pStyle w:val="NoSpacing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not confront the resident or try to discuss the behavior</w:t>
            </w:r>
          </w:p>
        </w:tc>
        <w:tc>
          <w:tcPr>
            <w:tcW w:w="1800" w:type="dxa"/>
          </w:tcPr>
          <w:p w14:paraId="26981598" w14:textId="77777777" w:rsidR="00667481" w:rsidRPr="00667481" w:rsidRDefault="00667481" w:rsidP="00997C6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70" w:type="dxa"/>
          </w:tcPr>
          <w:p w14:paraId="338135EC" w14:textId="77777777" w:rsidR="00667481" w:rsidRPr="00667481" w:rsidRDefault="00667481" w:rsidP="00997C62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667481" w:rsidRPr="00667481" w14:paraId="53C2CD6C" w14:textId="77777777" w:rsidTr="00667481">
        <w:tc>
          <w:tcPr>
            <w:tcW w:w="6048" w:type="dxa"/>
          </w:tcPr>
          <w:p w14:paraId="7FB87B5C" w14:textId="77777777" w:rsidR="00667481" w:rsidRDefault="00667481" w:rsidP="00667481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667481">
              <w:rPr>
                <w:rFonts w:ascii="Times New Roman" w:hAnsi="Times New Roman" w:cs="Times New Roman"/>
              </w:rPr>
              <w:t>Identify needs that m</w:t>
            </w:r>
            <w:r>
              <w:rPr>
                <w:rFonts w:ascii="Times New Roman" w:hAnsi="Times New Roman" w:cs="Times New Roman"/>
              </w:rPr>
              <w:t>ay lead to certain behaviors:</w:t>
            </w:r>
          </w:p>
          <w:p w14:paraId="63617D1E" w14:textId="77777777" w:rsidR="00667481" w:rsidRPr="00667481" w:rsidRDefault="00667481" w:rsidP="00667481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67481">
              <w:rPr>
                <w:rFonts w:ascii="Times New Roman" w:hAnsi="Times New Roman" w:cs="Times New Roman"/>
                <w:sz w:val="18"/>
                <w:szCs w:val="18"/>
              </w:rPr>
              <w:t xml:space="preserve">Physical comfort </w:t>
            </w:r>
            <w:r w:rsidRPr="00667481">
              <w:rPr>
                <w:rFonts w:ascii="Times New Roman" w:hAnsi="Times New Roman" w:cs="Times New Roman"/>
                <w:i/>
                <w:sz w:val="18"/>
                <w:szCs w:val="18"/>
              </w:rPr>
              <w:t>(i.e. pain, hunger, elimination needs)</w:t>
            </w:r>
            <w:r w:rsidRPr="00667481">
              <w:rPr>
                <w:rFonts w:ascii="Times New Roman" w:hAnsi="Times New Roman" w:cs="Times New Roman"/>
                <w:sz w:val="18"/>
                <w:szCs w:val="18"/>
              </w:rPr>
              <w:t xml:space="preserve">  </w:t>
            </w:r>
          </w:p>
          <w:p w14:paraId="2E09DC1D" w14:textId="77777777" w:rsidR="00667481" w:rsidRPr="00667481" w:rsidRDefault="00667481" w:rsidP="00667481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67481">
              <w:rPr>
                <w:rFonts w:ascii="Times New Roman" w:hAnsi="Times New Roman" w:cs="Times New Roman"/>
                <w:sz w:val="18"/>
                <w:szCs w:val="18"/>
              </w:rPr>
              <w:t xml:space="preserve">Emotional well-being  </w:t>
            </w:r>
          </w:p>
          <w:p w14:paraId="4B4E13CF" w14:textId="77777777" w:rsidR="00667481" w:rsidRPr="00667481" w:rsidRDefault="00667481" w:rsidP="00667481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67481">
              <w:rPr>
                <w:rFonts w:ascii="Times New Roman" w:hAnsi="Times New Roman" w:cs="Times New Roman"/>
                <w:sz w:val="18"/>
                <w:szCs w:val="18"/>
              </w:rPr>
              <w:t>Feeling competent </w:t>
            </w:r>
          </w:p>
          <w:p w14:paraId="0D5ACCC9" w14:textId="77777777" w:rsidR="00667481" w:rsidRPr="00667481" w:rsidRDefault="00667481" w:rsidP="00667481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67481">
              <w:rPr>
                <w:rFonts w:ascii="Times New Roman" w:hAnsi="Times New Roman" w:cs="Times New Roman"/>
                <w:sz w:val="18"/>
                <w:szCs w:val="18"/>
              </w:rPr>
              <w:t xml:space="preserve">Desire to be social with others  </w:t>
            </w:r>
          </w:p>
          <w:p w14:paraId="6F6EF3AA" w14:textId="77777777" w:rsidR="00667481" w:rsidRPr="00667481" w:rsidRDefault="00667481" w:rsidP="00667481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67481">
              <w:rPr>
                <w:rFonts w:ascii="Times New Roman" w:hAnsi="Times New Roman" w:cs="Times New Roman"/>
                <w:sz w:val="18"/>
                <w:szCs w:val="18"/>
              </w:rPr>
              <w:t xml:space="preserve">Ability to find one’s way  </w:t>
            </w:r>
          </w:p>
          <w:p w14:paraId="0E86A6E3" w14:textId="77777777" w:rsidR="00667481" w:rsidRPr="00667481" w:rsidRDefault="00667481" w:rsidP="00667481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67481">
              <w:rPr>
                <w:rFonts w:ascii="Times New Roman" w:hAnsi="Times New Roman" w:cs="Times New Roman"/>
                <w:sz w:val="18"/>
                <w:szCs w:val="18"/>
              </w:rPr>
              <w:t xml:space="preserve">Desire to be understood  </w:t>
            </w:r>
          </w:p>
          <w:p w14:paraId="5EBD1C1E" w14:textId="77777777" w:rsidR="00667481" w:rsidRPr="00667481" w:rsidRDefault="00667481" w:rsidP="00667481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67481">
              <w:rPr>
                <w:rFonts w:ascii="Times New Roman" w:hAnsi="Times New Roman" w:cs="Times New Roman"/>
                <w:sz w:val="18"/>
                <w:szCs w:val="18"/>
              </w:rPr>
              <w:t xml:space="preserve">Desire to communicate  </w:t>
            </w:r>
          </w:p>
          <w:p w14:paraId="17EC99F2" w14:textId="77777777" w:rsidR="00667481" w:rsidRPr="00667481" w:rsidRDefault="00667481" w:rsidP="00667481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67481">
              <w:rPr>
                <w:rFonts w:ascii="Times New Roman" w:hAnsi="Times New Roman" w:cs="Times New Roman"/>
                <w:sz w:val="18"/>
                <w:szCs w:val="18"/>
              </w:rPr>
              <w:t xml:space="preserve">Boredom  </w:t>
            </w:r>
          </w:p>
          <w:p w14:paraId="6ADA93BB" w14:textId="77777777" w:rsidR="00667481" w:rsidRPr="00667481" w:rsidRDefault="00667481" w:rsidP="00667481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67481">
              <w:rPr>
                <w:rFonts w:ascii="Times New Roman" w:hAnsi="Times New Roman" w:cs="Times New Roman"/>
                <w:sz w:val="18"/>
                <w:szCs w:val="18"/>
              </w:rPr>
              <w:t>Depression</w:t>
            </w:r>
          </w:p>
        </w:tc>
        <w:tc>
          <w:tcPr>
            <w:tcW w:w="1800" w:type="dxa"/>
          </w:tcPr>
          <w:p w14:paraId="5E625D53" w14:textId="77777777" w:rsidR="00667481" w:rsidRPr="00667481" w:rsidRDefault="00667481" w:rsidP="00997C6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70" w:type="dxa"/>
          </w:tcPr>
          <w:p w14:paraId="7EA324AC" w14:textId="77777777" w:rsidR="00667481" w:rsidRPr="00667481" w:rsidRDefault="00667481" w:rsidP="00997C62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712639" w:rsidRPr="00667481" w14:paraId="07CF2039" w14:textId="77777777" w:rsidTr="00667481">
        <w:tc>
          <w:tcPr>
            <w:tcW w:w="6048" w:type="dxa"/>
          </w:tcPr>
          <w:p w14:paraId="734F9AA6" w14:textId="77777777" w:rsidR="00712639" w:rsidRPr="00667481" w:rsidRDefault="00712639" w:rsidP="00667481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patterns in behavior</w:t>
            </w:r>
          </w:p>
        </w:tc>
        <w:tc>
          <w:tcPr>
            <w:tcW w:w="1800" w:type="dxa"/>
          </w:tcPr>
          <w:p w14:paraId="4FECBA28" w14:textId="77777777" w:rsidR="00712639" w:rsidRPr="00667481" w:rsidRDefault="00712639" w:rsidP="00997C6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70" w:type="dxa"/>
          </w:tcPr>
          <w:p w14:paraId="47AE6114" w14:textId="77777777" w:rsidR="00712639" w:rsidRPr="00667481" w:rsidRDefault="00712639" w:rsidP="00997C62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667481" w:rsidRPr="00667481" w14:paraId="29FBCA8F" w14:textId="77777777" w:rsidTr="00667481">
        <w:tc>
          <w:tcPr>
            <w:tcW w:w="6048" w:type="dxa"/>
          </w:tcPr>
          <w:p w14:paraId="3013EA06" w14:textId="77777777" w:rsidR="00667481" w:rsidRPr="00667481" w:rsidRDefault="00667481" w:rsidP="00667481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667481">
              <w:rPr>
                <w:rFonts w:ascii="Times New Roman" w:hAnsi="Times New Roman" w:cs="Times New Roman"/>
              </w:rPr>
              <w:t>Use positive words when describing behavior.</w:t>
            </w:r>
          </w:p>
        </w:tc>
        <w:tc>
          <w:tcPr>
            <w:tcW w:w="1800" w:type="dxa"/>
          </w:tcPr>
          <w:p w14:paraId="0705AE51" w14:textId="77777777" w:rsidR="00667481" w:rsidRPr="00667481" w:rsidRDefault="00667481" w:rsidP="00997C6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70" w:type="dxa"/>
          </w:tcPr>
          <w:p w14:paraId="7FFD0D7F" w14:textId="77777777" w:rsidR="00667481" w:rsidRPr="00667481" w:rsidRDefault="00667481" w:rsidP="00997C62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667481" w:rsidRPr="00667481" w14:paraId="4C77728D" w14:textId="77777777" w:rsidTr="00667481">
        <w:tc>
          <w:tcPr>
            <w:tcW w:w="6048" w:type="dxa"/>
          </w:tcPr>
          <w:p w14:paraId="3B968885" w14:textId="77777777" w:rsidR="00667481" w:rsidRPr="00667481" w:rsidRDefault="00667481" w:rsidP="00667481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667481">
              <w:rPr>
                <w:rFonts w:ascii="Times New Roman" w:hAnsi="Times New Roman" w:cs="Times New Roman"/>
              </w:rPr>
              <w:t>Demonstrate being flexible, creative, and able to</w:t>
            </w:r>
          </w:p>
          <w:p w14:paraId="1900357A" w14:textId="77777777" w:rsidR="00667481" w:rsidRPr="00667481" w:rsidRDefault="00667481" w:rsidP="00667481">
            <w:pPr>
              <w:pStyle w:val="NoSpacing"/>
              <w:ind w:left="720"/>
              <w:rPr>
                <w:rFonts w:ascii="Times New Roman" w:hAnsi="Times New Roman" w:cs="Times New Roman"/>
              </w:rPr>
            </w:pPr>
            <w:r w:rsidRPr="00667481">
              <w:rPr>
                <w:rFonts w:ascii="Times New Roman" w:hAnsi="Times New Roman" w:cs="Times New Roman"/>
              </w:rPr>
              <w:t>try different ways to take care of causes of certain</w:t>
            </w:r>
          </w:p>
          <w:p w14:paraId="38105706" w14:textId="77777777" w:rsidR="00667481" w:rsidRPr="00667481" w:rsidRDefault="00667481" w:rsidP="00712639">
            <w:pPr>
              <w:pStyle w:val="NoSpacing"/>
              <w:ind w:left="720"/>
              <w:rPr>
                <w:rFonts w:ascii="Times New Roman" w:hAnsi="Times New Roman" w:cs="Times New Roman"/>
              </w:rPr>
            </w:pPr>
            <w:r w:rsidRPr="00667481">
              <w:rPr>
                <w:rFonts w:ascii="Times New Roman" w:hAnsi="Times New Roman" w:cs="Times New Roman"/>
              </w:rPr>
              <w:t>behavior.</w:t>
            </w:r>
          </w:p>
        </w:tc>
        <w:tc>
          <w:tcPr>
            <w:tcW w:w="1800" w:type="dxa"/>
          </w:tcPr>
          <w:p w14:paraId="65E74284" w14:textId="77777777" w:rsidR="00667481" w:rsidRPr="00667481" w:rsidRDefault="00667481" w:rsidP="00997C6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70" w:type="dxa"/>
          </w:tcPr>
          <w:p w14:paraId="73EFAAC6" w14:textId="77777777" w:rsidR="00667481" w:rsidRPr="00667481" w:rsidRDefault="00667481" w:rsidP="00997C62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667481" w:rsidRPr="00667481" w14:paraId="2E0F29A2" w14:textId="77777777" w:rsidTr="00667481">
        <w:tc>
          <w:tcPr>
            <w:tcW w:w="6048" w:type="dxa"/>
          </w:tcPr>
          <w:p w14:paraId="1D72788C" w14:textId="77777777" w:rsidR="00667481" w:rsidRPr="00667481" w:rsidRDefault="00667481" w:rsidP="00667481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667481">
              <w:rPr>
                <w:rFonts w:ascii="Times New Roman" w:hAnsi="Times New Roman" w:cs="Times New Roman"/>
              </w:rPr>
              <w:t>Respond in helpful ways when you believe that words and behaviors may express unmet needs.</w:t>
            </w:r>
          </w:p>
        </w:tc>
        <w:tc>
          <w:tcPr>
            <w:tcW w:w="1800" w:type="dxa"/>
          </w:tcPr>
          <w:p w14:paraId="4B8746DC" w14:textId="77777777" w:rsidR="00667481" w:rsidRPr="00667481" w:rsidRDefault="00667481" w:rsidP="00997C6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70" w:type="dxa"/>
          </w:tcPr>
          <w:p w14:paraId="1FB64203" w14:textId="77777777" w:rsidR="00667481" w:rsidRPr="00667481" w:rsidRDefault="00667481" w:rsidP="00997C62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26BA6" w:rsidRPr="00667481" w14:paraId="656E07CC" w14:textId="77777777" w:rsidTr="00667481">
        <w:tc>
          <w:tcPr>
            <w:tcW w:w="6048" w:type="dxa"/>
          </w:tcPr>
          <w:p w14:paraId="16BCFCB4" w14:textId="77777777" w:rsidR="00226BA6" w:rsidRPr="00667481" w:rsidRDefault="00226BA6" w:rsidP="00667481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not initiate physical contact during the behavioral episode</w:t>
            </w:r>
          </w:p>
        </w:tc>
        <w:tc>
          <w:tcPr>
            <w:tcW w:w="1800" w:type="dxa"/>
          </w:tcPr>
          <w:p w14:paraId="6B37387D" w14:textId="77777777" w:rsidR="00226BA6" w:rsidRPr="00667481" w:rsidRDefault="00226BA6" w:rsidP="00997C6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70" w:type="dxa"/>
          </w:tcPr>
          <w:p w14:paraId="407F0EF8" w14:textId="77777777" w:rsidR="00226BA6" w:rsidRPr="00667481" w:rsidRDefault="00226BA6" w:rsidP="00997C62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26BA6" w:rsidRPr="00667481" w14:paraId="14FB0C86" w14:textId="77777777" w:rsidTr="00667481">
        <w:tc>
          <w:tcPr>
            <w:tcW w:w="6048" w:type="dxa"/>
          </w:tcPr>
          <w:p w14:paraId="492E16CB" w14:textId="77777777" w:rsidR="00226BA6" w:rsidRDefault="00226BA6" w:rsidP="00667481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Consider alternative techniques that are individualized based on the resident’s needs.</w:t>
            </w:r>
          </w:p>
        </w:tc>
        <w:tc>
          <w:tcPr>
            <w:tcW w:w="1800" w:type="dxa"/>
          </w:tcPr>
          <w:p w14:paraId="082D42FD" w14:textId="77777777" w:rsidR="00226BA6" w:rsidRPr="00667481" w:rsidRDefault="00226BA6" w:rsidP="00997C6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70" w:type="dxa"/>
          </w:tcPr>
          <w:p w14:paraId="4B6FA433" w14:textId="77777777" w:rsidR="00226BA6" w:rsidRPr="00667481" w:rsidRDefault="00226BA6" w:rsidP="00997C62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26BA6" w:rsidRPr="00667481" w14:paraId="0B736088" w14:textId="77777777" w:rsidTr="00667481">
        <w:tc>
          <w:tcPr>
            <w:tcW w:w="6048" w:type="dxa"/>
          </w:tcPr>
          <w:p w14:paraId="7E1C3BE7" w14:textId="77777777" w:rsidR="00226BA6" w:rsidRPr="00226BA6" w:rsidRDefault="00226BA6" w:rsidP="00226BA6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Wandering</w:t>
            </w:r>
          </w:p>
        </w:tc>
        <w:tc>
          <w:tcPr>
            <w:tcW w:w="1800" w:type="dxa"/>
          </w:tcPr>
          <w:p w14:paraId="1C331B36" w14:textId="77777777" w:rsidR="00226BA6" w:rsidRPr="00667481" w:rsidRDefault="00226BA6" w:rsidP="00997C6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70" w:type="dxa"/>
          </w:tcPr>
          <w:p w14:paraId="6FA797B1" w14:textId="77777777" w:rsidR="00226BA6" w:rsidRPr="00667481" w:rsidRDefault="00226BA6" w:rsidP="00997C62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26BA6" w:rsidRPr="00667481" w14:paraId="1ECF80A0" w14:textId="77777777" w:rsidTr="00667481">
        <w:tc>
          <w:tcPr>
            <w:tcW w:w="6048" w:type="dxa"/>
          </w:tcPr>
          <w:p w14:paraId="644B055D" w14:textId="77777777" w:rsidR="00226BA6" w:rsidRPr="00226BA6" w:rsidRDefault="00226BA6" w:rsidP="00226BA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Encourage physical activity that is appropriate for the resident’s mobility status</w:t>
            </w:r>
          </w:p>
        </w:tc>
        <w:tc>
          <w:tcPr>
            <w:tcW w:w="1800" w:type="dxa"/>
          </w:tcPr>
          <w:p w14:paraId="2D19B753" w14:textId="77777777" w:rsidR="00226BA6" w:rsidRPr="00667481" w:rsidRDefault="00226BA6" w:rsidP="00181BB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70" w:type="dxa"/>
          </w:tcPr>
          <w:p w14:paraId="4E9AAC44" w14:textId="77777777" w:rsidR="00226BA6" w:rsidRPr="00667481" w:rsidRDefault="00226BA6" w:rsidP="00181BB7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26BA6" w:rsidRPr="00667481" w14:paraId="5A209D07" w14:textId="77777777" w:rsidTr="00226BA6">
        <w:tc>
          <w:tcPr>
            <w:tcW w:w="6048" w:type="dxa"/>
          </w:tcPr>
          <w:p w14:paraId="19863E63" w14:textId="77777777" w:rsidR="00226BA6" w:rsidRPr="00226BA6" w:rsidRDefault="00226BA6" w:rsidP="00181BB7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Redirect pacing or restless behavior into a productive activity or exercise</w:t>
            </w:r>
          </w:p>
        </w:tc>
        <w:tc>
          <w:tcPr>
            <w:tcW w:w="1800" w:type="dxa"/>
          </w:tcPr>
          <w:p w14:paraId="4E1421A6" w14:textId="77777777" w:rsidR="00226BA6" w:rsidRPr="00667481" w:rsidRDefault="00226BA6" w:rsidP="00181BB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70" w:type="dxa"/>
          </w:tcPr>
          <w:p w14:paraId="755BB44B" w14:textId="77777777" w:rsidR="00226BA6" w:rsidRPr="00667481" w:rsidRDefault="00226BA6" w:rsidP="00181BB7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26BA6" w:rsidRPr="00667481" w14:paraId="7EBBBFE3" w14:textId="77777777" w:rsidTr="00226BA6">
        <w:tc>
          <w:tcPr>
            <w:tcW w:w="6048" w:type="dxa"/>
          </w:tcPr>
          <w:p w14:paraId="3034F215" w14:textId="77777777" w:rsidR="00226BA6" w:rsidRPr="00226BA6" w:rsidRDefault="00226BA6" w:rsidP="00181BB7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Reduce noise levels and other stimulants that may cause confusion</w:t>
            </w:r>
          </w:p>
        </w:tc>
        <w:tc>
          <w:tcPr>
            <w:tcW w:w="1800" w:type="dxa"/>
          </w:tcPr>
          <w:p w14:paraId="7A37CF9D" w14:textId="77777777" w:rsidR="00226BA6" w:rsidRPr="00667481" w:rsidRDefault="00226BA6" w:rsidP="00181BB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70" w:type="dxa"/>
          </w:tcPr>
          <w:p w14:paraId="4A24BEE2" w14:textId="77777777" w:rsidR="00226BA6" w:rsidRPr="00667481" w:rsidRDefault="00226BA6" w:rsidP="00181BB7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26BA6" w:rsidRPr="00667481" w14:paraId="1BFC370C" w14:textId="77777777" w:rsidTr="00226BA6">
        <w:tc>
          <w:tcPr>
            <w:tcW w:w="6048" w:type="dxa"/>
          </w:tcPr>
          <w:p w14:paraId="03BD54DD" w14:textId="77777777" w:rsidR="00226BA6" w:rsidRPr="00226BA6" w:rsidRDefault="00226BA6" w:rsidP="00226BA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Reassure the resident if they appear disoriented.</w:t>
            </w:r>
          </w:p>
        </w:tc>
        <w:tc>
          <w:tcPr>
            <w:tcW w:w="1800" w:type="dxa"/>
          </w:tcPr>
          <w:p w14:paraId="116D5D42" w14:textId="77777777" w:rsidR="00226BA6" w:rsidRPr="00667481" w:rsidRDefault="00226BA6" w:rsidP="00181BB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70" w:type="dxa"/>
          </w:tcPr>
          <w:p w14:paraId="2B9F5E95" w14:textId="77777777" w:rsidR="00226BA6" w:rsidRPr="00667481" w:rsidRDefault="00226BA6" w:rsidP="00181BB7">
            <w:pPr>
              <w:rPr>
                <w:rFonts w:ascii="Times New Roman" w:hAnsi="Times New Roman" w:cs="Times New Roman"/>
                <w:i/>
              </w:rPr>
            </w:pPr>
          </w:p>
        </w:tc>
      </w:tr>
    </w:tbl>
    <w:p w14:paraId="35D894B0" w14:textId="77777777" w:rsidR="00667481" w:rsidRDefault="00667481" w:rsidP="006A63F2">
      <w:pPr>
        <w:rPr>
          <w:rFonts w:ascii="Times New Roman" w:hAnsi="Times New Roman" w:cs="Times New Roman"/>
        </w:rPr>
      </w:pPr>
    </w:p>
    <w:p w14:paraId="50CCE8CC" w14:textId="77777777" w:rsidR="006A63F2" w:rsidRPr="00667481" w:rsidRDefault="006A63F2" w:rsidP="006A63F2">
      <w:pPr>
        <w:rPr>
          <w:rFonts w:ascii="Times New Roman" w:hAnsi="Times New Roman" w:cs="Times New Roman"/>
        </w:rPr>
      </w:pPr>
      <w:r w:rsidRPr="00667481">
        <w:rPr>
          <w:rFonts w:ascii="Times New Roman" w:hAnsi="Times New Roman" w:cs="Times New Roman"/>
        </w:rPr>
        <w:t>Employee Signature:</w:t>
      </w:r>
      <w:r w:rsidR="00667780" w:rsidRPr="00667481">
        <w:rPr>
          <w:rFonts w:ascii="Times New Roman" w:hAnsi="Times New Roman" w:cs="Times New Roman"/>
        </w:rPr>
        <w:t xml:space="preserve"> </w:t>
      </w:r>
      <w:r w:rsidRPr="00667481">
        <w:rPr>
          <w:rFonts w:ascii="Times New Roman" w:hAnsi="Times New Roman" w:cs="Times New Roman"/>
        </w:rPr>
        <w:t>___________________________________________</w:t>
      </w:r>
      <w:r w:rsidR="00667780" w:rsidRPr="00667481">
        <w:rPr>
          <w:rFonts w:ascii="Times New Roman" w:hAnsi="Times New Roman" w:cs="Times New Roman"/>
        </w:rPr>
        <w:t xml:space="preserve"> </w:t>
      </w:r>
      <w:r w:rsidRPr="00667481">
        <w:rPr>
          <w:rFonts w:ascii="Times New Roman" w:hAnsi="Times New Roman" w:cs="Times New Roman"/>
        </w:rPr>
        <w:t>Date</w:t>
      </w:r>
      <w:r w:rsidR="00667780" w:rsidRPr="00667481">
        <w:rPr>
          <w:rFonts w:ascii="Times New Roman" w:hAnsi="Times New Roman" w:cs="Times New Roman"/>
        </w:rPr>
        <w:t xml:space="preserve"> </w:t>
      </w:r>
      <w:r w:rsidRPr="00667481">
        <w:rPr>
          <w:rFonts w:ascii="Times New Roman" w:hAnsi="Times New Roman" w:cs="Times New Roman"/>
        </w:rPr>
        <w:t>_________________</w:t>
      </w:r>
    </w:p>
    <w:p w14:paraId="600BB12D" w14:textId="77777777" w:rsidR="006A63F2" w:rsidRPr="00667481" w:rsidRDefault="00667780" w:rsidP="006A63F2">
      <w:pPr>
        <w:rPr>
          <w:rFonts w:ascii="Times New Roman" w:hAnsi="Times New Roman" w:cs="Times New Roman"/>
        </w:rPr>
      </w:pPr>
      <w:r w:rsidRPr="00667481">
        <w:rPr>
          <w:rFonts w:ascii="Times New Roman" w:hAnsi="Times New Roman" w:cs="Times New Roman"/>
        </w:rPr>
        <w:t>Evaluator</w:t>
      </w:r>
      <w:r w:rsidR="006A63F2" w:rsidRPr="00667481">
        <w:rPr>
          <w:rFonts w:ascii="Times New Roman" w:hAnsi="Times New Roman" w:cs="Times New Roman"/>
        </w:rPr>
        <w:t xml:space="preserve"> Signature</w:t>
      </w:r>
      <w:r w:rsidRPr="00667481">
        <w:rPr>
          <w:rFonts w:ascii="Times New Roman" w:hAnsi="Times New Roman" w:cs="Times New Roman"/>
        </w:rPr>
        <w:t xml:space="preserve"> </w:t>
      </w:r>
      <w:r w:rsidR="006A63F2" w:rsidRPr="00667481">
        <w:rPr>
          <w:rFonts w:ascii="Times New Roman" w:hAnsi="Times New Roman" w:cs="Times New Roman"/>
        </w:rPr>
        <w:t>___________________________________________</w:t>
      </w:r>
      <w:r w:rsidRPr="00667481">
        <w:rPr>
          <w:rFonts w:ascii="Times New Roman" w:hAnsi="Times New Roman" w:cs="Times New Roman"/>
        </w:rPr>
        <w:t xml:space="preserve"> </w:t>
      </w:r>
      <w:r w:rsidR="006A63F2" w:rsidRPr="00667481">
        <w:rPr>
          <w:rFonts w:ascii="Times New Roman" w:hAnsi="Times New Roman" w:cs="Times New Roman"/>
        </w:rPr>
        <w:t>Date</w:t>
      </w:r>
      <w:r w:rsidRPr="00667481">
        <w:rPr>
          <w:rFonts w:ascii="Times New Roman" w:hAnsi="Times New Roman" w:cs="Times New Roman"/>
        </w:rPr>
        <w:t xml:space="preserve"> </w:t>
      </w:r>
      <w:r w:rsidR="006A63F2" w:rsidRPr="00667481">
        <w:rPr>
          <w:rFonts w:ascii="Times New Roman" w:hAnsi="Times New Roman" w:cs="Times New Roman"/>
        </w:rPr>
        <w:t>_________________</w:t>
      </w:r>
    </w:p>
    <w:p w14:paraId="3B98E7BC" w14:textId="77777777" w:rsidR="006F6E6B" w:rsidRPr="00667481" w:rsidRDefault="006F6E6B">
      <w:pPr>
        <w:rPr>
          <w:rFonts w:ascii="Times New Roman" w:hAnsi="Times New Roman" w:cs="Times New Roman"/>
        </w:rPr>
      </w:pPr>
    </w:p>
    <w:sectPr w:rsidR="006F6E6B" w:rsidRPr="00667481" w:rsidSect="002F22E5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76E5A"/>
    <w:multiLevelType w:val="hybridMultilevel"/>
    <w:tmpl w:val="D22A3A22"/>
    <w:lvl w:ilvl="0" w:tplc="7AEC516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A19F3"/>
    <w:multiLevelType w:val="hybridMultilevel"/>
    <w:tmpl w:val="37263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F4375"/>
    <w:multiLevelType w:val="hybridMultilevel"/>
    <w:tmpl w:val="D138085C"/>
    <w:lvl w:ilvl="0" w:tplc="1004D01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94724"/>
    <w:multiLevelType w:val="hybridMultilevel"/>
    <w:tmpl w:val="13B6AE18"/>
    <w:lvl w:ilvl="0" w:tplc="FE54858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7B37B2"/>
    <w:multiLevelType w:val="hybridMultilevel"/>
    <w:tmpl w:val="9E6AB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CA02A6"/>
    <w:multiLevelType w:val="hybridMultilevel"/>
    <w:tmpl w:val="BBCAAD88"/>
    <w:lvl w:ilvl="0" w:tplc="F9B684A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0A14B9"/>
    <w:multiLevelType w:val="hybridMultilevel"/>
    <w:tmpl w:val="7DF6CCB4"/>
    <w:lvl w:ilvl="0" w:tplc="E3721EF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63F2"/>
    <w:rsid w:val="0005362F"/>
    <w:rsid w:val="00226BA6"/>
    <w:rsid w:val="00516095"/>
    <w:rsid w:val="00543D1C"/>
    <w:rsid w:val="005C3C87"/>
    <w:rsid w:val="00667481"/>
    <w:rsid w:val="00667780"/>
    <w:rsid w:val="006A63F2"/>
    <w:rsid w:val="006F6E6B"/>
    <w:rsid w:val="00712639"/>
    <w:rsid w:val="00B63D3F"/>
    <w:rsid w:val="00D56207"/>
    <w:rsid w:val="00E8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EFFD9"/>
  <w15:docId w15:val="{2E44069C-556E-4934-AFFB-520434D7D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3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63F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A63F2"/>
    <w:pPr>
      <w:ind w:left="720"/>
      <w:contextualSpacing/>
    </w:pPr>
  </w:style>
  <w:style w:type="table" w:styleId="TableGrid">
    <w:name w:val="Table Grid"/>
    <w:basedOn w:val="TableNormal"/>
    <w:uiPriority w:val="39"/>
    <w:rsid w:val="006A6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 McGee;MGW</dc:creator>
  <cp:lastModifiedBy>Princess Villacarlos</cp:lastModifiedBy>
  <cp:revision>5</cp:revision>
  <dcterms:created xsi:type="dcterms:W3CDTF">2018-03-12T14:06:00Z</dcterms:created>
  <dcterms:modified xsi:type="dcterms:W3CDTF">2018-03-13T15:46:00Z</dcterms:modified>
</cp:coreProperties>
</file>