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19AD7"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p w14:paraId="02CDF87C" w14:textId="77777777" w:rsidR="00DE2E31" w:rsidRDefault="13E11261">
      <w:pPr>
        <w:spacing w:after="3" w:line="253" w:lineRule="auto"/>
        <w:ind w:left="2496" w:right="2581"/>
        <w:jc w:val="center"/>
      </w:pPr>
      <w:r w:rsidRPr="13E11261">
        <w:rPr>
          <w:b/>
          <w:bCs/>
        </w:rPr>
        <w:t>Legionella Risk Management Policy</w:t>
      </w:r>
      <w:r w:rsidRPr="13E11261">
        <w:rPr>
          <w:rFonts w:ascii="Times New Roman" w:eastAsia="Times New Roman" w:hAnsi="Times New Roman" w:cs="Times New Roman"/>
        </w:rPr>
        <w:t xml:space="preserve"> </w:t>
      </w:r>
    </w:p>
    <w:p w14:paraId="32C26060"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p w14:paraId="65F8069C" w14:textId="77777777" w:rsidR="00DE2E31" w:rsidRDefault="13E11261">
      <w:pPr>
        <w:pStyle w:val="Heading1"/>
        <w:ind w:left="2" w:right="0"/>
      </w:pPr>
      <w:r>
        <w:t>Purpose</w:t>
      </w:r>
      <w:r w:rsidRPr="13E11261">
        <w:rPr>
          <w:rFonts w:ascii="Times New Roman" w:eastAsia="Times New Roman" w:hAnsi="Times New Roman" w:cs="Times New Roman"/>
          <w:b w:val="0"/>
        </w:rPr>
        <w:t xml:space="preserve"> </w:t>
      </w:r>
    </w:p>
    <w:p w14:paraId="7722874E"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p w14:paraId="02ADA61D" w14:textId="77777777" w:rsidR="00DE2E31" w:rsidRDefault="13E11261">
      <w:pPr>
        <w:ind w:left="2" w:right="98"/>
      </w:pPr>
      <w:r>
        <w:t>The purpose of this policy is to ensure that as far as possible all users of [nursing home] are protected from the incidence of Legionnaire’s disease.</w:t>
      </w:r>
      <w:r w:rsidRPr="13E11261">
        <w:rPr>
          <w:rFonts w:ascii="Times New Roman" w:eastAsia="Times New Roman" w:hAnsi="Times New Roman" w:cs="Times New Roman"/>
        </w:rPr>
        <w:t xml:space="preserve"> </w:t>
      </w:r>
    </w:p>
    <w:p w14:paraId="5ACA53DE"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p w14:paraId="1F00415F" w14:textId="77777777" w:rsidR="00DE2E31" w:rsidRDefault="13E11261">
      <w:pPr>
        <w:pStyle w:val="Heading1"/>
        <w:ind w:left="2" w:right="0"/>
      </w:pPr>
      <w:r>
        <w:t>Policy detail</w:t>
      </w:r>
      <w:r w:rsidRPr="13E11261">
        <w:rPr>
          <w:rFonts w:ascii="Times New Roman" w:eastAsia="Times New Roman" w:hAnsi="Times New Roman" w:cs="Times New Roman"/>
          <w:b w:val="0"/>
        </w:rPr>
        <w:t xml:space="preserve"> </w:t>
      </w:r>
    </w:p>
    <w:p w14:paraId="67D89C32"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p w14:paraId="7BED1D53" w14:textId="3A972ADA" w:rsidR="00DE2E31" w:rsidRDefault="13E11261">
      <w:pPr>
        <w:spacing w:after="4" w:line="232" w:lineRule="auto"/>
        <w:ind w:left="-8" w:right="95" w:firstLine="0"/>
        <w:jc w:val="left"/>
      </w:pPr>
      <w:r>
        <w:t xml:space="preserve">The </w:t>
      </w:r>
      <w:r w:rsidR="00C60582">
        <w:t>Administration has</w:t>
      </w:r>
      <w:r>
        <w:t xml:space="preserve"> agreed to adopt the Legionella Risk</w:t>
      </w:r>
      <w:r w:rsidRPr="13E11261">
        <w:rPr>
          <w:rFonts w:ascii="Times New Roman" w:eastAsia="Times New Roman" w:hAnsi="Times New Roman" w:cs="Times New Roman"/>
        </w:rPr>
        <w:t xml:space="preserve"> </w:t>
      </w:r>
      <w:r>
        <w:t>Management program. All relevant details regarding roles and responsibilities and testing regimes are contained within this procedure.</w:t>
      </w:r>
      <w:r w:rsidRPr="13E11261">
        <w:rPr>
          <w:rFonts w:ascii="Times New Roman" w:eastAsia="Times New Roman" w:hAnsi="Times New Roman" w:cs="Times New Roman"/>
        </w:rPr>
        <w:t xml:space="preserve"> </w:t>
      </w:r>
    </w:p>
    <w:p w14:paraId="528B0052"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p w14:paraId="39983DB4" w14:textId="558E651F" w:rsidR="00DE2E31" w:rsidRDefault="13E11261">
      <w:pPr>
        <w:ind w:left="2" w:right="98"/>
      </w:pPr>
      <w:r>
        <w:t xml:space="preserve">The </w:t>
      </w:r>
      <w:r w:rsidR="00C60582">
        <w:t>engineer’s</w:t>
      </w:r>
      <w:r>
        <w:t xml:space="preserve"> role will be to ensure that the relevant testing is completed and that an </w:t>
      </w:r>
      <w:proofErr w:type="gramStart"/>
      <w:r>
        <w:t>up to date</w:t>
      </w:r>
      <w:proofErr w:type="gramEnd"/>
      <w:r>
        <w:t xml:space="preserve"> risk assessment is carried out by a professional company.</w:t>
      </w:r>
      <w:r w:rsidRPr="13E11261">
        <w:rPr>
          <w:rFonts w:ascii="Times New Roman" w:eastAsia="Times New Roman" w:hAnsi="Times New Roman" w:cs="Times New Roman"/>
        </w:rPr>
        <w:t xml:space="preserve"> </w:t>
      </w:r>
    </w:p>
    <w:p w14:paraId="2083FC28"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p w14:paraId="026D553D" w14:textId="77777777" w:rsidR="00DE2E31" w:rsidRDefault="13E11261">
      <w:pPr>
        <w:pStyle w:val="Heading1"/>
        <w:ind w:left="2" w:right="0"/>
      </w:pPr>
      <w:r>
        <w:t>Reporting</w:t>
      </w:r>
      <w:r w:rsidRPr="13E11261">
        <w:rPr>
          <w:rFonts w:ascii="Times New Roman" w:eastAsia="Times New Roman" w:hAnsi="Times New Roman" w:cs="Times New Roman"/>
          <w:b w:val="0"/>
        </w:rPr>
        <w:t xml:space="preserve"> </w:t>
      </w:r>
    </w:p>
    <w:p w14:paraId="376BBC4F"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p w14:paraId="3B23F08D" w14:textId="77777777" w:rsidR="00DE2E31" w:rsidRDefault="13E11261">
      <w:pPr>
        <w:spacing w:after="4" w:line="232" w:lineRule="auto"/>
        <w:ind w:left="-8" w:right="95" w:firstLine="0"/>
        <w:jc w:val="left"/>
      </w:pPr>
      <w:r>
        <w:t>The Facility Director will report on an annual basis to the Safety committee and confirm that all testing has been carried out and report any results that may be of concern.</w:t>
      </w:r>
      <w:r w:rsidRPr="13E11261">
        <w:rPr>
          <w:rFonts w:ascii="Times New Roman" w:eastAsia="Times New Roman" w:hAnsi="Times New Roman" w:cs="Times New Roman"/>
        </w:rPr>
        <w:t xml:space="preserve"> </w:t>
      </w:r>
    </w:p>
    <w:p w14:paraId="6CD0377F"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p w14:paraId="0AEE0105" w14:textId="77777777" w:rsidR="00DE2E31" w:rsidRDefault="13E11261">
      <w:pPr>
        <w:pStyle w:val="Heading1"/>
        <w:ind w:left="2" w:right="0"/>
      </w:pPr>
      <w:r>
        <w:t>Review and evaluation</w:t>
      </w:r>
      <w:r w:rsidRPr="13E11261">
        <w:rPr>
          <w:rFonts w:ascii="Times New Roman" w:eastAsia="Times New Roman" w:hAnsi="Times New Roman" w:cs="Times New Roman"/>
          <w:b w:val="0"/>
        </w:rPr>
        <w:t xml:space="preserve"> </w:t>
      </w:r>
    </w:p>
    <w:p w14:paraId="67A9D649"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p w14:paraId="798E9492" w14:textId="6ABC9612" w:rsidR="00DE2E31" w:rsidRDefault="13E11261">
      <w:pPr>
        <w:ind w:left="2" w:right="98"/>
      </w:pPr>
      <w:r>
        <w:t xml:space="preserve">On receipt of the risk assessment the </w:t>
      </w:r>
      <w:r w:rsidR="00633B3A">
        <w:t>Administrator</w:t>
      </w:r>
      <w:r>
        <w:t xml:space="preserve"> will review the necessary actions and ensure that these are carried out in a timely manner.</w:t>
      </w:r>
      <w:r w:rsidRPr="13E11261">
        <w:rPr>
          <w:rFonts w:ascii="Times New Roman" w:eastAsia="Times New Roman" w:hAnsi="Times New Roman" w:cs="Times New Roman"/>
        </w:rPr>
        <w:t xml:space="preserve"> </w:t>
      </w:r>
    </w:p>
    <w:p w14:paraId="6DE68E03"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p w14:paraId="40E2F55D" w14:textId="77777777" w:rsidR="00DE2E31" w:rsidRDefault="00DE2E31">
      <w:pPr>
        <w:spacing w:after="16" w:line="259" w:lineRule="auto"/>
        <w:ind w:left="7" w:right="0" w:firstLine="0"/>
        <w:jc w:val="left"/>
      </w:pPr>
    </w:p>
    <w:p w14:paraId="5DEBB664"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p w14:paraId="36C110B7"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p w14:paraId="27AB1606"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p w14:paraId="697899FA"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p w14:paraId="52B7F5B1"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p w14:paraId="76597A63" w14:textId="2A7BDB67" w:rsidR="00DE2E31" w:rsidRDefault="00B90284">
      <w:pPr>
        <w:spacing w:after="0" w:line="259" w:lineRule="auto"/>
        <w:ind w:left="2" w:right="0"/>
        <w:jc w:val="left"/>
      </w:pPr>
      <w:r w:rsidRPr="13E11261">
        <w:rPr>
          <w:b/>
          <w:bCs/>
        </w:rPr>
        <w:t xml:space="preserve">Approved </w:t>
      </w:r>
      <w:proofErr w:type="gramStart"/>
      <w:r w:rsidRPr="13E11261">
        <w:rPr>
          <w:b/>
          <w:bCs/>
        </w:rPr>
        <w:t>by:</w:t>
      </w:r>
      <w:r w:rsidR="00C60582">
        <w:rPr>
          <w:b/>
          <w:bCs/>
        </w:rPr>
        <w:t>_</w:t>
      </w:r>
      <w:proofErr w:type="gramEnd"/>
      <w:r w:rsidR="00C60582">
        <w:rPr>
          <w:b/>
          <w:bCs/>
        </w:rPr>
        <w:t>____</w:t>
      </w:r>
      <w:r>
        <w:rPr>
          <w:rFonts w:ascii="Times New Roman" w:eastAsia="Times New Roman" w:hAnsi="Times New Roman" w:cs="Times New Roman"/>
        </w:rPr>
        <w:tab/>
        <w:t xml:space="preserve"> </w:t>
      </w:r>
      <w:r w:rsidRPr="13E11261">
        <w:rPr>
          <w:b/>
          <w:bCs/>
        </w:rPr>
        <w:t xml:space="preserve">Date for Review: </w:t>
      </w:r>
      <w:r w:rsidR="00C60582">
        <w:rPr>
          <w:b/>
          <w:bCs/>
        </w:rPr>
        <w:t>_____</w:t>
      </w:r>
    </w:p>
    <w:p w14:paraId="61B9282A"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p w14:paraId="1746CB5F"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p w14:paraId="11F4B582"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p w14:paraId="73E40654"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p w14:paraId="0DD3B702"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p w14:paraId="0E209030"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p w14:paraId="1248275B"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p w14:paraId="751A7E16"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p w14:paraId="1463FC65"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p w14:paraId="5AD65F78" w14:textId="77777777" w:rsidR="00DE2E31" w:rsidRDefault="13E11261">
      <w:pPr>
        <w:spacing w:after="11" w:line="259" w:lineRule="auto"/>
        <w:ind w:left="10" w:right="54"/>
        <w:jc w:val="right"/>
      </w:pPr>
      <w:r>
        <w:t>1</w:t>
      </w:r>
      <w:r w:rsidRPr="13E11261">
        <w:rPr>
          <w:rFonts w:ascii="Times New Roman" w:eastAsia="Times New Roman" w:hAnsi="Times New Roman" w:cs="Times New Roman"/>
        </w:rPr>
        <w:t xml:space="preserve"> </w:t>
      </w:r>
    </w:p>
    <w:p w14:paraId="6D1961F2" w14:textId="77777777" w:rsidR="00DE2E31" w:rsidRDefault="13E11261">
      <w:pPr>
        <w:pStyle w:val="Heading1"/>
        <w:ind w:left="7" w:right="0" w:firstLine="0"/>
      </w:pPr>
      <w:r w:rsidRPr="13E11261">
        <w:rPr>
          <w:sz w:val="36"/>
          <w:szCs w:val="36"/>
        </w:rPr>
        <w:t>Contents</w:t>
      </w:r>
      <w:r w:rsidRPr="13E11261">
        <w:rPr>
          <w:rFonts w:ascii="Times New Roman" w:eastAsia="Times New Roman" w:hAnsi="Times New Roman" w:cs="Times New Roman"/>
          <w:b w:val="0"/>
          <w:sz w:val="36"/>
          <w:szCs w:val="36"/>
          <w:vertAlign w:val="subscript"/>
        </w:rPr>
        <w:t xml:space="preserve"> </w:t>
      </w:r>
    </w:p>
    <w:p w14:paraId="01CF7B93" w14:textId="77777777" w:rsidR="00DE2E31" w:rsidRDefault="00B90284">
      <w:pPr>
        <w:spacing w:after="0" w:line="259" w:lineRule="auto"/>
        <w:ind w:left="-28" w:right="0" w:firstLine="0"/>
        <w:jc w:val="left"/>
      </w:pPr>
      <w:r>
        <w:rPr>
          <w:rFonts w:ascii="Calibri" w:eastAsia="Calibri" w:hAnsi="Calibri" w:cs="Calibri"/>
          <w:noProof/>
          <w:sz w:val="22"/>
        </w:rPr>
        <mc:AlternateContent>
          <mc:Choice Requires="wpg">
            <w:drawing>
              <wp:inline distT="0" distB="0" distL="0" distR="0" wp14:anchorId="713E3448" wp14:editId="7A68963A">
                <wp:extent cx="6336031" cy="6095"/>
                <wp:effectExtent l="0" t="0" r="0" b="0"/>
                <wp:docPr id="27317" name="Group 27317"/>
                <wp:cNvGraphicFramePr/>
                <a:graphic xmlns:a="http://schemas.openxmlformats.org/drawingml/2006/main">
                  <a:graphicData uri="http://schemas.microsoft.com/office/word/2010/wordprocessingGroup">
                    <wpg:wgp>
                      <wpg:cNvGrpSpPr/>
                      <wpg:grpSpPr>
                        <a:xfrm>
                          <a:off x="0" y="0"/>
                          <a:ext cx="6336031" cy="6095"/>
                          <a:chOff x="0" y="0"/>
                          <a:chExt cx="6336031" cy="6095"/>
                        </a:xfrm>
                      </wpg:grpSpPr>
                      <wps:wsp>
                        <wps:cNvPr id="94" name="Shape 94"/>
                        <wps:cNvSpPr/>
                        <wps:spPr>
                          <a:xfrm>
                            <a:off x="0" y="0"/>
                            <a:ext cx="6336031" cy="0"/>
                          </a:xfrm>
                          <a:custGeom>
                            <a:avLst/>
                            <a:gdLst/>
                            <a:ahLst/>
                            <a:cxnLst/>
                            <a:rect l="0" t="0" r="0" b="0"/>
                            <a:pathLst>
                              <a:path w="6336031">
                                <a:moveTo>
                                  <a:pt x="0" y="0"/>
                                </a:moveTo>
                                <a:lnTo>
                                  <a:pt x="6336031" y="0"/>
                                </a:lnTo>
                              </a:path>
                            </a:pathLst>
                          </a:custGeom>
                          <a:ln w="609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3B60A9" id="Group 27317" o:spid="_x0000_s1026" style="width:498.9pt;height:.5pt;mso-position-horizontal-relative:char;mso-position-vertical-relative:line" coordsize="633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Oq7RQIAAJoFAAAOAAAAZHJzL2Uyb0RvYy54bWykVE1v2zAMvQ/YfxB0X+w0W7AasXtYt1yG&#10;rVi7H6DIkm1AlgRJsZ1/P4r+SJZiPWQ+2JRFPj0+Utw9DK0inXC+MTqn61VKidDclI2ucvr75duH&#10;z5T4wHTJlNEipyfh6UPx/t2ut5m4M7VRpXAEQLTPepvTOgSbJYnntWiZXxkrNGxK41oWYOmqpHSs&#10;B/RWJXdpuk1640rrDBfew9/HcZMWiC+l4OGnlF4EonIK3AK+Hb4P8Z0UO5ZVjtm64RMNdgOLljUa&#10;Dl2gHllg5OiaV1Btw53xRoYVN21ipGy4wBwgm3V6lc3emaPFXKqsr+wiE0h7pdPNsPxHt3f22T45&#10;UKK3FWiBq5jLIF0bv8CSDCjZaZFMDIFw+LndbLbpZk0Jh71tev9pVJTXIPurIF5/fSssmY9M/iLS&#10;W2gNf87e/1/2zzWzAkX1GWT/5EhT5vT+IyWatdChuE9gjYKgzyKPzzwodZM22GpLhizjRx/2wqDA&#10;rPvuw9iJ5Wyxerb4oGfTQT+/2cmWhRgXGUaT9OcKxX+t6cSLwd1wVR2gdt5V+tJrqfFcfvAdPcCI&#10;xxS7ycCjwb5MTmlkEVuDcAZX3OkSrwo0ty4ha0SDT6zzKC9a4aREZKr0LyGhRtBsa4zzrjp8UY50&#10;LN5pfGKtEAZcY4xslFqi0n9GRVembM0mrAlmOgAhJ6ToKXCcXMPyic04U+BmwpSZJwtQWoKQltFh&#10;idcwD/HAi2yjeTDlCW8jCgKNj9LgAEBG07CKE+ZyjV7nkVr8AQAA//8DAFBLAwQUAAYACAAAACEA&#10;dyqWndsAAAADAQAADwAAAGRycy9kb3ducmV2LnhtbEyPT0vDQBDF74LfYRnBm91E8U9jNqUU9VSE&#10;toJ4m2anSWh2NmS3SfrtHb3oZeDxHm9+L19MrlUD9aHxbCCdJaCIS28brgx87F5vnkCFiGyx9UwG&#10;zhRgUVxe5JhZP/KGhm2slJRwyNBAHWOXaR3KmhyGme+IxTv43mEU2Vfa9jhKuWv1bZI8aIcNy4ca&#10;O1rVVB63J2fgbcRxeZe+DOvjYXX+2t2/f65TMub6alo+g4o0xb8w/OALOhTCtPcntkG1BmRI/L3i&#10;zeePMmMvoQR0kev/7MU3AAAA//8DAFBLAQItABQABgAIAAAAIQC2gziS/gAAAOEBAAATAAAAAAAA&#10;AAAAAAAAAAAAAABbQ29udGVudF9UeXBlc10ueG1sUEsBAi0AFAAGAAgAAAAhADj9If/WAAAAlAEA&#10;AAsAAAAAAAAAAAAAAAAALwEAAF9yZWxzLy5yZWxzUEsBAi0AFAAGAAgAAAAhAPU86rtFAgAAmgUA&#10;AA4AAAAAAAAAAAAAAAAALgIAAGRycy9lMm9Eb2MueG1sUEsBAi0AFAAGAAgAAAAhAHcqlp3bAAAA&#10;AwEAAA8AAAAAAAAAAAAAAAAAnwQAAGRycy9kb3ducmV2LnhtbFBLBQYAAAAABAAEAPMAAACnBQAA&#10;AAA=&#10;">
                <v:shape id="Shape 94" o:spid="_x0000_s1027" style="position:absolute;width:63360;height:0;visibility:visible;mso-wrap-style:square;v-text-anchor:top" coordsize="6336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U8xAAAANsAAAAPAAAAZHJzL2Rvd25yZXYueG1sRI9Ba8JA&#10;FITvBf/D8oReim4spWh0FREKnkqNpeT4zD6TYPZtzL7G9N93CwWPw8x8w6w2g2tUT12oPRuYTRNQ&#10;xIW3NZcGPo9vkzmoIMgWG89k4IcCbNajhxWm1t/4QH0mpYoQDikaqETaVOtQVOQwTH1LHL2z7xxK&#10;lF2pbYe3CHeNfk6SV+2w5rhQYUu7iopL9u0M9M37Nt/LcX7N5On08ZXnhxl7Yx7Hw3YJSmiQe/i/&#10;vbcGFi/w9yX+AL3+BQAA//8DAFBLAQItABQABgAIAAAAIQDb4fbL7gAAAIUBAAATAAAAAAAAAAAA&#10;AAAAAAAAAABbQ29udGVudF9UeXBlc10ueG1sUEsBAi0AFAAGAAgAAAAhAFr0LFu/AAAAFQEAAAsA&#10;AAAAAAAAAAAAAAAAHwEAAF9yZWxzLy5yZWxzUEsBAi0AFAAGAAgAAAAhAD/R5TzEAAAA2wAAAA8A&#10;AAAAAAAAAAAAAAAABwIAAGRycy9kb3ducmV2LnhtbFBLBQYAAAAAAwADALcAAAD4AgAAAAA=&#10;" path="m,l6336031,e" filled="f" strokeweight=".16931mm">
                  <v:stroke endcap="round"/>
                  <v:path arrowok="t" textboxrect="0,0,6336031,0"/>
                </v:shape>
                <w10:anchorlock/>
              </v:group>
            </w:pict>
          </mc:Fallback>
        </mc:AlternateContent>
      </w:r>
      <w:r>
        <w:rPr>
          <w:rFonts w:ascii="Times New Roman" w:eastAsia="Times New Roman" w:hAnsi="Times New Roman" w:cs="Times New Roman"/>
        </w:rPr>
        <w:t xml:space="preserve"> </w:t>
      </w:r>
    </w:p>
    <w:p w14:paraId="0FC47738"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7F1E5764"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4A0B8313" w14:textId="77777777" w:rsidR="00DE2E31" w:rsidRDefault="00B90284">
      <w:pPr>
        <w:spacing w:after="26" w:line="259" w:lineRule="auto"/>
        <w:ind w:left="0" w:right="0" w:firstLine="0"/>
        <w:jc w:val="left"/>
      </w:pPr>
      <w:r>
        <w:rPr>
          <w:rFonts w:ascii="Times New Roman" w:eastAsia="Times New Roman" w:hAnsi="Times New Roman" w:cs="Times New Roman"/>
        </w:rPr>
        <w:t xml:space="preserve"> </w:t>
      </w:r>
    </w:p>
    <w:p w14:paraId="36B05189" w14:textId="77777777" w:rsidR="00DE2E31" w:rsidRDefault="00B90284">
      <w:pPr>
        <w:spacing w:after="7" w:line="259" w:lineRule="auto"/>
        <w:ind w:left="0" w:right="0" w:firstLine="0"/>
        <w:jc w:val="left"/>
      </w:pPr>
      <w:r>
        <w:rPr>
          <w:rFonts w:ascii="Times New Roman" w:eastAsia="Times New Roman" w:hAnsi="Times New Roman" w:cs="Times New Roman"/>
        </w:rPr>
        <w:lastRenderedPageBreak/>
        <w:t xml:space="preserve"> </w:t>
      </w:r>
    </w:p>
    <w:p w14:paraId="2534C23F" w14:textId="77777777" w:rsidR="00DE2E31" w:rsidRDefault="13E11261">
      <w:pPr>
        <w:numPr>
          <w:ilvl w:val="0"/>
          <w:numId w:val="1"/>
        </w:numPr>
        <w:ind w:right="98" w:hanging="728"/>
      </w:pPr>
      <w:r w:rsidRPr="13E11261">
        <w:rPr>
          <w:sz w:val="25"/>
          <w:szCs w:val="25"/>
        </w:rPr>
        <w:t>Purpose</w:t>
      </w:r>
      <w:r>
        <w:t xml:space="preserve"> .................................................................................................................... </w:t>
      </w:r>
      <w:r w:rsidRPr="13E11261">
        <w:rPr>
          <w:sz w:val="25"/>
          <w:szCs w:val="25"/>
        </w:rPr>
        <w:t xml:space="preserve">4 </w:t>
      </w:r>
    </w:p>
    <w:p w14:paraId="740CBDAE" w14:textId="77777777" w:rsidR="00DE2E31" w:rsidRDefault="00B90284">
      <w:pPr>
        <w:spacing w:after="0" w:line="259" w:lineRule="auto"/>
        <w:ind w:left="0" w:right="0" w:firstLine="0"/>
        <w:jc w:val="left"/>
      </w:pPr>
      <w:r>
        <w:t xml:space="preserve"> </w:t>
      </w:r>
    </w:p>
    <w:p w14:paraId="27D5B167" w14:textId="77777777" w:rsidR="00DE2E31" w:rsidRDefault="13E11261">
      <w:pPr>
        <w:numPr>
          <w:ilvl w:val="0"/>
          <w:numId w:val="1"/>
        </w:numPr>
        <w:ind w:right="98" w:hanging="728"/>
      </w:pPr>
      <w:r w:rsidRPr="13E11261">
        <w:rPr>
          <w:sz w:val="25"/>
          <w:szCs w:val="25"/>
        </w:rPr>
        <w:t>Scope and Application</w:t>
      </w:r>
      <w:r>
        <w:t xml:space="preserve"> ............................................................................................ </w:t>
      </w:r>
      <w:r w:rsidRPr="13E11261">
        <w:rPr>
          <w:sz w:val="25"/>
          <w:szCs w:val="25"/>
        </w:rPr>
        <w:t>5</w:t>
      </w:r>
      <w:r>
        <w:t xml:space="preserve"> </w:t>
      </w:r>
    </w:p>
    <w:p w14:paraId="4C037331" w14:textId="77777777" w:rsidR="00DE2E31" w:rsidRDefault="00B90284">
      <w:pPr>
        <w:spacing w:after="0" w:line="259" w:lineRule="auto"/>
        <w:ind w:left="0" w:right="0" w:firstLine="0"/>
        <w:jc w:val="left"/>
      </w:pPr>
      <w:r>
        <w:t xml:space="preserve"> </w:t>
      </w:r>
    </w:p>
    <w:p w14:paraId="3B66F02C" w14:textId="77777777" w:rsidR="00DE2E31" w:rsidRDefault="13E11261">
      <w:pPr>
        <w:numPr>
          <w:ilvl w:val="0"/>
          <w:numId w:val="1"/>
        </w:numPr>
        <w:ind w:right="98" w:hanging="728"/>
      </w:pPr>
      <w:r w:rsidRPr="13E11261">
        <w:rPr>
          <w:sz w:val="25"/>
          <w:szCs w:val="25"/>
        </w:rPr>
        <w:t>Background</w:t>
      </w:r>
      <w:r>
        <w:t xml:space="preserve"> .............................................................................................................. </w:t>
      </w:r>
      <w:r w:rsidRPr="13E11261">
        <w:rPr>
          <w:sz w:val="25"/>
          <w:szCs w:val="25"/>
        </w:rPr>
        <w:t>5</w:t>
      </w:r>
      <w:r>
        <w:t xml:space="preserve"> </w:t>
      </w:r>
    </w:p>
    <w:p w14:paraId="7718ABDC" w14:textId="77777777" w:rsidR="00DE2E31" w:rsidRDefault="00B90284">
      <w:pPr>
        <w:spacing w:after="0" w:line="259" w:lineRule="auto"/>
        <w:ind w:left="0" w:right="0" w:firstLine="0"/>
        <w:jc w:val="left"/>
      </w:pPr>
      <w:r>
        <w:t xml:space="preserve"> </w:t>
      </w:r>
    </w:p>
    <w:p w14:paraId="08861C00" w14:textId="77777777" w:rsidR="00DE2E31" w:rsidRDefault="13E11261">
      <w:pPr>
        <w:numPr>
          <w:ilvl w:val="0"/>
          <w:numId w:val="1"/>
        </w:numPr>
        <w:ind w:right="98" w:hanging="728"/>
      </w:pPr>
      <w:r w:rsidRPr="13E11261">
        <w:rPr>
          <w:sz w:val="25"/>
          <w:szCs w:val="25"/>
        </w:rPr>
        <w:t>Definition of Terms</w:t>
      </w:r>
      <w:r>
        <w:t xml:space="preserve"> .................................................................................................. </w:t>
      </w:r>
      <w:r w:rsidRPr="13E11261">
        <w:rPr>
          <w:sz w:val="25"/>
          <w:szCs w:val="25"/>
        </w:rPr>
        <w:t>5</w:t>
      </w:r>
      <w:r>
        <w:t xml:space="preserve"> </w:t>
      </w:r>
    </w:p>
    <w:p w14:paraId="1BECCFE5" w14:textId="77777777" w:rsidR="00DE2E31" w:rsidRDefault="00B90284">
      <w:pPr>
        <w:spacing w:after="0" w:line="259" w:lineRule="auto"/>
        <w:ind w:left="0" w:right="0" w:firstLine="0"/>
        <w:jc w:val="left"/>
      </w:pPr>
      <w:r>
        <w:t xml:space="preserve"> </w:t>
      </w:r>
    </w:p>
    <w:p w14:paraId="66F037E4" w14:textId="77777777" w:rsidR="00DE2E31" w:rsidRDefault="13E11261">
      <w:pPr>
        <w:numPr>
          <w:ilvl w:val="0"/>
          <w:numId w:val="1"/>
        </w:numPr>
        <w:ind w:right="98" w:hanging="728"/>
      </w:pPr>
      <w:r w:rsidRPr="13E11261">
        <w:rPr>
          <w:sz w:val="25"/>
          <w:szCs w:val="25"/>
        </w:rPr>
        <w:t>Roles and Responsibilities</w:t>
      </w:r>
      <w:r>
        <w:t xml:space="preserve"> ...................................................................................... </w:t>
      </w:r>
      <w:r w:rsidRPr="13E11261">
        <w:rPr>
          <w:sz w:val="25"/>
          <w:szCs w:val="25"/>
        </w:rPr>
        <w:t>6</w:t>
      </w:r>
      <w:r>
        <w:t xml:space="preserve"> </w:t>
      </w:r>
    </w:p>
    <w:p w14:paraId="289D0C68" w14:textId="77777777" w:rsidR="00DE2E31" w:rsidRDefault="00B90284">
      <w:pPr>
        <w:spacing w:after="0" w:line="259" w:lineRule="auto"/>
        <w:ind w:left="0" w:right="0" w:firstLine="0"/>
        <w:jc w:val="left"/>
      </w:pPr>
      <w:r>
        <w:t xml:space="preserve"> </w:t>
      </w:r>
    </w:p>
    <w:p w14:paraId="2BF1BECF" w14:textId="77777777" w:rsidR="00DE2E31" w:rsidRDefault="13E11261">
      <w:pPr>
        <w:numPr>
          <w:ilvl w:val="0"/>
          <w:numId w:val="1"/>
        </w:numPr>
        <w:ind w:right="98" w:hanging="728"/>
      </w:pPr>
      <w:r w:rsidRPr="13E11261">
        <w:rPr>
          <w:sz w:val="25"/>
          <w:szCs w:val="25"/>
        </w:rPr>
        <w:t>Overview of Legionella Risk Management</w:t>
      </w:r>
      <w:r>
        <w:t xml:space="preserve"> ............................................................. </w:t>
      </w:r>
      <w:r w:rsidRPr="13E11261">
        <w:rPr>
          <w:sz w:val="25"/>
          <w:szCs w:val="25"/>
        </w:rPr>
        <w:t>7</w:t>
      </w:r>
      <w:r>
        <w:t xml:space="preserve"> </w:t>
      </w:r>
    </w:p>
    <w:p w14:paraId="7431DA8C" w14:textId="77777777" w:rsidR="00DE2E31" w:rsidRDefault="00B90284">
      <w:pPr>
        <w:spacing w:after="0" w:line="259" w:lineRule="auto"/>
        <w:ind w:left="0" w:right="0" w:firstLine="0"/>
        <w:jc w:val="left"/>
      </w:pPr>
      <w:r>
        <w:t xml:space="preserve"> </w:t>
      </w:r>
    </w:p>
    <w:p w14:paraId="379A1469" w14:textId="77777777" w:rsidR="00DE2E31" w:rsidRDefault="13E11261">
      <w:pPr>
        <w:numPr>
          <w:ilvl w:val="0"/>
          <w:numId w:val="1"/>
        </w:numPr>
        <w:spacing w:after="0" w:line="259" w:lineRule="auto"/>
        <w:ind w:right="98" w:hanging="728"/>
      </w:pPr>
      <w:r w:rsidRPr="13E11261">
        <w:rPr>
          <w:sz w:val="25"/>
          <w:szCs w:val="25"/>
        </w:rPr>
        <w:t xml:space="preserve">Risk Assessment …………………………………………………………………….8 </w:t>
      </w:r>
    </w:p>
    <w:p w14:paraId="2D0DDB2F" w14:textId="77777777" w:rsidR="00DE2E31" w:rsidRDefault="00B90284">
      <w:pPr>
        <w:spacing w:after="0" w:line="259" w:lineRule="auto"/>
        <w:ind w:left="0" w:right="0" w:firstLine="0"/>
        <w:jc w:val="left"/>
      </w:pPr>
      <w:r>
        <w:rPr>
          <w:sz w:val="25"/>
        </w:rPr>
        <w:t xml:space="preserve"> </w:t>
      </w:r>
    </w:p>
    <w:p w14:paraId="079E6827" w14:textId="77777777" w:rsidR="00DE2E31" w:rsidRDefault="13E11261">
      <w:pPr>
        <w:numPr>
          <w:ilvl w:val="0"/>
          <w:numId w:val="1"/>
        </w:numPr>
        <w:spacing w:after="0" w:line="259" w:lineRule="auto"/>
        <w:ind w:right="98" w:hanging="728"/>
      </w:pPr>
      <w:r w:rsidRPr="13E11261">
        <w:rPr>
          <w:sz w:val="25"/>
          <w:szCs w:val="25"/>
        </w:rPr>
        <w:t xml:space="preserve">Training………………………………………………………………………………….8 </w:t>
      </w:r>
    </w:p>
    <w:p w14:paraId="630E5DFB" w14:textId="77777777" w:rsidR="00DE2E31" w:rsidRDefault="00B90284">
      <w:pPr>
        <w:spacing w:after="0" w:line="259" w:lineRule="auto"/>
        <w:ind w:left="0" w:right="0" w:firstLine="0"/>
        <w:jc w:val="left"/>
      </w:pPr>
      <w:r>
        <w:t xml:space="preserve"> </w:t>
      </w:r>
    </w:p>
    <w:p w14:paraId="393860C4" w14:textId="77777777" w:rsidR="00DE2E31" w:rsidRDefault="13E11261">
      <w:pPr>
        <w:numPr>
          <w:ilvl w:val="0"/>
          <w:numId w:val="1"/>
        </w:numPr>
        <w:spacing w:after="0" w:line="259" w:lineRule="auto"/>
        <w:ind w:right="98" w:hanging="728"/>
      </w:pPr>
      <w:r w:rsidRPr="13E11261">
        <w:rPr>
          <w:sz w:val="25"/>
          <w:szCs w:val="25"/>
        </w:rPr>
        <w:t>Advice and further information ………………………….…………………</w:t>
      </w:r>
      <w:r>
        <w:t>…</w:t>
      </w:r>
      <w:r w:rsidRPr="13E11261">
        <w:rPr>
          <w:sz w:val="25"/>
          <w:szCs w:val="25"/>
          <w:vertAlign w:val="subscript"/>
        </w:rPr>
        <w:t>…………</w:t>
      </w:r>
      <w:r w:rsidRPr="13E11261">
        <w:rPr>
          <w:sz w:val="25"/>
          <w:szCs w:val="25"/>
        </w:rPr>
        <w:t>9</w:t>
      </w:r>
      <w:r>
        <w:t xml:space="preserve"> </w:t>
      </w:r>
    </w:p>
    <w:p w14:paraId="42E51F56" w14:textId="77777777" w:rsidR="00DE2E31" w:rsidRDefault="00B90284">
      <w:pPr>
        <w:spacing w:after="0" w:line="259" w:lineRule="auto"/>
        <w:ind w:left="0" w:right="0" w:firstLine="0"/>
        <w:jc w:val="left"/>
      </w:pPr>
      <w:r>
        <w:t xml:space="preserve"> </w:t>
      </w:r>
    </w:p>
    <w:p w14:paraId="6AF001CD"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14821454" w14:textId="77777777" w:rsidR="00DE2E31" w:rsidRDefault="13E11261">
      <w:pPr>
        <w:spacing w:after="0" w:line="259" w:lineRule="auto"/>
        <w:ind w:left="7" w:right="0" w:firstLine="0"/>
        <w:jc w:val="left"/>
      </w:pPr>
      <w:r w:rsidRPr="13E11261">
        <w:rPr>
          <w:b/>
          <w:bCs/>
          <w:sz w:val="25"/>
          <w:szCs w:val="25"/>
        </w:rPr>
        <w:t>Appendix</w:t>
      </w:r>
      <w:r w:rsidRPr="13E11261">
        <w:rPr>
          <w:rFonts w:ascii="Times New Roman" w:eastAsia="Times New Roman" w:hAnsi="Times New Roman" w:cs="Times New Roman"/>
        </w:rPr>
        <w:t xml:space="preserve"> </w:t>
      </w:r>
    </w:p>
    <w:p w14:paraId="5D52A1EC"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461AB88B" w14:textId="77777777" w:rsidR="00DE2E31" w:rsidRDefault="13E11261" w:rsidP="00B90284">
      <w:pPr>
        <w:spacing w:after="0" w:line="259" w:lineRule="auto"/>
        <w:ind w:left="2" w:right="0"/>
        <w:jc w:val="left"/>
      </w:pPr>
      <w:r w:rsidRPr="13E11261">
        <w:rPr>
          <w:sz w:val="25"/>
          <w:szCs w:val="25"/>
        </w:rPr>
        <w:t>Logbook and checklists</w:t>
      </w:r>
      <w:r w:rsidRPr="13E11261">
        <w:rPr>
          <w:rFonts w:ascii="Times New Roman" w:eastAsia="Times New Roman" w:hAnsi="Times New Roman" w:cs="Times New Roman"/>
        </w:rPr>
        <w:t xml:space="preserve">   </w:t>
      </w:r>
    </w:p>
    <w:p w14:paraId="0A269639" w14:textId="77777777" w:rsidR="00DE2E31" w:rsidRDefault="00B90284">
      <w:pPr>
        <w:spacing w:after="0" w:line="259" w:lineRule="auto"/>
        <w:ind w:left="0" w:right="184" w:firstLine="0"/>
        <w:jc w:val="right"/>
      </w:pPr>
      <w:r>
        <w:rPr>
          <w:rFonts w:ascii="Times New Roman" w:eastAsia="Times New Roman" w:hAnsi="Times New Roman" w:cs="Times New Roman"/>
        </w:rPr>
        <w:t xml:space="preserve"> </w:t>
      </w:r>
    </w:p>
    <w:p w14:paraId="055DC780" w14:textId="77777777" w:rsidR="00DE2E31" w:rsidRDefault="00B90284">
      <w:pPr>
        <w:spacing w:after="0" w:line="259" w:lineRule="auto"/>
        <w:ind w:left="0" w:right="184" w:firstLine="0"/>
        <w:jc w:val="right"/>
      </w:pPr>
      <w:r>
        <w:rPr>
          <w:rFonts w:ascii="Times New Roman" w:eastAsia="Times New Roman" w:hAnsi="Times New Roman" w:cs="Times New Roman"/>
        </w:rPr>
        <w:t xml:space="preserve"> </w:t>
      </w:r>
    </w:p>
    <w:p w14:paraId="79BB3537" w14:textId="77777777" w:rsidR="00DE2E31" w:rsidRDefault="00B90284">
      <w:pPr>
        <w:spacing w:after="0" w:line="259" w:lineRule="auto"/>
        <w:ind w:left="0" w:right="184" w:firstLine="0"/>
        <w:jc w:val="right"/>
      </w:pPr>
      <w:r>
        <w:rPr>
          <w:rFonts w:ascii="Times New Roman" w:eastAsia="Times New Roman" w:hAnsi="Times New Roman" w:cs="Times New Roman"/>
        </w:rPr>
        <w:t xml:space="preserve"> </w:t>
      </w:r>
    </w:p>
    <w:p w14:paraId="1DF57645" w14:textId="77777777" w:rsidR="00DE2E31" w:rsidRDefault="00B90284">
      <w:pPr>
        <w:spacing w:after="0" w:line="259" w:lineRule="auto"/>
        <w:ind w:left="0" w:right="184" w:firstLine="0"/>
        <w:jc w:val="right"/>
      </w:pPr>
      <w:r>
        <w:rPr>
          <w:rFonts w:ascii="Times New Roman" w:eastAsia="Times New Roman" w:hAnsi="Times New Roman" w:cs="Times New Roman"/>
        </w:rPr>
        <w:t xml:space="preserve"> </w:t>
      </w:r>
    </w:p>
    <w:p w14:paraId="6CC6EF22" w14:textId="77777777" w:rsidR="00DE2E31" w:rsidRDefault="00DE2E31">
      <w:pPr>
        <w:spacing w:after="0" w:line="259" w:lineRule="auto"/>
        <w:ind w:left="0" w:right="184" w:firstLine="0"/>
        <w:jc w:val="right"/>
      </w:pPr>
    </w:p>
    <w:p w14:paraId="26D0E2CA" w14:textId="77777777" w:rsidR="00DE2E31" w:rsidRDefault="00B90284">
      <w:pPr>
        <w:spacing w:after="0" w:line="259" w:lineRule="auto"/>
        <w:ind w:left="0" w:right="184" w:firstLine="0"/>
        <w:jc w:val="right"/>
      </w:pPr>
      <w:r>
        <w:rPr>
          <w:rFonts w:ascii="Times New Roman" w:eastAsia="Times New Roman" w:hAnsi="Times New Roman" w:cs="Times New Roman"/>
        </w:rPr>
        <w:t xml:space="preserve"> </w:t>
      </w:r>
    </w:p>
    <w:p w14:paraId="3699278A" w14:textId="77777777" w:rsidR="00DE2E31" w:rsidRDefault="00B90284">
      <w:pPr>
        <w:spacing w:after="0" w:line="259" w:lineRule="auto"/>
        <w:ind w:left="0" w:right="184" w:firstLine="0"/>
        <w:jc w:val="right"/>
      </w:pPr>
      <w:r>
        <w:rPr>
          <w:rFonts w:ascii="Times New Roman" w:eastAsia="Times New Roman" w:hAnsi="Times New Roman" w:cs="Times New Roman"/>
        </w:rPr>
        <w:t xml:space="preserve"> </w:t>
      </w:r>
    </w:p>
    <w:p w14:paraId="2C8EAFE7" w14:textId="77777777" w:rsidR="00DE2E31" w:rsidRDefault="00B90284">
      <w:pPr>
        <w:spacing w:after="0" w:line="259" w:lineRule="auto"/>
        <w:ind w:left="0" w:right="184" w:firstLine="0"/>
        <w:jc w:val="right"/>
      </w:pPr>
      <w:r>
        <w:rPr>
          <w:rFonts w:ascii="Times New Roman" w:eastAsia="Times New Roman" w:hAnsi="Times New Roman" w:cs="Times New Roman"/>
        </w:rPr>
        <w:t xml:space="preserve"> </w:t>
      </w:r>
    </w:p>
    <w:p w14:paraId="78FEF16E" w14:textId="77777777" w:rsidR="00DE2E31" w:rsidRDefault="00B90284">
      <w:pPr>
        <w:spacing w:after="0" w:line="259" w:lineRule="auto"/>
        <w:ind w:left="0" w:right="184" w:firstLine="0"/>
        <w:jc w:val="right"/>
      </w:pPr>
      <w:r>
        <w:rPr>
          <w:rFonts w:ascii="Times New Roman" w:eastAsia="Times New Roman" w:hAnsi="Times New Roman" w:cs="Times New Roman"/>
        </w:rPr>
        <w:t xml:space="preserve"> </w:t>
      </w:r>
    </w:p>
    <w:p w14:paraId="6780F1DC" w14:textId="77777777" w:rsidR="00DE2E31" w:rsidRDefault="00B90284">
      <w:pPr>
        <w:spacing w:after="0" w:line="259" w:lineRule="auto"/>
        <w:ind w:left="0" w:right="184" w:firstLine="0"/>
        <w:jc w:val="right"/>
      </w:pPr>
      <w:r>
        <w:rPr>
          <w:rFonts w:ascii="Times New Roman" w:eastAsia="Times New Roman" w:hAnsi="Times New Roman" w:cs="Times New Roman"/>
        </w:rPr>
        <w:t xml:space="preserve"> </w:t>
      </w:r>
    </w:p>
    <w:p w14:paraId="58CB6A26" w14:textId="77777777" w:rsidR="00DE2E31" w:rsidRDefault="00B90284">
      <w:pPr>
        <w:spacing w:after="0" w:line="259" w:lineRule="auto"/>
        <w:ind w:left="0" w:right="184" w:firstLine="0"/>
        <w:jc w:val="right"/>
      </w:pPr>
      <w:r>
        <w:rPr>
          <w:rFonts w:ascii="Times New Roman" w:eastAsia="Times New Roman" w:hAnsi="Times New Roman" w:cs="Times New Roman"/>
        </w:rPr>
        <w:t xml:space="preserve"> </w:t>
      </w:r>
    </w:p>
    <w:p w14:paraId="0EB41CDC" w14:textId="77777777" w:rsidR="00DE2E31" w:rsidRDefault="00B90284">
      <w:pPr>
        <w:spacing w:after="0" w:line="259" w:lineRule="auto"/>
        <w:ind w:left="0" w:right="184" w:firstLine="0"/>
        <w:jc w:val="right"/>
      </w:pPr>
      <w:r>
        <w:rPr>
          <w:rFonts w:ascii="Times New Roman" w:eastAsia="Times New Roman" w:hAnsi="Times New Roman" w:cs="Times New Roman"/>
        </w:rPr>
        <w:t xml:space="preserve"> </w:t>
      </w:r>
    </w:p>
    <w:p w14:paraId="2EC3CA5D" w14:textId="77777777" w:rsidR="00DE2E31" w:rsidRDefault="00B90284">
      <w:pPr>
        <w:spacing w:after="0" w:line="259" w:lineRule="auto"/>
        <w:ind w:left="0" w:right="184" w:firstLine="0"/>
        <w:jc w:val="right"/>
      </w:pPr>
      <w:r>
        <w:rPr>
          <w:rFonts w:ascii="Times New Roman" w:eastAsia="Times New Roman" w:hAnsi="Times New Roman" w:cs="Times New Roman"/>
        </w:rPr>
        <w:t xml:space="preserve"> </w:t>
      </w:r>
    </w:p>
    <w:p w14:paraId="28370C3B" w14:textId="77777777" w:rsidR="00DE2E31" w:rsidRDefault="00B90284">
      <w:pPr>
        <w:spacing w:after="0" w:line="259" w:lineRule="auto"/>
        <w:ind w:left="0" w:right="184" w:firstLine="0"/>
        <w:jc w:val="right"/>
      </w:pPr>
      <w:r>
        <w:rPr>
          <w:rFonts w:ascii="Times New Roman" w:eastAsia="Times New Roman" w:hAnsi="Times New Roman" w:cs="Times New Roman"/>
        </w:rPr>
        <w:t xml:space="preserve"> </w:t>
      </w:r>
    </w:p>
    <w:p w14:paraId="62DD00FC" w14:textId="77777777" w:rsidR="00DE2E31" w:rsidRDefault="00B90284">
      <w:pPr>
        <w:spacing w:after="0" w:line="259" w:lineRule="auto"/>
        <w:ind w:left="0" w:right="184" w:firstLine="0"/>
        <w:jc w:val="right"/>
      </w:pPr>
      <w:r>
        <w:rPr>
          <w:rFonts w:ascii="Times New Roman" w:eastAsia="Times New Roman" w:hAnsi="Times New Roman" w:cs="Times New Roman"/>
        </w:rPr>
        <w:t xml:space="preserve"> </w:t>
      </w:r>
    </w:p>
    <w:p w14:paraId="537B9D4F" w14:textId="77777777" w:rsidR="00DE2E31" w:rsidRDefault="00B90284">
      <w:pPr>
        <w:spacing w:after="0" w:line="259" w:lineRule="auto"/>
        <w:ind w:left="0" w:right="184" w:firstLine="0"/>
        <w:jc w:val="right"/>
      </w:pPr>
      <w:r>
        <w:rPr>
          <w:rFonts w:ascii="Times New Roman" w:eastAsia="Times New Roman" w:hAnsi="Times New Roman" w:cs="Times New Roman"/>
        </w:rPr>
        <w:t xml:space="preserve"> </w:t>
      </w:r>
    </w:p>
    <w:p w14:paraId="484ED0C4" w14:textId="77777777" w:rsidR="00DE2E31" w:rsidRDefault="00B90284">
      <w:pPr>
        <w:spacing w:after="0" w:line="259" w:lineRule="auto"/>
        <w:ind w:left="0" w:right="184" w:firstLine="0"/>
        <w:jc w:val="right"/>
      </w:pPr>
      <w:r>
        <w:rPr>
          <w:rFonts w:ascii="Times New Roman" w:eastAsia="Times New Roman" w:hAnsi="Times New Roman" w:cs="Times New Roman"/>
        </w:rPr>
        <w:t xml:space="preserve"> </w:t>
      </w:r>
    </w:p>
    <w:p w14:paraId="12ABCCB7" w14:textId="77777777" w:rsidR="00DE2E31" w:rsidRDefault="00B90284">
      <w:pPr>
        <w:spacing w:after="0" w:line="259" w:lineRule="auto"/>
        <w:ind w:left="0" w:right="184" w:firstLine="0"/>
        <w:jc w:val="right"/>
      </w:pPr>
      <w:r>
        <w:rPr>
          <w:rFonts w:ascii="Times New Roman" w:eastAsia="Times New Roman" w:hAnsi="Times New Roman" w:cs="Times New Roman"/>
        </w:rPr>
        <w:t xml:space="preserve"> </w:t>
      </w:r>
    </w:p>
    <w:p w14:paraId="63D95654" w14:textId="77777777" w:rsidR="00DE2E31" w:rsidRDefault="00B90284">
      <w:pPr>
        <w:spacing w:after="0" w:line="259" w:lineRule="auto"/>
        <w:ind w:left="0" w:right="184" w:firstLine="0"/>
        <w:jc w:val="right"/>
      </w:pPr>
      <w:r>
        <w:rPr>
          <w:rFonts w:ascii="Times New Roman" w:eastAsia="Times New Roman" w:hAnsi="Times New Roman" w:cs="Times New Roman"/>
        </w:rPr>
        <w:t xml:space="preserve"> </w:t>
      </w:r>
    </w:p>
    <w:p w14:paraId="23D1CA28" w14:textId="77777777" w:rsidR="00DE2E31" w:rsidRDefault="00B90284">
      <w:pPr>
        <w:spacing w:after="0" w:line="259" w:lineRule="auto"/>
        <w:ind w:left="0" w:right="184" w:firstLine="0"/>
        <w:jc w:val="right"/>
      </w:pPr>
      <w:r>
        <w:rPr>
          <w:rFonts w:ascii="Times New Roman" w:eastAsia="Times New Roman" w:hAnsi="Times New Roman" w:cs="Times New Roman"/>
        </w:rPr>
        <w:t xml:space="preserve"> </w:t>
      </w:r>
    </w:p>
    <w:p w14:paraId="42451AC0" w14:textId="77777777" w:rsidR="00DE2E31" w:rsidRDefault="00B90284">
      <w:pPr>
        <w:spacing w:after="0" w:line="259" w:lineRule="auto"/>
        <w:ind w:left="0" w:right="184" w:firstLine="0"/>
        <w:jc w:val="right"/>
      </w:pPr>
      <w:r>
        <w:rPr>
          <w:rFonts w:ascii="Times New Roman" w:eastAsia="Times New Roman" w:hAnsi="Times New Roman" w:cs="Times New Roman"/>
        </w:rPr>
        <w:t xml:space="preserve"> </w:t>
      </w:r>
    </w:p>
    <w:p w14:paraId="702016C2" w14:textId="77777777" w:rsidR="00DE2E31" w:rsidRDefault="00B90284">
      <w:pPr>
        <w:spacing w:after="0" w:line="259" w:lineRule="auto"/>
        <w:ind w:left="0" w:right="184" w:firstLine="0"/>
        <w:jc w:val="right"/>
      </w:pPr>
      <w:r>
        <w:rPr>
          <w:rFonts w:ascii="Times New Roman" w:eastAsia="Times New Roman" w:hAnsi="Times New Roman" w:cs="Times New Roman"/>
        </w:rPr>
        <w:t xml:space="preserve"> </w:t>
      </w:r>
    </w:p>
    <w:p w14:paraId="1A15F69B" w14:textId="77777777" w:rsidR="00DE2E31" w:rsidRDefault="00B90284">
      <w:pPr>
        <w:spacing w:after="0" w:line="259" w:lineRule="auto"/>
        <w:ind w:left="0" w:right="184" w:firstLine="0"/>
        <w:jc w:val="right"/>
      </w:pPr>
      <w:r>
        <w:rPr>
          <w:rFonts w:ascii="Times New Roman" w:eastAsia="Times New Roman" w:hAnsi="Times New Roman" w:cs="Times New Roman"/>
        </w:rPr>
        <w:t xml:space="preserve"> </w:t>
      </w:r>
    </w:p>
    <w:p w14:paraId="57A261F6" w14:textId="77777777" w:rsidR="00DE2E31" w:rsidRDefault="00B90284">
      <w:pPr>
        <w:pStyle w:val="Heading2"/>
        <w:tabs>
          <w:tab w:val="center" w:pos="1208"/>
        </w:tabs>
        <w:ind w:left="-15" w:firstLine="0"/>
      </w:pPr>
      <w:r>
        <w:rPr>
          <w:u w:val="none"/>
        </w:rPr>
        <w:lastRenderedPageBreak/>
        <w:t xml:space="preserve">1. </w:t>
      </w:r>
      <w:r>
        <w:rPr>
          <w:u w:val="none"/>
        </w:rPr>
        <w:tab/>
      </w:r>
      <w:r>
        <w:t>Purpose</w:t>
      </w:r>
      <w:r>
        <w:rPr>
          <w:u w:val="none"/>
        </w:rPr>
        <w:t xml:space="preserve"> </w:t>
      </w:r>
    </w:p>
    <w:p w14:paraId="0B95096A"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6F96E253" w14:textId="1516FB0F" w:rsidR="00DE2E31" w:rsidRDefault="13E11261">
      <w:pPr>
        <w:ind w:left="720" w:right="28" w:hanging="728"/>
      </w:pPr>
      <w:r>
        <w:t xml:space="preserve">1.1. It is the policy of </w:t>
      </w:r>
      <w:r w:rsidR="00633B3A" w:rsidRPr="00633B3A">
        <w:rPr>
          <w:highlight w:val="yellow"/>
        </w:rPr>
        <w:t>THE FACILITY</w:t>
      </w:r>
      <w:r>
        <w:t xml:space="preserve"> to ensure that appropriate precautions for the control of Legionella bacteria are identified through a ‘Legionella’ risk assessment process, and appropriate control measures implemented to ensure, so far as is reasonably practicable, the health, safety and welfare of residents and others. The minimum standards to be met </w:t>
      </w:r>
      <w:proofErr w:type="gramStart"/>
      <w:r>
        <w:t>include;</w:t>
      </w:r>
      <w:proofErr w:type="gramEnd"/>
      <w:r>
        <w:t xml:space="preserve"> </w:t>
      </w:r>
    </w:p>
    <w:p w14:paraId="0A757A8C" w14:textId="77777777" w:rsidR="00DE2E31" w:rsidRDefault="00B90284">
      <w:pPr>
        <w:spacing w:after="0" w:line="259" w:lineRule="auto"/>
        <w:ind w:left="0" w:right="0" w:firstLine="0"/>
        <w:jc w:val="left"/>
      </w:pPr>
      <w:r>
        <w:t xml:space="preserve"> </w:t>
      </w:r>
    </w:p>
    <w:p w14:paraId="57EB1204" w14:textId="77777777" w:rsidR="00DE2E31" w:rsidRDefault="00B90284">
      <w:pPr>
        <w:spacing w:after="6" w:line="259" w:lineRule="auto"/>
        <w:ind w:left="0" w:right="0" w:firstLine="0"/>
        <w:jc w:val="left"/>
      </w:pPr>
      <w:r>
        <w:t xml:space="preserve"> </w:t>
      </w:r>
    </w:p>
    <w:p w14:paraId="701F1664" w14:textId="77777777" w:rsidR="00DE2E31" w:rsidRDefault="13E11261">
      <w:pPr>
        <w:numPr>
          <w:ilvl w:val="0"/>
          <w:numId w:val="2"/>
        </w:numPr>
        <w:ind w:left="1447" w:right="98" w:hanging="739"/>
      </w:pPr>
      <w:r>
        <w:t>Carrying out Suitable and Sufficient Legionella Risk Assessments;</w:t>
      </w:r>
      <w:r w:rsidRPr="13E11261">
        <w:rPr>
          <w:rFonts w:ascii="Segoe UI Symbol" w:eastAsia="Segoe UI Symbol" w:hAnsi="Segoe UI Symbol" w:cs="Segoe UI Symbol"/>
        </w:rPr>
        <w:t></w:t>
      </w:r>
    </w:p>
    <w:p w14:paraId="73AAEC97" w14:textId="77777777" w:rsidR="00DE2E31" w:rsidRDefault="13E11261">
      <w:pPr>
        <w:spacing w:after="0" w:line="259" w:lineRule="auto"/>
        <w:ind w:left="-5" w:right="0"/>
        <w:jc w:val="left"/>
      </w:pPr>
      <w:r w:rsidRPr="13E11261">
        <w:rPr>
          <w:rFonts w:ascii="Segoe UI Symbol" w:eastAsia="Segoe UI Symbol" w:hAnsi="Segoe UI Symbol" w:cs="Segoe UI Symbol"/>
        </w:rPr>
        <w:t></w:t>
      </w:r>
    </w:p>
    <w:p w14:paraId="7F435D34" w14:textId="77777777" w:rsidR="00DE2E31" w:rsidRDefault="13E11261">
      <w:pPr>
        <w:numPr>
          <w:ilvl w:val="0"/>
          <w:numId w:val="2"/>
        </w:numPr>
        <w:ind w:left="1447" w:right="98" w:hanging="739"/>
      </w:pPr>
      <w:r>
        <w:t xml:space="preserve">Preparation of an Action Plan or written scheme for preventing or controlling the risk, </w:t>
      </w:r>
      <w:r w:rsidRPr="13E11261">
        <w:rPr>
          <w:i/>
          <w:iCs/>
        </w:rPr>
        <w:t>where appropriate</w:t>
      </w:r>
      <w:r>
        <w:t>;</w:t>
      </w:r>
      <w:r w:rsidRPr="13E11261">
        <w:rPr>
          <w:rFonts w:ascii="Segoe UI Symbol" w:eastAsia="Segoe UI Symbol" w:hAnsi="Segoe UI Symbol" w:cs="Segoe UI Symbol"/>
        </w:rPr>
        <w:t></w:t>
      </w:r>
    </w:p>
    <w:p w14:paraId="565B99F0" w14:textId="77777777" w:rsidR="00DE2E31" w:rsidRDefault="13E11261">
      <w:pPr>
        <w:spacing w:after="0" w:line="259" w:lineRule="auto"/>
        <w:ind w:left="-5" w:right="0"/>
        <w:jc w:val="left"/>
      </w:pPr>
      <w:r w:rsidRPr="13E11261">
        <w:rPr>
          <w:rFonts w:ascii="Segoe UI Symbol" w:eastAsia="Segoe UI Symbol" w:hAnsi="Segoe UI Symbol" w:cs="Segoe UI Symbol"/>
        </w:rPr>
        <w:t></w:t>
      </w:r>
    </w:p>
    <w:p w14:paraId="132D6462" w14:textId="77777777" w:rsidR="00DE2E31" w:rsidRDefault="13E11261">
      <w:pPr>
        <w:numPr>
          <w:ilvl w:val="0"/>
          <w:numId w:val="2"/>
        </w:numPr>
        <w:spacing w:after="4" w:line="232" w:lineRule="auto"/>
        <w:ind w:left="1447" w:right="98" w:hanging="739"/>
      </w:pPr>
      <w:r>
        <w:t xml:space="preserve">Implementation, management, monitoring and recording of precautions to include regular inspection, microbiological monitoring, temperature checks and flushing, </w:t>
      </w:r>
      <w:r w:rsidRPr="13E11261">
        <w:rPr>
          <w:i/>
          <w:iCs/>
        </w:rPr>
        <w:t>where appropriate</w:t>
      </w:r>
      <w:r>
        <w:t>;</w:t>
      </w:r>
      <w:r w:rsidRPr="13E11261">
        <w:rPr>
          <w:rFonts w:ascii="Segoe UI Symbol" w:eastAsia="Segoe UI Symbol" w:hAnsi="Segoe UI Symbol" w:cs="Segoe UI Symbol"/>
        </w:rPr>
        <w:t></w:t>
      </w:r>
    </w:p>
    <w:p w14:paraId="4F70AF0F" w14:textId="77777777" w:rsidR="00DE2E31" w:rsidRDefault="13E11261">
      <w:pPr>
        <w:spacing w:after="0" w:line="259" w:lineRule="auto"/>
        <w:ind w:left="-5" w:right="0"/>
        <w:jc w:val="left"/>
      </w:pPr>
      <w:r w:rsidRPr="13E11261">
        <w:rPr>
          <w:rFonts w:ascii="Segoe UI Symbol" w:eastAsia="Segoe UI Symbol" w:hAnsi="Segoe UI Symbol" w:cs="Segoe UI Symbol"/>
        </w:rPr>
        <w:t></w:t>
      </w:r>
    </w:p>
    <w:p w14:paraId="30F8B9C7" w14:textId="77777777" w:rsidR="00DE2E31" w:rsidRDefault="13E11261">
      <w:pPr>
        <w:numPr>
          <w:ilvl w:val="0"/>
          <w:numId w:val="2"/>
        </w:numPr>
        <w:ind w:left="1447" w:right="98" w:hanging="739"/>
      </w:pPr>
      <w:r>
        <w:t xml:space="preserve">Seeking suitable advice and assistance from competent persons, Corporate </w:t>
      </w:r>
    </w:p>
    <w:p w14:paraId="50FBCD46" w14:textId="77777777" w:rsidR="00DE2E31" w:rsidRDefault="13E11261">
      <w:pPr>
        <w:ind w:left="1458" w:right="98"/>
      </w:pPr>
      <w:r>
        <w:t>Health and Safety Team, or Specialist Consultant;</w:t>
      </w:r>
      <w:r w:rsidRPr="13E11261">
        <w:rPr>
          <w:rFonts w:ascii="Segoe UI Symbol" w:eastAsia="Segoe UI Symbol" w:hAnsi="Segoe UI Symbol" w:cs="Segoe UI Symbol"/>
        </w:rPr>
        <w:t></w:t>
      </w:r>
    </w:p>
    <w:p w14:paraId="66FEE94B" w14:textId="77777777" w:rsidR="00DE2E31" w:rsidRDefault="13E11261">
      <w:pPr>
        <w:spacing w:after="0" w:line="259" w:lineRule="auto"/>
        <w:ind w:left="-5" w:right="0"/>
        <w:jc w:val="left"/>
      </w:pPr>
      <w:r w:rsidRPr="13E11261">
        <w:rPr>
          <w:rFonts w:ascii="Segoe UI Symbol" w:eastAsia="Segoe UI Symbol" w:hAnsi="Segoe UI Symbol" w:cs="Segoe UI Symbol"/>
        </w:rPr>
        <w:t></w:t>
      </w:r>
    </w:p>
    <w:p w14:paraId="5C48CD8B" w14:textId="77777777" w:rsidR="00DE2E31" w:rsidRDefault="13E11261">
      <w:pPr>
        <w:numPr>
          <w:ilvl w:val="0"/>
          <w:numId w:val="2"/>
        </w:numPr>
        <w:ind w:left="1447" w:right="98" w:hanging="739"/>
      </w:pPr>
      <w:r>
        <w:t xml:space="preserve">Appointment of a person or persons to be managerially responsible for water system at each premise, </w:t>
      </w:r>
      <w:proofErr w:type="gramStart"/>
      <w:r>
        <w:t>i.e.</w:t>
      </w:r>
      <w:proofErr w:type="gramEnd"/>
      <w:r>
        <w:t xml:space="preserve"> the Responsible Person &amp; Competent Person;</w:t>
      </w:r>
      <w:r w:rsidRPr="13E11261">
        <w:rPr>
          <w:rFonts w:ascii="Segoe UI Symbol" w:eastAsia="Segoe UI Symbol" w:hAnsi="Segoe UI Symbol" w:cs="Segoe UI Symbol"/>
        </w:rPr>
        <w:t></w:t>
      </w:r>
    </w:p>
    <w:p w14:paraId="70022B87" w14:textId="77777777" w:rsidR="00DE2E31" w:rsidRDefault="13E11261">
      <w:pPr>
        <w:spacing w:after="0" w:line="259" w:lineRule="auto"/>
        <w:ind w:left="-5" w:right="0"/>
        <w:jc w:val="left"/>
      </w:pPr>
      <w:r w:rsidRPr="13E11261">
        <w:rPr>
          <w:rFonts w:ascii="Segoe UI Symbol" w:eastAsia="Segoe UI Symbol" w:hAnsi="Segoe UI Symbol" w:cs="Segoe UI Symbol"/>
        </w:rPr>
        <w:t></w:t>
      </w:r>
    </w:p>
    <w:p w14:paraId="1E4CD8AD" w14:textId="77777777" w:rsidR="00DE2E31" w:rsidRDefault="13E11261">
      <w:pPr>
        <w:numPr>
          <w:ilvl w:val="0"/>
          <w:numId w:val="2"/>
        </w:numPr>
        <w:spacing w:after="287"/>
        <w:ind w:left="1447" w:right="98" w:hanging="739"/>
      </w:pPr>
      <w:r>
        <w:t>To otherwise meet the requirements of the HSE Approved Code of Practice;</w:t>
      </w:r>
      <w:r w:rsidRPr="13E11261">
        <w:rPr>
          <w:rFonts w:ascii="Segoe UI Symbol" w:eastAsia="Segoe UI Symbol" w:hAnsi="Segoe UI Symbol" w:cs="Segoe UI Symbol"/>
        </w:rPr>
        <w:t></w:t>
      </w:r>
    </w:p>
    <w:p w14:paraId="0521176E" w14:textId="77777777" w:rsidR="00DE2E31" w:rsidRDefault="00B90284" w:rsidP="00B90284">
      <w:pPr>
        <w:tabs>
          <w:tab w:val="center" w:pos="4974"/>
        </w:tabs>
        <w:spacing w:after="304"/>
        <w:ind w:left="-8"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‘Legionnaire’s disease: The Control of Legionella bacteria in water systems. </w:t>
      </w:r>
    </w:p>
    <w:p w14:paraId="618C7B60" w14:textId="77777777" w:rsidR="00DE2E31" w:rsidRDefault="13E11261">
      <w:pPr>
        <w:ind w:left="720" w:right="98" w:hanging="728"/>
      </w:pPr>
      <w:r>
        <w:t xml:space="preserve">1.2 The Health and Safety Executive promotes sensible risk management, and states that this is not about: creating a totally risk free </w:t>
      </w:r>
      <w:proofErr w:type="gramStart"/>
      <w:r>
        <w:t>society;</w:t>
      </w:r>
      <w:proofErr w:type="gramEnd"/>
      <w:r>
        <w:t xml:space="preserve"> </w:t>
      </w:r>
    </w:p>
    <w:p w14:paraId="6565F65A"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13A8CACB"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4D787708" w14:textId="77777777" w:rsidR="00DE2E31" w:rsidRDefault="00B90284">
      <w:pPr>
        <w:pStyle w:val="Heading2"/>
        <w:tabs>
          <w:tab w:val="center" w:pos="2021"/>
        </w:tabs>
        <w:ind w:left="-15" w:firstLine="0"/>
      </w:pPr>
      <w:r>
        <w:rPr>
          <w:u w:val="none"/>
        </w:rPr>
        <w:t xml:space="preserve">2. </w:t>
      </w:r>
      <w:r>
        <w:rPr>
          <w:u w:val="none"/>
        </w:rPr>
        <w:tab/>
      </w:r>
      <w:r>
        <w:t>Scope and Application</w:t>
      </w:r>
      <w:r>
        <w:rPr>
          <w:u w:val="none"/>
        </w:rPr>
        <w:t xml:space="preserve"> </w:t>
      </w:r>
    </w:p>
    <w:p w14:paraId="217B4AF8"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11F7D680" w14:textId="2F7EFD16" w:rsidR="00DE2E31" w:rsidRDefault="00B90284" w:rsidP="00B90284">
      <w:pPr>
        <w:spacing w:after="109"/>
        <w:ind w:left="720" w:right="98" w:hanging="728"/>
      </w:pPr>
      <w:r>
        <w:t xml:space="preserve">2.1. </w:t>
      </w:r>
      <w:r>
        <w:tab/>
        <w:t xml:space="preserve">This policy applies to all </w:t>
      </w:r>
      <w:r w:rsidR="00633B3A" w:rsidRPr="00633B3A">
        <w:rPr>
          <w:highlight w:val="yellow"/>
        </w:rPr>
        <w:t xml:space="preserve">THE </w:t>
      </w:r>
      <w:proofErr w:type="gramStart"/>
      <w:r w:rsidR="00633B3A" w:rsidRPr="00633B3A">
        <w:rPr>
          <w:highlight w:val="yellow"/>
        </w:rPr>
        <w:t>FACILITY</w:t>
      </w:r>
      <w:r>
        <w:t xml:space="preserve">  buildings</w:t>
      </w:r>
      <w:proofErr w:type="gramEnd"/>
      <w:r>
        <w:t xml:space="preserve"> with water systems including: hot and cold water supply systems, cooling towers, spa baths, pools and showers where </w:t>
      </w:r>
      <w:r w:rsidR="00633B3A" w:rsidRPr="00633B3A">
        <w:rPr>
          <w:highlight w:val="yellow"/>
        </w:rPr>
        <w:t>THE FACILITY</w:t>
      </w:r>
      <w:r>
        <w:t xml:space="preserve"> is either the ‘employer’ or is in control of the premises. </w:t>
      </w:r>
    </w:p>
    <w:p w14:paraId="6BECAE23" w14:textId="57A6F383" w:rsidR="00DE2E31" w:rsidRDefault="00B90284">
      <w:pPr>
        <w:spacing w:after="4" w:line="232" w:lineRule="auto"/>
        <w:ind w:left="730" w:right="95" w:hanging="738"/>
        <w:jc w:val="left"/>
      </w:pPr>
      <w:r>
        <w:t xml:space="preserve">2.2. </w:t>
      </w:r>
      <w:r>
        <w:tab/>
        <w:t xml:space="preserve">In accordance with </w:t>
      </w:r>
      <w:r w:rsidR="00633B3A" w:rsidRPr="00633B3A">
        <w:rPr>
          <w:highlight w:val="yellow"/>
        </w:rPr>
        <w:t>THE FACILITY</w:t>
      </w:r>
      <w:r>
        <w:t xml:space="preserve"> ‘Statement of Policy on Health, Safety and Welfare’, Directors are responsible for applying the Residents Health, Safety and Welfare Policy within their respective Service Areas. </w:t>
      </w:r>
    </w:p>
    <w:p w14:paraId="71E1530C" w14:textId="77777777" w:rsidR="00DE2E31" w:rsidRDefault="00B90284">
      <w:pPr>
        <w:spacing w:after="0" w:line="259" w:lineRule="auto"/>
        <w:ind w:left="0" w:right="0" w:firstLine="0"/>
        <w:jc w:val="left"/>
      </w:pPr>
      <w:r>
        <w:t xml:space="preserve"> </w:t>
      </w:r>
    </w:p>
    <w:p w14:paraId="6C3BE792" w14:textId="77777777" w:rsidR="00DE2E31" w:rsidRDefault="13E11261">
      <w:pPr>
        <w:ind w:left="720" w:right="0" w:hanging="728"/>
      </w:pPr>
      <w:r>
        <w:t xml:space="preserve">2.3. This policy does not apply to Foundation or Voluntary Aided Buildings although they may wish to adopt this as a ready-made means of securing compliance. </w:t>
      </w:r>
    </w:p>
    <w:p w14:paraId="512FC1C0"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3028CA61"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27E8A6BC" w14:textId="77777777" w:rsidR="00DE2E31" w:rsidRDefault="00B90284">
      <w:pPr>
        <w:pStyle w:val="Heading2"/>
        <w:tabs>
          <w:tab w:val="center" w:pos="1429"/>
        </w:tabs>
        <w:ind w:left="-15" w:firstLine="0"/>
      </w:pPr>
      <w:r>
        <w:rPr>
          <w:u w:val="none"/>
        </w:rPr>
        <w:t xml:space="preserve">3. </w:t>
      </w:r>
      <w:r>
        <w:rPr>
          <w:u w:val="none"/>
        </w:rPr>
        <w:tab/>
      </w:r>
      <w:r>
        <w:t>Background</w:t>
      </w:r>
      <w:r>
        <w:rPr>
          <w:u w:val="none"/>
        </w:rPr>
        <w:t xml:space="preserve"> </w:t>
      </w:r>
    </w:p>
    <w:p w14:paraId="23513651"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7D9D87DB" w14:textId="77777777" w:rsidR="00DE2E31" w:rsidRDefault="00B90284">
      <w:pPr>
        <w:ind w:left="720" w:right="98" w:hanging="728"/>
      </w:pPr>
      <w:r>
        <w:t xml:space="preserve">3.1. </w:t>
      </w:r>
      <w:r>
        <w:tab/>
        <w:t xml:space="preserve">Legionella bacteria are naturally present in the environment and if water conditions are favorable to the bacteria </w:t>
      </w:r>
      <w:proofErr w:type="gramStart"/>
      <w:r>
        <w:t>i.e.</w:t>
      </w:r>
      <w:proofErr w:type="gramEnd"/>
      <w:r>
        <w:t xml:space="preserve"> warm, nutritious and stagnant, they will proliferate. </w:t>
      </w:r>
    </w:p>
    <w:p w14:paraId="1F71D2DF" w14:textId="77777777" w:rsidR="00DE2E31" w:rsidRDefault="00B90284">
      <w:pPr>
        <w:spacing w:after="0" w:line="259" w:lineRule="auto"/>
        <w:ind w:left="0" w:right="184" w:firstLine="0"/>
        <w:jc w:val="right"/>
      </w:pPr>
      <w:r>
        <w:rPr>
          <w:rFonts w:ascii="Times New Roman" w:eastAsia="Times New Roman" w:hAnsi="Times New Roman" w:cs="Times New Roman"/>
        </w:rPr>
        <w:lastRenderedPageBreak/>
        <w:t xml:space="preserve"> </w:t>
      </w:r>
    </w:p>
    <w:p w14:paraId="6CB387A8" w14:textId="77777777" w:rsidR="00DE2E31" w:rsidRDefault="13E11261">
      <w:pPr>
        <w:ind w:left="738" w:right="98"/>
      </w:pPr>
      <w:r>
        <w:t>Disturbance of this ‘contaminated’ water can cause tiny droplets to become airborne which, if inhaled, can cause a potentially fatal type of pneumonia called legionnaires disease. Those people especially at risk are the old or those who are ill as their immune system is less able to fight the disease.</w:t>
      </w:r>
      <w:r w:rsidRPr="13E11261">
        <w:rPr>
          <w:rFonts w:ascii="Times New Roman" w:eastAsia="Times New Roman" w:hAnsi="Times New Roman" w:cs="Times New Roman"/>
        </w:rPr>
        <w:t xml:space="preserve"> </w:t>
      </w:r>
    </w:p>
    <w:p w14:paraId="3E681F48"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3B84F2AF" w14:textId="4752E79A" w:rsidR="00DE2E31" w:rsidRDefault="13E11261">
      <w:pPr>
        <w:ind w:left="2" w:right="98"/>
      </w:pPr>
      <w:r>
        <w:t xml:space="preserve">3.2. Making sure adequate &amp; appropriate management arrangements exist for controlling Legionella is a requirement defined within the Legionella Toolkit, CMS guidance, and NYSDOH requirements.  These are both relevant to legionella issues. </w:t>
      </w:r>
    </w:p>
    <w:p w14:paraId="765F0221" w14:textId="77777777" w:rsidR="00DE2E31" w:rsidRDefault="00B90284">
      <w:pPr>
        <w:spacing w:after="0" w:line="259" w:lineRule="auto"/>
        <w:ind w:left="0" w:right="0" w:firstLine="0"/>
        <w:jc w:val="left"/>
      </w:pPr>
      <w:r>
        <w:t xml:space="preserve"> </w:t>
      </w:r>
    </w:p>
    <w:p w14:paraId="35E1B508" w14:textId="77777777" w:rsidR="00DE2E31" w:rsidRDefault="13E11261" w:rsidP="00942AB0">
      <w:pPr>
        <w:ind w:left="720" w:right="98" w:hanging="728"/>
      </w:pPr>
      <w:r>
        <w:t>3.3. The Approved Code of Practice has been produced to focus attention on those water systems where it is reasonably foreseeable for persons to be exposed to legionella bacteria, where no controls are in place, such as cooling towers, evaporative A</w:t>
      </w:r>
      <w:r w:rsidRPr="13E11261">
        <w:rPr>
          <w:sz w:val="21"/>
          <w:szCs w:val="21"/>
        </w:rPr>
        <w:t xml:space="preserve">C </w:t>
      </w:r>
      <w:r>
        <w:t xml:space="preserve">condensers, plant where stored water temperature exceeds 95F and which releases </w:t>
      </w:r>
      <w:proofErr w:type="spellStart"/>
      <w:proofErr w:type="gramStart"/>
      <w:r>
        <w:t>a</w:t>
      </w:r>
      <w:proofErr w:type="spellEnd"/>
      <w:proofErr w:type="gramEnd"/>
      <w:r>
        <w:t xml:space="preserve"> aerosol. </w:t>
      </w:r>
    </w:p>
    <w:p w14:paraId="2EEAD64A" w14:textId="708C096F" w:rsidR="00DE2E31" w:rsidRDefault="00B90284" w:rsidP="00942AB0">
      <w:pPr>
        <w:spacing w:after="50" w:line="232" w:lineRule="auto"/>
        <w:ind w:left="730" w:right="95" w:hanging="738"/>
        <w:jc w:val="left"/>
      </w:pPr>
      <w:r>
        <w:t xml:space="preserve">3.4. </w:t>
      </w:r>
      <w:r>
        <w:tab/>
        <w:t xml:space="preserve">This Procedure defines the system by which </w:t>
      </w:r>
      <w:r w:rsidR="00633B3A">
        <w:t>THE FACILITY</w:t>
      </w:r>
      <w:r w:rsidR="00942AB0">
        <w:t xml:space="preserve"> </w:t>
      </w:r>
      <w:r>
        <w:t>manages the risk from Legionella and is focused upon preventing water conditions ‘</w:t>
      </w:r>
      <w:r w:rsidR="00633B3A">
        <w:t>favorable</w:t>
      </w:r>
      <w:r>
        <w:t xml:space="preserve">’ to the bacteria existing in any of the </w:t>
      </w:r>
      <w:r w:rsidR="00942AB0">
        <w:t xml:space="preserve">facility </w:t>
      </w:r>
      <w:r>
        <w:t xml:space="preserve">managed water systems including hot and </w:t>
      </w:r>
      <w:proofErr w:type="gramStart"/>
      <w:r>
        <w:t>cold water</w:t>
      </w:r>
      <w:proofErr w:type="gramEnd"/>
      <w:r>
        <w:t xml:space="preserve"> services, spa baths, pools and showers. </w:t>
      </w:r>
      <w:r>
        <w:rPr>
          <w:rFonts w:ascii="Times New Roman" w:eastAsia="Times New Roman" w:hAnsi="Times New Roman" w:cs="Times New Roman"/>
        </w:rPr>
        <w:t xml:space="preserve"> </w:t>
      </w:r>
    </w:p>
    <w:p w14:paraId="022B9B52"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5DF2425F" w14:textId="77777777" w:rsidR="00DE2E31" w:rsidRDefault="00B90284">
      <w:pPr>
        <w:pStyle w:val="Heading2"/>
        <w:tabs>
          <w:tab w:val="center" w:pos="1821"/>
        </w:tabs>
        <w:ind w:left="-15" w:firstLine="0"/>
      </w:pPr>
      <w:r>
        <w:rPr>
          <w:u w:val="none"/>
        </w:rPr>
        <w:t xml:space="preserve">4. </w:t>
      </w:r>
      <w:r>
        <w:rPr>
          <w:u w:val="none"/>
        </w:rPr>
        <w:tab/>
      </w:r>
      <w:r>
        <w:t>Definition of Terms</w:t>
      </w:r>
      <w:r>
        <w:rPr>
          <w:u w:val="none"/>
        </w:rPr>
        <w:t xml:space="preserve"> </w:t>
      </w:r>
    </w:p>
    <w:p w14:paraId="31E92F73"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59CE1FB3" w14:textId="77777777" w:rsidR="00DE2E31" w:rsidRDefault="00B90284">
      <w:pPr>
        <w:tabs>
          <w:tab w:val="center" w:pos="5906"/>
        </w:tabs>
        <w:spacing w:after="12" w:line="248" w:lineRule="auto"/>
        <w:ind w:left="-8" w:right="0" w:firstLine="0"/>
        <w:jc w:val="left"/>
      </w:pPr>
      <w:r w:rsidRPr="13E11261">
        <w:rPr>
          <w:sz w:val="22"/>
        </w:rPr>
        <w:t>Legionella</w:t>
      </w:r>
      <w:r>
        <w:rPr>
          <w:rFonts w:ascii="Times New Roman" w:eastAsia="Times New Roman" w:hAnsi="Times New Roman" w:cs="Times New Roman"/>
        </w:rPr>
        <w:t xml:space="preserve"> </w:t>
      </w:r>
      <w:r>
        <w:rPr>
          <w:rFonts w:ascii="Times New Roman" w:eastAsia="Times New Roman" w:hAnsi="Times New Roman" w:cs="Times New Roman"/>
        </w:rPr>
        <w:tab/>
      </w:r>
      <w:proofErr w:type="gramStart"/>
      <w:r w:rsidRPr="13E11261">
        <w:rPr>
          <w:sz w:val="22"/>
        </w:rPr>
        <w:t>A  potentially</w:t>
      </w:r>
      <w:proofErr w:type="gramEnd"/>
      <w:r w:rsidRPr="13E11261">
        <w:rPr>
          <w:sz w:val="22"/>
        </w:rPr>
        <w:t xml:space="preserve">  dangerous  type  of  bacteria  when  inhaled  with  water  vapor.</w:t>
      </w:r>
      <w:r>
        <w:rPr>
          <w:rFonts w:ascii="Times New Roman" w:eastAsia="Times New Roman" w:hAnsi="Times New Roman" w:cs="Times New Roman"/>
        </w:rPr>
        <w:t xml:space="preserve"> </w:t>
      </w:r>
    </w:p>
    <w:p w14:paraId="53A2F676"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2DD5DDF1" w14:textId="77777777" w:rsidR="00DE2E31" w:rsidRDefault="13E11261">
      <w:pPr>
        <w:spacing w:after="12" w:line="248" w:lineRule="auto"/>
        <w:ind w:left="2098" w:right="47"/>
      </w:pPr>
      <w:r w:rsidRPr="13E11261">
        <w:rPr>
          <w:sz w:val="22"/>
        </w:rPr>
        <w:t>Bacterium grows best in warm, nutrient rich water</w:t>
      </w:r>
      <w:r w:rsidRPr="13E11261">
        <w:rPr>
          <w:rFonts w:ascii="Times New Roman" w:eastAsia="Times New Roman" w:hAnsi="Times New Roman" w:cs="Times New Roman"/>
        </w:rPr>
        <w:t xml:space="preserve"> </w:t>
      </w:r>
    </w:p>
    <w:p w14:paraId="00B02E90"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01F6ECC9" w14:textId="77777777" w:rsidR="00DE2E31" w:rsidRDefault="00B90284">
      <w:pPr>
        <w:tabs>
          <w:tab w:val="center" w:pos="5842"/>
        </w:tabs>
        <w:spacing w:after="12" w:line="248" w:lineRule="auto"/>
        <w:ind w:left="-8" w:right="0" w:firstLine="0"/>
        <w:jc w:val="left"/>
      </w:pPr>
      <w:r w:rsidRPr="13E11261">
        <w:rPr>
          <w:sz w:val="22"/>
        </w:rPr>
        <w:t>Legionella Risk</w:t>
      </w:r>
      <w:r>
        <w:rPr>
          <w:rFonts w:ascii="Times New Roman" w:eastAsia="Times New Roman" w:hAnsi="Times New Roman" w:cs="Times New Roman"/>
        </w:rPr>
        <w:t xml:space="preserve"> </w:t>
      </w:r>
      <w:r>
        <w:rPr>
          <w:rFonts w:ascii="Times New Roman" w:eastAsia="Times New Roman" w:hAnsi="Times New Roman" w:cs="Times New Roman"/>
        </w:rPr>
        <w:tab/>
      </w:r>
      <w:r w:rsidRPr="13E11261">
        <w:rPr>
          <w:sz w:val="22"/>
        </w:rPr>
        <w:t>A specific risk assessment carried out to determine the risk level of Legionella</w:t>
      </w:r>
      <w:r>
        <w:rPr>
          <w:rFonts w:ascii="Times New Roman" w:eastAsia="Times New Roman" w:hAnsi="Times New Roman" w:cs="Times New Roman"/>
        </w:rPr>
        <w:t xml:space="preserve"> </w:t>
      </w:r>
    </w:p>
    <w:p w14:paraId="78E67D69"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3D6618CB" w14:textId="77777777" w:rsidR="00DE2E31" w:rsidRDefault="00B90284">
      <w:pPr>
        <w:tabs>
          <w:tab w:val="center" w:pos="4818"/>
        </w:tabs>
        <w:spacing w:after="12" w:line="248" w:lineRule="auto"/>
        <w:ind w:left="-8" w:right="0" w:firstLine="0"/>
        <w:jc w:val="left"/>
      </w:pPr>
      <w:r w:rsidRPr="13E11261">
        <w:rPr>
          <w:sz w:val="22"/>
        </w:rPr>
        <w:t>Assessment</w:t>
      </w:r>
      <w:r>
        <w:rPr>
          <w:rFonts w:ascii="Times New Roman" w:eastAsia="Times New Roman" w:hAnsi="Times New Roman" w:cs="Times New Roman"/>
        </w:rPr>
        <w:t xml:space="preserve"> </w:t>
      </w:r>
      <w:r>
        <w:rPr>
          <w:rFonts w:ascii="Times New Roman" w:eastAsia="Times New Roman" w:hAnsi="Times New Roman" w:cs="Times New Roman"/>
        </w:rPr>
        <w:tab/>
      </w:r>
      <w:r w:rsidRPr="13E11261">
        <w:rPr>
          <w:sz w:val="22"/>
        </w:rPr>
        <w:t>proliferation, and exposure from a specific water system.</w:t>
      </w:r>
      <w:r>
        <w:rPr>
          <w:rFonts w:ascii="Times New Roman" w:eastAsia="Times New Roman" w:hAnsi="Times New Roman" w:cs="Times New Roman"/>
        </w:rPr>
        <w:t xml:space="preserve"> </w:t>
      </w:r>
    </w:p>
    <w:p w14:paraId="10D207C7"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64812393" w14:textId="344BB3E5" w:rsidR="00DE2E31" w:rsidRDefault="00B90284">
      <w:pPr>
        <w:tabs>
          <w:tab w:val="center" w:pos="5914"/>
        </w:tabs>
        <w:spacing w:after="12" w:line="248" w:lineRule="auto"/>
        <w:ind w:left="-8" w:right="0" w:firstLine="0"/>
        <w:jc w:val="left"/>
        <w:rPr>
          <w:sz w:val="22"/>
        </w:rPr>
      </w:pPr>
      <w:r w:rsidRPr="13E11261">
        <w:rPr>
          <w:sz w:val="22"/>
        </w:rPr>
        <w:t>Responsible</w:t>
      </w:r>
      <w:r>
        <w:rPr>
          <w:rFonts w:ascii="Times New Roman" w:eastAsia="Times New Roman" w:hAnsi="Times New Roman" w:cs="Times New Roman"/>
        </w:rPr>
        <w:t xml:space="preserve"> </w:t>
      </w:r>
      <w:r>
        <w:rPr>
          <w:rFonts w:ascii="Times New Roman" w:eastAsia="Times New Roman" w:hAnsi="Times New Roman" w:cs="Times New Roman"/>
        </w:rPr>
        <w:tab/>
      </w:r>
      <w:r w:rsidRPr="13E11261">
        <w:rPr>
          <w:sz w:val="22"/>
        </w:rPr>
        <w:t>The RP is defined in the Regulatory Reform (Fire Safety) order 2005, and other</w:t>
      </w:r>
      <w:r w:rsidR="00942AB0" w:rsidRPr="13E11261">
        <w:rPr>
          <w:sz w:val="22"/>
        </w:rPr>
        <w:t xml:space="preserve"> </w:t>
      </w:r>
      <w:r w:rsidRPr="13E11261">
        <w:rPr>
          <w:sz w:val="22"/>
        </w:rPr>
        <w:t>Person (RP)</w:t>
      </w:r>
      <w:r>
        <w:rPr>
          <w:rFonts w:ascii="Times New Roman" w:eastAsia="Times New Roman" w:hAnsi="Times New Roman" w:cs="Times New Roman"/>
        </w:rPr>
        <w:t xml:space="preserve"> </w:t>
      </w:r>
      <w:r>
        <w:rPr>
          <w:rFonts w:ascii="Times New Roman" w:eastAsia="Times New Roman" w:hAnsi="Times New Roman" w:cs="Times New Roman"/>
        </w:rPr>
        <w:tab/>
      </w:r>
      <w:r w:rsidRPr="13E11261">
        <w:rPr>
          <w:sz w:val="22"/>
        </w:rPr>
        <w:t>legislation, and this person has ‘control’ of the building and its facilities. The RP</w:t>
      </w:r>
    </w:p>
    <w:p w14:paraId="493EA6C7" w14:textId="14956686" w:rsidR="00DE2E31" w:rsidRDefault="00633B3A" w:rsidP="00942AB0">
      <w:pPr>
        <w:spacing w:after="12" w:line="248" w:lineRule="auto"/>
        <w:ind w:left="2361" w:right="47" w:hanging="2369"/>
      </w:pPr>
      <w:r>
        <w:rPr>
          <w:rFonts w:ascii="Times New Roman" w:eastAsia="Times New Roman" w:hAnsi="Times New Roman" w:cs="Times New Roman"/>
        </w:rPr>
        <w:t xml:space="preserve">                                  </w:t>
      </w:r>
      <w:r w:rsidR="13E11261" w:rsidRPr="13E11261">
        <w:rPr>
          <w:rFonts w:ascii="Times New Roman" w:eastAsia="Times New Roman" w:hAnsi="Times New Roman" w:cs="Times New Roman"/>
        </w:rPr>
        <w:t xml:space="preserve"> </w:t>
      </w:r>
      <w:r w:rsidR="13E11261" w:rsidRPr="13E11261">
        <w:rPr>
          <w:sz w:val="22"/>
        </w:rPr>
        <w:t xml:space="preserve">may appoint a Competent Person for the building, who is given the </w:t>
      </w:r>
      <w:proofErr w:type="gramStart"/>
      <w:r w:rsidR="13E11261" w:rsidRPr="13E11261">
        <w:rPr>
          <w:sz w:val="22"/>
        </w:rPr>
        <w:t>day to day</w:t>
      </w:r>
      <w:proofErr w:type="gramEnd"/>
      <w:r w:rsidR="13E11261" w:rsidRPr="13E11261">
        <w:rPr>
          <w:rFonts w:ascii="Times New Roman" w:eastAsia="Times New Roman" w:hAnsi="Times New Roman" w:cs="Times New Roman"/>
        </w:rPr>
        <w:t xml:space="preserve"> </w:t>
      </w:r>
      <w:r w:rsidR="13E11261" w:rsidRPr="13E11261">
        <w:rPr>
          <w:sz w:val="22"/>
        </w:rPr>
        <w:t>responsibility for in-house checks.</w:t>
      </w:r>
      <w:r w:rsidR="13E11261" w:rsidRPr="13E11261">
        <w:rPr>
          <w:rFonts w:ascii="Times New Roman" w:eastAsia="Times New Roman" w:hAnsi="Times New Roman" w:cs="Times New Roman"/>
        </w:rPr>
        <w:t xml:space="preserve"> </w:t>
      </w:r>
    </w:p>
    <w:p w14:paraId="0390FB1C"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6BFE1A57" w14:textId="77777777" w:rsidR="00DE2E31" w:rsidRDefault="13E11261" w:rsidP="00942AB0">
      <w:pPr>
        <w:tabs>
          <w:tab w:val="right" w:pos="10033"/>
        </w:tabs>
        <w:spacing w:after="12" w:line="248" w:lineRule="auto"/>
        <w:ind w:left="2" w:right="0" w:firstLine="0"/>
        <w:jc w:val="left"/>
      </w:pPr>
      <w:proofErr w:type="gramStart"/>
      <w:r w:rsidRPr="13E11261">
        <w:rPr>
          <w:sz w:val="22"/>
        </w:rPr>
        <w:t>Log Book</w:t>
      </w:r>
      <w:proofErr w:type="gramEnd"/>
      <w:r w:rsidRPr="13E11261">
        <w:rPr>
          <w:rFonts w:ascii="Times New Roman" w:eastAsia="Times New Roman" w:hAnsi="Times New Roman" w:cs="Times New Roman"/>
        </w:rPr>
        <w:t xml:space="preserve">                   </w:t>
      </w:r>
      <w:r w:rsidRPr="13E11261">
        <w:rPr>
          <w:sz w:val="22"/>
        </w:rPr>
        <w:t>A record book provided to record all local checks and tests carried out, as                 specified by legionella risk assessment, e.g. sentinel taps hot water temperature checks.</w:t>
      </w:r>
      <w:r w:rsidRPr="13E11261">
        <w:rPr>
          <w:rFonts w:ascii="Times New Roman" w:eastAsia="Times New Roman" w:hAnsi="Times New Roman" w:cs="Times New Roman"/>
        </w:rPr>
        <w:t xml:space="preserve"> </w:t>
      </w:r>
      <w:r w:rsidRPr="13E11261">
        <w:rPr>
          <w:sz w:val="22"/>
        </w:rPr>
        <w:t>Maintenance</w:t>
      </w:r>
      <w:r w:rsidRPr="13E11261">
        <w:rPr>
          <w:rFonts w:ascii="Times New Roman" w:eastAsia="Times New Roman" w:hAnsi="Times New Roman" w:cs="Times New Roman"/>
        </w:rPr>
        <w:t xml:space="preserve"> </w:t>
      </w:r>
      <w:r w:rsidRPr="13E11261">
        <w:rPr>
          <w:sz w:val="22"/>
        </w:rPr>
        <w:t xml:space="preserve">Cleaning, repair, tests </w:t>
      </w:r>
      <w:proofErr w:type="spellStart"/>
      <w:r w:rsidRPr="13E11261">
        <w:rPr>
          <w:sz w:val="22"/>
        </w:rPr>
        <w:t>etc</w:t>
      </w:r>
      <w:proofErr w:type="spellEnd"/>
      <w:r w:rsidRPr="13E11261">
        <w:rPr>
          <w:sz w:val="22"/>
        </w:rPr>
        <w:t xml:space="preserve"> required to minimize bacterial growth. Split between the Property Services maintenance contractor and the Local appointed </w:t>
      </w:r>
      <w:proofErr w:type="gramStart"/>
      <w:r w:rsidRPr="13E11261">
        <w:rPr>
          <w:sz w:val="22"/>
        </w:rPr>
        <w:t>person;</w:t>
      </w:r>
      <w:proofErr w:type="gramEnd"/>
      <w:r w:rsidRPr="13E11261">
        <w:rPr>
          <w:rFonts w:ascii="Times New Roman" w:eastAsia="Times New Roman" w:hAnsi="Times New Roman" w:cs="Times New Roman"/>
        </w:rPr>
        <w:t xml:space="preserve"> </w:t>
      </w:r>
    </w:p>
    <w:p w14:paraId="0E456C27"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1852C10E" w14:textId="77777777" w:rsidR="00DE2E31" w:rsidRDefault="00B90284">
      <w:pPr>
        <w:spacing w:after="12" w:line="301" w:lineRule="auto"/>
        <w:ind w:left="2" w:right="47"/>
      </w:pPr>
      <w:r w:rsidRPr="13E11261">
        <w:rPr>
          <w:b/>
          <w:bCs/>
          <w:sz w:val="22"/>
        </w:rPr>
        <w:t>Sentinel Taps</w:t>
      </w:r>
      <w:r>
        <w:rPr>
          <w:rFonts w:ascii="Times New Roman" w:eastAsia="Times New Roman" w:hAnsi="Times New Roman" w:cs="Times New Roman"/>
        </w:rPr>
        <w:t xml:space="preserve"> </w:t>
      </w:r>
      <w:r>
        <w:rPr>
          <w:rFonts w:ascii="Times New Roman" w:eastAsia="Times New Roman" w:hAnsi="Times New Roman" w:cs="Times New Roman"/>
        </w:rPr>
        <w:tab/>
      </w:r>
      <w:r w:rsidRPr="13E11261">
        <w:rPr>
          <w:sz w:val="22"/>
        </w:rPr>
        <w:t xml:space="preserve">These are the taps at the start and end of a re-circulating hot or </w:t>
      </w:r>
      <w:proofErr w:type="gramStart"/>
      <w:r w:rsidRPr="13E11261">
        <w:rPr>
          <w:sz w:val="22"/>
        </w:rPr>
        <w:t>cold water</w:t>
      </w:r>
      <w:proofErr w:type="gramEnd"/>
      <w:r>
        <w:rPr>
          <w:rFonts w:ascii="Times New Roman" w:eastAsia="Times New Roman" w:hAnsi="Times New Roman" w:cs="Times New Roman"/>
        </w:rPr>
        <w:t xml:space="preserve"> </w:t>
      </w:r>
      <w:r>
        <w:rPr>
          <w:rFonts w:ascii="Times New Roman" w:eastAsia="Times New Roman" w:hAnsi="Times New Roman" w:cs="Times New Roman"/>
        </w:rPr>
        <w:tab/>
      </w:r>
      <w:r w:rsidRPr="13E11261">
        <w:rPr>
          <w:sz w:val="22"/>
        </w:rPr>
        <w:t>distribution system, which will be nearest and furthest from the storage tank.</w:t>
      </w:r>
      <w:r>
        <w:rPr>
          <w:rFonts w:ascii="Times New Roman" w:eastAsia="Times New Roman" w:hAnsi="Times New Roman" w:cs="Times New Roman"/>
        </w:rPr>
        <w:t xml:space="preserve"> </w:t>
      </w:r>
    </w:p>
    <w:p w14:paraId="39C4E1FF"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511EB80C" w14:textId="77777777" w:rsidR="00DE2E31" w:rsidRDefault="00B90284">
      <w:pPr>
        <w:spacing w:after="36" w:line="259" w:lineRule="auto"/>
        <w:ind w:left="0" w:right="0" w:firstLine="0"/>
        <w:jc w:val="left"/>
      </w:pPr>
      <w:r>
        <w:rPr>
          <w:rFonts w:ascii="Times New Roman" w:eastAsia="Times New Roman" w:hAnsi="Times New Roman" w:cs="Times New Roman"/>
        </w:rPr>
        <w:t xml:space="preserve"> </w:t>
      </w:r>
    </w:p>
    <w:p w14:paraId="228777FB"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4212A6EF" w14:textId="77777777" w:rsidR="00DE2E31" w:rsidRDefault="00B90284">
      <w:pPr>
        <w:pStyle w:val="Heading2"/>
        <w:tabs>
          <w:tab w:val="center" w:pos="2255"/>
        </w:tabs>
        <w:spacing w:after="82"/>
        <w:ind w:left="-15" w:firstLine="0"/>
      </w:pPr>
      <w:r>
        <w:rPr>
          <w:u w:val="none"/>
        </w:rPr>
        <w:t xml:space="preserve">5. </w:t>
      </w:r>
      <w:r>
        <w:rPr>
          <w:u w:val="none"/>
        </w:rPr>
        <w:tab/>
      </w:r>
      <w:r>
        <w:t>Roles and Responsibilities</w:t>
      </w:r>
      <w:r>
        <w:rPr>
          <w:u w:val="none"/>
        </w:rPr>
        <w:t xml:space="preserve"> </w:t>
      </w:r>
    </w:p>
    <w:p w14:paraId="609AF4FD" w14:textId="77777777" w:rsidR="00DE2E31" w:rsidRDefault="00B90284">
      <w:pPr>
        <w:spacing w:after="2" w:line="259" w:lineRule="auto"/>
        <w:ind w:left="0" w:right="0" w:firstLine="0"/>
        <w:jc w:val="left"/>
      </w:pPr>
      <w:r>
        <w:rPr>
          <w:rFonts w:ascii="Times New Roman" w:eastAsia="Times New Roman" w:hAnsi="Times New Roman" w:cs="Times New Roman"/>
        </w:rPr>
        <w:t xml:space="preserve"> </w:t>
      </w:r>
    </w:p>
    <w:p w14:paraId="33B589C5" w14:textId="77777777" w:rsidR="00DE2E31" w:rsidRDefault="13E11261">
      <w:pPr>
        <w:ind w:left="720" w:right="98" w:hanging="728"/>
      </w:pPr>
      <w:r>
        <w:lastRenderedPageBreak/>
        <w:t xml:space="preserve">5.1. </w:t>
      </w:r>
      <w:r w:rsidRPr="13E11261">
        <w:rPr>
          <w:b/>
          <w:bCs/>
        </w:rPr>
        <w:t>Corporate Directors</w:t>
      </w:r>
      <w:r>
        <w:t>: To provide suitable and sufficient resources for Heads of</w:t>
      </w:r>
      <w:r w:rsidRPr="13E11261">
        <w:rPr>
          <w:b/>
          <w:bCs/>
        </w:rPr>
        <w:t xml:space="preserve"> </w:t>
      </w:r>
      <w:r>
        <w:t xml:space="preserve">Service and management for them to carry out their duties and responsibilities in accordance with this Procedure. Monitor the application of this procedure. </w:t>
      </w:r>
    </w:p>
    <w:p w14:paraId="567307B5" w14:textId="77777777" w:rsidR="00DE2E31" w:rsidRDefault="00B90284">
      <w:pPr>
        <w:spacing w:after="0" w:line="259" w:lineRule="auto"/>
        <w:ind w:left="0" w:right="0" w:firstLine="0"/>
        <w:jc w:val="left"/>
      </w:pPr>
      <w:r>
        <w:t xml:space="preserve"> </w:t>
      </w:r>
    </w:p>
    <w:p w14:paraId="15FB8CFD" w14:textId="77777777" w:rsidR="00DE2E31" w:rsidRDefault="13E11261">
      <w:pPr>
        <w:ind w:left="720" w:right="98" w:hanging="728"/>
      </w:pPr>
      <w:r>
        <w:t xml:space="preserve">5.2. </w:t>
      </w:r>
      <w:r w:rsidRPr="13E11261">
        <w:rPr>
          <w:b/>
          <w:bCs/>
        </w:rPr>
        <w:t>Heads of Service</w:t>
      </w:r>
      <w:r>
        <w:t xml:space="preserve">: Ensure that managers and staff assist the RP and CP for legionella issues. </w:t>
      </w:r>
    </w:p>
    <w:p w14:paraId="6E5C7E67" w14:textId="77777777" w:rsidR="00DE2E31" w:rsidRDefault="00B90284">
      <w:pPr>
        <w:spacing w:after="0" w:line="259" w:lineRule="auto"/>
        <w:ind w:left="0" w:right="0" w:firstLine="0"/>
        <w:jc w:val="left"/>
      </w:pPr>
      <w:r>
        <w:t xml:space="preserve"> </w:t>
      </w:r>
    </w:p>
    <w:p w14:paraId="6D6A33F8" w14:textId="77777777" w:rsidR="00DE2E31" w:rsidRDefault="13E11261">
      <w:pPr>
        <w:ind w:left="720" w:right="98" w:hanging="728"/>
      </w:pPr>
      <w:r>
        <w:t xml:space="preserve">5.3. </w:t>
      </w:r>
      <w:r w:rsidRPr="13E11261">
        <w:rPr>
          <w:b/>
          <w:bCs/>
        </w:rPr>
        <w:t>Responsible Person</w:t>
      </w:r>
      <w:r>
        <w:t>: Ensure the Legionella risk assessment addresses all water</w:t>
      </w:r>
      <w:r w:rsidRPr="13E11261">
        <w:rPr>
          <w:b/>
          <w:bCs/>
        </w:rPr>
        <w:t xml:space="preserve"> </w:t>
      </w:r>
      <w:r>
        <w:t xml:space="preserve">systems in the premises. For low risk and simple water systems the risk assessment may only need to be reviewed by the RP or CP on a yearly basis. Where the premises have a complicated hot and </w:t>
      </w:r>
      <w:proofErr w:type="gramStart"/>
      <w:r>
        <w:t>cold water</w:t>
      </w:r>
      <w:proofErr w:type="gramEnd"/>
      <w:r>
        <w:t xml:space="preserve"> distribution system, and/ or complex equipment, e.g. evaporative condenser, and there is not expertise on site, then specialist legionella services should be bought in. Property Services provide a specialist legionella surveying and risk assessment service, and a corporate maintenance contract. The RP should ensure an equal standard is met where the Property Services contractor is not used. </w:t>
      </w:r>
    </w:p>
    <w:p w14:paraId="1E58A95B"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4A65D010" w14:textId="77777777" w:rsidR="00DE2E31" w:rsidRDefault="13E11261">
      <w:pPr>
        <w:ind w:left="720" w:right="98" w:hanging="728"/>
      </w:pPr>
      <w:r>
        <w:t xml:space="preserve">5.3.1. Where necessary, as specified by the risk assessment, the RP needs to identify, appoint, instruct and train a member of staff to carry out regular visual inspections and temperature checks in accordance with the </w:t>
      </w:r>
      <w:proofErr w:type="gramStart"/>
      <w:r>
        <w:t>log book</w:t>
      </w:r>
      <w:proofErr w:type="gramEnd"/>
      <w:r>
        <w:t xml:space="preserve">, where appropriate. An appropriate thermometer should also be provided and maintained for this purpose </w:t>
      </w:r>
      <w:proofErr w:type="gramStart"/>
      <w:r>
        <w:t>e.g.</w:t>
      </w:r>
      <w:proofErr w:type="gramEnd"/>
      <w:r>
        <w:t xml:space="preserve"> digital probe thermometer. </w:t>
      </w:r>
    </w:p>
    <w:p w14:paraId="3EEBE502" w14:textId="77777777" w:rsidR="00DE2E31" w:rsidRDefault="00B90284">
      <w:pPr>
        <w:spacing w:after="0" w:line="259" w:lineRule="auto"/>
        <w:ind w:left="0" w:right="0" w:firstLine="0"/>
        <w:jc w:val="left"/>
      </w:pPr>
      <w:r>
        <w:t xml:space="preserve"> </w:t>
      </w:r>
    </w:p>
    <w:p w14:paraId="7ABD467B" w14:textId="70A97784" w:rsidR="00DE2E31" w:rsidRDefault="13E11261">
      <w:pPr>
        <w:ind w:left="720" w:right="98" w:hanging="728"/>
      </w:pPr>
      <w:r>
        <w:t xml:space="preserve">5.3.2. Notify relevant persons in </w:t>
      </w:r>
      <w:r w:rsidR="00633B3A" w:rsidRPr="00633B3A">
        <w:rPr>
          <w:highlight w:val="yellow"/>
        </w:rPr>
        <w:t>THE FACILITY</w:t>
      </w:r>
      <w:r>
        <w:t xml:space="preserve"> of any alterations to the water systems </w:t>
      </w:r>
      <w:proofErr w:type="gramStart"/>
      <w:r>
        <w:t>e.g.</w:t>
      </w:r>
      <w:proofErr w:type="gramEnd"/>
      <w:r>
        <w:t xml:space="preserve"> use premises alteration form, and ensure legionella risk assessment is reviewed. </w:t>
      </w:r>
    </w:p>
    <w:p w14:paraId="4A45C4D5" w14:textId="77777777" w:rsidR="00DE2E31" w:rsidRDefault="00B90284">
      <w:pPr>
        <w:spacing w:after="0" w:line="259" w:lineRule="auto"/>
        <w:ind w:left="0" w:right="0" w:firstLine="0"/>
        <w:jc w:val="left"/>
      </w:pPr>
      <w:r>
        <w:t xml:space="preserve"> </w:t>
      </w:r>
    </w:p>
    <w:p w14:paraId="719D0BCC" w14:textId="77777777" w:rsidR="00DE2E31" w:rsidRDefault="13E11261">
      <w:pPr>
        <w:ind w:left="720" w:right="98" w:hanging="728"/>
      </w:pPr>
      <w:r>
        <w:t xml:space="preserve">5.3.3. Monitor the controls to ensure they remain effective, </w:t>
      </w:r>
      <w:proofErr w:type="gramStart"/>
      <w:r>
        <w:t>e.g.</w:t>
      </w:r>
      <w:proofErr w:type="gramEnd"/>
      <w:r>
        <w:t xml:space="preserve"> inspect log book to ensure maintenance and inspections are done and recorded. Keep records to provide evidence you are complying with the above standards where needed (as identified by risk assessment). </w:t>
      </w:r>
    </w:p>
    <w:p w14:paraId="30DA8AF2" w14:textId="77777777" w:rsidR="00DE2E31" w:rsidRDefault="00B90284">
      <w:pPr>
        <w:spacing w:after="0" w:line="259" w:lineRule="auto"/>
        <w:ind w:left="0" w:right="0" w:firstLine="0"/>
        <w:jc w:val="left"/>
      </w:pPr>
      <w:r>
        <w:t xml:space="preserve"> </w:t>
      </w:r>
    </w:p>
    <w:p w14:paraId="4B1126E0" w14:textId="77777777" w:rsidR="00DE2E31" w:rsidRDefault="13E11261">
      <w:pPr>
        <w:ind w:left="720" w:right="98" w:hanging="728"/>
      </w:pPr>
      <w:r>
        <w:t xml:space="preserve">5.3.4. Notify the Head of Property Services and the Corporate Health and Safety Team of any planned or unplanned visits by any enforcement authority. Also, to notify any problems with the water system / Legionella precautions immediately to Engineering Services and Health and Safety Team if appropriate. In partnership with Engineering Services monitor the works of any contractors carrying out work on any water systems in the premises for which you are responsible. </w:t>
      </w:r>
    </w:p>
    <w:p w14:paraId="6C0D4BB8"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551EC4B5" w14:textId="77777777" w:rsidR="00DE2E31" w:rsidRDefault="13E11261">
      <w:pPr>
        <w:ind w:left="720" w:right="98" w:hanging="728"/>
      </w:pPr>
      <w:r>
        <w:t xml:space="preserve">5.4. Nominate a Competent Person(s) to complete the </w:t>
      </w:r>
      <w:proofErr w:type="gramStart"/>
      <w:r>
        <w:t>log book</w:t>
      </w:r>
      <w:proofErr w:type="gramEnd"/>
      <w:r>
        <w:t xml:space="preserve"> where necessary (see appendix) ensuring instructions are followed. Contact Property Services for any additional advice and support on maintenance issues. </w:t>
      </w:r>
    </w:p>
    <w:p w14:paraId="186D3F21" w14:textId="77777777" w:rsidR="00DE2E31" w:rsidRDefault="00B90284">
      <w:pPr>
        <w:spacing w:after="0" w:line="259" w:lineRule="auto"/>
        <w:ind w:left="0" w:right="0" w:firstLine="0"/>
        <w:jc w:val="left"/>
      </w:pPr>
      <w:r>
        <w:t xml:space="preserve"> </w:t>
      </w:r>
    </w:p>
    <w:p w14:paraId="321B93A1" w14:textId="77777777" w:rsidR="00DE2E31" w:rsidRDefault="13E11261">
      <w:pPr>
        <w:ind w:left="2" w:right="98"/>
      </w:pPr>
      <w:r>
        <w:t xml:space="preserve">5.5. </w:t>
      </w:r>
      <w:r w:rsidRPr="13E11261">
        <w:rPr>
          <w:b/>
          <w:bCs/>
        </w:rPr>
        <w:t xml:space="preserve">Engineering services: </w:t>
      </w:r>
      <w:r>
        <w:t>Supply a service to appoint and monitor compliance with an</w:t>
      </w:r>
      <w:r w:rsidRPr="13E11261">
        <w:rPr>
          <w:b/>
          <w:bCs/>
        </w:rPr>
        <w:t xml:space="preserve"> </w:t>
      </w:r>
      <w:r>
        <w:t xml:space="preserve">appropriate and competent ‘Legionella’ maintenance contract covering V buildings. Arrange a specialist contractor to carry out Legionella risk assessments for building water system facilities if requested, </w:t>
      </w:r>
      <w:r w:rsidRPr="13E11261">
        <w:rPr>
          <w:i/>
          <w:iCs/>
        </w:rPr>
        <w:t>where this service is needed</w:t>
      </w:r>
      <w:r>
        <w:t xml:space="preserve">. </w:t>
      </w:r>
    </w:p>
    <w:p w14:paraId="66FB5BA1"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53F72F04" w14:textId="77777777" w:rsidR="00DE2E31" w:rsidRDefault="13E11261">
      <w:pPr>
        <w:ind w:left="720" w:right="98" w:hanging="728"/>
      </w:pPr>
      <w:r>
        <w:t xml:space="preserve">5.5.1. Arrange a specialist contractor to carry out remedial works/recommendations arising from risk assessments </w:t>
      </w:r>
      <w:proofErr w:type="gramStart"/>
      <w:r>
        <w:t>where</w:t>
      </w:r>
      <w:proofErr w:type="gramEnd"/>
      <w:r>
        <w:t xml:space="preserve"> requested by service users. Monitor compliance with </w:t>
      </w:r>
    </w:p>
    <w:p w14:paraId="4CD38C23"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6AB3F2D4" w14:textId="77777777" w:rsidR="00DE2E31" w:rsidRDefault="13E11261">
      <w:pPr>
        <w:ind w:left="738" w:right="98"/>
      </w:pPr>
      <w:r>
        <w:t>the requirements of this Procedure and provide timely reports to the Head of Property Services.</w:t>
      </w:r>
      <w:r w:rsidRPr="13E11261">
        <w:rPr>
          <w:rFonts w:ascii="Times New Roman" w:eastAsia="Times New Roman" w:hAnsi="Times New Roman" w:cs="Times New Roman"/>
        </w:rPr>
        <w:t xml:space="preserve"> </w:t>
      </w:r>
    </w:p>
    <w:p w14:paraId="1477A03C" w14:textId="77777777" w:rsidR="00DE2E31" w:rsidRDefault="00B90284">
      <w:pPr>
        <w:spacing w:after="0" w:line="259" w:lineRule="auto"/>
        <w:ind w:left="0" w:right="0" w:firstLine="0"/>
        <w:jc w:val="left"/>
      </w:pPr>
      <w:r>
        <w:rPr>
          <w:rFonts w:ascii="Times New Roman" w:eastAsia="Times New Roman" w:hAnsi="Times New Roman" w:cs="Times New Roman"/>
        </w:rPr>
        <w:lastRenderedPageBreak/>
        <w:t xml:space="preserve"> </w:t>
      </w:r>
    </w:p>
    <w:p w14:paraId="4C4AE2E1" w14:textId="77777777" w:rsidR="00DE2E31" w:rsidRDefault="13E11261">
      <w:pPr>
        <w:ind w:left="720" w:right="98" w:hanging="728"/>
      </w:pPr>
      <w:r>
        <w:t xml:space="preserve">5.5.2. Ensure the risk of Legionella is considered at the design stage of any building/ structural alteration project. </w:t>
      </w:r>
    </w:p>
    <w:p w14:paraId="6FEEBDB5"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34F0BF24" w14:textId="77777777" w:rsidR="00DE2E31" w:rsidRDefault="13E11261">
      <w:pPr>
        <w:ind w:left="720" w:right="98" w:hanging="728"/>
      </w:pPr>
      <w:r>
        <w:t xml:space="preserve">5.6. </w:t>
      </w:r>
      <w:r w:rsidRPr="13E11261">
        <w:rPr>
          <w:b/>
          <w:bCs/>
        </w:rPr>
        <w:t xml:space="preserve">Corporate Health and Safety Team: </w:t>
      </w:r>
      <w:r>
        <w:t>Provide Training for managers responsible for</w:t>
      </w:r>
      <w:r w:rsidRPr="13E11261">
        <w:rPr>
          <w:b/>
          <w:bCs/>
        </w:rPr>
        <w:t xml:space="preserve"> </w:t>
      </w:r>
      <w:r>
        <w:t>premises (</w:t>
      </w:r>
      <w:proofErr w:type="gramStart"/>
      <w:r>
        <w:t>e.g.</w:t>
      </w:r>
      <w:proofErr w:type="gramEnd"/>
      <w:r>
        <w:t xml:space="preserve"> part of the’ safety course). Provision of advice and assistance in support of this procedure, and the HSE ACOP. Monitor and periodically audit building arrangements, to ensure appropriate Legionella controls are in place. </w:t>
      </w:r>
    </w:p>
    <w:p w14:paraId="12E1A19F"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7502068F" w14:textId="77777777" w:rsidR="00DE2E31" w:rsidRDefault="00B90284">
      <w:pPr>
        <w:pStyle w:val="Heading2"/>
        <w:tabs>
          <w:tab w:val="center" w:pos="3122"/>
        </w:tabs>
        <w:ind w:left="-15" w:firstLine="0"/>
      </w:pPr>
      <w:r>
        <w:rPr>
          <w:u w:val="none"/>
        </w:rPr>
        <w:t xml:space="preserve">6. </w:t>
      </w:r>
      <w:r>
        <w:rPr>
          <w:u w:val="none"/>
        </w:rPr>
        <w:tab/>
      </w:r>
      <w:r>
        <w:t xml:space="preserve">Overview of </w:t>
      </w:r>
      <w:proofErr w:type="gramStart"/>
      <w:r>
        <w:t>Legionella  Risk</w:t>
      </w:r>
      <w:proofErr w:type="gramEnd"/>
      <w:r>
        <w:t xml:space="preserve"> Management</w:t>
      </w:r>
      <w:r>
        <w:rPr>
          <w:u w:val="none"/>
        </w:rPr>
        <w:t xml:space="preserve"> </w:t>
      </w:r>
    </w:p>
    <w:p w14:paraId="69C285D2"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6694BC74" w14:textId="2F60FE2C" w:rsidR="00DE2E31" w:rsidRDefault="13E11261">
      <w:pPr>
        <w:ind w:left="720" w:right="98" w:hanging="728"/>
      </w:pPr>
      <w:r>
        <w:t xml:space="preserve">6.1.1 The following figure provides an overview of Legionella management precautions in </w:t>
      </w:r>
      <w:r w:rsidR="00633B3A" w:rsidRPr="00633B3A">
        <w:rPr>
          <w:highlight w:val="yellow"/>
        </w:rPr>
        <w:t>THE FACILITY</w:t>
      </w:r>
      <w:r w:rsidRPr="00633B3A">
        <w:rPr>
          <w:highlight w:val="yellow"/>
        </w:rPr>
        <w:t>.</w:t>
      </w:r>
      <w:r>
        <w:t xml:space="preserve"> </w:t>
      </w:r>
    </w:p>
    <w:p w14:paraId="730E8EF2"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108ECDD5" w14:textId="77777777" w:rsidR="00DE2E31" w:rsidRDefault="00B90284">
      <w:pPr>
        <w:pStyle w:val="Heading2"/>
        <w:tabs>
          <w:tab w:val="center" w:pos="1722"/>
        </w:tabs>
        <w:ind w:left="-15" w:firstLine="0"/>
      </w:pPr>
      <w:r>
        <w:rPr>
          <w:u w:val="none"/>
        </w:rPr>
        <w:t xml:space="preserve">7. </w:t>
      </w:r>
      <w:r>
        <w:rPr>
          <w:u w:val="none"/>
        </w:rPr>
        <w:tab/>
      </w:r>
      <w:r>
        <w:t>Risk Assessment</w:t>
      </w:r>
      <w:r>
        <w:rPr>
          <w:u w:val="none"/>
        </w:rPr>
        <w:t xml:space="preserve"> </w:t>
      </w:r>
    </w:p>
    <w:p w14:paraId="517B17DB"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7A4EFE3A"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437BF6D3" w14:textId="77777777" w:rsidR="00DE2E31" w:rsidRDefault="13E11261">
      <w:pPr>
        <w:ind w:left="720" w:right="98" w:hanging="728"/>
      </w:pPr>
      <w:r>
        <w:t xml:space="preserve">7.1 Each premise must undertake a legionella risk assessment (LRA). Most premises will have had an DOH 5223 completed, which will give details of the buildings water system. These documents should enable the LRA to be reviewed by either the RP, </w:t>
      </w:r>
      <w:proofErr w:type="gramStart"/>
      <w:r>
        <w:t>CP</w:t>
      </w:r>
      <w:proofErr w:type="gramEnd"/>
      <w:r>
        <w:t xml:space="preserve"> or Risk Assessor on yearly basis. Those premises which have a </w:t>
      </w:r>
      <w:proofErr w:type="gramStart"/>
      <w:r>
        <w:t>low risk</w:t>
      </w:r>
      <w:proofErr w:type="gramEnd"/>
      <w:r>
        <w:t xml:space="preserve"> water system, where the risk assessment has identified as insignificant risk, Shall conduct yearly test</w:t>
      </w:r>
    </w:p>
    <w:p w14:paraId="05B8CAF5" w14:textId="77777777" w:rsidR="00DE2E31" w:rsidRDefault="00B90284">
      <w:pPr>
        <w:spacing w:after="0" w:line="259" w:lineRule="auto"/>
        <w:ind w:left="0" w:right="0" w:firstLine="0"/>
        <w:jc w:val="left"/>
      </w:pPr>
      <w:r>
        <w:t xml:space="preserve"> </w:t>
      </w:r>
    </w:p>
    <w:p w14:paraId="1D4EC55D" w14:textId="231A9D90" w:rsidR="00DE2E31" w:rsidRDefault="13E11261">
      <w:pPr>
        <w:spacing w:after="44"/>
        <w:ind w:left="720" w:right="98" w:hanging="728"/>
      </w:pPr>
      <w:r>
        <w:t xml:space="preserve">7.2 </w:t>
      </w:r>
      <w:r w:rsidR="00633B3A" w:rsidRPr="00633B3A">
        <w:rPr>
          <w:highlight w:val="yellow"/>
        </w:rPr>
        <w:t>THE FACILITY</w:t>
      </w:r>
      <w:r>
        <w:t xml:space="preserve"> properties can be split into two risk groups, those (A) </w:t>
      </w:r>
      <w:r w:rsidRPr="13E11261">
        <w:rPr>
          <w:i/>
          <w:iCs/>
        </w:rPr>
        <w:t>high risk</w:t>
      </w:r>
      <w:r>
        <w:t xml:space="preserve"> premises, which include occupants that are susceptible, </w:t>
      </w:r>
      <w:proofErr w:type="gramStart"/>
      <w:r>
        <w:t>i.e.</w:t>
      </w:r>
      <w:proofErr w:type="gramEnd"/>
      <w:r>
        <w:t xml:space="preserve"> healthcare premises, residential homes, and (B) </w:t>
      </w:r>
      <w:r w:rsidRPr="13E11261">
        <w:rPr>
          <w:i/>
          <w:iCs/>
        </w:rPr>
        <w:t>low risk</w:t>
      </w:r>
      <w:r>
        <w:t xml:space="preserve"> premises, as detailed in the table below. </w:t>
      </w:r>
    </w:p>
    <w:p w14:paraId="71F648A3" w14:textId="77777777" w:rsidR="00DE2E31" w:rsidRDefault="00B90284">
      <w:pPr>
        <w:spacing w:after="40" w:line="259" w:lineRule="auto"/>
        <w:ind w:left="0" w:right="0" w:firstLine="0"/>
        <w:jc w:val="left"/>
      </w:pPr>
      <w:r>
        <w:rPr>
          <w:rFonts w:ascii="Times New Roman" w:eastAsia="Times New Roman" w:hAnsi="Times New Roman" w:cs="Times New Roman"/>
        </w:rPr>
        <w:t xml:space="preserve"> </w:t>
      </w:r>
    </w:p>
    <w:p w14:paraId="104D9CD7" w14:textId="77777777" w:rsidR="00DE2E31" w:rsidRDefault="00B90284">
      <w:pPr>
        <w:pStyle w:val="Heading2"/>
        <w:tabs>
          <w:tab w:val="center" w:pos="4955"/>
        </w:tabs>
        <w:spacing w:after="165"/>
        <w:ind w:left="-8" w:firstLine="0"/>
      </w:pPr>
      <w:r>
        <w:rPr>
          <w:rFonts w:ascii="Times New Roman" w:eastAsia="Times New Roman" w:hAnsi="Times New Roman" w:cs="Times New Roman"/>
          <w:b w:val="0"/>
          <w:u w:val="none"/>
        </w:rPr>
        <w:t xml:space="preserve"> </w:t>
      </w:r>
      <w:r>
        <w:rPr>
          <w:rFonts w:ascii="Times New Roman" w:eastAsia="Times New Roman" w:hAnsi="Times New Roman" w:cs="Times New Roman"/>
          <w:b w:val="0"/>
          <w:u w:val="none"/>
        </w:rPr>
        <w:tab/>
      </w:r>
      <w:r>
        <w:rPr>
          <w:u w:val="none"/>
        </w:rPr>
        <w:t>Premise Risk Type</w:t>
      </w:r>
      <w:r>
        <w:rPr>
          <w:rFonts w:ascii="Times New Roman" w:eastAsia="Times New Roman" w:hAnsi="Times New Roman" w:cs="Times New Roman"/>
          <w:b w:val="0"/>
          <w:u w:val="none"/>
        </w:rPr>
        <w:t xml:space="preserve"> </w:t>
      </w:r>
    </w:p>
    <w:p w14:paraId="0C868EE5" w14:textId="77777777" w:rsidR="00DE2E31" w:rsidRDefault="00B90284">
      <w:pPr>
        <w:tabs>
          <w:tab w:val="center" w:pos="708"/>
          <w:tab w:val="center" w:pos="1348"/>
          <w:tab w:val="center" w:pos="2940"/>
          <w:tab w:val="center" w:pos="7064"/>
          <w:tab w:val="center" w:pos="9170"/>
        </w:tabs>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9583AD0" wp14:editId="68D50E42">
                <wp:simplePos x="0" y="0"/>
                <wp:positionH relativeFrom="column">
                  <wp:posOffset>449885</wp:posOffset>
                </wp:positionH>
                <wp:positionV relativeFrom="paragraph">
                  <wp:posOffset>-303838</wp:posOffset>
                </wp:positionV>
                <wp:extent cx="5385258" cy="2112264"/>
                <wp:effectExtent l="0" t="0" r="0" b="0"/>
                <wp:wrapNone/>
                <wp:docPr id="29742" name="Group 29742"/>
                <wp:cNvGraphicFramePr/>
                <a:graphic xmlns:a="http://schemas.openxmlformats.org/drawingml/2006/main">
                  <a:graphicData uri="http://schemas.microsoft.com/office/word/2010/wordprocessingGroup">
                    <wpg:wgp>
                      <wpg:cNvGrpSpPr/>
                      <wpg:grpSpPr>
                        <a:xfrm>
                          <a:off x="0" y="0"/>
                          <a:ext cx="5385258" cy="2112264"/>
                          <a:chOff x="0" y="0"/>
                          <a:chExt cx="5385258" cy="2112264"/>
                        </a:xfrm>
                      </wpg:grpSpPr>
                      <pic:pic xmlns:pic="http://schemas.openxmlformats.org/drawingml/2006/picture">
                        <pic:nvPicPr>
                          <pic:cNvPr id="827" name="Picture 827"/>
                          <pic:cNvPicPr/>
                        </pic:nvPicPr>
                        <pic:blipFill>
                          <a:blip r:embed="rId7"/>
                          <a:stretch>
                            <a:fillRect/>
                          </a:stretch>
                        </pic:blipFill>
                        <pic:spPr>
                          <a:xfrm>
                            <a:off x="4267" y="0"/>
                            <a:ext cx="5378451" cy="2106295"/>
                          </a:xfrm>
                          <a:prstGeom prst="rect">
                            <a:avLst/>
                          </a:prstGeom>
                        </pic:spPr>
                      </pic:pic>
                      <wps:wsp>
                        <wps:cNvPr id="38548" name="Shape 38548"/>
                        <wps:cNvSpPr/>
                        <wps:spPr>
                          <a:xfrm>
                            <a:off x="12192" y="258826"/>
                            <a:ext cx="621792" cy="217932"/>
                          </a:xfrm>
                          <a:custGeom>
                            <a:avLst/>
                            <a:gdLst/>
                            <a:ahLst/>
                            <a:cxnLst/>
                            <a:rect l="0" t="0" r="0" b="0"/>
                            <a:pathLst>
                              <a:path w="621792" h="217932">
                                <a:moveTo>
                                  <a:pt x="0" y="0"/>
                                </a:moveTo>
                                <a:lnTo>
                                  <a:pt x="621792" y="0"/>
                                </a:lnTo>
                                <a:lnTo>
                                  <a:pt x="621792" y="217932"/>
                                </a:lnTo>
                                <a:lnTo>
                                  <a:pt x="0" y="217932"/>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38549" name="Shape 38549"/>
                        <wps:cNvSpPr/>
                        <wps:spPr>
                          <a:xfrm>
                            <a:off x="12281" y="301498"/>
                            <a:ext cx="621703" cy="175260"/>
                          </a:xfrm>
                          <a:custGeom>
                            <a:avLst/>
                            <a:gdLst/>
                            <a:ahLst/>
                            <a:cxnLst/>
                            <a:rect l="0" t="0" r="0" b="0"/>
                            <a:pathLst>
                              <a:path w="621703" h="175260">
                                <a:moveTo>
                                  <a:pt x="0" y="0"/>
                                </a:moveTo>
                                <a:lnTo>
                                  <a:pt x="621703" y="0"/>
                                </a:lnTo>
                                <a:lnTo>
                                  <a:pt x="621703" y="175260"/>
                                </a:lnTo>
                                <a:lnTo>
                                  <a:pt x="0" y="17526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38550" name="Shape 38550"/>
                        <wps:cNvSpPr/>
                        <wps:spPr>
                          <a:xfrm>
                            <a:off x="633933" y="258826"/>
                            <a:ext cx="2065274" cy="217932"/>
                          </a:xfrm>
                          <a:custGeom>
                            <a:avLst/>
                            <a:gdLst/>
                            <a:ahLst/>
                            <a:cxnLst/>
                            <a:rect l="0" t="0" r="0" b="0"/>
                            <a:pathLst>
                              <a:path w="2065274" h="217932">
                                <a:moveTo>
                                  <a:pt x="0" y="0"/>
                                </a:moveTo>
                                <a:lnTo>
                                  <a:pt x="2065274" y="0"/>
                                </a:lnTo>
                                <a:lnTo>
                                  <a:pt x="2065274" y="217932"/>
                                </a:lnTo>
                                <a:lnTo>
                                  <a:pt x="0" y="217932"/>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38551" name="Shape 38551"/>
                        <wps:cNvSpPr/>
                        <wps:spPr>
                          <a:xfrm>
                            <a:off x="634060" y="301498"/>
                            <a:ext cx="2065147" cy="175260"/>
                          </a:xfrm>
                          <a:custGeom>
                            <a:avLst/>
                            <a:gdLst/>
                            <a:ahLst/>
                            <a:cxnLst/>
                            <a:rect l="0" t="0" r="0" b="0"/>
                            <a:pathLst>
                              <a:path w="2065147" h="175260">
                                <a:moveTo>
                                  <a:pt x="0" y="0"/>
                                </a:moveTo>
                                <a:lnTo>
                                  <a:pt x="2065147" y="0"/>
                                </a:lnTo>
                                <a:lnTo>
                                  <a:pt x="2065147" y="175260"/>
                                </a:lnTo>
                                <a:lnTo>
                                  <a:pt x="0" y="17526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38552" name="Shape 38552"/>
                        <wps:cNvSpPr/>
                        <wps:spPr>
                          <a:xfrm>
                            <a:off x="2705430" y="258826"/>
                            <a:ext cx="2661540" cy="217932"/>
                          </a:xfrm>
                          <a:custGeom>
                            <a:avLst/>
                            <a:gdLst/>
                            <a:ahLst/>
                            <a:cxnLst/>
                            <a:rect l="0" t="0" r="0" b="0"/>
                            <a:pathLst>
                              <a:path w="2661540" h="217932">
                                <a:moveTo>
                                  <a:pt x="0" y="0"/>
                                </a:moveTo>
                                <a:lnTo>
                                  <a:pt x="2661540" y="0"/>
                                </a:lnTo>
                                <a:lnTo>
                                  <a:pt x="2661540" y="217932"/>
                                </a:lnTo>
                                <a:lnTo>
                                  <a:pt x="0" y="217932"/>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38553" name="Shape 38553"/>
                        <wps:cNvSpPr/>
                        <wps:spPr>
                          <a:xfrm>
                            <a:off x="2705430" y="301498"/>
                            <a:ext cx="2661540" cy="175260"/>
                          </a:xfrm>
                          <a:custGeom>
                            <a:avLst/>
                            <a:gdLst/>
                            <a:ahLst/>
                            <a:cxnLst/>
                            <a:rect l="0" t="0" r="0" b="0"/>
                            <a:pathLst>
                              <a:path w="2661540" h="175260">
                                <a:moveTo>
                                  <a:pt x="0" y="0"/>
                                </a:moveTo>
                                <a:lnTo>
                                  <a:pt x="2661540" y="0"/>
                                </a:lnTo>
                                <a:lnTo>
                                  <a:pt x="2661540" y="175260"/>
                                </a:lnTo>
                                <a:lnTo>
                                  <a:pt x="0" y="17526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38554" name="Shape 38554"/>
                        <wps:cNvSpPr/>
                        <wps:spPr>
                          <a:xfrm>
                            <a:off x="0" y="24511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55" name="Shape 38555"/>
                        <wps:cNvSpPr/>
                        <wps:spPr>
                          <a:xfrm>
                            <a:off x="12192" y="24511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56" name="Shape 38556"/>
                        <wps:cNvSpPr/>
                        <wps:spPr>
                          <a:xfrm>
                            <a:off x="24384" y="245110"/>
                            <a:ext cx="609600" cy="12192"/>
                          </a:xfrm>
                          <a:custGeom>
                            <a:avLst/>
                            <a:gdLst/>
                            <a:ahLst/>
                            <a:cxnLst/>
                            <a:rect l="0" t="0" r="0" b="0"/>
                            <a:pathLst>
                              <a:path w="609600" h="12192">
                                <a:moveTo>
                                  <a:pt x="0" y="0"/>
                                </a:moveTo>
                                <a:lnTo>
                                  <a:pt x="609600" y="0"/>
                                </a:lnTo>
                                <a:lnTo>
                                  <a:pt x="6096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57" name="Shape 38557"/>
                        <wps:cNvSpPr/>
                        <wps:spPr>
                          <a:xfrm>
                            <a:off x="633933" y="24511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58" name="Shape 38558"/>
                        <wps:cNvSpPr/>
                        <wps:spPr>
                          <a:xfrm>
                            <a:off x="646125" y="245110"/>
                            <a:ext cx="2053082" cy="12192"/>
                          </a:xfrm>
                          <a:custGeom>
                            <a:avLst/>
                            <a:gdLst/>
                            <a:ahLst/>
                            <a:cxnLst/>
                            <a:rect l="0" t="0" r="0" b="0"/>
                            <a:pathLst>
                              <a:path w="2053082" h="12192">
                                <a:moveTo>
                                  <a:pt x="0" y="0"/>
                                </a:moveTo>
                                <a:lnTo>
                                  <a:pt x="2053082" y="0"/>
                                </a:lnTo>
                                <a:lnTo>
                                  <a:pt x="205308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59" name="Shape 38559"/>
                        <wps:cNvSpPr/>
                        <wps:spPr>
                          <a:xfrm>
                            <a:off x="2699334" y="24511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60" name="Shape 38560"/>
                        <wps:cNvSpPr/>
                        <wps:spPr>
                          <a:xfrm>
                            <a:off x="2711526" y="245110"/>
                            <a:ext cx="2661539" cy="12192"/>
                          </a:xfrm>
                          <a:custGeom>
                            <a:avLst/>
                            <a:gdLst/>
                            <a:ahLst/>
                            <a:cxnLst/>
                            <a:rect l="0" t="0" r="0" b="0"/>
                            <a:pathLst>
                              <a:path w="2661539" h="12192">
                                <a:moveTo>
                                  <a:pt x="0" y="0"/>
                                </a:moveTo>
                                <a:lnTo>
                                  <a:pt x="2661539" y="0"/>
                                </a:lnTo>
                                <a:lnTo>
                                  <a:pt x="266153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61" name="Shape 38561"/>
                        <wps:cNvSpPr/>
                        <wps:spPr>
                          <a:xfrm>
                            <a:off x="5373066" y="24511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62" name="Shape 38562"/>
                        <wps:cNvSpPr/>
                        <wps:spPr>
                          <a:xfrm>
                            <a:off x="2699334" y="257302"/>
                            <a:ext cx="12192" cy="219456"/>
                          </a:xfrm>
                          <a:custGeom>
                            <a:avLst/>
                            <a:gdLst/>
                            <a:ahLst/>
                            <a:cxnLst/>
                            <a:rect l="0" t="0" r="0" b="0"/>
                            <a:pathLst>
                              <a:path w="12192" h="219456">
                                <a:moveTo>
                                  <a:pt x="0" y="0"/>
                                </a:moveTo>
                                <a:lnTo>
                                  <a:pt x="12192" y="0"/>
                                </a:lnTo>
                                <a:lnTo>
                                  <a:pt x="12192"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63" name="Shape 38563"/>
                        <wps:cNvSpPr/>
                        <wps:spPr>
                          <a:xfrm>
                            <a:off x="12192" y="476758"/>
                            <a:ext cx="2687066" cy="39624"/>
                          </a:xfrm>
                          <a:custGeom>
                            <a:avLst/>
                            <a:gdLst/>
                            <a:ahLst/>
                            <a:cxnLst/>
                            <a:rect l="0" t="0" r="0" b="0"/>
                            <a:pathLst>
                              <a:path w="2687066" h="39624">
                                <a:moveTo>
                                  <a:pt x="0" y="0"/>
                                </a:moveTo>
                                <a:lnTo>
                                  <a:pt x="2687066" y="0"/>
                                </a:lnTo>
                                <a:lnTo>
                                  <a:pt x="2687066" y="39624"/>
                                </a:lnTo>
                                <a:lnTo>
                                  <a:pt x="0" y="39624"/>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38564" name="Shape 38564"/>
                        <wps:cNvSpPr/>
                        <wps:spPr>
                          <a:xfrm>
                            <a:off x="12281" y="479806"/>
                            <a:ext cx="2686977" cy="36576"/>
                          </a:xfrm>
                          <a:custGeom>
                            <a:avLst/>
                            <a:gdLst/>
                            <a:ahLst/>
                            <a:cxnLst/>
                            <a:rect l="0" t="0" r="0" b="0"/>
                            <a:pathLst>
                              <a:path w="2686977" h="36576">
                                <a:moveTo>
                                  <a:pt x="0" y="0"/>
                                </a:moveTo>
                                <a:lnTo>
                                  <a:pt x="2686977" y="0"/>
                                </a:lnTo>
                                <a:lnTo>
                                  <a:pt x="2686977" y="36576"/>
                                </a:lnTo>
                                <a:lnTo>
                                  <a:pt x="0" y="36576"/>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38565" name="Shape 38565"/>
                        <wps:cNvSpPr/>
                        <wps:spPr>
                          <a:xfrm>
                            <a:off x="2705430" y="476758"/>
                            <a:ext cx="2661540" cy="39624"/>
                          </a:xfrm>
                          <a:custGeom>
                            <a:avLst/>
                            <a:gdLst/>
                            <a:ahLst/>
                            <a:cxnLst/>
                            <a:rect l="0" t="0" r="0" b="0"/>
                            <a:pathLst>
                              <a:path w="2661540" h="39624">
                                <a:moveTo>
                                  <a:pt x="0" y="0"/>
                                </a:moveTo>
                                <a:lnTo>
                                  <a:pt x="2661540" y="0"/>
                                </a:lnTo>
                                <a:lnTo>
                                  <a:pt x="2661540" y="39624"/>
                                </a:lnTo>
                                <a:lnTo>
                                  <a:pt x="0" y="39624"/>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38566" name="Shape 38566"/>
                        <wps:cNvSpPr/>
                        <wps:spPr>
                          <a:xfrm>
                            <a:off x="2705430" y="479806"/>
                            <a:ext cx="2661540" cy="36576"/>
                          </a:xfrm>
                          <a:custGeom>
                            <a:avLst/>
                            <a:gdLst/>
                            <a:ahLst/>
                            <a:cxnLst/>
                            <a:rect l="0" t="0" r="0" b="0"/>
                            <a:pathLst>
                              <a:path w="2661540" h="36576">
                                <a:moveTo>
                                  <a:pt x="0" y="0"/>
                                </a:moveTo>
                                <a:lnTo>
                                  <a:pt x="2661540" y="0"/>
                                </a:lnTo>
                                <a:lnTo>
                                  <a:pt x="2661540" y="36576"/>
                                </a:lnTo>
                                <a:lnTo>
                                  <a:pt x="0" y="36576"/>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38567" name="Shape 38567"/>
                        <wps:cNvSpPr/>
                        <wps:spPr>
                          <a:xfrm>
                            <a:off x="2699334" y="476758"/>
                            <a:ext cx="12192" cy="39624"/>
                          </a:xfrm>
                          <a:custGeom>
                            <a:avLst/>
                            <a:gdLst/>
                            <a:ahLst/>
                            <a:cxnLst/>
                            <a:rect l="0" t="0" r="0" b="0"/>
                            <a:pathLst>
                              <a:path w="12192" h="39624">
                                <a:moveTo>
                                  <a:pt x="0" y="0"/>
                                </a:moveTo>
                                <a:lnTo>
                                  <a:pt x="12192" y="0"/>
                                </a:lnTo>
                                <a:lnTo>
                                  <a:pt x="12192" y="39624"/>
                                </a:lnTo>
                                <a:lnTo>
                                  <a:pt x="0" y="396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68" name="Shape 38568"/>
                        <wps:cNvSpPr/>
                        <wps:spPr>
                          <a:xfrm>
                            <a:off x="0" y="51638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69" name="Shape 38569"/>
                        <wps:cNvSpPr/>
                        <wps:spPr>
                          <a:xfrm>
                            <a:off x="12192" y="51638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70" name="Shape 38570"/>
                        <wps:cNvSpPr/>
                        <wps:spPr>
                          <a:xfrm>
                            <a:off x="24384" y="516382"/>
                            <a:ext cx="2674874" cy="12192"/>
                          </a:xfrm>
                          <a:custGeom>
                            <a:avLst/>
                            <a:gdLst/>
                            <a:ahLst/>
                            <a:cxnLst/>
                            <a:rect l="0" t="0" r="0" b="0"/>
                            <a:pathLst>
                              <a:path w="2674874" h="12192">
                                <a:moveTo>
                                  <a:pt x="0" y="0"/>
                                </a:moveTo>
                                <a:lnTo>
                                  <a:pt x="2674874" y="0"/>
                                </a:lnTo>
                                <a:lnTo>
                                  <a:pt x="267487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71" name="Shape 38571"/>
                        <wps:cNvSpPr/>
                        <wps:spPr>
                          <a:xfrm>
                            <a:off x="2699334" y="51638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72" name="Shape 38572"/>
                        <wps:cNvSpPr/>
                        <wps:spPr>
                          <a:xfrm>
                            <a:off x="2711526" y="516382"/>
                            <a:ext cx="2661539" cy="12192"/>
                          </a:xfrm>
                          <a:custGeom>
                            <a:avLst/>
                            <a:gdLst/>
                            <a:ahLst/>
                            <a:cxnLst/>
                            <a:rect l="0" t="0" r="0" b="0"/>
                            <a:pathLst>
                              <a:path w="2661539" h="12192">
                                <a:moveTo>
                                  <a:pt x="0" y="0"/>
                                </a:moveTo>
                                <a:lnTo>
                                  <a:pt x="2661539" y="0"/>
                                </a:lnTo>
                                <a:lnTo>
                                  <a:pt x="266153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73" name="Shape 38573"/>
                        <wps:cNvSpPr/>
                        <wps:spPr>
                          <a:xfrm>
                            <a:off x="5373066" y="51638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74" name="Shape 38574"/>
                        <wps:cNvSpPr/>
                        <wps:spPr>
                          <a:xfrm>
                            <a:off x="2699334" y="528574"/>
                            <a:ext cx="12192" cy="169164"/>
                          </a:xfrm>
                          <a:custGeom>
                            <a:avLst/>
                            <a:gdLst/>
                            <a:ahLst/>
                            <a:cxnLst/>
                            <a:rect l="0" t="0" r="0" b="0"/>
                            <a:pathLst>
                              <a:path w="12192" h="169164">
                                <a:moveTo>
                                  <a:pt x="0" y="0"/>
                                </a:moveTo>
                                <a:lnTo>
                                  <a:pt x="12192" y="0"/>
                                </a:lnTo>
                                <a:lnTo>
                                  <a:pt x="12192"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75" name="Shape 38575"/>
                        <wps:cNvSpPr/>
                        <wps:spPr>
                          <a:xfrm>
                            <a:off x="2699334" y="697738"/>
                            <a:ext cx="12192" cy="173736"/>
                          </a:xfrm>
                          <a:custGeom>
                            <a:avLst/>
                            <a:gdLst/>
                            <a:ahLst/>
                            <a:cxnLst/>
                            <a:rect l="0" t="0" r="0" b="0"/>
                            <a:pathLst>
                              <a:path w="12192" h="173736">
                                <a:moveTo>
                                  <a:pt x="0" y="0"/>
                                </a:moveTo>
                                <a:lnTo>
                                  <a:pt x="12192" y="0"/>
                                </a:lnTo>
                                <a:lnTo>
                                  <a:pt x="12192"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76" name="Shape 38576"/>
                        <wps:cNvSpPr/>
                        <wps:spPr>
                          <a:xfrm>
                            <a:off x="2699334" y="871474"/>
                            <a:ext cx="12192" cy="175260"/>
                          </a:xfrm>
                          <a:custGeom>
                            <a:avLst/>
                            <a:gdLst/>
                            <a:ahLst/>
                            <a:cxnLst/>
                            <a:rect l="0" t="0" r="0" b="0"/>
                            <a:pathLst>
                              <a:path w="12192" h="175260">
                                <a:moveTo>
                                  <a:pt x="0" y="0"/>
                                </a:moveTo>
                                <a:lnTo>
                                  <a:pt x="12192" y="0"/>
                                </a:lnTo>
                                <a:lnTo>
                                  <a:pt x="12192"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77" name="Shape 38577"/>
                        <wps:cNvSpPr/>
                        <wps:spPr>
                          <a:xfrm>
                            <a:off x="2699334" y="1046734"/>
                            <a:ext cx="12192" cy="176784"/>
                          </a:xfrm>
                          <a:custGeom>
                            <a:avLst/>
                            <a:gdLst/>
                            <a:ahLst/>
                            <a:cxnLst/>
                            <a:rect l="0" t="0" r="0" b="0"/>
                            <a:pathLst>
                              <a:path w="12192" h="176784">
                                <a:moveTo>
                                  <a:pt x="0" y="0"/>
                                </a:moveTo>
                                <a:lnTo>
                                  <a:pt x="12192" y="0"/>
                                </a:lnTo>
                                <a:lnTo>
                                  <a:pt x="12192"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78" name="Shape 38578"/>
                        <wps:cNvSpPr/>
                        <wps:spPr>
                          <a:xfrm>
                            <a:off x="2699334" y="1223518"/>
                            <a:ext cx="12192" cy="175260"/>
                          </a:xfrm>
                          <a:custGeom>
                            <a:avLst/>
                            <a:gdLst/>
                            <a:ahLst/>
                            <a:cxnLst/>
                            <a:rect l="0" t="0" r="0" b="0"/>
                            <a:pathLst>
                              <a:path w="12192" h="175260">
                                <a:moveTo>
                                  <a:pt x="0" y="0"/>
                                </a:moveTo>
                                <a:lnTo>
                                  <a:pt x="12192" y="0"/>
                                </a:lnTo>
                                <a:lnTo>
                                  <a:pt x="12192"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79" name="Shape 38579"/>
                        <wps:cNvSpPr/>
                        <wps:spPr>
                          <a:xfrm>
                            <a:off x="2699334" y="1398727"/>
                            <a:ext cx="12192" cy="175565"/>
                          </a:xfrm>
                          <a:custGeom>
                            <a:avLst/>
                            <a:gdLst/>
                            <a:ahLst/>
                            <a:cxnLst/>
                            <a:rect l="0" t="0" r="0" b="0"/>
                            <a:pathLst>
                              <a:path w="12192" h="175565">
                                <a:moveTo>
                                  <a:pt x="0" y="0"/>
                                </a:moveTo>
                                <a:lnTo>
                                  <a:pt x="12192" y="0"/>
                                </a:lnTo>
                                <a:lnTo>
                                  <a:pt x="12192" y="175565"/>
                                </a:lnTo>
                                <a:lnTo>
                                  <a:pt x="0" y="1755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80" name="Shape 38580"/>
                        <wps:cNvSpPr/>
                        <wps:spPr>
                          <a:xfrm>
                            <a:off x="2699334" y="1574292"/>
                            <a:ext cx="12192" cy="173736"/>
                          </a:xfrm>
                          <a:custGeom>
                            <a:avLst/>
                            <a:gdLst/>
                            <a:ahLst/>
                            <a:cxnLst/>
                            <a:rect l="0" t="0" r="0" b="0"/>
                            <a:pathLst>
                              <a:path w="12192" h="173736">
                                <a:moveTo>
                                  <a:pt x="0" y="0"/>
                                </a:moveTo>
                                <a:lnTo>
                                  <a:pt x="12192" y="0"/>
                                </a:lnTo>
                                <a:lnTo>
                                  <a:pt x="12192"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81" name="Shape 38581"/>
                        <wps:cNvSpPr/>
                        <wps:spPr>
                          <a:xfrm>
                            <a:off x="2699334" y="1748028"/>
                            <a:ext cx="12192" cy="175260"/>
                          </a:xfrm>
                          <a:custGeom>
                            <a:avLst/>
                            <a:gdLst/>
                            <a:ahLst/>
                            <a:cxnLst/>
                            <a:rect l="0" t="0" r="0" b="0"/>
                            <a:pathLst>
                              <a:path w="12192" h="175260">
                                <a:moveTo>
                                  <a:pt x="0" y="0"/>
                                </a:moveTo>
                                <a:lnTo>
                                  <a:pt x="12192" y="0"/>
                                </a:lnTo>
                                <a:lnTo>
                                  <a:pt x="12192"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82" name="Shape 38582"/>
                        <wps:cNvSpPr/>
                        <wps:spPr>
                          <a:xfrm>
                            <a:off x="636981" y="2100072"/>
                            <a:ext cx="2062226" cy="12192"/>
                          </a:xfrm>
                          <a:custGeom>
                            <a:avLst/>
                            <a:gdLst/>
                            <a:ahLst/>
                            <a:cxnLst/>
                            <a:rect l="0" t="0" r="0" b="0"/>
                            <a:pathLst>
                              <a:path w="2062226" h="12192">
                                <a:moveTo>
                                  <a:pt x="0" y="0"/>
                                </a:moveTo>
                                <a:lnTo>
                                  <a:pt x="2062226" y="0"/>
                                </a:lnTo>
                                <a:lnTo>
                                  <a:pt x="206222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83" name="Shape 38583"/>
                        <wps:cNvSpPr/>
                        <wps:spPr>
                          <a:xfrm>
                            <a:off x="2699334" y="1923288"/>
                            <a:ext cx="12192" cy="176784"/>
                          </a:xfrm>
                          <a:custGeom>
                            <a:avLst/>
                            <a:gdLst/>
                            <a:ahLst/>
                            <a:cxnLst/>
                            <a:rect l="0" t="0" r="0" b="0"/>
                            <a:pathLst>
                              <a:path w="12192" h="176784">
                                <a:moveTo>
                                  <a:pt x="0" y="0"/>
                                </a:moveTo>
                                <a:lnTo>
                                  <a:pt x="12192" y="0"/>
                                </a:lnTo>
                                <a:lnTo>
                                  <a:pt x="12192"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84" name="Shape 38584"/>
                        <wps:cNvSpPr/>
                        <wps:spPr>
                          <a:xfrm>
                            <a:off x="2699334" y="210007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85" name="Shape 38585"/>
                        <wps:cNvSpPr/>
                        <wps:spPr>
                          <a:xfrm>
                            <a:off x="2711526" y="2100072"/>
                            <a:ext cx="2661539" cy="12192"/>
                          </a:xfrm>
                          <a:custGeom>
                            <a:avLst/>
                            <a:gdLst/>
                            <a:ahLst/>
                            <a:cxnLst/>
                            <a:rect l="0" t="0" r="0" b="0"/>
                            <a:pathLst>
                              <a:path w="2661539" h="12192">
                                <a:moveTo>
                                  <a:pt x="0" y="0"/>
                                </a:moveTo>
                                <a:lnTo>
                                  <a:pt x="2661539" y="0"/>
                                </a:lnTo>
                                <a:lnTo>
                                  <a:pt x="266153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86" name="Shape 38586"/>
                        <wps:cNvSpPr/>
                        <wps:spPr>
                          <a:xfrm>
                            <a:off x="5363921" y="210007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87" name="Shape 38587"/>
                        <wps:cNvSpPr/>
                        <wps:spPr>
                          <a:xfrm>
                            <a:off x="5376114" y="2100072"/>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C1D34B6" id="Group 29742" o:spid="_x0000_s1026" style="position:absolute;margin-left:35.4pt;margin-top:-23.9pt;width:424.05pt;height:166.3pt;z-index:-251658240" coordsize="53852,2112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cJzSQsAABaWAAAOAAAAZHJzL2Uyb0RvYy54bWzsXduOo8YWfT9S&#10;/sHye8amMAW2picPmWQUKTqnNUk+gMbYRuEmoG9/f3ZdNhQXt8FDzKSpidKFYVPsKmqxdm0W8PGn&#10;lyhcPPlZHiTx3dL4sF4u/NhL9kF8vFv+9eevPzrLRV648d4Nk9i/W776+fKnTz/85+NzuvNJckrC&#10;vZ8toJI43z2nd8tTUaS71Sr3Tn7k5h+S1I9h4yHJIreAn9lxtc/cZ6g9Cldkvaar5yTbp1ni+XkO&#10;az+LjctPvP7DwfeK/x0OuV8swrsl+Fbwvxn/+8D+rj59dHfHzE1PgSfdcK/wInKDGA5aVvXZLdzF&#10;Yxa0qooCL0vy5FB88JJolRwOgefzNkBrjHWjNV+y5DHlbTnuno9p2U3QtY1+urpa779PX7L0j/Q+&#10;g554To/QF/wXa8vLIYtYCV4uXniXvZZd5r8UCw9WWqZjEQtOsgfbiGEQQjeiU70T9HxrP+/0y4U9&#10;V3jgVc2dNPB28L/sA1hq9cHlsQJ7FY+Zv5SVRL3qiNzs78f0RzhdqVsED0EYFK986MGJYU7FT/eB&#10;d5+JH9Cd99ki2N8tHWIvF7EbwZiH7eywC7YKepntxOzYXvBzxX7XKnkIg/TXIAxZ37Nl6S6M2sZZ&#10;72ixGFGfE+8x8uNCQCTzQ/A8ifNTkObLRbbzowcfXMx+2xviXOVF5hfeiR3wAAf+CrBhnrm7cgP3&#10;snKM+ZzDoOkYJhtCoeVdI8V2NpaBI2VNydZiRy/Pt7tLs7z44ifRgi2Af+AGdLK7c59+z6VDaCL7&#10;TfjAnQOX2AiGy0iOPQa/Wn02CCl/nNzUBxdYtdWphSG/gREvTi43WYhV0BppWQIqP9dNBjG2hPcT&#10;wMchVJwIhBUlhs02C1TZW5M0usp7FF2ldg9cffaio6DLTrjkvcS4yDr0zQshjHC2H6uULS6e75bo&#10;yYnBmzvCtkbJk/9nwu2KBsbhfFZbw1i1wrpwcIApGmCZ8uoUQ3lQMVDQCkthDdd1fvFRugkNsFQN&#10;+UW/PDQssKbycVg2H1aqHRzGrCfgMJ4LFHUANPFhGQUFcFcYREB8xF6vq4qhNjYQxOjkS8Vr6LPu&#10;CuOv/gEuEPx6ylbk2fHh5zBbPLmMofg/MebD9OTKtfLcS1PuKq+H7S/wKqs0+K61Kn+h7D9ZgzRm&#10;+/mcHJvOeNIbwZDAM9Bo5EnolHInfuQkLsr9Y2B3fhCltWzxIdm/issc+wXQvCFGt22MbpmPzBNA&#10;cx+MEgcuWDC4zLWx2TpsZ+gESWBskK5NgVHDtgjF84+8qQ4hvIT9YxhlngBGpSPMzwqFXaO/2lrH&#10;CLaqF0bZQcGw1nqsDkv14L0NsStFJRqj6gXjPWHUgutLg0dh1RCMUtPcmmIYdhEpWVOL2JvvgUlL&#10;V8ag0rKyizhVLTWZiikfXFA0mXbNOM8GvCxwbwKVTx56kyk1N2ugyHNsyoapsYGZAwt5azxxczot&#10;XRmDT8vKegGV90CzA5BJsdSMqqPe80CFWWMTqHzy2BuoMJWxNqZAaielUmpYG9g+/eSUoCujUCpW&#10;dhmpiqWmVE2pbyZxzyMVotYmUs1Bsa+K1K4ZagmP74BTETKjcCpWNgiptaACuRRLzamaU88jFeaP&#10;TaTyuxy9OVWyKeS/DT69rbJIMg/MEcpTwiLTefOgV/rB4MnduD6DVGW261mcKtkrwFbZiSXRcAQk&#10;ljVgKh2E27FU7erHfe/ZI5k0Ft03qwyvZbVxye8p9cZlNQaJxmbCMK+xyXrBHenuy4yxSdvY5Leh&#10;emOTbEwHiBdivC5s0vWWwh03kS5SeOHmxImOjMCcWNXFsFYx1NzJpkzXJnRnjM9SnsLDXqZgsLg8&#10;pTc+1Tsvmjw1eTIsjSpdmDE42/Ii0NjBda4/ODfUIBAen2FPsrbMtSMFRiqF3Jw+S09G4M+yrosE&#10;qlqqzcfZJJbqrLKvnZ59sgi6lArVxE7vSrvQ1hdZw/RFhG5Bu3A+xhUjbvoQV/oxAkJlTRfxWdmJ&#10;JRHiISqx1Oi8pP6bL4UyqUEjZysEer0plNiGAaq+8xzK7kKYcBGYPHfL7/MwT0ZAaFnXRYyqlhql&#10;ehb6xoMsZ++s0LasCFYNCXQt0zbX9DxKJZNMjlHpxwgIlTVdxGdlJ5Y0h14n+psxh7a1RHSglkiN&#10;cC1AKt+98+4n5HA3Fj6ocPNpaAVP6cct73/Wmo7BLZZqkNvbUM9B5zEHpW0NEawawp8VS2xsaoss&#10;U4VPQh2bsyvjT3NLCZc9QLb95gAtPQEGFY5cj9CyroscqlqqzUdwYqmCtK/dvDA63+fQ4IHo1kx0&#10;mHoInqqWz6Ft7K2zbjwrCmOUbm2pnDepZU9GoqUnDKPckW/CqGhVH4yWlmrzEZtY1jCqdBNux1K1&#10;0xidCY+2lUR0mJJI1eJ2M6mimlcpYgImlZ6MwqSyrh4orSzV5iPqsFTR19dOo3QmKG1riiDzMyTa&#10;raO0i0tVlCokMS1Kv5lLK+zVsdLU5JZPDLBwX2k+ohPLGkp72tWP/N5VuTOOd9vKIngjzCCUKlmj&#10;Li6Vc9bJ56RV0kgw1fXRbjULr6Okic/Kri839rWrH/e9o3PGOd22tIgOkxaJZ1ksg5ogIAJYV9ki&#10;BZdiEbZOkSuSfuh7Lf+6txXNGJdtNREdpiaquEFjU33rWNUv6kUJI1ks1Yi2r53mzHnMO+22lghW&#10;DYpoy2dZurAJb0zcOPiSInXwTTDrlJ6MwJ1lq3rkhuRRwVJtPmITS41Rrfc790ZOu60kglWDMKrM&#10;OrtQKkbm9Go/6ccICJU1XcRnZSeWRFiPqMRSo1Oj8yw620oie6CSSFHjdqGzVKNOrvQrPRkBoWVd&#10;FzGqWmqUsgs/ZB6uesnffOegdltNBKuGcKiqxu1CqWSSyTEq/RgBobKmi/is7MSS5lCNzv2gV3Cy&#10;CWLjiRZYNQSd6vNmFnEssXt3/pZuDfElh4kTuMKPW95ZMdSmY3CLZS3I7Wuo80QzyRO1VUT2QBWR&#10;Mgdlojaz8c55ySKcP2148mUyqZ90hBGo8OOmCFWbjsjEsobQvoYaoTNBaFtBJOSy/Z8KVRDq2PC+&#10;Zk7B3Rw66UchVITyj1PcFqHK9zAQmVjWEdrTUCN0Jghtq4dA235tlGusN9SGNyzA/mcgSuGrVGzz&#10;xGEuPHsDftwWokrTEZpY1iHa01BDdCYQbUuI7GESInUiCg+3mJbxVpyrMMTNb4hqFv0Xf/tsxpnc&#10;tprIHqYmqkHU3Dq2+HjlGRa1LPG4zNQsyv24LYsqTUf2xLLOoj0NNYvOg0WdtqgIVl0d6EIyl8AX&#10;Q88HujpbxGJ8hCaWdYgqfYQGWKqGGqIzgWhbUwTPYV8NURC5rYkOdGEmLsAkY2sm+lMzZYg4LFXk&#10;9TbUEJ0JRNvCIvFUSu+ELjXpVr5dgRgwYxC6pCrOhQ/4Efiq/ffwmj/0ZATZQtmqi8IF1VIgVmTL&#10;EJ5Y1mAKLyriscgFxtUonQlK28IiZ5iwqDYd3RKTOG8RqZKwnDRjpJO6y0PoFiKvHRR+tgiDiGn8&#10;bbjQyqx7GEPynV2t8/Q+E284z4vX0GfI4F+5r71AWn6f/skN4dv0/J9+5XzgZUmeHIoPXhKtksN1&#10;XyNkn1ppqIvEjZHeRKpCtJNJZbynxX/lyBePqWkGjb/6B4Z3LaA/J6B32tIiWDVoKqoI6DvhWSrI&#10;Jwdo6ckYgS6+pftyoKtY6kBXXqO0gn6QRtdp64tg1RCYWiY1twQSTzBeO2GqWVQ/JPptn9yWcbOY&#10;xkvKnck8tC0ucoaJi+ABF2oY8pMtXemirbGBrZNTqHBjBP4UFV0kz9JMM+f7Yk6Ymh93z8eUK+SO&#10;mZueAu+zW7jqbz6B3/kkOSXh3s8+/R8AAP//AwBQSwMECgAAAAAAAAAhAM5VBb5jRgAAY0YAABQA&#10;AABkcnMvbWVkaWEvaW1hZ2UxLmpwZ//Y/+AAEEpGSUYAAQEBAGAAYAAA/9sAQwADAgIDAgIDAwMD&#10;BAMDBAUIBQUEBAUKBwcGCAwKDAwLCgsLDQ4SEA0OEQ4LCxAWEBETFBUVFQwPFxgWFBgSFBUU/9sA&#10;QwEDBAQFBAUJBQUJFA0LDRQUFBQUFBQUFBQUFBQUFBQUFBQUFBQUFBQUFBQUFBQUFBQUFBQUFBQU&#10;FBQUFBQUFBQU/8AAEQgB8gT2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jvgn8F9BvfCerP/AGt42g8rxV4lt1S38c63ArrFrl6qnal6mX2r&#10;8z/eZtzNuZmau9/4UVoP/Qe8f/8Ahw/EH/ybR8Cv+RT8Qf8AY5eKv/T/AKhXotAHnX/CitB/6D3j&#10;/wD8OH4g/wDk2j/hRWg/9B7x/wD+HD8Qf/Jtei0UAedf8KK0H/oPeP8A/wAOH4g/+TaP+FFaD/0H&#10;vH//AIcPxB/8m16LRQB51/worQf+g94//wDDh+IP/k2j/hRWg/8AQe8f/wDhw/EH/wAm16LRQB51&#10;/wAKK0H/AKD3j/8A8OH4g/8Ak2j/AIUVoP8A0HvH/wD4cPxB/wDJtei0UAedf8KK0H/oPeP/APw4&#10;fiD/AOTaP+FFaD/0HvH/AP4cPxB/8m16LRQB51/worQf+g94/wD/AA4fiD/5No/4UVoP/Qe8f/8A&#10;hw/EH/ybXotFAHnX/CitB/6D3j//AMOH4g/+TaP+FFaD/wBB7x//AOHD8Qf/ACbXotFAHnX/AAor&#10;Qf8AoPeP/wDw4fiD/wCTaP8AhRWg/wDQe8f/APhw/EH/AMm16LRQB51/worQf+g94/8A/Dh+IP8A&#10;5No/4UVoP/Qe8f8A/hw/EH/ybXotFAHnX/CitB/6D3j/AP8ADh+IP/k2j/hRWg/9B7x//wCHD8Qf&#10;/Jtei0UAedf8KK0H/oPeP/8Aw4fiD/5No/4UVoP/AEHvH/8A4cPxB/8AJtei0UAedf8ACitB/wCg&#10;94//APDh+IP/AJNo/wCFFaD/ANB7x/8A+HD8Qf8AybXotFAHnX/CitB/6D3j/wD8OH4g/wDk2j/h&#10;RWg/9B7x/wD+HD8Qf/Jtei0UAedf8KK0H/oPeP8A/wAOH4g/+TaP+FFaD/0HvH//AIcPxB/8m16L&#10;RQB51/worQf+g94//wDDh+IP/k2j/hRWg/8AQe8f/wDhw/EH/wAm16LRQB51/wAKK0H/AKD3j/8A&#10;8OH4g/8Ak2j/AIUVoP8A0HvH/wD4cPxB/wDJtei0UAedf8KK0H/oPeP/APw4fiD/AOTaP+FFaD/0&#10;HvH/AP4cPxB/8m16LRQB51/worQf+g94/wD/AA4fiD/5No/4UVoP/Qe8f/8Ahw/EH/ybXotFAHnX&#10;/CitB/6D3j//AMOH4g/+TaP+FFaD/wBB7x//AOHD8Qf/ACbXotFAHnX/AAorQf8AoPeP/wDw4fiD&#10;/wCTaP8AhRWg/wDQe8f/APhw/EH/AMm16LRQB51/worQf+g94/8A/Dh+IP8A5No/4UVoP/Qe8f8A&#10;/hw/EH/ybXotFAHnX/CitB/6D3j/AP8ADh+IP/k2j/hRWg/9B7x//wCHD8Qf/Jtei0UAedf8KK0H&#10;/oPeP/8Aw4fiD/5No/4UVoP/AEHvH/8A4cPxB/8AJtei0UAedf8ACitB/wCg94//APDh+IP/AJNo&#10;/wCFFaD/ANB7x/8A+HD8Qf8AybXotFAHnX/CitB/6D3j/wD8OH4g/wDk2j/hRWg/9B7x/wD+HD8Q&#10;f/Jtei0UAedf8KK0H/oPeP8A/wAOH4g/+TaP+FFaD/0HvH//AIcPxB/8m16LRQB51/worQf+g94/&#10;/wDDh+IP/k2j/hRWg/8AQe8f/wDhw/EH/wAm16LRQB51/wAKK0H/AKD3j/8A8OH4g/8Ak2j/AIUV&#10;oP8A0HvH/wD4cPxB/wDJtei0UAedf8KK0H/oPeP/APw4fiD/AOTaP+FFaD/0HvH/AP4cPxB/8m16&#10;LRQB51/worQf+g94/wD/AA4fiD/5No/4UVoP/Qe8f/8Ahw/EH/ybXotFAHnX/CitB/6D3j//AMOH&#10;4g/+TaP+FFaD/wBB7x//AOHD8Qf/ACbXotFAHnX/AAorQf8AoPeP/wDw4fiD/wCTaP8AhRWg/wDQ&#10;e8f/APhw/EH/AMm16LRQB51/worQf+g94/8A/Dh+IP8A5No/4UVoP/Qe8f8A/hw/EH/ybXotFAHn&#10;X/CitB/6D3j/AP8ADh+IP/k2j/hRWg/9B7x//wCHD8Qf/Jtei0UAedf8KK0H/oPeP/8Aw4fiD/5N&#10;o/4UVoP/AEHvH/8A4cPxB/8AJtei0UAedf8ACitB/wCg94//APDh+IP/AJNo/wCFFaD/ANB7x/8A&#10;+HD8Qf8AybXotFAHnX/CitB/6D3j/wD8OH4g/wDk2j/hRWg/9B7x/wD+HD8Qf/Jtei0UAedf8KK0&#10;H/oPeP8A/wAOH4g/+TaP+FFaD/0HvH//AIcPxB/8m16LRQB51/worQf+g94//wDDh+IP/k2j/hRW&#10;g/8AQe8f/wDhw/EH/wAm16LRQB51/wAKK0H/AKD3j/8A8OH4g/8Ak2j/AIUVoP8A0HvH/wD4cPxB&#10;/wDJtei0UAedf8KK0H/oPeP/APw4fiD/AOTaP+FFaD/0HvH/AP4cPxB/8m16LRQB51/worQf+g94&#10;/wD/AA4fiD/5No/4UVoP/Qe8f/8Ahw/EH/ybXotFAHnX/CitB/6D3j//AMOH4g/+TaP+FFaD/wBB&#10;7x//AOHD8Qf/ACbXotFAHnX/AAorQf8AoPeP/wDw4fiD/wCTaP8AhRWg/wDQe8f/APhw/EH/AMm1&#10;6LRQB51/worQf+g94/8A/Dh+IP8A5No/4UVoP/Qe8f8A/hw/EH/ybXotFAHnX/CitB/6D3j/AP8A&#10;Dh+IP/k2j/hRWg/9B7x//wCHD8Qf/Jtei0UAedf8KK0H/oPeP/8Aw4fiD/5No/4UVoP/AEHvH/8A&#10;4cPxB/8AJtei0UAedf8ACitB/wCg94//APDh+IP/AJNo/wCFFaD/ANB7x/8A+HD8Qf8AybXotFAH&#10;nX/CitB/6D3j/wD8OH4g/wDk2j/hRWg/9B7x/wD+HD8Qf/Jtei0UAedf8KK0H/oPeP8A/wAOH4g/&#10;+TaP+FFaD/0HvH//AIcPxB/8m16LRQB51/worQf+g94//wDDh+IP/k2j/hRWg/8AQe8f/wDhw/EH&#10;/wAm16LRQB51/wAKK0H/AKD3j/8A8OH4g/8Ak2j/AIUVoP8A0HvH/wD4cPxB/wDJtei0UAedf8KK&#10;0H/oPeP/APw4fiD/AOTaP+FFaD/0HvH/AP4cPxB/8m16LRQB51/worQf+g94/wD/AA4fiD/5No/4&#10;UVoP/Qe8f/8Ahw/EH/ybXotFAHnX/CitB/6D3j//AMOH4g/+TaP+FFaD/wBB7x//AOHD8Qf/ACbX&#10;otFAHnX/AAorQf8AoPeP/wDw4fiD/wCTaP8AhRWg/wDQe8f/APhw/EH/AMm16LRQB51/worQf+g9&#10;4/8A/Dh+IP8A5No/4UVoP/Qe8f8A/hw/EH/ybXotFAHnX/CitB/6D3j/AP8ADh+IP/k2j/hRWg/9&#10;B7x//wCHD8Qf/Jtei0UAedf8KK0H/oPeP/8Aw4fiD/5No/4UVoP/AEHvH/8A4cPxB/8AJtei0UAe&#10;df8ACitB/wCg94//APDh+IP/AJNo/wCFFaD/ANB7x/8A+HD8Qf8AybXotFAHnX/CitB/6D3j/wD8&#10;OH4g/wDk2j/hRWg/9B7x/wD+HD8Qf/Jtei0UAedf8KK0H/oPeP8A/wAOH4g/+TaP+FFaD/0HvH//&#10;AIcPxB/8m16LRQB51/worQf+g94//wDDh+IP/k2j/hRWg/8AQe8f/wDhw/EH/wAm16LRQB51/wAK&#10;K0H/AKD3j/8A8OH4g/8Ak2j/AIUVoP8A0HvH/wD4cPxB/wDJtei0UAedf8KK0H/oPeP/APw4fiD/&#10;AOTaP+FFaD/0HvH/AP4cPxB/8m16LRQB51/worQf+g94/wD/AA4fiD/5No/4UVoP/Qe8f/8Ahw/E&#10;H/ybXotFAHnX/CitB/6D3j//AMOH4g/+TaP+FFaD/wBB7x//AOHD8Qf/ACbXotFAHnX/AAorQf8A&#10;oPeP/wDw4fiD/wCTaP8AhRWg/wDQe8f/APhw/EH/AMm16LRQB51/worQf+g94/8A/Dh+IP8A5No/&#10;4UVoP/Qe8f8A/hw/EH/ybXotFAHnX/CitB/6D3j/AP8ADh+IP/k2j/hRWg/9B7x//wCHD8Qf/Jte&#10;i0UAedf8KK0H/oPeP/8Aw4fiD/5No/4UVoP/AEHvH/8A4cPxB/8AJtei0UAedf8ACitB/wCg94//&#10;APDh+IP/AJNo/wCFFaD/ANB7x/8A+HD8Qf8AybXotFAHnX/CitB/6D3j/wD8OH4g/wDk2j/hRWg/&#10;9B7x/wD+HD8Qf/Jtei0UAedf8KK0H/oPeP8A/wAOH4g/+TaP+FFaD/0HvH//AIcPxB/8m16LRQB5&#10;1/worQf+g94//wDDh+IP/k2j/hRWg/8AQe8f/wDhw/EH/wAm16LRQB51/wAKK0H/AKD3j/8A8OH4&#10;g/8Ak2j/AIUVoP8A0HvH/wD4cPxB/wDJtei0UAedf8KK0H/oPeP/APw4fiD/AOTaP+FFaD/0HvH/&#10;AP4cPxB/8m16LRQB51/worQf+g94/wD/AA4fiD/5No/4UVoP/Qe8f/8Ahw/EH/ybXotFAH58f8FS&#10;PhzpHg74A6BfW9/4knkk8UQQ7dY8T6nqkO02l02ViurhlVvl+/8Af+9/eaiuh/4LA/8AJtPhr/sb&#10;rX/0ivaKAPqH4Ff8in4g/wCxy8Vf+n/UK9Frzr4Ff8in4g/7HLxV/wCn/UK9F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Gf8AgsD/AMm0+Gv+xutf/SK9oo/4LA/8m0+Gv+xutf8A0ivaKAPq&#10;H4Ff8in4g/7HLxV/6f8AUK9Frzr4Ff8AIp+IP+xy8Vf+n/UK9F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Gf+CwP/ACbT4a/7G61/9Ir2ij/gsD/ybT4a/wCxutf/AEivaKAPqH4Ff8in4g/7&#10;HLxV/wCn/UK9FrjP2f8ARbm78Ea7NE0exvGXir7zf9R/UK9L/wCEWu/+esP/AH09AGPRWx/wi13/&#10;AM9Yf++no/4Ra7/56w/99PQBj0Vsf8Itd/8APWH/AL6ej/hFrv8A56w/99PQBj0Vsf8ACLXf/PWH&#10;/vp6P+EWu/8AnrD/AN9PQBj0Vsf8Itd/89Yf++no/wCEWu/+esP/AH09AGPRWx/wi13/AM9Yf++n&#10;o/4Ra7/56w/99PQBj0Vsf8Itd/8APWH/AL6ej/hFrv8A56w/99PQBj0Vsf8ACLXf/PWH/vp6P+EW&#10;u/8AnrD/AN9PQBj0Vsf8Itd/89Yf++no/wCEWu/+esP/AH09AGPRWx/wi13/AM9Yf++no/4Ra7/5&#10;6w/99PQBj0Vsf8Itd/8APWH/AL6ej/hFrv8A56w/99PQBj0Vsf8ACLXf/PWH/vp6P+EWu/8AnrD/&#10;AN9PQBj0Vsf8Itd/89Yf++no/wCEWu/+esP/AH09AGPRWx/wi13/AM9Yf++no/4Ra7/56w/99PQB&#10;j0Vsf8Itd/8APWH/AL6ej/hFrv8A56w/99PQBj0Vsf8ACLXf/PWH/vp6P+EWu/8AnrD/AN9PQBj0&#10;Vsf8Itd/89Yf++no/wCEWu/+esP/AH09AGPRWx/wi13/AM9Yf++no/4Ra7/56w/99PQBj0Vsf8It&#10;d/8APWH/AL6ej/hFrv8A56w/99PQBj0Vsf8ACLXf/PWH/vp6P+EWu/8AnrD/AN9PQBj0Vsf8Itd/&#10;89Yf++no/wCEWu/+esP/AH09AGPRWx/wi13/AM9Yf++no/4Ra7/56w/99PQBj0Vsf8Itd/8APWH/&#10;AL6ej/hFrv8A56w/99PQBj0Vsf8ACLXf/PWH/vp6P+EWu/8AnrD/AN9PQBj0Vsf8Itd/89Yf++no&#10;/wCEWu/+esP/AH09AGPRWx/wi13/AM9Yf++no/4Ra7/56w/99PQBj0Vsf8Itd/8APWH/AL6ej/hF&#10;rv8A56w/99PQBj0Vsf8ACLXf/PWH/vp6P+EWu/8AnrD/AN9PQBj0Vsf8Itd/89Yf++no/wCEWu/+&#10;esP/AH09AGPRWx/wi13/AM9Yf++no/4Ra7/56w/99PQBj0Vsf8Itd/8APWH/AL6ej/hFrv8A56w/&#10;99PQBj0Vsf8ACLXf/PWH/vp6P+EWu/8AnrD/AN9PQBj0Vsf8Itd/89Yf++no/wCEWu/+esP/AH09&#10;AGPRWx/wi13/AM9Yf++no/4Ra7/56w/99PQBj0Vsf8Itd/8APWH/AL6ej/hFrv8A56w/99PQBj0V&#10;sf8ACLXf/PWH/vp6P+EWu/8AnrD/AN9PQBj0Vsf8Itd/89Yf++no/wCEWu/+esP/AH09AGPRWx/w&#10;i13/AM9Yf++no/4Ra7/56w/99PQBj0Vsf8Itd/8APWH/AL6ej/hFrv8A56w/99PQBj0Vsf8ACLXf&#10;/PWH/vp6P+EWu/8AnrD/AN9PQBj0Vsf8Itd/89Yf++no/wCEWu/+esP/AH09AGPRWx/wi13/AM9Y&#10;f++no/4Ra7/56w/99PQBj0Vsf8Itd/8APWH/AL6ej/hFrv8A56w/99PQBj0Vsf8ACLXf/PWH/vp6&#10;P+EWu/8AnrD/AN9PQBj0Vsf8Itd/89Yf++no/wCEWu/+esP/AH09AGPRWx/wi13/AM9Yf++no/4R&#10;a7/56w/99PQBj0Vsf8Itd/8APWH/AL6ej/hFrv8A56w/99PQBj0Vsf8ACLXf/PWH/vp6P+EWu/8A&#10;nrD/AN9PQBj0Vsf8Itd/89Yf++no/wCEWu/+esP/AH09AGPRWx/wi13/AM9Yf++no/4Ra7/56w/9&#10;9PQBj0Vsf8Itd/8APWH/AL6ej/hFrv8A56w/99PQBj0Vsf8ACLXf/PWH/vp6P+EWu/8AnrD/AN9P&#10;QBj0Vsf8Itd/89Yf++no/wCEWu/+esP/AH09AGPRWx/wi13/AM9Yf++no/4Ra7/56w/99PQBj0Vs&#10;f8Itd/8APWH/AL6ej/hFrv8A56w/99PQBj0Vsf8ACLXf/PWH/vp6P+EWu/8AnrD/AN9PQBj0Vsf8&#10;Itd/89Yf++no/wCEWu/+esP/AH09AGPRWx/wi13/AM9Yf++no/4Ra7/56w/99PQBj0Vsf8Itd/8A&#10;PWH/AL6ej/hFrv8A56w/99PQBj0Vsf8ACLXf/PWH/vp6P+EWu/8AnrD/AN9PQBj0Vsf8Itd/89Yf&#10;++no/wCEWu/+esP/AH09AGPRWx/wi13/AM9Yf++no/4Ra7/56w/99PQBj0Vsf8Itd/8APWH/AL6e&#10;j/hFrv8A56w/99PQBj0Vsf8ACLXf/PWH/vp6P+EWu/8AnrD/AN9PQBj0Vsf8Itd/89Yf++no/wCE&#10;Wu/+esP/AH09AGPRWx/wi13/AM9Yf++no/4Ra7/56w/99PQBj0Vsf8Itd/8APWH/AL6ej/hFrv8A&#10;56w/99PQBj0Vsf8ACLXf/PWH/vp6P+EWu/8AnrD/AN9PQBj0Vsf8Itd/89Yf++no/wCEWu/+esP/&#10;AH09AGPRWx/wi13/AM9Yf++no/4Ra7/56w/99PQBj0Vsf8Itd/8APWH/AL6ej/hFrv8A56w/99PQ&#10;Bj0Vsf8ACLXf/PWH/vp6P+EWu/8AnrD/AN9PQBj0Vsf8Itd/89Yf++no/wCEWu/+esP/AH09AGPR&#10;Wx/wi13/AM9Yf++no/4Ra7/56w/99PQBj0Vsf8Itd/8APWH/AL6ej/hFrv8A56w/99PQBj0Vsf8A&#10;CLXf/PWH/vp6P+EWu/8AnrD/AN9PQBj0Vsf8Itd/89Yf++no/wCEWu/+esP/AH09AGPRWx/wi13/&#10;AM9Yf++no/4Ra7/56w/99PQBj0Vsf8Itd/8APWH/AL6ej/hFrv8A56w/99PQB8A/8Fgf+TafDX/Y&#10;3Wv/AKRXtFaP/BY7RZrH9mPwxI7xvu8X2q/J/wBeV7RQB9f/ALNf/JPdX/7HLxb/AOpFqFes15N+&#10;zX/yT3V/+xy8W/8AqRahXrN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HwF/wWi/5Nf8K/8A&#10;Y423/pFe0Uf8Fov+TX/Cv/Y423/pFe0UAfUn7Nf/ACT3V/8AscvFv/qRahXrNeTfs1/8k91f/scv&#10;Fv8A6kWoV6z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B8Bf8Fov+TX/AAr/ANjjbf8ApFe0&#10;Uf8ABaL/AJNf8K/9jjbf+kV7RQB9Sfs1/wDJPdX/AOxy8W/+pFqFes15N+zX/wAk91f/ALHLxb/6&#10;kWoV6z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8Bf8Fov+TX/Cv/Y423/pFe0Uf8Fov+TX&#10;/Cv/AGONt/6RXtFAH1J+zX/yT3V/+xy8W/8AqRahXrNeTfs1/wDJPdX/AOxy8W/+pFqFes0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AX/AAWi/wCTX/Cv/Y423/pFe0Uf8Fov+TX/AAr/ANjj&#10;bf8ApFe0UAfUn7Nf/JPdX/7HLxb/AOpFqFes15N+zX/yT3V/+xy8W/8AqRahXrN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wF/wWi/5Nf8K/8AY423/pFe0Uf8Fov+TX/Cv/Y423/pFe0UAfUn&#10;7Nf/ACT3V/8AscvFv/qRahXrNeTfs1/8k91f/scvFv8A6kWoV6z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B8Bf8Fov+TX/AAr/ANjjbf8ApFe0Uf8ABaL/AJNf8K/9jjbf+kV7RQB9Sfs1/wDJ&#10;PdX/AOxy8W/+pFqFes15N+zX/wAk91f/ALHLxb/6kWoV6z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8Bf8Fov+TX/Cv/Y423/pFe0Uf8Fov+TX/Cv/AGONt/6RXtFAH1J+zX/yT3V/+xy8W/8A&#10;qRahXrNeTfs1/wDJPdX/AOxy8W/+pFqFes0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AX/&#10;AAWi/wCTX/Cv/Y423/pFe0Uf8Fov+TX/AAr/ANjjbf8ApFe0UAfUn7Nf/JPdX/7HLxb/AOpFqFes&#10;15N+zX/yT3V/+xy8W/8AqRahXrN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HwF/wWi/5Nf8&#10;K/8AY423/pFe0Uf8Fov+TX/Cv/Y423/pFe0UAfUn7Nf/ACT3V/8AscvFv/qRahXrNeTfs1/8k91f&#10;/scvFv8A6kWoV6z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8Bf8Fov+TX/AAr/ANjjbf8A&#10;pFe0Uf8ABaL/AJNf8K/9jjbf+kV7RQB9Sfs1/wDJPdX/AOxy8W/+pFqFes15N+zX/wAk91f/ALHL&#10;xb/6kWoV6z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8Bf8Fov+TX/Cv/Y423/pFe0Uf8Fo&#10;v+TX/Cv/AGONt/6RXtFAH1J+zX/yT3V/+xy8W/8AqRahXrNeTfs1/wDJPdX/AOxy8W/+pFqFes0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AX/AAWi/wCTX/Cv/Y423/pFe0Uf8Fov+TX/AAr/&#10;ANjjbf8ApFe0UAfUn7Nf/JPdX/7HLxb/AOpFqFes15N+zX/yT3V/+xy8W/8AqRahXrN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wF/wWi/5Nf8K/8AY423/pFe0Uf8Fov+TX/Cv/Y423/pFe0U&#10;AfUn7Nf/ACT3V/8AscvFv/qRahXrNeTfs1/8k91f/scvFv8A6kWoV6z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B8Bf8Fov+TX/AAr/ANjjbf8ApFe0Uf8ABaL/AJNf8K/9jjbf+kV7RQB9Sfs1&#10;/wDJPdX/AOxy8W/+pFqFes15N+zX/wAk91f/ALHLxb/6kWoV6z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8Bf8Fov+TX/Cv/Y423/pFe0Uf8Fov+TX/Cv/AGONt/6RXtFAH1J+zX/yT3V/+xy8&#10;W/8AqRahXrNeTfs1/wDJPdX/AOxy8W/+pFqFes0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AX/AAWi/wCTX/Cv/Y423/pFe0Uf8Fov+TX/AAr/ANjjbf8ApFe0UAfUn7Nf/JPdX/7HLxb/AOpF&#10;qFes15N+zX/yT3V/+xy8W/8AqRahXrN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HwF/wWi/&#10;5Nf8K/8AY423/pFe0Uf8Fov+TX/Cv/Y423/pFe0UAfUn7Nf/ACT3V/8AscvFv/qRahXrNeTfs1/8&#10;k91f/scvFv8A6kWoV6z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B8Bf8Fov+TX/AAr/ANjj&#10;bf8ApFe0Uf8ABaL/AJNf8K/9jjbf+kV7RQB9Sfs1/wDJPdX/AOxy8W/+pFqFes15N+zX/wAk91f/&#10;ALHLxb/6kWoV6z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B8Bf8Fov+TX/Cv/Y423/pFe0U&#10;f8Fov+TX/Cv/AGONt/6RXtFAH1J+zX/yT3V/+xy8W/8AqRahXrNeTfs1/wDJPdX/AOxy8W/+pFqF&#10;es0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AX/AAWi/wCTX/Cv/Y423/pFe0Uf8Fov+TX/&#10;AAr/ANjjbf8ApFe0UAfUn7Nf/JPdX/7HLxb/AOpFqFes15N+zX/yT3V/+xy8W/8AqRahXrN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HwF/wWi/5Nf8K/8AY423/pFe0Uf8Fov+TX/Cv/Y423/p&#10;Fe0UAfUn7Nf/ACT3V/8AscvFv/qRahXrNeTfs1/8k91f/scvFv8A6kWoV6z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B8Bf8Fov+TX/AAr/ANjjbf8ApFe0Uf8ABaL/AJNf8K/9jjbf+kV7RQB9&#10;Sfs1/wDJPdX/AOxy8W/+pFqFes15N+zX/wAk91f/ALHLxb/6kWoV6z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8Bf8Fov+TX/Cv/Y423/pFe0Uf8Fov+TX/Cv/AGONt/6RXtFAH1J+zX/yT3V/&#10;+xy8W/8AqRahXrNeTfs1/wDJPdX/AOxy8W/+pFqFes0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AX/AAWi/wCTX/Cv/Y423/pFe0Uf8Fov+TX/AAr/ANjjbf8ApFe0UAfUn7Nf/JPdX/7HLxb/&#10;AOpFqFes15N+zX/yT3V/+xy8W/8AqRahXrN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HwF/&#10;wWi/5Nf8K/8AY423/pFe0Uf8Fov+TX/Cv/Y423/pFe0UAfUn7Nf/ACT3V/8AscvFv/qRahXrNeTf&#10;s1/8k91f/scvFv8A6kWoV6z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8Bf8Fov+TX/AAr/&#10;ANjjbf8ApFe0Uf8ABaL/AJNf8K/9jjbf+kV7RQB9Sfs1/wDJPdX/AOxy8W/+pFqFes15N+zX/wAk&#10;91f/ALHLxb/6kWoV6z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8Bf8Fov+TX/Cv/Y423/p&#10;Fe0Uf8Fov+TX/Cv/AGONt/6RXtFAH3RY6TY6LpdzFp9nb2ETS3FwY7WJY1MssryyyYUD5nkdnZur&#10;MxJySTW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598UfAfhr4geGbWw8UeHdJ8SWEVy&#10;lxHa6vZRXUSS+W48wLIpAbDMM9fmPrRRRQB//9lQSwMEFAAGAAgAAAAhAAncq6XiAAAACgEAAA8A&#10;AABkcnMvZG93bnJldi54bWxMj0FPwkAQhe8m/ofNmHiDbRGllG4JIeqJmAgmhtvSHdqG7mzTXdry&#10;7x1PepuXeXnve9l6tI3osfO1IwXxNAKBVDhTU6ng6/A2SUD4oMnoxhEquKGHdX5/l+nUuIE+sd+H&#10;UnAI+VQrqEJoUyl9UaHVfupaJP6dXWd1YNmV0nR64HDbyFkUvUira+KGSre4rbC47K9Wwfugh81T&#10;/NrvLuft7Xh4/vjexajU48O4WYEIOIY/M/ziMzrkzHRyVzJeNAoWEZMHBZP5gg82LONkCeKkYJbM&#10;E5B5Jv9PyH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GT9wnNJ&#10;CwAAFpYAAA4AAAAAAAAAAAAAAAAAPQIAAGRycy9lMm9Eb2MueG1sUEsBAi0ACgAAAAAAAAAhAM5V&#10;Bb5jRgAAY0YAABQAAAAAAAAAAAAAAAAAsg0AAGRycy9tZWRpYS9pbWFnZTEuanBnUEsBAi0AFAAG&#10;AAgAAAAhAAncq6XiAAAACgEAAA8AAAAAAAAAAAAAAAAAR1QAAGRycy9kb3ducmV2LnhtbFBLAQIt&#10;ABQABgAIAAAAIQA3ncEYugAAACEBAAAZAAAAAAAAAAAAAAAAAFZVAABkcnMvX3JlbHMvZTJvRG9j&#10;LnhtbC5yZWxzUEsFBgAAAAAGAAYAfAEAAEd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7" o:spid="_x0000_s1027" type="#_x0000_t75" style="position:absolute;left:42;width:53785;height:21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OOoxgAAANwAAAAPAAAAZHJzL2Rvd25yZXYueG1sRI9ba8JA&#10;FITfhf6H5RR8Kc1GKVbSrFK80FIRWs2Dj4fsyQWzZ0N2Nem/7woFH4eZ+YZJl4NpxJU6V1tWMIli&#10;EMS51TWXCrLj9nkOwnlkjY1lUvBLDpaLh1GKibY9/9D14EsRIOwSVFB53yZSurwigy6yLXHwCtsZ&#10;9EF2pdQd9gFuGjmN45k0WHNYqLClVUX5+XAxCk5fGyKuPy4v611xpv3Td95npVLjx+H9DYSnwd/D&#10;/+1PrWA+fYXbmXAE5OIPAAD//wMAUEsBAi0AFAAGAAgAAAAhANvh9svuAAAAhQEAABMAAAAAAAAA&#10;AAAAAAAAAAAAAFtDb250ZW50X1R5cGVzXS54bWxQSwECLQAUAAYACAAAACEAWvQsW78AAAAVAQAA&#10;CwAAAAAAAAAAAAAAAAAfAQAAX3JlbHMvLnJlbHNQSwECLQAUAAYACAAAACEAK+TjqMYAAADcAAAA&#10;DwAAAAAAAAAAAAAAAAAHAgAAZHJzL2Rvd25yZXYueG1sUEsFBgAAAAADAAMAtwAAAPoCAAAAAA==&#10;">
                  <v:imagedata r:id="rId8" o:title=""/>
                </v:shape>
                <v:shape id="Shape 38548" o:spid="_x0000_s1028" style="position:absolute;left:121;top:2588;width:6218;height:2179;visibility:visible;mso-wrap-style:square;v-text-anchor:top" coordsize="621792,21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IarxQAAAN4AAAAPAAAAZHJzL2Rvd25yZXYueG1sRE/Pa8Iw&#10;FL4P/B/CE3aRmTrdJp1RZGNDZJe1g13fmmdTbF5qErX+9+Yg7Pjx/V6setuKE/nQOFYwGWcgiCun&#10;G64V/JQfD3MQISJrbB2TggsFWC0HdwvMtTvzN52KWIsUwiFHBSbGLpcyVIYshrHriBO3c95iTNDX&#10;Uns8p3Dbyscse5YWG04NBjt6M1Tti6NV4OXWTL9+y107ej+Ywrz8lZ9Hr9T9sF+/gojUx3/xzb3R&#10;Cqbzp1nam+6kKyCXVwAAAP//AwBQSwECLQAUAAYACAAAACEA2+H2y+4AAACFAQAAEwAAAAAAAAAA&#10;AAAAAAAAAAAAW0NvbnRlbnRfVHlwZXNdLnhtbFBLAQItABQABgAIAAAAIQBa9CxbvwAAABUBAAAL&#10;AAAAAAAAAAAAAAAAAB8BAABfcmVscy8ucmVsc1BLAQItABQABgAIAAAAIQDKWIarxQAAAN4AAAAP&#10;AAAAAAAAAAAAAAAAAAcCAABkcnMvZG93bnJldi54bWxQSwUGAAAAAAMAAwC3AAAA+QIAAAAA&#10;" path="m,l621792,r,217932l,217932,,e" fillcolor="#e6e6e6" stroked="f" strokeweight="0">
                  <v:stroke miterlimit="83231f" joinstyle="miter"/>
                  <v:path arrowok="t" textboxrect="0,0,621792,217932"/>
                </v:shape>
                <v:shape id="Shape 38549" o:spid="_x0000_s1029" style="position:absolute;left:122;top:3014;width:6217;height:1753;visibility:visible;mso-wrap-style:square;v-text-anchor:top" coordsize="621703,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Z5oxwAAAN4AAAAPAAAAZHJzL2Rvd25yZXYueG1sRI9Ba8JA&#10;FITvhf6H5RV6q5s2KhpdpZQWxJ6ignp7ZJ9JMPs27G5N2l/fFQSPw8x8w8yXvWnEhZyvLSt4HSQg&#10;iAuray4V7LZfLxMQPiBrbCyTgl/ysFw8Pswx07bjnC6bUIoIYZ+hgiqENpPSFxUZ9APbEkfvZJ3B&#10;EKUrpXbYRbhp5FuSjKXBmuNChS19VFScNz9GQX7ozGdi/0Z5mu5NcTp+93rtlHp+6t9nIAL14R6+&#10;tVdaQToZDadwvROvgFz8AwAA//8DAFBLAQItABQABgAIAAAAIQDb4fbL7gAAAIUBAAATAAAAAAAA&#10;AAAAAAAAAAAAAABbQ29udGVudF9UeXBlc10ueG1sUEsBAi0AFAAGAAgAAAAhAFr0LFu/AAAAFQEA&#10;AAsAAAAAAAAAAAAAAAAAHwEAAF9yZWxzLy5yZWxzUEsBAi0AFAAGAAgAAAAhAF7RnmjHAAAA3gAA&#10;AA8AAAAAAAAAAAAAAAAABwIAAGRycy9kb3ducmV2LnhtbFBLBQYAAAAAAwADALcAAAD7AgAAAAA=&#10;" path="m,l621703,r,175260l,175260,,e" fillcolor="#e6e6e6" stroked="f" strokeweight="0">
                  <v:stroke miterlimit="83231f" joinstyle="miter"/>
                  <v:path arrowok="t" textboxrect="0,0,621703,175260"/>
                </v:shape>
                <v:shape id="Shape 38550" o:spid="_x0000_s1030" style="position:absolute;left:6339;top:2588;width:20653;height:2179;visibility:visible;mso-wrap-style:square;v-text-anchor:top" coordsize="2065274,21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1f0xwAAAN4AAAAPAAAAZHJzL2Rvd25yZXYueG1sRI/LasJA&#10;FIb3Qt9hOIVuRCdWoyE6ii0VLcGFl4XLQ+aYBDNnQmaq8e07i0KXP/+Nb7HqTC3u1LrKsoLRMAJB&#10;nFtdcaHgfNoMEhDOI2usLZOCJzlYLV96C0y1ffCB7kdfiDDCLkUFpfdNKqXLSzLohrYhDt7VtgZ9&#10;kG0hdYuPMG5q+R5FU2mw4vBQYkOfJeW3449R8B1nFzOaJB+bfTbpb5NZVHH/S6m31249B+Gp8//h&#10;v/ZOKxgncRwAAk5AAbn8BQAA//8DAFBLAQItABQABgAIAAAAIQDb4fbL7gAAAIUBAAATAAAAAAAA&#10;AAAAAAAAAAAAAABbQ29udGVudF9UeXBlc10ueG1sUEsBAi0AFAAGAAgAAAAhAFr0LFu/AAAAFQEA&#10;AAsAAAAAAAAAAAAAAAAAHwEAAF9yZWxzLy5yZWxzUEsBAi0AFAAGAAgAAAAhACcjV/THAAAA3gAA&#10;AA8AAAAAAAAAAAAAAAAABwIAAGRycy9kb3ducmV2LnhtbFBLBQYAAAAAAwADALcAAAD7AgAAAAA=&#10;" path="m,l2065274,r,217932l,217932,,e" fillcolor="#e6e6e6" stroked="f" strokeweight="0">
                  <v:stroke miterlimit="83231f" joinstyle="miter"/>
                  <v:path arrowok="t" textboxrect="0,0,2065274,217932"/>
                </v:shape>
                <v:shape id="Shape 38551" o:spid="_x0000_s1031" style="position:absolute;left:6340;top:3014;width:20652;height:1753;visibility:visible;mso-wrap-style:square;v-text-anchor:top" coordsize="2065147,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TYDxwAAAN4AAAAPAAAAZHJzL2Rvd25yZXYueG1sRI9Ba8JA&#10;FITvhf6H5Qm91U0UJUbXIIVSD61Sq/dH9pksZt/G7GrSf98tFHocZuYbZlUMthF36rxxrCAdJyCI&#10;S6cNVwqOX6/PGQgfkDU2jknBN3ko1o8PK8y16/mT7odQiQhhn6OCOoQ2l9KXNVn0Y9cSR+/sOosh&#10;yq6SusM+wm0jJ0kylxYNx4UaW3qpqbwcblbBvFpsd6Y3+/fpx2mxe9vQtaGbUk+jYbMEEWgI/+G/&#10;9lYrmGazWQq/d+IVkOsfAAAA//8DAFBLAQItABQABgAIAAAAIQDb4fbL7gAAAIUBAAATAAAAAAAA&#10;AAAAAAAAAAAAAABbQ29udGVudF9UeXBlc10ueG1sUEsBAi0AFAAGAAgAAAAhAFr0LFu/AAAAFQEA&#10;AAsAAAAAAAAAAAAAAAAAHwEAAF9yZWxzLy5yZWxzUEsBAi0AFAAGAAgAAAAhADc1NgPHAAAA3gAA&#10;AA8AAAAAAAAAAAAAAAAABwIAAGRycy9kb3ducmV2LnhtbFBLBQYAAAAAAwADALcAAAD7AgAAAAA=&#10;" path="m,l2065147,r,175260l,175260,,e" fillcolor="#e6e6e6" stroked="f" strokeweight="0">
                  <v:stroke miterlimit="83231f" joinstyle="miter"/>
                  <v:path arrowok="t" textboxrect="0,0,2065147,175260"/>
                </v:shape>
                <v:shape id="Shape 38552" o:spid="_x0000_s1032" style="position:absolute;left:27054;top:2588;width:26615;height:2179;visibility:visible;mso-wrap-style:square;v-text-anchor:top" coordsize="2661540,21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IywyAAAAN4AAAAPAAAAZHJzL2Rvd25yZXYueG1sRI9PawIx&#10;FMTvhX6H8IReimarKLoapSgtHiriv4O3x+a5Wbp5WTeprt++EQSPw8z8hpnMGluKC9W+cKzgo5OA&#10;IM6cLjhXsN99tYcgfEDWWDomBTfyMJu+vkww1e7KG7psQy4ihH2KCkwIVSqlzwxZ9B1XEUfv5GqL&#10;Ico6l7rGa4TbUnaTZCAtFhwXDFY0N5T9bv+sgjn/LN+b8jhaLdbfvcN6YM75aaPUW6v5HIMI1IRn&#10;+NFeagW9Yb/fhfudeAXk9B8AAP//AwBQSwECLQAUAAYACAAAACEA2+H2y+4AAACFAQAAEwAAAAAA&#10;AAAAAAAAAAAAAAAAW0NvbnRlbnRfVHlwZXNdLnhtbFBLAQItABQABgAIAAAAIQBa9CxbvwAAABUB&#10;AAALAAAAAAAAAAAAAAAAAB8BAABfcmVscy8ucmVsc1BLAQItABQABgAIAAAAIQDO9IywyAAAAN4A&#10;AAAPAAAAAAAAAAAAAAAAAAcCAABkcnMvZG93bnJldi54bWxQSwUGAAAAAAMAAwC3AAAA/AIAAAAA&#10;" path="m,l2661540,r,217932l,217932,,e" fillcolor="#e6e6e6" stroked="f" strokeweight="0">
                  <v:stroke miterlimit="83231f" joinstyle="miter"/>
                  <v:path arrowok="t" textboxrect="0,0,2661540,217932"/>
                </v:shape>
                <v:shape id="Shape 38553" o:spid="_x0000_s1033" style="position:absolute;left:27054;top:3014;width:26615;height:1753;visibility:visible;mso-wrap-style:square;v-text-anchor:top" coordsize="26615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Kt9xAAAAN4AAAAPAAAAZHJzL2Rvd25yZXYueG1sRI9Bi8Iw&#10;FITvgv8hPMGLaKrFRapRRBDUg6AW9vponm2xeSlNtPXfm4UFj8PMfMOsNp2pxIsaV1pWMJ1EIIgz&#10;q0vOFaS3/XgBwnlkjZVlUvAmB5t1v7fCRNuWL/S6+lwECLsEFRTe14mULivIoJvYmjh4d9sY9EE2&#10;udQNtgFuKjmLoh9psOSwUGBNu4Kyx/VpFNxOqYnbs+fjAdPTb4lnPbqMlBoOuu0ShKfOf8P/7YNW&#10;EC/m8xj+7oQrINcfAAAA//8DAFBLAQItABQABgAIAAAAIQDb4fbL7gAAAIUBAAATAAAAAAAAAAAA&#10;AAAAAAAAAABbQ29udGVudF9UeXBlc10ueG1sUEsBAi0AFAAGAAgAAAAhAFr0LFu/AAAAFQEAAAsA&#10;AAAAAAAAAAAAAAAAHwEAAF9yZWxzLy5yZWxzUEsBAi0AFAAGAAgAAAAhAJ94q33EAAAA3gAAAA8A&#10;AAAAAAAAAAAAAAAABwIAAGRycy9kb3ducmV2LnhtbFBLBQYAAAAAAwADALcAAAD4AgAAAAA=&#10;" path="m,l2661540,r,175260l,175260,,e" fillcolor="#e6e6e6" stroked="f" strokeweight="0">
                  <v:stroke miterlimit="83231f" joinstyle="miter"/>
                  <v:path arrowok="t" textboxrect="0,0,2661540,175260"/>
                </v:shape>
                <v:shape id="Shape 38554" o:spid="_x0000_s1034" style="position:absolute;top:2451;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Yp1xQAAAN4AAAAPAAAAZHJzL2Rvd25yZXYueG1sRI9Ba8JA&#10;FITvQv/D8gq96UbbtJK6igiFHjVt8PrIPpPQ7Nsl+6rpv3cLgsdhZr5hVpvR9epMQ+w8G5jPMlDE&#10;tbcdNwa+vz6mS1BRkC32nsnAH0XYrB8mKyysv/CBzqU0KkE4FmigFQmF1rFuyWGc+UCcvJMfHEqS&#10;Q6PtgJcEd71eZNmrdthxWmgx0K6l+qf8dQYOx6qW0xh2b/v5litZhKOUuTFPj+P2HZTQKPfwrf1p&#10;DTwv8/wF/u+kK6DXVwAAAP//AwBQSwECLQAUAAYACAAAACEA2+H2y+4AAACFAQAAEwAAAAAAAAAA&#10;AAAAAAAAAAAAW0NvbnRlbnRfVHlwZXNdLnhtbFBLAQItABQABgAIAAAAIQBa9CxbvwAAABUBAAAL&#10;AAAAAAAAAAAAAAAAAB8BAABfcmVscy8ucmVsc1BLAQItABQABgAIAAAAIQAfvYp1xQAAAN4AAAAP&#10;AAAAAAAAAAAAAAAAAAcCAABkcnMvZG93bnJldi54bWxQSwUGAAAAAAMAAwC3AAAA+QIAAAAA&#10;" path="m,l12192,r,12192l,12192,,e" fillcolor="black" stroked="f" strokeweight="0">
                  <v:stroke miterlimit="83231f" joinstyle="miter"/>
                  <v:path arrowok="t" textboxrect="0,0,12192,12192"/>
                </v:shape>
                <v:shape id="Shape 38555" o:spid="_x0000_s1035" style="position:absolute;left:121;top:2451;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S/uxAAAAN4AAAAPAAAAZHJzL2Rvd25yZXYueG1sRI9Ba8JA&#10;FITvhf6H5Qm91Y2WWEldRYRCjxoVr4/sMwlm3y7ZV03/fVcQPA4z8w2zWA2uU1fqY+vZwGScgSKu&#10;vG25NnDYf7/PQUVBtth5JgN/FGG1fH1ZYGH9jXd0LaVWCcKxQAONSCi0jlVDDuPYB+LknX3vUJLs&#10;a217vCW46/Q0y2baYctpocFAm4aqS/nrDOxOx0rOQ9h8bidrPso0nKTMjXkbDesvUEKDPMOP9o81&#10;8DHP8xzud9IV0Mt/AAAA//8DAFBLAQItABQABgAIAAAAIQDb4fbL7gAAAIUBAAATAAAAAAAAAAAA&#10;AAAAAAAAAABbQ29udGVudF9UeXBlc10ueG1sUEsBAi0AFAAGAAgAAAAhAFr0LFu/AAAAFQEAAAsA&#10;AAAAAAAAAAAAAAAAHwEAAF9yZWxzLy5yZWxzUEsBAi0AFAAGAAgAAAAhAHDxL+7EAAAA3gAAAA8A&#10;AAAAAAAAAAAAAAAABwIAAGRycy9kb3ducmV2LnhtbFBLBQYAAAAAAwADALcAAAD4AgAAAAA=&#10;" path="m,l12192,r,12192l,12192,,e" fillcolor="black" stroked="f" strokeweight="0">
                  <v:stroke miterlimit="83231f" joinstyle="miter"/>
                  <v:path arrowok="t" textboxrect="0,0,12192,12192"/>
                </v:shape>
                <v:shape id="Shape 38556" o:spid="_x0000_s1036" style="position:absolute;left:243;top:2451;width:6096;height:122;visibility:visible;mso-wrap-style:square;v-text-anchor:top" coordsize="6096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l9uxwAAAN4AAAAPAAAAZHJzL2Rvd25yZXYueG1sRI9PawIx&#10;FMTvhX6H8Aq9FM1urWK3RiktYg8i/sPzY/O6Wbp5WZJU129vBMHjMDO/YSazzjbiSD7UjhXk/QwE&#10;cel0zZWC/W7eG4MIEVlj45gUnCnAbPr4MMFCuxNv6LiNlUgQDgUqMDG2hZShNGQx9F1LnLxf5y3G&#10;JH0ltcdTgttGvmbZSFqsOS0YbOnLUPm3/bcKXr7DYr5fr/KQvy8PfqDflplxSj0/dZ8fICJ18R6+&#10;tX+0gsF4OBzB9U66AnJ6AQAA//8DAFBLAQItABQABgAIAAAAIQDb4fbL7gAAAIUBAAATAAAAAAAA&#10;AAAAAAAAAAAAAABbQ29udGVudF9UeXBlc10ueG1sUEsBAi0AFAAGAAgAAAAhAFr0LFu/AAAAFQEA&#10;AAsAAAAAAAAAAAAAAAAAHwEAAF9yZWxzLy5yZWxzUEsBAi0AFAAGAAgAAAAhAGkmX27HAAAA3gAA&#10;AA8AAAAAAAAAAAAAAAAABwIAAGRycy9kb3ducmV2LnhtbFBLBQYAAAAAAwADALcAAAD7AgAAAAA=&#10;" path="m,l609600,r,12192l,12192,,e" fillcolor="black" stroked="f" strokeweight="0">
                  <v:stroke miterlimit="83231f" joinstyle="miter"/>
                  <v:path arrowok="t" textboxrect="0,0,609600,12192"/>
                </v:shape>
                <v:shape id="Shape 38557" o:spid="_x0000_s1037" style="position:absolute;left:6339;top:2451;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xQCxQAAAN4AAAAPAAAAZHJzL2Rvd25yZXYueG1sRI9Ba8JA&#10;FITvQv/D8gq96UZLqqTZiAiCx5pWvD6yzyQ0+3bJvmr677uFQo/DzHzDlNvJDepGY+w9G1guMlDE&#10;jbc9twY+3g/zDagoyBYHz2TgmyJsq4dZiYX1dz7RrZZWJQjHAg10IqHQOjYdOYwLH4iTd/WjQ0ly&#10;bLUd8Z7gbtCrLHvRDntOCx0G2nfUfNZfzsDpcm7kOoX9+m2547OswkXq3Jinx2n3Ckpokv/wX/to&#10;DTxv8nwNv3fSFdDVDwAAAP//AwBQSwECLQAUAAYACAAAACEA2+H2y+4AAACFAQAAEwAAAAAAAAAA&#10;AAAAAAAAAAAAW0NvbnRlbnRfVHlwZXNdLnhtbFBLAQItABQABgAIAAAAIQBa9CxbvwAAABUBAAAL&#10;AAAAAAAAAAAAAAAAAB8BAABfcmVscy8ucmVsc1BLAQItABQABgAIAAAAIQDvbxQCxQAAAN4AAAAP&#10;AAAAAAAAAAAAAAAAAAcCAABkcnMvZG93bnJldi54bWxQSwUGAAAAAAMAAwC3AAAA+QIAAAAA&#10;" path="m,l12192,r,12192l,12192,,e" fillcolor="black" stroked="f" strokeweight="0">
                  <v:stroke miterlimit="83231f" joinstyle="miter"/>
                  <v:path arrowok="t" textboxrect="0,0,12192,12192"/>
                </v:shape>
                <v:shape id="Shape 38558" o:spid="_x0000_s1038" style="position:absolute;left:6461;top:2451;width:20531;height:122;visibility:visible;mso-wrap-style:square;v-text-anchor:top" coordsize="205308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vhxwwAAAN4AAAAPAAAAZHJzL2Rvd25yZXYueG1sRE/dasIw&#10;FL4XfIdwBO80nX9INYoIsuFutNsDHJuzNltzUpqsZm9vLgZefnz/2320jeip88axgpdpBoK4dNpw&#10;peDz4zRZg/ABWWPjmBT8kYf9bjjYYq7dna/UF6ESKYR9jgrqENpcSl/WZNFPXUucuC/XWQwJdpXU&#10;Hd5TuG3kLMtW0qLh1FBjS8eayp/i1yp4X9y+L4eVjufoTdUu+uL4mhmlxqN42IAIFMNT/O9+0wrm&#10;6+Uy7U130hWQuwcAAAD//wMAUEsBAi0AFAAGAAgAAAAhANvh9svuAAAAhQEAABMAAAAAAAAAAAAA&#10;AAAAAAAAAFtDb250ZW50X1R5cGVzXS54bWxQSwECLQAUAAYACAAAACEAWvQsW78AAAAVAQAACwAA&#10;AAAAAAAAAAAAAAAfAQAAX3JlbHMvLnJlbHNQSwECLQAUAAYACAAAACEA4t74ccMAAADeAAAADwAA&#10;AAAAAAAAAAAAAAAHAgAAZHJzL2Rvd25yZXYueG1sUEsFBgAAAAADAAMAtwAAAPcCAAAAAA==&#10;" path="m,l2053082,r,12192l,12192,,e" fillcolor="black" stroked="f" strokeweight="0">
                  <v:stroke miterlimit="83231f" joinstyle="miter"/>
                  <v:path arrowok="t" textboxrect="0,0,2053082,12192"/>
                </v:shape>
                <v:shape id="Shape 38559" o:spid="_x0000_s1039" style="position:absolute;left:26993;top:2451;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CXrxQAAAN4AAAAPAAAAZHJzL2Rvd25yZXYueG1sRI9Ba8JA&#10;FITvQv/D8gq9mY2WWJu6igiFHjWteH1kn0lo9u2SfdX037uFgsdhZr5hVpvR9epCQ+w8G5hlOSji&#10;2tuOGwNfn+/TJagoyBZ7z2TglyJs1g+TFZbWX/lAl0oalSAcSzTQioRS61i35DBmPhAn7+wHh5Lk&#10;0Gg74DXBXa/neb7QDjtOCy0G2rVUf1c/zsDhdKzlPIbdy3625aPMw0mqwpinx3H7BkpolHv4v/1h&#10;DTwvi+IV/u6kK6DXNwAAAP//AwBQSwECLQAUAAYACAAAACEA2+H2y+4AAACFAQAAEwAAAAAAAAAA&#10;AAAAAAAAAAAAW0NvbnRlbnRfVHlwZXNdLnhtbFBLAQItABQABgAIAAAAIQBa9CxbvwAAABUBAAAL&#10;AAAAAAAAAAAAAAAAAB8BAABfcmVscy8ucmVsc1BLAQItABQABgAIAAAAIQDxvCXrxQAAAN4AAAAP&#10;AAAAAAAAAAAAAAAAAAcCAABkcnMvZG93bnJldi54bWxQSwUGAAAAAAMAAwC3AAAA+QIAAAAA&#10;" path="m,l12192,r,12192l,12192,,e" fillcolor="black" stroked="f" strokeweight="0">
                  <v:stroke miterlimit="83231f" joinstyle="miter"/>
                  <v:path arrowok="t" textboxrect="0,0,12192,12192"/>
                </v:shape>
                <v:shape id="Shape 38560" o:spid="_x0000_s1040" style="position:absolute;left:27115;top:2451;width:26615;height:122;visibility:visible;mso-wrap-style:square;v-text-anchor:top" coordsize="266153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mehxQAAAN4AAAAPAAAAZHJzL2Rvd25yZXYueG1sRI/NasJA&#10;FIX3Bd9huEJ3daJBCdFRpNCaLrXR9SVzTaKZO2lmalKf3lkIXR7OH99qM5hG3KhztWUF00kEgriw&#10;uuZSQf798ZaAcB5ZY2OZFPyRg8169LLCVNue93Q7+FKEEXYpKqi8b1MpXVGRQTexLXHwzrYz6IPs&#10;Sqk77MO4aeQsihbSYM3hocKW3isqrodfo+Ar3x1xl33i/e6GWM9+TvnleFLqdTxslyA8Df4//Gxn&#10;WkGczBcBIOAEFJDrBwAAAP//AwBQSwECLQAUAAYACAAAACEA2+H2y+4AAACFAQAAEwAAAAAAAAAA&#10;AAAAAAAAAAAAW0NvbnRlbnRfVHlwZXNdLnhtbFBLAQItABQABgAIAAAAIQBa9CxbvwAAABUBAAAL&#10;AAAAAAAAAAAAAAAAAB8BAABfcmVscy8ucmVsc1BLAQItABQABgAIAAAAIQACYmehxQAAAN4AAAAP&#10;AAAAAAAAAAAAAAAAAAcCAABkcnMvZG93bnJldi54bWxQSwUGAAAAAAMAAwC3AAAA+QIAAAAA&#10;" path="m,l2661539,r,12192l,12192,,e" fillcolor="black" stroked="f" strokeweight="0">
                  <v:stroke miterlimit="83231f" joinstyle="miter"/>
                  <v:path arrowok="t" textboxrect="0,0,2661539,12192"/>
                </v:shape>
                <v:shape id="Shape 38561" o:spid="_x0000_s1041" style="position:absolute;left:53730;top:2451;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uNQxAAAAN4AAAAPAAAAZHJzL2Rvd25yZXYueG1sRI9fa8JA&#10;EMTfhX6HYwt900ss/iF6ighCH2uq+Lrk1iSY2ztyq6bfvlco9HGYmd8w6+3gOvWgPraeDeSTDBRx&#10;5W3LtYHT12G8BBUF2WLnmQx8U4Tt5mW0xsL6Jx/pUUqtEoRjgQYakVBoHauGHMaJD8TJu/reoSTZ&#10;19r2+Exw1+lpls21w5bTQoOB9g1Vt/LuDBwv50quQ9gvPvMdn2UaLlLOjHl7HXYrUEKD/If/2h/W&#10;wPtyNs/h9066AnrzAwAA//8DAFBLAQItABQABgAIAAAAIQDb4fbL7gAAAIUBAAATAAAAAAAAAAAA&#10;AAAAAAAAAABbQ29udGVudF9UeXBlc10ueG1sUEsBAi0AFAAGAAgAAAAhAFr0LFu/AAAAFQEAAAsA&#10;AAAAAAAAAAAAAAAAHwEAAF9yZWxzLy5yZWxzUEsBAi0AFAAGAAgAAAAhAMGm41DEAAAA3gAAAA8A&#10;AAAAAAAAAAAAAAAABwIAAGRycy9kb3ducmV2LnhtbFBLBQYAAAAAAwADALcAAAD4AgAAAAA=&#10;" path="m,l12192,r,12192l,12192,,e" fillcolor="black" stroked="f" strokeweight="0">
                  <v:stroke miterlimit="83231f" joinstyle="miter"/>
                  <v:path arrowok="t" textboxrect="0,0,12192,12192"/>
                </v:shape>
                <v:shape id="Shape 38562" o:spid="_x0000_s1042" style="position:absolute;left:26993;top:2573;width:122;height:2194;visibility:visible;mso-wrap-style:square;v-text-anchor:top" coordsize="12192,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ToPyAAAAN4AAAAPAAAAZHJzL2Rvd25yZXYueG1sRI9Ba8JA&#10;FITvQv/D8gq96aaphjR1FdsqipeiFnp9ZJ9JNPs2ZLcm/ntXKPQ4zMw3zHTem1pcqHWVZQXPowgE&#10;cW51xYWC78NqmIJwHlljbZkUXMnBfPYwmGKmbcc7uux9IQKEXYYKSu+bTEqXl2TQjWxDHLyjbQ36&#10;INtC6ha7ADe1jKMokQYrDgslNvRRUn7e/xoF6y/5+fO+RF68xuNTtD2fdtvjQamnx37xBsJT7//D&#10;f+2NVvCSTpIY7nfCFZCzGwAAAP//AwBQSwECLQAUAAYACAAAACEA2+H2y+4AAACFAQAAEwAAAAAA&#10;AAAAAAAAAAAAAAAAW0NvbnRlbnRfVHlwZXNdLnhtbFBLAQItABQABgAIAAAAIQBa9CxbvwAAABUB&#10;AAALAAAAAAAAAAAAAAAAAB8BAABfcmVscy8ucmVsc1BLAQItABQABgAIAAAAIQBiaToPyAAAAN4A&#10;AAAPAAAAAAAAAAAAAAAAAAcCAABkcnMvZG93bnJldi54bWxQSwUGAAAAAAMAAwC3AAAA/AIAAAAA&#10;" path="m,l12192,r,219456l,219456,,e" fillcolor="black" stroked="f" strokeweight="0">
                  <v:stroke miterlimit="83231f" joinstyle="miter"/>
                  <v:path arrowok="t" textboxrect="0,0,12192,219456"/>
                </v:shape>
                <v:shape id="Shape 38563" o:spid="_x0000_s1043" style="position:absolute;left:121;top:4767;width:26871;height:396;visibility:visible;mso-wrap-style:square;v-text-anchor:top" coordsize="2687066,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Pu6yAAAAN4AAAAPAAAAZHJzL2Rvd25yZXYueG1sRI9Li8JA&#10;EITvwv6HoRf2ppNVEmJ0lEUR9nHycdBbk2mTYKYnZmZj/Pc7C4LHoqq+oubL3tSio9ZVlhW8jyIQ&#10;xLnVFRcKDvvNMAXhPLLG2jIpuJOD5eJlMMdM2xtvqdv5QgQIuwwVlN43mZQuL8mgG9mGOHhn2xr0&#10;QbaF1C3eAtzUchxFiTRYcVgosaFVSfll92sUbE/7c3K/fk9jfVz/HLv4a5XGjVJvr/3HDISn3j/D&#10;j/anVjBJ42QC/3fCFZCLPwAAAP//AwBQSwECLQAUAAYACAAAACEA2+H2y+4AAACFAQAAEwAAAAAA&#10;AAAAAAAAAAAAAAAAW0NvbnRlbnRfVHlwZXNdLnhtbFBLAQItABQABgAIAAAAIQBa9CxbvwAAABUB&#10;AAALAAAAAAAAAAAAAAAAAB8BAABfcmVscy8ucmVsc1BLAQItABQABgAIAAAAIQDgaPu6yAAAAN4A&#10;AAAPAAAAAAAAAAAAAAAAAAcCAABkcnMvZG93bnJldi54bWxQSwUGAAAAAAMAAwC3AAAA/AIAAAAA&#10;" path="m,l2687066,r,39624l,39624,,e" fillcolor="#e6e6e6" stroked="f" strokeweight="0">
                  <v:stroke miterlimit="83231f" joinstyle="miter"/>
                  <v:path arrowok="t" textboxrect="0,0,2687066,39624"/>
                </v:shape>
                <v:shape id="Shape 38564" o:spid="_x0000_s1044" style="position:absolute;left:122;top:4798;width:26870;height:365;visibility:visible;mso-wrap-style:square;v-text-anchor:top" coordsize="2686977,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dw0xwAAAN4AAAAPAAAAZHJzL2Rvd25yZXYueG1sRI9Pa8JA&#10;FMTvQr/D8gredKPRIKmrlJJQD0XQtvdH9jUJZt+m2c2ffvtuoeBxmJnfMPvjZBoxUOdqywpWywgE&#10;cWF1zaWCj/d8sQPhPLLGxjIp+CEHx8PDbI+ptiNfaLj6UgQIuxQVVN63qZSuqMigW9qWOHhftjPo&#10;g+xKqTscA9w0ch1FiTRYc1iosKWXiorbtTcK3r7Li+uL8zbm7JbFr6v8XH/mSs0fp+cnEJ4mfw//&#10;t09aQbzbJhv4uxOugDz8AgAA//8DAFBLAQItABQABgAIAAAAIQDb4fbL7gAAAIUBAAATAAAAAAAA&#10;AAAAAAAAAAAAAABbQ29udGVudF9UeXBlc10ueG1sUEsBAi0AFAAGAAgAAAAhAFr0LFu/AAAAFQEA&#10;AAsAAAAAAAAAAAAAAAAAHwEAAF9yZWxzLy5yZWxzUEsBAi0AFAAGAAgAAAAhADUd3DTHAAAA3gAA&#10;AA8AAAAAAAAAAAAAAAAABwIAAGRycy9kb3ducmV2LnhtbFBLBQYAAAAAAwADALcAAAD7AgAAAAA=&#10;" path="m,l2686977,r,36576l,36576,,e" fillcolor="#e6e6e6" stroked="f" strokeweight="0">
                  <v:stroke miterlimit="83231f" joinstyle="miter"/>
                  <v:path arrowok="t" textboxrect="0,0,2686977,36576"/>
                </v:shape>
                <v:shape id="Shape 38565" o:spid="_x0000_s1045" style="position:absolute;left:27054;top:4767;width:26615;height:396;visibility:visible;mso-wrap-style:square;v-text-anchor:top" coordsize="2661540,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I8pxQAAAN4AAAAPAAAAZHJzL2Rvd25yZXYueG1sRI/RagIx&#10;FETfhf5DuIW+aVKLIlujSLHgQy2o/YDL5ppd3dwsm6jRrzcFwcdhZs4w03lyjThTF2rPGt4HCgRx&#10;6U3NVsPf7rs/AREissHGM2m4UoD57KU3xcL4C2/ovI1WZAiHAjVUMbaFlKGsyGEY+JY4e3vfOYxZ&#10;dlaaDi8Z7ho5VGosHdacFyps6aui8rg9OQ3p5+CW+9/NSaWbXa/am1rYq9L67TUtPkFESvEZfrRX&#10;RsPHZDQewf+dfAXk7A4AAP//AwBQSwECLQAUAAYACAAAACEA2+H2y+4AAACFAQAAEwAAAAAAAAAA&#10;AAAAAAAAAAAAW0NvbnRlbnRfVHlwZXNdLnhtbFBLAQItABQABgAIAAAAIQBa9CxbvwAAABUBAAAL&#10;AAAAAAAAAAAAAAAAAB8BAABfcmVscy8ucmVsc1BLAQItABQABgAIAAAAIQAAiI8pxQAAAN4AAAAP&#10;AAAAAAAAAAAAAAAAAAcCAABkcnMvZG93bnJldi54bWxQSwUGAAAAAAMAAwC3AAAA+QIAAAAA&#10;" path="m,l2661540,r,39624l,39624,,e" fillcolor="#e6e6e6" stroked="f" strokeweight="0">
                  <v:stroke miterlimit="83231f" joinstyle="miter"/>
                  <v:path arrowok="t" textboxrect="0,0,2661540,39624"/>
                </v:shape>
                <v:shape id="Shape 38566" o:spid="_x0000_s1046" style="position:absolute;left:27054;top:4798;width:26615;height:365;visibility:visible;mso-wrap-style:square;v-text-anchor:top" coordsize="266154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STgxQAAAN4AAAAPAAAAZHJzL2Rvd25yZXYueG1sRI/dasJA&#10;FITvC77DcgTv6saGBkldpQhCKJRi9AFOsqdJaPZsyK75eXu3IHg5zMw3zO4wmVYM1LvGsoLNOgJB&#10;XFrdcKXgejm9bkE4j6yxtUwKZnJw2C9edphqO/KZhtxXIkDYpaig9r5LpXRlTQbd2nbEwfu1vUEf&#10;ZF9J3eMY4KaVb1GUSIMNh4UaOzrWVP7lN6Pg3GQ/8Vz4rHBtofPb9H36umilVsvp8wOEp8k/w492&#10;phXE2/ckgf874QrI/R0AAP//AwBQSwECLQAUAAYACAAAACEA2+H2y+4AAACFAQAAEwAAAAAAAAAA&#10;AAAAAAAAAAAAW0NvbnRlbnRfVHlwZXNdLnhtbFBLAQItABQABgAIAAAAIQBa9CxbvwAAABUBAAAL&#10;AAAAAAAAAAAAAAAAAB8BAABfcmVscy8ucmVsc1BLAQItABQABgAIAAAAIQDt6STgxQAAAN4AAAAP&#10;AAAAAAAAAAAAAAAAAAcCAABkcnMvZG93bnJldi54bWxQSwUGAAAAAAMAAwC3AAAA+QIAAAAA&#10;" path="m,l2661540,r,36576l,36576,,e" fillcolor="#e6e6e6" stroked="f" strokeweight="0">
                  <v:stroke miterlimit="83231f" joinstyle="miter"/>
                  <v:path arrowok="t" textboxrect="0,0,2661540,36576"/>
                </v:shape>
                <v:shape id="Shape 38567" o:spid="_x0000_s1047" style="position:absolute;left:26993;top:4767;width:122;height:396;visibility:visible;mso-wrap-style:square;v-text-anchor:top" coordsize="12192,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m4qxwAAAN4AAAAPAAAAZHJzL2Rvd25yZXYueG1sRI/RasJA&#10;FETfhf7Dcgu+lLpR0drUVVQw2qfStB9wyd5kQ7N3Q3bV+PeuUPBxmJkzzHLd20acqfO1YwXjUQKC&#10;uHC65krB78/+dQHCB2SNjWNScCUP69XTYImpdhf+pnMeKhEh7FNUYEJoUyl9YciiH7mWOHql6yyG&#10;KLtK6g4vEW4bOUmSubRYc1ww2NLOUPGXn6yC9yp86cMhy0vzuX0x5S7bZmai1PC533yACNSHR/i/&#10;fdQKpovZ/A3ud+IVkKsbAAAA//8DAFBLAQItABQABgAIAAAAIQDb4fbL7gAAAIUBAAATAAAAAAAA&#10;AAAAAAAAAAAAAABbQ29udGVudF9UeXBlc10ueG1sUEsBAi0AFAAGAAgAAAAhAFr0LFu/AAAAFQEA&#10;AAsAAAAAAAAAAAAAAAAAHwEAAF9yZWxzLy5yZWxzUEsBAi0AFAAGAAgAAAAhANyebirHAAAA3gAA&#10;AA8AAAAAAAAAAAAAAAAABwIAAGRycy9kb3ducmV2LnhtbFBLBQYAAAAAAwADALcAAAD7AgAAAAA=&#10;" path="m,l12192,r,39624l,39624,,e" fillcolor="black" stroked="f" strokeweight="0">
                  <v:stroke miterlimit="83231f" joinstyle="miter"/>
                  <v:path arrowok="t" textboxrect="0,0,12192,39624"/>
                </v:shape>
                <v:shape id="Shape 38568" o:spid="_x0000_s1048" style="position:absolute;top:5163;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ErNwQAAAN4AAAAPAAAAZHJzL2Rvd25yZXYueG1sRE9Li8Iw&#10;EL4v+B/CCHtbU118UI0iguBRu4rXoRnbYjMJzajdf785CHv8+N6rTe9a9aQuNp4NjEcZKOLS24Yr&#10;A+ef/dcCVBRki61nMvBLETbrwccKc+tffKJnIZVKIRxzNFCLhFzrWNbkMI58IE7czXcOJcGu0rbD&#10;Vwp3rZ5k2Uw7bDg11BhoV1N5Lx7OwOl6KeXWh938ON7yRSbhKsXUmM9hv12CEurlX/x2H6yB78V0&#10;lvamO+kK6PUfAAAA//8DAFBLAQItABQABgAIAAAAIQDb4fbL7gAAAIUBAAATAAAAAAAAAAAAAAAA&#10;AAAAAABbQ29udGVudF9UeXBlc10ueG1sUEsBAi0AFAAGAAgAAAAhAFr0LFu/AAAAFQEAAAsAAAAA&#10;AAAAAAAAAAAAHwEAAF9yZWxzLy5yZWxzUEsBAi0AFAAGAAgAAAAhAFCcSs3BAAAA3gAAAA8AAAAA&#10;AAAAAAAAAAAABwIAAGRycy9kb3ducmV2LnhtbFBLBQYAAAAAAwADALcAAAD1AgAAAAA=&#10;" path="m,l12192,r,12192l,12192,,e" fillcolor="black" stroked="f" strokeweight="0">
                  <v:stroke miterlimit="83231f" joinstyle="miter"/>
                  <v:path arrowok="t" textboxrect="0,0,12192,12192"/>
                </v:shape>
                <v:shape id="Shape 38569" o:spid="_x0000_s1049" style="position:absolute;left:121;top:5163;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9WxQAAAN4AAAAPAAAAZHJzL2Rvd25yZXYueG1sRI9Ba8JA&#10;FITvQv/D8gq96UZFm6auIoLQY42VXB/ZZxKafbtkXzX9991CocdhZr5hNrvR9epGQ+w8G5jPMlDE&#10;tbcdNwY+zsdpDioKssXeMxn4pgi77cNkg4X1dz7RrZRGJQjHAg20IqHQOtYtOYwzH4iTd/WDQ0ly&#10;aLQd8J7grteLLFtrhx2nhRYDHVqqP8svZ+BUXWq5juHw/D7f80UWoZJyZczT47h/BSU0yn/4r/1m&#10;DSzz1foFfu+kK6C3PwAAAP//AwBQSwECLQAUAAYACAAAACEA2+H2y+4AAACFAQAAEwAAAAAAAAAA&#10;AAAAAAAAAAAAW0NvbnRlbnRfVHlwZXNdLnhtbFBLAQItABQABgAIAAAAIQBa9CxbvwAAABUBAAAL&#10;AAAAAAAAAAAAAAAAAB8BAABfcmVscy8ucmVsc1BLAQItABQABgAIAAAAIQA/0O9WxQAAAN4AAAAP&#10;AAAAAAAAAAAAAAAAAAcCAABkcnMvZG93bnJldi54bWxQSwUGAAAAAAMAAwC3AAAA+QIAAAAA&#10;" path="m,l12192,r,12192l,12192,,e" fillcolor="black" stroked="f" strokeweight="0">
                  <v:stroke miterlimit="83231f" joinstyle="miter"/>
                  <v:path arrowok="t" textboxrect="0,0,12192,12192"/>
                </v:shape>
                <v:shape id="Shape 38570" o:spid="_x0000_s1050" style="position:absolute;left:243;top:5163;width:26749;height:122;visibility:visible;mso-wrap-style:square;v-text-anchor:top" coordsize="267487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C7kxQAAAN4AAAAPAAAAZHJzL2Rvd25yZXYueG1sRI/NasJA&#10;FIX3Bd9huEJ3daJpE4mOIkKxCykaBbeXzDUJZu6EzBjj2zuLQpeH88e3XA+mET11rrasYDqJQBAX&#10;VtdcKjifvj/mIJxH1thYJgVPcrBejd6WmGn74CP1uS9FGGGXoYLK+zaT0hUVGXQT2xIH72o7gz7I&#10;rpS6w0cYN42cRVEiDdYcHipsaVtRccvvRkFCnx7Ldn9otvfkFuPv7pAWF6Xex8NmAcLT4P/Df+0f&#10;rSCef6UBIOAEFJCrFwAAAP//AwBQSwECLQAUAAYACAAAACEA2+H2y+4AAACFAQAAEwAAAAAAAAAA&#10;AAAAAAAAAAAAW0NvbnRlbnRfVHlwZXNdLnhtbFBLAQItABQABgAIAAAAIQBa9CxbvwAAABUBAAAL&#10;AAAAAAAAAAAAAAAAAB8BAABfcmVscy8ucmVsc1BLAQItABQABgAIAAAAIQDZTC7kxQAAAN4AAAAP&#10;AAAAAAAAAAAAAAAAAAcCAABkcnMvZG93bnJldi54bWxQSwUGAAAAAAMAAwC3AAAA+QIAAAAA&#10;" path="m,l2674874,r,12192l,12192,,e" fillcolor="black" stroked="f" strokeweight="0">
                  <v:stroke miterlimit="83231f" joinstyle="miter"/>
                  <v:path arrowok="t" textboxrect="0,0,2674874,12192"/>
                </v:shape>
                <v:shape id="Shape 38571" o:spid="_x0000_s1051" style="position:absolute;left:26993;top:5163;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3WNxAAAAN4AAAAPAAAAZHJzL2Rvd25yZXYueG1sRI9fa8JA&#10;EMTfC/0Oxwp9q5dY/EPqKSIIPmqs+Lrk1iSY2ztyW02/fU8o9HGYmd8wy/XgOnWnPraeDeTjDBRx&#10;5W3LtYGv0+59ASoKssXOMxn4oQjr1evLEgvrH3ykeym1ShCOBRpoREKhdawachjHPhAn7+p7h5Jk&#10;X2vb4yPBXacnWTbTDltOCw0G2jZU3cpvZ+B4OVdyHcJ2fsg3fJZJuEg5NeZtNGw+QQkN8h/+a++t&#10;gY/FdJ7D8066Anr1CwAA//8DAFBLAQItABQABgAIAAAAIQDb4fbL7gAAAIUBAAATAAAAAAAAAAAA&#10;AAAAAAAAAABbQ29udGVudF9UeXBlc10ueG1sUEsBAi0AFAAGAAgAAAAhAFr0LFu/AAAAFQEAAAsA&#10;AAAAAAAAAAAAAAAAHwEAAF9yZWxzLy5yZWxzUEsBAi0AFAAGAAgAAAAhAER/dY3EAAAA3gAAAA8A&#10;AAAAAAAAAAAAAAAABwIAAGRycy9kb3ducmV2LnhtbFBLBQYAAAAAAwADALcAAAD4AgAAAAA=&#10;" path="m,l12192,r,12192l,12192,,e" fillcolor="black" stroked="f" strokeweight="0">
                  <v:stroke miterlimit="83231f" joinstyle="miter"/>
                  <v:path arrowok="t" textboxrect="0,0,12192,12192"/>
                </v:shape>
                <v:shape id="Shape 38572" o:spid="_x0000_s1052" style="position:absolute;left:27115;top:5163;width:26615;height:122;visibility:visible;mso-wrap-style:square;v-text-anchor:top" coordsize="266153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cqQxQAAAN4AAAAPAAAAZHJzL2Rvd25yZXYueG1sRI9Pa8JA&#10;FMTvBb/D8gRvdWOkraSuIoL/jtXo+ZF9TVKzb2N2q9FP7wqCx2FmfsOMp62pxJkaV1pWMOhHIIgz&#10;q0vOFaS7xfsIhPPIGivLpOBKDqaTztsYE20v/EPnrc9FgLBLUEHhfZ1I6bKCDLq+rYmD92sbgz7I&#10;Jpe6wUuAm0rGUfQpDZYcFgqsaV5Qdtz+GwWbdLXH1XqJt5trhzo+HdK//UGpXredfYPw1PpX+Nle&#10;awXD0cdXDI874QrIyR0AAP//AwBQSwECLQAUAAYACAAAACEA2+H2y+4AAACFAQAAEwAAAAAAAAAA&#10;AAAAAAAAAAAAW0NvbnRlbnRfVHlwZXNdLnhtbFBLAQItABQABgAIAAAAIQBa9CxbvwAAABUBAAAL&#10;AAAAAAAAAAAAAAAAAB8BAABfcmVscy8ucmVsc1BLAQItABQABgAIAAAAIQAYJcqQxQAAAN4AAAAP&#10;AAAAAAAAAAAAAAAAAAcCAABkcnMvZG93bnJldi54bWxQSwUGAAAAAAMAAwC3AAAA+QIAAAAA&#10;" path="m,l2661539,r,12192l,12192,,e" fillcolor="black" stroked="f" strokeweight="0">
                  <v:stroke miterlimit="83231f" joinstyle="miter"/>
                  <v:path arrowok="t" textboxrect="0,0,2661539,12192"/>
                </v:shape>
                <v:shape id="Shape 38573" o:spid="_x0000_s1053" style="position:absolute;left:53730;top:5163;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U5hxAAAAN4AAAAPAAAAZHJzL2Rvd25yZXYueG1sRI9Ba8JA&#10;FITvgv9heUJvulGxSuoqIhR61FTx+sg+k9Ds2yX7qvHfu0Khx2FmvmHW29616kZdbDwbmE4yUMSl&#10;tw1XBk7fn+MVqCjIFlvPZOBBEbab4WCNufV3PtKtkEolCMccDdQiIdc6ljU5jBMfiJN39Z1DSbKr&#10;tO3wnuCu1bMse9cOG04LNQba11T+FL/OwPFyLuXah/3yMN3xWWbhIsXCmLdRv/sAJdTLf/iv/WUN&#10;zFeL5Rxed9IV0JsnAAAA//8DAFBLAQItABQABgAIAAAAIQDb4fbL7gAAAIUBAAATAAAAAAAAAAAA&#10;AAAAAAAAAABbQ29udGVudF9UeXBlc10ueG1sUEsBAi0AFAAGAAgAAAAhAFr0LFu/AAAAFQEAAAsA&#10;AAAAAAAAAAAAAAAAHwEAAF9yZWxzLy5yZWxzUEsBAi0AFAAGAAgAAAAhANvhTmHEAAAA3gAAAA8A&#10;AAAAAAAAAAAAAAAABwIAAGRycy9kb3ducmV2LnhtbFBLBQYAAAAAAwADALcAAAD4AgAAAAA=&#10;" path="m,l12192,r,12192l,12192,,e" fillcolor="black" stroked="f" strokeweight="0">
                  <v:stroke miterlimit="83231f" joinstyle="miter"/>
                  <v:path arrowok="t" textboxrect="0,0,12192,12192"/>
                </v:shape>
                <v:shape id="Shape 38574" o:spid="_x0000_s1054" style="position:absolute;left:26993;top:5285;width:122;height:1692;visibility:visible;mso-wrap-style:square;v-text-anchor:top" coordsize="12192,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mg+yAAAAN4AAAAPAAAAZHJzL2Rvd25yZXYueG1sRI9RS8Mw&#10;FIXfBf9DuIJvLlWn27plQwRhMBDs5sbeLs1dU9rclCR23b9fBMHHwznnO5zFarCt6MmH2rGCx1EG&#10;grh0uuZKwW778TAFESKyxtYxKbhQgNXy9maBuXZn/qK+iJVIEA45KjAxdrmUoTRkMYxcR5y8k/MW&#10;Y5K+ktrjOcFtK5+y7FVarDktGOzo3VDZFD9WQbeNvmjM+puLfb/5nBybQz3bKXV/N7zNQUQa4n/4&#10;r73WCp6nL5Mx/N5JV0AurwAAAP//AwBQSwECLQAUAAYACAAAACEA2+H2y+4AAACFAQAAEwAAAAAA&#10;AAAAAAAAAAAAAAAAW0NvbnRlbnRfVHlwZXNdLnhtbFBLAQItABQABgAIAAAAIQBa9CxbvwAAABUB&#10;AAALAAAAAAAAAAAAAAAAAB8BAABfcmVscy8ucmVsc1BLAQItABQABgAIAAAAIQC9ymg+yAAAAN4A&#10;AAAPAAAAAAAAAAAAAAAAAAcCAABkcnMvZG93bnJldi54bWxQSwUGAAAAAAMAAwC3AAAA/AIAAAAA&#10;" path="m,l12192,r,169164l,169164,,e" fillcolor="black" stroked="f" strokeweight="0">
                  <v:stroke miterlimit="83231f" joinstyle="miter"/>
                  <v:path arrowok="t" textboxrect="0,0,12192,169164"/>
                </v:shape>
                <v:shape id="Shape 38575" o:spid="_x0000_s1055" style="position:absolute;left:26993;top:6977;width:122;height:1737;visibility:visible;mso-wrap-style:square;v-text-anchor:top" coordsize="12192,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m4xgAAAN4AAAAPAAAAZHJzL2Rvd25yZXYueG1sRI/BbsIw&#10;EETvlfoP1lbiVpwWJYWAQRWCqoITlA9Y4iUJxOvUNhD+HiNV6nE0M280k1lnGnEh52vLCt76CQji&#10;wuqaSwW7n+XrEIQPyBoby6TgRh5m0+enCebaXnlDl20oRYSwz1FBFUKbS+mLigz6vm2Jo3ewzmCI&#10;0pVSO7xGuGnke5Jk0mDNcaHCluYVFaft2ShI7aLcfbnb7/6Yjbo60+tVu3JK9V66zzGIQF34D/+1&#10;v7WCwTD9SOFxJ14BOb0DAAD//wMAUEsBAi0AFAAGAAgAAAAhANvh9svuAAAAhQEAABMAAAAAAAAA&#10;AAAAAAAAAAAAAFtDb250ZW50X1R5cGVzXS54bWxQSwECLQAUAAYACAAAACEAWvQsW78AAAAVAQAA&#10;CwAAAAAAAAAAAAAAAAAfAQAAX3JlbHMvLnJlbHNQSwECLQAUAAYACAAAACEA/1apuMYAAADeAAAA&#10;DwAAAAAAAAAAAAAAAAAHAgAAZHJzL2Rvd25yZXYueG1sUEsFBgAAAAADAAMAtwAAAPoCAAAAAA==&#10;" path="m,l12192,r,173736l,173736,,e" fillcolor="black" stroked="f" strokeweight="0">
                  <v:stroke miterlimit="83231f" joinstyle="miter"/>
                  <v:path arrowok="t" textboxrect="0,0,12192,173736"/>
                </v:shape>
                <v:shape id="Shape 38576" o:spid="_x0000_s1056" style="position:absolute;left:26993;top:8714;width:122;height:1753;visibility:visible;mso-wrap-style:square;v-text-anchor:top" coordsize="12192,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B6yxgAAAN4AAAAPAAAAZHJzL2Rvd25yZXYueG1sRI/RagIx&#10;FETfC/2HcAu+abYVraxG0aLWFynafsBlc90Nu7lZktRd/94UhD4OM3OGWax624gr+WAcK3gdZSCI&#10;C6cNlwp+vnfDGYgQkTU2jknBjQKsls9PC8y16/hE13MsRYJwyFFBFWObSxmKiiyGkWuJk3dx3mJM&#10;0pdSe+wS3DbyLcum0qLhtFBhSx8VFfX51yrYl8ewPRj/ud6cdl9NZ2q5udVKDV769RxEpD7+hx/t&#10;g1Ywnk3ep/B3J10BubwDAAD//wMAUEsBAi0AFAAGAAgAAAAhANvh9svuAAAAhQEAABMAAAAAAAAA&#10;AAAAAAAAAAAAAFtDb250ZW50X1R5cGVzXS54bWxQSwECLQAUAAYACAAAACEAWvQsW78AAAAVAQAA&#10;CwAAAAAAAAAAAAAAAAAfAQAAX3JlbHMvLnJlbHNQSwECLQAUAAYACAAAACEAY1AessYAAADeAAAA&#10;DwAAAAAAAAAAAAAAAAAHAgAAZHJzL2Rvd25yZXYueG1sUEsFBgAAAAADAAMAtwAAAPoCAAAAAA==&#10;" path="m,l12192,r,175260l,175260,,e" fillcolor="black" stroked="f" strokeweight="0">
                  <v:stroke miterlimit="83231f" joinstyle="miter"/>
                  <v:path arrowok="t" textboxrect="0,0,12192,175260"/>
                </v:shape>
                <v:shape id="Shape 38577" o:spid="_x0000_s1057" style="position:absolute;left:26993;top:10467;width:122;height:1768;visibility:visible;mso-wrap-style:square;v-text-anchor:top" coordsize="12192,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1D7yAAAAN4AAAAPAAAAZHJzL2Rvd25yZXYueG1sRI9Ba8JA&#10;FITvQv/D8oReSt2o2Eh0FQ20FEEh6kFvj+wzCc2+Ddmtpv/eFQoeh5n5hpkvO1OLK7WusqxgOIhA&#10;EOdWV1woOB4+36cgnEfWWFsmBX/kYLl46c0x0fbGGV33vhABwi5BBaX3TSKly0sy6Aa2IQ7exbYG&#10;fZBtIXWLtwA3tRxF0Yc0WHFYKLGhtKT8Z/9rFNTrry66jDZj2r75WO5W6emcpUq99rvVDISnzj/D&#10;/+1vrWA8ncQxPO6EKyAXdwAAAP//AwBQSwECLQAUAAYACAAAACEA2+H2y+4AAACFAQAAEwAAAAAA&#10;AAAAAAAAAAAAAAAAW0NvbnRlbnRfVHlwZXNdLnhtbFBLAQItABQABgAIAAAAIQBa9CxbvwAAABUB&#10;AAALAAAAAAAAAAAAAAAAAB8BAABfcmVscy8ucmVsc1BLAQItABQABgAIAAAAIQB9P1D7yAAAAN4A&#10;AAAPAAAAAAAAAAAAAAAAAAcCAABkcnMvZG93bnJldi54bWxQSwUGAAAAAAMAAwC3AAAA/AIAAAAA&#10;" path="m,l12192,r,176784l,176784,,e" fillcolor="black" stroked="f" strokeweight="0">
                  <v:stroke miterlimit="83231f" joinstyle="miter"/>
                  <v:path arrowok="t" textboxrect="0,0,12192,176784"/>
                </v:shape>
                <v:shape id="Shape 38578" o:spid="_x0000_s1058" style="position:absolute;left:26993;top:12235;width:122;height:1752;visibility:visible;mso-wrap-style:square;v-text-anchor:top" coordsize="12192,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y9bwwAAAN4AAAAPAAAAZHJzL2Rvd25yZXYueG1sRE/dasIw&#10;FL4X9g7hDHan6TamUo2iMjdvRPx5gENzbEObk5JEW99+uRh4+fH9z5e9bcSdfDCOFbyPMhDEhdOG&#10;SwWX83Y4BREissbGMSl4UIDl4mUwx1y7jo90P8VSpBAOOSqoYmxzKUNRkcUwci1x4q7OW4wJ+lJq&#10;j10Kt438yLKxtGg4NVTY0qaioj7drIKfch++d8b/rtbH7aHpTC3Xj1qpt9d+NQMRqY9P8b97pxV8&#10;Tr8maW+6k66AXPwBAAD//wMAUEsBAi0AFAAGAAgAAAAhANvh9svuAAAAhQEAABMAAAAAAAAAAAAA&#10;AAAAAAAAAFtDb250ZW50X1R5cGVzXS54bWxQSwECLQAUAAYACAAAACEAWvQsW78AAAAVAQAACwAA&#10;AAAAAAAAAAAAAAAfAQAAX3JlbHMvLnJlbHNQSwECLQAUAAYACAAAACEAfYMvW8MAAADeAAAADwAA&#10;AAAAAAAAAAAAAAAHAgAAZHJzL2Rvd25yZXYueG1sUEsFBgAAAAADAAMAtwAAAPcCAAAAAA==&#10;" path="m,l12192,r,175260l,175260,,e" fillcolor="black" stroked="f" strokeweight="0">
                  <v:stroke miterlimit="83231f" joinstyle="miter"/>
                  <v:path arrowok="t" textboxrect="0,0,12192,175260"/>
                </v:shape>
                <v:shape id="Shape 38579" o:spid="_x0000_s1059" style="position:absolute;left:26993;top:13987;width:122;height:1755;visibility:visible;mso-wrap-style:square;v-text-anchor:top" coordsize="12192,1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a5mxwAAAN4AAAAPAAAAZHJzL2Rvd25yZXYueG1sRI9BSwMx&#10;FITvQv9DeAVvNtFiu26bFhEF2Z5avXh7bF43i5uXZZN2o7/eCIUeh5n5hllvk+vEmYbQetZwP1Mg&#10;iGtvWm40fH683RUgQkQ22HkmDT8UYLuZ3KyxNH7kPZ0PsREZwqFEDTbGvpQy1JYchpnvibN39IPD&#10;mOXQSDPgmOGukw9KLaTDlvOCxZ5eLNXfh5PTUBUqzqvdqPoqvdqd/0rL0+9e69tpel6BiJTiNXxp&#10;vxsN8+Jx+QT/d/IVkJs/AAAA//8DAFBLAQItABQABgAIAAAAIQDb4fbL7gAAAIUBAAATAAAAAAAA&#10;AAAAAAAAAAAAAABbQ29udGVudF9UeXBlc10ueG1sUEsBAi0AFAAGAAgAAAAhAFr0LFu/AAAAFQEA&#10;AAsAAAAAAAAAAAAAAAAAHwEAAF9yZWxzLy5yZWxzUEsBAi0AFAAGAAgAAAAhAEHxrmbHAAAA3gAA&#10;AA8AAAAAAAAAAAAAAAAABwIAAGRycy9kb3ducmV2LnhtbFBLBQYAAAAAAwADALcAAAD7AgAAAAA=&#10;" path="m,l12192,r,175565l,175565,,e" fillcolor="black" stroked="f" strokeweight="0">
                  <v:stroke miterlimit="83231f" joinstyle="miter"/>
                  <v:path arrowok="t" textboxrect="0,0,12192,175565"/>
                </v:shape>
                <v:shape id="Shape 38580" o:spid="_x0000_s1060" style="position:absolute;left:26993;top:15742;width:122;height:1738;visibility:visible;mso-wrap-style:square;v-text-anchor:top" coordsize="12192,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HoHxQAAAN4AAAAPAAAAZHJzL2Rvd25yZXYueG1sRI9NbsIw&#10;EIX3SNzBGqTuwGkrojRgIoSgqmDVlAMM8TRJG49T2w3h9vUCqcun96dvXYymEwM531pW8LhIQBBX&#10;VrdcKzh/HOYZCB+QNXaWScGNPBSb6WSNubZXfqehDLWII+xzVNCE0OdS+qohg35he+LofVpnMETp&#10;aqkdXuO46eRTkqTSYMvxocGedg1V3+WvUbC0+/r86m4/l6/0ZWxTfTr2R6fUw2zcrkAEGsN/+N5+&#10;0wqes2UWASJORAG5+QMAAP//AwBQSwECLQAUAAYACAAAACEA2+H2y+4AAACFAQAAEwAAAAAAAAAA&#10;AAAAAAAAAAAAW0NvbnRlbnRfVHlwZXNdLnhtbFBLAQItABQABgAIAAAAIQBa9CxbvwAAABUBAAAL&#10;AAAAAAAAAAAAAAAAAB8BAABfcmVscy8ucmVsc1BLAQItABQABgAIAAAAIQDa9HoHxQAAAN4AAAAP&#10;AAAAAAAAAAAAAAAAAAcCAABkcnMvZG93bnJldi54bWxQSwUGAAAAAAMAAwC3AAAA+QIAAAAA&#10;" path="m,l12192,r,173736l,173736,,e" fillcolor="black" stroked="f" strokeweight="0">
                  <v:stroke miterlimit="83231f" joinstyle="miter"/>
                  <v:path arrowok="t" textboxrect="0,0,12192,173736"/>
                </v:shape>
                <v:shape id="Shape 38581" o:spid="_x0000_s1061" style="position:absolute;left:26993;top:17480;width:122;height:1752;visibility:visible;mso-wrap-style:square;v-text-anchor:top" coordsize="12192,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PbhxgAAAN4AAAAPAAAAZHJzL2Rvd25yZXYueG1sRI9Ra8Iw&#10;FIXfB/6HcAXfZupko1SjqEznyxg6f8ClubahzU1Joq3/fhkM9ng453yHs1wPthV38sE4VjCbZiCI&#10;S6cNVwou3/vnHESIyBpbx6TgQQHWq9HTEgvtej7R/RwrkSAcClRQx9gVUoayJoth6jri5F2dtxiT&#10;9JXUHvsEt618ybI3adFwWqixo11NZXO+WQWH6jO8H43/2GxP+6+2N43cPhqlJuNhswARaYj/4b/2&#10;USuY56/5DH7vpCsgVz8AAAD//wMAUEsBAi0AFAAGAAgAAAAhANvh9svuAAAAhQEAABMAAAAAAAAA&#10;AAAAAAAAAAAAAFtDb250ZW50X1R5cGVzXS54bWxQSwECLQAUAAYACAAAACEAWvQsW78AAAAVAQAA&#10;CwAAAAAAAAAAAAAAAAAfAQAAX3JlbHMvLnJlbHNQSwECLQAUAAYACAAAACEA2Wz24cYAAADeAAAA&#10;DwAAAAAAAAAAAAAAAAAHAgAAZHJzL2Rvd25yZXYueG1sUEsFBgAAAAADAAMAtwAAAPoCAAAAAA==&#10;" path="m,l12192,r,175260l,175260,,e" fillcolor="black" stroked="f" strokeweight="0">
                  <v:stroke miterlimit="83231f" joinstyle="miter"/>
                  <v:path arrowok="t" textboxrect="0,0,12192,175260"/>
                </v:shape>
                <v:shape id="Shape 38582" o:spid="_x0000_s1062" style="position:absolute;left:6369;top:21000;width:20623;height:122;visibility:visible;mso-wrap-style:square;v-text-anchor:top" coordsize="206222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3UjxgAAAN4AAAAPAAAAZHJzL2Rvd25yZXYueG1sRI9Ba8JA&#10;FITvBf/D8gRvdVOtaUxdpShKbU81en9kn0lo9m3Irib9925B8DjMzDfMYtWbWlypdZVlBS/jCARx&#10;bnXFhYJjtn1OQDiPrLG2TAr+yMFqOXhaYKptxz90PfhCBAi7FBWU3jeplC4vyaAb24Y4eGfbGvRB&#10;toXULXYBbmo5iaJYGqw4LJTY0Lqk/PdwMQqsPZ3O8Sa+JG/Z/vvrNc92826j1GjYf7yD8NT7R/je&#10;/tQKpsksmcD/nXAF5PIGAAD//wMAUEsBAi0AFAAGAAgAAAAhANvh9svuAAAAhQEAABMAAAAAAAAA&#10;AAAAAAAAAAAAAFtDb250ZW50X1R5cGVzXS54bWxQSwECLQAUAAYACAAAACEAWvQsW78AAAAVAQAA&#10;CwAAAAAAAAAAAAAAAAAfAQAAX3JlbHMvLnJlbHNQSwECLQAUAAYACAAAACEAQU91I8YAAADeAAAA&#10;DwAAAAAAAAAAAAAAAAAHAgAAZHJzL2Rvd25yZXYueG1sUEsFBgAAAAADAAMAtwAAAPoCAAAAAA==&#10;" path="m,l2062226,r,12192l,12192,,e" fillcolor="black" stroked="f" strokeweight="0">
                  <v:stroke miterlimit="83231f" joinstyle="miter"/>
                  <v:path arrowok="t" textboxrect="0,0,2062226,12192"/>
                </v:shape>
                <v:shape id="Shape 38583" o:spid="_x0000_s1063" style="position:absolute;left:26993;top:19232;width:122;height:1768;visibility:visible;mso-wrap-style:square;v-text-anchor:top" coordsize="12192,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SbfyAAAAN4AAAAPAAAAZHJzL2Rvd25yZXYueG1sRI9Ba8JA&#10;FITvBf/D8gQvUjcaakN0FQ20SEFB24PeHtlnEsy+DdlV47/vFoQeh5n5hpkvO1OLG7WusqxgPIpA&#10;EOdWV1wo+Pn+eE1AOI+ssbZMCh7kYLnovcwx1fbOe7odfCEChF2KCkrvm1RKl5dk0I1sQxy8s20N&#10;+iDbQuoW7wFuajmJoqk0WHFYKLGhrKT8crgaBfX6s4vOk6+YtkP/Lner7HjaZ0oN+t1qBsJT5//D&#10;z/ZGK4iTtySGvzvhCsjFLwAAAP//AwBQSwECLQAUAAYACAAAACEA2+H2y+4AAACFAQAAEwAAAAAA&#10;AAAAAAAAAAAAAAAAW0NvbnRlbnRfVHlwZXNdLnhtbFBLAQItABQABgAIAAAAIQBa9CxbvwAAABUB&#10;AAALAAAAAAAAAAAAAAAAAB8BAABfcmVscy8ucmVsc1BLAQItABQABgAIAAAAIQA30SbfyAAAAN4A&#10;AAAPAAAAAAAAAAAAAAAAAAcCAABkcnMvZG93bnJldi54bWxQSwUGAAAAAAMAAwC3AAAA/AIAAAAA&#10;" path="m,l12192,r,176784l,176784,,e" fillcolor="black" stroked="f" strokeweight="0">
                  <v:stroke miterlimit="83231f" joinstyle="miter"/>
                  <v:path arrowok="t" textboxrect="0,0,12192,176784"/>
                </v:shape>
                <v:shape id="Shape 38584" o:spid="_x0000_s1064" style="position:absolute;left:26993;top:21000;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aYyxQAAAN4AAAAPAAAAZHJzL2Rvd25yZXYueG1sRI9Ba8JA&#10;FITvQv/D8gq96UZb25C6igiFHjUavD6yzyQ0+3bJvmr6791CocdhZr5hVpvR9epKQ+w8G5jPMlDE&#10;tbcdNwZOx49pDioKssXeMxn4oQib9cNkhYX1Nz7QtZRGJQjHAg20IqHQOtYtOYwzH4iTd/GDQ0ly&#10;aLQd8JbgrteLLHvVDjtOCy0G2rVUf5XfzsDhXNVyGcPubT/fciWLcJZyaczT47h9ByU0yn/4r/1p&#10;DTzny/wFfu+kK6DXdwAAAP//AwBQSwECLQAUAAYACAAAACEA2+H2y+4AAACFAQAAEwAAAAAAAAAA&#10;AAAAAAAAAAAAW0NvbnRlbnRfVHlwZXNdLnhtbFBLAQItABQABgAIAAAAIQBa9CxbvwAAABUBAAAL&#10;AAAAAAAAAAAAAAAAAB8BAABfcmVscy8ucmVsc1BLAQItABQABgAIAAAAIQBh3aYyxQAAAN4AAAAP&#10;AAAAAAAAAAAAAAAAAAcCAABkcnMvZG93bnJldi54bWxQSwUGAAAAAAMAAwC3AAAA+QIAAAAA&#10;" path="m,l12192,r,12192l,12192,,e" fillcolor="black" stroked="f" strokeweight="0">
                  <v:stroke miterlimit="83231f" joinstyle="miter"/>
                  <v:path arrowok="t" textboxrect="0,0,12192,12192"/>
                </v:shape>
                <v:shape id="Shape 38585" o:spid="_x0000_s1065" style="position:absolute;left:27115;top:21000;width:26615;height:122;visibility:visible;mso-wrap-style:square;v-text-anchor:top" coordsize="266153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SLDxgAAAN4AAAAPAAAAZHJzL2Rvd25yZXYueG1sRI9Ba8JA&#10;FITvBf/D8oTe6kbFEqKrSKHVHhuj50f2mU2bfZtmt5rm13cLgsdhZr5hVpveNuJCna8dK5hOEhDE&#10;pdM1VwqKw+tTCsIHZI2NY1LwSx4269HDCjPtrvxBlzxUIkLYZ6jAhNBmUvrSkEU/cS1x9M6usxii&#10;7CqpO7xGuG3kLEmepcWa44LBll4MlV/5j1XwXuyOuNu/4TD4fq5n36fi83hS6nHcb5cgAvXhHr61&#10;91rBPF2kC/i/E6+AXP8BAAD//wMAUEsBAi0AFAAGAAgAAAAhANvh9svuAAAAhQEAABMAAAAAAAAA&#10;AAAAAAAAAAAAAFtDb250ZW50X1R5cGVzXS54bWxQSwECLQAUAAYACAAAACEAWvQsW78AAAAVAQAA&#10;CwAAAAAAAAAAAAAAAAAfAQAAX3JlbHMvLnJlbHNQSwECLQAUAAYACAAAACEAohkiw8YAAADeAAAA&#10;DwAAAAAAAAAAAAAAAAAHAgAAZHJzL2Rvd25yZXYueG1sUEsFBgAAAAADAAMAtwAAAPoCAAAAAA==&#10;" path="m,l2661539,r,12192l,12192,,e" fillcolor="black" stroked="f" strokeweight="0">
                  <v:stroke miterlimit="83231f" joinstyle="miter"/>
                  <v:path arrowok="t" textboxrect="0,0,2661539,12192"/>
                </v:shape>
                <v:shape id="Shape 38586" o:spid="_x0000_s1066" style="position:absolute;left:53639;top:21000;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3exAAAAN4AAAAPAAAAZHJzL2Rvd25yZXYueG1sRI9Ba8JA&#10;FITvQv/D8gq96UaLGlJXEaHQY42K10f2mYRm3y7ZV03/fVcQPA4z8w2z2gyuU1fqY+vZwHSSgSKu&#10;vG25NnA8fI5zUFGQLXaeycAfRdisX0YrLKy/8Z6updQqQTgWaKARCYXWsWrIYZz4QJy8i+8dSpJ9&#10;rW2PtwR3nZ5l2UI7bDktNBho11D1U/46A/vzqZLLEHbL7+mWTzILZynnxry9DtsPUEKDPMOP9pc1&#10;8J7P8wXc76QroNf/AAAA//8DAFBLAQItABQABgAIAAAAIQDb4fbL7gAAAIUBAAATAAAAAAAAAAAA&#10;AAAAAAAAAABbQ29udGVudF9UeXBlc10ueG1sUEsBAi0AFAAGAAgAAAAhAFr0LFu/AAAAFQEAAAsA&#10;AAAAAAAAAAAAAAAAHwEAAF9yZWxzLy5yZWxzUEsBAi0AFAAGAAgAAAAhAP5Dnd7EAAAA3gAAAA8A&#10;AAAAAAAAAAAAAAAABwIAAGRycy9kb3ducmV2LnhtbFBLBQYAAAAAAwADALcAAAD4AgAAAAA=&#10;" path="m,l12192,r,12192l,12192,,e" fillcolor="black" stroked="f" strokeweight="0">
                  <v:stroke miterlimit="83231f" joinstyle="miter"/>
                  <v:path arrowok="t" textboxrect="0,0,12192,12192"/>
                </v:shape>
                <v:shape id="Shape 38587" o:spid="_x0000_s1067" style="position:absolute;left:53761;top:21000;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mpnxAAAAN4AAAAPAAAAZHJzL2Rvd25yZXYueG1sRI/RisIw&#10;FETfBf8hXME3m6rolq5RdgVFH637AdfmbltsbkoTbd2v3wiCj8PMnGFWm97U4k6tqywrmEYxCOLc&#10;6ooLBT/n3SQB4TyyxtoyKXiQg816OFhhqm3HJ7pnvhABwi5FBaX3TSqly0sy6CLbEAfv17YGfZBt&#10;IXWLXYCbWs7ieCkNVhwWSmxoW1J+zW5GwZ5mncynu0wfv7ttdnnEfPm7KjUe9V+fIDz1/h1+tQ9a&#10;wTxZJB/wvBOugFz/AwAA//8DAFBLAQItABQABgAIAAAAIQDb4fbL7gAAAIUBAAATAAAAAAAAAAAA&#10;AAAAAAAAAABbQ29udGVudF9UeXBlc10ueG1sUEsBAi0AFAAGAAgAAAAhAFr0LFu/AAAAFQEAAAsA&#10;AAAAAAAAAAAAAAAAHwEAAF9yZWxzLy5yZWxzUEsBAi0AFAAGAAgAAAAhAGeGamfEAAAA3gAAAA8A&#10;AAAAAAAAAAAAAAAABwIAAGRycy9kb3ducmV2LnhtbFBLBQYAAAAAAwADALcAAAD4AgAAAAA=&#10;" path="m,l9144,r,12192l,12192,,e" fillcolor="black" stroked="f" strokeweight="0">
                  <v:stroke miterlimit="83231f" joinstyle="miter"/>
                  <v:path arrowok="t" textboxrect="0,0,9144,12192"/>
                </v:shape>
              </v:group>
            </w:pict>
          </mc:Fallback>
        </mc:AlternateContent>
      </w: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t>(A)</w:t>
      </w:r>
      <w:r>
        <w:rPr>
          <w:rFonts w:ascii="Times New Roman" w:eastAsia="Times New Roman" w:hAnsi="Times New Roman" w:cs="Times New Roman"/>
        </w:rPr>
        <w:t xml:space="preserve"> </w:t>
      </w:r>
      <w:r>
        <w:rPr>
          <w:rFonts w:ascii="Times New Roman" w:eastAsia="Times New Roman" w:hAnsi="Times New Roman" w:cs="Times New Roman"/>
        </w:rPr>
        <w:tab/>
      </w:r>
      <w:r>
        <w:t>High Risk premises</w:t>
      </w:r>
      <w:r>
        <w:rPr>
          <w:rFonts w:ascii="Times New Roman" w:eastAsia="Times New Roman" w:hAnsi="Times New Roman" w:cs="Times New Roman"/>
        </w:rPr>
        <w:t xml:space="preserve"> </w:t>
      </w:r>
      <w:r>
        <w:rPr>
          <w:rFonts w:ascii="Times New Roman" w:eastAsia="Times New Roman" w:hAnsi="Times New Roman" w:cs="Times New Roman"/>
        </w:rPr>
        <w:tab/>
      </w:r>
      <w:r>
        <w:t>(B) Low Risk Premise</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21248FCE" w14:textId="77777777" w:rsidR="00DE2E31" w:rsidRDefault="00B90284">
      <w:pPr>
        <w:spacing w:after="183" w:line="259" w:lineRule="auto"/>
        <w:ind w:left="708" w:right="0" w:firstLine="0"/>
        <w:jc w:val="left"/>
      </w:pPr>
      <w:r>
        <w:rPr>
          <w:rFonts w:ascii="Times New Roman" w:eastAsia="Times New Roman" w:hAnsi="Times New Roman" w:cs="Times New Roman"/>
          <w:sz w:val="5"/>
        </w:rPr>
        <w:t xml:space="preserve">  </w:t>
      </w:r>
      <w:r>
        <w:rPr>
          <w:rFonts w:ascii="Times New Roman" w:eastAsia="Times New Roman" w:hAnsi="Times New Roman" w:cs="Times New Roman"/>
          <w:sz w:val="5"/>
        </w:rPr>
        <w:tab/>
        <w:t xml:space="preserve"> </w:t>
      </w:r>
      <w:r>
        <w:rPr>
          <w:rFonts w:ascii="Times New Roman" w:eastAsia="Times New Roman" w:hAnsi="Times New Roman" w:cs="Times New Roman"/>
          <w:sz w:val="5"/>
        </w:rPr>
        <w:tab/>
        <w:t xml:space="preserve"> </w:t>
      </w:r>
    </w:p>
    <w:p w14:paraId="12AD968C" w14:textId="77777777" w:rsidR="00DE2E31" w:rsidRDefault="00B90284">
      <w:pPr>
        <w:tabs>
          <w:tab w:val="center" w:pos="1756"/>
          <w:tab w:val="center" w:pos="5444"/>
          <w:tab w:val="center" w:pos="9170"/>
        </w:tabs>
        <w:ind w:left="0" w:right="0" w:firstLine="0"/>
        <w:jc w:val="left"/>
      </w:pPr>
      <w:r>
        <w:rPr>
          <w:rFonts w:ascii="Calibri" w:eastAsia="Calibri" w:hAnsi="Calibri" w:cs="Calibri"/>
          <w:sz w:val="22"/>
        </w:rPr>
        <w:tab/>
      </w:r>
      <w:r w:rsidRPr="13E11261">
        <w:rPr>
          <w:rFonts w:ascii="Times New Roman" w:eastAsia="Times New Roman" w:hAnsi="Times New Roman" w:cs="Times New Roman"/>
          <w:sz w:val="23"/>
          <w:szCs w:val="23"/>
        </w:rPr>
        <w:t xml:space="preserve"> </w:t>
      </w:r>
      <w:r>
        <w:t>Sheltered Housing</w:t>
      </w:r>
      <w:r>
        <w:rPr>
          <w:rFonts w:ascii="Times New Roman" w:eastAsia="Times New Roman" w:hAnsi="Times New Roman" w:cs="Times New Roman"/>
        </w:rPr>
        <w:t xml:space="preserve"> </w:t>
      </w:r>
      <w:r>
        <w:rPr>
          <w:rFonts w:ascii="Times New Roman" w:eastAsia="Times New Roman" w:hAnsi="Times New Roman" w:cs="Times New Roman"/>
        </w:rPr>
        <w:tab/>
      </w:r>
      <w:r>
        <w:t>Offices</w:t>
      </w:r>
      <w:r>
        <w:rPr>
          <w:rFonts w:ascii="Times New Roman" w:eastAsia="Times New Roman" w:hAnsi="Times New Roman" w:cs="Times New Roman"/>
        </w:rPr>
        <w:t xml:space="preserve"> </w:t>
      </w:r>
      <w:r>
        <w:rPr>
          <w:rFonts w:ascii="Times New Roman" w:eastAsia="Times New Roman" w:hAnsi="Times New Roman" w:cs="Times New Roman"/>
        </w:rPr>
        <w:tab/>
      </w:r>
      <w:r w:rsidRPr="13E11261">
        <w:rPr>
          <w:rFonts w:ascii="Times New Roman" w:eastAsia="Times New Roman" w:hAnsi="Times New Roman" w:cs="Times New Roman"/>
          <w:sz w:val="23"/>
          <w:szCs w:val="23"/>
        </w:rPr>
        <w:t xml:space="preserve"> </w:t>
      </w:r>
    </w:p>
    <w:p w14:paraId="7722D3E0" w14:textId="77777777" w:rsidR="00DE2E31" w:rsidRDefault="00B90284">
      <w:pPr>
        <w:tabs>
          <w:tab w:val="center" w:pos="2508"/>
          <w:tab w:val="center" w:pos="5811"/>
          <w:tab w:val="center" w:pos="9170"/>
        </w:tabs>
        <w:ind w:left="0" w:right="0" w:firstLine="0"/>
        <w:jc w:val="left"/>
      </w:pPr>
      <w:r>
        <w:rPr>
          <w:rFonts w:ascii="Calibri" w:eastAsia="Calibri" w:hAnsi="Calibri" w:cs="Calibri"/>
          <w:sz w:val="22"/>
        </w:rPr>
        <w:tab/>
      </w:r>
      <w:r>
        <w:rPr>
          <w:rFonts w:ascii="Times New Roman" w:eastAsia="Times New Roman" w:hAnsi="Times New Roman" w:cs="Times New Roman"/>
        </w:rPr>
        <w:t xml:space="preserve"> </w:t>
      </w:r>
      <w:r>
        <w:t>Buildings with Cooling Towers or</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 xml:space="preserve"> </w:t>
      </w:r>
    </w:p>
    <w:p w14:paraId="0E273C8D" w14:textId="77777777" w:rsidR="00DE2E31" w:rsidRDefault="00B90284">
      <w:pPr>
        <w:tabs>
          <w:tab w:val="center" w:pos="2082"/>
          <w:tab w:val="center" w:pos="4969"/>
          <w:tab w:val="center" w:pos="9170"/>
        </w:tabs>
        <w:ind w:left="0" w:right="0" w:firstLine="0"/>
        <w:jc w:val="left"/>
      </w:pPr>
      <w:r>
        <w:rPr>
          <w:rFonts w:ascii="Calibri" w:eastAsia="Calibri" w:hAnsi="Calibri" w:cs="Calibri"/>
          <w:sz w:val="22"/>
        </w:rPr>
        <w:tab/>
      </w:r>
      <w:r>
        <w:rPr>
          <w:rFonts w:ascii="Times New Roman" w:eastAsia="Times New Roman" w:hAnsi="Times New Roman" w:cs="Times New Roman"/>
        </w:rPr>
        <w:t xml:space="preserve"> </w:t>
      </w:r>
      <w:r>
        <w:t>Evaporative Condensers</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124AB096" w14:textId="3CD4AEE1" w:rsidR="00DE2E31" w:rsidRDefault="00B90284">
      <w:pPr>
        <w:tabs>
          <w:tab w:val="center" w:pos="2569"/>
          <w:tab w:val="center" w:pos="5523"/>
          <w:tab w:val="center" w:pos="9170"/>
        </w:tabs>
        <w:ind w:left="0" w:right="0" w:firstLine="0"/>
        <w:jc w:val="left"/>
      </w:pPr>
      <w:r>
        <w:rPr>
          <w:rFonts w:ascii="Calibri" w:eastAsia="Calibri" w:hAnsi="Calibri" w:cs="Calibri"/>
          <w:sz w:val="22"/>
        </w:rPr>
        <w:tab/>
      </w:r>
      <w:r w:rsidRPr="13E11261">
        <w:rPr>
          <w:rFonts w:ascii="Times New Roman" w:eastAsia="Times New Roman" w:hAnsi="Times New Roman" w:cs="Times New Roman"/>
          <w:sz w:val="23"/>
          <w:szCs w:val="23"/>
        </w:rPr>
        <w:t xml:space="preserve"> </w:t>
      </w:r>
      <w:r>
        <w:t xml:space="preserve">Properties with Gravity Fed Water </w:t>
      </w:r>
      <w:r>
        <w:rPr>
          <w:rFonts w:ascii="Times New Roman" w:eastAsia="Times New Roman" w:hAnsi="Times New Roman" w:cs="Times New Roman"/>
        </w:rPr>
        <w:t>and</w:t>
      </w:r>
      <w:r>
        <w:rPr>
          <w:rFonts w:ascii="Times New Roman" w:eastAsia="Times New Roman" w:hAnsi="Times New Roman" w:cs="Times New Roman"/>
        </w:rPr>
        <w:tab/>
        <w:t xml:space="preserve"> </w:t>
      </w:r>
      <w:r>
        <w:rPr>
          <w:rFonts w:ascii="Times New Roman" w:eastAsia="Times New Roman" w:hAnsi="Times New Roman" w:cs="Times New Roman"/>
        </w:rPr>
        <w:tab/>
      </w:r>
      <w:r w:rsidRPr="13E11261">
        <w:rPr>
          <w:rFonts w:ascii="Times New Roman" w:eastAsia="Times New Roman" w:hAnsi="Times New Roman" w:cs="Times New Roman"/>
          <w:sz w:val="23"/>
          <w:szCs w:val="23"/>
        </w:rPr>
        <w:t xml:space="preserve"> </w:t>
      </w:r>
    </w:p>
    <w:p w14:paraId="56652948" w14:textId="77777777" w:rsidR="00DE2E31" w:rsidRDefault="00B90284">
      <w:pPr>
        <w:tabs>
          <w:tab w:val="center" w:pos="2202"/>
          <w:tab w:val="center" w:pos="4969"/>
          <w:tab w:val="center" w:pos="9170"/>
        </w:tabs>
        <w:ind w:left="0" w:right="0" w:firstLine="0"/>
        <w:jc w:val="left"/>
      </w:pPr>
      <w:r>
        <w:rPr>
          <w:rFonts w:ascii="Calibri" w:eastAsia="Calibri" w:hAnsi="Calibri" w:cs="Calibri"/>
          <w:sz w:val="22"/>
        </w:rPr>
        <w:tab/>
      </w:r>
      <w:r>
        <w:rPr>
          <w:rFonts w:ascii="Times New Roman" w:eastAsia="Times New Roman" w:hAnsi="Times New Roman" w:cs="Times New Roman"/>
        </w:rPr>
        <w:t xml:space="preserve"> </w:t>
      </w:r>
      <w:r>
        <w:t>Systems with Recirculation</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01ED913E" w14:textId="77777777" w:rsidR="00DE2E31" w:rsidRDefault="00B90284">
      <w:pPr>
        <w:spacing w:after="4" w:line="259" w:lineRule="auto"/>
        <w:ind w:left="0" w:right="75" w:firstLine="0"/>
        <w:jc w:val="center"/>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11E9A216" w14:textId="77777777" w:rsidR="00DE2E31" w:rsidRDefault="13E11261">
      <w:pPr>
        <w:spacing w:after="3" w:line="259" w:lineRule="auto"/>
        <w:ind w:left="274" w:right="372"/>
        <w:jc w:val="center"/>
      </w:pPr>
      <w:r w:rsidRPr="13E11261">
        <w:rPr>
          <w:sz w:val="20"/>
          <w:szCs w:val="20"/>
        </w:rPr>
        <w:t>The local Legionella Risk Assessment will determine the risk. This table should only be used as a guide.</w:t>
      </w:r>
      <w:r w:rsidRPr="13E11261">
        <w:rPr>
          <w:rFonts w:ascii="Times New Roman" w:eastAsia="Times New Roman" w:hAnsi="Times New Roman" w:cs="Times New Roman"/>
        </w:rPr>
        <w:t xml:space="preserve"> </w:t>
      </w:r>
    </w:p>
    <w:p w14:paraId="4AFBE010"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3BCFADE3" w14:textId="77777777" w:rsidR="00DE2E31" w:rsidRDefault="00B90284">
      <w:pPr>
        <w:tabs>
          <w:tab w:val="right" w:pos="10033"/>
        </w:tabs>
        <w:ind w:left="-8" w:right="0" w:firstLine="0"/>
        <w:jc w:val="left"/>
      </w:pPr>
      <w:r>
        <w:t xml:space="preserve">7.3 </w:t>
      </w:r>
      <w:r>
        <w:tab/>
        <w:t xml:space="preserve">If in producing the legionella risk assessment it is identified that the water system does </w:t>
      </w:r>
    </w:p>
    <w:p w14:paraId="294EC2C5" w14:textId="77777777" w:rsidR="00DE2E31" w:rsidRDefault="13E11261" w:rsidP="00176F85">
      <w:pPr>
        <w:spacing w:after="4" w:line="232" w:lineRule="auto"/>
        <w:ind w:right="95"/>
        <w:jc w:val="left"/>
      </w:pPr>
      <w:r w:rsidRPr="13E11261">
        <w:rPr>
          <w:sz w:val="21"/>
          <w:szCs w:val="21"/>
        </w:rPr>
        <w:t xml:space="preserve">                </w:t>
      </w:r>
      <w:r>
        <w:t xml:space="preserve">not store water between the temperatures of 95 and 120, then only monitoring will be needed to ensure that this control continues to be in place. </w:t>
      </w:r>
    </w:p>
    <w:p w14:paraId="4D92C938" w14:textId="77777777" w:rsidR="00DE2E31" w:rsidRDefault="00B90284">
      <w:pPr>
        <w:spacing w:after="0" w:line="259" w:lineRule="auto"/>
        <w:ind w:left="0" w:right="0" w:firstLine="0"/>
        <w:jc w:val="left"/>
      </w:pPr>
      <w:r>
        <w:t xml:space="preserve"> </w:t>
      </w:r>
    </w:p>
    <w:p w14:paraId="133E5864" w14:textId="77777777" w:rsidR="00DE2E31" w:rsidRDefault="13E11261">
      <w:pPr>
        <w:ind w:left="720" w:right="98" w:hanging="728"/>
      </w:pPr>
      <w:r>
        <w:t xml:space="preserve">7.4 Record Keeping: If the risk assessment identifies the need for ongoing monitoring, all or part of the </w:t>
      </w:r>
      <w:proofErr w:type="gramStart"/>
      <w:r>
        <w:t>log book</w:t>
      </w:r>
      <w:proofErr w:type="gramEnd"/>
      <w:r>
        <w:t xml:space="preserve"> in the appendix will need to be completed. </w:t>
      </w:r>
    </w:p>
    <w:p w14:paraId="59D1AF25"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5C390ED5" w14:textId="77777777" w:rsidR="00DE2E31" w:rsidRDefault="00B90284" w:rsidP="00176F85">
      <w:pPr>
        <w:pStyle w:val="Heading3"/>
        <w:tabs>
          <w:tab w:val="center" w:pos="1201"/>
        </w:tabs>
        <w:ind w:left="-15" w:right="0" w:firstLine="0"/>
      </w:pPr>
      <w:r>
        <w:lastRenderedPageBreak/>
        <w:t xml:space="preserve">8. </w:t>
      </w:r>
      <w:r>
        <w:tab/>
      </w:r>
      <w:r>
        <w:rPr>
          <w:u w:val="single" w:color="000000"/>
        </w:rPr>
        <w:t>Training</w:t>
      </w:r>
      <w:r>
        <w:t xml:space="preserve"> </w:t>
      </w:r>
      <w:r>
        <w:rPr>
          <w:rFonts w:ascii="Times New Roman" w:eastAsia="Times New Roman" w:hAnsi="Times New Roman" w:cs="Times New Roman"/>
        </w:rPr>
        <w:t xml:space="preserve"> </w:t>
      </w:r>
    </w:p>
    <w:p w14:paraId="13FAECE7" w14:textId="77777777" w:rsidR="00DE2E31" w:rsidRDefault="13E11261">
      <w:pPr>
        <w:ind w:left="720" w:right="98" w:hanging="728"/>
      </w:pPr>
      <w:r>
        <w:t xml:space="preserve">8.1. A training needs analysis should first be undertaken, those premises where the risk assessment has shown there to be an insignificant legionella risk, then no specific training is likely to be needed, other than that provided for the FLASH form system. Where significant risk has been identified, and control measures need to be in place, the RP and CP for the premise may seek training to support them with their responsibilities for premises, or others, </w:t>
      </w:r>
      <w:proofErr w:type="gramStart"/>
      <w:r>
        <w:t>e.g.</w:t>
      </w:r>
      <w:proofErr w:type="gramEnd"/>
      <w:r>
        <w:t xml:space="preserve"> caretaker. Contact Engineering Services or the Corporate Health and Safety Team for information on legionella training. </w:t>
      </w:r>
    </w:p>
    <w:p w14:paraId="1C5F267F" w14:textId="77777777" w:rsidR="00DE2E31" w:rsidRDefault="00B90284">
      <w:pPr>
        <w:spacing w:after="0" w:line="259" w:lineRule="auto"/>
        <w:ind w:left="0" w:right="0" w:firstLine="0"/>
        <w:jc w:val="left"/>
      </w:pPr>
      <w:r>
        <w:t xml:space="preserve"> </w:t>
      </w:r>
    </w:p>
    <w:p w14:paraId="0954A20B" w14:textId="77777777" w:rsidR="00DE2E31" w:rsidRDefault="13E11261">
      <w:pPr>
        <w:ind w:left="720" w:right="98" w:hanging="728"/>
      </w:pPr>
      <w:r>
        <w:t xml:space="preserve">8.2. Managers responsible for premises must ensure the Competent Person nominated to manage/perform temperature checks, </w:t>
      </w:r>
      <w:proofErr w:type="spellStart"/>
      <w:r>
        <w:t>etc</w:t>
      </w:r>
      <w:proofErr w:type="spellEnd"/>
      <w:r>
        <w:t xml:space="preserve">, fully understands the instructions provided. </w:t>
      </w:r>
    </w:p>
    <w:p w14:paraId="0ED9338D" w14:textId="77777777" w:rsidR="00DE2E31" w:rsidRDefault="13E11261">
      <w:pPr>
        <w:ind w:left="738" w:right="98"/>
      </w:pPr>
      <w:r>
        <w:t>If required, further support, advice and training is available from Engineering Services and the Corporate Health and Safety Team.</w:t>
      </w:r>
      <w:r w:rsidRPr="13E11261">
        <w:rPr>
          <w:rFonts w:ascii="Times New Roman" w:eastAsia="Times New Roman" w:hAnsi="Times New Roman" w:cs="Times New Roman"/>
        </w:rPr>
        <w:t xml:space="preserve"> </w:t>
      </w:r>
    </w:p>
    <w:p w14:paraId="3D9B5A80"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0BEBB5C6" w14:textId="77777777" w:rsidR="00DE2E31" w:rsidRDefault="00B90284">
      <w:pPr>
        <w:tabs>
          <w:tab w:val="right" w:pos="10033"/>
        </w:tabs>
        <w:ind w:left="-8" w:right="0" w:firstLine="0"/>
        <w:jc w:val="left"/>
      </w:pPr>
      <w:r>
        <w:t xml:space="preserve">8.3. </w:t>
      </w:r>
      <w:r>
        <w:tab/>
        <w:t xml:space="preserve">Managers must ensure records of all training and instruction (where appropriate) are </w:t>
      </w:r>
    </w:p>
    <w:p w14:paraId="6CA9152A" w14:textId="77777777" w:rsidR="00DE2E31" w:rsidRDefault="13E11261">
      <w:pPr>
        <w:ind w:left="738" w:right="98"/>
      </w:pPr>
      <w:r>
        <w:t xml:space="preserve">held. </w:t>
      </w:r>
    </w:p>
    <w:p w14:paraId="2D9DDADA"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1BE1BAEF"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01336A42" w14:textId="505B775B"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2C802152" w14:textId="77777777" w:rsidR="00DE2E31" w:rsidRDefault="00B90284">
      <w:pPr>
        <w:pStyle w:val="Heading3"/>
        <w:tabs>
          <w:tab w:val="center" w:pos="2480"/>
        </w:tabs>
        <w:ind w:left="-15" w:right="0" w:firstLine="0"/>
      </w:pPr>
      <w:r>
        <w:t xml:space="preserve">9. </w:t>
      </w:r>
      <w:r>
        <w:tab/>
      </w:r>
      <w:r>
        <w:rPr>
          <w:u w:val="single" w:color="000000"/>
        </w:rPr>
        <w:t>Advice and further information</w:t>
      </w:r>
      <w:r>
        <w:t xml:space="preserve"> </w:t>
      </w:r>
    </w:p>
    <w:p w14:paraId="4A8B1B3C"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55A0A6F9"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0F327C45" w14:textId="77777777" w:rsidR="00DE2E31" w:rsidRDefault="13E11261">
      <w:pPr>
        <w:ind w:left="720" w:right="98" w:hanging="728"/>
      </w:pPr>
      <w:r>
        <w:t xml:space="preserve">9.1. Further advice, </w:t>
      </w:r>
      <w:proofErr w:type="gramStart"/>
      <w:r>
        <w:t>information</w:t>
      </w:r>
      <w:proofErr w:type="gramEnd"/>
      <w:r>
        <w:t xml:space="preserve"> and guidance to support this procedure can be obtained from the resources below. </w:t>
      </w:r>
      <w:r w:rsidR="00B90284">
        <w:br/>
      </w:r>
      <w:r>
        <w:t>https://www.cdc.gov/legionella/index.html</w:t>
      </w:r>
    </w:p>
    <w:p w14:paraId="1ED6266E" w14:textId="77777777" w:rsidR="00DE2E31" w:rsidRDefault="00B90284">
      <w:pPr>
        <w:spacing w:after="0" w:line="259" w:lineRule="auto"/>
        <w:ind w:left="0" w:right="0" w:firstLine="0"/>
        <w:jc w:val="left"/>
      </w:pPr>
      <w:r>
        <w:t xml:space="preserve"> </w:t>
      </w:r>
      <w:r w:rsidR="00751A80">
        <w:t xml:space="preserve">          </w:t>
      </w:r>
      <w:hyperlink r:id="rId9" w:history="1">
        <w:r w:rsidR="00751A80" w:rsidRPr="008B4D90">
          <w:rPr>
            <w:rStyle w:val="Hyperlink"/>
          </w:rPr>
          <w:t>https://www.cdc.gov/infectioncontrol/pdf/guidelines/environmental-guidelines.pdf</w:t>
        </w:r>
      </w:hyperlink>
    </w:p>
    <w:p w14:paraId="188D08C1" w14:textId="77777777" w:rsidR="00751A80" w:rsidRDefault="00751A80">
      <w:pPr>
        <w:spacing w:after="0" w:line="259" w:lineRule="auto"/>
        <w:ind w:left="0" w:right="0" w:firstLine="0"/>
        <w:jc w:val="left"/>
      </w:pPr>
    </w:p>
    <w:p w14:paraId="75958FD4" w14:textId="66BD7E21" w:rsidR="00DE2E31" w:rsidRDefault="13E11261">
      <w:pPr>
        <w:ind w:left="720" w:right="98" w:hanging="728"/>
      </w:pPr>
      <w:r>
        <w:t xml:space="preserve">9.2. </w:t>
      </w:r>
      <w:r w:rsidRPr="13E11261">
        <w:rPr>
          <w:b/>
          <w:bCs/>
        </w:rPr>
        <w:t>Suspected Outbreak</w:t>
      </w:r>
      <w:r>
        <w:t>: If it is suspected that the properties water system is implicated</w:t>
      </w:r>
      <w:r w:rsidRPr="13E11261">
        <w:rPr>
          <w:b/>
          <w:bCs/>
        </w:rPr>
        <w:t xml:space="preserve"> </w:t>
      </w:r>
      <w:r>
        <w:t xml:space="preserve">in a legionella disease case the Corporate Health and Safety Team must be notified immediately to organize the </w:t>
      </w:r>
      <w:proofErr w:type="spellStart"/>
      <w:r w:rsidR="00633B3A" w:rsidRPr="00633B3A">
        <w:rPr>
          <w:highlight w:val="yellow"/>
        </w:rPr>
        <w:t>THE</w:t>
      </w:r>
      <w:proofErr w:type="spellEnd"/>
      <w:r w:rsidR="00633B3A" w:rsidRPr="00633B3A">
        <w:rPr>
          <w:highlight w:val="yellow"/>
        </w:rPr>
        <w:t xml:space="preserve"> FACILITY</w:t>
      </w:r>
      <w:r>
        <w:t xml:space="preserve"> response to the situation. </w:t>
      </w:r>
    </w:p>
    <w:p w14:paraId="05BBAF4E" w14:textId="77777777" w:rsidR="00DE2E31" w:rsidRDefault="00B90284">
      <w:pPr>
        <w:spacing w:after="0" w:line="259" w:lineRule="auto"/>
        <w:ind w:left="0" w:right="0" w:firstLine="0"/>
        <w:jc w:val="left"/>
      </w:pPr>
      <w:r>
        <w:t xml:space="preserve"> </w:t>
      </w:r>
    </w:p>
    <w:p w14:paraId="0C40FD69" w14:textId="77777777" w:rsidR="00DE2E31" w:rsidRDefault="00B90284">
      <w:pPr>
        <w:tabs>
          <w:tab w:val="center" w:pos="3621"/>
        </w:tabs>
        <w:ind w:left="-8" w:right="0" w:firstLine="0"/>
        <w:jc w:val="left"/>
      </w:pPr>
      <w:r>
        <w:t xml:space="preserve">9.3. </w:t>
      </w:r>
      <w:r>
        <w:tab/>
        <w:t xml:space="preserve">Other contact details for information sources </w:t>
      </w:r>
      <w:proofErr w:type="gramStart"/>
      <w:r>
        <w:t>including;</w:t>
      </w:r>
      <w:proofErr w:type="gramEnd"/>
      <w:r>
        <w:t xml:space="preserve"> </w:t>
      </w:r>
    </w:p>
    <w:p w14:paraId="34464FDB" w14:textId="77777777" w:rsidR="00DE2E31" w:rsidRDefault="00B90284">
      <w:pPr>
        <w:spacing w:after="0" w:line="259" w:lineRule="auto"/>
        <w:ind w:left="0" w:right="0" w:firstLine="0"/>
        <w:jc w:val="left"/>
      </w:pPr>
      <w:r>
        <w:t xml:space="preserve"> </w:t>
      </w:r>
    </w:p>
    <w:p w14:paraId="08724C92" w14:textId="77777777" w:rsidR="00DE2E31" w:rsidRDefault="13E11261">
      <w:pPr>
        <w:numPr>
          <w:ilvl w:val="0"/>
          <w:numId w:val="3"/>
        </w:numPr>
        <w:ind w:left="787" w:right="98" w:hanging="367"/>
      </w:pPr>
      <w:r>
        <w:t xml:space="preserve">Engineering Services Manager: </w:t>
      </w:r>
    </w:p>
    <w:p w14:paraId="23F01F82" w14:textId="77777777" w:rsidR="00DE2E31" w:rsidRDefault="13E11261">
      <w:pPr>
        <w:spacing w:after="0" w:line="259" w:lineRule="auto"/>
        <w:ind w:left="-5" w:right="0"/>
        <w:jc w:val="left"/>
      </w:pPr>
      <w:r w:rsidRPr="13E11261">
        <w:rPr>
          <w:rFonts w:ascii="Segoe UI Symbol" w:eastAsia="Segoe UI Symbol" w:hAnsi="Segoe UI Symbol" w:cs="Segoe UI Symbol"/>
        </w:rPr>
        <w:t></w:t>
      </w:r>
    </w:p>
    <w:p w14:paraId="4DF586FB" w14:textId="77777777" w:rsidR="00DE2E31" w:rsidRDefault="13E11261">
      <w:pPr>
        <w:numPr>
          <w:ilvl w:val="0"/>
          <w:numId w:val="3"/>
        </w:numPr>
        <w:ind w:left="787" w:right="98" w:hanging="367"/>
      </w:pPr>
      <w:r>
        <w:t>Property Helpdesk</w:t>
      </w:r>
    </w:p>
    <w:p w14:paraId="5F483355" w14:textId="77777777" w:rsidR="00DE2E31" w:rsidRDefault="13E11261">
      <w:pPr>
        <w:spacing w:after="0" w:line="259" w:lineRule="auto"/>
        <w:ind w:left="-5" w:right="0"/>
        <w:jc w:val="left"/>
      </w:pPr>
      <w:r w:rsidRPr="13E11261">
        <w:rPr>
          <w:rFonts w:ascii="Segoe UI Symbol" w:eastAsia="Segoe UI Symbol" w:hAnsi="Segoe UI Symbol" w:cs="Segoe UI Symbol"/>
        </w:rPr>
        <w:t></w:t>
      </w:r>
    </w:p>
    <w:p w14:paraId="6FE63026" w14:textId="77777777" w:rsidR="00DE2E31" w:rsidRDefault="13E11261" w:rsidP="00751A80">
      <w:pPr>
        <w:numPr>
          <w:ilvl w:val="0"/>
          <w:numId w:val="3"/>
        </w:numPr>
        <w:spacing w:line="298" w:lineRule="auto"/>
        <w:ind w:left="787" w:right="98" w:hanging="367"/>
      </w:pPr>
      <w:r>
        <w:t xml:space="preserve">The Corporate Health &amp; Safety Team: </w:t>
      </w:r>
    </w:p>
    <w:p w14:paraId="6CD20DB3" w14:textId="77777777" w:rsidR="00DE2E31" w:rsidRDefault="13E11261">
      <w:pPr>
        <w:spacing w:after="0" w:line="259" w:lineRule="auto"/>
        <w:ind w:left="-5" w:right="0"/>
        <w:jc w:val="left"/>
      </w:pPr>
      <w:r w:rsidRPr="13E11261">
        <w:rPr>
          <w:rFonts w:ascii="Segoe UI Symbol" w:eastAsia="Segoe UI Symbol" w:hAnsi="Segoe UI Symbol" w:cs="Segoe UI Symbol"/>
        </w:rPr>
        <w:t></w:t>
      </w:r>
    </w:p>
    <w:p w14:paraId="51647B72" w14:textId="77777777" w:rsidR="00DE2E31" w:rsidRDefault="13E11261" w:rsidP="00751A80">
      <w:pPr>
        <w:spacing w:after="0" w:line="259" w:lineRule="auto"/>
        <w:ind w:left="0" w:right="184" w:firstLine="0"/>
      </w:pPr>
      <w:r w:rsidRPr="13E11261">
        <w:rPr>
          <w:b/>
          <w:bCs/>
        </w:rPr>
        <w:t xml:space="preserve">Guidance Documents/ Leaflets: </w:t>
      </w:r>
    </w:p>
    <w:p w14:paraId="16E0A227" w14:textId="77777777" w:rsidR="00DE2E31" w:rsidRDefault="00B90284">
      <w:pPr>
        <w:spacing w:after="0" w:line="259" w:lineRule="auto"/>
        <w:ind w:left="0" w:right="184" w:firstLine="0"/>
        <w:jc w:val="right"/>
      </w:pPr>
      <w:r>
        <w:rPr>
          <w:rFonts w:ascii="Times New Roman" w:eastAsia="Times New Roman" w:hAnsi="Times New Roman" w:cs="Times New Roman"/>
        </w:rPr>
        <w:t xml:space="preserve"> </w:t>
      </w:r>
    </w:p>
    <w:p w14:paraId="42B96E8F" w14:textId="77777777" w:rsidR="00DE2E31" w:rsidRDefault="00B90284">
      <w:pPr>
        <w:spacing w:after="0" w:line="259" w:lineRule="auto"/>
        <w:ind w:left="0" w:right="184" w:firstLine="0"/>
        <w:jc w:val="right"/>
      </w:pPr>
      <w:r>
        <w:rPr>
          <w:rFonts w:ascii="Times New Roman" w:eastAsia="Times New Roman" w:hAnsi="Times New Roman" w:cs="Times New Roman"/>
        </w:rPr>
        <w:t xml:space="preserve"> </w:t>
      </w:r>
    </w:p>
    <w:p w14:paraId="5ED34D39" w14:textId="77777777" w:rsidR="00DE2E31" w:rsidRDefault="00B90284">
      <w:pPr>
        <w:spacing w:after="0" w:line="259" w:lineRule="auto"/>
        <w:ind w:left="0" w:right="184" w:firstLine="0"/>
        <w:jc w:val="right"/>
      </w:pPr>
      <w:r>
        <w:rPr>
          <w:rFonts w:ascii="Times New Roman" w:eastAsia="Times New Roman" w:hAnsi="Times New Roman" w:cs="Times New Roman"/>
        </w:rPr>
        <w:t xml:space="preserve"> </w:t>
      </w:r>
    </w:p>
    <w:p w14:paraId="6B466569" w14:textId="77777777" w:rsidR="00DE2E31" w:rsidRDefault="00B90284">
      <w:pPr>
        <w:spacing w:after="0" w:line="259" w:lineRule="auto"/>
        <w:ind w:left="0" w:right="184" w:firstLine="0"/>
        <w:jc w:val="right"/>
      </w:pPr>
      <w:r>
        <w:rPr>
          <w:rFonts w:ascii="Times New Roman" w:eastAsia="Times New Roman" w:hAnsi="Times New Roman" w:cs="Times New Roman"/>
        </w:rPr>
        <w:t xml:space="preserve"> </w:t>
      </w:r>
    </w:p>
    <w:p w14:paraId="06AD67F5" w14:textId="77777777" w:rsidR="00DE2E31" w:rsidRDefault="00B90284">
      <w:pPr>
        <w:spacing w:after="0" w:line="259" w:lineRule="auto"/>
        <w:ind w:left="0" w:right="184" w:firstLine="0"/>
        <w:jc w:val="right"/>
      </w:pPr>
      <w:r>
        <w:rPr>
          <w:rFonts w:ascii="Times New Roman" w:eastAsia="Times New Roman" w:hAnsi="Times New Roman" w:cs="Times New Roman"/>
        </w:rPr>
        <w:t xml:space="preserve"> </w:t>
      </w:r>
    </w:p>
    <w:p w14:paraId="4579CA64" w14:textId="77777777" w:rsidR="00DE2E31" w:rsidRDefault="00DE2E31" w:rsidP="00751A80">
      <w:pPr>
        <w:spacing w:after="0" w:line="259" w:lineRule="auto"/>
        <w:ind w:left="0" w:right="184" w:firstLine="0"/>
        <w:jc w:val="right"/>
        <w:sectPr w:rsidR="00DE2E31">
          <w:headerReference w:type="even" r:id="rId10"/>
          <w:headerReference w:type="default" r:id="rId11"/>
          <w:footerReference w:type="even" r:id="rId12"/>
          <w:footerReference w:type="default" r:id="rId13"/>
          <w:headerReference w:type="first" r:id="rId14"/>
          <w:footerReference w:type="first" r:id="rId15"/>
          <w:pgSz w:w="11899" w:h="16841"/>
          <w:pgMar w:top="1014" w:right="733" w:bottom="411" w:left="1133" w:header="720" w:footer="720" w:gutter="0"/>
          <w:pgNumType w:start="2"/>
          <w:cols w:space="720"/>
          <w:titlePg/>
        </w:sectPr>
      </w:pPr>
    </w:p>
    <w:p w14:paraId="6C56347E" w14:textId="77777777" w:rsidR="00DE2E31" w:rsidRDefault="13E11261" w:rsidP="00751A80">
      <w:pPr>
        <w:pStyle w:val="Heading2"/>
        <w:ind w:left="0" w:firstLine="0"/>
      </w:pPr>
      <w:r>
        <w:rPr>
          <w:u w:val="none"/>
        </w:rPr>
        <w:lastRenderedPageBreak/>
        <w:t xml:space="preserve">Appendix 1. </w:t>
      </w:r>
      <w:proofErr w:type="gramStart"/>
      <w:r>
        <w:rPr>
          <w:u w:val="none"/>
        </w:rPr>
        <w:t>Log book</w:t>
      </w:r>
      <w:proofErr w:type="gramEnd"/>
      <w:r w:rsidRPr="13E11261">
        <w:rPr>
          <w:rFonts w:ascii="Times New Roman" w:eastAsia="Times New Roman" w:hAnsi="Times New Roman" w:cs="Times New Roman"/>
          <w:b w:val="0"/>
          <w:u w:val="none"/>
        </w:rPr>
        <w:t xml:space="preserve"> </w:t>
      </w:r>
    </w:p>
    <w:p w14:paraId="4228C1A1"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30992112"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7D96725F"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0FAEA79E"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3A610AAD" w14:textId="77777777" w:rsidR="00DE2E31" w:rsidRDefault="00B90284">
      <w:pPr>
        <w:spacing w:after="0" w:line="259" w:lineRule="auto"/>
        <w:ind w:left="-35" w:right="0" w:firstLine="0"/>
        <w:jc w:val="left"/>
      </w:pPr>
      <w:r>
        <w:rPr>
          <w:rFonts w:ascii="Calibri" w:eastAsia="Calibri" w:hAnsi="Calibri" w:cs="Calibri"/>
          <w:noProof/>
          <w:sz w:val="22"/>
        </w:rPr>
        <mc:AlternateContent>
          <mc:Choice Requires="wpg">
            <w:drawing>
              <wp:inline distT="0" distB="0" distL="0" distR="0" wp14:anchorId="5090EBDE" wp14:editId="62B58115">
                <wp:extent cx="6336031" cy="6095"/>
                <wp:effectExtent l="0" t="0" r="0" b="0"/>
                <wp:docPr id="35362" name="Group 35362"/>
                <wp:cNvGraphicFramePr/>
                <a:graphic xmlns:a="http://schemas.openxmlformats.org/drawingml/2006/main">
                  <a:graphicData uri="http://schemas.microsoft.com/office/word/2010/wordprocessingGroup">
                    <wpg:wgp>
                      <wpg:cNvGrpSpPr/>
                      <wpg:grpSpPr>
                        <a:xfrm>
                          <a:off x="0" y="0"/>
                          <a:ext cx="6336031" cy="6095"/>
                          <a:chOff x="0" y="0"/>
                          <a:chExt cx="6336031" cy="6095"/>
                        </a:xfrm>
                      </wpg:grpSpPr>
                      <wps:wsp>
                        <wps:cNvPr id="1179" name="Shape 1179"/>
                        <wps:cNvSpPr/>
                        <wps:spPr>
                          <a:xfrm>
                            <a:off x="0" y="0"/>
                            <a:ext cx="6336031" cy="0"/>
                          </a:xfrm>
                          <a:custGeom>
                            <a:avLst/>
                            <a:gdLst/>
                            <a:ahLst/>
                            <a:cxnLst/>
                            <a:rect l="0" t="0" r="0" b="0"/>
                            <a:pathLst>
                              <a:path w="6336031">
                                <a:moveTo>
                                  <a:pt x="0" y="0"/>
                                </a:moveTo>
                                <a:lnTo>
                                  <a:pt x="6336031" y="0"/>
                                </a:lnTo>
                              </a:path>
                            </a:pathLst>
                          </a:custGeom>
                          <a:ln w="609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0DDD877" id="Group 35362" o:spid="_x0000_s1026" style="width:498.9pt;height:.5pt;mso-position-horizontal-relative:char;mso-position-vertical-relative:line" coordsize="633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BCkRwIAAJ4FAAAOAAAAZHJzL2Uyb0RvYy54bWykVE2P2yAQvVfqf0DcGzsbNe1aSfbQbXOp&#10;2lV3+wMmGGxLGBCQOPn3HcYfSbPqHlIf8AAzjzePYVYPx1azg/ShsWbN57OcM2mELRtTrfnvl28f&#10;PnMWIpgStDVyzU8y8IfN+3erzhXyztZWl9IzBDGh6Nya1zG6IsuCqGULYWadNLiprG8h4tRXWemh&#10;Q/RWZ3d5vsw660vnrZAh4Opjv8k3hK+UFPGnUkFGptccuUUaPY27NGabFRSVB1c3YqABN7BooTF4&#10;6AT1CBHY3jevoNpGeBusijNh28wq1QhJOWA28/wqm623e0e5VEVXuUkmlPZKp5thxY/D1rtn9+RR&#10;ic5VqAXNUi5H5dv0R5bsSJKdJsnkMTKBi8vFYpkv5pwJ3Fvm9x97RUWNsr8KEvXXt8Ky8cjsLyKd&#10;w9II5+zD/2X/XIOTJGooMPsnz5oSK3f+6Z4zAy3WKHkwWiFRyG+SKBQB1bpJHyq3KUsoxD7ErbQk&#10;Mhy+h9hXYzlaUI+WOJrR9FjTb1azg5jiEsNksu58S2mttQf5Ymk3Xt0QUjvvanPpNd3zWALo23ug&#10;kY7ZrAaDjkb7MjltiEUqDyYAn7k3JT0XLHBTYtaEhr901728ZMWTlompNr+kwnvCgptTXPDV7ov2&#10;7ADpXdOXCo9g0DXFqEbrKSr/Z1RyBe1qGLAGmOEAghyQkqeklnINKwY2fV/B14mdZuwuSGkKIlrW&#10;xCneYE+kAy+yTebOlid6kSQIFj9JQ02AGA0NK3WZyzl5ndvq5g8AAAD//wMAUEsDBBQABgAIAAAA&#10;IQB3Kpad2wAAAAMBAAAPAAAAZHJzL2Rvd25yZXYueG1sTI9PS8NAEMXvgt9hGcGb3UTxT2M2pRT1&#10;VIS2gnibZqdJaHY2ZLdJ+u0dvehl4PEeb34vX0yuVQP1ofFsIJ0loIhLbxuuDHzsXm+eQIWIbLH1&#10;TAbOFGBRXF7kmFk/8oaGbayUlHDI0EAdY5dpHcqaHIaZ74jFO/jeYRTZV9r2OEq5a/Vtkjxohw3L&#10;hxo7WtVUHrcnZ+BtxHF5l74M6+Nhdf7a3b9/rlMy5vpqWj6DijTFvzD84As6FMK09ye2QbUGZEj8&#10;veLN548yYy+hBHSR6//sxTcAAAD//wMAUEsBAi0AFAAGAAgAAAAhALaDOJL+AAAA4QEAABMAAAAA&#10;AAAAAAAAAAAAAAAAAFtDb250ZW50X1R5cGVzXS54bWxQSwECLQAUAAYACAAAACEAOP0h/9YAAACU&#10;AQAACwAAAAAAAAAAAAAAAAAvAQAAX3JlbHMvLnJlbHNQSwECLQAUAAYACAAAACEA83gQpEcCAACe&#10;BQAADgAAAAAAAAAAAAAAAAAuAgAAZHJzL2Uyb0RvYy54bWxQSwECLQAUAAYACAAAACEAdyqWndsA&#10;AAADAQAADwAAAAAAAAAAAAAAAAChBAAAZHJzL2Rvd25yZXYueG1sUEsFBgAAAAAEAAQA8wAAAKkF&#10;AAAAAA==&#10;">
                <v:shape id="Shape 1179" o:spid="_x0000_s1027" style="position:absolute;width:63360;height:0;visibility:visible;mso-wrap-style:square;v-text-anchor:top" coordsize="6336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yvSxAAAAN0AAAAPAAAAZHJzL2Rvd25yZXYueG1sRE9Na8JA&#10;EL0L/Q/LFLxI3cRDa1NXkYLgSWosJcdpdpqEZmfT7Bjjv+8WCt7m8T5ntRldqwbqQ+PZQDpPQBGX&#10;3jZcGXg/7R6WoIIgW2w9k4ErBdis7yYrzKy/8JGGXCoVQzhkaKAW6TKtQ1mTwzD3HXHkvnzvUCLs&#10;K217vMRw1+pFkjxqhw3Hhho7eq2p/M7PzsDQHrbFXk7Ln1xmn28fRXFM2RszvR+3L6CERrmJ/917&#10;G+enT8/w9008Qa9/AQAA//8DAFBLAQItABQABgAIAAAAIQDb4fbL7gAAAIUBAAATAAAAAAAAAAAA&#10;AAAAAAAAAABbQ29udGVudF9UeXBlc10ueG1sUEsBAi0AFAAGAAgAAAAhAFr0LFu/AAAAFQEAAAsA&#10;AAAAAAAAAAAAAAAAHwEAAF9yZWxzLy5yZWxzUEsBAi0AFAAGAAgAAAAhAKUrK9LEAAAA3QAAAA8A&#10;AAAAAAAAAAAAAAAABwIAAGRycy9kb3ducmV2LnhtbFBLBQYAAAAAAwADALcAAAD4AgAAAAA=&#10;" path="m,l6336031,e" filled="f" strokeweight=".16931mm">
                  <v:stroke endcap="round"/>
                  <v:path arrowok="t" textboxrect="0,0,6336031,0"/>
                </v:shape>
                <w10:anchorlock/>
              </v:group>
            </w:pict>
          </mc:Fallback>
        </mc:AlternateContent>
      </w:r>
      <w:r>
        <w:rPr>
          <w:rFonts w:ascii="Times New Roman" w:eastAsia="Times New Roman" w:hAnsi="Times New Roman" w:cs="Times New Roman"/>
        </w:rPr>
        <w:t xml:space="preserve"> </w:t>
      </w:r>
    </w:p>
    <w:p w14:paraId="37E3641E" w14:textId="77777777" w:rsidR="00DE2E31" w:rsidRDefault="13E11261">
      <w:pPr>
        <w:pStyle w:val="Heading2"/>
        <w:ind w:left="-5"/>
      </w:pPr>
      <w:r>
        <w:t>Completion Instructions</w:t>
      </w:r>
      <w:r w:rsidRPr="13E11261">
        <w:rPr>
          <w:rFonts w:ascii="Times New Roman" w:eastAsia="Times New Roman" w:hAnsi="Times New Roman" w:cs="Times New Roman"/>
          <w:b w:val="0"/>
          <w:u w:val="none"/>
        </w:rPr>
        <w:t xml:space="preserve"> </w:t>
      </w:r>
    </w:p>
    <w:p w14:paraId="2984A180"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603473BB" w14:textId="77777777" w:rsidR="00DE2E31" w:rsidRDefault="13E11261">
      <w:pPr>
        <w:pStyle w:val="Heading3"/>
        <w:ind w:left="2" w:right="0"/>
      </w:pPr>
      <w:r>
        <w:t>Introduction</w:t>
      </w:r>
      <w:r w:rsidRPr="13E11261">
        <w:rPr>
          <w:rFonts w:ascii="Times New Roman" w:eastAsia="Times New Roman" w:hAnsi="Times New Roman" w:cs="Times New Roman"/>
          <w:b w:val="0"/>
        </w:rPr>
        <w:t xml:space="preserve"> </w:t>
      </w:r>
    </w:p>
    <w:p w14:paraId="5748AAAB"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19C844E1" w14:textId="77777777" w:rsidR="00DE2E31" w:rsidRDefault="13E11261">
      <w:pPr>
        <w:spacing w:after="12" w:line="248" w:lineRule="auto"/>
        <w:ind w:left="2" w:right="47"/>
      </w:pPr>
      <w:r w:rsidRPr="13E11261">
        <w:rPr>
          <w:sz w:val="22"/>
        </w:rPr>
        <w:t xml:space="preserve">This </w:t>
      </w:r>
      <w:proofErr w:type="gramStart"/>
      <w:r w:rsidRPr="13E11261">
        <w:rPr>
          <w:sz w:val="22"/>
        </w:rPr>
        <w:t>log book</w:t>
      </w:r>
      <w:proofErr w:type="gramEnd"/>
      <w:r w:rsidRPr="13E11261">
        <w:rPr>
          <w:sz w:val="22"/>
        </w:rPr>
        <w:t xml:space="preserve"> has been prepared to comply with the Approved Code of Practice ‘The Control of </w:t>
      </w:r>
    </w:p>
    <w:p w14:paraId="33072EA6" w14:textId="77777777" w:rsidR="00DE2E31" w:rsidRDefault="13E11261">
      <w:pPr>
        <w:spacing w:after="12" w:line="248" w:lineRule="auto"/>
        <w:ind w:left="2" w:right="47"/>
      </w:pPr>
      <w:r w:rsidRPr="13E11261">
        <w:rPr>
          <w:sz w:val="22"/>
        </w:rPr>
        <w:t xml:space="preserve">Legionella bacteria in water systems. The required actions to control the risk from Legionella are split between the management on each site (RP or CP) and the appointed maintenance contractor (conducting more technical aspects). These can be carried out by a Competent Person /caretaker to help reduce costs. The LRA and water services you have within your premises will determine the frequency of visits and tasks required to be carried out under these regulations (if any), and adaptations may need to be made to the </w:t>
      </w:r>
      <w:proofErr w:type="gramStart"/>
      <w:r w:rsidRPr="13E11261">
        <w:rPr>
          <w:sz w:val="22"/>
        </w:rPr>
        <w:t>log book</w:t>
      </w:r>
      <w:proofErr w:type="gramEnd"/>
      <w:r w:rsidRPr="13E11261">
        <w:rPr>
          <w:sz w:val="22"/>
        </w:rPr>
        <w:t xml:space="preserve"> tables.</w:t>
      </w:r>
      <w:r w:rsidRPr="13E11261">
        <w:rPr>
          <w:rFonts w:ascii="Times New Roman" w:eastAsia="Times New Roman" w:hAnsi="Times New Roman" w:cs="Times New Roman"/>
        </w:rPr>
        <w:t xml:space="preserve"> </w:t>
      </w:r>
    </w:p>
    <w:p w14:paraId="35957803"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4229DF89" w14:textId="77777777" w:rsidR="00DE2E31" w:rsidRDefault="13E11261">
      <w:pPr>
        <w:pStyle w:val="Heading3"/>
        <w:ind w:left="2" w:right="0"/>
      </w:pPr>
      <w:r>
        <w:t>Thermometers</w:t>
      </w:r>
      <w:r w:rsidRPr="13E11261">
        <w:rPr>
          <w:rFonts w:ascii="Times New Roman" w:eastAsia="Times New Roman" w:hAnsi="Times New Roman" w:cs="Times New Roman"/>
          <w:b w:val="0"/>
        </w:rPr>
        <w:t xml:space="preserve"> </w:t>
      </w:r>
    </w:p>
    <w:p w14:paraId="5B715971"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2681399D" w14:textId="77777777" w:rsidR="00DE2E31" w:rsidRDefault="13E11261">
      <w:pPr>
        <w:spacing w:after="12" w:line="248" w:lineRule="auto"/>
        <w:ind w:left="2" w:right="47"/>
      </w:pPr>
      <w:r w:rsidRPr="13E11261">
        <w:rPr>
          <w:sz w:val="22"/>
        </w:rPr>
        <w:t>In order to check water temperatures, you are required to purchase and maintain a basic thermometer suitable for checking water temperatures range 0</w:t>
      </w:r>
      <w:r w:rsidRPr="13E11261">
        <w:rPr>
          <w:rFonts w:ascii="Lucida Console" w:eastAsia="Lucida Console" w:hAnsi="Lucida Console" w:cs="Lucida Console"/>
          <w:sz w:val="22"/>
        </w:rPr>
        <w:t>°</w:t>
      </w:r>
      <w:r w:rsidRPr="13E11261">
        <w:rPr>
          <w:sz w:val="22"/>
        </w:rPr>
        <w:t>C - 100</w:t>
      </w:r>
      <w:r w:rsidRPr="13E11261">
        <w:rPr>
          <w:rFonts w:ascii="Lucida Console" w:eastAsia="Lucida Console" w:hAnsi="Lucida Console" w:cs="Lucida Console"/>
          <w:sz w:val="22"/>
        </w:rPr>
        <w:t>°</w:t>
      </w:r>
      <w:r w:rsidRPr="13E11261">
        <w:rPr>
          <w:sz w:val="22"/>
        </w:rPr>
        <w:t xml:space="preserve">C </w:t>
      </w:r>
      <w:proofErr w:type="gramStart"/>
      <w:r w:rsidRPr="13E11261">
        <w:rPr>
          <w:sz w:val="22"/>
        </w:rPr>
        <w:t>e.g.</w:t>
      </w:r>
      <w:proofErr w:type="gramEnd"/>
      <w:r w:rsidRPr="13E11261">
        <w:rPr>
          <w:sz w:val="22"/>
        </w:rPr>
        <w:t xml:space="preserve"> digital probe thermometer. These are widely available and are not expensive. To ensure the thermometer remains accurate you should calibrate this monthly. The simplest way to do this is to use boiling water and crushed ice water to check 100</w:t>
      </w:r>
      <w:r w:rsidRPr="13E11261">
        <w:rPr>
          <w:rFonts w:ascii="Lucida Console" w:eastAsia="Lucida Console" w:hAnsi="Lucida Console" w:cs="Lucida Console"/>
          <w:sz w:val="22"/>
        </w:rPr>
        <w:t>°</w:t>
      </w:r>
      <w:r w:rsidRPr="13E11261">
        <w:rPr>
          <w:sz w:val="22"/>
        </w:rPr>
        <w:t>C and 0</w:t>
      </w:r>
      <w:r w:rsidRPr="13E11261">
        <w:rPr>
          <w:rFonts w:ascii="Lucida Console" w:eastAsia="Lucida Console" w:hAnsi="Lucida Console" w:cs="Lucida Console"/>
          <w:sz w:val="22"/>
        </w:rPr>
        <w:t>°</w:t>
      </w:r>
      <w:r w:rsidRPr="13E11261">
        <w:rPr>
          <w:sz w:val="22"/>
        </w:rPr>
        <w:t>C respectively. Adjust accordingly and keep records. If more than 1</w:t>
      </w:r>
      <w:r w:rsidRPr="13E11261">
        <w:rPr>
          <w:rFonts w:ascii="Lucida Console" w:eastAsia="Lucida Console" w:hAnsi="Lucida Console" w:cs="Lucida Console"/>
          <w:sz w:val="22"/>
        </w:rPr>
        <w:t>°</w:t>
      </w:r>
      <w:r w:rsidRPr="13E11261">
        <w:rPr>
          <w:sz w:val="22"/>
        </w:rPr>
        <w:t xml:space="preserve">C </w:t>
      </w:r>
      <w:proofErr w:type="gramStart"/>
      <w:r w:rsidRPr="13E11261">
        <w:rPr>
          <w:sz w:val="22"/>
        </w:rPr>
        <w:t>out</w:t>
      </w:r>
      <w:proofErr w:type="gramEnd"/>
      <w:r w:rsidRPr="13E11261">
        <w:rPr>
          <w:sz w:val="22"/>
        </w:rPr>
        <w:t xml:space="preserve"> then please purchase a new thermometer.</w:t>
      </w:r>
      <w:r w:rsidRPr="13E11261">
        <w:rPr>
          <w:rFonts w:ascii="Times New Roman" w:eastAsia="Times New Roman" w:hAnsi="Times New Roman" w:cs="Times New Roman"/>
        </w:rPr>
        <w:t xml:space="preserve"> </w:t>
      </w:r>
    </w:p>
    <w:p w14:paraId="468C15A6"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07276470" w14:textId="77777777" w:rsidR="00DE2E31" w:rsidRDefault="13E11261">
      <w:pPr>
        <w:pStyle w:val="Heading3"/>
        <w:ind w:left="2" w:right="0"/>
      </w:pPr>
      <w:r>
        <w:t>Completing and recording water temperatures</w:t>
      </w:r>
      <w:r w:rsidRPr="13E11261">
        <w:rPr>
          <w:rFonts w:ascii="Times New Roman" w:eastAsia="Times New Roman" w:hAnsi="Times New Roman" w:cs="Times New Roman"/>
          <w:b w:val="0"/>
        </w:rPr>
        <w:t xml:space="preserve"> </w:t>
      </w:r>
    </w:p>
    <w:p w14:paraId="0D44DC15"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25BBB85E" w14:textId="77777777" w:rsidR="00DE2E31" w:rsidRDefault="13E11261" w:rsidP="00751A80">
      <w:pPr>
        <w:spacing w:after="66" w:line="248" w:lineRule="auto"/>
        <w:ind w:left="2" w:right="47"/>
      </w:pPr>
      <w:r w:rsidRPr="13E11261">
        <w:rPr>
          <w:sz w:val="22"/>
        </w:rPr>
        <w:t xml:space="preserve">Water temperature record sheets need to be filled in and kept within the logbook. It is usual to spread this over the 12 months, </w:t>
      </w:r>
      <w:proofErr w:type="gramStart"/>
      <w:r w:rsidRPr="13E11261">
        <w:rPr>
          <w:sz w:val="22"/>
        </w:rPr>
        <w:t>i.e.</w:t>
      </w:r>
      <w:proofErr w:type="gramEnd"/>
      <w:r w:rsidRPr="13E11261">
        <w:rPr>
          <w:sz w:val="22"/>
        </w:rPr>
        <w:t xml:space="preserve"> if you have 24 taps you need to sample 2 per month. Outlets failing to meet the required temperature should be reported for suitable action and retested in subsequent months until satisfactory. Hot Water should be at least 110F after 1 minute and cold water below 65FC after 2 minutes flow.</w:t>
      </w:r>
      <w:r w:rsidRPr="13E11261">
        <w:rPr>
          <w:rFonts w:ascii="Times New Roman" w:eastAsia="Times New Roman" w:hAnsi="Times New Roman" w:cs="Times New Roman"/>
        </w:rPr>
        <w:t xml:space="preserve"> </w:t>
      </w:r>
    </w:p>
    <w:p w14:paraId="2D9CC478"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7229ECA8" w14:textId="77777777" w:rsidR="00DE2E31" w:rsidRDefault="13E11261">
      <w:pPr>
        <w:pStyle w:val="Heading3"/>
        <w:ind w:left="2" w:right="0"/>
      </w:pPr>
      <w:r>
        <w:t>Flushing infrequently used taps and showers</w:t>
      </w:r>
      <w:r w:rsidRPr="13E11261">
        <w:rPr>
          <w:rFonts w:ascii="Times New Roman" w:eastAsia="Times New Roman" w:hAnsi="Times New Roman" w:cs="Times New Roman"/>
          <w:b w:val="0"/>
        </w:rPr>
        <w:t xml:space="preserve"> </w:t>
      </w:r>
    </w:p>
    <w:p w14:paraId="4D68EAA8"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4CFF1229" w14:textId="77777777" w:rsidR="00DE2E31" w:rsidRDefault="13E11261">
      <w:pPr>
        <w:spacing w:after="12" w:line="248" w:lineRule="auto"/>
        <w:ind w:left="2" w:right="47"/>
      </w:pPr>
      <w:r w:rsidRPr="13E11261">
        <w:rPr>
          <w:sz w:val="22"/>
        </w:rPr>
        <w:t xml:space="preserve">Hot or warm water left in pipes for long periods can allow Legionella bacteria to multiply presenting a risk when finally discharged </w:t>
      </w:r>
      <w:proofErr w:type="gramStart"/>
      <w:r w:rsidRPr="13E11261">
        <w:rPr>
          <w:sz w:val="22"/>
        </w:rPr>
        <w:t>e.g.</w:t>
      </w:r>
      <w:proofErr w:type="gramEnd"/>
      <w:r w:rsidRPr="13E11261">
        <w:rPr>
          <w:sz w:val="22"/>
        </w:rPr>
        <w:t xml:space="preserve"> school showers after summer holidays. Identify infrequently used taps and showers on the ‘Weekly flushing record sheet’ and record when flushing takes place. Flush each tap/ shower for several minutes to ensure stagnant water is fully discharged. Flush all sentinel taps monthly.</w:t>
      </w:r>
      <w:r w:rsidRPr="13E11261">
        <w:rPr>
          <w:rFonts w:ascii="Times New Roman" w:eastAsia="Times New Roman" w:hAnsi="Times New Roman" w:cs="Times New Roman"/>
        </w:rPr>
        <w:t xml:space="preserve"> </w:t>
      </w:r>
    </w:p>
    <w:p w14:paraId="706894A5"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771B7167" w14:textId="77777777" w:rsidR="00DE2E31" w:rsidRDefault="13E11261">
      <w:pPr>
        <w:pStyle w:val="Heading3"/>
        <w:ind w:left="2" w:right="0"/>
      </w:pPr>
      <w:r>
        <w:t xml:space="preserve">Hot and </w:t>
      </w:r>
      <w:proofErr w:type="gramStart"/>
      <w:r>
        <w:t>Cold Water</w:t>
      </w:r>
      <w:proofErr w:type="gramEnd"/>
      <w:r>
        <w:t xml:space="preserve"> Temperature Monitoring</w:t>
      </w:r>
      <w:r w:rsidRPr="13E11261">
        <w:rPr>
          <w:rFonts w:ascii="Times New Roman" w:eastAsia="Times New Roman" w:hAnsi="Times New Roman" w:cs="Times New Roman"/>
          <w:b w:val="0"/>
        </w:rPr>
        <w:t xml:space="preserve"> </w:t>
      </w:r>
    </w:p>
    <w:p w14:paraId="72DA792C"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42677775" w14:textId="77777777" w:rsidR="00DE2E31" w:rsidRDefault="13E11261">
      <w:pPr>
        <w:spacing w:after="4" w:line="233" w:lineRule="auto"/>
        <w:ind w:left="-5" w:right="0"/>
        <w:jc w:val="left"/>
      </w:pPr>
      <w:r w:rsidRPr="13E11261">
        <w:rPr>
          <w:sz w:val="22"/>
        </w:rPr>
        <w:t>A schedule for precautionary checks on hot, cold water taps and showers (where there is water storage), the responsible person should organize checks to be carried out at the frequencies indicated below. Where the temperatures fall outside the standards actions should be taken to resolve the problem</w:t>
      </w:r>
      <w:r w:rsidRPr="13E11261">
        <w:rPr>
          <w:sz w:val="23"/>
          <w:szCs w:val="23"/>
        </w:rPr>
        <w:t>.</w:t>
      </w:r>
      <w:r w:rsidRPr="13E11261">
        <w:rPr>
          <w:rFonts w:ascii="Times New Roman" w:eastAsia="Times New Roman" w:hAnsi="Times New Roman" w:cs="Times New Roman"/>
        </w:rPr>
        <w:t xml:space="preserve"> </w:t>
      </w:r>
    </w:p>
    <w:p w14:paraId="165EA1B1"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476DC324"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58E40CA0" w14:textId="77777777" w:rsidR="00DE2E31" w:rsidRDefault="13E11261">
      <w:pPr>
        <w:pStyle w:val="Heading3"/>
        <w:ind w:left="2" w:right="0"/>
      </w:pPr>
      <w:r>
        <w:lastRenderedPageBreak/>
        <w:t>Weekly Checks</w:t>
      </w:r>
      <w:r w:rsidRPr="13E11261">
        <w:rPr>
          <w:rFonts w:ascii="Times New Roman" w:eastAsia="Times New Roman" w:hAnsi="Times New Roman" w:cs="Times New Roman"/>
          <w:b w:val="0"/>
        </w:rPr>
        <w:t xml:space="preserve"> </w:t>
      </w:r>
    </w:p>
    <w:p w14:paraId="3FC53A14"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0C51F6F2" w14:textId="77777777" w:rsidR="00DE2E31" w:rsidRDefault="13E11261">
      <w:pPr>
        <w:ind w:left="2" w:right="450"/>
      </w:pPr>
      <w:r w:rsidRPr="13E11261">
        <w:rPr>
          <w:b/>
          <w:bCs/>
        </w:rPr>
        <w:t>Showers</w:t>
      </w:r>
      <w:r>
        <w:t>: that are not in uses for over a one-week period must be flush from 2 minutes at</w:t>
      </w:r>
      <w:r w:rsidRPr="13E11261">
        <w:rPr>
          <w:b/>
          <w:bCs/>
        </w:rPr>
        <w:t xml:space="preserve"> </w:t>
      </w:r>
      <w:r>
        <w:t>both maximum and minimum temperature. A plastic bag should be secured over shower head with corner cut off to allow water to escape.</w:t>
      </w:r>
      <w:r w:rsidRPr="13E11261">
        <w:rPr>
          <w:rFonts w:ascii="Times New Roman" w:eastAsia="Times New Roman" w:hAnsi="Times New Roman" w:cs="Times New Roman"/>
        </w:rPr>
        <w:t xml:space="preserve"> </w:t>
      </w:r>
    </w:p>
    <w:p w14:paraId="3F7B680C"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7C536ECB" w14:textId="77777777" w:rsidR="00DE2E31" w:rsidRDefault="13E11261">
      <w:pPr>
        <w:pStyle w:val="Heading3"/>
        <w:ind w:left="2" w:right="0"/>
      </w:pPr>
      <w:r>
        <w:t>Monthly Checks</w:t>
      </w:r>
      <w:r w:rsidRPr="13E11261">
        <w:rPr>
          <w:rFonts w:ascii="Times New Roman" w:eastAsia="Times New Roman" w:hAnsi="Times New Roman" w:cs="Times New Roman"/>
          <w:b w:val="0"/>
        </w:rPr>
        <w:t xml:space="preserve"> </w:t>
      </w:r>
    </w:p>
    <w:p w14:paraId="27CE6B2B"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34F20931" w14:textId="7AE229AF" w:rsidR="00DE2E31" w:rsidRDefault="13E11261">
      <w:pPr>
        <w:ind w:left="2" w:right="98"/>
      </w:pPr>
      <w:r w:rsidRPr="13E11261">
        <w:rPr>
          <w:b/>
          <w:bCs/>
        </w:rPr>
        <w:t xml:space="preserve">Taps: </w:t>
      </w:r>
      <w:r>
        <w:t xml:space="preserve">Temperature of </w:t>
      </w:r>
      <w:proofErr w:type="gramStart"/>
      <w:r>
        <w:t>cold water</w:t>
      </w:r>
      <w:proofErr w:type="gramEnd"/>
      <w:r>
        <w:t xml:space="preserve"> sentinel taps (nearest and furthest to the storage tank), to</w:t>
      </w:r>
      <w:r w:rsidRPr="13E11261">
        <w:rPr>
          <w:b/>
          <w:bCs/>
        </w:rPr>
        <w:t xml:space="preserve"> </w:t>
      </w:r>
      <w:r>
        <w:t>check that water is below 65f.</w:t>
      </w:r>
      <w:r w:rsidRPr="13E11261">
        <w:rPr>
          <w:rFonts w:ascii="Times New Roman" w:eastAsia="Times New Roman" w:hAnsi="Times New Roman" w:cs="Times New Roman"/>
        </w:rPr>
        <w:t xml:space="preserve"> </w:t>
      </w:r>
    </w:p>
    <w:p w14:paraId="6B3B5A11" w14:textId="36D2CEFC"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63E8EB33" w14:textId="77777777" w:rsidR="00DE2E31" w:rsidRDefault="13E11261">
      <w:pPr>
        <w:ind w:left="2" w:right="98"/>
      </w:pPr>
      <w:r>
        <w:t>Run cold tap for 2 minutes then measure temperature by inserting calibrated digital thermometer in the water flow and record reading.</w:t>
      </w:r>
      <w:r w:rsidRPr="13E11261">
        <w:rPr>
          <w:rFonts w:ascii="Times New Roman" w:eastAsia="Times New Roman" w:hAnsi="Times New Roman" w:cs="Times New Roman"/>
        </w:rPr>
        <w:t xml:space="preserve"> </w:t>
      </w:r>
    </w:p>
    <w:p w14:paraId="7993E1C9"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3949C931" w14:textId="75912AD7" w:rsidR="00DE2E31" w:rsidRDefault="13E11261">
      <w:pPr>
        <w:ind w:left="2" w:right="98"/>
      </w:pPr>
      <w:r>
        <w:t>Temperature of hot water sentinel taps (nearest and furthest to the calorifier/ water heater), to check that water is above 110</w:t>
      </w:r>
      <w:r w:rsidRPr="13E11261">
        <w:rPr>
          <w:rFonts w:ascii="Lucida Console" w:eastAsia="Lucida Console" w:hAnsi="Lucida Console" w:cs="Lucida Console"/>
        </w:rPr>
        <w:t>°F.</w:t>
      </w:r>
      <w:r w:rsidRPr="13E11261">
        <w:rPr>
          <w:rFonts w:ascii="Times New Roman" w:eastAsia="Times New Roman" w:hAnsi="Times New Roman" w:cs="Times New Roman"/>
        </w:rPr>
        <w:t xml:space="preserve"> </w:t>
      </w:r>
    </w:p>
    <w:p w14:paraId="5EB8294D"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5A155A45" w14:textId="77777777" w:rsidR="00DE2E31" w:rsidRDefault="13E11261">
      <w:pPr>
        <w:ind w:left="2" w:right="98"/>
      </w:pPr>
      <w:r>
        <w:t>Run hot tap for 1 minute then measure temperature by inserting calibrated digital thermometer in hot water flow and record reading.</w:t>
      </w:r>
      <w:r w:rsidRPr="13E11261">
        <w:rPr>
          <w:rFonts w:ascii="Times New Roman" w:eastAsia="Times New Roman" w:hAnsi="Times New Roman" w:cs="Times New Roman"/>
        </w:rPr>
        <w:t xml:space="preserve"> </w:t>
      </w:r>
    </w:p>
    <w:p w14:paraId="0034E71B"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0892A8B7" w14:textId="77777777" w:rsidR="00DE2E31" w:rsidRDefault="13E11261">
      <w:pPr>
        <w:pStyle w:val="Heading3"/>
        <w:ind w:left="2" w:right="0"/>
      </w:pPr>
      <w:r>
        <w:t>Actions in the event of negative temperature monitoring checks</w:t>
      </w:r>
      <w:r w:rsidRPr="13E11261">
        <w:rPr>
          <w:rFonts w:ascii="Times New Roman" w:eastAsia="Times New Roman" w:hAnsi="Times New Roman" w:cs="Times New Roman"/>
          <w:b w:val="0"/>
        </w:rPr>
        <w:t xml:space="preserve"> </w:t>
      </w:r>
    </w:p>
    <w:p w14:paraId="7D5F26E8"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466483DD" w14:textId="492A2113" w:rsidR="00DE2E31" w:rsidRDefault="13E11261">
      <w:pPr>
        <w:spacing w:after="12" w:line="248" w:lineRule="auto"/>
        <w:ind w:left="2" w:right="47"/>
      </w:pPr>
      <w:r w:rsidRPr="13E11261">
        <w:rPr>
          <w:sz w:val="22"/>
        </w:rPr>
        <w:t>In the event of a negative temperature test result being noted, (</w:t>
      </w:r>
      <w:proofErr w:type="gramStart"/>
      <w:r w:rsidRPr="13E11261">
        <w:rPr>
          <w:sz w:val="22"/>
        </w:rPr>
        <w:t>i.e.</w:t>
      </w:r>
      <w:proofErr w:type="gramEnd"/>
      <w:r w:rsidRPr="13E11261">
        <w:rPr>
          <w:sz w:val="22"/>
        </w:rPr>
        <w:t xml:space="preserve"> either Hot water below 110c or cold above 65c) by the RP or CP the following actions should be carried out.</w:t>
      </w:r>
      <w:r w:rsidRPr="13E11261">
        <w:rPr>
          <w:rFonts w:ascii="Times New Roman" w:eastAsia="Times New Roman" w:hAnsi="Times New Roman" w:cs="Times New Roman"/>
        </w:rPr>
        <w:t xml:space="preserve"> </w:t>
      </w:r>
    </w:p>
    <w:p w14:paraId="19238E14"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040E521D" w14:textId="77777777" w:rsidR="00DE2E31" w:rsidRDefault="13E11261">
      <w:pPr>
        <w:spacing w:after="12" w:line="248" w:lineRule="auto"/>
        <w:ind w:left="711" w:right="47"/>
      </w:pPr>
      <w:r w:rsidRPr="13E11261">
        <w:rPr>
          <w:sz w:val="22"/>
        </w:rPr>
        <w:t>If hot water:</w:t>
      </w:r>
      <w:r w:rsidRPr="13E11261">
        <w:rPr>
          <w:rFonts w:ascii="Times New Roman" w:eastAsia="Times New Roman" w:hAnsi="Times New Roman" w:cs="Times New Roman"/>
        </w:rPr>
        <w:t xml:space="preserve"> </w:t>
      </w:r>
    </w:p>
    <w:p w14:paraId="3470C288"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64E3A462" w14:textId="77777777" w:rsidR="00DE2E31" w:rsidRDefault="13E11261">
      <w:pPr>
        <w:numPr>
          <w:ilvl w:val="0"/>
          <w:numId w:val="4"/>
        </w:numPr>
        <w:spacing w:after="12" w:line="248" w:lineRule="auto"/>
        <w:ind w:right="47" w:hanging="420"/>
      </w:pPr>
      <w:r w:rsidRPr="13E11261">
        <w:rPr>
          <w:sz w:val="22"/>
        </w:rPr>
        <w:t>then the boiler settings need to be reviewed to ensure that the temperature can be raised.</w:t>
      </w:r>
      <w:r w:rsidRPr="13E11261">
        <w:rPr>
          <w:rFonts w:ascii="Segoe UI Symbol" w:eastAsia="Segoe UI Symbol" w:hAnsi="Segoe UI Symbol" w:cs="Segoe UI Symbol"/>
          <w:sz w:val="22"/>
        </w:rPr>
        <w:t></w:t>
      </w:r>
    </w:p>
    <w:p w14:paraId="0C2640A9" w14:textId="77777777" w:rsidR="00DE2E31" w:rsidRDefault="13E11261">
      <w:pPr>
        <w:numPr>
          <w:ilvl w:val="0"/>
          <w:numId w:val="4"/>
        </w:numPr>
        <w:spacing w:after="12" w:line="248" w:lineRule="auto"/>
        <w:ind w:right="47" w:hanging="420"/>
      </w:pPr>
      <w:r w:rsidRPr="13E11261">
        <w:rPr>
          <w:sz w:val="22"/>
        </w:rPr>
        <w:t xml:space="preserve">Further additional temperature checks should be made after 48 hours to ensure that the </w:t>
      </w:r>
    </w:p>
    <w:p w14:paraId="328B4CF1" w14:textId="77777777" w:rsidR="00DE2E31" w:rsidRDefault="00B90284">
      <w:pPr>
        <w:tabs>
          <w:tab w:val="center" w:pos="2384"/>
        </w:tabs>
        <w:spacing w:after="12" w:line="248" w:lineRule="auto"/>
        <w:ind w:left="-8" w:right="0" w:firstLine="0"/>
        <w:jc w:val="left"/>
      </w:pPr>
      <w:r w:rsidRPr="13E11261">
        <w:rPr>
          <w:rFonts w:ascii="Segoe UI Symbol" w:eastAsia="Segoe UI Symbol" w:hAnsi="Segoe UI Symbol" w:cs="Segoe UI Symbol"/>
          <w:sz w:val="34"/>
          <w:szCs w:val="34"/>
          <w:vertAlign w:val="subscript"/>
        </w:rPr>
        <w:t></w:t>
      </w:r>
      <w:r>
        <w:rPr>
          <w:rFonts w:ascii="Segoe UI Symbol" w:eastAsia="Segoe UI Symbol" w:hAnsi="Segoe UI Symbol" w:cs="Segoe UI Symbol"/>
          <w:sz w:val="34"/>
          <w:vertAlign w:val="subscript"/>
        </w:rPr>
        <w:tab/>
      </w:r>
      <w:r w:rsidRPr="13E11261">
        <w:rPr>
          <w:sz w:val="22"/>
        </w:rPr>
        <w:t>problem does not persist.</w:t>
      </w:r>
      <w:r w:rsidRPr="13E11261">
        <w:rPr>
          <w:rFonts w:ascii="Segoe UI Symbol" w:eastAsia="Segoe UI Symbol" w:hAnsi="Segoe UI Symbol" w:cs="Segoe UI Symbol"/>
          <w:sz w:val="22"/>
        </w:rPr>
        <w:t></w:t>
      </w:r>
    </w:p>
    <w:p w14:paraId="25138036" w14:textId="77777777" w:rsidR="00DE2E31" w:rsidRDefault="13E11261">
      <w:pPr>
        <w:numPr>
          <w:ilvl w:val="0"/>
          <w:numId w:val="4"/>
        </w:numPr>
        <w:spacing w:after="12" w:line="248" w:lineRule="auto"/>
        <w:ind w:right="47" w:hanging="420"/>
      </w:pPr>
      <w:r w:rsidRPr="13E11261">
        <w:rPr>
          <w:sz w:val="22"/>
        </w:rPr>
        <w:t xml:space="preserve">If the temperature cannot be raised to the required </w:t>
      </w:r>
      <w:proofErr w:type="gramStart"/>
      <w:r w:rsidRPr="13E11261">
        <w:rPr>
          <w:sz w:val="22"/>
        </w:rPr>
        <w:t>level</w:t>
      </w:r>
      <w:proofErr w:type="gramEnd"/>
      <w:r w:rsidRPr="13E11261">
        <w:rPr>
          <w:sz w:val="22"/>
        </w:rPr>
        <w:t xml:space="preserve"> then further action needs to be taken to ensure the boiler is serviced / checked.</w:t>
      </w:r>
      <w:r w:rsidRPr="13E11261">
        <w:rPr>
          <w:rFonts w:ascii="Segoe UI Symbol" w:eastAsia="Segoe UI Symbol" w:hAnsi="Segoe UI Symbol" w:cs="Segoe UI Symbol"/>
          <w:sz w:val="22"/>
        </w:rPr>
        <w:t></w:t>
      </w:r>
    </w:p>
    <w:p w14:paraId="782A561B"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0B363662" w14:textId="77777777" w:rsidR="00DE2E31" w:rsidRDefault="13E11261">
      <w:pPr>
        <w:spacing w:after="12" w:line="248" w:lineRule="auto"/>
        <w:ind w:left="711" w:right="47"/>
      </w:pPr>
      <w:r w:rsidRPr="13E11261">
        <w:rPr>
          <w:sz w:val="22"/>
        </w:rPr>
        <w:t>If cold water</w:t>
      </w:r>
      <w:r w:rsidRPr="13E11261">
        <w:rPr>
          <w:rFonts w:ascii="Times New Roman" w:eastAsia="Times New Roman" w:hAnsi="Times New Roman" w:cs="Times New Roman"/>
        </w:rPr>
        <w:t xml:space="preserve"> </w:t>
      </w:r>
    </w:p>
    <w:p w14:paraId="39D108B8"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234860C0" w14:textId="77777777" w:rsidR="00DE2E31" w:rsidRDefault="13E11261">
      <w:pPr>
        <w:numPr>
          <w:ilvl w:val="0"/>
          <w:numId w:val="4"/>
        </w:numPr>
        <w:spacing w:after="12" w:line="248" w:lineRule="auto"/>
        <w:ind w:right="47" w:hanging="420"/>
      </w:pPr>
      <w:r w:rsidRPr="13E11261">
        <w:rPr>
          <w:sz w:val="22"/>
        </w:rPr>
        <w:t>then the situation should be monitored more closely for a period.</w:t>
      </w:r>
      <w:r w:rsidRPr="13E11261">
        <w:rPr>
          <w:rFonts w:ascii="Segoe UI Symbol" w:eastAsia="Segoe UI Symbol" w:hAnsi="Segoe UI Symbol" w:cs="Segoe UI Symbol"/>
          <w:sz w:val="22"/>
        </w:rPr>
        <w:t></w:t>
      </w:r>
    </w:p>
    <w:p w14:paraId="2AB45A6D" w14:textId="77777777" w:rsidR="00DE2E31" w:rsidRDefault="13E11261">
      <w:pPr>
        <w:numPr>
          <w:ilvl w:val="0"/>
          <w:numId w:val="4"/>
        </w:numPr>
        <w:spacing w:after="12" w:line="248" w:lineRule="auto"/>
        <w:ind w:right="47" w:hanging="420"/>
      </w:pPr>
      <w:r w:rsidRPr="13E11261">
        <w:rPr>
          <w:sz w:val="22"/>
        </w:rPr>
        <w:t>In the event that the temperature remains above the required 20c then further advice needs to be sought from Property Services.</w:t>
      </w:r>
      <w:r w:rsidRPr="13E11261">
        <w:rPr>
          <w:rFonts w:ascii="Segoe UI Symbol" w:eastAsia="Segoe UI Symbol" w:hAnsi="Segoe UI Symbol" w:cs="Segoe UI Symbol"/>
          <w:sz w:val="22"/>
        </w:rPr>
        <w:t></w:t>
      </w:r>
    </w:p>
    <w:p w14:paraId="63FDD5AC"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1BFB0BAB" w14:textId="77777777" w:rsidR="00DE2E31" w:rsidRDefault="13E11261">
      <w:pPr>
        <w:spacing w:after="12" w:line="248" w:lineRule="auto"/>
        <w:ind w:left="2" w:right="47"/>
      </w:pPr>
      <w:r w:rsidRPr="13E11261">
        <w:rPr>
          <w:sz w:val="22"/>
        </w:rPr>
        <w:t xml:space="preserve">In either case if monitoring indicates an ongoing </w:t>
      </w:r>
      <w:proofErr w:type="gramStart"/>
      <w:r w:rsidRPr="13E11261">
        <w:rPr>
          <w:sz w:val="22"/>
        </w:rPr>
        <w:t>issue</w:t>
      </w:r>
      <w:proofErr w:type="gramEnd"/>
      <w:r w:rsidRPr="13E11261">
        <w:rPr>
          <w:sz w:val="22"/>
        </w:rPr>
        <w:t xml:space="preserve"> then the water supply must be examined/ tested by a suitably qualified contractor to ensure that the Legionella risk is managed. In the event that a test of the water supply indicates that Legionella is present in high concentrations then the following actions need to be carried out:</w:t>
      </w:r>
      <w:r w:rsidRPr="13E11261">
        <w:rPr>
          <w:rFonts w:ascii="Times New Roman" w:eastAsia="Times New Roman" w:hAnsi="Times New Roman" w:cs="Times New Roman"/>
        </w:rPr>
        <w:t xml:space="preserve"> </w:t>
      </w:r>
    </w:p>
    <w:p w14:paraId="08FB4CFB"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2BC4F2F4" w14:textId="77777777" w:rsidR="00DE2E31" w:rsidRDefault="13E11261">
      <w:pPr>
        <w:numPr>
          <w:ilvl w:val="0"/>
          <w:numId w:val="4"/>
        </w:numPr>
        <w:spacing w:after="12" w:line="248" w:lineRule="auto"/>
        <w:ind w:right="47" w:hanging="420"/>
      </w:pPr>
      <w:r w:rsidRPr="13E11261">
        <w:rPr>
          <w:sz w:val="22"/>
        </w:rPr>
        <w:t>Inform the Corporate H&amp;S Team and Property Services, who will take relevant steps to ensure that the issue can be monitored.</w:t>
      </w:r>
      <w:r w:rsidRPr="13E11261">
        <w:rPr>
          <w:rFonts w:ascii="Segoe UI Symbol" w:eastAsia="Segoe UI Symbol" w:hAnsi="Segoe UI Symbol" w:cs="Segoe UI Symbol"/>
          <w:sz w:val="22"/>
        </w:rPr>
        <w:t></w:t>
      </w:r>
    </w:p>
    <w:p w14:paraId="3DA95634" w14:textId="5FFEC7C8" w:rsidR="00DE2E31" w:rsidRDefault="13E11261" w:rsidP="00633B3A">
      <w:pPr>
        <w:tabs>
          <w:tab w:val="right" w:pos="9570"/>
        </w:tabs>
        <w:spacing w:after="0" w:line="259" w:lineRule="auto"/>
        <w:ind w:left="-5" w:right="0"/>
        <w:jc w:val="left"/>
      </w:pPr>
      <w:r w:rsidRPr="13E11261">
        <w:rPr>
          <w:rFonts w:ascii="Segoe UI Symbol" w:eastAsia="Segoe UI Symbol" w:hAnsi="Segoe UI Symbol" w:cs="Segoe UI Symbol"/>
          <w:sz w:val="22"/>
        </w:rPr>
        <w:t></w:t>
      </w:r>
      <w:r w:rsidR="00633B3A">
        <w:rPr>
          <w:rFonts w:ascii="Segoe UI Symbol" w:eastAsia="Segoe UI Symbol" w:hAnsi="Segoe UI Symbol" w:cs="Segoe UI Symbol"/>
          <w:sz w:val="22"/>
        </w:rPr>
        <w:tab/>
      </w:r>
    </w:p>
    <w:p w14:paraId="245CE162" w14:textId="77777777" w:rsidR="00DE2E31" w:rsidRDefault="13E11261">
      <w:pPr>
        <w:numPr>
          <w:ilvl w:val="0"/>
          <w:numId w:val="4"/>
        </w:numPr>
        <w:spacing w:after="4" w:line="233" w:lineRule="auto"/>
        <w:ind w:right="47" w:hanging="420"/>
      </w:pPr>
      <w:r w:rsidRPr="13E11261">
        <w:rPr>
          <w:sz w:val="22"/>
        </w:rPr>
        <w:lastRenderedPageBreak/>
        <w:t>To shut down any processes which are capable of generating and disseminating airborne water droplets and keep them shut down until remedial cleaning or other work has been done.</w:t>
      </w:r>
      <w:r w:rsidRPr="13E11261">
        <w:rPr>
          <w:rFonts w:ascii="Segoe UI Symbol" w:eastAsia="Segoe UI Symbol" w:hAnsi="Segoe UI Symbol" w:cs="Segoe UI Symbol"/>
          <w:sz w:val="22"/>
        </w:rPr>
        <w:t></w:t>
      </w:r>
    </w:p>
    <w:p w14:paraId="1A3F33F0" w14:textId="77777777" w:rsidR="00DE2E31" w:rsidRDefault="13E11261">
      <w:pPr>
        <w:spacing w:after="0" w:line="259" w:lineRule="auto"/>
        <w:ind w:left="-5" w:right="0"/>
        <w:jc w:val="left"/>
      </w:pPr>
      <w:r w:rsidRPr="13E11261">
        <w:rPr>
          <w:rFonts w:ascii="Segoe UI Symbol" w:eastAsia="Segoe UI Symbol" w:hAnsi="Segoe UI Symbol" w:cs="Segoe UI Symbol"/>
          <w:sz w:val="22"/>
        </w:rPr>
        <w:t></w:t>
      </w:r>
    </w:p>
    <w:p w14:paraId="05B82EAC" w14:textId="77777777" w:rsidR="00DE2E31" w:rsidRDefault="13E11261">
      <w:pPr>
        <w:numPr>
          <w:ilvl w:val="0"/>
          <w:numId w:val="4"/>
        </w:numPr>
        <w:spacing w:after="12" w:line="248" w:lineRule="auto"/>
        <w:ind w:right="47" w:hanging="420"/>
      </w:pPr>
      <w:r w:rsidRPr="13E11261">
        <w:rPr>
          <w:sz w:val="22"/>
        </w:rPr>
        <w:t>To immediately arrange emergency disinfection to be undertaken if required.</w:t>
      </w:r>
      <w:r w:rsidRPr="13E11261">
        <w:rPr>
          <w:rFonts w:ascii="Segoe UI Symbol" w:eastAsia="Segoe UI Symbol" w:hAnsi="Segoe UI Symbol" w:cs="Segoe UI Symbol"/>
          <w:sz w:val="22"/>
        </w:rPr>
        <w:t></w:t>
      </w:r>
    </w:p>
    <w:p w14:paraId="05E31D9B" w14:textId="77777777" w:rsidR="00DE2E31" w:rsidRDefault="13E11261">
      <w:pPr>
        <w:spacing w:after="0" w:line="259" w:lineRule="auto"/>
        <w:ind w:left="-5" w:right="0"/>
        <w:jc w:val="left"/>
      </w:pPr>
      <w:r w:rsidRPr="13E11261">
        <w:rPr>
          <w:rFonts w:ascii="Segoe UI Symbol" w:eastAsia="Segoe UI Symbol" w:hAnsi="Segoe UI Symbol" w:cs="Segoe UI Symbol"/>
          <w:sz w:val="22"/>
        </w:rPr>
        <w:t></w:t>
      </w:r>
    </w:p>
    <w:p w14:paraId="74F381B9" w14:textId="77777777" w:rsidR="00DE2E31" w:rsidRDefault="13E11261">
      <w:pPr>
        <w:numPr>
          <w:ilvl w:val="0"/>
          <w:numId w:val="4"/>
        </w:numPr>
        <w:spacing w:after="12" w:line="248" w:lineRule="auto"/>
        <w:ind w:right="47" w:hanging="420"/>
      </w:pPr>
      <w:r w:rsidRPr="13E11261">
        <w:rPr>
          <w:sz w:val="22"/>
        </w:rPr>
        <w:t xml:space="preserve">Depending on the client group or staff group that may have been exposed – monitor client </w:t>
      </w:r>
    </w:p>
    <w:p w14:paraId="3CC47BCF" w14:textId="77777777" w:rsidR="00DE2E31" w:rsidRDefault="13E11261">
      <w:pPr>
        <w:spacing w:after="12" w:line="248" w:lineRule="auto"/>
        <w:ind w:left="1131" w:right="47"/>
      </w:pPr>
      <w:r w:rsidRPr="13E11261">
        <w:rPr>
          <w:sz w:val="22"/>
        </w:rPr>
        <w:t xml:space="preserve">/ </w:t>
      </w:r>
      <w:proofErr w:type="gramStart"/>
      <w:r w:rsidRPr="13E11261">
        <w:rPr>
          <w:sz w:val="22"/>
        </w:rPr>
        <w:t>staff</w:t>
      </w:r>
      <w:proofErr w:type="gramEnd"/>
      <w:r w:rsidRPr="13E11261">
        <w:rPr>
          <w:sz w:val="22"/>
        </w:rPr>
        <w:t xml:space="preserve"> health to discern whether there are any undiagnosed cases of illness.</w:t>
      </w:r>
      <w:r w:rsidRPr="13E11261">
        <w:rPr>
          <w:rFonts w:ascii="Segoe UI Symbol" w:eastAsia="Segoe UI Symbol" w:hAnsi="Segoe UI Symbol" w:cs="Segoe UI Symbol"/>
          <w:sz w:val="22"/>
        </w:rPr>
        <w:t></w:t>
      </w:r>
    </w:p>
    <w:p w14:paraId="58CE99BA"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08EC5322"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6D3DFBAB" w14:textId="77777777" w:rsidR="00DE2E31" w:rsidRDefault="13E11261">
      <w:pPr>
        <w:spacing w:after="12" w:line="248" w:lineRule="auto"/>
        <w:ind w:left="2" w:right="47"/>
      </w:pPr>
      <w:r w:rsidRPr="13E11261">
        <w:rPr>
          <w:b/>
          <w:bCs/>
          <w:sz w:val="22"/>
        </w:rPr>
        <w:t xml:space="preserve">Health and Safety: </w:t>
      </w:r>
      <w:r w:rsidRPr="13E11261">
        <w:rPr>
          <w:sz w:val="22"/>
        </w:rPr>
        <w:t>Completion of the above checks presents little risk to the health and safety of</w:t>
      </w:r>
      <w:r w:rsidRPr="13E11261">
        <w:rPr>
          <w:b/>
          <w:bCs/>
          <w:sz w:val="22"/>
        </w:rPr>
        <w:t xml:space="preserve"> </w:t>
      </w:r>
      <w:r w:rsidRPr="13E11261">
        <w:rPr>
          <w:sz w:val="22"/>
        </w:rPr>
        <w:t>staff.</w:t>
      </w:r>
      <w:r w:rsidRPr="13E11261">
        <w:rPr>
          <w:rFonts w:ascii="Times New Roman" w:eastAsia="Times New Roman" w:hAnsi="Times New Roman" w:cs="Times New Roman"/>
        </w:rPr>
        <w:t xml:space="preserve"> </w:t>
      </w:r>
    </w:p>
    <w:p w14:paraId="7DECB16C"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7C5F886C" w14:textId="77777777" w:rsidR="00DE2E31" w:rsidRDefault="13E11261">
      <w:pPr>
        <w:pStyle w:val="Heading4"/>
        <w:ind w:left="-5" w:right="437"/>
      </w:pPr>
      <w:r>
        <w:t>Further Information</w:t>
      </w:r>
      <w:r w:rsidRPr="13E11261">
        <w:rPr>
          <w:rFonts w:ascii="Times New Roman" w:eastAsia="Times New Roman" w:hAnsi="Times New Roman" w:cs="Times New Roman"/>
          <w:b w:val="0"/>
          <w:sz w:val="24"/>
          <w:szCs w:val="24"/>
        </w:rPr>
        <w:t xml:space="preserve"> </w:t>
      </w:r>
    </w:p>
    <w:p w14:paraId="780191BD" w14:textId="77777777" w:rsidR="00DE2E31" w:rsidRDefault="13E11261" w:rsidP="00751A80">
      <w:pPr>
        <w:spacing w:after="0" w:line="259" w:lineRule="auto"/>
        <w:ind w:left="0" w:right="0" w:firstLine="0"/>
        <w:jc w:val="left"/>
      </w:pPr>
      <w:r w:rsidRPr="13E11261">
        <w:rPr>
          <w:rFonts w:ascii="Times New Roman" w:eastAsia="Times New Roman" w:hAnsi="Times New Roman" w:cs="Times New Roman"/>
        </w:rPr>
        <w:t xml:space="preserve"> </w:t>
      </w:r>
      <w:r w:rsidRPr="13E11261">
        <w:rPr>
          <w:sz w:val="28"/>
          <w:szCs w:val="28"/>
        </w:rPr>
        <w:t xml:space="preserve">HOT AND </w:t>
      </w:r>
      <w:proofErr w:type="gramStart"/>
      <w:r w:rsidRPr="13E11261">
        <w:rPr>
          <w:sz w:val="28"/>
          <w:szCs w:val="28"/>
        </w:rPr>
        <w:t>COLD WATER</w:t>
      </w:r>
      <w:proofErr w:type="gramEnd"/>
      <w:r w:rsidRPr="13E11261">
        <w:rPr>
          <w:sz w:val="28"/>
          <w:szCs w:val="28"/>
        </w:rPr>
        <w:t xml:space="preserve"> SYSTEMS CHECKLIST</w:t>
      </w:r>
      <w:r w:rsidRPr="13E11261">
        <w:rPr>
          <w:rFonts w:ascii="Times New Roman" w:eastAsia="Times New Roman" w:hAnsi="Times New Roman" w:cs="Times New Roman"/>
          <w:b/>
          <w:bCs/>
        </w:rPr>
        <w:t xml:space="preserve"> </w:t>
      </w:r>
    </w:p>
    <w:p w14:paraId="6F40FF43"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2B8D9411" w14:textId="77777777" w:rsidR="00DE2E31" w:rsidRDefault="13E11261">
      <w:pPr>
        <w:spacing w:after="12" w:line="248" w:lineRule="auto"/>
        <w:ind w:left="130" w:right="47"/>
      </w:pPr>
      <w:r w:rsidRPr="13E11261">
        <w:rPr>
          <w:sz w:val="22"/>
        </w:rPr>
        <w:t xml:space="preserve">Use the checklists to keep up to date with water systems maintenance requirements for your site. </w:t>
      </w:r>
    </w:p>
    <w:p w14:paraId="71762B36" w14:textId="77777777" w:rsidR="00DE2E31" w:rsidRDefault="13E11261">
      <w:pPr>
        <w:spacing w:after="12" w:line="248" w:lineRule="auto"/>
        <w:ind w:left="130" w:right="47"/>
      </w:pPr>
      <w:r w:rsidRPr="13E11261">
        <w:rPr>
          <w:sz w:val="22"/>
        </w:rPr>
        <w:t xml:space="preserve">Please be aware that not all tables may be relevant to your site, </w:t>
      </w:r>
      <w:proofErr w:type="gramStart"/>
      <w:r w:rsidRPr="13E11261">
        <w:rPr>
          <w:sz w:val="22"/>
        </w:rPr>
        <w:t>i.e.</w:t>
      </w:r>
      <w:proofErr w:type="gramEnd"/>
      <w:r w:rsidRPr="13E11261">
        <w:rPr>
          <w:sz w:val="22"/>
        </w:rPr>
        <w:t xml:space="preserve"> you may not have showers. Fill in dates of when work is carried out and initial/ signature in the signed columns.</w:t>
      </w:r>
      <w:r w:rsidRPr="13E11261">
        <w:rPr>
          <w:rFonts w:ascii="Times New Roman" w:eastAsia="Times New Roman" w:hAnsi="Times New Roman" w:cs="Times New Roman"/>
        </w:rPr>
        <w:t xml:space="preserve"> </w:t>
      </w:r>
    </w:p>
    <w:p w14:paraId="5D64AB0E"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7A031C69" w14:textId="77777777" w:rsidR="00DE2E31" w:rsidRDefault="00B90284">
      <w:pPr>
        <w:spacing w:after="16" w:line="259" w:lineRule="auto"/>
        <w:ind w:left="0" w:right="0" w:firstLine="0"/>
        <w:jc w:val="left"/>
      </w:pPr>
      <w:r>
        <w:rPr>
          <w:rFonts w:ascii="Times New Roman" w:eastAsia="Times New Roman" w:hAnsi="Times New Roman" w:cs="Times New Roman"/>
        </w:rPr>
        <w:t xml:space="preserve"> </w:t>
      </w:r>
    </w:p>
    <w:p w14:paraId="6465F0A9"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35CE81CD" w14:textId="77777777" w:rsidR="00DE2E31" w:rsidRDefault="13E11261">
      <w:pPr>
        <w:pStyle w:val="Heading3"/>
        <w:ind w:left="130" w:right="0"/>
      </w:pPr>
      <w:r>
        <w:t xml:space="preserve">MONTHLY HOT AND </w:t>
      </w:r>
      <w:proofErr w:type="gramStart"/>
      <w:r>
        <w:t>COLD WATER</w:t>
      </w:r>
      <w:proofErr w:type="gramEnd"/>
      <w:r>
        <w:t xml:space="preserve"> TEMPERATURE RECORD SHEET</w:t>
      </w:r>
      <w:r w:rsidRPr="13E11261">
        <w:rPr>
          <w:rFonts w:ascii="Times New Roman" w:eastAsia="Times New Roman" w:hAnsi="Times New Roman" w:cs="Times New Roman"/>
          <w:b w:val="0"/>
        </w:rPr>
        <w:t xml:space="preserve"> </w:t>
      </w:r>
    </w:p>
    <w:p w14:paraId="4E56595B"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61AEE7A0" w14:textId="77777777" w:rsidR="00DE2E31" w:rsidRDefault="00B90284">
      <w:pPr>
        <w:spacing w:after="41" w:line="259" w:lineRule="auto"/>
        <w:ind w:left="0" w:right="0" w:firstLine="0"/>
        <w:jc w:val="left"/>
      </w:pPr>
      <w:r>
        <w:rPr>
          <w:rFonts w:ascii="Times New Roman" w:eastAsia="Times New Roman" w:hAnsi="Times New Roman" w:cs="Times New Roman"/>
        </w:rPr>
        <w:t xml:space="preserve"> </w:t>
      </w:r>
    </w:p>
    <w:p w14:paraId="0DF8D0BA" w14:textId="2EA835E5" w:rsidR="00DE2E31" w:rsidRDefault="00B90284">
      <w:pPr>
        <w:pStyle w:val="Heading4"/>
        <w:ind w:left="-15" w:right="437" w:firstLine="12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825EFDF" wp14:editId="127037C6">
                <wp:simplePos x="0" y="0"/>
                <wp:positionH relativeFrom="page">
                  <wp:posOffset>701040</wp:posOffset>
                </wp:positionH>
                <wp:positionV relativeFrom="page">
                  <wp:posOffset>721995</wp:posOffset>
                </wp:positionV>
                <wp:extent cx="6156960" cy="6096"/>
                <wp:effectExtent l="0" t="0" r="0" b="0"/>
                <wp:wrapTopAndBottom/>
                <wp:docPr id="32654" name="Group 32654"/>
                <wp:cNvGraphicFramePr/>
                <a:graphic xmlns:a="http://schemas.openxmlformats.org/drawingml/2006/main">
                  <a:graphicData uri="http://schemas.microsoft.com/office/word/2010/wordprocessingGroup">
                    <wpg:wgp>
                      <wpg:cNvGrpSpPr/>
                      <wpg:grpSpPr>
                        <a:xfrm>
                          <a:off x="0" y="0"/>
                          <a:ext cx="6156960" cy="6096"/>
                          <a:chOff x="0" y="0"/>
                          <a:chExt cx="6156960" cy="6096"/>
                        </a:xfrm>
                      </wpg:grpSpPr>
                      <wps:wsp>
                        <wps:cNvPr id="1729" name="Shape 1729"/>
                        <wps:cNvSpPr/>
                        <wps:spPr>
                          <a:xfrm>
                            <a:off x="0" y="0"/>
                            <a:ext cx="6156960" cy="0"/>
                          </a:xfrm>
                          <a:custGeom>
                            <a:avLst/>
                            <a:gdLst/>
                            <a:ahLst/>
                            <a:cxnLst/>
                            <a:rect l="0" t="0" r="0" b="0"/>
                            <a:pathLst>
                              <a:path w="6156960">
                                <a:moveTo>
                                  <a:pt x="0" y="0"/>
                                </a:moveTo>
                                <a:lnTo>
                                  <a:pt x="6156960" y="0"/>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822D113" id="Group 32654" o:spid="_x0000_s1026" style="position:absolute;margin-left:55.2pt;margin-top:56.85pt;width:484.8pt;height:.5pt;z-index:251659264;mso-position-horizontal-relative:page;mso-position-vertical-relative:page" coordsize="615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I8RgIAAJ4FAAAOAAAAZHJzL2Uyb0RvYy54bWykVE2P2yAQvVfqf0C+N3Yi1W2sOHvotrlU&#10;7aq7/QETDLYlDAhInPz7DuOPpFl1D6kPeICZx5vHMJuHU6fYUTjfGl0my0WWMKG5qVpdl8nvl28f&#10;PifMB9AVKKNFmZyFTx62799teluIlWmMqoRjCKJ90dsyaUKwRZp63ogO/MJYoXFTGtdBwKmr08pB&#10;j+idSldZlqe9cZV1hgvvcfVx2Ey2hC+l4OGnlF4EpsoEuQUaHY37OKbbDRS1A9u0fKQBd7DooNV4&#10;6Az1CAHYwbWvoLqWO+ONDAtuutRI2XJBOWA2y+wmm50zB0u51EVf21kmlPZGp7th+Y/jztln++RQ&#10;id7WqAXNYi4n6br4R5bsRJKdZ8nEKTCOi/nyY77OUVmOe3m2zgdFeYOyvwrizde3wtLpyPQvIr3F&#10;0vCX7P3/Zf/cgBUkqi8w+yfH2gor99NqnTANHdYoeTBaIVHIb5bIFx7VuksfKrc5Syj4wYedMCQy&#10;HL/7MFRjNVnQTBY/6cl0WNNvVrOFEOMiw2iy/nJLca0zR/FiaDfc3BBSu+wqfe013/NUAug7eKAR&#10;j9luRoOORvs6OaWJRSwPxgGfudMVPRcscF1h1oSGv3jXg7xkhbMSkanSv4TEe8KCW1Kcd/X+i3Ls&#10;CPFd0xcLj2DQNcbIVqk5KvtnVHQFZRsYsUaY8QCCHJGip6CWcgvLRzZDX8HXie9h6i5IaQ4iWkaH&#10;OV5jT6QDr7KN5t5UZ3qRJAgWP0lDTYAYjQ0rdpnrOXld2ur2DwAAAP//AwBQSwMEFAAGAAgAAAAh&#10;ABkI68LgAAAADAEAAA8AAABkcnMvZG93bnJldi54bWxMj0FPwzAMhe9I/IfISNxYUjbYVJpO0wSc&#10;JiQ2JMQta7y2WuNUTdZ2/x73BDc/++n5e9l6dI3osQu1Jw3JTIFAKrytqdTwdXh7WIEI0ZA1jSfU&#10;cMUA6/z2JjOp9QN9Yr+PpeAQCqnRUMXYplKGokJnwsy3SHw7+c6ZyLIrpe3MwOGukY9KPUtnauIP&#10;lWlxW2Fx3l+chvfBDJt58trvzqft9efw9PG9S1Dr+7tx8wIi4hj/zDDhMzrkzHT0F7JBNKwTtWDr&#10;NMyXICaHWimud5xWiyXIPJP/S+S/AAAA//8DAFBLAQItABQABgAIAAAAIQC2gziS/gAAAOEBAAAT&#10;AAAAAAAAAAAAAAAAAAAAAABbQ29udGVudF9UeXBlc10ueG1sUEsBAi0AFAAGAAgAAAAhADj9If/W&#10;AAAAlAEAAAsAAAAAAAAAAAAAAAAALwEAAF9yZWxzLy5yZWxzUEsBAi0AFAAGAAgAAAAhAMSIAjxG&#10;AgAAngUAAA4AAAAAAAAAAAAAAAAALgIAAGRycy9lMm9Eb2MueG1sUEsBAi0AFAAGAAgAAAAhABkI&#10;68LgAAAADAEAAA8AAAAAAAAAAAAAAAAAoAQAAGRycy9kb3ducmV2LnhtbFBLBQYAAAAABAAEAPMA&#10;AACtBQAAAAA=&#10;">
                <v:shape id="Shape 1729" o:spid="_x0000_s1027" style="position:absolute;width:61569;height:0;visibility:visible;mso-wrap-style:square;v-text-anchor:top" coordsize="6156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HwQAAAN0AAAAPAAAAZHJzL2Rvd25yZXYueG1sRE/NisIw&#10;EL4v+A5hBG9rag+6raZFFGEvLmz1AYZm+oPNpDZZrW9vFgRv8/H9ziYfTSduNLjWsoLFPAJBXFrd&#10;cq3gfDp8foFwHlljZ5kUPMhBnk0+Nphqe+dfuhW+FiGEXYoKGu/7VEpXNmTQzW1PHLjKDgZ9gEMt&#10;9YD3EG46GUfRUhpsOTQ02NOuofJS/BkFh8UxLpL6XC3J7FfVdUfa4o9Ss+m4XYPwNPq3+OX+1mH+&#10;Kk7g/5twgsyeAAAA//8DAFBLAQItABQABgAIAAAAIQDb4fbL7gAAAIUBAAATAAAAAAAAAAAAAAAA&#10;AAAAAABbQ29udGVudF9UeXBlc10ueG1sUEsBAi0AFAAGAAgAAAAhAFr0LFu/AAAAFQEAAAsAAAAA&#10;AAAAAAAAAAAAHwEAAF9yZWxzLy5yZWxzUEsBAi0AFAAGAAgAAAAhABF2AMfBAAAA3QAAAA8AAAAA&#10;AAAAAAAAAAAABwIAAGRycy9kb3ducmV2LnhtbFBLBQYAAAAAAwADALcAAAD1AgAAAAA=&#10;" path="m,l6156960,e" filled="f" strokeweight=".48pt">
                  <v:stroke endcap="round"/>
                  <v:path arrowok="t" textboxrect="0,0,6156960,0"/>
                </v:shape>
                <w10:wrap type="topAndBottom" anchorx="page" anchory="page"/>
              </v:group>
            </w:pict>
          </mc:Fallback>
        </mc:AlternateContent>
      </w:r>
      <w:r w:rsidRPr="13E11261">
        <w:rPr>
          <w:sz w:val="24"/>
          <w:szCs w:val="24"/>
        </w:rPr>
        <w:t xml:space="preserve">HOT WATER TAP OUTLET RECORD SHEET – </w:t>
      </w:r>
      <w:r>
        <w:t>Hot Water to be at least 110</w:t>
      </w:r>
      <w:r w:rsidRPr="13E11261">
        <w:rPr>
          <w:sz w:val="24"/>
          <w:szCs w:val="24"/>
          <w:vertAlign w:val="superscript"/>
        </w:rPr>
        <w:t>o</w:t>
      </w:r>
      <w:r>
        <w:t xml:space="preserve">C </w:t>
      </w:r>
      <w:proofErr w:type="gramStart"/>
      <w:r>
        <w:t xml:space="preserve">after </w:t>
      </w:r>
      <w:r w:rsidRPr="13E11261">
        <w:rPr>
          <w:rFonts w:ascii="Times New Roman" w:eastAsia="Times New Roman" w:hAnsi="Times New Roman" w:cs="Times New Roman"/>
          <w:b w:val="0"/>
          <w:sz w:val="37"/>
          <w:szCs w:val="37"/>
          <w:vertAlign w:val="subscript"/>
        </w:rPr>
        <w:t xml:space="preserve"> </w:t>
      </w:r>
      <w:r>
        <w:t>1</w:t>
      </w:r>
      <w:proofErr w:type="gramEnd"/>
      <w:r w:rsidRPr="13E11261">
        <w:rPr>
          <w:sz w:val="24"/>
          <w:szCs w:val="24"/>
        </w:rPr>
        <w:t xml:space="preserve"> </w:t>
      </w:r>
      <w:r>
        <w:t>minute</w:t>
      </w:r>
      <w:r w:rsidRPr="13E11261">
        <w:rPr>
          <w:rFonts w:ascii="Times New Roman" w:eastAsia="Times New Roman" w:hAnsi="Times New Roman" w:cs="Times New Roman"/>
          <w:b w:val="0"/>
          <w:sz w:val="24"/>
          <w:szCs w:val="24"/>
        </w:rPr>
        <w:t xml:space="preserve"> </w:t>
      </w:r>
    </w:p>
    <w:tbl>
      <w:tblPr>
        <w:tblStyle w:val="TableGrid1"/>
        <w:tblW w:w="9540" w:type="dxa"/>
        <w:tblInd w:w="-14" w:type="dxa"/>
        <w:tblLook w:val="04A0" w:firstRow="1" w:lastRow="0" w:firstColumn="1" w:lastColumn="0" w:noHBand="0" w:noVBand="1"/>
      </w:tblPr>
      <w:tblGrid>
        <w:gridCol w:w="810"/>
        <w:gridCol w:w="5955"/>
        <w:gridCol w:w="1650"/>
        <w:gridCol w:w="1125"/>
      </w:tblGrid>
      <w:tr w:rsidR="00DE2E31" w14:paraId="3190762F" w14:textId="77777777" w:rsidTr="13E11261">
        <w:trPr>
          <w:trHeight w:val="466"/>
        </w:trPr>
        <w:tc>
          <w:tcPr>
            <w:tcW w:w="810" w:type="dxa"/>
            <w:tcBorders>
              <w:top w:val="single" w:sz="8" w:space="0" w:color="000000" w:themeColor="text1"/>
              <w:left w:val="nil"/>
              <w:bottom w:val="single" w:sz="8" w:space="0" w:color="000000" w:themeColor="text1"/>
              <w:right w:val="single" w:sz="8" w:space="0" w:color="000000" w:themeColor="text1"/>
            </w:tcBorders>
            <w:vAlign w:val="bottom"/>
          </w:tcPr>
          <w:p w14:paraId="1D6C1CC1" w14:textId="77777777" w:rsidR="00DE2E31" w:rsidRDefault="13E11261">
            <w:pPr>
              <w:spacing w:after="0" w:line="259" w:lineRule="auto"/>
              <w:ind w:right="0" w:firstLine="0"/>
              <w:jc w:val="center"/>
            </w:pPr>
            <w:r w:rsidRPr="13E11261">
              <w:rPr>
                <w:b/>
                <w:bCs/>
              </w:rPr>
              <w:t>Date</w:t>
            </w:r>
            <w:r w:rsidRPr="13E11261">
              <w:rPr>
                <w:rFonts w:ascii="Times New Roman" w:eastAsia="Times New Roman" w:hAnsi="Times New Roman" w:cs="Times New Roman"/>
              </w:rPr>
              <w:t xml:space="preserve"> </w:t>
            </w:r>
          </w:p>
          <w:p w14:paraId="5797DFE5" w14:textId="77777777" w:rsidR="00DE2E31" w:rsidRDefault="00B90284">
            <w:pPr>
              <w:spacing w:after="0" w:line="259" w:lineRule="auto"/>
              <w:ind w:left="14" w:right="0" w:firstLine="0"/>
              <w:jc w:val="left"/>
            </w:pPr>
            <w:r>
              <w:rPr>
                <w:rFonts w:ascii="Times New Roman" w:eastAsia="Times New Roman" w:hAnsi="Times New Roman" w:cs="Times New Roman"/>
                <w:sz w:val="3"/>
              </w:rPr>
              <w:t xml:space="preserve"> </w:t>
            </w:r>
          </w:p>
        </w:tc>
        <w:tc>
          <w:tcPr>
            <w:tcW w:w="59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8752E7A" w14:textId="77777777" w:rsidR="00DE2E31" w:rsidRDefault="13E11261">
            <w:pPr>
              <w:spacing w:after="0" w:line="259" w:lineRule="auto"/>
              <w:ind w:left="0" w:right="17" w:firstLine="0"/>
              <w:jc w:val="center"/>
            </w:pPr>
            <w:r w:rsidRPr="13E11261">
              <w:rPr>
                <w:b/>
                <w:bCs/>
              </w:rPr>
              <w:t>Location</w:t>
            </w:r>
            <w:r w:rsidRPr="13E11261">
              <w:rPr>
                <w:rFonts w:ascii="Times New Roman" w:eastAsia="Times New Roman" w:hAnsi="Times New Roman" w:cs="Times New Roman"/>
              </w:rPr>
              <w:t xml:space="preserve"> </w:t>
            </w:r>
          </w:p>
          <w:p w14:paraId="4284F9CD" w14:textId="77777777" w:rsidR="00DE2E31" w:rsidRDefault="00B90284">
            <w:pPr>
              <w:spacing w:after="0" w:line="259" w:lineRule="auto"/>
              <w:ind w:left="0" w:right="0" w:firstLine="0"/>
              <w:jc w:val="left"/>
            </w:pPr>
            <w:r>
              <w:rPr>
                <w:rFonts w:ascii="Times New Roman" w:eastAsia="Times New Roman" w:hAnsi="Times New Roman" w:cs="Times New Roman"/>
                <w:sz w:val="3"/>
              </w:rPr>
              <w:t xml:space="preserve"> </w:t>
            </w:r>
          </w:p>
        </w:tc>
        <w:tc>
          <w:tcPr>
            <w:tcW w:w="1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701481" w14:textId="77777777" w:rsidR="00DE2E31" w:rsidRDefault="13E11261">
            <w:pPr>
              <w:spacing w:after="0" w:line="259" w:lineRule="auto"/>
              <w:ind w:left="544" w:right="0" w:firstLine="0"/>
              <w:jc w:val="center"/>
            </w:pPr>
            <w:r w:rsidRPr="13E11261">
              <w:rPr>
                <w:b/>
                <w:bCs/>
                <w:sz w:val="21"/>
                <w:szCs w:val="21"/>
              </w:rPr>
              <w:t>o</w:t>
            </w:r>
          </w:p>
          <w:p w14:paraId="20CF42FA" w14:textId="77777777" w:rsidR="00DE2E31" w:rsidRDefault="13E11261">
            <w:pPr>
              <w:spacing w:after="0" w:line="259" w:lineRule="auto"/>
              <w:ind w:left="161" w:right="0" w:firstLine="0"/>
              <w:jc w:val="left"/>
            </w:pPr>
            <w:r w:rsidRPr="13E11261">
              <w:rPr>
                <w:b/>
                <w:bCs/>
              </w:rPr>
              <w:t xml:space="preserve">Temp </w:t>
            </w:r>
            <w:proofErr w:type="gramStart"/>
            <w:r w:rsidRPr="13E11261">
              <w:rPr>
                <w:b/>
                <w:bCs/>
              </w:rPr>
              <w:t>( C</w:t>
            </w:r>
            <w:proofErr w:type="gramEnd"/>
            <w:r w:rsidRPr="13E11261">
              <w:rPr>
                <w:b/>
                <w:bCs/>
              </w:rPr>
              <w:t>)</w:t>
            </w:r>
            <w:r w:rsidRPr="13E11261">
              <w:rPr>
                <w:rFonts w:ascii="Times New Roman" w:eastAsia="Times New Roman" w:hAnsi="Times New Roman" w:cs="Times New Roman"/>
              </w:rPr>
              <w:t xml:space="preserve"> </w:t>
            </w:r>
          </w:p>
          <w:p w14:paraId="4A492772" w14:textId="77777777" w:rsidR="00DE2E31" w:rsidRDefault="00B90284">
            <w:pPr>
              <w:spacing w:after="0" w:line="259" w:lineRule="auto"/>
              <w:ind w:left="0" w:right="0" w:firstLine="0"/>
              <w:jc w:val="left"/>
            </w:pPr>
            <w:r>
              <w:rPr>
                <w:rFonts w:ascii="Times New Roman" w:eastAsia="Times New Roman" w:hAnsi="Times New Roman" w:cs="Times New Roman"/>
                <w:sz w:val="3"/>
              </w:rPr>
              <w:t xml:space="preserve"> </w:t>
            </w:r>
          </w:p>
        </w:tc>
        <w:tc>
          <w:tcPr>
            <w:tcW w:w="1125" w:type="dxa"/>
            <w:tcBorders>
              <w:top w:val="single" w:sz="8" w:space="0" w:color="000000" w:themeColor="text1"/>
              <w:left w:val="single" w:sz="8" w:space="0" w:color="000000" w:themeColor="text1"/>
              <w:bottom w:val="single" w:sz="8" w:space="0" w:color="000000" w:themeColor="text1"/>
              <w:right w:val="nil"/>
            </w:tcBorders>
            <w:vAlign w:val="bottom"/>
          </w:tcPr>
          <w:p w14:paraId="737B1ADA" w14:textId="77777777" w:rsidR="00DE2E31" w:rsidRDefault="13E11261">
            <w:pPr>
              <w:spacing w:after="0" w:line="259" w:lineRule="auto"/>
              <w:ind w:left="0" w:right="16" w:firstLine="0"/>
              <w:jc w:val="center"/>
            </w:pPr>
            <w:r w:rsidRPr="13E11261">
              <w:rPr>
                <w:b/>
                <w:bCs/>
              </w:rPr>
              <w:t>Signed</w:t>
            </w:r>
            <w:r w:rsidRPr="13E11261">
              <w:rPr>
                <w:rFonts w:ascii="Times New Roman" w:eastAsia="Times New Roman" w:hAnsi="Times New Roman" w:cs="Times New Roman"/>
              </w:rPr>
              <w:t xml:space="preserve"> </w:t>
            </w:r>
          </w:p>
          <w:p w14:paraId="54C20040" w14:textId="77777777" w:rsidR="00DE2E31" w:rsidRDefault="00B90284">
            <w:pPr>
              <w:spacing w:after="0" w:line="259" w:lineRule="auto"/>
              <w:ind w:left="0" w:right="0" w:firstLine="0"/>
              <w:jc w:val="left"/>
            </w:pPr>
            <w:r>
              <w:rPr>
                <w:rFonts w:ascii="Times New Roman" w:eastAsia="Times New Roman" w:hAnsi="Times New Roman" w:cs="Times New Roman"/>
                <w:sz w:val="3"/>
              </w:rPr>
              <w:t xml:space="preserve"> </w:t>
            </w:r>
          </w:p>
        </w:tc>
      </w:tr>
      <w:tr w:rsidR="00DE2E31" w14:paraId="42ED5C66" w14:textId="77777777" w:rsidTr="13E11261">
        <w:trPr>
          <w:trHeight w:val="406"/>
        </w:trPr>
        <w:tc>
          <w:tcPr>
            <w:tcW w:w="810" w:type="dxa"/>
            <w:tcBorders>
              <w:top w:val="single" w:sz="8" w:space="0" w:color="000000" w:themeColor="text1"/>
              <w:left w:val="nil"/>
              <w:bottom w:val="single" w:sz="8" w:space="0" w:color="000000" w:themeColor="text1"/>
              <w:right w:val="single" w:sz="8" w:space="0" w:color="000000" w:themeColor="text1"/>
            </w:tcBorders>
            <w:vAlign w:val="bottom"/>
          </w:tcPr>
          <w:p w14:paraId="0E12C83D" w14:textId="77777777" w:rsidR="00DE2E31" w:rsidRDefault="00B90284">
            <w:pPr>
              <w:spacing w:after="0" w:line="259" w:lineRule="auto"/>
              <w:ind w:left="14" w:right="0" w:firstLine="0"/>
              <w:jc w:val="left"/>
            </w:pPr>
            <w:r>
              <w:rPr>
                <w:rFonts w:ascii="Times New Roman" w:eastAsia="Times New Roman" w:hAnsi="Times New Roman" w:cs="Times New Roman"/>
              </w:rPr>
              <w:t xml:space="preserve"> </w:t>
            </w:r>
          </w:p>
        </w:tc>
        <w:tc>
          <w:tcPr>
            <w:tcW w:w="59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1987380"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6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093B6D6"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125" w:type="dxa"/>
            <w:tcBorders>
              <w:top w:val="single" w:sz="8" w:space="0" w:color="000000" w:themeColor="text1"/>
              <w:left w:val="single" w:sz="8" w:space="0" w:color="000000" w:themeColor="text1"/>
              <w:bottom w:val="single" w:sz="8" w:space="0" w:color="000000" w:themeColor="text1"/>
              <w:right w:val="nil"/>
            </w:tcBorders>
            <w:vAlign w:val="bottom"/>
          </w:tcPr>
          <w:p w14:paraId="4DDA1891"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r>
      <w:tr w:rsidR="00DE2E31" w14:paraId="11A42360" w14:textId="77777777" w:rsidTr="13E11261">
        <w:trPr>
          <w:trHeight w:val="408"/>
        </w:trPr>
        <w:tc>
          <w:tcPr>
            <w:tcW w:w="810" w:type="dxa"/>
            <w:tcBorders>
              <w:top w:val="single" w:sz="8" w:space="0" w:color="000000" w:themeColor="text1"/>
              <w:left w:val="nil"/>
              <w:bottom w:val="single" w:sz="8" w:space="0" w:color="000000" w:themeColor="text1"/>
              <w:right w:val="single" w:sz="8" w:space="0" w:color="000000" w:themeColor="text1"/>
            </w:tcBorders>
            <w:vAlign w:val="bottom"/>
          </w:tcPr>
          <w:p w14:paraId="26FE9A36" w14:textId="77777777" w:rsidR="00DE2E31" w:rsidRDefault="00B90284">
            <w:pPr>
              <w:spacing w:after="0" w:line="259" w:lineRule="auto"/>
              <w:ind w:left="14" w:right="0" w:firstLine="0"/>
              <w:jc w:val="left"/>
            </w:pPr>
            <w:r>
              <w:rPr>
                <w:rFonts w:ascii="Times New Roman" w:eastAsia="Times New Roman" w:hAnsi="Times New Roman" w:cs="Times New Roman"/>
              </w:rPr>
              <w:t xml:space="preserve"> </w:t>
            </w:r>
          </w:p>
        </w:tc>
        <w:tc>
          <w:tcPr>
            <w:tcW w:w="59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06EC557"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6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495452B"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125" w:type="dxa"/>
            <w:tcBorders>
              <w:top w:val="single" w:sz="8" w:space="0" w:color="000000" w:themeColor="text1"/>
              <w:left w:val="single" w:sz="8" w:space="0" w:color="000000" w:themeColor="text1"/>
              <w:bottom w:val="single" w:sz="8" w:space="0" w:color="000000" w:themeColor="text1"/>
              <w:right w:val="nil"/>
            </w:tcBorders>
            <w:vAlign w:val="bottom"/>
          </w:tcPr>
          <w:p w14:paraId="6D8B3CB0"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r>
      <w:tr w:rsidR="00DE2E31" w14:paraId="5DC05D04" w14:textId="77777777" w:rsidTr="13E11261">
        <w:trPr>
          <w:trHeight w:val="406"/>
        </w:trPr>
        <w:tc>
          <w:tcPr>
            <w:tcW w:w="810" w:type="dxa"/>
            <w:tcBorders>
              <w:top w:val="single" w:sz="8" w:space="0" w:color="000000" w:themeColor="text1"/>
              <w:left w:val="nil"/>
              <w:bottom w:val="single" w:sz="8" w:space="0" w:color="000000" w:themeColor="text1"/>
              <w:right w:val="single" w:sz="8" w:space="0" w:color="000000" w:themeColor="text1"/>
            </w:tcBorders>
            <w:vAlign w:val="bottom"/>
          </w:tcPr>
          <w:p w14:paraId="60EDE207" w14:textId="77777777" w:rsidR="00DE2E31" w:rsidRDefault="00B90284">
            <w:pPr>
              <w:spacing w:after="0" w:line="259" w:lineRule="auto"/>
              <w:ind w:left="14" w:right="0" w:firstLine="0"/>
              <w:jc w:val="left"/>
            </w:pPr>
            <w:r>
              <w:rPr>
                <w:rFonts w:ascii="Times New Roman" w:eastAsia="Times New Roman" w:hAnsi="Times New Roman" w:cs="Times New Roman"/>
              </w:rPr>
              <w:t xml:space="preserve"> </w:t>
            </w:r>
          </w:p>
        </w:tc>
        <w:tc>
          <w:tcPr>
            <w:tcW w:w="59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10523AD"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6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D36645C"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125" w:type="dxa"/>
            <w:tcBorders>
              <w:top w:val="single" w:sz="8" w:space="0" w:color="000000" w:themeColor="text1"/>
              <w:left w:val="single" w:sz="8" w:space="0" w:color="000000" w:themeColor="text1"/>
              <w:bottom w:val="single" w:sz="8" w:space="0" w:color="000000" w:themeColor="text1"/>
              <w:right w:val="nil"/>
            </w:tcBorders>
            <w:vAlign w:val="bottom"/>
          </w:tcPr>
          <w:p w14:paraId="0AB50653"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r>
      <w:tr w:rsidR="00DE2E31" w14:paraId="3D7F7CD6" w14:textId="77777777" w:rsidTr="13E11261">
        <w:trPr>
          <w:trHeight w:val="406"/>
        </w:trPr>
        <w:tc>
          <w:tcPr>
            <w:tcW w:w="810" w:type="dxa"/>
            <w:tcBorders>
              <w:top w:val="single" w:sz="8" w:space="0" w:color="000000" w:themeColor="text1"/>
              <w:left w:val="nil"/>
              <w:bottom w:val="single" w:sz="8" w:space="0" w:color="000000" w:themeColor="text1"/>
              <w:right w:val="single" w:sz="8" w:space="0" w:color="000000" w:themeColor="text1"/>
            </w:tcBorders>
            <w:vAlign w:val="bottom"/>
          </w:tcPr>
          <w:p w14:paraId="37BD4B81" w14:textId="77777777" w:rsidR="00DE2E31" w:rsidRDefault="00B90284">
            <w:pPr>
              <w:spacing w:after="0" w:line="259" w:lineRule="auto"/>
              <w:ind w:left="14" w:right="0" w:firstLine="0"/>
              <w:jc w:val="left"/>
            </w:pPr>
            <w:r>
              <w:rPr>
                <w:rFonts w:ascii="Times New Roman" w:eastAsia="Times New Roman" w:hAnsi="Times New Roman" w:cs="Times New Roman"/>
              </w:rPr>
              <w:t xml:space="preserve"> </w:t>
            </w:r>
          </w:p>
        </w:tc>
        <w:tc>
          <w:tcPr>
            <w:tcW w:w="5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0660A9" w14:textId="7FD94B7E" w:rsidR="00DE2E31" w:rsidRDefault="00DE2E31">
            <w:pPr>
              <w:spacing w:after="0" w:line="259" w:lineRule="auto"/>
              <w:ind w:left="-1320" w:right="-4177" w:firstLine="0"/>
              <w:jc w:val="left"/>
            </w:pPr>
          </w:p>
        </w:tc>
        <w:tc>
          <w:tcPr>
            <w:tcW w:w="16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3B73A91"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125" w:type="dxa"/>
            <w:tcBorders>
              <w:top w:val="single" w:sz="8" w:space="0" w:color="000000" w:themeColor="text1"/>
              <w:left w:val="single" w:sz="8" w:space="0" w:color="000000" w:themeColor="text1"/>
              <w:bottom w:val="single" w:sz="8" w:space="0" w:color="000000" w:themeColor="text1"/>
              <w:right w:val="nil"/>
            </w:tcBorders>
            <w:vAlign w:val="bottom"/>
          </w:tcPr>
          <w:p w14:paraId="174E9A3B"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r>
      <w:tr w:rsidR="00DE2E31" w14:paraId="331571F5" w14:textId="77777777" w:rsidTr="13E11261">
        <w:trPr>
          <w:trHeight w:val="408"/>
        </w:trPr>
        <w:tc>
          <w:tcPr>
            <w:tcW w:w="810" w:type="dxa"/>
            <w:tcBorders>
              <w:top w:val="single" w:sz="8" w:space="0" w:color="000000" w:themeColor="text1"/>
              <w:left w:val="nil"/>
              <w:bottom w:val="single" w:sz="8" w:space="0" w:color="000000" w:themeColor="text1"/>
              <w:right w:val="single" w:sz="8" w:space="0" w:color="000000" w:themeColor="text1"/>
            </w:tcBorders>
            <w:vAlign w:val="bottom"/>
          </w:tcPr>
          <w:p w14:paraId="5EE4E872" w14:textId="77777777" w:rsidR="00DE2E31" w:rsidRDefault="00B90284">
            <w:pPr>
              <w:spacing w:after="0" w:line="259" w:lineRule="auto"/>
              <w:ind w:left="14" w:right="0" w:firstLine="0"/>
              <w:jc w:val="left"/>
            </w:pPr>
            <w:r>
              <w:rPr>
                <w:rFonts w:ascii="Times New Roman" w:eastAsia="Times New Roman" w:hAnsi="Times New Roman" w:cs="Times New Roman"/>
              </w:rPr>
              <w:t xml:space="preserve"> </w:t>
            </w:r>
          </w:p>
        </w:tc>
        <w:tc>
          <w:tcPr>
            <w:tcW w:w="59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EB63AEE"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6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FFF63F2"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125" w:type="dxa"/>
            <w:tcBorders>
              <w:top w:val="single" w:sz="8" w:space="0" w:color="000000" w:themeColor="text1"/>
              <w:left w:val="single" w:sz="8" w:space="0" w:color="000000" w:themeColor="text1"/>
              <w:bottom w:val="single" w:sz="8" w:space="0" w:color="000000" w:themeColor="text1"/>
              <w:right w:val="nil"/>
            </w:tcBorders>
            <w:vAlign w:val="bottom"/>
          </w:tcPr>
          <w:p w14:paraId="03AA308E"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r>
      <w:tr w:rsidR="00DE2E31" w14:paraId="3C6FDE36" w14:textId="77777777" w:rsidTr="13E11261">
        <w:trPr>
          <w:trHeight w:val="406"/>
        </w:trPr>
        <w:tc>
          <w:tcPr>
            <w:tcW w:w="810" w:type="dxa"/>
            <w:tcBorders>
              <w:top w:val="single" w:sz="8" w:space="0" w:color="000000" w:themeColor="text1"/>
              <w:left w:val="nil"/>
              <w:bottom w:val="single" w:sz="8" w:space="0" w:color="000000" w:themeColor="text1"/>
              <w:right w:val="single" w:sz="8" w:space="0" w:color="000000" w:themeColor="text1"/>
            </w:tcBorders>
            <w:vAlign w:val="bottom"/>
          </w:tcPr>
          <w:p w14:paraId="58C18A96" w14:textId="77777777" w:rsidR="00DE2E31" w:rsidRDefault="00B90284">
            <w:pPr>
              <w:spacing w:after="0" w:line="259" w:lineRule="auto"/>
              <w:ind w:left="14" w:right="0" w:firstLine="0"/>
              <w:jc w:val="left"/>
            </w:pPr>
            <w:r>
              <w:rPr>
                <w:rFonts w:ascii="Times New Roman" w:eastAsia="Times New Roman" w:hAnsi="Times New Roman" w:cs="Times New Roman"/>
              </w:rPr>
              <w:t xml:space="preserve"> </w:t>
            </w:r>
          </w:p>
        </w:tc>
        <w:tc>
          <w:tcPr>
            <w:tcW w:w="59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3EE7A61"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6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ED9A591"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125" w:type="dxa"/>
            <w:tcBorders>
              <w:top w:val="single" w:sz="8" w:space="0" w:color="000000" w:themeColor="text1"/>
              <w:left w:val="single" w:sz="8" w:space="0" w:color="000000" w:themeColor="text1"/>
              <w:bottom w:val="single" w:sz="8" w:space="0" w:color="000000" w:themeColor="text1"/>
              <w:right w:val="nil"/>
            </w:tcBorders>
            <w:vAlign w:val="bottom"/>
          </w:tcPr>
          <w:p w14:paraId="3EB18CB5"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r>
      <w:tr w:rsidR="00DE2E31" w14:paraId="3D0060F7" w14:textId="77777777" w:rsidTr="13E11261">
        <w:trPr>
          <w:trHeight w:val="406"/>
        </w:trPr>
        <w:tc>
          <w:tcPr>
            <w:tcW w:w="810" w:type="dxa"/>
            <w:tcBorders>
              <w:top w:val="single" w:sz="8" w:space="0" w:color="000000" w:themeColor="text1"/>
              <w:left w:val="nil"/>
              <w:bottom w:val="single" w:sz="8" w:space="0" w:color="000000" w:themeColor="text1"/>
              <w:right w:val="single" w:sz="8" w:space="0" w:color="000000" w:themeColor="text1"/>
            </w:tcBorders>
            <w:vAlign w:val="bottom"/>
          </w:tcPr>
          <w:p w14:paraId="2AAC8B05" w14:textId="77777777" w:rsidR="00DE2E31" w:rsidRDefault="00B90284">
            <w:pPr>
              <w:spacing w:after="0" w:line="259" w:lineRule="auto"/>
              <w:ind w:left="14" w:right="0" w:firstLine="0"/>
              <w:jc w:val="left"/>
            </w:pPr>
            <w:r>
              <w:rPr>
                <w:rFonts w:ascii="Times New Roman" w:eastAsia="Times New Roman" w:hAnsi="Times New Roman" w:cs="Times New Roman"/>
              </w:rPr>
              <w:t xml:space="preserve"> </w:t>
            </w:r>
          </w:p>
        </w:tc>
        <w:tc>
          <w:tcPr>
            <w:tcW w:w="59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85E0AA5"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6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ACB2EE4"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125" w:type="dxa"/>
            <w:tcBorders>
              <w:top w:val="single" w:sz="8" w:space="0" w:color="000000" w:themeColor="text1"/>
              <w:left w:val="single" w:sz="8" w:space="0" w:color="000000" w:themeColor="text1"/>
              <w:bottom w:val="single" w:sz="8" w:space="0" w:color="000000" w:themeColor="text1"/>
              <w:right w:val="nil"/>
            </w:tcBorders>
            <w:vAlign w:val="bottom"/>
          </w:tcPr>
          <w:p w14:paraId="2FD2973A"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r>
      <w:tr w:rsidR="00DE2E31" w14:paraId="649229E2" w14:textId="77777777" w:rsidTr="13E11261">
        <w:trPr>
          <w:trHeight w:val="406"/>
        </w:trPr>
        <w:tc>
          <w:tcPr>
            <w:tcW w:w="810" w:type="dxa"/>
            <w:tcBorders>
              <w:top w:val="single" w:sz="8" w:space="0" w:color="000000" w:themeColor="text1"/>
              <w:left w:val="nil"/>
              <w:bottom w:val="single" w:sz="8" w:space="0" w:color="000000" w:themeColor="text1"/>
              <w:right w:val="single" w:sz="8" w:space="0" w:color="000000" w:themeColor="text1"/>
            </w:tcBorders>
            <w:vAlign w:val="bottom"/>
          </w:tcPr>
          <w:p w14:paraId="5294B5DA" w14:textId="77777777" w:rsidR="00DE2E31" w:rsidRDefault="00B90284">
            <w:pPr>
              <w:spacing w:after="0" w:line="259" w:lineRule="auto"/>
              <w:ind w:left="14" w:right="0" w:firstLine="0"/>
              <w:jc w:val="left"/>
            </w:pPr>
            <w:r>
              <w:rPr>
                <w:rFonts w:ascii="Times New Roman" w:eastAsia="Times New Roman" w:hAnsi="Times New Roman" w:cs="Times New Roman"/>
              </w:rPr>
              <w:t xml:space="preserve"> </w:t>
            </w:r>
          </w:p>
        </w:tc>
        <w:tc>
          <w:tcPr>
            <w:tcW w:w="59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E114908"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6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82B93C4"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125" w:type="dxa"/>
            <w:tcBorders>
              <w:top w:val="single" w:sz="8" w:space="0" w:color="000000" w:themeColor="text1"/>
              <w:left w:val="single" w:sz="8" w:space="0" w:color="000000" w:themeColor="text1"/>
              <w:bottom w:val="single" w:sz="8" w:space="0" w:color="000000" w:themeColor="text1"/>
              <w:right w:val="nil"/>
            </w:tcBorders>
            <w:vAlign w:val="bottom"/>
          </w:tcPr>
          <w:p w14:paraId="6AD0BA91"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r>
      <w:tr w:rsidR="00DE2E31" w14:paraId="38A45000" w14:textId="77777777" w:rsidTr="13E11261">
        <w:trPr>
          <w:trHeight w:val="408"/>
        </w:trPr>
        <w:tc>
          <w:tcPr>
            <w:tcW w:w="810" w:type="dxa"/>
            <w:tcBorders>
              <w:top w:val="single" w:sz="8" w:space="0" w:color="000000" w:themeColor="text1"/>
              <w:left w:val="nil"/>
              <w:bottom w:val="single" w:sz="8" w:space="0" w:color="000000" w:themeColor="text1"/>
              <w:right w:val="single" w:sz="8" w:space="0" w:color="000000" w:themeColor="text1"/>
            </w:tcBorders>
            <w:vAlign w:val="bottom"/>
          </w:tcPr>
          <w:p w14:paraId="565DC1CE" w14:textId="77777777" w:rsidR="00DE2E31" w:rsidRDefault="00B90284">
            <w:pPr>
              <w:spacing w:after="0" w:line="259" w:lineRule="auto"/>
              <w:ind w:left="14" w:right="0" w:firstLine="0"/>
              <w:jc w:val="left"/>
            </w:pPr>
            <w:r>
              <w:rPr>
                <w:rFonts w:ascii="Times New Roman" w:eastAsia="Times New Roman" w:hAnsi="Times New Roman" w:cs="Times New Roman"/>
              </w:rPr>
              <w:t xml:space="preserve"> </w:t>
            </w:r>
          </w:p>
        </w:tc>
        <w:tc>
          <w:tcPr>
            <w:tcW w:w="59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5E0DB98"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6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E55354D"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125" w:type="dxa"/>
            <w:tcBorders>
              <w:top w:val="single" w:sz="8" w:space="0" w:color="000000" w:themeColor="text1"/>
              <w:left w:val="single" w:sz="8" w:space="0" w:color="000000" w:themeColor="text1"/>
              <w:bottom w:val="single" w:sz="8" w:space="0" w:color="000000" w:themeColor="text1"/>
              <w:right w:val="nil"/>
            </w:tcBorders>
            <w:vAlign w:val="bottom"/>
          </w:tcPr>
          <w:p w14:paraId="25EAB812"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r>
      <w:tr w:rsidR="00DE2E31" w14:paraId="758B0840" w14:textId="77777777" w:rsidTr="13E11261">
        <w:trPr>
          <w:trHeight w:val="408"/>
        </w:trPr>
        <w:tc>
          <w:tcPr>
            <w:tcW w:w="810" w:type="dxa"/>
            <w:tcBorders>
              <w:top w:val="single" w:sz="8" w:space="0" w:color="000000" w:themeColor="text1"/>
              <w:left w:val="nil"/>
              <w:bottom w:val="single" w:sz="8" w:space="0" w:color="000000" w:themeColor="text1"/>
              <w:right w:val="single" w:sz="8" w:space="0" w:color="000000" w:themeColor="text1"/>
            </w:tcBorders>
            <w:vAlign w:val="bottom"/>
          </w:tcPr>
          <w:p w14:paraId="129DD217" w14:textId="77777777" w:rsidR="00DE2E31" w:rsidRDefault="00B90284">
            <w:pPr>
              <w:spacing w:after="0" w:line="259" w:lineRule="auto"/>
              <w:ind w:left="14" w:right="0" w:firstLine="0"/>
              <w:jc w:val="left"/>
            </w:pPr>
            <w:r>
              <w:rPr>
                <w:rFonts w:ascii="Times New Roman" w:eastAsia="Times New Roman" w:hAnsi="Times New Roman" w:cs="Times New Roman"/>
              </w:rPr>
              <w:t xml:space="preserve"> </w:t>
            </w:r>
          </w:p>
        </w:tc>
        <w:tc>
          <w:tcPr>
            <w:tcW w:w="59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B9177C6"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6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6ACC258"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125" w:type="dxa"/>
            <w:tcBorders>
              <w:top w:val="single" w:sz="8" w:space="0" w:color="000000" w:themeColor="text1"/>
              <w:left w:val="single" w:sz="8" w:space="0" w:color="000000" w:themeColor="text1"/>
              <w:bottom w:val="single" w:sz="8" w:space="0" w:color="000000" w:themeColor="text1"/>
              <w:right w:val="nil"/>
            </w:tcBorders>
            <w:vAlign w:val="bottom"/>
          </w:tcPr>
          <w:p w14:paraId="4CA87486"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r>
    </w:tbl>
    <w:p w14:paraId="71C87BB4"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51BACDA0" w14:textId="0ACBCC45" w:rsidR="00DE2E31" w:rsidRDefault="13E11261" w:rsidP="13E11261">
      <w:pPr>
        <w:spacing w:after="0" w:line="259" w:lineRule="auto"/>
        <w:ind w:left="0" w:right="0" w:firstLine="0"/>
        <w:jc w:val="left"/>
      </w:pPr>
      <w:r w:rsidRPr="13E11261">
        <w:rPr>
          <w:rFonts w:ascii="Times New Roman" w:eastAsia="Times New Roman" w:hAnsi="Times New Roman" w:cs="Times New Roman"/>
        </w:rPr>
        <w:t xml:space="preserve">  </w:t>
      </w:r>
      <w:r>
        <w:t xml:space="preserve"> </w:t>
      </w:r>
    </w:p>
    <w:p w14:paraId="066F5F7A" w14:textId="0F9069B2" w:rsidR="00DE2E31" w:rsidRDefault="13E11261">
      <w:pPr>
        <w:pStyle w:val="Heading4"/>
        <w:ind w:left="-5" w:right="437"/>
      </w:pPr>
      <w:r w:rsidRPr="13E11261">
        <w:rPr>
          <w:rFonts w:ascii="Times New Roman" w:eastAsia="Times New Roman" w:hAnsi="Times New Roman" w:cs="Times New Roman"/>
          <w:b w:val="0"/>
          <w:sz w:val="37"/>
          <w:szCs w:val="37"/>
          <w:vertAlign w:val="subscript"/>
        </w:rPr>
        <w:lastRenderedPageBreak/>
        <w:t xml:space="preserve"> </w:t>
      </w:r>
      <w:r w:rsidRPr="13E11261">
        <w:rPr>
          <w:sz w:val="24"/>
          <w:szCs w:val="24"/>
        </w:rPr>
        <w:t xml:space="preserve">COLD WATER RECORD SHEET </w:t>
      </w:r>
      <w:proofErr w:type="gramStart"/>
      <w:r w:rsidRPr="13E11261">
        <w:rPr>
          <w:sz w:val="24"/>
          <w:szCs w:val="24"/>
        </w:rPr>
        <w:t xml:space="preserve">–  </w:t>
      </w:r>
      <w:r>
        <w:t>Cold</w:t>
      </w:r>
      <w:proofErr w:type="gramEnd"/>
      <w:r>
        <w:t xml:space="preserve"> water to be below 65 after 2 minutes</w:t>
      </w:r>
      <w:r w:rsidRPr="13E11261">
        <w:rPr>
          <w:rFonts w:ascii="Times New Roman" w:eastAsia="Times New Roman" w:hAnsi="Times New Roman" w:cs="Times New Roman"/>
          <w:b w:val="0"/>
          <w:sz w:val="24"/>
          <w:szCs w:val="24"/>
        </w:rPr>
        <w:t xml:space="preserve"> </w:t>
      </w:r>
    </w:p>
    <w:tbl>
      <w:tblPr>
        <w:tblStyle w:val="TableGrid1"/>
        <w:tblW w:w="10680" w:type="dxa"/>
        <w:tblInd w:w="-14" w:type="dxa"/>
        <w:tblLook w:val="04A0" w:firstRow="1" w:lastRow="0" w:firstColumn="1" w:lastColumn="0" w:noHBand="0" w:noVBand="1"/>
      </w:tblPr>
      <w:tblGrid>
        <w:gridCol w:w="1425"/>
        <w:gridCol w:w="6135"/>
        <w:gridCol w:w="1875"/>
        <w:gridCol w:w="1245"/>
      </w:tblGrid>
      <w:tr w:rsidR="00DE2E31" w14:paraId="3C8B31AA" w14:textId="77777777" w:rsidTr="13E11261">
        <w:trPr>
          <w:trHeight w:val="466"/>
        </w:trPr>
        <w:tc>
          <w:tcPr>
            <w:tcW w:w="1425" w:type="dxa"/>
            <w:tcBorders>
              <w:top w:val="single" w:sz="8" w:space="0" w:color="000000" w:themeColor="text1"/>
              <w:left w:val="nil"/>
              <w:bottom w:val="single" w:sz="8" w:space="0" w:color="000000" w:themeColor="text1"/>
              <w:right w:val="single" w:sz="8" w:space="0" w:color="000000" w:themeColor="text1"/>
            </w:tcBorders>
            <w:vAlign w:val="bottom"/>
          </w:tcPr>
          <w:p w14:paraId="79AE7175" w14:textId="77777777" w:rsidR="00DE2E31" w:rsidRDefault="13E11261">
            <w:pPr>
              <w:spacing w:after="0" w:line="259" w:lineRule="auto"/>
              <w:ind w:right="0" w:firstLine="0"/>
              <w:jc w:val="center"/>
            </w:pPr>
            <w:r w:rsidRPr="13E11261">
              <w:rPr>
                <w:b/>
                <w:bCs/>
              </w:rPr>
              <w:t>Date</w:t>
            </w:r>
            <w:r w:rsidRPr="13E11261">
              <w:rPr>
                <w:rFonts w:ascii="Times New Roman" w:eastAsia="Times New Roman" w:hAnsi="Times New Roman" w:cs="Times New Roman"/>
              </w:rPr>
              <w:t xml:space="preserve"> </w:t>
            </w:r>
          </w:p>
          <w:p w14:paraId="344380CD" w14:textId="77777777" w:rsidR="00DE2E31" w:rsidRDefault="00B90284">
            <w:pPr>
              <w:spacing w:after="0" w:line="259" w:lineRule="auto"/>
              <w:ind w:left="14" w:right="0" w:firstLine="0"/>
              <w:jc w:val="left"/>
            </w:pPr>
            <w:r>
              <w:rPr>
                <w:rFonts w:ascii="Times New Roman" w:eastAsia="Times New Roman" w:hAnsi="Times New Roman" w:cs="Times New Roman"/>
                <w:sz w:val="3"/>
              </w:rPr>
              <w:t xml:space="preserve"> </w:t>
            </w:r>
          </w:p>
        </w:tc>
        <w:tc>
          <w:tcPr>
            <w:tcW w:w="61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CB11683" w14:textId="77777777" w:rsidR="00DE2E31" w:rsidRDefault="13E11261">
            <w:pPr>
              <w:spacing w:after="0" w:line="259" w:lineRule="auto"/>
              <w:ind w:left="0" w:right="40" w:firstLine="0"/>
              <w:jc w:val="center"/>
            </w:pPr>
            <w:r w:rsidRPr="13E11261">
              <w:rPr>
                <w:b/>
                <w:bCs/>
              </w:rPr>
              <w:t>Location</w:t>
            </w:r>
            <w:r w:rsidRPr="13E11261">
              <w:rPr>
                <w:rFonts w:ascii="Times New Roman" w:eastAsia="Times New Roman" w:hAnsi="Times New Roman" w:cs="Times New Roman"/>
              </w:rPr>
              <w:t xml:space="preserve"> </w:t>
            </w:r>
          </w:p>
          <w:p w14:paraId="50B9517E" w14:textId="77777777" w:rsidR="00DE2E31" w:rsidRDefault="00B90284">
            <w:pPr>
              <w:spacing w:after="0" w:line="259" w:lineRule="auto"/>
              <w:ind w:left="0" w:right="0" w:firstLine="0"/>
              <w:jc w:val="left"/>
            </w:pPr>
            <w:r>
              <w:rPr>
                <w:rFonts w:ascii="Times New Roman" w:eastAsia="Times New Roman" w:hAnsi="Times New Roman" w:cs="Times New Roman"/>
                <w:sz w:val="3"/>
              </w:rPr>
              <w:t xml:space="preserve"> </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782790" w14:textId="77777777" w:rsidR="00DE2E31" w:rsidRDefault="13E11261">
            <w:pPr>
              <w:spacing w:after="0" w:line="259" w:lineRule="auto"/>
              <w:ind w:left="542" w:right="0" w:firstLine="0"/>
              <w:jc w:val="center"/>
            </w:pPr>
            <w:r w:rsidRPr="13E11261">
              <w:rPr>
                <w:b/>
                <w:bCs/>
                <w:sz w:val="21"/>
                <w:szCs w:val="21"/>
              </w:rPr>
              <w:t>o</w:t>
            </w:r>
          </w:p>
          <w:p w14:paraId="4C92A284" w14:textId="4D0B687B" w:rsidR="00DE2E31" w:rsidRDefault="13E11261">
            <w:pPr>
              <w:spacing w:after="0" w:line="259" w:lineRule="auto"/>
              <w:ind w:left="139" w:right="0" w:firstLine="0"/>
              <w:jc w:val="left"/>
            </w:pPr>
            <w:r w:rsidRPr="13E11261">
              <w:rPr>
                <w:b/>
                <w:bCs/>
              </w:rPr>
              <w:t>Temp (F</w:t>
            </w:r>
            <w:r w:rsidRPr="13E11261">
              <w:rPr>
                <w:rFonts w:ascii="Times New Roman" w:eastAsia="Times New Roman" w:hAnsi="Times New Roman" w:cs="Times New Roman"/>
              </w:rPr>
              <w:t xml:space="preserve"> </w:t>
            </w:r>
          </w:p>
          <w:p w14:paraId="30718EAD" w14:textId="77777777" w:rsidR="00DE2E31" w:rsidRDefault="00B90284">
            <w:pPr>
              <w:spacing w:after="0" w:line="259" w:lineRule="auto"/>
              <w:ind w:left="0" w:right="0" w:firstLine="0"/>
              <w:jc w:val="left"/>
            </w:pPr>
            <w:r>
              <w:rPr>
                <w:rFonts w:ascii="Times New Roman" w:eastAsia="Times New Roman" w:hAnsi="Times New Roman" w:cs="Times New Roman"/>
                <w:sz w:val="3"/>
              </w:rPr>
              <w:t xml:space="preserve"> </w:t>
            </w:r>
          </w:p>
        </w:tc>
        <w:tc>
          <w:tcPr>
            <w:tcW w:w="1245" w:type="dxa"/>
            <w:tcBorders>
              <w:top w:val="single" w:sz="8" w:space="0" w:color="000000" w:themeColor="text1"/>
              <w:left w:val="single" w:sz="8" w:space="0" w:color="000000" w:themeColor="text1"/>
              <w:bottom w:val="single" w:sz="8" w:space="0" w:color="000000" w:themeColor="text1"/>
              <w:right w:val="nil"/>
            </w:tcBorders>
            <w:vAlign w:val="bottom"/>
          </w:tcPr>
          <w:p w14:paraId="0F7B4BD5" w14:textId="77777777" w:rsidR="00DE2E31" w:rsidRDefault="13E11261">
            <w:pPr>
              <w:spacing w:after="0" w:line="259" w:lineRule="auto"/>
              <w:ind w:left="1" w:right="0" w:firstLine="0"/>
              <w:jc w:val="center"/>
            </w:pPr>
            <w:r w:rsidRPr="13E11261">
              <w:rPr>
                <w:b/>
                <w:bCs/>
              </w:rPr>
              <w:t>Signed</w:t>
            </w:r>
            <w:r w:rsidRPr="13E11261">
              <w:rPr>
                <w:rFonts w:ascii="Times New Roman" w:eastAsia="Times New Roman" w:hAnsi="Times New Roman" w:cs="Times New Roman"/>
              </w:rPr>
              <w:t xml:space="preserve"> </w:t>
            </w:r>
          </w:p>
          <w:p w14:paraId="0818DAB6" w14:textId="77777777" w:rsidR="00DE2E31" w:rsidRDefault="00B90284">
            <w:pPr>
              <w:spacing w:after="0" w:line="259" w:lineRule="auto"/>
              <w:ind w:left="0" w:right="0" w:firstLine="0"/>
              <w:jc w:val="left"/>
            </w:pPr>
            <w:r>
              <w:rPr>
                <w:rFonts w:ascii="Times New Roman" w:eastAsia="Times New Roman" w:hAnsi="Times New Roman" w:cs="Times New Roman"/>
                <w:sz w:val="3"/>
              </w:rPr>
              <w:t xml:space="preserve"> </w:t>
            </w:r>
          </w:p>
        </w:tc>
      </w:tr>
      <w:tr w:rsidR="00DE2E31" w14:paraId="3FE2279C" w14:textId="77777777" w:rsidTr="13E11261">
        <w:trPr>
          <w:trHeight w:val="408"/>
        </w:trPr>
        <w:tc>
          <w:tcPr>
            <w:tcW w:w="1425" w:type="dxa"/>
            <w:tcBorders>
              <w:top w:val="single" w:sz="8" w:space="0" w:color="000000" w:themeColor="text1"/>
              <w:left w:val="nil"/>
              <w:bottom w:val="single" w:sz="8" w:space="0" w:color="000000" w:themeColor="text1"/>
              <w:right w:val="single" w:sz="8" w:space="0" w:color="000000" w:themeColor="text1"/>
            </w:tcBorders>
            <w:vAlign w:val="bottom"/>
          </w:tcPr>
          <w:p w14:paraId="42FD0D6A" w14:textId="77777777" w:rsidR="00DE2E31" w:rsidRDefault="00B90284">
            <w:pPr>
              <w:spacing w:after="0" w:line="259" w:lineRule="auto"/>
              <w:ind w:left="14" w:right="0" w:firstLine="0"/>
              <w:jc w:val="left"/>
            </w:pPr>
            <w:r>
              <w:rPr>
                <w:rFonts w:ascii="Times New Roman" w:eastAsia="Times New Roman" w:hAnsi="Times New Roman" w:cs="Times New Roman"/>
              </w:rPr>
              <w:t xml:space="preserve"> </w:t>
            </w:r>
          </w:p>
        </w:tc>
        <w:tc>
          <w:tcPr>
            <w:tcW w:w="61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0F8805E"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86135FE"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45" w:type="dxa"/>
            <w:tcBorders>
              <w:top w:val="single" w:sz="8" w:space="0" w:color="000000" w:themeColor="text1"/>
              <w:left w:val="single" w:sz="8" w:space="0" w:color="000000" w:themeColor="text1"/>
              <w:bottom w:val="single" w:sz="8" w:space="0" w:color="000000" w:themeColor="text1"/>
              <w:right w:val="nil"/>
            </w:tcBorders>
            <w:vAlign w:val="bottom"/>
          </w:tcPr>
          <w:p w14:paraId="246132AF"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r>
      <w:tr w:rsidR="00DE2E31" w14:paraId="02B69A5E" w14:textId="77777777" w:rsidTr="13E11261">
        <w:trPr>
          <w:trHeight w:val="406"/>
        </w:trPr>
        <w:tc>
          <w:tcPr>
            <w:tcW w:w="1425" w:type="dxa"/>
            <w:tcBorders>
              <w:top w:val="single" w:sz="8" w:space="0" w:color="000000" w:themeColor="text1"/>
              <w:left w:val="nil"/>
              <w:bottom w:val="single" w:sz="8" w:space="0" w:color="000000" w:themeColor="text1"/>
              <w:right w:val="single" w:sz="8" w:space="0" w:color="000000" w:themeColor="text1"/>
            </w:tcBorders>
            <w:vAlign w:val="bottom"/>
          </w:tcPr>
          <w:p w14:paraId="621662D0" w14:textId="77777777" w:rsidR="00DE2E31" w:rsidRDefault="00B90284">
            <w:pPr>
              <w:spacing w:after="0" w:line="259" w:lineRule="auto"/>
              <w:ind w:left="14" w:right="0" w:firstLine="0"/>
              <w:jc w:val="left"/>
            </w:pPr>
            <w:r>
              <w:rPr>
                <w:rFonts w:ascii="Times New Roman" w:eastAsia="Times New Roman" w:hAnsi="Times New Roman" w:cs="Times New Roman"/>
              </w:rPr>
              <w:t xml:space="preserve"> </w:t>
            </w:r>
          </w:p>
        </w:tc>
        <w:tc>
          <w:tcPr>
            <w:tcW w:w="61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FD9A8EC"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C3213AB"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45" w:type="dxa"/>
            <w:tcBorders>
              <w:top w:val="single" w:sz="8" w:space="0" w:color="000000" w:themeColor="text1"/>
              <w:left w:val="single" w:sz="8" w:space="0" w:color="000000" w:themeColor="text1"/>
              <w:bottom w:val="single" w:sz="8" w:space="0" w:color="000000" w:themeColor="text1"/>
              <w:right w:val="nil"/>
            </w:tcBorders>
            <w:vAlign w:val="bottom"/>
          </w:tcPr>
          <w:p w14:paraId="182947DD"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r>
      <w:tr w:rsidR="00DE2E31" w14:paraId="3CBCE91C" w14:textId="77777777" w:rsidTr="13E11261">
        <w:trPr>
          <w:trHeight w:val="408"/>
        </w:trPr>
        <w:tc>
          <w:tcPr>
            <w:tcW w:w="1425" w:type="dxa"/>
            <w:tcBorders>
              <w:top w:val="single" w:sz="8" w:space="0" w:color="000000" w:themeColor="text1"/>
              <w:left w:val="nil"/>
              <w:bottom w:val="single" w:sz="8" w:space="0" w:color="000000" w:themeColor="text1"/>
              <w:right w:val="single" w:sz="8" w:space="0" w:color="000000" w:themeColor="text1"/>
            </w:tcBorders>
            <w:vAlign w:val="bottom"/>
          </w:tcPr>
          <w:p w14:paraId="324CBAA7" w14:textId="77777777" w:rsidR="00DE2E31" w:rsidRDefault="00B90284">
            <w:pPr>
              <w:spacing w:after="0" w:line="259" w:lineRule="auto"/>
              <w:ind w:left="14" w:right="0" w:firstLine="0"/>
              <w:jc w:val="left"/>
            </w:pPr>
            <w:r>
              <w:rPr>
                <w:rFonts w:ascii="Times New Roman" w:eastAsia="Times New Roman" w:hAnsi="Times New Roman" w:cs="Times New Roman"/>
              </w:rPr>
              <w:t xml:space="preserve"> </w:t>
            </w:r>
          </w:p>
        </w:tc>
        <w:tc>
          <w:tcPr>
            <w:tcW w:w="61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4A15C7B"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D65B3EB"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45" w:type="dxa"/>
            <w:tcBorders>
              <w:top w:val="single" w:sz="8" w:space="0" w:color="000000" w:themeColor="text1"/>
              <w:left w:val="single" w:sz="8" w:space="0" w:color="000000" w:themeColor="text1"/>
              <w:bottom w:val="single" w:sz="8" w:space="0" w:color="000000" w:themeColor="text1"/>
              <w:right w:val="nil"/>
            </w:tcBorders>
            <w:vAlign w:val="bottom"/>
          </w:tcPr>
          <w:p w14:paraId="41B44B63"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r>
      <w:tr w:rsidR="00DE2E31" w14:paraId="774C74D3" w14:textId="77777777" w:rsidTr="13E11261">
        <w:trPr>
          <w:trHeight w:val="406"/>
        </w:trPr>
        <w:tc>
          <w:tcPr>
            <w:tcW w:w="1425" w:type="dxa"/>
            <w:tcBorders>
              <w:top w:val="single" w:sz="8" w:space="0" w:color="000000" w:themeColor="text1"/>
              <w:left w:val="nil"/>
              <w:bottom w:val="single" w:sz="8" w:space="0" w:color="000000" w:themeColor="text1"/>
              <w:right w:val="single" w:sz="8" w:space="0" w:color="000000" w:themeColor="text1"/>
            </w:tcBorders>
            <w:vAlign w:val="bottom"/>
          </w:tcPr>
          <w:p w14:paraId="3647B056" w14:textId="77777777" w:rsidR="00DE2E31" w:rsidRDefault="00B90284">
            <w:pPr>
              <w:spacing w:after="0" w:line="259" w:lineRule="auto"/>
              <w:ind w:left="14" w:right="0" w:firstLine="0"/>
              <w:jc w:val="left"/>
            </w:pPr>
            <w:r>
              <w:rPr>
                <w:rFonts w:ascii="Times New Roman" w:eastAsia="Times New Roman" w:hAnsi="Times New Roman" w:cs="Times New Roman"/>
              </w:rPr>
              <w:t xml:space="preserve"> </w:t>
            </w:r>
          </w:p>
        </w:tc>
        <w:tc>
          <w:tcPr>
            <w:tcW w:w="61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744B2EC"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1910637"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45" w:type="dxa"/>
            <w:tcBorders>
              <w:top w:val="single" w:sz="8" w:space="0" w:color="000000" w:themeColor="text1"/>
              <w:left w:val="single" w:sz="8" w:space="0" w:color="000000" w:themeColor="text1"/>
              <w:bottom w:val="single" w:sz="8" w:space="0" w:color="000000" w:themeColor="text1"/>
              <w:right w:val="nil"/>
            </w:tcBorders>
            <w:vAlign w:val="bottom"/>
          </w:tcPr>
          <w:p w14:paraId="53A836D5"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r>
      <w:tr w:rsidR="00DE2E31" w14:paraId="092CAB12" w14:textId="77777777" w:rsidTr="13E11261">
        <w:trPr>
          <w:trHeight w:val="406"/>
        </w:trPr>
        <w:tc>
          <w:tcPr>
            <w:tcW w:w="1425" w:type="dxa"/>
            <w:tcBorders>
              <w:top w:val="single" w:sz="8" w:space="0" w:color="000000" w:themeColor="text1"/>
              <w:left w:val="nil"/>
              <w:bottom w:val="single" w:sz="8" w:space="0" w:color="000000" w:themeColor="text1"/>
              <w:right w:val="single" w:sz="8" w:space="0" w:color="000000" w:themeColor="text1"/>
            </w:tcBorders>
            <w:vAlign w:val="bottom"/>
          </w:tcPr>
          <w:p w14:paraId="4B2AAEA0" w14:textId="77777777" w:rsidR="00DE2E31" w:rsidRDefault="00B90284">
            <w:pPr>
              <w:spacing w:after="0" w:line="259" w:lineRule="auto"/>
              <w:ind w:left="14" w:right="0" w:firstLine="0"/>
              <w:jc w:val="left"/>
            </w:pPr>
            <w:r>
              <w:rPr>
                <w:rFonts w:ascii="Times New Roman" w:eastAsia="Times New Roman" w:hAnsi="Times New Roman" w:cs="Times New Roman"/>
              </w:rPr>
              <w:t xml:space="preserve"> </w:t>
            </w:r>
          </w:p>
        </w:tc>
        <w:tc>
          <w:tcPr>
            <w:tcW w:w="61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F7A0039"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6676B37"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45" w:type="dxa"/>
            <w:tcBorders>
              <w:top w:val="single" w:sz="8" w:space="0" w:color="000000" w:themeColor="text1"/>
              <w:left w:val="single" w:sz="8" w:space="0" w:color="000000" w:themeColor="text1"/>
              <w:bottom w:val="single" w:sz="8" w:space="0" w:color="000000" w:themeColor="text1"/>
              <w:right w:val="nil"/>
            </w:tcBorders>
            <w:vAlign w:val="bottom"/>
          </w:tcPr>
          <w:p w14:paraId="0888F506"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r>
      <w:tr w:rsidR="00DE2E31" w14:paraId="52E89EEB" w14:textId="77777777" w:rsidTr="13E11261">
        <w:trPr>
          <w:trHeight w:val="406"/>
        </w:trPr>
        <w:tc>
          <w:tcPr>
            <w:tcW w:w="1425" w:type="dxa"/>
            <w:tcBorders>
              <w:top w:val="single" w:sz="8" w:space="0" w:color="000000" w:themeColor="text1"/>
              <w:left w:val="nil"/>
              <w:bottom w:val="single" w:sz="8" w:space="0" w:color="000000" w:themeColor="text1"/>
              <w:right w:val="single" w:sz="8" w:space="0" w:color="000000" w:themeColor="text1"/>
            </w:tcBorders>
            <w:vAlign w:val="bottom"/>
          </w:tcPr>
          <w:p w14:paraId="11AB7462" w14:textId="77777777" w:rsidR="00DE2E31" w:rsidRDefault="00B90284">
            <w:pPr>
              <w:spacing w:after="0" w:line="259" w:lineRule="auto"/>
              <w:ind w:left="14" w:right="0" w:firstLine="0"/>
              <w:jc w:val="left"/>
            </w:pPr>
            <w:r>
              <w:rPr>
                <w:rFonts w:ascii="Times New Roman" w:eastAsia="Times New Roman" w:hAnsi="Times New Roman" w:cs="Times New Roman"/>
              </w:rPr>
              <w:t xml:space="preserve"> </w:t>
            </w:r>
          </w:p>
        </w:tc>
        <w:tc>
          <w:tcPr>
            <w:tcW w:w="61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99C98D5"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7A01D4A"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45" w:type="dxa"/>
            <w:tcBorders>
              <w:top w:val="single" w:sz="8" w:space="0" w:color="000000" w:themeColor="text1"/>
              <w:left w:val="single" w:sz="8" w:space="0" w:color="000000" w:themeColor="text1"/>
              <w:bottom w:val="single" w:sz="8" w:space="0" w:color="000000" w:themeColor="text1"/>
              <w:right w:val="nil"/>
            </w:tcBorders>
            <w:vAlign w:val="bottom"/>
          </w:tcPr>
          <w:p w14:paraId="249067BE"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r>
      <w:tr w:rsidR="00DE2E31" w14:paraId="667E163E" w14:textId="77777777" w:rsidTr="13E11261">
        <w:trPr>
          <w:trHeight w:val="406"/>
        </w:trPr>
        <w:tc>
          <w:tcPr>
            <w:tcW w:w="1425" w:type="dxa"/>
            <w:tcBorders>
              <w:top w:val="single" w:sz="8" w:space="0" w:color="000000" w:themeColor="text1"/>
              <w:left w:val="nil"/>
              <w:bottom w:val="single" w:sz="8" w:space="0" w:color="000000" w:themeColor="text1"/>
              <w:right w:val="single" w:sz="8" w:space="0" w:color="000000" w:themeColor="text1"/>
            </w:tcBorders>
            <w:vAlign w:val="bottom"/>
          </w:tcPr>
          <w:p w14:paraId="41256E5E" w14:textId="77777777" w:rsidR="00DE2E31" w:rsidRDefault="00B90284">
            <w:pPr>
              <w:spacing w:after="0" w:line="259" w:lineRule="auto"/>
              <w:ind w:left="14" w:right="0" w:firstLine="0"/>
              <w:jc w:val="left"/>
            </w:pPr>
            <w:r>
              <w:rPr>
                <w:rFonts w:ascii="Times New Roman" w:eastAsia="Times New Roman" w:hAnsi="Times New Roman" w:cs="Times New Roman"/>
              </w:rPr>
              <w:t xml:space="preserve"> </w:t>
            </w:r>
          </w:p>
        </w:tc>
        <w:tc>
          <w:tcPr>
            <w:tcW w:w="61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407F38C"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017352C"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45" w:type="dxa"/>
            <w:tcBorders>
              <w:top w:val="single" w:sz="8" w:space="0" w:color="000000" w:themeColor="text1"/>
              <w:left w:val="single" w:sz="8" w:space="0" w:color="000000" w:themeColor="text1"/>
              <w:bottom w:val="single" w:sz="8" w:space="0" w:color="000000" w:themeColor="text1"/>
              <w:right w:val="nil"/>
            </w:tcBorders>
            <w:vAlign w:val="bottom"/>
          </w:tcPr>
          <w:p w14:paraId="255FC7BB"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r>
      <w:tr w:rsidR="00DE2E31" w14:paraId="42B359F2" w14:textId="77777777" w:rsidTr="13E11261">
        <w:trPr>
          <w:trHeight w:val="409"/>
        </w:trPr>
        <w:tc>
          <w:tcPr>
            <w:tcW w:w="1425" w:type="dxa"/>
            <w:tcBorders>
              <w:top w:val="single" w:sz="8" w:space="0" w:color="000000" w:themeColor="text1"/>
              <w:left w:val="nil"/>
              <w:bottom w:val="single" w:sz="8" w:space="0" w:color="000000" w:themeColor="text1"/>
              <w:right w:val="single" w:sz="8" w:space="0" w:color="000000" w:themeColor="text1"/>
            </w:tcBorders>
            <w:vAlign w:val="bottom"/>
          </w:tcPr>
          <w:p w14:paraId="0E28230A" w14:textId="77777777" w:rsidR="00DE2E31" w:rsidRDefault="00B90284">
            <w:pPr>
              <w:spacing w:after="0" w:line="259" w:lineRule="auto"/>
              <w:ind w:left="14" w:right="0" w:firstLine="0"/>
              <w:jc w:val="left"/>
            </w:pPr>
            <w:r>
              <w:rPr>
                <w:rFonts w:ascii="Times New Roman" w:eastAsia="Times New Roman" w:hAnsi="Times New Roman" w:cs="Times New Roman"/>
              </w:rPr>
              <w:t xml:space="preserve"> </w:t>
            </w:r>
          </w:p>
        </w:tc>
        <w:tc>
          <w:tcPr>
            <w:tcW w:w="6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D4FA4B" w14:textId="6E7B3B5D" w:rsidR="00DE2E31" w:rsidRDefault="00DE2E31">
            <w:pPr>
              <w:spacing w:after="0" w:line="259" w:lineRule="auto"/>
              <w:ind w:left="-1320" w:right="-4317" w:firstLine="0"/>
              <w:jc w:val="left"/>
            </w:pP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992E9E8"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45" w:type="dxa"/>
            <w:tcBorders>
              <w:top w:val="single" w:sz="8" w:space="0" w:color="000000" w:themeColor="text1"/>
              <w:left w:val="single" w:sz="8" w:space="0" w:color="000000" w:themeColor="text1"/>
              <w:bottom w:val="single" w:sz="8" w:space="0" w:color="000000" w:themeColor="text1"/>
              <w:right w:val="nil"/>
            </w:tcBorders>
            <w:vAlign w:val="bottom"/>
          </w:tcPr>
          <w:p w14:paraId="4424613E"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r>
      <w:tr w:rsidR="00DE2E31" w14:paraId="00273805" w14:textId="77777777" w:rsidTr="13E11261">
        <w:trPr>
          <w:trHeight w:val="408"/>
        </w:trPr>
        <w:tc>
          <w:tcPr>
            <w:tcW w:w="1425" w:type="dxa"/>
            <w:tcBorders>
              <w:top w:val="single" w:sz="8" w:space="0" w:color="000000" w:themeColor="text1"/>
              <w:left w:val="nil"/>
              <w:bottom w:val="single" w:sz="8" w:space="0" w:color="000000" w:themeColor="text1"/>
              <w:right w:val="single" w:sz="8" w:space="0" w:color="000000" w:themeColor="text1"/>
            </w:tcBorders>
            <w:vAlign w:val="bottom"/>
          </w:tcPr>
          <w:p w14:paraId="758E6B42" w14:textId="77777777" w:rsidR="00DE2E31" w:rsidRDefault="00B90284">
            <w:pPr>
              <w:spacing w:after="0" w:line="259" w:lineRule="auto"/>
              <w:ind w:left="14" w:right="0" w:firstLine="0"/>
              <w:jc w:val="left"/>
            </w:pPr>
            <w:r>
              <w:rPr>
                <w:rFonts w:ascii="Times New Roman" w:eastAsia="Times New Roman" w:hAnsi="Times New Roman" w:cs="Times New Roman"/>
              </w:rPr>
              <w:t xml:space="preserve"> </w:t>
            </w:r>
          </w:p>
        </w:tc>
        <w:tc>
          <w:tcPr>
            <w:tcW w:w="61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3B5B4B7"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CE2C67F"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45" w:type="dxa"/>
            <w:tcBorders>
              <w:top w:val="single" w:sz="8" w:space="0" w:color="000000" w:themeColor="text1"/>
              <w:left w:val="single" w:sz="8" w:space="0" w:color="000000" w:themeColor="text1"/>
              <w:bottom w:val="single" w:sz="8" w:space="0" w:color="000000" w:themeColor="text1"/>
              <w:right w:val="nil"/>
            </w:tcBorders>
            <w:vAlign w:val="bottom"/>
          </w:tcPr>
          <w:p w14:paraId="42E5ACE9"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r>
      <w:tr w:rsidR="00DE2E31" w14:paraId="65019A62" w14:textId="77777777" w:rsidTr="13E11261">
        <w:trPr>
          <w:trHeight w:val="406"/>
        </w:trPr>
        <w:tc>
          <w:tcPr>
            <w:tcW w:w="1425" w:type="dxa"/>
            <w:tcBorders>
              <w:top w:val="single" w:sz="8" w:space="0" w:color="000000" w:themeColor="text1"/>
              <w:left w:val="nil"/>
              <w:bottom w:val="single" w:sz="8" w:space="0" w:color="000000" w:themeColor="text1"/>
              <w:right w:val="single" w:sz="8" w:space="0" w:color="000000" w:themeColor="text1"/>
            </w:tcBorders>
            <w:vAlign w:val="bottom"/>
          </w:tcPr>
          <w:p w14:paraId="7B9CD554" w14:textId="77777777" w:rsidR="00DE2E31" w:rsidRDefault="00B90284">
            <w:pPr>
              <w:spacing w:after="0" w:line="259" w:lineRule="auto"/>
              <w:ind w:left="14" w:right="0" w:firstLine="0"/>
              <w:jc w:val="left"/>
            </w:pPr>
            <w:r>
              <w:rPr>
                <w:rFonts w:ascii="Times New Roman" w:eastAsia="Times New Roman" w:hAnsi="Times New Roman" w:cs="Times New Roman"/>
              </w:rPr>
              <w:t xml:space="preserve"> </w:t>
            </w:r>
          </w:p>
        </w:tc>
        <w:tc>
          <w:tcPr>
            <w:tcW w:w="61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AB0FC97"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2D70580"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45" w:type="dxa"/>
            <w:tcBorders>
              <w:top w:val="single" w:sz="8" w:space="0" w:color="000000" w:themeColor="text1"/>
              <w:left w:val="single" w:sz="8" w:space="0" w:color="000000" w:themeColor="text1"/>
              <w:bottom w:val="single" w:sz="8" w:space="0" w:color="000000" w:themeColor="text1"/>
              <w:right w:val="nil"/>
            </w:tcBorders>
            <w:vAlign w:val="bottom"/>
          </w:tcPr>
          <w:p w14:paraId="0DFAAE69"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r>
      <w:tr w:rsidR="00DE2E31" w14:paraId="0D8EFF65" w14:textId="77777777" w:rsidTr="13E11261">
        <w:trPr>
          <w:trHeight w:val="406"/>
        </w:trPr>
        <w:tc>
          <w:tcPr>
            <w:tcW w:w="1425" w:type="dxa"/>
            <w:tcBorders>
              <w:top w:val="single" w:sz="8" w:space="0" w:color="000000" w:themeColor="text1"/>
              <w:left w:val="nil"/>
              <w:bottom w:val="single" w:sz="8" w:space="0" w:color="000000" w:themeColor="text1"/>
              <w:right w:val="single" w:sz="8" w:space="0" w:color="000000" w:themeColor="text1"/>
            </w:tcBorders>
            <w:vAlign w:val="bottom"/>
          </w:tcPr>
          <w:p w14:paraId="098C80D7" w14:textId="77777777" w:rsidR="00DE2E31" w:rsidRDefault="00B90284">
            <w:pPr>
              <w:spacing w:after="0" w:line="259" w:lineRule="auto"/>
              <w:ind w:left="14" w:right="0" w:firstLine="0"/>
              <w:jc w:val="left"/>
            </w:pPr>
            <w:r>
              <w:rPr>
                <w:rFonts w:ascii="Times New Roman" w:eastAsia="Times New Roman" w:hAnsi="Times New Roman" w:cs="Times New Roman"/>
              </w:rPr>
              <w:t xml:space="preserve"> </w:t>
            </w:r>
          </w:p>
        </w:tc>
        <w:tc>
          <w:tcPr>
            <w:tcW w:w="61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E376669"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E60ADB9"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45" w:type="dxa"/>
            <w:tcBorders>
              <w:top w:val="single" w:sz="8" w:space="0" w:color="000000" w:themeColor="text1"/>
              <w:left w:val="single" w:sz="8" w:space="0" w:color="000000" w:themeColor="text1"/>
              <w:bottom w:val="single" w:sz="8" w:space="0" w:color="000000" w:themeColor="text1"/>
              <w:right w:val="nil"/>
            </w:tcBorders>
            <w:vAlign w:val="bottom"/>
          </w:tcPr>
          <w:p w14:paraId="3DF57B7B"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r>
      <w:tr w:rsidR="00DE2E31" w14:paraId="5D82F53C" w14:textId="77777777" w:rsidTr="13E11261">
        <w:trPr>
          <w:trHeight w:val="406"/>
        </w:trPr>
        <w:tc>
          <w:tcPr>
            <w:tcW w:w="1425" w:type="dxa"/>
            <w:tcBorders>
              <w:top w:val="single" w:sz="8" w:space="0" w:color="000000" w:themeColor="text1"/>
              <w:left w:val="nil"/>
              <w:bottom w:val="single" w:sz="8" w:space="0" w:color="000000" w:themeColor="text1"/>
              <w:right w:val="single" w:sz="8" w:space="0" w:color="000000" w:themeColor="text1"/>
            </w:tcBorders>
            <w:vAlign w:val="bottom"/>
          </w:tcPr>
          <w:p w14:paraId="41E873C6" w14:textId="77777777" w:rsidR="00DE2E31" w:rsidRDefault="00B90284">
            <w:pPr>
              <w:spacing w:after="0" w:line="259" w:lineRule="auto"/>
              <w:ind w:left="14" w:right="0" w:firstLine="0"/>
              <w:jc w:val="left"/>
            </w:pPr>
            <w:r>
              <w:rPr>
                <w:rFonts w:ascii="Times New Roman" w:eastAsia="Times New Roman" w:hAnsi="Times New Roman" w:cs="Times New Roman"/>
              </w:rPr>
              <w:t xml:space="preserve"> </w:t>
            </w:r>
          </w:p>
        </w:tc>
        <w:tc>
          <w:tcPr>
            <w:tcW w:w="61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DAE419C"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117A681"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45" w:type="dxa"/>
            <w:tcBorders>
              <w:top w:val="single" w:sz="8" w:space="0" w:color="000000" w:themeColor="text1"/>
              <w:left w:val="single" w:sz="8" w:space="0" w:color="000000" w:themeColor="text1"/>
              <w:bottom w:val="single" w:sz="8" w:space="0" w:color="000000" w:themeColor="text1"/>
              <w:right w:val="nil"/>
            </w:tcBorders>
            <w:vAlign w:val="bottom"/>
          </w:tcPr>
          <w:p w14:paraId="335BA2D8"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r>
      <w:tr w:rsidR="00DE2E31" w14:paraId="76DA8470" w14:textId="77777777" w:rsidTr="13E11261">
        <w:trPr>
          <w:trHeight w:val="406"/>
        </w:trPr>
        <w:tc>
          <w:tcPr>
            <w:tcW w:w="1425" w:type="dxa"/>
            <w:tcBorders>
              <w:top w:val="single" w:sz="8" w:space="0" w:color="000000" w:themeColor="text1"/>
              <w:left w:val="nil"/>
              <w:bottom w:val="single" w:sz="8" w:space="0" w:color="000000" w:themeColor="text1"/>
              <w:right w:val="single" w:sz="8" w:space="0" w:color="000000" w:themeColor="text1"/>
            </w:tcBorders>
            <w:vAlign w:val="bottom"/>
          </w:tcPr>
          <w:p w14:paraId="0406E48E" w14:textId="77777777" w:rsidR="00DE2E31" w:rsidRDefault="00B90284">
            <w:pPr>
              <w:spacing w:after="0" w:line="259" w:lineRule="auto"/>
              <w:ind w:left="14" w:right="0" w:firstLine="0"/>
              <w:jc w:val="left"/>
            </w:pPr>
            <w:r>
              <w:rPr>
                <w:rFonts w:ascii="Times New Roman" w:eastAsia="Times New Roman" w:hAnsi="Times New Roman" w:cs="Times New Roman"/>
              </w:rPr>
              <w:t xml:space="preserve"> </w:t>
            </w:r>
          </w:p>
        </w:tc>
        <w:tc>
          <w:tcPr>
            <w:tcW w:w="61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77AC254"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B7DC078"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45" w:type="dxa"/>
            <w:tcBorders>
              <w:top w:val="single" w:sz="8" w:space="0" w:color="000000" w:themeColor="text1"/>
              <w:left w:val="single" w:sz="8" w:space="0" w:color="000000" w:themeColor="text1"/>
              <w:bottom w:val="single" w:sz="8" w:space="0" w:color="000000" w:themeColor="text1"/>
              <w:right w:val="nil"/>
            </w:tcBorders>
            <w:vAlign w:val="bottom"/>
          </w:tcPr>
          <w:p w14:paraId="024D9F07"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r>
      <w:tr w:rsidR="00DE2E31" w14:paraId="0460291D" w14:textId="77777777" w:rsidTr="13E11261">
        <w:trPr>
          <w:trHeight w:val="406"/>
        </w:trPr>
        <w:tc>
          <w:tcPr>
            <w:tcW w:w="1425" w:type="dxa"/>
            <w:tcBorders>
              <w:top w:val="single" w:sz="8" w:space="0" w:color="000000" w:themeColor="text1"/>
              <w:left w:val="nil"/>
              <w:bottom w:val="single" w:sz="8" w:space="0" w:color="000000" w:themeColor="text1"/>
              <w:right w:val="single" w:sz="8" w:space="0" w:color="000000" w:themeColor="text1"/>
            </w:tcBorders>
            <w:vAlign w:val="bottom"/>
          </w:tcPr>
          <w:p w14:paraId="3817C609" w14:textId="77777777" w:rsidR="00DE2E31" w:rsidRDefault="00B90284">
            <w:pPr>
              <w:spacing w:after="0" w:line="259" w:lineRule="auto"/>
              <w:ind w:left="14" w:right="0" w:firstLine="0"/>
              <w:jc w:val="left"/>
            </w:pPr>
            <w:r>
              <w:rPr>
                <w:rFonts w:ascii="Times New Roman" w:eastAsia="Times New Roman" w:hAnsi="Times New Roman" w:cs="Times New Roman"/>
              </w:rPr>
              <w:t xml:space="preserve"> </w:t>
            </w:r>
          </w:p>
        </w:tc>
        <w:tc>
          <w:tcPr>
            <w:tcW w:w="61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3150FBB"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A091ED9"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45" w:type="dxa"/>
            <w:tcBorders>
              <w:top w:val="single" w:sz="8" w:space="0" w:color="000000" w:themeColor="text1"/>
              <w:left w:val="single" w:sz="8" w:space="0" w:color="000000" w:themeColor="text1"/>
              <w:bottom w:val="single" w:sz="8" w:space="0" w:color="000000" w:themeColor="text1"/>
              <w:right w:val="nil"/>
            </w:tcBorders>
            <w:vAlign w:val="bottom"/>
          </w:tcPr>
          <w:p w14:paraId="2AF1413A"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r>
      <w:tr w:rsidR="00DE2E31" w14:paraId="45BB7BFA" w14:textId="77777777" w:rsidTr="13E11261">
        <w:trPr>
          <w:trHeight w:val="408"/>
        </w:trPr>
        <w:tc>
          <w:tcPr>
            <w:tcW w:w="1425" w:type="dxa"/>
            <w:tcBorders>
              <w:top w:val="single" w:sz="8" w:space="0" w:color="000000" w:themeColor="text1"/>
              <w:left w:val="nil"/>
              <w:bottom w:val="single" w:sz="8" w:space="0" w:color="000000" w:themeColor="text1"/>
              <w:right w:val="single" w:sz="8" w:space="0" w:color="000000" w:themeColor="text1"/>
            </w:tcBorders>
            <w:vAlign w:val="bottom"/>
          </w:tcPr>
          <w:p w14:paraId="7815E53E" w14:textId="77777777" w:rsidR="00DE2E31" w:rsidRDefault="00B90284">
            <w:pPr>
              <w:spacing w:after="0" w:line="259" w:lineRule="auto"/>
              <w:ind w:left="14" w:right="0" w:firstLine="0"/>
              <w:jc w:val="left"/>
            </w:pPr>
            <w:r>
              <w:rPr>
                <w:rFonts w:ascii="Times New Roman" w:eastAsia="Times New Roman" w:hAnsi="Times New Roman" w:cs="Times New Roman"/>
              </w:rPr>
              <w:t xml:space="preserve"> </w:t>
            </w:r>
          </w:p>
        </w:tc>
        <w:tc>
          <w:tcPr>
            <w:tcW w:w="61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B088610"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10C0E79"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45" w:type="dxa"/>
            <w:tcBorders>
              <w:top w:val="single" w:sz="8" w:space="0" w:color="000000" w:themeColor="text1"/>
              <w:left w:val="single" w:sz="8" w:space="0" w:color="000000" w:themeColor="text1"/>
              <w:bottom w:val="single" w:sz="8" w:space="0" w:color="000000" w:themeColor="text1"/>
              <w:right w:val="nil"/>
            </w:tcBorders>
            <w:vAlign w:val="bottom"/>
          </w:tcPr>
          <w:p w14:paraId="1693F8C6"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r>
      <w:tr w:rsidR="00DE2E31" w14:paraId="68A7D194" w14:textId="77777777" w:rsidTr="13E11261">
        <w:trPr>
          <w:trHeight w:val="408"/>
        </w:trPr>
        <w:tc>
          <w:tcPr>
            <w:tcW w:w="1425" w:type="dxa"/>
            <w:tcBorders>
              <w:top w:val="single" w:sz="8" w:space="0" w:color="000000" w:themeColor="text1"/>
              <w:left w:val="nil"/>
              <w:bottom w:val="single" w:sz="8" w:space="0" w:color="000000" w:themeColor="text1"/>
              <w:right w:val="single" w:sz="8" w:space="0" w:color="000000" w:themeColor="text1"/>
            </w:tcBorders>
            <w:vAlign w:val="bottom"/>
          </w:tcPr>
          <w:p w14:paraId="448FFA90" w14:textId="77777777" w:rsidR="00DE2E31" w:rsidRDefault="00B90284">
            <w:pPr>
              <w:spacing w:after="0" w:line="259" w:lineRule="auto"/>
              <w:ind w:left="14" w:right="0" w:firstLine="0"/>
              <w:jc w:val="left"/>
            </w:pPr>
            <w:r>
              <w:rPr>
                <w:rFonts w:ascii="Times New Roman" w:eastAsia="Times New Roman" w:hAnsi="Times New Roman" w:cs="Times New Roman"/>
              </w:rPr>
              <w:t xml:space="preserve"> </w:t>
            </w:r>
          </w:p>
        </w:tc>
        <w:tc>
          <w:tcPr>
            <w:tcW w:w="61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28C50DC"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C06ED00"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45" w:type="dxa"/>
            <w:tcBorders>
              <w:top w:val="single" w:sz="8" w:space="0" w:color="000000" w:themeColor="text1"/>
              <w:left w:val="single" w:sz="8" w:space="0" w:color="000000" w:themeColor="text1"/>
              <w:bottom w:val="single" w:sz="8" w:space="0" w:color="000000" w:themeColor="text1"/>
              <w:right w:val="nil"/>
            </w:tcBorders>
            <w:vAlign w:val="bottom"/>
          </w:tcPr>
          <w:p w14:paraId="70BEF41C"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r>
      <w:tr w:rsidR="00DE2E31" w14:paraId="047C093E" w14:textId="77777777" w:rsidTr="13E11261">
        <w:trPr>
          <w:trHeight w:val="406"/>
        </w:trPr>
        <w:tc>
          <w:tcPr>
            <w:tcW w:w="1425" w:type="dxa"/>
            <w:tcBorders>
              <w:top w:val="single" w:sz="8" w:space="0" w:color="000000" w:themeColor="text1"/>
              <w:left w:val="nil"/>
              <w:bottom w:val="single" w:sz="8" w:space="0" w:color="000000" w:themeColor="text1"/>
              <w:right w:val="single" w:sz="8" w:space="0" w:color="000000" w:themeColor="text1"/>
            </w:tcBorders>
            <w:vAlign w:val="bottom"/>
          </w:tcPr>
          <w:p w14:paraId="091FFAE7" w14:textId="77777777" w:rsidR="00DE2E31" w:rsidRDefault="00B90284">
            <w:pPr>
              <w:spacing w:after="0" w:line="259" w:lineRule="auto"/>
              <w:ind w:left="14" w:right="0" w:firstLine="0"/>
              <w:jc w:val="left"/>
            </w:pPr>
            <w:r>
              <w:rPr>
                <w:rFonts w:ascii="Times New Roman" w:eastAsia="Times New Roman" w:hAnsi="Times New Roman" w:cs="Times New Roman"/>
              </w:rPr>
              <w:t xml:space="preserve"> </w:t>
            </w:r>
          </w:p>
        </w:tc>
        <w:tc>
          <w:tcPr>
            <w:tcW w:w="61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AE9251E"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D41C863"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45" w:type="dxa"/>
            <w:tcBorders>
              <w:top w:val="single" w:sz="8" w:space="0" w:color="000000" w:themeColor="text1"/>
              <w:left w:val="single" w:sz="8" w:space="0" w:color="000000" w:themeColor="text1"/>
              <w:bottom w:val="single" w:sz="8" w:space="0" w:color="000000" w:themeColor="text1"/>
              <w:right w:val="nil"/>
            </w:tcBorders>
            <w:vAlign w:val="bottom"/>
          </w:tcPr>
          <w:p w14:paraId="6FB16BA8"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r>
    </w:tbl>
    <w:p w14:paraId="257B30B8" w14:textId="77777777" w:rsidR="00DE2E31" w:rsidRDefault="00B90284">
      <w:pPr>
        <w:spacing w:after="16" w:line="259" w:lineRule="auto"/>
        <w:ind w:left="0" w:right="0" w:firstLine="0"/>
        <w:jc w:val="left"/>
      </w:pPr>
      <w:r>
        <w:rPr>
          <w:rFonts w:ascii="Times New Roman" w:eastAsia="Times New Roman" w:hAnsi="Times New Roman" w:cs="Times New Roman"/>
        </w:rPr>
        <w:t xml:space="preserve"> </w:t>
      </w:r>
    </w:p>
    <w:p w14:paraId="0208C83B"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25F63A8E" w14:textId="77777777" w:rsidR="00DE2E31" w:rsidRDefault="13E11261">
      <w:pPr>
        <w:ind w:left="120" w:right="98" w:firstLine="281"/>
      </w:pPr>
      <w:r>
        <w:t>If temperatures are not achieved, contact Property Services Helpdesk/ Property Services Manager.</w:t>
      </w:r>
      <w:r w:rsidRPr="13E11261">
        <w:rPr>
          <w:rFonts w:ascii="Times New Roman" w:eastAsia="Times New Roman" w:hAnsi="Times New Roman" w:cs="Times New Roman"/>
        </w:rPr>
        <w:t xml:space="preserve"> </w:t>
      </w:r>
    </w:p>
    <w:p w14:paraId="72311920" w14:textId="77777777" w:rsidR="00DE2E31" w:rsidRDefault="13E11261" w:rsidP="003C2F53">
      <w:pPr>
        <w:spacing w:after="0" w:line="259" w:lineRule="auto"/>
        <w:ind w:left="0" w:right="0" w:firstLine="0"/>
        <w:jc w:val="left"/>
      </w:pPr>
      <w:r w:rsidRPr="13E11261">
        <w:rPr>
          <w:rFonts w:ascii="Times New Roman" w:eastAsia="Times New Roman" w:hAnsi="Times New Roman" w:cs="Times New Roman"/>
        </w:rPr>
        <w:t xml:space="preserve"> WEEKLY</w:t>
      </w:r>
      <w:r>
        <w:t xml:space="preserve"> FLUSHING RECORD SHEET for infrequently used taps and showers</w:t>
      </w:r>
      <w:r w:rsidRPr="13E11261">
        <w:rPr>
          <w:rFonts w:ascii="Times New Roman" w:eastAsia="Times New Roman" w:hAnsi="Times New Roman" w:cs="Times New Roman"/>
          <w:b/>
          <w:bCs/>
        </w:rPr>
        <w:t xml:space="preserve"> </w:t>
      </w:r>
    </w:p>
    <w:p w14:paraId="609DD2AA"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bl>
      <w:tblPr>
        <w:tblStyle w:val="TableGrid1"/>
        <w:tblW w:w="10012" w:type="dxa"/>
        <w:tblInd w:w="2" w:type="dxa"/>
        <w:tblCellMar>
          <w:top w:w="8" w:type="dxa"/>
          <w:left w:w="2" w:type="dxa"/>
          <w:bottom w:w="9" w:type="dxa"/>
          <w:right w:w="65" w:type="dxa"/>
        </w:tblCellMar>
        <w:tblLook w:val="04A0" w:firstRow="1" w:lastRow="0" w:firstColumn="1" w:lastColumn="0" w:noHBand="0" w:noVBand="1"/>
      </w:tblPr>
      <w:tblGrid>
        <w:gridCol w:w="1735"/>
        <w:gridCol w:w="2516"/>
        <w:gridCol w:w="1261"/>
        <w:gridCol w:w="1800"/>
        <w:gridCol w:w="2700"/>
      </w:tblGrid>
      <w:tr w:rsidR="00DE2E31" w14:paraId="5288E592" w14:textId="77777777" w:rsidTr="13E11261">
        <w:trPr>
          <w:trHeight w:val="377"/>
        </w:trPr>
        <w:tc>
          <w:tcPr>
            <w:tcW w:w="1736" w:type="dxa"/>
            <w:tcBorders>
              <w:top w:val="single" w:sz="8" w:space="0" w:color="000000" w:themeColor="text1"/>
              <w:left w:val="single" w:sz="8" w:space="0" w:color="000000" w:themeColor="text1"/>
              <w:bottom w:val="nil"/>
              <w:right w:val="single" w:sz="8" w:space="0" w:color="000000" w:themeColor="text1"/>
            </w:tcBorders>
            <w:shd w:val="clear" w:color="auto" w:fill="E6E6E6"/>
          </w:tcPr>
          <w:p w14:paraId="21A7AF48" w14:textId="77777777" w:rsidR="00DE2E31" w:rsidRDefault="13E11261">
            <w:pPr>
              <w:spacing w:after="0" w:line="259" w:lineRule="auto"/>
              <w:ind w:left="62" w:right="0" w:firstLine="0"/>
              <w:jc w:val="center"/>
            </w:pPr>
            <w:r w:rsidRPr="13E11261">
              <w:rPr>
                <w:b/>
                <w:bCs/>
              </w:rPr>
              <w:t>Date</w:t>
            </w:r>
            <w:r w:rsidRPr="13E11261">
              <w:rPr>
                <w:rFonts w:ascii="Times New Roman" w:eastAsia="Times New Roman" w:hAnsi="Times New Roman" w:cs="Times New Roman"/>
              </w:rPr>
              <w:t xml:space="preserve"> </w:t>
            </w:r>
          </w:p>
        </w:tc>
        <w:tc>
          <w:tcPr>
            <w:tcW w:w="2516" w:type="dxa"/>
            <w:tcBorders>
              <w:top w:val="single" w:sz="8" w:space="0" w:color="000000" w:themeColor="text1"/>
              <w:left w:val="single" w:sz="8" w:space="0" w:color="000000" w:themeColor="text1"/>
              <w:bottom w:val="nil"/>
              <w:right w:val="single" w:sz="8" w:space="0" w:color="000000" w:themeColor="text1"/>
            </w:tcBorders>
            <w:shd w:val="clear" w:color="auto" w:fill="E6E6E6"/>
          </w:tcPr>
          <w:p w14:paraId="38FC29BC" w14:textId="77777777" w:rsidR="00DE2E31" w:rsidRDefault="13E11261">
            <w:pPr>
              <w:spacing w:after="0" w:line="259" w:lineRule="auto"/>
              <w:ind w:left="74" w:right="0" w:firstLine="0"/>
              <w:jc w:val="center"/>
            </w:pPr>
            <w:r w:rsidRPr="13E11261">
              <w:rPr>
                <w:b/>
                <w:bCs/>
              </w:rPr>
              <w:t>Location</w:t>
            </w:r>
            <w:r w:rsidRPr="13E11261">
              <w:rPr>
                <w:rFonts w:ascii="Times New Roman" w:eastAsia="Times New Roman" w:hAnsi="Times New Roman" w:cs="Times New Roman"/>
              </w:rPr>
              <w:t xml:space="preserve"> </w:t>
            </w:r>
          </w:p>
        </w:tc>
        <w:tc>
          <w:tcPr>
            <w:tcW w:w="1261" w:type="dxa"/>
            <w:tcBorders>
              <w:top w:val="single" w:sz="8" w:space="0" w:color="000000" w:themeColor="text1"/>
              <w:left w:val="single" w:sz="8" w:space="0" w:color="000000" w:themeColor="text1"/>
              <w:bottom w:val="nil"/>
              <w:right w:val="single" w:sz="8" w:space="0" w:color="000000" w:themeColor="text1"/>
            </w:tcBorders>
            <w:shd w:val="clear" w:color="auto" w:fill="E6E6E6"/>
          </w:tcPr>
          <w:p w14:paraId="3CD9DD33" w14:textId="77777777" w:rsidR="00DE2E31" w:rsidRDefault="13E11261">
            <w:pPr>
              <w:spacing w:after="0" w:line="259" w:lineRule="auto"/>
              <w:ind w:left="130" w:right="0" w:firstLine="0"/>
              <w:jc w:val="left"/>
            </w:pPr>
            <w:r w:rsidRPr="13E11261">
              <w:rPr>
                <w:b/>
                <w:bCs/>
              </w:rPr>
              <w:t>OK (Yes/</w:t>
            </w:r>
            <w:r w:rsidRPr="13E11261">
              <w:rPr>
                <w:rFonts w:ascii="Times New Roman" w:eastAsia="Times New Roman" w:hAnsi="Times New Roman" w:cs="Times New Roman"/>
              </w:rPr>
              <w:t xml:space="preserve"> </w:t>
            </w:r>
          </w:p>
        </w:tc>
        <w:tc>
          <w:tcPr>
            <w:tcW w:w="1800" w:type="dxa"/>
            <w:tcBorders>
              <w:top w:val="single" w:sz="8" w:space="0" w:color="000000" w:themeColor="text1"/>
              <w:left w:val="single" w:sz="8" w:space="0" w:color="000000" w:themeColor="text1"/>
              <w:bottom w:val="nil"/>
              <w:right w:val="single" w:sz="8" w:space="0" w:color="000000" w:themeColor="text1"/>
            </w:tcBorders>
            <w:shd w:val="clear" w:color="auto" w:fill="E6E6E6"/>
          </w:tcPr>
          <w:p w14:paraId="0D07C772" w14:textId="77777777" w:rsidR="00DE2E31" w:rsidRDefault="13E11261">
            <w:pPr>
              <w:spacing w:after="0" w:line="259" w:lineRule="auto"/>
              <w:ind w:left="125" w:right="0" w:firstLine="0"/>
              <w:jc w:val="left"/>
            </w:pPr>
            <w:r w:rsidRPr="13E11261">
              <w:rPr>
                <w:b/>
                <w:bCs/>
              </w:rPr>
              <w:t>Fault Notified</w:t>
            </w:r>
            <w:r w:rsidRPr="13E11261">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nil"/>
              <w:right w:val="single" w:sz="8" w:space="0" w:color="000000" w:themeColor="text1"/>
            </w:tcBorders>
            <w:shd w:val="clear" w:color="auto" w:fill="E6E6E6"/>
          </w:tcPr>
          <w:p w14:paraId="7E7B12B0" w14:textId="77777777" w:rsidR="00DE2E31" w:rsidRDefault="13E11261">
            <w:pPr>
              <w:spacing w:after="0" w:line="259" w:lineRule="auto"/>
              <w:ind w:left="70" w:right="0" w:firstLine="0"/>
              <w:jc w:val="center"/>
            </w:pPr>
            <w:r w:rsidRPr="13E11261">
              <w:rPr>
                <w:b/>
                <w:bCs/>
              </w:rPr>
              <w:t>Person/ Signature</w:t>
            </w:r>
            <w:r w:rsidRPr="13E11261">
              <w:rPr>
                <w:rFonts w:ascii="Times New Roman" w:eastAsia="Times New Roman" w:hAnsi="Times New Roman" w:cs="Times New Roman"/>
              </w:rPr>
              <w:t xml:space="preserve"> </w:t>
            </w:r>
          </w:p>
        </w:tc>
      </w:tr>
      <w:tr w:rsidR="00DE2E31" w14:paraId="5AA62836" w14:textId="77777777" w:rsidTr="13E11261">
        <w:trPr>
          <w:trHeight w:val="361"/>
        </w:trPr>
        <w:tc>
          <w:tcPr>
            <w:tcW w:w="1736" w:type="dxa"/>
            <w:tcBorders>
              <w:top w:val="nil"/>
              <w:left w:val="single" w:sz="8" w:space="0" w:color="000000" w:themeColor="text1"/>
              <w:bottom w:val="single" w:sz="8" w:space="0" w:color="000000" w:themeColor="text1"/>
              <w:right w:val="single" w:sz="8" w:space="0" w:color="000000" w:themeColor="text1"/>
            </w:tcBorders>
            <w:shd w:val="clear" w:color="auto" w:fill="E6E6E6"/>
          </w:tcPr>
          <w:p w14:paraId="68DBE0C9"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p w14:paraId="564B7B8D" w14:textId="77777777" w:rsidR="00DE2E31" w:rsidRDefault="00B90284">
            <w:pPr>
              <w:spacing w:after="0" w:line="259" w:lineRule="auto"/>
              <w:ind w:left="5" w:right="0" w:firstLine="0"/>
              <w:jc w:val="left"/>
            </w:pPr>
            <w:r>
              <w:rPr>
                <w:rFonts w:ascii="Times New Roman" w:eastAsia="Times New Roman" w:hAnsi="Times New Roman" w:cs="Times New Roman"/>
                <w:sz w:val="6"/>
              </w:rPr>
              <w:t xml:space="preserve"> </w:t>
            </w:r>
          </w:p>
        </w:tc>
        <w:tc>
          <w:tcPr>
            <w:tcW w:w="2516" w:type="dxa"/>
            <w:tcBorders>
              <w:top w:val="nil"/>
              <w:left w:val="single" w:sz="8" w:space="0" w:color="000000" w:themeColor="text1"/>
              <w:bottom w:val="single" w:sz="8" w:space="0" w:color="000000" w:themeColor="text1"/>
              <w:right w:val="single" w:sz="8" w:space="0" w:color="000000" w:themeColor="text1"/>
            </w:tcBorders>
            <w:shd w:val="clear" w:color="auto" w:fill="E6E6E6"/>
          </w:tcPr>
          <w:p w14:paraId="28CFA5B8"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411540FC" w14:textId="77777777" w:rsidR="00DE2E31" w:rsidRDefault="00B90284">
            <w:pPr>
              <w:spacing w:after="0" w:line="259" w:lineRule="auto"/>
              <w:ind w:left="0" w:right="0" w:firstLine="0"/>
              <w:jc w:val="left"/>
            </w:pPr>
            <w:r>
              <w:rPr>
                <w:rFonts w:ascii="Times New Roman" w:eastAsia="Times New Roman" w:hAnsi="Times New Roman" w:cs="Times New Roman"/>
                <w:sz w:val="6"/>
              </w:rPr>
              <w:t xml:space="preserve"> </w:t>
            </w:r>
          </w:p>
        </w:tc>
        <w:tc>
          <w:tcPr>
            <w:tcW w:w="1261" w:type="dxa"/>
            <w:tcBorders>
              <w:top w:val="nil"/>
              <w:left w:val="single" w:sz="8" w:space="0" w:color="000000" w:themeColor="text1"/>
              <w:bottom w:val="single" w:sz="8" w:space="0" w:color="000000" w:themeColor="text1"/>
              <w:right w:val="single" w:sz="8" w:space="0" w:color="000000" w:themeColor="text1"/>
            </w:tcBorders>
            <w:shd w:val="clear" w:color="auto" w:fill="E6E6E6"/>
          </w:tcPr>
          <w:p w14:paraId="676AE5C7" w14:textId="77777777" w:rsidR="00DE2E31" w:rsidRDefault="13E11261">
            <w:pPr>
              <w:spacing w:after="0" w:line="259" w:lineRule="auto"/>
              <w:ind w:left="53" w:right="0" w:firstLine="0"/>
              <w:jc w:val="center"/>
            </w:pPr>
            <w:r w:rsidRPr="13E11261">
              <w:rPr>
                <w:b/>
                <w:bCs/>
              </w:rPr>
              <w:t>No)</w:t>
            </w:r>
            <w:r w:rsidRPr="13E11261">
              <w:rPr>
                <w:rFonts w:ascii="Times New Roman" w:eastAsia="Times New Roman" w:hAnsi="Times New Roman" w:cs="Times New Roman"/>
              </w:rPr>
              <w:t xml:space="preserve"> </w:t>
            </w:r>
          </w:p>
          <w:p w14:paraId="0AFDE228" w14:textId="77777777" w:rsidR="00DE2E31" w:rsidRDefault="00B90284">
            <w:pPr>
              <w:spacing w:after="0" w:line="259" w:lineRule="auto"/>
              <w:ind w:left="5" w:right="0" w:firstLine="0"/>
              <w:jc w:val="left"/>
            </w:pPr>
            <w:r>
              <w:rPr>
                <w:rFonts w:ascii="Times New Roman" w:eastAsia="Times New Roman" w:hAnsi="Times New Roman" w:cs="Times New Roman"/>
                <w:sz w:val="6"/>
              </w:rPr>
              <w:t xml:space="preserve"> </w:t>
            </w:r>
          </w:p>
        </w:tc>
        <w:tc>
          <w:tcPr>
            <w:tcW w:w="1800" w:type="dxa"/>
            <w:tcBorders>
              <w:top w:val="nil"/>
              <w:left w:val="single" w:sz="8" w:space="0" w:color="000000" w:themeColor="text1"/>
              <w:bottom w:val="single" w:sz="8" w:space="0" w:color="000000" w:themeColor="text1"/>
              <w:right w:val="single" w:sz="8" w:space="0" w:color="000000" w:themeColor="text1"/>
            </w:tcBorders>
            <w:shd w:val="clear" w:color="auto" w:fill="E6E6E6"/>
          </w:tcPr>
          <w:p w14:paraId="48D9CA5C" w14:textId="77777777" w:rsidR="00DE2E31" w:rsidRDefault="13E11261">
            <w:pPr>
              <w:spacing w:after="0" w:line="259" w:lineRule="auto"/>
              <w:ind w:left="125" w:right="0" w:firstLine="0"/>
              <w:jc w:val="left"/>
            </w:pPr>
            <w:r w:rsidRPr="13E11261">
              <w:rPr>
                <w:b/>
                <w:bCs/>
              </w:rPr>
              <w:t>(</w:t>
            </w:r>
            <w:proofErr w:type="gramStart"/>
            <w:r w:rsidRPr="13E11261">
              <w:rPr>
                <w:b/>
                <w:bCs/>
              </w:rPr>
              <w:t>if</w:t>
            </w:r>
            <w:proofErr w:type="gramEnd"/>
            <w:r w:rsidRPr="13E11261">
              <w:rPr>
                <w:b/>
                <w:bCs/>
              </w:rPr>
              <w:t xml:space="preserve"> applicable)</w:t>
            </w:r>
            <w:r w:rsidRPr="13E11261">
              <w:rPr>
                <w:rFonts w:ascii="Times New Roman" w:eastAsia="Times New Roman" w:hAnsi="Times New Roman" w:cs="Times New Roman"/>
              </w:rPr>
              <w:t xml:space="preserve"> </w:t>
            </w:r>
          </w:p>
          <w:p w14:paraId="6634FD3E" w14:textId="77777777" w:rsidR="00DE2E31" w:rsidRDefault="00B90284">
            <w:pPr>
              <w:spacing w:after="0" w:line="259" w:lineRule="auto"/>
              <w:ind w:left="5" w:right="0" w:firstLine="0"/>
              <w:jc w:val="left"/>
            </w:pPr>
            <w:r>
              <w:rPr>
                <w:rFonts w:ascii="Times New Roman" w:eastAsia="Times New Roman" w:hAnsi="Times New Roman" w:cs="Times New Roman"/>
                <w:sz w:val="6"/>
              </w:rPr>
              <w:t xml:space="preserve"> </w:t>
            </w:r>
          </w:p>
        </w:tc>
        <w:tc>
          <w:tcPr>
            <w:tcW w:w="2700" w:type="dxa"/>
            <w:tcBorders>
              <w:top w:val="nil"/>
              <w:left w:val="single" w:sz="8" w:space="0" w:color="000000" w:themeColor="text1"/>
              <w:bottom w:val="single" w:sz="8" w:space="0" w:color="000000" w:themeColor="text1"/>
              <w:right w:val="single" w:sz="8" w:space="0" w:color="000000" w:themeColor="text1"/>
            </w:tcBorders>
            <w:shd w:val="clear" w:color="auto" w:fill="E6E6E6"/>
          </w:tcPr>
          <w:p w14:paraId="19E41ADA"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p w14:paraId="5EE6E32D" w14:textId="77777777" w:rsidR="00DE2E31" w:rsidRDefault="00B90284">
            <w:pPr>
              <w:spacing w:after="0" w:line="259" w:lineRule="auto"/>
              <w:ind w:left="5" w:right="0" w:firstLine="0"/>
              <w:jc w:val="left"/>
            </w:pPr>
            <w:r>
              <w:rPr>
                <w:rFonts w:ascii="Times New Roman" w:eastAsia="Times New Roman" w:hAnsi="Times New Roman" w:cs="Times New Roman"/>
                <w:sz w:val="6"/>
              </w:rPr>
              <w:t xml:space="preserve"> </w:t>
            </w:r>
          </w:p>
        </w:tc>
      </w:tr>
      <w:tr w:rsidR="00DE2E31" w14:paraId="2B643786" w14:textId="77777777" w:rsidTr="13E11261">
        <w:trPr>
          <w:trHeight w:val="408"/>
        </w:trPr>
        <w:tc>
          <w:tcPr>
            <w:tcW w:w="17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3618AEA"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01B110B"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969AB42"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5DC0222"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44A8F32"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r>
      <w:tr w:rsidR="00DE2E31" w14:paraId="28010330" w14:textId="77777777" w:rsidTr="13E11261">
        <w:trPr>
          <w:trHeight w:val="408"/>
        </w:trPr>
        <w:tc>
          <w:tcPr>
            <w:tcW w:w="17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EB2D8A9"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E2EA216"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E0D05E7"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4A83594"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41C2D41"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r>
      <w:tr w:rsidR="00DE2E31" w14:paraId="65D06A30" w14:textId="77777777" w:rsidTr="13E11261">
        <w:trPr>
          <w:trHeight w:val="406"/>
        </w:trPr>
        <w:tc>
          <w:tcPr>
            <w:tcW w:w="17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9E4037B"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B66649E"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22EE08F"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B699BA6"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D851702"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r>
      <w:tr w:rsidR="00DE2E31" w14:paraId="61804F37" w14:textId="77777777" w:rsidTr="13E11261">
        <w:trPr>
          <w:trHeight w:val="406"/>
        </w:trPr>
        <w:tc>
          <w:tcPr>
            <w:tcW w:w="17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78691B3"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09046D5"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9FA4C2B"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248F1F4"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376D96E"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r>
      <w:tr w:rsidR="00DE2E31" w14:paraId="16039156" w14:textId="77777777" w:rsidTr="13E11261">
        <w:trPr>
          <w:trHeight w:val="406"/>
        </w:trPr>
        <w:tc>
          <w:tcPr>
            <w:tcW w:w="17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26BCD4C"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CAF87B1"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4F57C27"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8A89864"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6EB2552"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r>
      <w:tr w:rsidR="00DE2E31" w14:paraId="1703552D" w14:textId="77777777" w:rsidTr="13E11261">
        <w:trPr>
          <w:trHeight w:val="406"/>
        </w:trPr>
        <w:tc>
          <w:tcPr>
            <w:tcW w:w="17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1EB3BDA"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863E918"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BF221D4"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30868E7"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4AD4A2C"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r>
      <w:tr w:rsidR="00DE2E31" w14:paraId="7AA27AD5" w14:textId="77777777" w:rsidTr="13E11261">
        <w:trPr>
          <w:trHeight w:val="408"/>
        </w:trPr>
        <w:tc>
          <w:tcPr>
            <w:tcW w:w="17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5E754FE"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6B49693"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9015A73"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3F7A778"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EE0A18D"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r>
      <w:tr w:rsidR="00DE2E31" w14:paraId="182E5EE5" w14:textId="77777777" w:rsidTr="13E11261">
        <w:trPr>
          <w:trHeight w:val="408"/>
        </w:trPr>
        <w:tc>
          <w:tcPr>
            <w:tcW w:w="17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64F2AB3" w14:textId="77777777" w:rsidR="00DE2E31" w:rsidRDefault="00B90284">
            <w:pPr>
              <w:spacing w:after="0" w:line="259" w:lineRule="auto"/>
              <w:ind w:left="5" w:right="0" w:firstLine="0"/>
              <w:jc w:val="left"/>
            </w:pPr>
            <w:r>
              <w:rPr>
                <w:rFonts w:ascii="Times New Roman" w:eastAsia="Times New Roman" w:hAnsi="Times New Roman" w:cs="Times New Roman"/>
              </w:rPr>
              <w:lastRenderedPageBreak/>
              <w:t xml:space="preserve"> </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625EF77"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8608B49"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ACC4E4F"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AE4D78F"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r>
      <w:tr w:rsidR="00DE2E31" w14:paraId="0359C5F2" w14:textId="77777777" w:rsidTr="13E11261">
        <w:trPr>
          <w:trHeight w:val="406"/>
        </w:trPr>
        <w:tc>
          <w:tcPr>
            <w:tcW w:w="17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5FB37C8"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197BD29"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540AF00"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D867C6C"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B602AE2"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r>
      <w:tr w:rsidR="00DE2E31" w14:paraId="56A45596" w14:textId="77777777" w:rsidTr="13E11261">
        <w:trPr>
          <w:trHeight w:val="406"/>
        </w:trPr>
        <w:tc>
          <w:tcPr>
            <w:tcW w:w="17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60B7DFA"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1ECA7FA"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EF4F897"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6F1795E"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8C9F40C"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r>
      <w:tr w:rsidR="00DE2E31" w14:paraId="548B88CC" w14:textId="77777777" w:rsidTr="13E11261">
        <w:trPr>
          <w:trHeight w:val="406"/>
        </w:trPr>
        <w:tc>
          <w:tcPr>
            <w:tcW w:w="17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974448A"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C76554B"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2B3257D"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DB2275F"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69D1DC3"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r>
      <w:tr w:rsidR="00DE2E31" w14:paraId="3CEB7551" w14:textId="77777777" w:rsidTr="13E11261">
        <w:trPr>
          <w:trHeight w:val="406"/>
        </w:trPr>
        <w:tc>
          <w:tcPr>
            <w:tcW w:w="17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80BD47A"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8E3020B"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7D242E7"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85D68C3"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28900AA"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r>
      <w:tr w:rsidR="00DE2E31" w14:paraId="07B147B2" w14:textId="77777777" w:rsidTr="13E11261">
        <w:trPr>
          <w:trHeight w:val="406"/>
        </w:trPr>
        <w:tc>
          <w:tcPr>
            <w:tcW w:w="17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0006C0F"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B3E47CE"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F5560D5"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970B1A8"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35C518D"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r>
      <w:tr w:rsidR="00DE2E31" w14:paraId="2DFEEF16" w14:textId="77777777" w:rsidTr="13E11261">
        <w:trPr>
          <w:trHeight w:val="408"/>
        </w:trPr>
        <w:tc>
          <w:tcPr>
            <w:tcW w:w="17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718375B"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71060AC"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A596C52"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39D445B"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354243C"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r>
      <w:tr w:rsidR="00DE2E31" w14:paraId="1322D634" w14:textId="77777777" w:rsidTr="13E11261">
        <w:trPr>
          <w:trHeight w:val="408"/>
        </w:trPr>
        <w:tc>
          <w:tcPr>
            <w:tcW w:w="17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826D7F1"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536EDD2"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74E971C"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D07F6E4"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5979458"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r>
      <w:tr w:rsidR="00DE2E31" w14:paraId="0B1062C3" w14:textId="77777777" w:rsidTr="13E11261">
        <w:trPr>
          <w:trHeight w:val="406"/>
        </w:trPr>
        <w:tc>
          <w:tcPr>
            <w:tcW w:w="17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A804163"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5594B27"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DA50F5B"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04AD706"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227C72A"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r>
      <w:tr w:rsidR="00DE2E31" w14:paraId="3011AF32" w14:textId="77777777" w:rsidTr="13E11261">
        <w:trPr>
          <w:trHeight w:val="406"/>
        </w:trPr>
        <w:tc>
          <w:tcPr>
            <w:tcW w:w="17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EA997C7"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B3064F8"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A9E2FFF"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1A4226E"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0C992CD"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r>
      <w:tr w:rsidR="00DE2E31" w14:paraId="4A8972FB" w14:textId="77777777" w:rsidTr="13E11261">
        <w:trPr>
          <w:trHeight w:val="406"/>
        </w:trPr>
        <w:tc>
          <w:tcPr>
            <w:tcW w:w="17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17ADA25"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10F9422"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DB2BC42"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CED1D00"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F7E477E"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r>
      <w:tr w:rsidR="00DE2E31" w14:paraId="44F5151C" w14:textId="77777777" w:rsidTr="13E11261">
        <w:trPr>
          <w:trHeight w:val="406"/>
        </w:trPr>
        <w:tc>
          <w:tcPr>
            <w:tcW w:w="17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60CE898"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843C7CB"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B546F8B"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147F532"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09666DE"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r>
      <w:tr w:rsidR="00DE2E31" w14:paraId="5390C043" w14:textId="77777777" w:rsidTr="13E11261">
        <w:trPr>
          <w:trHeight w:val="406"/>
        </w:trPr>
        <w:tc>
          <w:tcPr>
            <w:tcW w:w="17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937B16F"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89EB622"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BBE02C7"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37D70A0"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E5665EA"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r>
      <w:tr w:rsidR="00DE2E31" w14:paraId="291A9E69" w14:textId="77777777" w:rsidTr="13E11261">
        <w:trPr>
          <w:trHeight w:val="408"/>
        </w:trPr>
        <w:tc>
          <w:tcPr>
            <w:tcW w:w="17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32CA6B9"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30505FD"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2C37B46"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05D0764"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BF174CC"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r>
      <w:tr w:rsidR="00DE2E31" w14:paraId="0504EC5D" w14:textId="77777777" w:rsidTr="13E11261">
        <w:trPr>
          <w:trHeight w:val="408"/>
        </w:trPr>
        <w:tc>
          <w:tcPr>
            <w:tcW w:w="17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D3BF5FC"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058CE92"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9F95AA1"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E16B70C"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8790014"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r>
      <w:tr w:rsidR="00DE2E31" w14:paraId="788E1393" w14:textId="77777777" w:rsidTr="13E11261">
        <w:trPr>
          <w:trHeight w:val="406"/>
        </w:trPr>
        <w:tc>
          <w:tcPr>
            <w:tcW w:w="17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8EC713F"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1C13FFA"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DC0153D"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CFBA093"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C4BF1F5"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r>
      <w:tr w:rsidR="00DE2E31" w14:paraId="36FDC4C0" w14:textId="77777777" w:rsidTr="13E11261">
        <w:trPr>
          <w:trHeight w:val="406"/>
        </w:trPr>
        <w:tc>
          <w:tcPr>
            <w:tcW w:w="17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D91EADB"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1EBC885"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D7884FD"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3929C41"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A8121E3"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r>
      <w:tr w:rsidR="00DE2E31" w14:paraId="2CECE45F" w14:textId="77777777" w:rsidTr="13E11261">
        <w:trPr>
          <w:trHeight w:val="406"/>
        </w:trPr>
        <w:tc>
          <w:tcPr>
            <w:tcW w:w="17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071D7EF"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A75D206"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5072717"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E73814F"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0349960"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r>
      <w:tr w:rsidR="00DE2E31" w14:paraId="789A1993" w14:textId="77777777" w:rsidTr="13E11261">
        <w:trPr>
          <w:trHeight w:val="408"/>
        </w:trPr>
        <w:tc>
          <w:tcPr>
            <w:tcW w:w="17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701EAF4"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F9F4F55"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DB34EA9"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2DDA0FB"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B759320"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r>
    </w:tbl>
    <w:p w14:paraId="4AD40C45"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43E79440" w14:textId="77777777" w:rsidR="00DE2E31" w:rsidRDefault="13E11261" w:rsidP="003C2F53">
      <w:pPr>
        <w:spacing w:after="12" w:line="248" w:lineRule="auto"/>
        <w:ind w:left="130" w:right="47"/>
        <w:sectPr w:rsidR="00DE2E31">
          <w:footerReference w:type="even" r:id="rId16"/>
          <w:footerReference w:type="default" r:id="rId17"/>
          <w:footerReference w:type="first" r:id="rId18"/>
          <w:pgSz w:w="11899" w:h="16841"/>
          <w:pgMar w:top="1253" w:right="1309" w:bottom="553" w:left="1020" w:header="720" w:footer="567" w:gutter="0"/>
          <w:cols w:space="720"/>
        </w:sectPr>
      </w:pPr>
      <w:r w:rsidRPr="13E11261">
        <w:rPr>
          <w:sz w:val="22"/>
        </w:rPr>
        <w:t>Flush shower/ tap for several minutes taking care not to generate aerosols / droplets.</w:t>
      </w:r>
      <w:r w:rsidRPr="13E11261">
        <w:rPr>
          <w:rFonts w:ascii="Times New Roman" w:eastAsia="Times New Roman" w:hAnsi="Times New Roman" w:cs="Times New Roman"/>
        </w:rPr>
        <w:t xml:space="preserve"> </w:t>
      </w:r>
    </w:p>
    <w:p w14:paraId="262F2548" w14:textId="77777777" w:rsidR="00DE2E31" w:rsidRDefault="00B90284">
      <w:pPr>
        <w:spacing w:after="0" w:line="259" w:lineRule="auto"/>
        <w:ind w:left="0" w:right="0" w:firstLine="0"/>
        <w:jc w:val="left"/>
      </w:pPr>
      <w:r>
        <w:rPr>
          <w:rFonts w:ascii="Times New Roman" w:eastAsia="Times New Roman" w:hAnsi="Times New Roman" w:cs="Times New Roman"/>
        </w:rPr>
        <w:lastRenderedPageBreak/>
        <w:t xml:space="preserve"> </w:t>
      </w:r>
    </w:p>
    <w:p w14:paraId="79B60050"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bl>
      <w:tblPr>
        <w:tblStyle w:val="TableGrid1"/>
        <w:tblW w:w="9872" w:type="dxa"/>
        <w:tblInd w:w="1022" w:type="dxa"/>
        <w:tblCellMar>
          <w:top w:w="17" w:type="dxa"/>
          <w:left w:w="2" w:type="dxa"/>
          <w:bottom w:w="11" w:type="dxa"/>
          <w:right w:w="115" w:type="dxa"/>
        </w:tblCellMar>
        <w:tblLook w:val="04A0" w:firstRow="1" w:lastRow="0" w:firstColumn="1" w:lastColumn="0" w:noHBand="0" w:noVBand="1"/>
      </w:tblPr>
      <w:tblGrid>
        <w:gridCol w:w="1196"/>
        <w:gridCol w:w="3375"/>
        <w:gridCol w:w="2841"/>
        <w:gridCol w:w="2460"/>
      </w:tblGrid>
      <w:tr w:rsidR="00DE2E31" w14:paraId="3F03274F" w14:textId="77777777" w:rsidTr="13E11261">
        <w:trPr>
          <w:trHeight w:val="276"/>
        </w:trPr>
        <w:tc>
          <w:tcPr>
            <w:tcW w:w="11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5636F000" w14:textId="77777777" w:rsidR="00DE2E31" w:rsidRDefault="13E11261">
            <w:pPr>
              <w:spacing w:after="0" w:line="259" w:lineRule="auto"/>
              <w:ind w:left="130" w:right="0" w:firstLine="0"/>
              <w:jc w:val="center"/>
            </w:pPr>
            <w:r w:rsidRPr="13E11261">
              <w:rPr>
                <w:b/>
                <w:bCs/>
                <w:sz w:val="22"/>
              </w:rPr>
              <w:t>Date</w:t>
            </w:r>
            <w:r w:rsidRPr="13E11261">
              <w:rPr>
                <w:rFonts w:ascii="Times New Roman" w:eastAsia="Times New Roman" w:hAnsi="Times New Roman" w:cs="Times New Roman"/>
              </w:rPr>
              <w:t xml:space="preserve"> </w:t>
            </w:r>
          </w:p>
        </w:tc>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14A2226B" w14:textId="77777777" w:rsidR="00DE2E31" w:rsidRDefault="13E11261">
            <w:pPr>
              <w:spacing w:after="0" w:line="259" w:lineRule="auto"/>
              <w:ind w:left="82" w:right="0" w:firstLine="0"/>
              <w:jc w:val="center"/>
            </w:pPr>
            <w:r w:rsidRPr="13E11261">
              <w:rPr>
                <w:b/>
                <w:bCs/>
                <w:sz w:val="22"/>
              </w:rPr>
              <w:t>Sampling Company</w:t>
            </w:r>
            <w:r w:rsidRPr="13E11261">
              <w:rPr>
                <w:rFonts w:ascii="Times New Roman" w:eastAsia="Times New Roman" w:hAnsi="Times New Roman" w:cs="Times New Roman"/>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2B0F245C" w14:textId="77777777" w:rsidR="00DE2E31" w:rsidRDefault="13E11261">
            <w:pPr>
              <w:spacing w:after="0" w:line="259" w:lineRule="auto"/>
              <w:ind w:left="93" w:right="0" w:firstLine="0"/>
              <w:jc w:val="center"/>
            </w:pPr>
            <w:r w:rsidRPr="13E11261">
              <w:rPr>
                <w:b/>
                <w:bCs/>
                <w:sz w:val="22"/>
              </w:rPr>
              <w:t>Sample Location</w:t>
            </w:r>
            <w:r w:rsidRPr="13E11261">
              <w:rPr>
                <w:rFonts w:ascii="Times New Roman" w:eastAsia="Times New Roman" w:hAnsi="Times New Roman" w:cs="Times New Roman"/>
              </w:rPr>
              <w:t xml:space="preserve"> </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7EF2ADD1" w14:textId="77777777" w:rsidR="00DE2E31" w:rsidRDefault="13E11261">
            <w:pPr>
              <w:spacing w:after="0" w:line="259" w:lineRule="auto"/>
              <w:ind w:left="88" w:right="0" w:firstLine="0"/>
              <w:jc w:val="center"/>
            </w:pPr>
            <w:r w:rsidRPr="13E11261">
              <w:rPr>
                <w:b/>
                <w:bCs/>
                <w:sz w:val="22"/>
              </w:rPr>
              <w:t>Pass/ Fail</w:t>
            </w:r>
            <w:r w:rsidRPr="13E11261">
              <w:rPr>
                <w:rFonts w:ascii="Times New Roman" w:eastAsia="Times New Roman" w:hAnsi="Times New Roman" w:cs="Times New Roman"/>
              </w:rPr>
              <w:t xml:space="preserve"> </w:t>
            </w:r>
          </w:p>
        </w:tc>
      </w:tr>
      <w:tr w:rsidR="00DE2E31" w14:paraId="2892A9A6" w14:textId="77777777" w:rsidTr="13E11261">
        <w:trPr>
          <w:trHeight w:val="521"/>
        </w:trPr>
        <w:tc>
          <w:tcPr>
            <w:tcW w:w="11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707C941"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0C0AE5D"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AEDE10D"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2DFA391" w14:textId="77777777" w:rsidR="00DE2E31" w:rsidRDefault="00B90284">
            <w:pPr>
              <w:spacing w:after="0" w:line="259" w:lineRule="auto"/>
              <w:ind w:left="6" w:right="0" w:firstLine="0"/>
              <w:jc w:val="left"/>
            </w:pPr>
            <w:r>
              <w:rPr>
                <w:rFonts w:ascii="Times New Roman" w:eastAsia="Times New Roman" w:hAnsi="Times New Roman" w:cs="Times New Roman"/>
              </w:rPr>
              <w:t xml:space="preserve"> </w:t>
            </w:r>
          </w:p>
        </w:tc>
      </w:tr>
      <w:tr w:rsidR="00DE2E31" w14:paraId="3DE12C92" w14:textId="77777777" w:rsidTr="13E11261">
        <w:trPr>
          <w:trHeight w:val="516"/>
        </w:trPr>
        <w:tc>
          <w:tcPr>
            <w:tcW w:w="11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D831315"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87FD4EF"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B18B987"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E924EAE" w14:textId="77777777" w:rsidR="00DE2E31" w:rsidRDefault="00B90284">
            <w:pPr>
              <w:spacing w:after="0" w:line="259" w:lineRule="auto"/>
              <w:ind w:left="6" w:right="0" w:firstLine="0"/>
              <w:jc w:val="left"/>
            </w:pPr>
            <w:r>
              <w:rPr>
                <w:rFonts w:ascii="Times New Roman" w:eastAsia="Times New Roman" w:hAnsi="Times New Roman" w:cs="Times New Roman"/>
              </w:rPr>
              <w:t xml:space="preserve"> </w:t>
            </w:r>
          </w:p>
        </w:tc>
      </w:tr>
      <w:tr w:rsidR="00DE2E31" w14:paraId="1F96A468" w14:textId="77777777" w:rsidTr="13E11261">
        <w:trPr>
          <w:trHeight w:val="516"/>
        </w:trPr>
        <w:tc>
          <w:tcPr>
            <w:tcW w:w="11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277C232"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761B3E2"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A3EB608"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2D9FB9E" w14:textId="77777777" w:rsidR="00DE2E31" w:rsidRDefault="00B90284">
            <w:pPr>
              <w:spacing w:after="0" w:line="259" w:lineRule="auto"/>
              <w:ind w:left="6" w:right="0" w:firstLine="0"/>
              <w:jc w:val="left"/>
            </w:pPr>
            <w:r>
              <w:rPr>
                <w:rFonts w:ascii="Times New Roman" w:eastAsia="Times New Roman" w:hAnsi="Times New Roman" w:cs="Times New Roman"/>
              </w:rPr>
              <w:t xml:space="preserve"> </w:t>
            </w:r>
          </w:p>
        </w:tc>
      </w:tr>
      <w:tr w:rsidR="00DE2E31" w14:paraId="4361ADA3" w14:textId="77777777" w:rsidTr="13E11261">
        <w:trPr>
          <w:trHeight w:val="516"/>
        </w:trPr>
        <w:tc>
          <w:tcPr>
            <w:tcW w:w="11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12DF29C"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AC139CB"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1D2E29C" w14:textId="77777777" w:rsidR="00DE2E31" w:rsidRDefault="00B90284">
            <w:pPr>
              <w:spacing w:after="0" w:line="259" w:lineRule="auto"/>
              <w:ind w:left="5" w:right="0" w:firstLine="0"/>
              <w:jc w:val="left"/>
            </w:pPr>
            <w:r>
              <w:rPr>
                <w:rFonts w:ascii="Times New Roman" w:eastAsia="Times New Roman" w:hAnsi="Times New Roman" w:cs="Times New Roman"/>
              </w:rPr>
              <w:t xml:space="preserve"> </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24C478D" w14:textId="77777777" w:rsidR="00DE2E31" w:rsidRDefault="00B90284">
            <w:pPr>
              <w:spacing w:after="0" w:line="259" w:lineRule="auto"/>
              <w:ind w:left="6" w:right="0" w:firstLine="0"/>
              <w:jc w:val="left"/>
            </w:pPr>
            <w:r>
              <w:rPr>
                <w:rFonts w:ascii="Times New Roman" w:eastAsia="Times New Roman" w:hAnsi="Times New Roman" w:cs="Times New Roman"/>
              </w:rPr>
              <w:t xml:space="preserve"> </w:t>
            </w:r>
          </w:p>
        </w:tc>
      </w:tr>
    </w:tbl>
    <w:p w14:paraId="154F0FA6" w14:textId="77777777" w:rsidR="00DE2E31" w:rsidRDefault="13E11261">
      <w:pPr>
        <w:spacing w:after="12" w:line="248" w:lineRule="auto"/>
        <w:ind w:left="1510" w:right="47"/>
      </w:pPr>
      <w:r w:rsidRPr="13E11261">
        <w:rPr>
          <w:sz w:val="22"/>
        </w:rPr>
        <w:t>Bacteria sampling only usually carried out routinely for Cooling Towers/ High Risk Systems.</w:t>
      </w:r>
      <w:r w:rsidRPr="13E11261">
        <w:rPr>
          <w:rFonts w:ascii="Times New Roman" w:eastAsia="Times New Roman" w:hAnsi="Times New Roman" w:cs="Times New Roman"/>
        </w:rPr>
        <w:t xml:space="preserve"> </w:t>
      </w:r>
    </w:p>
    <w:p w14:paraId="15181E16" w14:textId="77777777" w:rsidR="00DE2E31" w:rsidRDefault="00B90284">
      <w:pPr>
        <w:spacing w:after="14" w:line="259" w:lineRule="auto"/>
        <w:ind w:left="0" w:right="0" w:firstLine="0"/>
        <w:jc w:val="left"/>
      </w:pPr>
      <w:r>
        <w:rPr>
          <w:rFonts w:ascii="Times New Roman" w:eastAsia="Times New Roman" w:hAnsi="Times New Roman" w:cs="Times New Roman"/>
        </w:rPr>
        <w:t xml:space="preserve"> </w:t>
      </w:r>
    </w:p>
    <w:p w14:paraId="5946F01B"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p w14:paraId="11762BE8" w14:textId="77777777" w:rsidR="00DE2E31" w:rsidRDefault="13E11261">
      <w:pPr>
        <w:pStyle w:val="Heading3"/>
        <w:spacing w:after="3" w:line="253" w:lineRule="auto"/>
        <w:ind w:left="2496" w:right="2219"/>
        <w:jc w:val="center"/>
      </w:pPr>
      <w:r>
        <w:t>QUARTERLY CLEANING/ DISINFECTION RECORD SHEET for infrequently used taps and showers</w:t>
      </w:r>
      <w:r w:rsidRPr="13E11261">
        <w:rPr>
          <w:rFonts w:ascii="Times New Roman" w:eastAsia="Times New Roman" w:hAnsi="Times New Roman" w:cs="Times New Roman"/>
          <w:b w:val="0"/>
        </w:rPr>
        <w:t xml:space="preserve"> </w:t>
      </w:r>
    </w:p>
    <w:p w14:paraId="7D7F0C90"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bl>
      <w:tblPr>
        <w:tblStyle w:val="TableGrid1"/>
        <w:tblpPr w:vertAnchor="text" w:tblpX="1039" w:tblpY="-101"/>
        <w:tblOverlap w:val="never"/>
        <w:tblW w:w="9816" w:type="dxa"/>
        <w:tblInd w:w="0" w:type="dxa"/>
        <w:tblCellMar>
          <w:top w:w="102" w:type="dxa"/>
          <w:bottom w:w="11" w:type="dxa"/>
          <w:right w:w="115" w:type="dxa"/>
        </w:tblCellMar>
        <w:tblLook w:val="04A0" w:firstRow="1" w:lastRow="0" w:firstColumn="1" w:lastColumn="0" w:noHBand="0" w:noVBand="1"/>
      </w:tblPr>
      <w:tblGrid>
        <w:gridCol w:w="1535"/>
        <w:gridCol w:w="2700"/>
        <w:gridCol w:w="3060"/>
        <w:gridCol w:w="2521"/>
      </w:tblGrid>
      <w:tr w:rsidR="00DE2E31" w14:paraId="3CBE3BCB" w14:textId="77777777" w:rsidTr="13E11261">
        <w:trPr>
          <w:trHeight w:val="919"/>
        </w:trPr>
        <w:tc>
          <w:tcPr>
            <w:tcW w:w="15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0E11F3BD" w14:textId="77777777" w:rsidR="00DE2E31" w:rsidRDefault="13E11261">
            <w:pPr>
              <w:spacing w:after="0" w:line="259" w:lineRule="auto"/>
              <w:ind w:left="101" w:right="0" w:firstLine="0"/>
              <w:jc w:val="center"/>
            </w:pPr>
            <w:r w:rsidRPr="13E11261">
              <w:rPr>
                <w:b/>
                <w:bCs/>
              </w:rPr>
              <w:t>Date</w:t>
            </w:r>
            <w:r w:rsidRPr="13E11261">
              <w:rPr>
                <w:rFonts w:ascii="Times New Roman" w:eastAsia="Times New Roman" w:hAnsi="Times New Roman" w:cs="Times New Roman"/>
              </w:rPr>
              <w:t xml:space="preserve"> </w:t>
            </w:r>
          </w:p>
          <w:p w14:paraId="61C06436" w14:textId="77777777" w:rsidR="00DE2E31" w:rsidRDefault="00B90284">
            <w:pPr>
              <w:spacing w:after="0" w:line="259" w:lineRule="auto"/>
              <w:ind w:left="0" w:right="0" w:firstLine="0"/>
              <w:jc w:val="left"/>
            </w:pPr>
            <w:r>
              <w:rPr>
                <w:rFonts w:ascii="Times New Roman" w:eastAsia="Times New Roman" w:hAnsi="Times New Roman" w:cs="Times New Roman"/>
                <w:sz w:val="19"/>
              </w:rPr>
              <w:t xml:space="preserve"> </w:t>
            </w:r>
          </w:p>
          <w:p w14:paraId="2CD1618E" w14:textId="77777777" w:rsidR="00DE2E31" w:rsidRDefault="00B90284">
            <w:pPr>
              <w:spacing w:after="0" w:line="259" w:lineRule="auto"/>
              <w:ind w:left="0" w:right="0" w:firstLine="0"/>
              <w:jc w:val="left"/>
            </w:pPr>
            <w:r>
              <w:rPr>
                <w:rFonts w:ascii="Times New Roman" w:eastAsia="Times New Roman" w:hAnsi="Times New Roman" w:cs="Times New Roman"/>
                <w:sz w:val="20"/>
              </w:rPr>
              <w:t xml:space="preserve"> </w:t>
            </w:r>
          </w:p>
          <w:p w14:paraId="77985AAD" w14:textId="77777777" w:rsidR="00DE2E31" w:rsidRDefault="00B90284">
            <w:pPr>
              <w:spacing w:after="0" w:line="259" w:lineRule="auto"/>
              <w:ind w:left="0" w:right="0" w:firstLine="0"/>
              <w:jc w:val="left"/>
            </w:pPr>
            <w:r>
              <w:rPr>
                <w:rFonts w:ascii="Times New Roman" w:eastAsia="Times New Roman" w:hAnsi="Times New Roman" w:cs="Times New Roman"/>
                <w:sz w:val="6"/>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2ADB93BD" w14:textId="77777777" w:rsidR="00DE2E31" w:rsidRDefault="13E11261">
            <w:pPr>
              <w:spacing w:after="0" w:line="259" w:lineRule="auto"/>
              <w:ind w:left="110" w:right="0" w:firstLine="0"/>
              <w:jc w:val="center"/>
            </w:pPr>
            <w:r w:rsidRPr="13E11261">
              <w:rPr>
                <w:b/>
                <w:bCs/>
              </w:rPr>
              <w:t>Location</w:t>
            </w:r>
            <w:r w:rsidRPr="13E11261">
              <w:rPr>
                <w:rFonts w:ascii="Times New Roman" w:eastAsia="Times New Roman" w:hAnsi="Times New Roman" w:cs="Times New Roman"/>
              </w:rPr>
              <w:t xml:space="preserve"> </w:t>
            </w:r>
          </w:p>
          <w:p w14:paraId="44BF7AEC" w14:textId="77777777" w:rsidR="00DE2E31" w:rsidRDefault="00B90284">
            <w:pPr>
              <w:spacing w:after="0" w:line="259" w:lineRule="auto"/>
              <w:ind w:left="7" w:right="0" w:firstLine="0"/>
              <w:jc w:val="left"/>
            </w:pPr>
            <w:r>
              <w:rPr>
                <w:rFonts w:ascii="Times New Roman" w:eastAsia="Times New Roman" w:hAnsi="Times New Roman" w:cs="Times New Roman"/>
                <w:sz w:val="19"/>
              </w:rPr>
              <w:t xml:space="preserve"> </w:t>
            </w:r>
          </w:p>
          <w:p w14:paraId="00DB9198" w14:textId="77777777" w:rsidR="00DE2E31" w:rsidRDefault="00B90284">
            <w:pPr>
              <w:spacing w:after="0" w:line="259" w:lineRule="auto"/>
              <w:ind w:left="7" w:right="0" w:firstLine="0"/>
              <w:jc w:val="left"/>
            </w:pPr>
            <w:r>
              <w:rPr>
                <w:rFonts w:ascii="Times New Roman" w:eastAsia="Times New Roman" w:hAnsi="Times New Roman" w:cs="Times New Roman"/>
                <w:sz w:val="20"/>
              </w:rPr>
              <w:t xml:space="preserve"> </w:t>
            </w:r>
          </w:p>
          <w:p w14:paraId="026D303E" w14:textId="77777777" w:rsidR="00DE2E31" w:rsidRDefault="00B90284">
            <w:pPr>
              <w:spacing w:after="0" w:line="259" w:lineRule="auto"/>
              <w:ind w:left="7" w:right="0" w:firstLine="0"/>
              <w:jc w:val="left"/>
            </w:pPr>
            <w:r>
              <w:rPr>
                <w:rFonts w:ascii="Times New Roman" w:eastAsia="Times New Roman" w:hAnsi="Times New Roman" w:cs="Times New Roman"/>
                <w:sz w:val="6"/>
              </w:rPr>
              <w:t xml:space="preserve"> </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31E05A98" w14:textId="77777777" w:rsidR="00DE2E31" w:rsidRDefault="13E11261">
            <w:pPr>
              <w:spacing w:after="0" w:line="259" w:lineRule="auto"/>
              <w:ind w:left="108" w:right="0" w:firstLine="0"/>
              <w:jc w:val="center"/>
            </w:pPr>
            <w:r w:rsidRPr="13E11261">
              <w:rPr>
                <w:b/>
                <w:bCs/>
              </w:rPr>
              <w:t xml:space="preserve">Action undertaken, </w:t>
            </w:r>
            <w:r w:rsidRPr="13E11261">
              <w:rPr>
                <w:sz w:val="19"/>
                <w:szCs w:val="19"/>
              </w:rPr>
              <w:t>e.g.</w:t>
            </w:r>
            <w:r w:rsidRPr="13E11261">
              <w:rPr>
                <w:rFonts w:ascii="Times New Roman" w:eastAsia="Times New Roman" w:hAnsi="Times New Roman" w:cs="Times New Roman"/>
              </w:rPr>
              <w:t xml:space="preserve"> </w:t>
            </w:r>
          </w:p>
          <w:p w14:paraId="070054AC" w14:textId="77777777" w:rsidR="00DE2E31" w:rsidRDefault="13E11261">
            <w:pPr>
              <w:spacing w:after="0" w:line="235" w:lineRule="auto"/>
              <w:ind w:left="0" w:right="0" w:firstLine="0"/>
              <w:jc w:val="center"/>
            </w:pPr>
            <w:r w:rsidRPr="13E11261">
              <w:rPr>
                <w:sz w:val="20"/>
                <w:szCs w:val="20"/>
              </w:rPr>
              <w:t>shower dismantled, cleaned,</w:t>
            </w:r>
            <w:r w:rsidRPr="13E11261">
              <w:rPr>
                <w:rFonts w:ascii="Times New Roman" w:eastAsia="Times New Roman" w:hAnsi="Times New Roman" w:cs="Times New Roman"/>
              </w:rPr>
              <w:t xml:space="preserve"> </w:t>
            </w:r>
            <w:r w:rsidRPr="13E11261">
              <w:rPr>
                <w:sz w:val="20"/>
                <w:szCs w:val="20"/>
              </w:rPr>
              <w:t>de-scaled &amp; disinfected.</w:t>
            </w:r>
            <w:r w:rsidRPr="13E11261">
              <w:rPr>
                <w:rFonts w:ascii="Times New Roman" w:eastAsia="Times New Roman" w:hAnsi="Times New Roman" w:cs="Times New Roman"/>
              </w:rPr>
              <w:t xml:space="preserve"> </w:t>
            </w:r>
          </w:p>
          <w:p w14:paraId="32BCEE57" w14:textId="77777777" w:rsidR="00DE2E31" w:rsidRDefault="00B90284">
            <w:pPr>
              <w:spacing w:after="0" w:line="259" w:lineRule="auto"/>
              <w:ind w:left="7" w:right="0" w:firstLine="0"/>
              <w:jc w:val="left"/>
            </w:pPr>
            <w:r>
              <w:rPr>
                <w:rFonts w:ascii="Times New Roman" w:eastAsia="Times New Roman" w:hAnsi="Times New Roman" w:cs="Times New Roman"/>
                <w:sz w:val="6"/>
              </w:rPr>
              <w:t xml:space="preserve"> </w:t>
            </w:r>
          </w:p>
        </w:tc>
        <w:tc>
          <w:tcPr>
            <w:tcW w:w="2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15104302" w14:textId="77777777" w:rsidR="00DE2E31" w:rsidRDefault="13E11261">
            <w:pPr>
              <w:spacing w:after="0" w:line="259" w:lineRule="auto"/>
              <w:ind w:left="228" w:right="0" w:firstLine="0"/>
              <w:jc w:val="left"/>
            </w:pPr>
            <w:r w:rsidRPr="13E11261">
              <w:rPr>
                <w:b/>
                <w:bCs/>
              </w:rPr>
              <w:t>Person/ Signature</w:t>
            </w:r>
            <w:r w:rsidRPr="13E11261">
              <w:rPr>
                <w:rFonts w:ascii="Times New Roman" w:eastAsia="Times New Roman" w:hAnsi="Times New Roman" w:cs="Times New Roman"/>
              </w:rPr>
              <w:t xml:space="preserve"> </w:t>
            </w:r>
          </w:p>
          <w:p w14:paraId="2BE752D2" w14:textId="77777777" w:rsidR="00DE2E31" w:rsidRDefault="00B90284">
            <w:pPr>
              <w:spacing w:after="0" w:line="259" w:lineRule="auto"/>
              <w:ind w:left="7" w:right="0" w:firstLine="0"/>
              <w:jc w:val="left"/>
            </w:pPr>
            <w:r>
              <w:rPr>
                <w:rFonts w:ascii="Times New Roman" w:eastAsia="Times New Roman" w:hAnsi="Times New Roman" w:cs="Times New Roman"/>
                <w:sz w:val="19"/>
              </w:rPr>
              <w:t xml:space="preserve"> </w:t>
            </w:r>
          </w:p>
          <w:p w14:paraId="64610F20" w14:textId="77777777" w:rsidR="00DE2E31" w:rsidRDefault="00B90284">
            <w:pPr>
              <w:spacing w:after="0" w:line="259" w:lineRule="auto"/>
              <w:ind w:left="7" w:right="0" w:firstLine="0"/>
              <w:jc w:val="left"/>
            </w:pPr>
            <w:r>
              <w:rPr>
                <w:rFonts w:ascii="Times New Roman" w:eastAsia="Times New Roman" w:hAnsi="Times New Roman" w:cs="Times New Roman"/>
                <w:sz w:val="20"/>
              </w:rPr>
              <w:t xml:space="preserve"> </w:t>
            </w:r>
          </w:p>
          <w:p w14:paraId="7A8E3618" w14:textId="77777777" w:rsidR="00DE2E31" w:rsidRDefault="00B90284">
            <w:pPr>
              <w:spacing w:after="0" w:line="259" w:lineRule="auto"/>
              <w:ind w:left="7" w:right="0" w:firstLine="0"/>
              <w:jc w:val="left"/>
            </w:pPr>
            <w:r>
              <w:rPr>
                <w:rFonts w:ascii="Times New Roman" w:eastAsia="Times New Roman" w:hAnsi="Times New Roman" w:cs="Times New Roman"/>
                <w:sz w:val="6"/>
              </w:rPr>
              <w:t xml:space="preserve"> </w:t>
            </w:r>
          </w:p>
        </w:tc>
      </w:tr>
      <w:tr w:rsidR="00DE2E31" w14:paraId="6C291A68" w14:textId="77777777" w:rsidTr="13E11261">
        <w:trPr>
          <w:trHeight w:val="408"/>
        </w:trPr>
        <w:tc>
          <w:tcPr>
            <w:tcW w:w="15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908A4FF"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BAECB11"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BB10B64"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tc>
        <w:tc>
          <w:tcPr>
            <w:tcW w:w="25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20EC85A"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tc>
      </w:tr>
      <w:tr w:rsidR="00DE2E31" w14:paraId="0DD2797B" w14:textId="77777777" w:rsidTr="13E11261">
        <w:trPr>
          <w:trHeight w:val="406"/>
        </w:trPr>
        <w:tc>
          <w:tcPr>
            <w:tcW w:w="15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FE6EF54"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9786AEA"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BAA8785"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tc>
        <w:tc>
          <w:tcPr>
            <w:tcW w:w="25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81DE476"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tc>
      </w:tr>
      <w:tr w:rsidR="00DE2E31" w14:paraId="369B10A5" w14:textId="77777777" w:rsidTr="13E11261">
        <w:trPr>
          <w:trHeight w:val="408"/>
        </w:trPr>
        <w:tc>
          <w:tcPr>
            <w:tcW w:w="15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E8B2BC3"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C1ACE01"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B5DC0FF"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tc>
        <w:tc>
          <w:tcPr>
            <w:tcW w:w="25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6C1DF29"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tc>
      </w:tr>
      <w:tr w:rsidR="00DE2E31" w14:paraId="7168A26E" w14:textId="77777777" w:rsidTr="13E11261">
        <w:trPr>
          <w:trHeight w:val="408"/>
        </w:trPr>
        <w:tc>
          <w:tcPr>
            <w:tcW w:w="15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5DA613B"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5D105B9"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ED57C9F"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tc>
        <w:tc>
          <w:tcPr>
            <w:tcW w:w="25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F1AC79C"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tc>
      </w:tr>
      <w:tr w:rsidR="00DE2E31" w14:paraId="5353CCBD" w14:textId="77777777" w:rsidTr="13E11261">
        <w:trPr>
          <w:trHeight w:val="406"/>
        </w:trPr>
        <w:tc>
          <w:tcPr>
            <w:tcW w:w="15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62C526A"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D62A178"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BD96730"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tc>
        <w:tc>
          <w:tcPr>
            <w:tcW w:w="25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E587A2C"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tc>
      </w:tr>
      <w:tr w:rsidR="00DE2E31" w14:paraId="66EBFBF2" w14:textId="77777777" w:rsidTr="13E11261">
        <w:trPr>
          <w:trHeight w:val="406"/>
        </w:trPr>
        <w:tc>
          <w:tcPr>
            <w:tcW w:w="15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0E25815"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65A0D46"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7BC02A2"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tc>
        <w:tc>
          <w:tcPr>
            <w:tcW w:w="25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2BDD047"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tc>
      </w:tr>
      <w:tr w:rsidR="00DE2E31" w14:paraId="27BDDE10" w14:textId="77777777" w:rsidTr="13E11261">
        <w:trPr>
          <w:trHeight w:val="406"/>
        </w:trPr>
        <w:tc>
          <w:tcPr>
            <w:tcW w:w="15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62D700C"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8303CE0"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D9C1FEA"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tc>
        <w:tc>
          <w:tcPr>
            <w:tcW w:w="25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98112E0"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tc>
      </w:tr>
      <w:tr w:rsidR="00DE2E31" w14:paraId="673F9AD5" w14:textId="77777777" w:rsidTr="13E11261">
        <w:trPr>
          <w:trHeight w:val="406"/>
        </w:trPr>
        <w:tc>
          <w:tcPr>
            <w:tcW w:w="15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9FCD89D"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40EDFD8"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9AE2F05"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tc>
        <w:tc>
          <w:tcPr>
            <w:tcW w:w="25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A4EAC94"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tc>
      </w:tr>
      <w:tr w:rsidR="00DE2E31" w14:paraId="11FDA480" w14:textId="77777777" w:rsidTr="13E11261">
        <w:trPr>
          <w:trHeight w:val="408"/>
        </w:trPr>
        <w:tc>
          <w:tcPr>
            <w:tcW w:w="15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E23BAE5" w14:textId="77777777" w:rsidR="00DE2E31" w:rsidRDefault="00B90284">
            <w:pPr>
              <w:spacing w:after="0" w:line="259" w:lineRule="auto"/>
              <w:ind w:left="0" w:right="0" w:firstLine="0"/>
              <w:jc w:val="left"/>
            </w:pPr>
            <w:r>
              <w:rPr>
                <w:rFonts w:ascii="Times New Roman" w:eastAsia="Times New Roman" w:hAnsi="Times New Roman" w:cs="Times New Roman"/>
              </w:rPr>
              <w:t xml:space="preserve">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BC58AAF"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466047C"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tc>
        <w:tc>
          <w:tcPr>
            <w:tcW w:w="25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8C6E9A1" w14:textId="77777777" w:rsidR="00DE2E31" w:rsidRDefault="00B90284">
            <w:pPr>
              <w:spacing w:after="0" w:line="259" w:lineRule="auto"/>
              <w:ind w:left="7" w:right="0" w:firstLine="0"/>
              <w:jc w:val="left"/>
            </w:pPr>
            <w:r>
              <w:rPr>
                <w:rFonts w:ascii="Times New Roman" w:eastAsia="Times New Roman" w:hAnsi="Times New Roman" w:cs="Times New Roman"/>
              </w:rPr>
              <w:t xml:space="preserve"> </w:t>
            </w:r>
          </w:p>
        </w:tc>
      </w:tr>
    </w:tbl>
    <w:p w14:paraId="4A9C8243" w14:textId="77777777" w:rsidR="00DE2E31" w:rsidRDefault="00DE2E31">
      <w:pPr>
        <w:spacing w:after="4060" w:line="259" w:lineRule="auto"/>
        <w:ind w:left="0" w:right="848" w:firstLine="0"/>
        <w:jc w:val="left"/>
      </w:pPr>
    </w:p>
    <w:sectPr w:rsidR="00DE2E31">
      <w:footerReference w:type="even" r:id="rId19"/>
      <w:footerReference w:type="default" r:id="rId20"/>
      <w:footerReference w:type="first" r:id="rId21"/>
      <w:pgSz w:w="11899" w:h="17030"/>
      <w:pgMar w:top="1440" w:right="197" w:bottom="1440" w:left="0" w:header="720" w:footer="1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67FFA" w14:textId="77777777" w:rsidR="00E72860" w:rsidRDefault="00E72860">
      <w:pPr>
        <w:spacing w:after="0" w:line="240" w:lineRule="auto"/>
      </w:pPr>
      <w:r>
        <w:separator/>
      </w:r>
    </w:p>
  </w:endnote>
  <w:endnote w:type="continuationSeparator" w:id="0">
    <w:p w14:paraId="65824B5C" w14:textId="77777777" w:rsidR="00E72860" w:rsidRDefault="00E72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E0621" w14:textId="77777777" w:rsidR="00B90284" w:rsidRDefault="00B90284">
    <w:pPr>
      <w:spacing w:after="0" w:line="259" w:lineRule="auto"/>
      <w:ind w:left="0" w:right="110" w:firstLine="0"/>
      <w:jc w:val="right"/>
    </w:pPr>
    <w:r>
      <w:fldChar w:fldCharType="begin"/>
    </w:r>
    <w:r>
      <w:instrText xml:space="preserve"> PAGE   \* MERGEFORMAT </w:instrText>
    </w:r>
    <w:r>
      <w:fldChar w:fldCharType="separate"/>
    </w:r>
    <w:r w:rsidR="00C60582">
      <w:rPr>
        <w:noProof/>
      </w:rPr>
      <w:t>4</w:t>
    </w:r>
    <w: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7FDE" w14:textId="77777777" w:rsidR="00B90284" w:rsidRDefault="00B90284">
    <w:pPr>
      <w:spacing w:after="0" w:line="259" w:lineRule="auto"/>
      <w:ind w:left="0" w:right="184" w:firstLine="0"/>
      <w:jc w:val="right"/>
    </w:pPr>
    <w:r>
      <w:rPr>
        <w:rFonts w:ascii="Times New Roman" w:eastAsia="Times New Roman" w:hAnsi="Times New Roman" w:cs="Times New Roman"/>
      </w:rPr>
      <w:t xml:space="preserve"> </w:t>
    </w:r>
  </w:p>
  <w:p w14:paraId="2C8C2637" w14:textId="77777777" w:rsidR="00B90284" w:rsidRDefault="00B90284">
    <w:pPr>
      <w:spacing w:after="0" w:line="259" w:lineRule="auto"/>
      <w:ind w:left="0" w:right="184" w:firstLine="0"/>
      <w:jc w:val="right"/>
    </w:pPr>
    <w:r>
      <w:rPr>
        <w:rFonts w:ascii="Times New Roman" w:eastAsia="Times New Roman" w:hAnsi="Times New Roman" w:cs="Times New Roman"/>
      </w:rPr>
      <w:t xml:space="preserve"> </w:t>
    </w:r>
  </w:p>
  <w:p w14:paraId="17A2D929" w14:textId="77777777" w:rsidR="00B90284" w:rsidRDefault="00B90284">
    <w:pPr>
      <w:spacing w:after="0" w:line="259" w:lineRule="auto"/>
      <w:ind w:left="0" w:right="110" w:firstLine="0"/>
      <w:jc w:val="right"/>
    </w:pPr>
    <w:r>
      <w:fldChar w:fldCharType="begin"/>
    </w:r>
    <w:r>
      <w:instrText xml:space="preserve"> PAGE   \* MERGEFORMAT </w:instrText>
    </w:r>
    <w:r>
      <w:fldChar w:fldCharType="separate"/>
    </w:r>
    <w:r w:rsidR="00C60582">
      <w:rPr>
        <w:noProof/>
      </w:rPr>
      <w:t>5</w:t>
    </w:r>
    <w: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213B" w14:textId="77777777" w:rsidR="00B90284" w:rsidRDefault="00B90284">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3FDB" w14:textId="0AD79CFF" w:rsidR="00B90284" w:rsidRDefault="00B90284">
    <w:pPr>
      <w:tabs>
        <w:tab w:val="center" w:pos="6697"/>
        <w:tab w:val="right" w:pos="9570"/>
      </w:tabs>
      <w:spacing w:after="0" w:line="259" w:lineRule="auto"/>
      <w:ind w:left="0" w:right="-166"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CB03893" wp14:editId="6F7753B0">
              <wp:simplePos x="0" y="0"/>
              <wp:positionH relativeFrom="page">
                <wp:posOffset>701040</wp:posOffset>
              </wp:positionH>
              <wp:positionV relativeFrom="page">
                <wp:posOffset>9947275</wp:posOffset>
              </wp:positionV>
              <wp:extent cx="6156960" cy="6095"/>
              <wp:effectExtent l="0" t="0" r="0" b="0"/>
              <wp:wrapSquare wrapText="bothSides"/>
              <wp:docPr id="37236" name="Group 37236"/>
              <wp:cNvGraphicFramePr/>
              <a:graphic xmlns:a="http://schemas.openxmlformats.org/drawingml/2006/main">
                <a:graphicData uri="http://schemas.microsoft.com/office/word/2010/wordprocessingGroup">
                  <wpg:wgp>
                    <wpg:cNvGrpSpPr/>
                    <wpg:grpSpPr>
                      <a:xfrm>
                        <a:off x="0" y="0"/>
                        <a:ext cx="6156960" cy="6095"/>
                        <a:chOff x="0" y="0"/>
                        <a:chExt cx="6156960" cy="6095"/>
                      </a:xfrm>
                    </wpg:grpSpPr>
                    <wps:wsp>
                      <wps:cNvPr id="37237" name="Shape 37237"/>
                      <wps:cNvSpPr/>
                      <wps:spPr>
                        <a:xfrm>
                          <a:off x="0" y="0"/>
                          <a:ext cx="6156960" cy="0"/>
                        </a:xfrm>
                        <a:custGeom>
                          <a:avLst/>
                          <a:gdLst/>
                          <a:ahLst/>
                          <a:cxnLst/>
                          <a:rect l="0" t="0" r="0" b="0"/>
                          <a:pathLst>
                            <a:path w="6156960">
                              <a:moveTo>
                                <a:pt x="0" y="0"/>
                              </a:moveTo>
                              <a:lnTo>
                                <a:pt x="6156960" y="0"/>
                              </a:lnTo>
                            </a:path>
                          </a:pathLst>
                        </a:custGeom>
                        <a:ln w="609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95AC717" id="Group 37236" o:spid="_x0000_s1026" style="position:absolute;margin-left:55.2pt;margin-top:783.25pt;width:484.8pt;height:.5pt;z-index:251658240;mso-position-horizontal-relative:page;mso-position-vertical-relative:page" coordsize="615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A9SAIAAKAFAAAOAAAAZHJzL2Uyb0RvYy54bWykVE1z2yAQvXem/4HhHkt2JkqjsZxD0vrS&#10;aTNN+gMwAkkzCBjAlvzvu6w+7DrTHFwd0AK7j7ePZdePfavIQTjfGF3Q5SKlRGhuykZXBf399u3m&#10;CyU+MF0yZbQo6FF4+rj5/Gnd2VysTG1UKRwBEO3zzha0DsHmSeJ5LVrmF8YKDZvSuJYFmLoqKR3r&#10;AL1VySpNs6QzrrTOcOE9rD4Pm3SD+FIKHn5K6UUgqqDALeDocNzFMdmsWV45ZuuGjzTYFSxa1mg4&#10;dIZ6ZoGRvWveQbUNd8YbGRbctImRsuECc4BslulFNltn9hZzqfKusrNMIO2FTlfD8h+HrbOv9sWB&#10;Ep2tQAucxVx66dr4B5akR8mOs2SiD4TDYra8yx4yUJbDXpY+3A2K8hpkfxfE668fhSXTkclfRDoL&#10;peFP2fv/y/61ZlagqD6H7F8cacqC3t6vbu8p0ayFIkUXMiyhLOg5i+RzD3pdpRAW3Jwny/neh60w&#10;KDM7fPdhqMdyslg9WbzXk+mgqj+sZ8tCjIsMo0m60z3FtdYcxJvB3XBxR0DttKv0udd801MRgO/g&#10;AUY8ZrMeDTwa7PPklEYWsUAIZ/DQnS7xwUCJ6xKyRjT4xdse5EUrHJWITJX+JSTcFJTcEuO8q3ZP&#10;ypEDiy8bv1h6CAOuMUY2Ss1R6T+joitTtmYj1ggzHoCQI1L0FNhULmH5yGboLPA+4UVM/QUozUFI&#10;y+gwx2voinjgWbbR3JnyiG8SBYHyR2mwDSCjsWXFPnM+R69TY938AQAA//8DAFBLAwQUAAYACAAA&#10;ACEAeGgdeuIAAAAOAQAADwAAAGRycy9kb3ducmV2LnhtbEyPQUvDQBCF74L/YRnBm92NmlhiNqUU&#10;9VQEW6H0tk2mSWh2NmS3SfrvnXrR27yZx5vvZYvJtmLA3jeONEQzBQKpcGVDlYbv7fvDHIQPhkrT&#10;OkINF/SwyG9vMpOWbqQvHDahEhxCPjUa6hC6VEpf1GiNn7kOiW9H11sTWPaVLHszcrht5aNSibSm&#10;If5Qmw5XNRanzdlq+BjNuHyK3ob16bi67Lfx524dodb3d9PyFUTAKfyZ4YrP6JAz08GdqfSiZR2p&#10;Z7byECdJDOJqUXPF/Q6/u5cYZJ7J/zXyHwAAAP//AwBQSwECLQAUAAYACAAAACEAtoM4kv4AAADh&#10;AQAAEwAAAAAAAAAAAAAAAAAAAAAAW0NvbnRlbnRfVHlwZXNdLnhtbFBLAQItABQABgAIAAAAIQA4&#10;/SH/1gAAAJQBAAALAAAAAAAAAAAAAAAAAC8BAABfcmVscy8ucmVsc1BLAQItABQABgAIAAAAIQAy&#10;HnA9SAIAAKAFAAAOAAAAAAAAAAAAAAAAAC4CAABkcnMvZTJvRG9jLnhtbFBLAQItABQABgAIAAAA&#10;IQB4aB164gAAAA4BAAAPAAAAAAAAAAAAAAAAAKIEAABkcnMvZG93bnJldi54bWxQSwUGAAAAAAQA&#10;BADzAAAAsQUAAAAA&#10;">
              <v:shape id="Shape 37237" o:spid="_x0000_s1027" style="position:absolute;width:61569;height:0;visibility:visible;mso-wrap-style:square;v-text-anchor:top" coordsize="6156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dAtxgAAAN4AAAAPAAAAZHJzL2Rvd25yZXYueG1sRI/disIw&#10;FITvhX2HcBa8kTXdirZ2jSILQsUrfx7gbHNsyzYnpYla394IgpfDzHzDLFa9acSVOldbVvA9jkAQ&#10;F1bXXCo4HTdfKQjnkTU2lknBnRyslh+DBWba3nhP14MvRYCwy1BB5X2bSemKigy6sW2Jg3e2nUEf&#10;ZFdK3eEtwE0j4yiaSYM1h4UKW/qtqPg/XIwCv6vT0SWP5Xb9N9rn5jQt58epUsPPfv0DwlPv3+FX&#10;O9cKJkk8SeB5J1wBuXwAAAD//wMAUEsBAi0AFAAGAAgAAAAhANvh9svuAAAAhQEAABMAAAAAAAAA&#10;AAAAAAAAAAAAAFtDb250ZW50X1R5cGVzXS54bWxQSwECLQAUAAYACAAAACEAWvQsW78AAAAVAQAA&#10;CwAAAAAAAAAAAAAAAAAfAQAAX3JlbHMvLnJlbHNQSwECLQAUAAYACAAAACEACrXQLcYAAADeAAAA&#10;DwAAAAAAAAAAAAAAAAAHAgAAZHJzL2Rvd25yZXYueG1sUEsFBgAAAAADAAMAtwAAAPoCAAAAAA==&#10;" path="m,l6156960,e" filled="f" strokeweight=".16931mm">
                <v:stroke endcap="round"/>
                <v:path arrowok="t" textboxrect="0,0,6156960,0"/>
              </v:shape>
              <w10:wrap type="square" anchorx="page" anchory="page"/>
            </v:group>
          </w:pict>
        </mc:Fallback>
      </mc:AlternateConten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A98B" w14:textId="678DC86B" w:rsidR="00B90284" w:rsidRPr="00633B3A" w:rsidRDefault="00B90284" w:rsidP="00633B3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A109" w14:textId="77777777" w:rsidR="00B90284" w:rsidRDefault="00B90284">
    <w:pPr>
      <w:tabs>
        <w:tab w:val="center" w:pos="6697"/>
        <w:tab w:val="right" w:pos="9570"/>
      </w:tabs>
      <w:spacing w:after="0" w:line="259" w:lineRule="auto"/>
      <w:ind w:left="0" w:right="-166"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A914142" wp14:editId="41815F76">
              <wp:simplePos x="0" y="0"/>
              <wp:positionH relativeFrom="page">
                <wp:posOffset>701040</wp:posOffset>
              </wp:positionH>
              <wp:positionV relativeFrom="page">
                <wp:posOffset>9947275</wp:posOffset>
              </wp:positionV>
              <wp:extent cx="6156960" cy="6095"/>
              <wp:effectExtent l="0" t="0" r="0" b="0"/>
              <wp:wrapSquare wrapText="bothSides"/>
              <wp:docPr id="37208" name="Group 37208"/>
              <wp:cNvGraphicFramePr/>
              <a:graphic xmlns:a="http://schemas.openxmlformats.org/drawingml/2006/main">
                <a:graphicData uri="http://schemas.microsoft.com/office/word/2010/wordprocessingGroup">
                  <wpg:wgp>
                    <wpg:cNvGrpSpPr/>
                    <wpg:grpSpPr>
                      <a:xfrm>
                        <a:off x="0" y="0"/>
                        <a:ext cx="6156960" cy="6095"/>
                        <a:chOff x="0" y="0"/>
                        <a:chExt cx="6156960" cy="6095"/>
                      </a:xfrm>
                    </wpg:grpSpPr>
                    <wps:wsp>
                      <wps:cNvPr id="37209" name="Shape 37209"/>
                      <wps:cNvSpPr/>
                      <wps:spPr>
                        <a:xfrm>
                          <a:off x="0" y="0"/>
                          <a:ext cx="6156960" cy="0"/>
                        </a:xfrm>
                        <a:custGeom>
                          <a:avLst/>
                          <a:gdLst/>
                          <a:ahLst/>
                          <a:cxnLst/>
                          <a:rect l="0" t="0" r="0" b="0"/>
                          <a:pathLst>
                            <a:path w="6156960">
                              <a:moveTo>
                                <a:pt x="0" y="0"/>
                              </a:moveTo>
                              <a:lnTo>
                                <a:pt x="6156960" y="0"/>
                              </a:lnTo>
                            </a:path>
                          </a:pathLst>
                        </a:custGeom>
                        <a:ln w="609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56F2A40" id="Group 37208" o:spid="_x0000_s1026" style="position:absolute;margin-left:55.2pt;margin-top:783.25pt;width:484.8pt;height:.5pt;z-index:251660288;mso-position-horizontal-relative:page;mso-position-vertical-relative:page" coordsize="615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5x/SAIAAKAFAAAOAAAAZHJzL2Uyb0RvYy54bWykVE2P2yAQvVfqf0DcGztZbdpYsfew2+ZS&#10;tavu9gcQDLYlDAiInfz7DuOPpFl1D6kPeICZx5vHMNuHY6tIJ5xvjM7pcpFSIjQ3ZaOrnP5+/fbp&#10;CyU+MF0yZbTI6Ul4+lB8/LDtbSZWpjaqFI4AiPZZb3Nah2CzJPG8Fi3zC2OFhk1pXMsCTF2VlI71&#10;gN6qZJWm66Q3rrTOcOE9rD4Nm7RAfCkFDz+l9CIQlVPgFnB0OO7jmBRbllWO2brhIw12A4uWNRoO&#10;naGeWGDk4Jo3UG3DnfFGhgU3bWKkbLjAHCCbZXqVzc6Zg8Vcqqyv7CwTSHul082w/Ee3c/bFPjtQ&#10;orcVaIGzmMtRujb+gSU5omSnWTJxDITD4np5v96sQVkOe+t0cz8oymuQ/U0Qr7++F5ZMRyZ/Eekt&#10;lIY/Z+//L/uXmlmBovoMsn92pClzevd5lW4o0ayFIkUXMiyhLOg5i+QzD3rdpBAW3Jwny/jBh50w&#10;KDPrvvsw1GM5WayeLH7Uk+mgqt+tZ8tCjIsMo0n68z3FtdZ04tXgbri6I6B23lX60mu+6akIwHfw&#10;ACMeU2xHA48G+zI5pZFFLBDCGTx0p0t8MFDiuoSsEQ1+8bYHedEKJyUiU6V/CQk3BSW3xDjvqv2j&#10;cqRj8WXjF0sPYcA1xshGqTkq/WdUdGXK1mzEGmHGAxByRIqeApvKNSwf2QydBd4nvIipvwClOQhp&#10;GR3meA1dEQ+8yDaae1Oe8E2iIFD+KA22AWQ0tqzYZy7n6HVurMUfAAAA//8DAFBLAwQUAAYACAAA&#10;ACEAeGgdeuIAAAAOAQAADwAAAGRycy9kb3ducmV2LnhtbEyPQUvDQBCF74L/YRnBm92NmlhiNqUU&#10;9VQEW6H0tk2mSWh2NmS3SfrvnXrR27yZx5vvZYvJtmLA3jeONEQzBQKpcGVDlYbv7fvDHIQPhkrT&#10;OkINF/SwyG9vMpOWbqQvHDahEhxCPjUa6hC6VEpf1GiNn7kOiW9H11sTWPaVLHszcrht5aNSibSm&#10;If5Qmw5XNRanzdlq+BjNuHyK3ob16bi67Lfx524dodb3d9PyFUTAKfyZ4YrP6JAz08GdqfSiZR2p&#10;Z7byECdJDOJqUXPF/Q6/u5cYZJ7J/zXyHwAAAP//AwBQSwECLQAUAAYACAAAACEAtoM4kv4AAADh&#10;AQAAEwAAAAAAAAAAAAAAAAAAAAAAW0NvbnRlbnRfVHlwZXNdLnhtbFBLAQItABQABgAIAAAAIQA4&#10;/SH/1gAAAJQBAAALAAAAAAAAAAAAAAAAAC8BAABfcmVscy8ucmVsc1BLAQItABQABgAIAAAAIQCY&#10;65x/SAIAAKAFAAAOAAAAAAAAAAAAAAAAAC4CAABkcnMvZTJvRG9jLnhtbFBLAQItABQABgAIAAAA&#10;IQB4aB164gAAAA4BAAAPAAAAAAAAAAAAAAAAAKIEAABkcnMvZG93bnJldi54bWxQSwUGAAAAAAQA&#10;BADzAAAAsQUAAAAA&#10;">
              <v:shape id="Shape 37209" o:spid="_x0000_s1027" style="position:absolute;width:61569;height:0;visibility:visible;mso-wrap-style:square;v-text-anchor:top" coordsize="6156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it5xgAAAN4AAAAPAAAAZHJzL2Rvd25yZXYueG1sRI/disIw&#10;FITvhX2HcBa8kW26FbVWo4iwUPHKnwc42xzbss1JaaJ2394IgpfDzHzDLNe9acSNOldbVvAdxSCI&#10;C6trLhWcTz9fKQjnkTU2lknBPzlYrz4GS8y0vfOBbkdfigBhl6GCyvs2k9IVFRl0kW2Jg3exnUEf&#10;ZFdK3eE9wE0jkzieSoM1h4UKW9pWVPwdr0aB39fp6Joncrf5HR1yc56U89NEqeFnv1mA8NT7d/jV&#10;zrWC8SyJ5/C8E66AXD0AAAD//wMAUEsBAi0AFAAGAAgAAAAhANvh9svuAAAAhQEAABMAAAAAAAAA&#10;AAAAAAAAAAAAAFtDb250ZW50X1R5cGVzXS54bWxQSwECLQAUAAYACAAAACEAWvQsW78AAAAVAQAA&#10;CwAAAAAAAAAAAAAAAAAfAQAAX3JlbHMvLnJlbHNQSwECLQAUAAYACAAAACEA2gorecYAAADeAAAA&#10;DwAAAAAAAAAAAAAAAAAHAgAAZHJzL2Rvd25yZXYueG1sUEsFBgAAAAADAAMAtwAAAPoCAAAAAA==&#10;" path="m,l6156960,e" filled="f" strokeweight=".16931mm">
                <v:stroke endcap="round"/>
                <v:path arrowok="t" textboxrect="0,0,6156960,0"/>
              </v:shape>
              <w10:wrap type="square" anchorx="page" anchory="page"/>
            </v:group>
          </w:pict>
        </mc:Fallback>
      </mc:AlternateContent>
    </w:r>
    <w:r w:rsidRPr="13E11261">
      <w:rPr>
        <w:sz w:val="20"/>
        <w:szCs w:val="20"/>
      </w:rPr>
      <w:t>Version 2.0</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sidRPr="13E11261">
      <w:rPr>
        <w:sz w:val="20"/>
        <w:szCs w:val="20"/>
      </w:rPr>
      <w:t>Nov 2010</w:t>
    </w:r>
    <w:r>
      <w:rPr>
        <w:rFonts w:ascii="Times New Roman" w:eastAsia="Times New Roman" w:hAnsi="Times New Roman" w:cs="Times New Roman"/>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E216" w14:textId="77777777" w:rsidR="00B90284" w:rsidRDefault="00B90284">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1DC3" w14:textId="77777777" w:rsidR="00B90284" w:rsidRDefault="00B90284">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AD0C" w14:textId="77777777" w:rsidR="00B90284" w:rsidRDefault="00B9028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20E79" w14:textId="77777777" w:rsidR="00E72860" w:rsidRDefault="00E72860">
      <w:pPr>
        <w:spacing w:after="0" w:line="240" w:lineRule="auto"/>
      </w:pPr>
      <w:r>
        <w:separator/>
      </w:r>
    </w:p>
  </w:footnote>
  <w:footnote w:type="continuationSeparator" w:id="0">
    <w:p w14:paraId="0DBF0E16" w14:textId="77777777" w:rsidR="00E72860" w:rsidRDefault="00E72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16F48" w14:textId="77777777" w:rsidR="00633B3A" w:rsidRDefault="00633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55B2" w14:textId="77777777" w:rsidR="00633B3A" w:rsidRDefault="00633B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FE9A" w14:textId="77777777" w:rsidR="00633B3A" w:rsidRDefault="00633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647"/>
    <w:multiLevelType w:val="hybridMultilevel"/>
    <w:tmpl w:val="4D46F0E8"/>
    <w:lvl w:ilvl="0" w:tplc="744ACA4C">
      <w:start w:val="1"/>
      <w:numFmt w:val="decimal"/>
      <w:lvlText w:val="%1."/>
      <w:lvlJc w:val="left"/>
      <w:pPr>
        <w:ind w:left="728"/>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43B0466E">
      <w:start w:val="1"/>
      <w:numFmt w:val="lowerLetter"/>
      <w:lvlText w:val="%2"/>
      <w:lvlJc w:val="left"/>
      <w:pPr>
        <w:ind w:left="1086"/>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2" w:tplc="3D60F126">
      <w:start w:val="1"/>
      <w:numFmt w:val="lowerRoman"/>
      <w:lvlText w:val="%3"/>
      <w:lvlJc w:val="left"/>
      <w:pPr>
        <w:ind w:left="1806"/>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3" w:tplc="FA8EB326">
      <w:start w:val="1"/>
      <w:numFmt w:val="decimal"/>
      <w:lvlText w:val="%4"/>
      <w:lvlJc w:val="left"/>
      <w:pPr>
        <w:ind w:left="2526"/>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6D5E3B52">
      <w:start w:val="1"/>
      <w:numFmt w:val="lowerLetter"/>
      <w:lvlText w:val="%5"/>
      <w:lvlJc w:val="left"/>
      <w:pPr>
        <w:ind w:left="3246"/>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5" w:tplc="14847028">
      <w:start w:val="1"/>
      <w:numFmt w:val="lowerRoman"/>
      <w:lvlText w:val="%6"/>
      <w:lvlJc w:val="left"/>
      <w:pPr>
        <w:ind w:left="3966"/>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6" w:tplc="5282C1BA">
      <w:start w:val="1"/>
      <w:numFmt w:val="decimal"/>
      <w:lvlText w:val="%7"/>
      <w:lvlJc w:val="left"/>
      <w:pPr>
        <w:ind w:left="4686"/>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AFCA7FFA">
      <w:start w:val="1"/>
      <w:numFmt w:val="lowerLetter"/>
      <w:lvlText w:val="%8"/>
      <w:lvlJc w:val="left"/>
      <w:pPr>
        <w:ind w:left="5406"/>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8" w:tplc="1C3C9872">
      <w:start w:val="1"/>
      <w:numFmt w:val="lowerRoman"/>
      <w:lvlText w:val="%9"/>
      <w:lvlJc w:val="left"/>
      <w:pPr>
        <w:ind w:left="6126"/>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abstractNum>
  <w:abstractNum w:abstractNumId="1" w15:restartNumberingAfterBreak="0">
    <w:nsid w:val="1A1C652A"/>
    <w:multiLevelType w:val="hybridMultilevel"/>
    <w:tmpl w:val="9F6C73B8"/>
    <w:lvl w:ilvl="0" w:tplc="FB021786">
      <w:start w:val="1"/>
      <w:numFmt w:val="bullet"/>
      <w:lvlText w:val="•"/>
      <w:lvlJc w:val="left"/>
      <w:pPr>
        <w:ind w:left="1121"/>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1" w:tplc="B2143056">
      <w:start w:val="1"/>
      <w:numFmt w:val="bullet"/>
      <w:lvlText w:val="o"/>
      <w:lvlJc w:val="left"/>
      <w:pPr>
        <w:ind w:left="1625"/>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2" w:tplc="B56EE87A">
      <w:start w:val="1"/>
      <w:numFmt w:val="bullet"/>
      <w:lvlText w:val="▪"/>
      <w:lvlJc w:val="left"/>
      <w:pPr>
        <w:ind w:left="2345"/>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3" w:tplc="341EE884">
      <w:start w:val="1"/>
      <w:numFmt w:val="bullet"/>
      <w:lvlText w:val="•"/>
      <w:lvlJc w:val="left"/>
      <w:pPr>
        <w:ind w:left="3065"/>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4" w:tplc="9C4A4522">
      <w:start w:val="1"/>
      <w:numFmt w:val="bullet"/>
      <w:lvlText w:val="o"/>
      <w:lvlJc w:val="left"/>
      <w:pPr>
        <w:ind w:left="3785"/>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5" w:tplc="84F8C6B0">
      <w:start w:val="1"/>
      <w:numFmt w:val="bullet"/>
      <w:lvlText w:val="▪"/>
      <w:lvlJc w:val="left"/>
      <w:pPr>
        <w:ind w:left="4505"/>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6" w:tplc="F1F274A4">
      <w:start w:val="1"/>
      <w:numFmt w:val="bullet"/>
      <w:lvlText w:val="•"/>
      <w:lvlJc w:val="left"/>
      <w:pPr>
        <w:ind w:left="5225"/>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7" w:tplc="4B3E003A">
      <w:start w:val="1"/>
      <w:numFmt w:val="bullet"/>
      <w:lvlText w:val="o"/>
      <w:lvlJc w:val="left"/>
      <w:pPr>
        <w:ind w:left="5945"/>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8" w:tplc="183E7C08">
      <w:start w:val="1"/>
      <w:numFmt w:val="bullet"/>
      <w:lvlText w:val="▪"/>
      <w:lvlJc w:val="left"/>
      <w:pPr>
        <w:ind w:left="6665"/>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abstractNum>
  <w:abstractNum w:abstractNumId="2" w15:restartNumberingAfterBreak="0">
    <w:nsid w:val="4E3805D9"/>
    <w:multiLevelType w:val="hybridMultilevel"/>
    <w:tmpl w:val="287A3862"/>
    <w:lvl w:ilvl="0" w:tplc="6478B5B2">
      <w:start w:val="1"/>
      <w:numFmt w:val="bullet"/>
      <w:lvlText w:val="•"/>
      <w:lvlJc w:val="left"/>
      <w:pPr>
        <w:ind w:left="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5EDB8A">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B2F094">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AEBBE4">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10ED6C">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608914">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2C5DDA">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48F8C2">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1EE560">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4541719"/>
    <w:multiLevelType w:val="hybridMultilevel"/>
    <w:tmpl w:val="C4B85598"/>
    <w:lvl w:ilvl="0" w:tplc="2E7A5FD4">
      <w:start w:val="1"/>
      <w:numFmt w:val="bullet"/>
      <w:lvlText w:val="•"/>
      <w:lvlJc w:val="left"/>
      <w:pPr>
        <w:ind w:left="1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DA89E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DE877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08B7A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E0200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409EC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5688B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661C1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D8D41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61713177">
    <w:abstractNumId w:val="0"/>
  </w:num>
  <w:num w:numId="2" w16cid:durableId="1816607943">
    <w:abstractNumId w:val="3"/>
  </w:num>
  <w:num w:numId="3" w16cid:durableId="515920618">
    <w:abstractNumId w:val="2"/>
  </w:num>
  <w:num w:numId="4" w16cid:durableId="1197309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E31"/>
    <w:rsid w:val="0003696E"/>
    <w:rsid w:val="00176F85"/>
    <w:rsid w:val="003C2F53"/>
    <w:rsid w:val="00631BE9"/>
    <w:rsid w:val="00633B3A"/>
    <w:rsid w:val="00751A80"/>
    <w:rsid w:val="00942AB0"/>
    <w:rsid w:val="00A74721"/>
    <w:rsid w:val="00B3797B"/>
    <w:rsid w:val="00B90284"/>
    <w:rsid w:val="00C60582"/>
    <w:rsid w:val="00CB00F9"/>
    <w:rsid w:val="00DE2E31"/>
    <w:rsid w:val="00E72860"/>
    <w:rsid w:val="00EC4077"/>
    <w:rsid w:val="13E11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313C"/>
  <w15:docId w15:val="{A1E418F4-6867-4086-B99C-81EAD657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7" w:right="63"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95"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pPr>
      <w:keepNext/>
      <w:keepLines/>
      <w:spacing w:after="0"/>
      <w:ind w:left="10" w:right="95" w:hanging="10"/>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0"/>
      <w:ind w:left="10"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51A80"/>
    <w:rPr>
      <w:color w:val="0563C1" w:themeColor="hyperlink"/>
      <w:u w:val="single"/>
    </w:rPr>
  </w:style>
  <w:style w:type="character" w:customStyle="1" w:styleId="UnresolvedMention1">
    <w:name w:val="Unresolved Mention1"/>
    <w:basedOn w:val="DefaultParagraphFont"/>
    <w:uiPriority w:val="99"/>
    <w:semiHidden/>
    <w:unhideWhenUsed/>
    <w:rsid w:val="00751A80"/>
    <w:rPr>
      <w:color w:val="808080"/>
      <w:shd w:val="clear" w:color="auto" w:fill="E6E6E6"/>
    </w:rPr>
  </w:style>
  <w:style w:type="paragraph" w:styleId="Header">
    <w:name w:val="header"/>
    <w:basedOn w:val="Normal"/>
    <w:link w:val="HeaderChar"/>
    <w:uiPriority w:val="99"/>
    <w:unhideWhenUsed/>
    <w:rsid w:val="00633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B3A"/>
    <w:rPr>
      <w:rFonts w:ascii="Arial" w:eastAsia="Arial" w:hAnsi="Arial" w:cs="Arial"/>
      <w:color w:val="000000"/>
      <w:sz w:val="24"/>
    </w:rPr>
  </w:style>
  <w:style w:type="paragraph" w:styleId="Footer">
    <w:name w:val="footer"/>
    <w:basedOn w:val="Normal"/>
    <w:link w:val="FooterChar"/>
    <w:uiPriority w:val="99"/>
    <w:semiHidden/>
    <w:unhideWhenUsed/>
    <w:rsid w:val="00633B3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3B3A"/>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s://www.cdc.gov/infectioncontrol/pdf/guidelines/environmental-guidelines.pdf"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3131</Words>
  <Characters>17850</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Laura Brick</cp:lastModifiedBy>
  <cp:revision>2</cp:revision>
  <dcterms:created xsi:type="dcterms:W3CDTF">2022-04-26T18:02:00Z</dcterms:created>
  <dcterms:modified xsi:type="dcterms:W3CDTF">2022-04-26T18:02:00Z</dcterms:modified>
</cp:coreProperties>
</file>