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DBB0" w14:textId="0538AC67" w:rsidR="00407440" w:rsidRPr="009468F2" w:rsidRDefault="009B08B0" w:rsidP="00407440">
      <w:pPr>
        <w:pStyle w:val="BodyText"/>
        <w:jc w:val="center"/>
        <w:rPr>
          <w:b/>
          <w:bCs/>
          <w:spacing w:val="-3"/>
        </w:rPr>
      </w:pPr>
      <w:bookmarkStart w:id="0" w:name="_Hlk78442679"/>
      <w:bookmarkStart w:id="1" w:name="_Hlk78376501"/>
      <w:r w:rsidRPr="009468F2">
        <w:rPr>
          <w:b/>
          <w:bCs/>
        </w:rPr>
        <w:t>FINAL LIEN RELEASE AND</w:t>
      </w:r>
      <w:r w:rsidRPr="009468F2">
        <w:rPr>
          <w:b/>
          <w:bCs/>
          <w:spacing w:val="-7"/>
        </w:rPr>
        <w:t xml:space="preserve"> </w:t>
      </w:r>
      <w:r w:rsidR="00407440" w:rsidRPr="009468F2">
        <w:rPr>
          <w:b/>
          <w:bCs/>
        </w:rPr>
        <w:t>WAIVER</w:t>
      </w:r>
      <w:r w:rsidR="00407440" w:rsidRPr="009468F2">
        <w:rPr>
          <w:b/>
          <w:bCs/>
          <w:spacing w:val="-3"/>
        </w:rPr>
        <w:t xml:space="preserve"> </w:t>
      </w:r>
    </w:p>
    <w:bookmarkEnd w:id="0"/>
    <w:p w14:paraId="3FA0DC29" w14:textId="77777777" w:rsidR="00407440" w:rsidRPr="009468F2" w:rsidRDefault="00407440" w:rsidP="00407440">
      <w:pPr>
        <w:pStyle w:val="BodyText"/>
        <w:spacing w:before="10"/>
      </w:pPr>
    </w:p>
    <w:p w14:paraId="1E3DFE8D" w14:textId="77777777" w:rsidR="001E0895" w:rsidRPr="009468F2" w:rsidRDefault="001E0895" w:rsidP="001E0895">
      <w:pPr>
        <w:tabs>
          <w:tab w:val="left" w:pos="9188"/>
        </w:tabs>
        <w:spacing w:before="1"/>
        <w:jc w:val="both"/>
        <w:rPr>
          <w:sz w:val="24"/>
          <w:szCs w:val="24"/>
        </w:rPr>
      </w:pPr>
      <w:r w:rsidRPr="009468F2">
        <w:rPr>
          <w:b/>
          <w:bCs/>
          <w:sz w:val="24"/>
          <w:szCs w:val="24"/>
        </w:rPr>
        <w:t>Claimant(s)</w:t>
      </w:r>
      <w:r w:rsidRPr="009468F2">
        <w:rPr>
          <w:sz w:val="24"/>
          <w:szCs w:val="24"/>
        </w:rPr>
        <w:t xml:space="preserve">:  </w:t>
      </w:r>
      <w:r w:rsidRPr="009468F2">
        <w:rPr>
          <w:bCs/>
          <w:highlight w:val="yellow"/>
        </w:rPr>
        <w:t>_________________________________</w:t>
      </w:r>
      <w:r w:rsidRPr="009468F2">
        <w:rPr>
          <w:sz w:val="24"/>
          <w:szCs w:val="24"/>
        </w:rPr>
        <w:t xml:space="preserve"> (individually or collectively the “Claimant”).</w:t>
      </w:r>
    </w:p>
    <w:p w14:paraId="4B5B3A78" w14:textId="77777777" w:rsidR="001E0895" w:rsidRPr="009468F2" w:rsidRDefault="001E0895" w:rsidP="001E0895">
      <w:pPr>
        <w:tabs>
          <w:tab w:val="left" w:pos="9188"/>
        </w:tabs>
        <w:spacing w:before="1"/>
        <w:rPr>
          <w:sz w:val="24"/>
          <w:szCs w:val="24"/>
        </w:rPr>
      </w:pPr>
    </w:p>
    <w:p w14:paraId="05DEDFDE" w14:textId="77777777" w:rsidR="001E0895" w:rsidRPr="009468F2" w:rsidRDefault="001E0895" w:rsidP="001E0895">
      <w:pPr>
        <w:tabs>
          <w:tab w:val="left" w:pos="9188"/>
        </w:tabs>
        <w:spacing w:before="1"/>
        <w:jc w:val="both"/>
        <w:rPr>
          <w:sz w:val="24"/>
          <w:szCs w:val="24"/>
        </w:rPr>
      </w:pPr>
      <w:r w:rsidRPr="009468F2">
        <w:rPr>
          <w:b/>
          <w:bCs/>
          <w:sz w:val="24"/>
          <w:szCs w:val="24"/>
        </w:rPr>
        <w:t>Project</w:t>
      </w:r>
      <w:r w:rsidRPr="009468F2">
        <w:rPr>
          <w:sz w:val="24"/>
          <w:szCs w:val="24"/>
        </w:rPr>
        <w:t xml:space="preserve">: </w:t>
      </w:r>
      <w:r w:rsidRPr="009468F2">
        <w:rPr>
          <w:bCs/>
          <w:highlight w:val="yellow"/>
        </w:rPr>
        <w:t>_______________________________________________________________</w:t>
      </w:r>
      <w:r w:rsidRPr="009468F2">
        <w:rPr>
          <w:sz w:val="24"/>
          <w:szCs w:val="24"/>
        </w:rPr>
        <w:t xml:space="preserve"> (the “Project”).</w:t>
      </w:r>
    </w:p>
    <w:p w14:paraId="523F0C0F" w14:textId="77777777" w:rsidR="001E0895" w:rsidRPr="009468F2" w:rsidRDefault="001E0895" w:rsidP="001E0895">
      <w:pPr>
        <w:tabs>
          <w:tab w:val="left" w:pos="9188"/>
        </w:tabs>
        <w:spacing w:before="1"/>
        <w:rPr>
          <w:sz w:val="24"/>
          <w:szCs w:val="24"/>
        </w:rPr>
      </w:pPr>
    </w:p>
    <w:p w14:paraId="57BE6F11" w14:textId="77777777" w:rsidR="001E0895" w:rsidRPr="009468F2" w:rsidRDefault="001E0895" w:rsidP="001E0895">
      <w:pPr>
        <w:tabs>
          <w:tab w:val="left" w:pos="9188"/>
        </w:tabs>
        <w:spacing w:before="1"/>
        <w:rPr>
          <w:sz w:val="24"/>
          <w:szCs w:val="24"/>
        </w:rPr>
      </w:pPr>
      <w:r w:rsidRPr="009468F2">
        <w:rPr>
          <w:b/>
          <w:bCs/>
          <w:sz w:val="24"/>
          <w:szCs w:val="24"/>
        </w:rPr>
        <w:t>Property Address</w:t>
      </w:r>
      <w:r w:rsidRPr="009468F2">
        <w:rPr>
          <w:sz w:val="24"/>
          <w:szCs w:val="24"/>
        </w:rPr>
        <w:t xml:space="preserve">: </w:t>
      </w:r>
      <w:r w:rsidRPr="009468F2">
        <w:rPr>
          <w:bCs/>
          <w:highlight w:val="yellow"/>
        </w:rPr>
        <w:t>___________________________________________________________________</w:t>
      </w:r>
    </w:p>
    <w:p w14:paraId="3FB7D44A" w14:textId="77777777" w:rsidR="001E0895" w:rsidRPr="009468F2" w:rsidRDefault="001E0895" w:rsidP="001E0895">
      <w:pPr>
        <w:pStyle w:val="BodyText"/>
        <w:spacing w:before="240" w:after="240"/>
        <w:jc w:val="both"/>
        <w:rPr>
          <w:bCs/>
        </w:rPr>
      </w:pPr>
      <w:r w:rsidRPr="009468F2">
        <w:rPr>
          <w:b/>
        </w:rPr>
        <w:t>County</w:t>
      </w:r>
      <w:r w:rsidRPr="009468F2">
        <w:rPr>
          <w:bCs/>
        </w:rPr>
        <w:t xml:space="preserve">: </w:t>
      </w:r>
      <w:r w:rsidRPr="009468F2">
        <w:rPr>
          <w:bCs/>
          <w:highlight w:val="yellow"/>
        </w:rPr>
        <w:t>______________________________________________________________________</w:t>
      </w:r>
    </w:p>
    <w:p w14:paraId="0A57F10E" w14:textId="77777777" w:rsidR="001E0895" w:rsidRPr="009468F2" w:rsidRDefault="001E0895" w:rsidP="001E0895">
      <w:pPr>
        <w:pStyle w:val="BodyText"/>
      </w:pPr>
      <w:r w:rsidRPr="009468F2">
        <w:rPr>
          <w:b/>
        </w:rPr>
        <w:t>Tax Parcel No</w:t>
      </w:r>
      <w:r w:rsidRPr="009468F2">
        <w:rPr>
          <w:bCs/>
        </w:rPr>
        <w:t xml:space="preserve">: </w:t>
      </w:r>
      <w:r w:rsidRPr="009468F2">
        <w:rPr>
          <w:bCs/>
          <w:highlight w:val="yellow"/>
        </w:rPr>
        <w:t>________________________________________________________________</w:t>
      </w:r>
    </w:p>
    <w:p w14:paraId="6AC75537" w14:textId="77777777" w:rsidR="001E0895" w:rsidRPr="009468F2" w:rsidRDefault="001E0895" w:rsidP="001E0895">
      <w:pPr>
        <w:tabs>
          <w:tab w:val="left" w:pos="9360"/>
        </w:tabs>
        <w:spacing w:before="1"/>
        <w:rPr>
          <w:b/>
          <w:bCs/>
          <w:sz w:val="24"/>
          <w:szCs w:val="24"/>
        </w:rPr>
      </w:pPr>
    </w:p>
    <w:p w14:paraId="7C1D027B" w14:textId="77777777" w:rsidR="001E0895" w:rsidRPr="009468F2" w:rsidRDefault="001E0895" w:rsidP="001E0895">
      <w:pPr>
        <w:tabs>
          <w:tab w:val="left" w:pos="9360"/>
        </w:tabs>
        <w:spacing w:before="1"/>
        <w:rPr>
          <w:sz w:val="24"/>
          <w:szCs w:val="24"/>
        </w:rPr>
      </w:pPr>
      <w:r w:rsidRPr="009468F2">
        <w:rPr>
          <w:b/>
          <w:bCs/>
          <w:sz w:val="24"/>
          <w:szCs w:val="24"/>
        </w:rPr>
        <w:t>Legal Description</w:t>
      </w:r>
      <w:r w:rsidRPr="009468F2">
        <w:rPr>
          <w:sz w:val="24"/>
          <w:szCs w:val="24"/>
        </w:rPr>
        <w:t xml:space="preserve">: </w:t>
      </w:r>
      <w:r w:rsidRPr="009468F2">
        <w:rPr>
          <w:bCs/>
          <w:highlight w:val="yellow"/>
        </w:rPr>
        <w:t>___________________________________________________________________</w:t>
      </w:r>
    </w:p>
    <w:p w14:paraId="7FF53146" w14:textId="77777777" w:rsidR="001E0895" w:rsidRPr="009468F2" w:rsidRDefault="001E0895" w:rsidP="001E0895">
      <w:pPr>
        <w:tabs>
          <w:tab w:val="left" w:pos="9360"/>
        </w:tabs>
        <w:spacing w:before="1"/>
        <w:rPr>
          <w:sz w:val="24"/>
          <w:szCs w:val="24"/>
        </w:rPr>
      </w:pPr>
      <w:r w:rsidRPr="009468F2">
        <w:rPr>
          <w:bCs/>
          <w:highlight w:val="yellow"/>
        </w:rPr>
        <w:t>__________________________________________________________________________________________________________________________________________________________</w:t>
      </w:r>
      <w:r w:rsidRPr="009468F2">
        <w:rPr>
          <w:sz w:val="24"/>
          <w:szCs w:val="24"/>
        </w:rPr>
        <w:t xml:space="preserve"> (the “Property”).</w:t>
      </w:r>
    </w:p>
    <w:p w14:paraId="7F902330" w14:textId="77777777" w:rsidR="00717EBA" w:rsidRPr="009468F2" w:rsidRDefault="00717EBA" w:rsidP="004C764D">
      <w:pPr>
        <w:pStyle w:val="BodyText"/>
      </w:pPr>
    </w:p>
    <w:p w14:paraId="7EDFB304" w14:textId="0C6B20A0" w:rsidR="00A12EB6" w:rsidRPr="009468F2" w:rsidRDefault="00407440" w:rsidP="004C764D">
      <w:pPr>
        <w:pStyle w:val="BodyText"/>
        <w:jc w:val="both"/>
      </w:pPr>
      <w:r w:rsidRPr="009468F2">
        <w:t>Claimant</w:t>
      </w:r>
      <w:r w:rsidR="00505C00" w:rsidRPr="009468F2">
        <w:t xml:space="preserve"> acknowledge</w:t>
      </w:r>
      <w:r w:rsidR="00717EBA" w:rsidRPr="009468F2">
        <w:t>s</w:t>
      </w:r>
      <w:r w:rsidR="00505C00" w:rsidRPr="009468F2">
        <w:t xml:space="preserve"> receipt of full payment </w:t>
      </w:r>
      <w:r w:rsidR="00F216E5" w:rsidRPr="009468F2">
        <w:t xml:space="preserve">in the amount detailed below </w:t>
      </w:r>
      <w:r w:rsidR="00505C00" w:rsidRPr="009468F2">
        <w:t>for all</w:t>
      </w:r>
      <w:r w:rsidR="00505C00" w:rsidRPr="009468F2">
        <w:rPr>
          <w:spacing w:val="1"/>
        </w:rPr>
        <w:t xml:space="preserve"> </w:t>
      </w:r>
      <w:r w:rsidR="00505C00" w:rsidRPr="009468F2">
        <w:t>labor,</w:t>
      </w:r>
      <w:r w:rsidR="00505C00" w:rsidRPr="009468F2">
        <w:rPr>
          <w:spacing w:val="-1"/>
        </w:rPr>
        <w:t xml:space="preserve"> </w:t>
      </w:r>
      <w:r w:rsidR="00505C00" w:rsidRPr="009468F2">
        <w:t>professional services,</w:t>
      </w:r>
      <w:r w:rsidR="00505C00" w:rsidRPr="009468F2">
        <w:rPr>
          <w:spacing w:val="-1"/>
        </w:rPr>
        <w:t xml:space="preserve"> </w:t>
      </w:r>
      <w:r w:rsidR="00505C00" w:rsidRPr="009468F2">
        <w:t>materials, or equipment</w:t>
      </w:r>
      <w:r w:rsidR="00505C00" w:rsidRPr="009468F2">
        <w:rPr>
          <w:spacing w:val="-1"/>
        </w:rPr>
        <w:t xml:space="preserve"> </w:t>
      </w:r>
      <w:r w:rsidR="00505C00" w:rsidRPr="009468F2">
        <w:t>furnished</w:t>
      </w:r>
      <w:r w:rsidR="00505C00" w:rsidRPr="009468F2">
        <w:rPr>
          <w:spacing w:val="-1"/>
        </w:rPr>
        <w:t xml:space="preserve"> </w:t>
      </w:r>
      <w:r w:rsidR="00505C00" w:rsidRPr="009468F2">
        <w:t>for</w:t>
      </w:r>
      <w:r w:rsidR="00505C00" w:rsidRPr="009468F2">
        <w:rPr>
          <w:spacing w:val="-1"/>
        </w:rPr>
        <w:t xml:space="preserve"> </w:t>
      </w:r>
      <w:r w:rsidR="00505C00" w:rsidRPr="009468F2">
        <w:t>use</w:t>
      </w:r>
      <w:r w:rsidR="00505C00" w:rsidRPr="009468F2">
        <w:rPr>
          <w:spacing w:val="-2"/>
        </w:rPr>
        <w:t xml:space="preserve"> </w:t>
      </w:r>
      <w:r w:rsidR="00505C00" w:rsidRPr="009468F2">
        <w:t>on</w:t>
      </w:r>
      <w:r w:rsidR="00505C00" w:rsidRPr="009468F2">
        <w:rPr>
          <w:spacing w:val="-1"/>
        </w:rPr>
        <w:t xml:space="preserve"> </w:t>
      </w:r>
      <w:r w:rsidR="00505C00" w:rsidRPr="009468F2">
        <w:t>or</w:t>
      </w:r>
      <w:r w:rsidR="00505C00" w:rsidRPr="009468F2">
        <w:rPr>
          <w:spacing w:val="-1"/>
        </w:rPr>
        <w:t xml:space="preserve"> </w:t>
      </w:r>
      <w:r w:rsidR="00505C00" w:rsidRPr="009468F2">
        <w:t>about</w:t>
      </w:r>
      <w:r w:rsidR="00505C00" w:rsidRPr="009468F2">
        <w:rPr>
          <w:spacing w:val="-1"/>
        </w:rPr>
        <w:t xml:space="preserve"> </w:t>
      </w:r>
      <w:r w:rsidR="00505C00" w:rsidRPr="009468F2">
        <w:t xml:space="preserve">the </w:t>
      </w:r>
      <w:r w:rsidRPr="009468F2">
        <w:t>P</w:t>
      </w:r>
      <w:r w:rsidR="00505C00" w:rsidRPr="009468F2">
        <w:t>roperty</w:t>
      </w:r>
      <w:r w:rsidR="00505C00" w:rsidRPr="009468F2">
        <w:rPr>
          <w:spacing w:val="-1"/>
        </w:rPr>
        <w:t xml:space="preserve"> </w:t>
      </w:r>
      <w:r w:rsidR="00505C00" w:rsidRPr="009468F2">
        <w:t>of</w:t>
      </w:r>
      <w:r w:rsidRPr="009468F2">
        <w:t xml:space="preserve"> the Owner </w:t>
      </w:r>
      <w:r w:rsidR="00505C00" w:rsidRPr="009468F2">
        <w:t>through</w:t>
      </w:r>
      <w:r w:rsidR="00505C00" w:rsidRPr="009468F2">
        <w:rPr>
          <w:spacing w:val="-2"/>
        </w:rPr>
        <w:t xml:space="preserve"> </w:t>
      </w:r>
      <w:r w:rsidR="00505C00" w:rsidRPr="009468F2">
        <w:t>the</w:t>
      </w:r>
      <w:r w:rsidRPr="009468F2">
        <w:t xml:space="preserve"> </w:t>
      </w:r>
      <w:r w:rsidRPr="009468F2">
        <w:rPr>
          <w:highlight w:val="yellow"/>
        </w:rPr>
        <w:t>____ d</w:t>
      </w:r>
      <w:r w:rsidR="00505C00" w:rsidRPr="009468F2">
        <w:rPr>
          <w:highlight w:val="yellow"/>
        </w:rPr>
        <w:t>ay o</w:t>
      </w:r>
      <w:r w:rsidRPr="009468F2">
        <w:rPr>
          <w:highlight w:val="yellow"/>
        </w:rPr>
        <w:t>f _________________</w:t>
      </w:r>
      <w:r w:rsidR="0083460F" w:rsidRPr="009468F2">
        <w:rPr>
          <w:highlight w:val="yellow"/>
        </w:rPr>
        <w:t>, 20__</w:t>
      </w:r>
      <w:r w:rsidRPr="009468F2">
        <w:t xml:space="preserve"> (the “</w:t>
      </w:r>
      <w:r w:rsidR="0083460F" w:rsidRPr="009468F2">
        <w:t>Release</w:t>
      </w:r>
      <w:r w:rsidRPr="009468F2">
        <w:t xml:space="preserve"> Date”)</w:t>
      </w:r>
    </w:p>
    <w:p w14:paraId="4BC3C239" w14:textId="77777777" w:rsidR="003544B9" w:rsidRPr="009468F2" w:rsidRDefault="003544B9" w:rsidP="003A082A">
      <w:pPr>
        <w:pStyle w:val="BodyText"/>
        <w:jc w:val="both"/>
      </w:pPr>
    </w:p>
    <w:p w14:paraId="6A90FE23" w14:textId="14308F5A" w:rsidR="00A12EB6" w:rsidRPr="009468F2" w:rsidRDefault="00407440" w:rsidP="003A082A">
      <w:pPr>
        <w:pStyle w:val="BodyText"/>
        <w:jc w:val="both"/>
      </w:pPr>
      <w:r w:rsidRPr="009468F2">
        <w:t>The Claimant</w:t>
      </w:r>
      <w:r w:rsidR="003A082A" w:rsidRPr="009468F2">
        <w:t xml:space="preserve"> hereby</w:t>
      </w:r>
      <w:r w:rsidR="00717EBA" w:rsidRPr="009468F2">
        <w:t xml:space="preserve"> </w:t>
      </w:r>
      <w:r w:rsidR="00505C00" w:rsidRPr="009468F2">
        <w:t xml:space="preserve">releases and waives any interest in the </w:t>
      </w:r>
      <w:r w:rsidR="00534F8A" w:rsidRPr="009468F2">
        <w:t>P</w:t>
      </w:r>
      <w:r w:rsidR="00505C00" w:rsidRPr="009468F2">
        <w:t>roperty</w:t>
      </w:r>
      <w:r w:rsidR="00505C00" w:rsidRPr="009468F2">
        <w:rPr>
          <w:spacing w:val="1"/>
        </w:rPr>
        <w:t xml:space="preserve"> </w:t>
      </w:r>
      <w:r w:rsidR="00505C00" w:rsidRPr="009468F2">
        <w:t xml:space="preserve">described above and releases and waives any right to claim a </w:t>
      </w:r>
      <w:proofErr w:type="gramStart"/>
      <w:r w:rsidR="00505C00" w:rsidRPr="009468F2">
        <w:t>lien</w:t>
      </w:r>
      <w:proofErr w:type="gramEnd"/>
      <w:r w:rsidR="00505C00" w:rsidRPr="009468F2">
        <w:t xml:space="preserve"> on that </w:t>
      </w:r>
      <w:r w:rsidR="00534F8A" w:rsidRPr="009468F2">
        <w:t>P</w:t>
      </w:r>
      <w:r w:rsidR="00505C00" w:rsidRPr="009468F2">
        <w:t>roperty for any labor,</w:t>
      </w:r>
      <w:r w:rsidR="00505C00" w:rsidRPr="009468F2">
        <w:rPr>
          <w:spacing w:val="1"/>
        </w:rPr>
        <w:t xml:space="preserve"> </w:t>
      </w:r>
      <w:bookmarkStart w:id="2" w:name="_Hlk78374399"/>
      <w:r w:rsidR="00505C00" w:rsidRPr="009468F2">
        <w:t xml:space="preserve">professional services, materials, or equipment </w:t>
      </w:r>
      <w:bookmarkEnd w:id="2"/>
      <w:r w:rsidR="00505C00" w:rsidRPr="009468F2">
        <w:t xml:space="preserve">provided through the </w:t>
      </w:r>
      <w:r w:rsidR="0083460F" w:rsidRPr="009468F2">
        <w:t>Release</w:t>
      </w:r>
      <w:r w:rsidR="003A082A" w:rsidRPr="009468F2">
        <w:t xml:space="preserve"> Date</w:t>
      </w:r>
      <w:r w:rsidR="00505C00" w:rsidRPr="009468F2">
        <w:t>.</w:t>
      </w:r>
      <w:r w:rsidR="00505C00" w:rsidRPr="009468F2">
        <w:rPr>
          <w:spacing w:val="1"/>
        </w:rPr>
        <w:t xml:space="preserve"> </w:t>
      </w:r>
      <w:r w:rsidR="00505C00" w:rsidRPr="009468F2">
        <w:t xml:space="preserve">Each </w:t>
      </w:r>
      <w:r w:rsidR="003544B9" w:rsidRPr="009468F2">
        <w:t xml:space="preserve">undersigned </w:t>
      </w:r>
      <w:r w:rsidR="00534F8A" w:rsidRPr="009468F2">
        <w:t xml:space="preserve">party </w:t>
      </w:r>
      <w:r w:rsidR="00505C00" w:rsidRPr="009468F2">
        <w:t xml:space="preserve">reserves the right to claim a </w:t>
      </w:r>
      <w:proofErr w:type="gramStart"/>
      <w:r w:rsidR="00505C00" w:rsidRPr="009468F2">
        <w:t>lien</w:t>
      </w:r>
      <w:proofErr w:type="gramEnd"/>
      <w:r w:rsidR="00505C00" w:rsidRPr="009468F2">
        <w:t xml:space="preserve"> for any labor, professional</w:t>
      </w:r>
      <w:r w:rsidR="00505C00" w:rsidRPr="009468F2">
        <w:rPr>
          <w:spacing w:val="1"/>
        </w:rPr>
        <w:t xml:space="preserve"> </w:t>
      </w:r>
      <w:r w:rsidR="00505C00" w:rsidRPr="009468F2">
        <w:t>services,</w:t>
      </w:r>
      <w:r w:rsidR="00505C00" w:rsidRPr="009468F2">
        <w:rPr>
          <w:spacing w:val="-1"/>
        </w:rPr>
        <w:t xml:space="preserve"> </w:t>
      </w:r>
      <w:r w:rsidR="00505C00" w:rsidRPr="009468F2">
        <w:t>materials, or equipment provided after</w:t>
      </w:r>
      <w:r w:rsidR="00505C00" w:rsidRPr="009468F2">
        <w:rPr>
          <w:spacing w:val="-1"/>
        </w:rPr>
        <w:t xml:space="preserve"> </w:t>
      </w:r>
      <w:r w:rsidR="00505C00" w:rsidRPr="009468F2">
        <w:t>that</w:t>
      </w:r>
      <w:r w:rsidR="00505C00" w:rsidRPr="009468F2">
        <w:rPr>
          <w:spacing w:val="-2"/>
        </w:rPr>
        <w:t xml:space="preserve"> </w:t>
      </w:r>
      <w:r w:rsidR="0083460F" w:rsidRPr="009468F2">
        <w:t>Release</w:t>
      </w:r>
      <w:r w:rsidR="003A082A" w:rsidRPr="009468F2">
        <w:t xml:space="preserve"> Date</w:t>
      </w:r>
      <w:r w:rsidR="00505C00" w:rsidRPr="009468F2">
        <w:t>,</w:t>
      </w:r>
      <w:r w:rsidR="00505C00" w:rsidRPr="009468F2">
        <w:rPr>
          <w:spacing w:val="-1"/>
        </w:rPr>
        <w:t xml:space="preserve"> </w:t>
      </w:r>
      <w:r w:rsidR="00505C00" w:rsidRPr="009468F2">
        <w:t>to</w:t>
      </w:r>
      <w:r w:rsidR="00505C00" w:rsidRPr="009468F2">
        <w:rPr>
          <w:spacing w:val="-1"/>
        </w:rPr>
        <w:t xml:space="preserve"> </w:t>
      </w:r>
      <w:r w:rsidR="00505C00" w:rsidRPr="009468F2">
        <w:t>the</w:t>
      </w:r>
      <w:r w:rsidR="00505C00" w:rsidRPr="009468F2">
        <w:rPr>
          <w:spacing w:val="-1"/>
        </w:rPr>
        <w:t xml:space="preserve"> </w:t>
      </w:r>
      <w:r w:rsidR="00505C00" w:rsidRPr="009468F2">
        <w:t>extent</w:t>
      </w:r>
      <w:r w:rsidR="00505C00" w:rsidRPr="009468F2">
        <w:rPr>
          <w:spacing w:val="-1"/>
        </w:rPr>
        <w:t xml:space="preserve"> </w:t>
      </w:r>
      <w:r w:rsidR="00505C00" w:rsidRPr="009468F2">
        <w:t>allowed</w:t>
      </w:r>
      <w:r w:rsidR="00505C00" w:rsidRPr="009468F2">
        <w:rPr>
          <w:spacing w:val="-1"/>
        </w:rPr>
        <w:t xml:space="preserve"> </w:t>
      </w:r>
      <w:r w:rsidR="00505C00" w:rsidRPr="009468F2">
        <w:t>by</w:t>
      </w:r>
      <w:r w:rsidR="00505C00" w:rsidRPr="009468F2">
        <w:rPr>
          <w:spacing w:val="-1"/>
        </w:rPr>
        <w:t xml:space="preserve"> </w:t>
      </w:r>
      <w:r w:rsidR="00505C00" w:rsidRPr="009468F2">
        <w:t>law.</w:t>
      </w:r>
    </w:p>
    <w:p w14:paraId="04CDD389" w14:textId="6738F114" w:rsidR="00534F8A" w:rsidRPr="009468F2" w:rsidRDefault="00534F8A" w:rsidP="003A082A">
      <w:pPr>
        <w:pStyle w:val="BodyText"/>
        <w:jc w:val="both"/>
      </w:pPr>
    </w:p>
    <w:p w14:paraId="0E8582F5" w14:textId="7D3CB68B" w:rsidR="00534F8A" w:rsidRPr="009468F2" w:rsidRDefault="00407440" w:rsidP="003A082A">
      <w:pPr>
        <w:pStyle w:val="BodyText"/>
        <w:jc w:val="both"/>
      </w:pPr>
      <w:r w:rsidRPr="009468F2">
        <w:t>Claimant</w:t>
      </w:r>
      <w:r w:rsidR="00534F8A" w:rsidRPr="009468F2">
        <w:t xml:space="preserve"> hereby certifies that all charges for labor, professional services, materials, or equipment </w:t>
      </w:r>
      <w:r w:rsidR="00142BF7" w:rsidRPr="009468F2">
        <w:t xml:space="preserve">related to the Property for which Owner, or their sureties or assigns, may be obligated, or for which a lien may be filed, have been fully satisfied and paid. </w:t>
      </w:r>
    </w:p>
    <w:p w14:paraId="57727794" w14:textId="77777777" w:rsidR="00A12EB6" w:rsidRPr="009468F2" w:rsidRDefault="00A12EB6" w:rsidP="00407440">
      <w:pPr>
        <w:pStyle w:val="BodyText"/>
        <w:spacing w:before="10"/>
        <w:jc w:val="both"/>
      </w:pPr>
    </w:p>
    <w:p w14:paraId="5D625410" w14:textId="77777777" w:rsidR="00A12EB6" w:rsidRPr="009468F2" w:rsidRDefault="00505C00" w:rsidP="00407440">
      <w:pPr>
        <w:pStyle w:val="BodyText"/>
        <w:jc w:val="both"/>
      </w:pPr>
      <w:bookmarkStart w:id="3" w:name="_Hlk78387083"/>
      <w:r w:rsidRPr="009468F2">
        <w:t>The</w:t>
      </w:r>
      <w:r w:rsidRPr="009468F2">
        <w:rPr>
          <w:spacing w:val="-1"/>
        </w:rPr>
        <w:t xml:space="preserve"> </w:t>
      </w:r>
      <w:r w:rsidRPr="009468F2">
        <w:t>consideration</w:t>
      </w:r>
      <w:r w:rsidRPr="009468F2">
        <w:rPr>
          <w:spacing w:val="-1"/>
        </w:rPr>
        <w:t xml:space="preserve"> </w:t>
      </w:r>
      <w:r w:rsidRPr="009468F2">
        <w:t>received by</w:t>
      </w:r>
      <w:r w:rsidRPr="009468F2">
        <w:rPr>
          <w:spacing w:val="-1"/>
        </w:rPr>
        <w:t xml:space="preserve"> </w:t>
      </w:r>
      <w:r w:rsidRPr="009468F2">
        <w:t>each person</w:t>
      </w:r>
      <w:r w:rsidRPr="009468F2">
        <w:rPr>
          <w:spacing w:val="-1"/>
        </w:rPr>
        <w:t xml:space="preserve"> </w:t>
      </w:r>
      <w:r w:rsidRPr="009468F2">
        <w:t>or</w:t>
      </w:r>
      <w:r w:rsidRPr="009468F2">
        <w:rPr>
          <w:spacing w:val="-2"/>
        </w:rPr>
        <w:t xml:space="preserve"> </w:t>
      </w:r>
      <w:r w:rsidRPr="009468F2">
        <w:t>entity</w:t>
      </w:r>
      <w:r w:rsidRPr="009468F2">
        <w:rPr>
          <w:spacing w:val="-2"/>
        </w:rPr>
        <w:t xml:space="preserve"> </w:t>
      </w:r>
      <w:r w:rsidRPr="009468F2">
        <w:t>for</w:t>
      </w:r>
      <w:r w:rsidRPr="009468F2">
        <w:rPr>
          <w:spacing w:val="-2"/>
        </w:rPr>
        <w:t xml:space="preserve"> </w:t>
      </w:r>
      <w:r w:rsidRPr="009468F2">
        <w:t>this</w:t>
      </w:r>
      <w:r w:rsidRPr="009468F2">
        <w:rPr>
          <w:spacing w:val="-1"/>
        </w:rPr>
        <w:t xml:space="preserve"> </w:t>
      </w:r>
      <w:r w:rsidRPr="009468F2">
        <w:t>release</w:t>
      </w:r>
      <w:r w:rsidRPr="009468F2">
        <w:rPr>
          <w:spacing w:val="-2"/>
        </w:rPr>
        <w:t xml:space="preserve"> </w:t>
      </w:r>
      <w:r w:rsidRPr="009468F2">
        <w:t>is</w:t>
      </w:r>
      <w:r w:rsidRPr="009468F2">
        <w:rPr>
          <w:spacing w:val="-1"/>
        </w:rPr>
        <w:t xml:space="preserve"> </w:t>
      </w:r>
      <w:r w:rsidRPr="009468F2">
        <w:t>as</w:t>
      </w:r>
      <w:r w:rsidRPr="009468F2">
        <w:rPr>
          <w:spacing w:val="-2"/>
        </w:rPr>
        <w:t xml:space="preserve"> </w:t>
      </w:r>
      <w:r w:rsidRPr="009468F2">
        <w:t>follows:</w:t>
      </w:r>
    </w:p>
    <w:bookmarkEnd w:id="3"/>
    <w:p w14:paraId="670CB3B3" w14:textId="77777777" w:rsidR="00142BF7" w:rsidRPr="009468F2" w:rsidRDefault="00142BF7" w:rsidP="00407440">
      <w:pPr>
        <w:pStyle w:val="BodyText"/>
        <w:jc w:val="both"/>
      </w:pPr>
    </w:p>
    <w:p w14:paraId="0855AEF0" w14:textId="4A80D932" w:rsidR="00142BF7" w:rsidRPr="009468F2" w:rsidRDefault="00142BF7" w:rsidP="00407440">
      <w:pPr>
        <w:pStyle w:val="BodyText"/>
        <w:jc w:val="both"/>
        <w:rPr>
          <w:rFonts w:eastAsia="Calibri"/>
          <w:caps/>
          <w:color w:val="262626"/>
        </w:rPr>
      </w:pPr>
      <w:bookmarkStart w:id="4" w:name="_Hlk78386941"/>
      <w:r w:rsidRPr="009468F2">
        <w:rPr>
          <w:highlight w:val="yellow"/>
        </w:rPr>
        <w:t>[CLAIMANT COMPANY NAME</w:t>
      </w:r>
      <w:r w:rsidRPr="009468F2">
        <w:t>]</w:t>
      </w:r>
      <w:r w:rsidRPr="009468F2">
        <w:tab/>
      </w:r>
      <w:r w:rsidRPr="009468F2">
        <w:tab/>
      </w:r>
      <w:r w:rsidRPr="009468F2">
        <w:tab/>
      </w:r>
    </w:p>
    <w:p w14:paraId="4C1934F2" w14:textId="77777777" w:rsidR="00142BF7" w:rsidRPr="009468F2" w:rsidRDefault="00142BF7" w:rsidP="00407440">
      <w:pPr>
        <w:pStyle w:val="BodyText"/>
        <w:jc w:val="both"/>
        <w:rPr>
          <w:rFonts w:eastAsia="Calibri"/>
          <w:caps/>
          <w:color w:val="262626"/>
        </w:rPr>
      </w:pPr>
    </w:p>
    <w:p w14:paraId="5A24CFCE" w14:textId="77777777" w:rsidR="00142BF7" w:rsidRPr="009468F2" w:rsidRDefault="00142BF7" w:rsidP="00407440">
      <w:pPr>
        <w:pStyle w:val="BodyText"/>
        <w:jc w:val="both"/>
      </w:pPr>
    </w:p>
    <w:p w14:paraId="7A86D365" w14:textId="77777777" w:rsidR="00D77B65" w:rsidRPr="009468F2" w:rsidRDefault="00D77B65" w:rsidP="00D77B65">
      <w:pPr>
        <w:tabs>
          <w:tab w:val="left" w:pos="720"/>
        </w:tabs>
        <w:spacing w:line="253" w:lineRule="exact"/>
        <w:jc w:val="both"/>
        <w:rPr>
          <w:sz w:val="24"/>
          <w:szCs w:val="24"/>
        </w:rPr>
      </w:pPr>
      <w:r w:rsidRPr="009468F2">
        <w:rPr>
          <w:sz w:val="24"/>
          <w:szCs w:val="24"/>
        </w:rPr>
        <w:t xml:space="preserve">By: </w:t>
      </w:r>
      <w:r w:rsidRPr="009468F2">
        <w:rPr>
          <w:bCs/>
          <w:highlight w:val="yellow"/>
        </w:rPr>
        <w:t>______________________________</w:t>
      </w:r>
      <w:r w:rsidRPr="009468F2">
        <w:rPr>
          <w:sz w:val="24"/>
          <w:szCs w:val="24"/>
        </w:rPr>
        <w:tab/>
        <w:t xml:space="preserve">Amount Received: </w:t>
      </w:r>
      <w:r w:rsidRPr="009468F2">
        <w:rPr>
          <w:bCs/>
          <w:highlight w:val="yellow"/>
        </w:rPr>
        <w:t>_____________________________</w:t>
      </w:r>
    </w:p>
    <w:p w14:paraId="2168B8E3" w14:textId="2C8DF114" w:rsidR="00D77B65" w:rsidRPr="009468F2" w:rsidRDefault="00D77B65" w:rsidP="00D77B65">
      <w:pPr>
        <w:tabs>
          <w:tab w:val="left" w:pos="720"/>
        </w:tabs>
        <w:spacing w:line="253" w:lineRule="exact"/>
        <w:jc w:val="both"/>
        <w:rPr>
          <w:sz w:val="24"/>
          <w:szCs w:val="24"/>
        </w:rPr>
      </w:pPr>
      <w:r w:rsidRPr="009468F2">
        <w:rPr>
          <w:sz w:val="24"/>
          <w:szCs w:val="24"/>
        </w:rPr>
        <w:t xml:space="preserve">       </w:t>
      </w:r>
      <w:r w:rsidRPr="009468F2">
        <w:rPr>
          <w:sz w:val="24"/>
          <w:szCs w:val="24"/>
          <w:highlight w:val="yellow"/>
        </w:rPr>
        <w:t>[Name of signatory], [Title]</w:t>
      </w:r>
      <w:r w:rsidRPr="009468F2">
        <w:rPr>
          <w:sz w:val="24"/>
          <w:szCs w:val="24"/>
        </w:rPr>
        <w:tab/>
      </w:r>
      <w:r w:rsidRPr="009468F2">
        <w:rPr>
          <w:sz w:val="24"/>
          <w:szCs w:val="24"/>
        </w:rPr>
        <w:tab/>
      </w:r>
    </w:p>
    <w:p w14:paraId="044046B5" w14:textId="4989A538" w:rsidR="002928FD" w:rsidRPr="009468F2" w:rsidRDefault="00D77B65" w:rsidP="00D77B65">
      <w:pPr>
        <w:tabs>
          <w:tab w:val="left" w:pos="-1440"/>
          <w:tab w:val="left" w:pos="-720"/>
          <w:tab w:val="left" w:pos="720"/>
          <w:tab w:val="left" w:pos="4320"/>
        </w:tabs>
        <w:suppressAutoHyphens/>
        <w:jc w:val="both"/>
        <w:rPr>
          <w:sz w:val="24"/>
          <w:szCs w:val="24"/>
        </w:rPr>
      </w:pPr>
      <w:r w:rsidRPr="009468F2">
        <w:rPr>
          <w:sz w:val="24"/>
          <w:szCs w:val="24"/>
        </w:rPr>
        <w:t xml:space="preserve">Date: </w:t>
      </w:r>
      <w:r w:rsidRPr="009468F2">
        <w:rPr>
          <w:bCs/>
          <w:highlight w:val="yellow"/>
        </w:rPr>
        <w:t>______________________________</w:t>
      </w:r>
      <w:r w:rsidR="00142BF7" w:rsidRPr="009468F2">
        <w:rPr>
          <w:sz w:val="24"/>
          <w:szCs w:val="24"/>
        </w:rPr>
        <w:tab/>
      </w:r>
      <w:bookmarkEnd w:id="4"/>
      <w:r w:rsidR="00142BF7" w:rsidRPr="009468F2">
        <w:rPr>
          <w:sz w:val="24"/>
          <w:szCs w:val="24"/>
        </w:rPr>
        <w:tab/>
      </w:r>
    </w:p>
    <w:p w14:paraId="44746D75" w14:textId="77777777" w:rsidR="00407440" w:rsidRPr="009468F2" w:rsidRDefault="00407440" w:rsidP="00407440">
      <w:pPr>
        <w:tabs>
          <w:tab w:val="left" w:pos="-1440"/>
          <w:tab w:val="left" w:pos="-720"/>
          <w:tab w:val="left" w:pos="720"/>
          <w:tab w:val="left" w:pos="4320"/>
        </w:tabs>
        <w:suppressAutoHyphens/>
        <w:jc w:val="both"/>
        <w:rPr>
          <w:sz w:val="24"/>
          <w:szCs w:val="24"/>
        </w:rPr>
      </w:pPr>
    </w:p>
    <w:p w14:paraId="662104CF" w14:textId="77777777" w:rsidR="002928FD" w:rsidRPr="009468F2" w:rsidRDefault="002928FD" w:rsidP="00407440">
      <w:pPr>
        <w:pStyle w:val="BodyText"/>
        <w:jc w:val="both"/>
      </w:pPr>
    </w:p>
    <w:p w14:paraId="291305FA" w14:textId="1F511025" w:rsidR="00A12EB6" w:rsidRPr="009468F2" w:rsidRDefault="002928FD" w:rsidP="00B7505F">
      <w:pPr>
        <w:tabs>
          <w:tab w:val="left" w:pos="-1440"/>
          <w:tab w:val="left" w:pos="-720"/>
          <w:tab w:val="left" w:pos="720"/>
          <w:tab w:val="left" w:pos="4320"/>
        </w:tabs>
        <w:suppressAutoHyphens/>
        <w:jc w:val="both"/>
        <w:rPr>
          <w:sz w:val="24"/>
          <w:szCs w:val="24"/>
        </w:rPr>
      </w:pPr>
      <w:r w:rsidRPr="009468F2">
        <w:rPr>
          <w:sz w:val="24"/>
          <w:szCs w:val="24"/>
        </w:rPr>
        <w:tab/>
      </w:r>
      <w:r w:rsidRPr="009468F2">
        <w:rPr>
          <w:sz w:val="24"/>
          <w:szCs w:val="24"/>
        </w:rPr>
        <w:tab/>
      </w:r>
      <w:bookmarkEnd w:id="1"/>
    </w:p>
    <w:sectPr w:rsidR="00A12EB6" w:rsidRPr="009468F2" w:rsidSect="00DA19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24" w:right="979" w:bottom="72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47D7" w14:textId="77777777" w:rsidR="00DA194C" w:rsidRDefault="00DA194C" w:rsidP="00717EBA">
      <w:r>
        <w:separator/>
      </w:r>
    </w:p>
  </w:endnote>
  <w:endnote w:type="continuationSeparator" w:id="0">
    <w:p w14:paraId="3D4B4C61" w14:textId="77777777" w:rsidR="00DA194C" w:rsidRDefault="00DA194C" w:rsidP="0071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15A4" w14:textId="77777777" w:rsidR="00A41829" w:rsidRDefault="00A41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1A5D" w14:textId="06236E83" w:rsidR="00717EBA" w:rsidRPr="003A082A" w:rsidRDefault="00A41829" w:rsidP="00A41829">
    <w:pPr>
      <w:pStyle w:val="Footer"/>
      <w:rPr>
        <w:sz w:val="20"/>
        <w:szCs w:val="20"/>
      </w:rPr>
    </w:pPr>
    <w:r>
      <w:rPr>
        <w:sz w:val="20"/>
        <w:szCs w:val="20"/>
      </w:rPr>
      <w:t>FINAL LIEN RELEASE AND</w:t>
    </w:r>
    <w:r w:rsidRPr="003A082A">
      <w:rPr>
        <w:sz w:val="20"/>
        <w:szCs w:val="20"/>
      </w:rPr>
      <w:t xml:space="preserve"> </w:t>
    </w:r>
    <w:r w:rsidR="003A082A" w:rsidRPr="003A082A">
      <w:rPr>
        <w:sz w:val="20"/>
        <w:szCs w:val="20"/>
      </w:rPr>
      <w:t>WAIVER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670F" w14:textId="77777777" w:rsidR="00A41829" w:rsidRDefault="00A41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CF85" w14:textId="77777777" w:rsidR="00DA194C" w:rsidRDefault="00DA194C" w:rsidP="00717EBA">
      <w:r>
        <w:separator/>
      </w:r>
    </w:p>
  </w:footnote>
  <w:footnote w:type="continuationSeparator" w:id="0">
    <w:p w14:paraId="755FE539" w14:textId="77777777" w:rsidR="00DA194C" w:rsidRDefault="00DA194C" w:rsidP="0071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9494" w14:textId="77777777" w:rsidR="00A41829" w:rsidRDefault="00A41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CFD5" w14:textId="715E8852" w:rsidR="00717EBA" w:rsidRDefault="00717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FF16" w14:textId="77777777" w:rsidR="00A41829" w:rsidRDefault="00A418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B6"/>
    <w:rsid w:val="000A1497"/>
    <w:rsid w:val="001114F4"/>
    <w:rsid w:val="00142BF7"/>
    <w:rsid w:val="001E0895"/>
    <w:rsid w:val="00262DFB"/>
    <w:rsid w:val="002928FD"/>
    <w:rsid w:val="002B1456"/>
    <w:rsid w:val="003544B9"/>
    <w:rsid w:val="003677B6"/>
    <w:rsid w:val="00381CCF"/>
    <w:rsid w:val="003A082A"/>
    <w:rsid w:val="003C52E9"/>
    <w:rsid w:val="00407440"/>
    <w:rsid w:val="00424BED"/>
    <w:rsid w:val="00446236"/>
    <w:rsid w:val="004C764D"/>
    <w:rsid w:val="00505C00"/>
    <w:rsid w:val="0053402C"/>
    <w:rsid w:val="00534F8A"/>
    <w:rsid w:val="00651548"/>
    <w:rsid w:val="00717EBA"/>
    <w:rsid w:val="007E42A6"/>
    <w:rsid w:val="0083460F"/>
    <w:rsid w:val="00844665"/>
    <w:rsid w:val="008802E0"/>
    <w:rsid w:val="009051BB"/>
    <w:rsid w:val="009468F2"/>
    <w:rsid w:val="009A11B7"/>
    <w:rsid w:val="009B08B0"/>
    <w:rsid w:val="00A12EB6"/>
    <w:rsid w:val="00A14C0B"/>
    <w:rsid w:val="00A41829"/>
    <w:rsid w:val="00A73794"/>
    <w:rsid w:val="00A85F7F"/>
    <w:rsid w:val="00B7505F"/>
    <w:rsid w:val="00B87647"/>
    <w:rsid w:val="00D77B65"/>
    <w:rsid w:val="00DA194C"/>
    <w:rsid w:val="00EE002D"/>
    <w:rsid w:val="00F2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D1C3"/>
  <w15:docId w15:val="{78C2E9F6-57F4-49E4-ABF5-284865D4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39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7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EB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7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EBA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qFormat/>
    <w:rsid w:val="00142BF7"/>
    <w:pPr>
      <w:tabs>
        <w:tab w:val="left" w:pos="-720"/>
      </w:tabs>
      <w:suppressAutoHyphens/>
      <w:autoSpaceDE/>
      <w:autoSpaceDN/>
      <w:ind w:left="720" w:right="-360"/>
      <w:jc w:val="both"/>
    </w:pPr>
    <w:rPr>
      <w:rFonts w:ascii="CG Omega" w:hAnsi="CG Omega" w:cs="CG Omega"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C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00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0744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B08B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F625-029-000 WAIVER OF LIEN BY CONTRACTOR, SUBCONTRACTOR(S) AND SUPPLIER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F625-029-000 WAIVER OF LIEN BY CONTRACTOR, SUBCONTRACTOR(S) AND SUPPLIER</dc:title>
  <dc:subject>F625-029-000 WAIVER OF LIEN BY CONTRACTOR, SUBCONTRACTOR(S) AND SUPPLIER</dc:subject>
  <dc:creator>FORMS AND RECORDS</dc:creator>
  <cp:keywords>F625-029-000 WAIVER, OF LIEN, BY CONTRACTOR, SUBCONTRACTOR(S), AND SUPPLIER</cp:keywords>
  <cp:lastModifiedBy>Jennifer Yoo</cp:lastModifiedBy>
  <cp:revision>8</cp:revision>
  <cp:lastPrinted>2022-01-05T18:20:00Z</cp:lastPrinted>
  <dcterms:created xsi:type="dcterms:W3CDTF">2024-02-29T00:01:00Z</dcterms:created>
  <dcterms:modified xsi:type="dcterms:W3CDTF">2024-03-22T19:13:00Z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2021-07-28T00:00:00Z</vt:filetime>
  </property>
</Properties>
</file>