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CABC" w14:textId="14AFB470" w:rsidR="009A6709" w:rsidRDefault="009A6709" w:rsidP="008D3453">
      <w:pPr>
        <w:ind w:firstLine="720"/>
        <w:jc w:val="center"/>
        <w:rPr>
          <w:b/>
          <w:bCs/>
          <w:color w:val="002060"/>
        </w:rPr>
      </w:pPr>
      <w:r>
        <w:rPr>
          <w:rFonts w:ascii="Century Gothic" w:hAnsi="Century Gothic"/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0" wp14:anchorId="5C3A84C2" wp14:editId="4C03E6F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9848" cy="1033272"/>
            <wp:effectExtent l="0" t="0" r="0" b="0"/>
            <wp:wrapSquare wrapText="bothSides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" cy="103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CEDFD" w14:textId="77777777" w:rsidR="008D3453" w:rsidRDefault="008D3453" w:rsidP="008D3453">
      <w:pPr>
        <w:ind w:firstLine="720"/>
        <w:jc w:val="center"/>
        <w:rPr>
          <w:b/>
          <w:bCs/>
          <w:color w:val="002060"/>
        </w:rPr>
      </w:pPr>
    </w:p>
    <w:p w14:paraId="77732606" w14:textId="77777777" w:rsidR="008D3453" w:rsidRPr="00497438" w:rsidRDefault="008D3453" w:rsidP="008D3453">
      <w:pPr>
        <w:ind w:firstLine="720"/>
        <w:jc w:val="center"/>
        <w:rPr>
          <w:b/>
          <w:bCs/>
        </w:rPr>
      </w:pPr>
    </w:p>
    <w:p w14:paraId="16B80545" w14:textId="0A912FFA" w:rsidR="0076187C" w:rsidRDefault="0076187C">
      <w:pPr>
        <w:rPr>
          <w:rFonts w:ascii="Arial Narrow" w:hAnsi="Arial Narrow"/>
          <w:b/>
        </w:rPr>
      </w:pPr>
    </w:p>
    <w:p w14:paraId="341F0D60" w14:textId="77777777" w:rsidR="009A6709" w:rsidRDefault="009A6709">
      <w:pPr>
        <w:rPr>
          <w:rFonts w:ascii="Arial Narrow" w:hAnsi="Arial Narrow"/>
          <w:b/>
        </w:rPr>
      </w:pPr>
    </w:p>
    <w:p w14:paraId="58A95DC0" w14:textId="280A9899" w:rsidR="001766FD" w:rsidRPr="0057074E" w:rsidRDefault="000B596D" w:rsidP="00F46BEB">
      <w:pPr>
        <w:spacing w:after="0"/>
        <w:rPr>
          <w:rFonts w:cstheme="minorHAnsi"/>
          <w:b/>
        </w:rPr>
      </w:pPr>
      <w:r w:rsidRPr="0057074E">
        <w:rPr>
          <w:rFonts w:cstheme="minorHAnsi"/>
          <w:b/>
        </w:rPr>
        <w:t>Position</w:t>
      </w:r>
      <w:r w:rsidR="009A711E" w:rsidRPr="0057074E">
        <w:rPr>
          <w:rFonts w:cstheme="minorHAnsi"/>
          <w:b/>
        </w:rPr>
        <w:t xml:space="preserve">: </w:t>
      </w:r>
      <w:r w:rsidR="00DA3E5E" w:rsidRPr="0057074E">
        <w:rPr>
          <w:rFonts w:cstheme="minorHAnsi"/>
          <w:b/>
        </w:rPr>
        <w:tab/>
      </w:r>
      <w:r w:rsidR="00DA3E5E" w:rsidRPr="0057074E">
        <w:rPr>
          <w:rFonts w:cstheme="minorHAnsi"/>
          <w:b/>
        </w:rPr>
        <w:tab/>
      </w:r>
      <w:r w:rsidR="00E424CC">
        <w:rPr>
          <w:rFonts w:cstheme="minorHAnsi"/>
          <w:bCs/>
        </w:rPr>
        <w:t>Director</w:t>
      </w:r>
      <w:r w:rsidR="003966A1" w:rsidRPr="0057074E">
        <w:rPr>
          <w:rFonts w:cstheme="minorHAnsi"/>
          <w:bCs/>
        </w:rPr>
        <w:t xml:space="preserve"> of </w:t>
      </w:r>
      <w:r w:rsidR="009509F5">
        <w:rPr>
          <w:rFonts w:cstheme="minorHAnsi"/>
          <w:bCs/>
        </w:rPr>
        <w:t>Preconstruction</w:t>
      </w:r>
      <w:r w:rsidR="004B6108">
        <w:rPr>
          <w:rFonts w:cstheme="minorHAnsi"/>
          <w:bCs/>
        </w:rPr>
        <w:t xml:space="preserve"> Services</w:t>
      </w:r>
    </w:p>
    <w:p w14:paraId="5478643D" w14:textId="7528FBF7" w:rsidR="00A37FEC" w:rsidRPr="0057074E" w:rsidRDefault="00A37FEC" w:rsidP="00F46BEB">
      <w:pPr>
        <w:spacing w:after="0"/>
        <w:rPr>
          <w:rFonts w:cstheme="minorHAnsi"/>
          <w:b/>
        </w:rPr>
      </w:pPr>
      <w:r w:rsidRPr="0057074E">
        <w:rPr>
          <w:rFonts w:cstheme="minorHAnsi"/>
          <w:b/>
        </w:rPr>
        <w:t xml:space="preserve">Reports to: </w:t>
      </w:r>
      <w:r w:rsidR="00DA3E5E" w:rsidRPr="0057074E">
        <w:rPr>
          <w:rFonts w:cstheme="minorHAnsi"/>
          <w:b/>
        </w:rPr>
        <w:tab/>
      </w:r>
      <w:r w:rsidR="00DA3E5E" w:rsidRPr="0057074E">
        <w:rPr>
          <w:rFonts w:cstheme="minorHAnsi"/>
          <w:b/>
        </w:rPr>
        <w:tab/>
      </w:r>
      <w:r w:rsidRPr="0057074E">
        <w:rPr>
          <w:rFonts w:cstheme="minorHAnsi"/>
          <w:bCs/>
        </w:rPr>
        <w:t>President</w:t>
      </w:r>
      <w:r w:rsidR="00D9254D">
        <w:rPr>
          <w:rFonts w:cstheme="minorHAnsi"/>
          <w:bCs/>
        </w:rPr>
        <w:t xml:space="preserve"> &amp; </w:t>
      </w:r>
      <w:r w:rsidR="00975F08">
        <w:rPr>
          <w:rFonts w:cstheme="minorHAnsi"/>
          <w:bCs/>
        </w:rPr>
        <w:t>CEO</w:t>
      </w:r>
    </w:p>
    <w:p w14:paraId="7B5F2FBC" w14:textId="1390C69A" w:rsidR="00A37FEC" w:rsidRPr="0057074E" w:rsidRDefault="00C5173D" w:rsidP="00F46BEB">
      <w:pPr>
        <w:spacing w:after="0"/>
        <w:rPr>
          <w:rFonts w:cstheme="minorHAnsi"/>
          <w:b/>
        </w:rPr>
      </w:pPr>
      <w:r w:rsidRPr="0057074E">
        <w:rPr>
          <w:rFonts w:cstheme="minorHAnsi"/>
          <w:b/>
        </w:rPr>
        <w:t>Manages:</w:t>
      </w:r>
      <w:r w:rsidR="00DA3E5E" w:rsidRPr="0057074E">
        <w:rPr>
          <w:rFonts w:cstheme="minorHAnsi"/>
          <w:b/>
        </w:rPr>
        <w:tab/>
      </w:r>
      <w:r w:rsidRPr="0057074E">
        <w:rPr>
          <w:rFonts w:cstheme="minorHAnsi"/>
          <w:b/>
        </w:rPr>
        <w:t xml:space="preserve"> </w:t>
      </w:r>
      <w:r w:rsidR="00DA3E5E" w:rsidRPr="0057074E">
        <w:rPr>
          <w:rFonts w:cstheme="minorHAnsi"/>
          <w:b/>
        </w:rPr>
        <w:tab/>
      </w:r>
    </w:p>
    <w:p w14:paraId="39CDF7CB" w14:textId="7C808576" w:rsidR="001A304D" w:rsidRPr="0057074E" w:rsidRDefault="001A304D" w:rsidP="00F46BEB">
      <w:pPr>
        <w:spacing w:after="0"/>
        <w:ind w:left="2160" w:hanging="2160"/>
        <w:rPr>
          <w:rFonts w:cstheme="minorHAnsi"/>
          <w:b/>
        </w:rPr>
      </w:pPr>
      <w:r w:rsidRPr="0057074E">
        <w:rPr>
          <w:rFonts w:cstheme="minorHAnsi"/>
          <w:b/>
        </w:rPr>
        <w:t xml:space="preserve">Works </w:t>
      </w:r>
      <w:r w:rsidR="00AA37BF" w:rsidRPr="0057074E">
        <w:rPr>
          <w:rFonts w:cstheme="minorHAnsi"/>
          <w:b/>
        </w:rPr>
        <w:t>c</w:t>
      </w:r>
      <w:r w:rsidRPr="0057074E">
        <w:rPr>
          <w:rFonts w:cstheme="minorHAnsi"/>
          <w:b/>
        </w:rPr>
        <w:t xml:space="preserve">losely </w:t>
      </w:r>
      <w:r w:rsidR="00AA37BF" w:rsidRPr="0057074E">
        <w:rPr>
          <w:rFonts w:cstheme="minorHAnsi"/>
          <w:b/>
        </w:rPr>
        <w:t xml:space="preserve">with: </w:t>
      </w:r>
      <w:r w:rsidR="00DA3E5E" w:rsidRPr="0057074E">
        <w:rPr>
          <w:rFonts w:cstheme="minorHAnsi"/>
          <w:b/>
        </w:rPr>
        <w:tab/>
      </w:r>
      <w:r w:rsidR="00AA37BF" w:rsidRPr="0057074E">
        <w:rPr>
          <w:rFonts w:cstheme="minorHAnsi"/>
          <w:bCs/>
        </w:rPr>
        <w:t>President</w:t>
      </w:r>
      <w:r w:rsidR="00D9254D">
        <w:rPr>
          <w:rFonts w:cstheme="minorHAnsi"/>
          <w:bCs/>
        </w:rPr>
        <w:t xml:space="preserve"> &amp; </w:t>
      </w:r>
      <w:r w:rsidR="00975F08">
        <w:rPr>
          <w:rFonts w:cstheme="minorHAnsi"/>
          <w:bCs/>
        </w:rPr>
        <w:t>CEO</w:t>
      </w:r>
      <w:r w:rsidR="00AA37BF" w:rsidRPr="0057074E">
        <w:rPr>
          <w:rFonts w:cstheme="minorHAnsi"/>
          <w:bCs/>
        </w:rPr>
        <w:t xml:space="preserve">, CFO, </w:t>
      </w:r>
      <w:r w:rsidR="00975F08">
        <w:rPr>
          <w:rFonts w:cstheme="minorHAnsi"/>
          <w:bCs/>
        </w:rPr>
        <w:t xml:space="preserve">VP of </w:t>
      </w:r>
      <w:r w:rsidR="00602647">
        <w:rPr>
          <w:rFonts w:cstheme="minorHAnsi"/>
          <w:bCs/>
        </w:rPr>
        <w:t xml:space="preserve">Project Management, </w:t>
      </w:r>
      <w:r w:rsidR="00AA37BF" w:rsidRPr="0057074E">
        <w:rPr>
          <w:rFonts w:cstheme="minorHAnsi"/>
          <w:bCs/>
        </w:rPr>
        <w:t xml:space="preserve">VP of </w:t>
      </w:r>
      <w:r w:rsidR="00975F08">
        <w:rPr>
          <w:rFonts w:cstheme="minorHAnsi"/>
          <w:bCs/>
        </w:rPr>
        <w:t xml:space="preserve">Field </w:t>
      </w:r>
      <w:r w:rsidR="003E64D4">
        <w:rPr>
          <w:rFonts w:cstheme="minorHAnsi"/>
          <w:bCs/>
        </w:rPr>
        <w:t>Operations</w:t>
      </w:r>
      <w:r w:rsidR="00AA37BF" w:rsidRPr="0057074E">
        <w:rPr>
          <w:rFonts w:cstheme="minorHAnsi"/>
          <w:bCs/>
        </w:rPr>
        <w:t>, VP</w:t>
      </w:r>
      <w:r w:rsidR="00B07087" w:rsidRPr="0057074E">
        <w:rPr>
          <w:rFonts w:cstheme="minorHAnsi"/>
          <w:bCs/>
        </w:rPr>
        <w:t xml:space="preserve"> of Business Development, </w:t>
      </w:r>
      <w:r w:rsidR="00714149">
        <w:rPr>
          <w:rFonts w:cstheme="minorHAnsi"/>
          <w:bCs/>
        </w:rPr>
        <w:t xml:space="preserve">Business Development Manager, </w:t>
      </w:r>
      <w:r w:rsidR="002B6E3A" w:rsidRPr="0057074E">
        <w:rPr>
          <w:rFonts w:cstheme="minorHAnsi"/>
          <w:bCs/>
        </w:rPr>
        <w:t>Office Manager</w:t>
      </w:r>
    </w:p>
    <w:p w14:paraId="36BA1F87" w14:textId="77777777" w:rsidR="0015146B" w:rsidRPr="0057074E" w:rsidRDefault="0015146B">
      <w:pPr>
        <w:rPr>
          <w:rFonts w:cstheme="minorHAnsi"/>
          <w:b/>
        </w:rPr>
      </w:pPr>
    </w:p>
    <w:p w14:paraId="33C1A2D3" w14:textId="0BB4EB78" w:rsidR="009A711E" w:rsidRPr="0057074E" w:rsidRDefault="003C547A">
      <w:pPr>
        <w:rPr>
          <w:rFonts w:cstheme="minorHAnsi"/>
          <w:b/>
        </w:rPr>
      </w:pPr>
      <w:r w:rsidRPr="0057074E">
        <w:rPr>
          <w:rFonts w:cstheme="minorHAnsi"/>
          <w:b/>
        </w:rPr>
        <w:t>Position Summary</w:t>
      </w:r>
    </w:p>
    <w:p w14:paraId="1FA50A37" w14:textId="445F3B39" w:rsidR="000810DF" w:rsidRPr="0057074E" w:rsidRDefault="00B47D19" w:rsidP="222F3046">
      <w:r w:rsidRPr="222F3046">
        <w:t>T</w:t>
      </w:r>
      <w:r w:rsidR="006E57A1" w:rsidRPr="222F3046">
        <w:t xml:space="preserve">he </w:t>
      </w:r>
      <w:r w:rsidR="00E424CC">
        <w:t>Director</w:t>
      </w:r>
      <w:r w:rsidR="006E57A1" w:rsidRPr="222F3046">
        <w:t xml:space="preserve"> of </w:t>
      </w:r>
      <w:r w:rsidR="00EB3A5F">
        <w:t>Preconstruction</w:t>
      </w:r>
      <w:r w:rsidR="00867F09">
        <w:t xml:space="preserve"> Services</w:t>
      </w:r>
      <w:r w:rsidR="006E57A1" w:rsidRPr="222F3046">
        <w:t xml:space="preserve"> is responsible for leading the </w:t>
      </w:r>
      <w:r w:rsidR="00EB3A5F">
        <w:t xml:space="preserve">company’s </w:t>
      </w:r>
      <w:r w:rsidR="006E57A1" w:rsidRPr="222F3046">
        <w:t>pr</w:t>
      </w:r>
      <w:r w:rsidR="00EB3A5F">
        <w:t>econstruction efforts.</w:t>
      </w:r>
      <w:r w:rsidR="006E57A1" w:rsidRPr="222F3046">
        <w:t xml:space="preserve"> In collaboration with </w:t>
      </w:r>
      <w:r w:rsidR="005914AE" w:rsidRPr="222F3046">
        <w:t xml:space="preserve">other members of the senior leadership team, </w:t>
      </w:r>
      <w:r w:rsidR="006E57A1" w:rsidRPr="222F3046">
        <w:t xml:space="preserve">the </w:t>
      </w:r>
      <w:r w:rsidR="00E406BE">
        <w:t>Director</w:t>
      </w:r>
      <w:r w:rsidR="006E57A1" w:rsidRPr="222F3046">
        <w:t xml:space="preserve"> of </w:t>
      </w:r>
      <w:r w:rsidR="009A3C69">
        <w:t>Preconstruction</w:t>
      </w:r>
      <w:r w:rsidR="008076BA">
        <w:t xml:space="preserve"> Services</w:t>
      </w:r>
      <w:r w:rsidR="006E57A1" w:rsidRPr="222F3046">
        <w:t xml:space="preserve"> is to provide strategic leadership, support organizational transformation, </w:t>
      </w:r>
      <w:r w:rsidR="00C73023">
        <w:t>secure new work</w:t>
      </w:r>
      <w:r w:rsidR="006E57A1" w:rsidRPr="222F3046">
        <w:t xml:space="preserve">, and lead overall </w:t>
      </w:r>
      <w:r w:rsidR="00345EE8">
        <w:t>preconstruction efforts</w:t>
      </w:r>
      <w:r w:rsidR="006E57A1" w:rsidRPr="222F3046">
        <w:t xml:space="preserve"> in alignment with the overall </w:t>
      </w:r>
      <w:r w:rsidR="00104888">
        <w:t>mission</w:t>
      </w:r>
      <w:r w:rsidR="006E57A1" w:rsidRPr="222F3046">
        <w:t xml:space="preserve">, vision, and strategy of </w:t>
      </w:r>
      <w:r w:rsidR="00287BD6">
        <w:t>the company</w:t>
      </w:r>
      <w:r w:rsidR="006E57A1" w:rsidRPr="222F3046">
        <w:t xml:space="preserve">. </w:t>
      </w:r>
    </w:p>
    <w:p w14:paraId="73AF5EE1" w14:textId="58E0898D" w:rsidR="009A711E" w:rsidRPr="0057074E" w:rsidRDefault="003C547A">
      <w:pPr>
        <w:rPr>
          <w:rFonts w:cstheme="minorHAnsi"/>
          <w:b/>
        </w:rPr>
      </w:pPr>
      <w:r w:rsidRPr="0057074E">
        <w:rPr>
          <w:rFonts w:cstheme="minorHAnsi"/>
          <w:b/>
        </w:rPr>
        <w:t>Responsibilities</w:t>
      </w:r>
    </w:p>
    <w:p w14:paraId="6633D9BE" w14:textId="03CB96DF" w:rsidR="007F18CB" w:rsidRPr="0057074E" w:rsidRDefault="007F18CB" w:rsidP="007F18CB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127"/>
        <w:contextualSpacing w:val="0"/>
      </w:pPr>
      <w:r w:rsidRPr="005F25B7">
        <w:rPr>
          <w:b/>
        </w:rPr>
        <w:t>Strategic Leadership:</w:t>
      </w:r>
      <w:r w:rsidRPr="005F25B7">
        <w:rPr>
          <w:b/>
          <w:spacing w:val="40"/>
        </w:rPr>
        <w:t xml:space="preserve"> </w:t>
      </w:r>
      <w:r w:rsidRPr="0057074E">
        <w:t>Provides ongoing mentorship and leadership to ensure the organization’s strategic</w:t>
      </w:r>
      <w:r w:rsidRPr="005F25B7">
        <w:rPr>
          <w:spacing w:val="-3"/>
        </w:rPr>
        <w:t xml:space="preserve"> </w:t>
      </w:r>
      <w:r w:rsidRPr="0057074E">
        <w:t>initiatives</w:t>
      </w:r>
      <w:r w:rsidRPr="005F25B7">
        <w:rPr>
          <w:spacing w:val="-3"/>
        </w:rPr>
        <w:t xml:space="preserve"> </w:t>
      </w:r>
      <w:r w:rsidRPr="0057074E">
        <w:t>and</w:t>
      </w:r>
      <w:r w:rsidRPr="005F25B7">
        <w:rPr>
          <w:spacing w:val="-6"/>
        </w:rPr>
        <w:t xml:space="preserve"> </w:t>
      </w:r>
      <w:r w:rsidRPr="0057074E">
        <w:t>action</w:t>
      </w:r>
      <w:r w:rsidRPr="005F25B7">
        <w:rPr>
          <w:spacing w:val="-2"/>
        </w:rPr>
        <w:t xml:space="preserve"> </w:t>
      </w:r>
      <w:r w:rsidRPr="0057074E">
        <w:t>steps</w:t>
      </w:r>
      <w:r w:rsidRPr="005F25B7">
        <w:rPr>
          <w:spacing w:val="-3"/>
        </w:rPr>
        <w:t xml:space="preserve"> </w:t>
      </w:r>
      <w:r w:rsidRPr="0057074E">
        <w:t>are</w:t>
      </w:r>
      <w:r w:rsidRPr="005F25B7">
        <w:rPr>
          <w:spacing w:val="-4"/>
        </w:rPr>
        <w:t xml:space="preserve"> </w:t>
      </w:r>
      <w:r w:rsidRPr="0057074E">
        <w:t>maximizing</w:t>
      </w:r>
      <w:r w:rsidRPr="005F25B7">
        <w:rPr>
          <w:spacing w:val="-5"/>
        </w:rPr>
        <w:t xml:space="preserve"> </w:t>
      </w:r>
      <w:r w:rsidRPr="0057074E">
        <w:t>the</w:t>
      </w:r>
      <w:r w:rsidRPr="005F25B7">
        <w:rPr>
          <w:spacing w:val="-5"/>
        </w:rPr>
        <w:t xml:space="preserve"> </w:t>
      </w:r>
      <w:r w:rsidRPr="0057074E">
        <w:t>value</w:t>
      </w:r>
      <w:r w:rsidRPr="005F25B7">
        <w:rPr>
          <w:spacing w:val="-2"/>
        </w:rPr>
        <w:t xml:space="preserve"> </w:t>
      </w:r>
      <w:r w:rsidRPr="0057074E">
        <w:t>of</w:t>
      </w:r>
      <w:r w:rsidRPr="005F25B7">
        <w:rPr>
          <w:spacing w:val="-4"/>
        </w:rPr>
        <w:t xml:space="preserve"> </w:t>
      </w:r>
      <w:r w:rsidRPr="0057074E">
        <w:t>the</w:t>
      </w:r>
      <w:r w:rsidRPr="005F25B7">
        <w:rPr>
          <w:spacing w:val="-2"/>
        </w:rPr>
        <w:t xml:space="preserve"> </w:t>
      </w:r>
      <w:r w:rsidRPr="0057074E">
        <w:t>company.</w:t>
      </w:r>
      <w:r w:rsidRPr="005F25B7">
        <w:rPr>
          <w:spacing w:val="40"/>
        </w:rPr>
        <w:t xml:space="preserve"> </w:t>
      </w:r>
      <w:r w:rsidRPr="0057074E">
        <w:t>Supports</w:t>
      </w:r>
      <w:r w:rsidRPr="005F25B7">
        <w:rPr>
          <w:spacing w:val="-3"/>
        </w:rPr>
        <w:t xml:space="preserve"> </w:t>
      </w:r>
      <w:r w:rsidRPr="0057074E">
        <w:t>the strategy</w:t>
      </w:r>
      <w:r w:rsidRPr="005F25B7">
        <w:rPr>
          <w:spacing w:val="-4"/>
        </w:rPr>
        <w:t xml:space="preserve"> </w:t>
      </w:r>
      <w:r w:rsidRPr="0057074E">
        <w:t xml:space="preserve">process by actively evaluating changes to the business which could provide the greatest long-term impact to the organization.  Routinely champions strategic initiatives and oversees the teams responsible for </w:t>
      </w:r>
      <w:r w:rsidR="00CD2EE4" w:rsidRPr="0057074E">
        <w:t>delivering</w:t>
      </w:r>
      <w:r w:rsidRPr="0057074E">
        <w:t xml:space="preserve"> action items in support of the initiatives.</w:t>
      </w:r>
      <w:r w:rsidR="002A5D23" w:rsidRPr="002A5D23">
        <w:t xml:space="preserve"> </w:t>
      </w:r>
      <w:r w:rsidR="00E6270A">
        <w:t>Will b</w:t>
      </w:r>
      <w:r w:rsidR="002A5D23" w:rsidRPr="002A5D23">
        <w:t>uild relationships by actively engaging in professional &amp; community organizations</w:t>
      </w:r>
      <w:r w:rsidR="00E6270A">
        <w:t>. Will m</w:t>
      </w:r>
      <w:r w:rsidR="002A5D23" w:rsidRPr="002A5D23">
        <w:t xml:space="preserve">aintain </w:t>
      </w:r>
      <w:r w:rsidR="008B58D4">
        <w:t xml:space="preserve">a </w:t>
      </w:r>
      <w:r w:rsidR="002A5D23" w:rsidRPr="002A5D23">
        <w:t>positive company image with clients, potential clients, subcontractors, and suppliers</w:t>
      </w:r>
      <w:r w:rsidR="005F25B7">
        <w:t>.</w:t>
      </w:r>
    </w:p>
    <w:p w14:paraId="6E353965" w14:textId="77777777" w:rsidR="007F18CB" w:rsidRPr="0057074E" w:rsidRDefault="007F18CB" w:rsidP="007F18CB">
      <w:pPr>
        <w:pStyle w:val="BodyText"/>
        <w:spacing w:before="1"/>
        <w:ind w:left="0" w:firstLine="0"/>
        <w:rPr>
          <w:sz w:val="22"/>
          <w:szCs w:val="22"/>
        </w:rPr>
      </w:pPr>
    </w:p>
    <w:p w14:paraId="3F43FA5D" w14:textId="709537BA" w:rsidR="007F18CB" w:rsidRPr="0057074E" w:rsidRDefault="007F18CB" w:rsidP="007F18CB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uto"/>
        <w:ind w:right="248"/>
        <w:contextualSpacing w:val="0"/>
      </w:pPr>
      <w:r w:rsidRPr="0057074E">
        <w:rPr>
          <w:b/>
          <w:bCs/>
        </w:rPr>
        <w:t xml:space="preserve">Project Pipeline: </w:t>
      </w:r>
      <w:r w:rsidR="00BC2A55" w:rsidRPr="0057074E">
        <w:t xml:space="preserve">Actively </w:t>
      </w:r>
      <w:r w:rsidR="00B7292D">
        <w:t>collaborate</w:t>
      </w:r>
      <w:r w:rsidR="00124F79" w:rsidRPr="0057074E">
        <w:t xml:space="preserve"> </w:t>
      </w:r>
      <w:r w:rsidR="00BA7CEB" w:rsidRPr="0057074E">
        <w:t>with the</w:t>
      </w:r>
      <w:r w:rsidR="00557B13">
        <w:t xml:space="preserve"> </w:t>
      </w:r>
      <w:r w:rsidR="00917AF4">
        <w:t>President</w:t>
      </w:r>
      <w:r w:rsidR="00557B13">
        <w:t xml:space="preserve"> &amp; CEO</w:t>
      </w:r>
      <w:r w:rsidR="00917AF4">
        <w:t xml:space="preserve">, </w:t>
      </w:r>
      <w:r w:rsidR="0016000F">
        <w:t xml:space="preserve">VP of Project Management, </w:t>
      </w:r>
      <w:r w:rsidR="00917AF4">
        <w:t>VP</w:t>
      </w:r>
      <w:r w:rsidR="00BA7CEB" w:rsidRPr="0057074E">
        <w:t xml:space="preserve"> of</w:t>
      </w:r>
      <w:r w:rsidR="00124F79" w:rsidRPr="0057074E">
        <w:t xml:space="preserve"> </w:t>
      </w:r>
      <w:r w:rsidR="0016000F">
        <w:t xml:space="preserve">Field </w:t>
      </w:r>
      <w:r w:rsidR="001B3363">
        <w:t>Operations,</w:t>
      </w:r>
      <w:r w:rsidR="00AA17A9" w:rsidRPr="0057074E">
        <w:t xml:space="preserve"> </w:t>
      </w:r>
      <w:r w:rsidR="00BA7CEB" w:rsidRPr="0057074E">
        <w:t xml:space="preserve">VP of </w:t>
      </w:r>
      <w:r w:rsidR="00AA17A9" w:rsidRPr="0057074E">
        <w:t>Business Development</w:t>
      </w:r>
      <w:r w:rsidR="00045406">
        <w:t xml:space="preserve">, </w:t>
      </w:r>
      <w:r w:rsidR="00D80FE9">
        <w:t xml:space="preserve">Business Development Manager </w:t>
      </w:r>
      <w:r w:rsidR="00045406">
        <w:t xml:space="preserve">&amp; </w:t>
      </w:r>
      <w:r w:rsidR="0023356E">
        <w:t>Project</w:t>
      </w:r>
      <w:r w:rsidR="00045406">
        <w:t xml:space="preserve"> Executives</w:t>
      </w:r>
      <w:r w:rsidR="00AA17A9" w:rsidRPr="0057074E">
        <w:t xml:space="preserve"> </w:t>
      </w:r>
      <w:r w:rsidR="00BA7CEB" w:rsidRPr="0057074E">
        <w:t xml:space="preserve">to </w:t>
      </w:r>
      <w:r w:rsidRPr="0057074E">
        <w:t>cultivate</w:t>
      </w:r>
      <w:r w:rsidR="004C4096" w:rsidRPr="0057074E">
        <w:t xml:space="preserve"> customer</w:t>
      </w:r>
      <w:r w:rsidRPr="0057074E">
        <w:t xml:space="preserve"> relationships</w:t>
      </w:r>
      <w:r w:rsidR="00BA7CEB" w:rsidRPr="0057074E">
        <w:t xml:space="preserve">, </w:t>
      </w:r>
      <w:r w:rsidRPr="0057074E">
        <w:t>maintain a healthy level of backlog to support the company’s objectives</w:t>
      </w:r>
      <w:r w:rsidR="004C4096" w:rsidRPr="0057074E">
        <w:t>,</w:t>
      </w:r>
      <w:r w:rsidRPr="0057074E">
        <w:t xml:space="preserve"> </w:t>
      </w:r>
      <w:r w:rsidR="000C1CF8" w:rsidRPr="0057074E">
        <w:t xml:space="preserve">and </w:t>
      </w:r>
      <w:r w:rsidR="0082588F" w:rsidRPr="0057074E">
        <w:t>evaluat</w:t>
      </w:r>
      <w:r w:rsidR="00BC2A55" w:rsidRPr="0057074E">
        <w:t>e</w:t>
      </w:r>
      <w:r w:rsidR="0082588F" w:rsidRPr="0057074E">
        <w:t xml:space="preserve"> </w:t>
      </w:r>
      <w:r w:rsidR="007308B4" w:rsidRPr="0057074E">
        <w:t xml:space="preserve">potential pursuits </w:t>
      </w:r>
      <w:r w:rsidRPr="0057074E">
        <w:t xml:space="preserve">for the adherence to a </w:t>
      </w:r>
      <w:r w:rsidR="007A197A">
        <w:t>G</w:t>
      </w:r>
      <w:r w:rsidRPr="0057074E">
        <w:t>o/</w:t>
      </w:r>
      <w:r w:rsidR="007A197A">
        <w:t>N</w:t>
      </w:r>
      <w:r w:rsidRPr="0057074E">
        <w:t>o-</w:t>
      </w:r>
      <w:r w:rsidR="007A197A">
        <w:t>G</w:t>
      </w:r>
      <w:r w:rsidRPr="0057074E">
        <w:t xml:space="preserve">o process to avoid projects and customers that are not in alignment with the company’s strategy, values, </w:t>
      </w:r>
      <w:r w:rsidR="00B7292D">
        <w:t>and</w:t>
      </w:r>
      <w:r w:rsidRPr="0057074E">
        <w:t xml:space="preserve"> goals.</w:t>
      </w:r>
    </w:p>
    <w:p w14:paraId="2DE8A19F" w14:textId="77777777" w:rsidR="007F18CB" w:rsidRPr="0057074E" w:rsidRDefault="007F18CB" w:rsidP="007F18CB">
      <w:pPr>
        <w:pStyle w:val="ListParagraph"/>
        <w:tabs>
          <w:tab w:val="left" w:pos="821"/>
        </w:tabs>
        <w:spacing w:line="240" w:lineRule="auto"/>
        <w:ind w:right="248"/>
      </w:pPr>
    </w:p>
    <w:p w14:paraId="508D1073" w14:textId="1CE37AB5" w:rsidR="007F18CB" w:rsidRPr="0057074E" w:rsidRDefault="007F18CB" w:rsidP="007F18CB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uto"/>
        <w:ind w:right="248"/>
        <w:contextualSpacing w:val="0"/>
      </w:pPr>
      <w:r w:rsidRPr="0057074E">
        <w:rPr>
          <w:b/>
        </w:rPr>
        <w:t>Pr</w:t>
      </w:r>
      <w:r w:rsidR="00CB100C">
        <w:rPr>
          <w:b/>
        </w:rPr>
        <w:t>econstruction</w:t>
      </w:r>
      <w:r w:rsidRPr="0057074E">
        <w:rPr>
          <w:b/>
        </w:rPr>
        <w:t>:</w:t>
      </w:r>
      <w:r w:rsidRPr="0057074E">
        <w:rPr>
          <w:b/>
          <w:spacing w:val="40"/>
        </w:rPr>
        <w:t xml:space="preserve"> </w:t>
      </w:r>
      <w:r w:rsidRPr="0057074E">
        <w:t>Accountable for the overall performance of the company’s pr</w:t>
      </w:r>
      <w:r w:rsidR="0051606E">
        <w:t>econstruction efforts</w:t>
      </w:r>
      <w:r w:rsidRPr="0057074E">
        <w:t>.  Performance is measured in the following ways</w:t>
      </w:r>
      <w:r w:rsidR="00792BA1">
        <w:t>:</w:t>
      </w:r>
    </w:p>
    <w:p w14:paraId="4EBCF4C0" w14:textId="77777777" w:rsidR="007F18CB" w:rsidRPr="0057074E" w:rsidRDefault="007F18CB" w:rsidP="007F18CB">
      <w:pPr>
        <w:pStyle w:val="ListParagraph"/>
      </w:pPr>
    </w:p>
    <w:p w14:paraId="0EB745CE" w14:textId="44FF7747" w:rsidR="00EE00CB" w:rsidRPr="00EE00CB" w:rsidRDefault="007F18CB" w:rsidP="00EE00CB">
      <w:pPr>
        <w:pStyle w:val="ListParagraph"/>
        <w:numPr>
          <w:ilvl w:val="1"/>
          <w:numId w:val="3"/>
        </w:numPr>
      </w:pPr>
      <w:r w:rsidRPr="00EE00CB">
        <w:rPr>
          <w:b/>
          <w:bCs/>
        </w:rPr>
        <w:t xml:space="preserve">Customer Satisfaction: </w:t>
      </w:r>
      <w:r w:rsidRPr="0057074E">
        <w:t xml:space="preserve">Our customers are the lifeblood of our company.  The </w:t>
      </w:r>
      <w:r w:rsidR="00FF7598">
        <w:t>Director</w:t>
      </w:r>
      <w:r w:rsidR="00A85ECB">
        <w:t xml:space="preserve"> </w:t>
      </w:r>
      <w:r w:rsidRPr="0057074E">
        <w:t xml:space="preserve">of </w:t>
      </w:r>
      <w:r w:rsidR="0009210B">
        <w:t>Preconstruction</w:t>
      </w:r>
      <w:r w:rsidRPr="0057074E">
        <w:t xml:space="preserve"> </w:t>
      </w:r>
      <w:r w:rsidR="00A85ECB">
        <w:t xml:space="preserve">Services </w:t>
      </w:r>
      <w:r w:rsidRPr="0057074E">
        <w:t xml:space="preserve">will promote customer </w:t>
      </w:r>
      <w:r w:rsidR="00F100E5" w:rsidRPr="0057074E">
        <w:t>focused</w:t>
      </w:r>
      <w:r w:rsidRPr="0057074E">
        <w:t xml:space="preserve"> approaches to </w:t>
      </w:r>
      <w:r w:rsidR="002744F0">
        <w:t>preconstruction efforts</w:t>
      </w:r>
      <w:r w:rsidR="00851BB9">
        <w:t xml:space="preserve"> by anticipating customer needs</w:t>
      </w:r>
      <w:r w:rsidR="00F803BC">
        <w:t xml:space="preserve"> &amp; expectations, </w:t>
      </w:r>
      <w:r w:rsidR="00D174BF">
        <w:t xml:space="preserve">gaining an </w:t>
      </w:r>
      <w:r w:rsidR="00D174BF">
        <w:lastRenderedPageBreak/>
        <w:t xml:space="preserve">understanding of customer </w:t>
      </w:r>
      <w:r w:rsidR="001532C3">
        <w:t>priorities,</w:t>
      </w:r>
      <w:r w:rsidR="00D174BF">
        <w:t xml:space="preserve"> </w:t>
      </w:r>
      <w:r w:rsidR="007C5765">
        <w:t xml:space="preserve">and </w:t>
      </w:r>
      <w:r w:rsidRPr="0057074E">
        <w:t>promot</w:t>
      </w:r>
      <w:r w:rsidR="007C5765">
        <w:t>ing</w:t>
      </w:r>
      <w:r w:rsidRPr="0057074E">
        <w:t xml:space="preserve"> the formation of relationships</w:t>
      </w:r>
      <w:r w:rsidR="000B45E1" w:rsidRPr="0057074E">
        <w:t xml:space="preserve"> built on trust</w:t>
      </w:r>
      <w:r w:rsidR="00932108">
        <w:t>.</w:t>
      </w:r>
      <w:r w:rsidR="00EE00CB" w:rsidRPr="00EE00CB">
        <w:t xml:space="preserve"> </w:t>
      </w:r>
    </w:p>
    <w:p w14:paraId="3609592D" w14:textId="37715573" w:rsidR="00703964" w:rsidRPr="001034E9" w:rsidRDefault="007F18CB" w:rsidP="001034E9">
      <w:pPr>
        <w:pStyle w:val="ListParagraph"/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240" w:lineRule="auto"/>
        <w:ind w:right="248"/>
        <w:rPr>
          <w:b/>
          <w:bCs/>
        </w:rPr>
      </w:pPr>
      <w:r w:rsidRPr="009F490A">
        <w:rPr>
          <w:b/>
          <w:bCs/>
        </w:rPr>
        <w:t xml:space="preserve">Financial: </w:t>
      </w:r>
      <w:r>
        <w:t xml:space="preserve">The </w:t>
      </w:r>
      <w:r w:rsidR="00FF7598">
        <w:t>Director</w:t>
      </w:r>
      <w:r w:rsidR="000D1488">
        <w:t xml:space="preserve"> </w:t>
      </w:r>
      <w:r>
        <w:t xml:space="preserve">of </w:t>
      </w:r>
      <w:r w:rsidR="005A294A">
        <w:t>Preconstruction</w:t>
      </w:r>
      <w:r w:rsidR="000D1488">
        <w:t xml:space="preserve"> Services</w:t>
      </w:r>
      <w:r>
        <w:t xml:space="preserve"> plays a critical role in ensuring that </w:t>
      </w:r>
      <w:r w:rsidR="00B36BBB">
        <w:t xml:space="preserve">estimates </w:t>
      </w:r>
      <w:r w:rsidR="00835C94">
        <w:t>are accurate</w:t>
      </w:r>
      <w:r w:rsidR="004D6FDD">
        <w:t xml:space="preserve"> and competitive</w:t>
      </w:r>
      <w:r w:rsidR="005A294A">
        <w:t>.</w:t>
      </w:r>
      <w:r w:rsidR="00694C14">
        <w:t xml:space="preserve">  </w:t>
      </w:r>
      <w:r w:rsidR="00BD1844">
        <w:t xml:space="preserve">Will provide oversight </w:t>
      </w:r>
      <w:r w:rsidR="0031405D">
        <w:t>and</w:t>
      </w:r>
      <w:r w:rsidR="003622B7">
        <w:t xml:space="preserve"> organize </w:t>
      </w:r>
      <w:r w:rsidR="003A293F">
        <w:t xml:space="preserve">the </w:t>
      </w:r>
      <w:r w:rsidR="003622B7">
        <w:t xml:space="preserve">estimating efforts of </w:t>
      </w:r>
      <w:r w:rsidR="003A293F">
        <w:t>Project</w:t>
      </w:r>
      <w:r w:rsidR="003622B7">
        <w:t xml:space="preserve"> Executives, Senior PMs, &amp; PMs in a way that gives the company the best chance to win projects.</w:t>
      </w:r>
      <w:r w:rsidR="009F490A">
        <w:t xml:space="preserve"> </w:t>
      </w:r>
      <w:r w:rsidR="00F57FD9">
        <w:t>Will a</w:t>
      </w:r>
      <w:r w:rsidR="001034E9">
        <w:t>ssis</w:t>
      </w:r>
      <w:r w:rsidR="00F57FD9">
        <w:t>t</w:t>
      </w:r>
      <w:r w:rsidR="001034E9">
        <w:t xml:space="preserve"> the VP of Business Development </w:t>
      </w:r>
      <w:r w:rsidR="00B2309A">
        <w:t xml:space="preserve">&amp; Business Development Manager </w:t>
      </w:r>
      <w:r w:rsidR="001034E9">
        <w:t>with responses to RFPs and participat</w:t>
      </w:r>
      <w:r w:rsidR="007E3E00">
        <w:t>e</w:t>
      </w:r>
      <w:r w:rsidR="001034E9">
        <w:t xml:space="preserve"> in customer interviews / presentations.</w:t>
      </w:r>
      <w:r w:rsidR="00CE2142" w:rsidRPr="00CE2142">
        <w:t xml:space="preserve"> Will complete budget estimates from limited design information (e.g., SD &amp; DD level drawings) in consistent format with</w:t>
      </w:r>
      <w:r w:rsidR="00A82787">
        <w:t xml:space="preserve"> a</w:t>
      </w:r>
      <w:r w:rsidR="00CE2142" w:rsidRPr="00CE2142">
        <w:t xml:space="preserve"> detailed written scope proposal </w:t>
      </w:r>
      <w:r w:rsidR="0094063A">
        <w:t xml:space="preserve">and </w:t>
      </w:r>
      <w:r w:rsidR="00CE2142" w:rsidRPr="00CE2142">
        <w:t>possess the ability to fill in the gaps with a reasonable assumption or allowance for everything that’s needed to construct a project.</w:t>
      </w:r>
    </w:p>
    <w:p w14:paraId="432E2D8E" w14:textId="28CBD7A8" w:rsidR="003622B7" w:rsidRDefault="00703964" w:rsidP="009F490A">
      <w:pPr>
        <w:pStyle w:val="ListParagraph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248"/>
      </w:pPr>
      <w:r w:rsidRPr="00CE3B66">
        <w:rPr>
          <w:b/>
          <w:bCs/>
        </w:rPr>
        <w:t>Quality:</w:t>
      </w:r>
      <w:r>
        <w:t xml:space="preserve"> </w:t>
      </w:r>
      <w:r w:rsidR="00915DBF">
        <w:t xml:space="preserve">Will continuously </w:t>
      </w:r>
      <w:r w:rsidR="005E4FBF">
        <w:t>m</w:t>
      </w:r>
      <w:r w:rsidR="00501B26">
        <w:t>onitor</w:t>
      </w:r>
      <w:r w:rsidR="005E4FBF">
        <w:t xml:space="preserve"> progress on estimates to ensure </w:t>
      </w:r>
      <w:r w:rsidR="003622B7">
        <w:t xml:space="preserve">there’s plenty of time for review having estimate workbook </w:t>
      </w:r>
      <w:proofErr w:type="gramStart"/>
      <w:r w:rsidR="00B74A5F">
        <w:t xml:space="preserve">completely </w:t>
      </w:r>
      <w:r w:rsidR="00602896">
        <w:t>filled</w:t>
      </w:r>
      <w:proofErr w:type="gramEnd"/>
      <w:r w:rsidR="003622B7">
        <w:t xml:space="preserve"> </w:t>
      </w:r>
      <w:r w:rsidR="00B74A5F">
        <w:t xml:space="preserve">out </w:t>
      </w:r>
      <w:r w:rsidR="003622B7">
        <w:t>prior to due date</w:t>
      </w:r>
      <w:r w:rsidR="009F490A">
        <w:t xml:space="preserve"> </w:t>
      </w:r>
      <w:r w:rsidR="00480F20">
        <w:t>and r</w:t>
      </w:r>
      <w:r w:rsidR="003622B7">
        <w:t>eview all final estimate</w:t>
      </w:r>
      <w:r w:rsidR="00480F20">
        <w:t>s</w:t>
      </w:r>
      <w:r w:rsidR="003622B7">
        <w:t xml:space="preserve"> to ensure accuracy and completeness</w:t>
      </w:r>
      <w:r w:rsidR="002A0E63">
        <w:t xml:space="preserve"> </w:t>
      </w:r>
      <w:r w:rsidR="003622B7">
        <w:t>prior to formal quotation</w:t>
      </w:r>
      <w:r w:rsidR="00480F20">
        <w:t>.</w:t>
      </w:r>
      <w:r w:rsidR="00457C48" w:rsidRPr="00457C48">
        <w:t xml:space="preserve"> </w:t>
      </w:r>
      <w:r w:rsidR="00241B53">
        <w:t>Will p</w:t>
      </w:r>
      <w:r w:rsidR="00457C48" w:rsidRPr="00457C48">
        <w:t>articipate in project hand-off meetings</w:t>
      </w:r>
      <w:r w:rsidR="00241B53">
        <w:t xml:space="preserve"> to ensure project team members have a good understanding of the estimate prior to the start of construction.</w:t>
      </w:r>
    </w:p>
    <w:p w14:paraId="782277D3" w14:textId="22F0CDE0" w:rsidR="00352DC9" w:rsidRDefault="009F50D7" w:rsidP="003B2FFB">
      <w:pPr>
        <w:pStyle w:val="ListParagraph"/>
        <w:numPr>
          <w:ilvl w:val="1"/>
          <w:numId w:val="3"/>
        </w:numPr>
      </w:pPr>
      <w:r w:rsidRPr="00C54F16">
        <w:rPr>
          <w:b/>
          <w:bCs/>
        </w:rPr>
        <w:t xml:space="preserve">Systems: </w:t>
      </w:r>
      <w:r w:rsidR="003B2FFB" w:rsidRPr="003B2FFB">
        <w:t xml:space="preserve">Establish standard operating procedures according to </w:t>
      </w:r>
      <w:r w:rsidR="00B73623">
        <w:t>b</w:t>
      </w:r>
      <w:r w:rsidR="003B2FFB" w:rsidRPr="003B2FFB">
        <w:t xml:space="preserve">est </w:t>
      </w:r>
      <w:r w:rsidR="00B73623">
        <w:t>p</w:t>
      </w:r>
      <w:r w:rsidR="003B2FFB" w:rsidRPr="003B2FFB">
        <w:t xml:space="preserve">ractices for our industry.  Evaluating and improving those practices to deliver excellent preconstruction services to clients and </w:t>
      </w:r>
      <w:r w:rsidR="00405EF9">
        <w:t>collaborating</w:t>
      </w:r>
      <w:r w:rsidR="003B2FFB" w:rsidRPr="003B2FFB">
        <w:t xml:space="preserve"> with others within the company to align processes and procedures to maximize productivity and efficiency.</w:t>
      </w:r>
      <w:r w:rsidR="00BA1E24">
        <w:t xml:space="preserve"> </w:t>
      </w:r>
      <w:r w:rsidR="00B93154" w:rsidRPr="00B93154">
        <w:t>Develop preconstruction strategies</w:t>
      </w:r>
      <w:r w:rsidR="00405EF9">
        <w:t xml:space="preserve"> &amp;</w:t>
      </w:r>
      <w:r w:rsidR="00B93154" w:rsidRPr="00B93154">
        <w:t xml:space="preserve"> techniques that </w:t>
      </w:r>
      <w:r w:rsidR="00F11FCE">
        <w:t xml:space="preserve">gives the company the </w:t>
      </w:r>
      <w:r w:rsidR="00B93154" w:rsidRPr="00B93154">
        <w:t>best chance to win projects</w:t>
      </w:r>
      <w:r w:rsidR="00DB3258">
        <w:t xml:space="preserve"> </w:t>
      </w:r>
      <w:r w:rsidR="003C1597">
        <w:t xml:space="preserve">by generating interest in projects </w:t>
      </w:r>
      <w:r w:rsidR="00620C6E">
        <w:t xml:space="preserve">from subcontractors &amp; suppliers, </w:t>
      </w:r>
      <w:r w:rsidR="00DB3258">
        <w:t>g</w:t>
      </w:r>
      <w:r w:rsidR="00B93154" w:rsidRPr="00B93154">
        <w:t>iv</w:t>
      </w:r>
      <w:r w:rsidR="00DB3258">
        <w:t>ing</w:t>
      </w:r>
      <w:r w:rsidR="00B93154" w:rsidRPr="00B93154">
        <w:t xml:space="preserve"> subcontractors</w:t>
      </w:r>
      <w:r w:rsidR="00620C6E">
        <w:t xml:space="preserve"> &amp; </w:t>
      </w:r>
      <w:r w:rsidR="00B93154" w:rsidRPr="00B93154">
        <w:t xml:space="preserve">suppliers ample time to </w:t>
      </w:r>
      <w:r w:rsidR="002A35B7">
        <w:t>respond to bid invitations</w:t>
      </w:r>
      <w:r w:rsidR="00620C6E">
        <w:t>, c</w:t>
      </w:r>
      <w:r w:rsidR="00B93154" w:rsidRPr="00B93154">
        <w:t>ast a broad net engaging subcontractors &amp; suppliers that are best suited for the project to ensure good coverage &amp; competitive bids</w:t>
      </w:r>
      <w:r w:rsidR="00173D7C">
        <w:t>, i</w:t>
      </w:r>
      <w:r w:rsidR="00B93154" w:rsidRPr="00B93154">
        <w:t>mplement</w:t>
      </w:r>
      <w:r w:rsidR="00173D7C">
        <w:t>ing</w:t>
      </w:r>
      <w:r w:rsidR="00B93154" w:rsidRPr="00B93154">
        <w:t xml:space="preserve"> strategies that gain an advantage on competition</w:t>
      </w:r>
      <w:r w:rsidR="00173D7C">
        <w:t>, i</w:t>
      </w:r>
      <w:r w:rsidR="00173D7C" w:rsidRPr="00B93154">
        <w:t>dentif</w:t>
      </w:r>
      <w:r w:rsidR="00173D7C">
        <w:t>ying</w:t>
      </w:r>
      <w:r w:rsidR="00B93154" w:rsidRPr="00B93154">
        <w:t xml:space="preserve"> and document</w:t>
      </w:r>
      <w:r w:rsidR="00173D7C">
        <w:t>ing</w:t>
      </w:r>
      <w:r w:rsidR="00B93154" w:rsidRPr="00B93154">
        <w:t xml:space="preserve"> anything special that might affect the </w:t>
      </w:r>
      <w:r w:rsidR="008A07C6">
        <w:t>project</w:t>
      </w:r>
      <w:r w:rsidR="00173D7C">
        <w:t>, and o</w:t>
      </w:r>
      <w:r w:rsidR="00352DC9">
        <w:t>rganiz</w:t>
      </w:r>
      <w:r w:rsidR="00173D7C">
        <w:t>ing</w:t>
      </w:r>
      <w:r w:rsidR="00352DC9">
        <w:t xml:space="preserve"> all pertinent correspondence, bids, proposals, etc. in a consistent format</w:t>
      </w:r>
      <w:r w:rsidR="00173D7C">
        <w:t>.</w:t>
      </w:r>
      <w:r w:rsidR="008365B0" w:rsidRPr="008365B0">
        <w:t xml:space="preserve"> </w:t>
      </w:r>
      <w:r w:rsidR="007C107E">
        <w:t>Will c</w:t>
      </w:r>
      <w:r w:rsidR="00567EE9" w:rsidRPr="00567EE9">
        <w:t>omplete estimates / proposals when promised, early or on time, in a professional and competitive manner</w:t>
      </w:r>
      <w:r w:rsidR="00E97266">
        <w:t>. Will m</w:t>
      </w:r>
      <w:r w:rsidR="006E1B52" w:rsidRPr="006E1B52">
        <w:t xml:space="preserve">ake site visits to </w:t>
      </w:r>
      <w:r w:rsidR="00D4420A">
        <w:t xml:space="preserve">project </w:t>
      </w:r>
      <w:r w:rsidR="006E1B52" w:rsidRPr="006E1B52">
        <w:t>sites and attend pre-bid meetings prior to bidding</w:t>
      </w:r>
      <w:r w:rsidR="00435432">
        <w:t>.</w:t>
      </w:r>
      <w:r w:rsidR="00C54F16">
        <w:t xml:space="preserve"> </w:t>
      </w:r>
      <w:r w:rsidR="00217FE2" w:rsidRPr="00217FE2">
        <w:t xml:space="preserve">Ensure the vendor </w:t>
      </w:r>
      <w:r w:rsidR="00CD2EE4" w:rsidRPr="00217FE2">
        <w:t>database</w:t>
      </w:r>
      <w:r w:rsidR="00217FE2" w:rsidRPr="00217FE2">
        <w:t xml:space="preserve"> is maintained by the Office Administrative Assistant</w:t>
      </w:r>
      <w:r w:rsidR="00C54F16">
        <w:t>.</w:t>
      </w:r>
      <w:r w:rsidR="00217FE2" w:rsidRPr="00217FE2">
        <w:t xml:space="preserve"> </w:t>
      </w:r>
      <w:r w:rsidR="006A3817" w:rsidRPr="006A3817">
        <w:t>Build trusting relationships with subcontractors by maintaining ethical standards</w:t>
      </w:r>
      <w:r w:rsidR="00BF4A75">
        <w:t>.</w:t>
      </w:r>
    </w:p>
    <w:p w14:paraId="76984739" w14:textId="77777777" w:rsidR="007F18CB" w:rsidRPr="0057074E" w:rsidRDefault="007F18CB" w:rsidP="007F18CB">
      <w:pPr>
        <w:pStyle w:val="BodyText"/>
        <w:ind w:left="0" w:firstLine="0"/>
        <w:rPr>
          <w:sz w:val="22"/>
          <w:szCs w:val="22"/>
        </w:rPr>
      </w:pPr>
    </w:p>
    <w:p w14:paraId="4AF15B61" w14:textId="64CF941F" w:rsidR="007F18CB" w:rsidRPr="0057074E" w:rsidRDefault="007F18CB" w:rsidP="222F3046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uto"/>
        <w:ind w:right="132"/>
      </w:pPr>
      <w:r w:rsidRPr="222F3046">
        <w:rPr>
          <w:b/>
          <w:bCs/>
        </w:rPr>
        <w:t>Risk Management</w:t>
      </w:r>
      <w:r w:rsidR="3701EC88" w:rsidRPr="222F3046">
        <w:rPr>
          <w:b/>
          <w:bCs/>
        </w:rPr>
        <w:t xml:space="preserve">: </w:t>
      </w:r>
      <w:r w:rsidR="3701EC88">
        <w:t>Actively</w:t>
      </w:r>
      <w:r>
        <w:t xml:space="preserve"> involved as a risk mitigation team member.  </w:t>
      </w:r>
      <w:r w:rsidR="00392FDC">
        <w:t>Preconstruction r</w:t>
      </w:r>
      <w:r>
        <w:t xml:space="preserve">isk mitigation measures include subcontractor and </w:t>
      </w:r>
      <w:r w:rsidR="00C34EE6">
        <w:t>supplier</w:t>
      </w:r>
      <w:r>
        <w:t xml:space="preserve"> qualifications, </w:t>
      </w:r>
      <w:r w:rsidR="00392FDC">
        <w:t xml:space="preserve">evaluation of </w:t>
      </w:r>
      <w:r w:rsidR="006D6F95">
        <w:t xml:space="preserve">unique project challenges, </w:t>
      </w:r>
      <w:r>
        <w:t xml:space="preserve">and </w:t>
      </w:r>
      <w:r w:rsidR="00DB1200">
        <w:t>planning</w:t>
      </w:r>
      <w:r w:rsidR="008C0D0A">
        <w:t xml:space="preserve"> </w:t>
      </w:r>
      <w:r>
        <w:t>safety</w:t>
      </w:r>
      <w:r w:rsidR="00DB1200">
        <w:t xml:space="preserve"> in project estimates</w:t>
      </w:r>
      <w:r>
        <w:t>.</w:t>
      </w:r>
      <w:r w:rsidR="009F50D7">
        <w:t xml:space="preserve"> </w:t>
      </w:r>
    </w:p>
    <w:p w14:paraId="284B73E1" w14:textId="77777777" w:rsidR="007F18CB" w:rsidRPr="0057074E" w:rsidRDefault="007F18CB" w:rsidP="007F18CB">
      <w:pPr>
        <w:pStyle w:val="ListParagraph"/>
        <w:tabs>
          <w:tab w:val="left" w:pos="821"/>
        </w:tabs>
        <w:spacing w:line="240" w:lineRule="auto"/>
        <w:ind w:right="132"/>
      </w:pPr>
    </w:p>
    <w:p w14:paraId="256E1C0F" w14:textId="11F54AB6" w:rsidR="00D9678F" w:rsidRPr="00D9678F" w:rsidRDefault="007F18CB" w:rsidP="00E5297E">
      <w:pPr>
        <w:pStyle w:val="ListParagraph"/>
        <w:widowControl w:val="0"/>
        <w:numPr>
          <w:ilvl w:val="0"/>
          <w:numId w:val="3"/>
        </w:numPr>
        <w:tabs>
          <w:tab w:val="left" w:pos="821"/>
        </w:tabs>
        <w:autoSpaceDE w:val="0"/>
        <w:autoSpaceDN w:val="0"/>
        <w:spacing w:after="0" w:line="240" w:lineRule="auto"/>
        <w:ind w:right="132"/>
        <w:contextualSpacing w:val="0"/>
      </w:pPr>
      <w:r w:rsidRPr="0057074E">
        <w:rPr>
          <w:b/>
          <w:bCs/>
        </w:rPr>
        <w:t xml:space="preserve">Communication: </w:t>
      </w:r>
      <w:r w:rsidR="00454E46" w:rsidRPr="00081CD3">
        <w:t xml:space="preserve">Clearly </w:t>
      </w:r>
      <w:r w:rsidR="00081CD3" w:rsidRPr="00081CD3">
        <w:t xml:space="preserve">communicates the company’s mission, </w:t>
      </w:r>
      <w:r w:rsidR="00E41663" w:rsidRPr="00081CD3">
        <w:t>vision,</w:t>
      </w:r>
      <w:r w:rsidR="00081CD3" w:rsidRPr="00081CD3">
        <w:t xml:space="preserve"> &amp; strategy</w:t>
      </w:r>
      <w:r w:rsidR="00081CD3">
        <w:t>.</w:t>
      </w:r>
      <w:r w:rsidR="00081CD3">
        <w:rPr>
          <w:b/>
          <w:bCs/>
        </w:rPr>
        <w:t xml:space="preserve"> </w:t>
      </w:r>
      <w:r w:rsidR="004833FE" w:rsidRPr="0057074E">
        <w:t>Ensure</w:t>
      </w:r>
      <w:r w:rsidRPr="0057074E">
        <w:t xml:space="preserve"> that lessons learned are documented and communicated </w:t>
      </w:r>
      <w:r w:rsidR="001F7231">
        <w:t>so that others benefit from what is learned</w:t>
      </w:r>
      <w:r w:rsidRPr="0057074E">
        <w:t>.</w:t>
      </w:r>
    </w:p>
    <w:p w14:paraId="683025E5" w14:textId="77777777" w:rsidR="008803DC" w:rsidRDefault="008803DC" w:rsidP="00A067E3">
      <w:pPr>
        <w:rPr>
          <w:rFonts w:cstheme="minorHAnsi"/>
        </w:rPr>
      </w:pPr>
    </w:p>
    <w:p w14:paraId="0C1F082C" w14:textId="77777777" w:rsidR="003E1F6C" w:rsidRPr="0057074E" w:rsidRDefault="003E1F6C" w:rsidP="00A067E3">
      <w:pPr>
        <w:rPr>
          <w:rFonts w:cstheme="minorHAnsi"/>
        </w:rPr>
      </w:pPr>
    </w:p>
    <w:p w14:paraId="619BAD7F" w14:textId="62AA09E7" w:rsidR="003C547A" w:rsidRPr="0057074E" w:rsidRDefault="003C547A" w:rsidP="003C547A">
      <w:pPr>
        <w:rPr>
          <w:rFonts w:cstheme="minorHAnsi"/>
          <w:b/>
        </w:rPr>
      </w:pPr>
      <w:r w:rsidRPr="0057074E">
        <w:rPr>
          <w:rFonts w:cstheme="minorHAnsi"/>
          <w:b/>
        </w:rPr>
        <w:lastRenderedPageBreak/>
        <w:t xml:space="preserve">Essential Skills </w:t>
      </w:r>
      <w:r w:rsidR="000F3E38" w:rsidRPr="0057074E">
        <w:rPr>
          <w:rFonts w:cstheme="minorHAnsi"/>
          <w:b/>
        </w:rPr>
        <w:t xml:space="preserve">Qualifications </w:t>
      </w:r>
      <w:r w:rsidRPr="0057074E">
        <w:rPr>
          <w:rFonts w:cstheme="minorHAnsi"/>
          <w:b/>
        </w:rPr>
        <w:t>&amp; Experience</w:t>
      </w:r>
    </w:p>
    <w:p w14:paraId="671ECCC9" w14:textId="228E8CB1" w:rsidR="0089767F" w:rsidRPr="0089767F" w:rsidRDefault="0037369D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37369D">
        <w:rPr>
          <w:rFonts w:cstheme="minorHAnsi"/>
          <w:bCs/>
        </w:rPr>
        <w:t xml:space="preserve">Experienced leader with appropriate industry experience </w:t>
      </w:r>
      <w:r w:rsidR="00995E53">
        <w:rPr>
          <w:rFonts w:cstheme="minorHAnsi"/>
          <w:bCs/>
        </w:rPr>
        <w:t>that l</w:t>
      </w:r>
      <w:r w:rsidR="0089767F" w:rsidRPr="0089767F">
        <w:rPr>
          <w:rFonts w:cstheme="minorHAnsi"/>
          <w:bCs/>
        </w:rPr>
        <w:t>ead</w:t>
      </w:r>
      <w:r w:rsidR="00995E53">
        <w:rPr>
          <w:rFonts w:cstheme="minorHAnsi"/>
          <w:bCs/>
        </w:rPr>
        <w:t>s</w:t>
      </w:r>
      <w:r w:rsidR="0089767F" w:rsidRPr="0089767F">
        <w:rPr>
          <w:rFonts w:cstheme="minorHAnsi"/>
          <w:bCs/>
        </w:rPr>
        <w:t xml:space="preserve"> by example</w:t>
      </w:r>
      <w:r w:rsidR="00995E53">
        <w:rPr>
          <w:rFonts w:cstheme="minorHAnsi"/>
          <w:bCs/>
        </w:rPr>
        <w:t xml:space="preserve"> and</w:t>
      </w:r>
      <w:r w:rsidR="0089767F" w:rsidRPr="0089767F">
        <w:rPr>
          <w:rFonts w:cstheme="minorHAnsi"/>
          <w:bCs/>
        </w:rPr>
        <w:t xml:space="preserve"> go</w:t>
      </w:r>
      <w:r w:rsidR="00995E53">
        <w:rPr>
          <w:rFonts w:cstheme="minorHAnsi"/>
          <w:bCs/>
        </w:rPr>
        <w:t>es</w:t>
      </w:r>
      <w:r w:rsidR="0089767F" w:rsidRPr="0089767F">
        <w:rPr>
          <w:rFonts w:cstheme="minorHAnsi"/>
          <w:bCs/>
        </w:rPr>
        <w:t xml:space="preserve"> above and beyond when necessary</w:t>
      </w:r>
      <w:r w:rsidR="00CD2EE4">
        <w:rPr>
          <w:rFonts w:cstheme="minorHAnsi"/>
          <w:bCs/>
        </w:rPr>
        <w:t>.</w:t>
      </w:r>
    </w:p>
    <w:p w14:paraId="23A328F1" w14:textId="570620F9" w:rsidR="0089767F" w:rsidRPr="0089767F" w:rsidRDefault="00CA043A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>B.S. or B.A</w:t>
      </w:r>
      <w:r w:rsidR="00460147">
        <w:rPr>
          <w:rFonts w:cstheme="minorHAnsi"/>
          <w:bCs/>
        </w:rPr>
        <w:t xml:space="preserve"> in</w:t>
      </w:r>
      <w:r w:rsidR="0089767F" w:rsidRPr="0089767F">
        <w:rPr>
          <w:rFonts w:cstheme="minorHAnsi"/>
          <w:bCs/>
        </w:rPr>
        <w:t xml:space="preserve"> construction</w:t>
      </w:r>
      <w:r w:rsidR="00847A60">
        <w:rPr>
          <w:rFonts w:cstheme="minorHAnsi"/>
          <w:bCs/>
        </w:rPr>
        <w:t xml:space="preserve"> management</w:t>
      </w:r>
      <w:r w:rsidR="0089767F" w:rsidRPr="0089767F">
        <w:rPr>
          <w:rFonts w:cstheme="minorHAnsi"/>
          <w:bCs/>
        </w:rPr>
        <w:t xml:space="preserve">, engineering, or </w:t>
      </w:r>
      <w:r w:rsidR="0074422F">
        <w:rPr>
          <w:rFonts w:cstheme="minorHAnsi"/>
          <w:bCs/>
        </w:rPr>
        <w:t>related studies</w:t>
      </w:r>
      <w:r w:rsidR="0089767F" w:rsidRPr="0089767F">
        <w:rPr>
          <w:rFonts w:cstheme="minorHAnsi"/>
          <w:bCs/>
        </w:rPr>
        <w:t xml:space="preserve"> </w:t>
      </w:r>
    </w:p>
    <w:p w14:paraId="0521344F" w14:textId="77777777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Advanced math and computer skills</w:t>
      </w:r>
    </w:p>
    <w:p w14:paraId="65E07A3D" w14:textId="77777777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Excellent communication skills, both oral and written</w:t>
      </w:r>
    </w:p>
    <w:p w14:paraId="6FBE5132" w14:textId="27D9775D" w:rsidR="0089767F" w:rsidRPr="0089767F" w:rsidRDefault="00266D6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>Demonstrated awareness of the need to be</w:t>
      </w:r>
      <w:r w:rsidR="0089767F" w:rsidRPr="0089767F">
        <w:rPr>
          <w:rFonts w:cstheme="minorHAnsi"/>
          <w:bCs/>
        </w:rPr>
        <w:t xml:space="preserve"> responsive to Owners, Architects, Subcontractors, and Suppliers </w:t>
      </w:r>
    </w:p>
    <w:p w14:paraId="733DDF9A" w14:textId="13F078AE" w:rsidR="0089767F" w:rsidRPr="0089767F" w:rsidRDefault="00D357B9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 xml:space="preserve">Exercises good judgement when </w:t>
      </w:r>
      <w:r w:rsidR="00316A1B">
        <w:rPr>
          <w:rFonts w:cstheme="minorHAnsi"/>
          <w:bCs/>
        </w:rPr>
        <w:t>document</w:t>
      </w:r>
      <w:r>
        <w:rPr>
          <w:rFonts w:cstheme="minorHAnsi"/>
          <w:bCs/>
        </w:rPr>
        <w:t>ing</w:t>
      </w:r>
      <w:r w:rsidR="00316A1B">
        <w:rPr>
          <w:rFonts w:cstheme="minorHAnsi"/>
          <w:bCs/>
        </w:rPr>
        <w:t xml:space="preserve"> </w:t>
      </w:r>
      <w:r w:rsidR="0089767F" w:rsidRPr="0089767F">
        <w:rPr>
          <w:rFonts w:cstheme="minorHAnsi"/>
          <w:bCs/>
        </w:rPr>
        <w:t xml:space="preserve">important matters to avoid </w:t>
      </w:r>
      <w:r w:rsidR="00047141" w:rsidRPr="0089767F">
        <w:rPr>
          <w:rFonts w:cstheme="minorHAnsi"/>
          <w:bCs/>
        </w:rPr>
        <w:t>misunderstandings</w:t>
      </w:r>
      <w:r w:rsidR="005929DC">
        <w:rPr>
          <w:rFonts w:cstheme="minorHAnsi"/>
          <w:bCs/>
        </w:rPr>
        <w:t>.</w:t>
      </w:r>
    </w:p>
    <w:p w14:paraId="582F8EA9" w14:textId="5CC9F994" w:rsidR="0089767F" w:rsidRPr="00390A01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390A01">
        <w:rPr>
          <w:rFonts w:cstheme="minorHAnsi"/>
          <w:bCs/>
        </w:rPr>
        <w:t xml:space="preserve">Possess the technical writing skills needed to convey details necessary to avoid </w:t>
      </w:r>
      <w:r w:rsidR="00047141" w:rsidRPr="00390A01">
        <w:rPr>
          <w:rFonts w:cstheme="minorHAnsi"/>
          <w:bCs/>
        </w:rPr>
        <w:t>misunderstandings</w:t>
      </w:r>
      <w:r w:rsidR="00390A01" w:rsidRPr="00390A01">
        <w:rPr>
          <w:rFonts w:cstheme="minorHAnsi"/>
          <w:bCs/>
        </w:rPr>
        <w:t>,</w:t>
      </w:r>
      <w:r w:rsidRPr="00390A01">
        <w:rPr>
          <w:rFonts w:cstheme="minorHAnsi"/>
          <w:bCs/>
        </w:rPr>
        <w:t xml:space="preserve"> manage risk</w:t>
      </w:r>
      <w:r w:rsidR="00390A01">
        <w:rPr>
          <w:rFonts w:cstheme="minorHAnsi"/>
          <w:bCs/>
        </w:rPr>
        <w:t xml:space="preserve"> and w</w:t>
      </w:r>
      <w:r w:rsidRPr="00390A01">
        <w:rPr>
          <w:rFonts w:cstheme="minorHAnsi"/>
          <w:bCs/>
        </w:rPr>
        <w:t>rite comprehensive</w:t>
      </w:r>
      <w:r w:rsidR="00D412D5">
        <w:rPr>
          <w:rFonts w:cstheme="minorHAnsi"/>
          <w:bCs/>
        </w:rPr>
        <w:t xml:space="preserve"> proposals, qualifications, clarifications,</w:t>
      </w:r>
      <w:r w:rsidRPr="00390A01">
        <w:rPr>
          <w:rFonts w:cstheme="minorHAnsi"/>
          <w:bCs/>
        </w:rPr>
        <w:t xml:space="preserve"> </w:t>
      </w:r>
      <w:r w:rsidR="00754FAB" w:rsidRPr="00390A01">
        <w:rPr>
          <w:rFonts w:cstheme="minorHAnsi"/>
          <w:bCs/>
        </w:rPr>
        <w:t>subcontracts,</w:t>
      </w:r>
      <w:r w:rsidRPr="00390A01">
        <w:rPr>
          <w:rFonts w:cstheme="minorHAnsi"/>
          <w:bCs/>
        </w:rPr>
        <w:t xml:space="preserve"> and purchase orders.</w:t>
      </w:r>
    </w:p>
    <w:p w14:paraId="3380C841" w14:textId="0B525998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Excellent organizational, management and decision making/problem solving skills</w:t>
      </w:r>
      <w:r w:rsidR="005929DC">
        <w:rPr>
          <w:rFonts w:cstheme="minorHAnsi"/>
          <w:bCs/>
        </w:rPr>
        <w:t>.</w:t>
      </w:r>
    </w:p>
    <w:p w14:paraId="6E8F3DCD" w14:textId="7143E067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Ability to generate accurate quantity takeoff and pricing</w:t>
      </w:r>
      <w:r w:rsidR="005929DC">
        <w:rPr>
          <w:rFonts w:cstheme="minorHAnsi"/>
          <w:bCs/>
        </w:rPr>
        <w:t>.</w:t>
      </w:r>
    </w:p>
    <w:p w14:paraId="0842D9A9" w14:textId="5404B47F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Ability to develop preliminary budget estimates</w:t>
      </w:r>
      <w:r w:rsidR="005929DC">
        <w:rPr>
          <w:rFonts w:cstheme="minorHAnsi"/>
          <w:bCs/>
        </w:rPr>
        <w:t>.</w:t>
      </w:r>
    </w:p>
    <w:p w14:paraId="07A4E95C" w14:textId="538D4753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Ability to bid work in the open bid market</w:t>
      </w:r>
      <w:r w:rsidR="005929DC">
        <w:rPr>
          <w:rFonts w:cstheme="minorHAnsi"/>
          <w:bCs/>
        </w:rPr>
        <w:t>.</w:t>
      </w:r>
    </w:p>
    <w:p w14:paraId="5C993467" w14:textId="6DF61729" w:rsidR="0089767F" w:rsidRPr="0089767F" w:rsidRDefault="0089767F" w:rsidP="0089767F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89767F">
        <w:rPr>
          <w:rFonts w:cstheme="minorHAnsi"/>
          <w:bCs/>
        </w:rPr>
        <w:t>Ability to estimate diverse project types</w:t>
      </w:r>
      <w:r w:rsidR="005929DC">
        <w:rPr>
          <w:rFonts w:cstheme="minorHAnsi"/>
          <w:bCs/>
        </w:rPr>
        <w:t>.</w:t>
      </w:r>
    </w:p>
    <w:p w14:paraId="525883BB" w14:textId="1D6C9BD5" w:rsidR="00731CCA" w:rsidRPr="0057074E" w:rsidRDefault="00752CB9" w:rsidP="00E315D6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57074E">
        <w:rPr>
          <w:rFonts w:cstheme="minorHAnsi"/>
          <w:bCs/>
        </w:rPr>
        <w:t>Sound judgment</w:t>
      </w:r>
      <w:r w:rsidR="00E520E3">
        <w:rPr>
          <w:rFonts w:cstheme="minorHAnsi"/>
          <w:bCs/>
        </w:rPr>
        <w:t xml:space="preserve">, decisive, and </w:t>
      </w:r>
      <w:r w:rsidR="002521C6">
        <w:rPr>
          <w:rFonts w:cstheme="minorHAnsi"/>
          <w:bCs/>
        </w:rPr>
        <w:t>“big picture” perspective</w:t>
      </w:r>
    </w:p>
    <w:p w14:paraId="28C28E9A" w14:textId="14E38233" w:rsidR="00731CCA" w:rsidRPr="0057074E" w:rsidRDefault="00731CCA" w:rsidP="00E315D6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57074E">
        <w:rPr>
          <w:rFonts w:cstheme="minorHAnsi"/>
          <w:bCs/>
        </w:rPr>
        <w:t>Demonstrated ability to track and meet timelines in a fast past environment</w:t>
      </w:r>
      <w:r w:rsidR="005929DC">
        <w:rPr>
          <w:rFonts w:cstheme="minorHAnsi"/>
          <w:bCs/>
        </w:rPr>
        <w:t>.</w:t>
      </w:r>
    </w:p>
    <w:p w14:paraId="0B03D333" w14:textId="77068D34" w:rsidR="00731CCA" w:rsidRPr="0057074E" w:rsidRDefault="00731CCA" w:rsidP="00E315D6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57074E">
        <w:rPr>
          <w:rFonts w:cstheme="minorHAnsi"/>
          <w:bCs/>
        </w:rPr>
        <w:t>Experience in assigning work to others and holding them accountable for results</w:t>
      </w:r>
      <w:r w:rsidR="005929DC">
        <w:rPr>
          <w:rFonts w:cstheme="minorHAnsi"/>
          <w:bCs/>
        </w:rPr>
        <w:t>.</w:t>
      </w:r>
    </w:p>
    <w:p w14:paraId="6F061A43" w14:textId="7FC78616" w:rsidR="00731CCA" w:rsidRPr="0057074E" w:rsidRDefault="00731CCA" w:rsidP="00E315D6">
      <w:pPr>
        <w:pStyle w:val="ListParagraph"/>
        <w:numPr>
          <w:ilvl w:val="0"/>
          <w:numId w:val="4"/>
        </w:numPr>
        <w:spacing w:after="0"/>
        <w:rPr>
          <w:rFonts w:cstheme="minorHAnsi"/>
          <w:bCs/>
        </w:rPr>
      </w:pPr>
      <w:r w:rsidRPr="0057074E">
        <w:rPr>
          <w:rFonts w:cstheme="minorHAnsi"/>
          <w:bCs/>
        </w:rPr>
        <w:t>Proven track record of building relationships with customers</w:t>
      </w:r>
    </w:p>
    <w:p w14:paraId="4CA737D2" w14:textId="51640A50" w:rsidR="00A45E42" w:rsidRPr="0057074E" w:rsidRDefault="00731CCA" w:rsidP="222F3046">
      <w:pPr>
        <w:pStyle w:val="ListParagraph"/>
        <w:numPr>
          <w:ilvl w:val="0"/>
          <w:numId w:val="4"/>
        </w:numPr>
        <w:spacing w:after="0"/>
      </w:pPr>
      <w:r w:rsidRPr="222F3046">
        <w:t xml:space="preserve">Strong desire to succeed and be held accountable for </w:t>
      </w:r>
      <w:r w:rsidR="262B6FB7" w:rsidRPr="222F3046">
        <w:t>results</w:t>
      </w:r>
      <w:r w:rsidR="005929DC">
        <w:t>.</w:t>
      </w:r>
    </w:p>
    <w:p w14:paraId="557F34AD" w14:textId="77777777" w:rsidR="0059032F" w:rsidRPr="0057074E" w:rsidRDefault="0059032F" w:rsidP="0059032F">
      <w:pPr>
        <w:pStyle w:val="ListParagraph"/>
        <w:rPr>
          <w:rFonts w:cstheme="minorHAnsi"/>
        </w:rPr>
      </w:pPr>
    </w:p>
    <w:p w14:paraId="0C14A37F" w14:textId="77777777" w:rsidR="0059032F" w:rsidRPr="0057074E" w:rsidRDefault="0059032F" w:rsidP="0059032F">
      <w:pPr>
        <w:tabs>
          <w:tab w:val="num" w:pos="360"/>
        </w:tabs>
        <w:spacing w:after="0"/>
        <w:rPr>
          <w:rFonts w:cstheme="minorHAnsi"/>
          <w:b/>
          <w:i/>
        </w:rPr>
      </w:pPr>
      <w:r w:rsidRPr="0057074E">
        <w:rPr>
          <w:rFonts w:cstheme="minorHAnsi"/>
          <w:b/>
          <w:i/>
        </w:rPr>
        <w:t>Nothing in this job description restricts management’s right to assign or reassign duties and responsibilities to this job at any time.</w:t>
      </w:r>
    </w:p>
    <w:p w14:paraId="2912E8F1" w14:textId="77777777" w:rsidR="0059032F" w:rsidRPr="00A667C2" w:rsidRDefault="0059032F" w:rsidP="003C547A">
      <w:pPr>
        <w:rPr>
          <w:rFonts w:cstheme="minorHAnsi"/>
          <w:b/>
        </w:rPr>
      </w:pPr>
    </w:p>
    <w:sectPr w:rsidR="0059032F" w:rsidRPr="00A667C2" w:rsidSect="00FC024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18AD0" w14:textId="77777777" w:rsidR="003D6D9E" w:rsidRDefault="003D6D9E" w:rsidP="00FC0244">
      <w:pPr>
        <w:spacing w:after="0" w:line="240" w:lineRule="auto"/>
      </w:pPr>
      <w:r>
        <w:separator/>
      </w:r>
    </w:p>
  </w:endnote>
  <w:endnote w:type="continuationSeparator" w:id="0">
    <w:p w14:paraId="6A4F5FDC" w14:textId="77777777" w:rsidR="003D6D9E" w:rsidRDefault="003D6D9E" w:rsidP="00FC0244">
      <w:pPr>
        <w:spacing w:after="0" w:line="240" w:lineRule="auto"/>
      </w:pPr>
      <w:r>
        <w:continuationSeparator/>
      </w:r>
    </w:p>
  </w:endnote>
  <w:endnote w:type="continuationNotice" w:id="1">
    <w:p w14:paraId="3ED5BA23" w14:textId="77777777" w:rsidR="003D6D9E" w:rsidRDefault="003D6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CF862" w14:textId="7014C6A9" w:rsidR="0075027F" w:rsidRPr="00A667C2" w:rsidRDefault="00E208C7">
    <w:pPr>
      <w:pStyle w:val="Footer"/>
      <w:rPr>
        <w:rFonts w:cstheme="minorHAnsi"/>
      </w:rPr>
    </w:pPr>
    <w:r>
      <w:rPr>
        <w:rFonts w:cstheme="minorHAnsi"/>
        <w:color w:val="2B579A"/>
        <w:shd w:val="clear" w:color="auto" w:fill="E6E6E6"/>
      </w:rPr>
      <w:fldChar w:fldCharType="begin"/>
    </w:r>
    <w:r>
      <w:rPr>
        <w:rFonts w:cstheme="minorHAnsi"/>
      </w:rPr>
      <w:instrText xml:space="preserve"> FILENAME \* MERGEFORMAT </w:instrText>
    </w:r>
    <w:r>
      <w:rPr>
        <w:rFonts w:cstheme="minorHAnsi"/>
        <w:color w:val="2B579A"/>
        <w:shd w:val="clear" w:color="auto" w:fill="E6E6E6"/>
      </w:rPr>
      <w:fldChar w:fldCharType="separate"/>
    </w:r>
    <w:r w:rsidR="00755712">
      <w:rPr>
        <w:rFonts w:cstheme="minorHAnsi"/>
        <w:noProof/>
      </w:rPr>
      <w:t>Director</w:t>
    </w:r>
    <w:r>
      <w:rPr>
        <w:rFonts w:cstheme="minorHAnsi"/>
        <w:noProof/>
      </w:rPr>
      <w:t xml:space="preserve"> of </w:t>
    </w:r>
    <w:r w:rsidR="00E5297E">
      <w:rPr>
        <w:rFonts w:cstheme="minorHAnsi"/>
        <w:noProof/>
      </w:rPr>
      <w:t>Preconstruction</w:t>
    </w:r>
    <w:r w:rsidR="000D1488">
      <w:rPr>
        <w:rFonts w:cstheme="minorHAnsi"/>
        <w:noProof/>
      </w:rPr>
      <w:t xml:space="preserve"> Services</w:t>
    </w:r>
    <w:r>
      <w:rPr>
        <w:rFonts w:cstheme="minorHAnsi"/>
        <w:noProof/>
      </w:rPr>
      <w:t xml:space="preserve"> Job Description</w:t>
    </w:r>
    <w:r>
      <w:rPr>
        <w:rFonts w:cstheme="minorHAnsi"/>
        <w:color w:val="2B579A"/>
        <w:shd w:val="clear" w:color="auto" w:fill="E6E6E6"/>
      </w:rPr>
      <w:fldChar w:fldCharType="end"/>
    </w:r>
    <w:r w:rsidR="000D1488">
      <w:rPr>
        <w:rFonts w:cstheme="minorHAnsi"/>
      </w:rPr>
      <w:t xml:space="preserve"> </w:t>
    </w:r>
    <w:r w:rsidR="001A7CF5">
      <w:rPr>
        <w:rFonts w:cstheme="minorHAnsi"/>
      </w:rPr>
      <w:t>4</w:t>
    </w:r>
    <w:r w:rsidR="00E47B23">
      <w:rPr>
        <w:rFonts w:cstheme="minorHAnsi"/>
      </w:rPr>
      <w:t>/2</w:t>
    </w:r>
    <w:r w:rsidR="001A7CF5">
      <w:rPr>
        <w:rFonts w:cstheme="minorHAnsi"/>
      </w:rPr>
      <w:t>6</w:t>
    </w:r>
    <w:r w:rsidR="00E47B23">
      <w:rPr>
        <w:rFonts w:cstheme="minorHAnsi"/>
      </w:rPr>
      <w:t>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842C" w14:textId="77777777" w:rsidR="003D6D9E" w:rsidRDefault="003D6D9E" w:rsidP="00FC0244">
      <w:pPr>
        <w:spacing w:after="0" w:line="240" w:lineRule="auto"/>
      </w:pPr>
      <w:r>
        <w:separator/>
      </w:r>
    </w:p>
  </w:footnote>
  <w:footnote w:type="continuationSeparator" w:id="0">
    <w:p w14:paraId="3F4D33F3" w14:textId="77777777" w:rsidR="003D6D9E" w:rsidRDefault="003D6D9E" w:rsidP="00FC0244">
      <w:pPr>
        <w:spacing w:after="0" w:line="240" w:lineRule="auto"/>
      </w:pPr>
      <w:r>
        <w:continuationSeparator/>
      </w:r>
    </w:p>
  </w:footnote>
  <w:footnote w:type="continuationNotice" w:id="1">
    <w:p w14:paraId="0833F387" w14:textId="77777777" w:rsidR="003D6D9E" w:rsidRDefault="003D6D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C0D"/>
    <w:multiLevelType w:val="hybridMultilevel"/>
    <w:tmpl w:val="3E8E4EBA"/>
    <w:lvl w:ilvl="0" w:tplc="A6A47F56">
      <w:start w:val="1"/>
      <w:numFmt w:val="decimal"/>
      <w:lvlText w:val="%1."/>
      <w:lvlJc w:val="left"/>
      <w:pPr>
        <w:ind w:left="820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1"/>
        <w:szCs w:val="21"/>
        <w:lang w:val="en-US" w:eastAsia="en-US" w:bidi="ar-SA"/>
      </w:rPr>
    </w:lvl>
    <w:lvl w:ilvl="1" w:tplc="A366F2A8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ar-SA"/>
      </w:rPr>
    </w:lvl>
    <w:lvl w:ilvl="2" w:tplc="AEC2CFD0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ar-SA"/>
      </w:rPr>
    </w:lvl>
    <w:lvl w:ilvl="3" w:tplc="EACE78CE">
      <w:numFmt w:val="bullet"/>
      <w:lvlText w:val="•"/>
      <w:lvlJc w:val="left"/>
      <w:pPr>
        <w:ind w:left="3880" w:hanging="361"/>
      </w:pPr>
      <w:rPr>
        <w:rFonts w:hint="default"/>
        <w:lang w:val="en-US" w:eastAsia="en-US" w:bidi="ar-SA"/>
      </w:rPr>
    </w:lvl>
    <w:lvl w:ilvl="4" w:tplc="E38CFBAC"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ar-SA"/>
      </w:rPr>
    </w:lvl>
    <w:lvl w:ilvl="5" w:tplc="B38EC8E8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 w:tplc="0A68B184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ar-SA"/>
      </w:rPr>
    </w:lvl>
    <w:lvl w:ilvl="7" w:tplc="9E92F37A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ar-SA"/>
      </w:rPr>
    </w:lvl>
    <w:lvl w:ilvl="8" w:tplc="3392E99E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5FF3C95"/>
    <w:multiLevelType w:val="hybridMultilevel"/>
    <w:tmpl w:val="BF8A8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31BE7"/>
    <w:multiLevelType w:val="hybridMultilevel"/>
    <w:tmpl w:val="F4F85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50CF5"/>
    <w:multiLevelType w:val="hybridMultilevel"/>
    <w:tmpl w:val="8C5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210464">
    <w:abstractNumId w:val="2"/>
  </w:num>
  <w:num w:numId="2" w16cid:durableId="164252352">
    <w:abstractNumId w:val="1"/>
  </w:num>
  <w:num w:numId="3" w16cid:durableId="1458253584">
    <w:abstractNumId w:val="0"/>
  </w:num>
  <w:num w:numId="4" w16cid:durableId="1873810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11E"/>
    <w:rsid w:val="000006A4"/>
    <w:rsid w:val="00013C54"/>
    <w:rsid w:val="00015425"/>
    <w:rsid w:val="0002402B"/>
    <w:rsid w:val="000255F0"/>
    <w:rsid w:val="00031E9A"/>
    <w:rsid w:val="00032F30"/>
    <w:rsid w:val="0003402A"/>
    <w:rsid w:val="00035A27"/>
    <w:rsid w:val="00037822"/>
    <w:rsid w:val="00041283"/>
    <w:rsid w:val="000415A2"/>
    <w:rsid w:val="00045406"/>
    <w:rsid w:val="000454B3"/>
    <w:rsid w:val="0004667C"/>
    <w:rsid w:val="00047141"/>
    <w:rsid w:val="000500BF"/>
    <w:rsid w:val="00050A2F"/>
    <w:rsid w:val="000626DA"/>
    <w:rsid w:val="000723EB"/>
    <w:rsid w:val="000810DF"/>
    <w:rsid w:val="00081CD3"/>
    <w:rsid w:val="00082CDF"/>
    <w:rsid w:val="00083D84"/>
    <w:rsid w:val="00083EF1"/>
    <w:rsid w:val="0008545E"/>
    <w:rsid w:val="00091247"/>
    <w:rsid w:val="0009210B"/>
    <w:rsid w:val="000A0999"/>
    <w:rsid w:val="000B041B"/>
    <w:rsid w:val="000B2326"/>
    <w:rsid w:val="000B42C6"/>
    <w:rsid w:val="000B45E1"/>
    <w:rsid w:val="000B4ABA"/>
    <w:rsid w:val="000B596D"/>
    <w:rsid w:val="000C024D"/>
    <w:rsid w:val="000C1CF8"/>
    <w:rsid w:val="000C3EDE"/>
    <w:rsid w:val="000C4D49"/>
    <w:rsid w:val="000D102D"/>
    <w:rsid w:val="000D1488"/>
    <w:rsid w:val="000D21A0"/>
    <w:rsid w:val="000E0749"/>
    <w:rsid w:val="000F0BA1"/>
    <w:rsid w:val="000F3E38"/>
    <w:rsid w:val="001034E9"/>
    <w:rsid w:val="00104888"/>
    <w:rsid w:val="001145C3"/>
    <w:rsid w:val="001163DD"/>
    <w:rsid w:val="00121FF4"/>
    <w:rsid w:val="00124F79"/>
    <w:rsid w:val="00130CF5"/>
    <w:rsid w:val="0015146B"/>
    <w:rsid w:val="001532C3"/>
    <w:rsid w:val="0015406B"/>
    <w:rsid w:val="0015448F"/>
    <w:rsid w:val="00154AFC"/>
    <w:rsid w:val="0016000F"/>
    <w:rsid w:val="001671D1"/>
    <w:rsid w:val="00173D7C"/>
    <w:rsid w:val="00174FAA"/>
    <w:rsid w:val="001766FD"/>
    <w:rsid w:val="00177B76"/>
    <w:rsid w:val="001803D3"/>
    <w:rsid w:val="00185001"/>
    <w:rsid w:val="00185F2D"/>
    <w:rsid w:val="001A304D"/>
    <w:rsid w:val="001A53C0"/>
    <w:rsid w:val="001A7CF5"/>
    <w:rsid w:val="001B10AD"/>
    <w:rsid w:val="001B2A0F"/>
    <w:rsid w:val="001B3363"/>
    <w:rsid w:val="001C01B0"/>
    <w:rsid w:val="001C0374"/>
    <w:rsid w:val="001C1A56"/>
    <w:rsid w:val="001C25DC"/>
    <w:rsid w:val="001C5D1D"/>
    <w:rsid w:val="001C605F"/>
    <w:rsid w:val="001E557D"/>
    <w:rsid w:val="001E584E"/>
    <w:rsid w:val="001E6D07"/>
    <w:rsid w:val="001F489E"/>
    <w:rsid w:val="001F7231"/>
    <w:rsid w:val="00202258"/>
    <w:rsid w:val="00205BB2"/>
    <w:rsid w:val="00206FD3"/>
    <w:rsid w:val="00207394"/>
    <w:rsid w:val="00212F6D"/>
    <w:rsid w:val="00213CC3"/>
    <w:rsid w:val="00214672"/>
    <w:rsid w:val="0021521C"/>
    <w:rsid w:val="00215F7D"/>
    <w:rsid w:val="002168A7"/>
    <w:rsid w:val="00216967"/>
    <w:rsid w:val="00217FE2"/>
    <w:rsid w:val="002209B7"/>
    <w:rsid w:val="0022631E"/>
    <w:rsid w:val="0023356E"/>
    <w:rsid w:val="00235AA0"/>
    <w:rsid w:val="00237DFC"/>
    <w:rsid w:val="00241B53"/>
    <w:rsid w:val="00243ACB"/>
    <w:rsid w:val="002508E7"/>
    <w:rsid w:val="002521C6"/>
    <w:rsid w:val="0025329A"/>
    <w:rsid w:val="00253BA9"/>
    <w:rsid w:val="00255206"/>
    <w:rsid w:val="00255FD0"/>
    <w:rsid w:val="00256DA0"/>
    <w:rsid w:val="002633C9"/>
    <w:rsid w:val="00265C14"/>
    <w:rsid w:val="00266D6F"/>
    <w:rsid w:val="00267C20"/>
    <w:rsid w:val="002723DD"/>
    <w:rsid w:val="002744F0"/>
    <w:rsid w:val="0027463F"/>
    <w:rsid w:val="002757A7"/>
    <w:rsid w:val="002810A6"/>
    <w:rsid w:val="002813CC"/>
    <w:rsid w:val="002864DA"/>
    <w:rsid w:val="00286D6F"/>
    <w:rsid w:val="00287450"/>
    <w:rsid w:val="002879D3"/>
    <w:rsid w:val="00287BD6"/>
    <w:rsid w:val="002902EA"/>
    <w:rsid w:val="0029091F"/>
    <w:rsid w:val="00292025"/>
    <w:rsid w:val="00294921"/>
    <w:rsid w:val="00296DA5"/>
    <w:rsid w:val="002A0E63"/>
    <w:rsid w:val="002A20B0"/>
    <w:rsid w:val="002A35B7"/>
    <w:rsid w:val="002A38BB"/>
    <w:rsid w:val="002A5C75"/>
    <w:rsid w:val="002A5D23"/>
    <w:rsid w:val="002B0C6E"/>
    <w:rsid w:val="002B61A5"/>
    <w:rsid w:val="002B6E3A"/>
    <w:rsid w:val="002D149D"/>
    <w:rsid w:val="002D4B22"/>
    <w:rsid w:val="002E0CD6"/>
    <w:rsid w:val="002E388D"/>
    <w:rsid w:val="002E4554"/>
    <w:rsid w:val="002F1FDF"/>
    <w:rsid w:val="002F5A16"/>
    <w:rsid w:val="002F5D4C"/>
    <w:rsid w:val="003040DE"/>
    <w:rsid w:val="00305971"/>
    <w:rsid w:val="00306270"/>
    <w:rsid w:val="003109B7"/>
    <w:rsid w:val="0031405D"/>
    <w:rsid w:val="00314812"/>
    <w:rsid w:val="00315C8D"/>
    <w:rsid w:val="00316A1B"/>
    <w:rsid w:val="0032351C"/>
    <w:rsid w:val="00330443"/>
    <w:rsid w:val="00333614"/>
    <w:rsid w:val="0033387A"/>
    <w:rsid w:val="00334F62"/>
    <w:rsid w:val="00335B88"/>
    <w:rsid w:val="00336197"/>
    <w:rsid w:val="0033634D"/>
    <w:rsid w:val="00336F4F"/>
    <w:rsid w:val="00340451"/>
    <w:rsid w:val="0034498B"/>
    <w:rsid w:val="00345EE8"/>
    <w:rsid w:val="003474CA"/>
    <w:rsid w:val="00350FD0"/>
    <w:rsid w:val="00352DC9"/>
    <w:rsid w:val="003536EB"/>
    <w:rsid w:val="00354B21"/>
    <w:rsid w:val="003622B7"/>
    <w:rsid w:val="00362CB5"/>
    <w:rsid w:val="00365F8F"/>
    <w:rsid w:val="0037327B"/>
    <w:rsid w:val="0037369D"/>
    <w:rsid w:val="00373AF6"/>
    <w:rsid w:val="00376BF2"/>
    <w:rsid w:val="003847D0"/>
    <w:rsid w:val="0038545E"/>
    <w:rsid w:val="00386094"/>
    <w:rsid w:val="00390653"/>
    <w:rsid w:val="00390A01"/>
    <w:rsid w:val="00391515"/>
    <w:rsid w:val="00392FDC"/>
    <w:rsid w:val="00394D66"/>
    <w:rsid w:val="003966A1"/>
    <w:rsid w:val="003A293F"/>
    <w:rsid w:val="003B1FEC"/>
    <w:rsid w:val="003B2FFB"/>
    <w:rsid w:val="003B4897"/>
    <w:rsid w:val="003B511B"/>
    <w:rsid w:val="003C0E3A"/>
    <w:rsid w:val="003C1597"/>
    <w:rsid w:val="003C547A"/>
    <w:rsid w:val="003C7A87"/>
    <w:rsid w:val="003D4088"/>
    <w:rsid w:val="003D6D9E"/>
    <w:rsid w:val="003E1F6C"/>
    <w:rsid w:val="003E64D4"/>
    <w:rsid w:val="003F15C2"/>
    <w:rsid w:val="003F3213"/>
    <w:rsid w:val="003F5302"/>
    <w:rsid w:val="003F749F"/>
    <w:rsid w:val="00405EF9"/>
    <w:rsid w:val="00407F62"/>
    <w:rsid w:val="0041303B"/>
    <w:rsid w:val="004137F0"/>
    <w:rsid w:val="00421F65"/>
    <w:rsid w:val="00426E73"/>
    <w:rsid w:val="00427009"/>
    <w:rsid w:val="0043203D"/>
    <w:rsid w:val="00432DCA"/>
    <w:rsid w:val="00435432"/>
    <w:rsid w:val="00436213"/>
    <w:rsid w:val="004404FC"/>
    <w:rsid w:val="00443578"/>
    <w:rsid w:val="004445EE"/>
    <w:rsid w:val="00451FC9"/>
    <w:rsid w:val="00452162"/>
    <w:rsid w:val="00454DF3"/>
    <w:rsid w:val="00454E46"/>
    <w:rsid w:val="00455C34"/>
    <w:rsid w:val="00456337"/>
    <w:rsid w:val="00457156"/>
    <w:rsid w:val="00457C48"/>
    <w:rsid w:val="00460147"/>
    <w:rsid w:val="00460317"/>
    <w:rsid w:val="00460CB4"/>
    <w:rsid w:val="0046185C"/>
    <w:rsid w:val="004647DC"/>
    <w:rsid w:val="00465176"/>
    <w:rsid w:val="0047061D"/>
    <w:rsid w:val="00471DEB"/>
    <w:rsid w:val="00480F20"/>
    <w:rsid w:val="004833FE"/>
    <w:rsid w:val="0048496F"/>
    <w:rsid w:val="00493A4D"/>
    <w:rsid w:val="0049552F"/>
    <w:rsid w:val="00496A51"/>
    <w:rsid w:val="004A43A4"/>
    <w:rsid w:val="004A499F"/>
    <w:rsid w:val="004A5EE3"/>
    <w:rsid w:val="004B06A5"/>
    <w:rsid w:val="004B6108"/>
    <w:rsid w:val="004C1C19"/>
    <w:rsid w:val="004C1EA3"/>
    <w:rsid w:val="004C4096"/>
    <w:rsid w:val="004C691E"/>
    <w:rsid w:val="004D6FDD"/>
    <w:rsid w:val="004E20EA"/>
    <w:rsid w:val="004E2CCB"/>
    <w:rsid w:val="004E7DD3"/>
    <w:rsid w:val="004F0C26"/>
    <w:rsid w:val="004F7FCC"/>
    <w:rsid w:val="00501B26"/>
    <w:rsid w:val="00501ED3"/>
    <w:rsid w:val="0051606E"/>
    <w:rsid w:val="00521933"/>
    <w:rsid w:val="00525A68"/>
    <w:rsid w:val="00530682"/>
    <w:rsid w:val="00533CFE"/>
    <w:rsid w:val="00535344"/>
    <w:rsid w:val="00536899"/>
    <w:rsid w:val="00536A7A"/>
    <w:rsid w:val="0054115C"/>
    <w:rsid w:val="00542A8F"/>
    <w:rsid w:val="0054798B"/>
    <w:rsid w:val="00551B54"/>
    <w:rsid w:val="00554002"/>
    <w:rsid w:val="00557B13"/>
    <w:rsid w:val="005608D8"/>
    <w:rsid w:val="00567EE9"/>
    <w:rsid w:val="0057074E"/>
    <w:rsid w:val="00570861"/>
    <w:rsid w:val="00570E7A"/>
    <w:rsid w:val="005741BE"/>
    <w:rsid w:val="00577B48"/>
    <w:rsid w:val="00577F18"/>
    <w:rsid w:val="00584B9B"/>
    <w:rsid w:val="00586B48"/>
    <w:rsid w:val="00586C10"/>
    <w:rsid w:val="0059032F"/>
    <w:rsid w:val="005914AE"/>
    <w:rsid w:val="005929DC"/>
    <w:rsid w:val="005A294A"/>
    <w:rsid w:val="005A4C7A"/>
    <w:rsid w:val="005B08A3"/>
    <w:rsid w:val="005B384F"/>
    <w:rsid w:val="005C2BDE"/>
    <w:rsid w:val="005D25B6"/>
    <w:rsid w:val="005D6C23"/>
    <w:rsid w:val="005E4FBF"/>
    <w:rsid w:val="005F176F"/>
    <w:rsid w:val="005F1D4F"/>
    <w:rsid w:val="005F25B7"/>
    <w:rsid w:val="005F39B2"/>
    <w:rsid w:val="005F4970"/>
    <w:rsid w:val="005F79D3"/>
    <w:rsid w:val="00602266"/>
    <w:rsid w:val="0060249D"/>
    <w:rsid w:val="00602539"/>
    <w:rsid w:val="0060261E"/>
    <w:rsid w:val="00602647"/>
    <w:rsid w:val="00602896"/>
    <w:rsid w:val="00605DC1"/>
    <w:rsid w:val="00610697"/>
    <w:rsid w:val="00613A6A"/>
    <w:rsid w:val="00613C43"/>
    <w:rsid w:val="006143F5"/>
    <w:rsid w:val="00620C6E"/>
    <w:rsid w:val="006332C5"/>
    <w:rsid w:val="00634B95"/>
    <w:rsid w:val="0063550C"/>
    <w:rsid w:val="00637220"/>
    <w:rsid w:val="0064378A"/>
    <w:rsid w:val="00653031"/>
    <w:rsid w:val="006620FD"/>
    <w:rsid w:val="006641A4"/>
    <w:rsid w:val="00665996"/>
    <w:rsid w:val="00670206"/>
    <w:rsid w:val="0067468B"/>
    <w:rsid w:val="00680906"/>
    <w:rsid w:val="00680B3B"/>
    <w:rsid w:val="0068251B"/>
    <w:rsid w:val="00687E3D"/>
    <w:rsid w:val="00690BBF"/>
    <w:rsid w:val="00692FE2"/>
    <w:rsid w:val="0069369B"/>
    <w:rsid w:val="00694C14"/>
    <w:rsid w:val="0069515D"/>
    <w:rsid w:val="006973A1"/>
    <w:rsid w:val="006974A6"/>
    <w:rsid w:val="006A3817"/>
    <w:rsid w:val="006A62AF"/>
    <w:rsid w:val="006C229D"/>
    <w:rsid w:val="006C2557"/>
    <w:rsid w:val="006C6F05"/>
    <w:rsid w:val="006D36F2"/>
    <w:rsid w:val="006D6F95"/>
    <w:rsid w:val="006D7E3A"/>
    <w:rsid w:val="006E1930"/>
    <w:rsid w:val="006E1B52"/>
    <w:rsid w:val="006E318A"/>
    <w:rsid w:val="006E361A"/>
    <w:rsid w:val="006E57A1"/>
    <w:rsid w:val="006F20B1"/>
    <w:rsid w:val="006F2C37"/>
    <w:rsid w:val="006F540C"/>
    <w:rsid w:val="006F7BA2"/>
    <w:rsid w:val="00703964"/>
    <w:rsid w:val="0070588F"/>
    <w:rsid w:val="00705A68"/>
    <w:rsid w:val="007117AC"/>
    <w:rsid w:val="007131CF"/>
    <w:rsid w:val="00714149"/>
    <w:rsid w:val="00716DF1"/>
    <w:rsid w:val="00720700"/>
    <w:rsid w:val="00720BBE"/>
    <w:rsid w:val="00723249"/>
    <w:rsid w:val="00727B07"/>
    <w:rsid w:val="007308B4"/>
    <w:rsid w:val="0073133C"/>
    <w:rsid w:val="00731CCA"/>
    <w:rsid w:val="00732C57"/>
    <w:rsid w:val="00734FDC"/>
    <w:rsid w:val="0074422F"/>
    <w:rsid w:val="00744FBF"/>
    <w:rsid w:val="0074593C"/>
    <w:rsid w:val="00750258"/>
    <w:rsid w:val="0075027F"/>
    <w:rsid w:val="0075237F"/>
    <w:rsid w:val="00752CB9"/>
    <w:rsid w:val="00754FAB"/>
    <w:rsid w:val="00755712"/>
    <w:rsid w:val="00761163"/>
    <w:rsid w:val="0076187C"/>
    <w:rsid w:val="00762BEB"/>
    <w:rsid w:val="00762F50"/>
    <w:rsid w:val="00766C35"/>
    <w:rsid w:val="00770C87"/>
    <w:rsid w:val="007806FB"/>
    <w:rsid w:val="0078070D"/>
    <w:rsid w:val="007818C0"/>
    <w:rsid w:val="00781B21"/>
    <w:rsid w:val="00786BCC"/>
    <w:rsid w:val="00787EB4"/>
    <w:rsid w:val="00792BA1"/>
    <w:rsid w:val="007A197A"/>
    <w:rsid w:val="007B14EF"/>
    <w:rsid w:val="007B2AD0"/>
    <w:rsid w:val="007B5B38"/>
    <w:rsid w:val="007C107E"/>
    <w:rsid w:val="007C342D"/>
    <w:rsid w:val="007C51B6"/>
    <w:rsid w:val="007C5765"/>
    <w:rsid w:val="007D3907"/>
    <w:rsid w:val="007E11D7"/>
    <w:rsid w:val="007E3CF9"/>
    <w:rsid w:val="007E3E00"/>
    <w:rsid w:val="007E7895"/>
    <w:rsid w:val="007F18CB"/>
    <w:rsid w:val="007F1A23"/>
    <w:rsid w:val="007F2910"/>
    <w:rsid w:val="00800AE5"/>
    <w:rsid w:val="00802DC4"/>
    <w:rsid w:val="0080728B"/>
    <w:rsid w:val="008076BA"/>
    <w:rsid w:val="008116AC"/>
    <w:rsid w:val="00811CC0"/>
    <w:rsid w:val="0081204C"/>
    <w:rsid w:val="00812FEA"/>
    <w:rsid w:val="00816E61"/>
    <w:rsid w:val="0082588F"/>
    <w:rsid w:val="0082692F"/>
    <w:rsid w:val="0083022E"/>
    <w:rsid w:val="0083246B"/>
    <w:rsid w:val="00835C94"/>
    <w:rsid w:val="008365B0"/>
    <w:rsid w:val="00836733"/>
    <w:rsid w:val="00836CB4"/>
    <w:rsid w:val="00837A1C"/>
    <w:rsid w:val="008416BE"/>
    <w:rsid w:val="00847A60"/>
    <w:rsid w:val="00851BB9"/>
    <w:rsid w:val="00856281"/>
    <w:rsid w:val="00856866"/>
    <w:rsid w:val="0086266C"/>
    <w:rsid w:val="00867F09"/>
    <w:rsid w:val="00871EFB"/>
    <w:rsid w:val="008729F7"/>
    <w:rsid w:val="0087724F"/>
    <w:rsid w:val="008803DC"/>
    <w:rsid w:val="00885F59"/>
    <w:rsid w:val="008870BC"/>
    <w:rsid w:val="00897635"/>
    <w:rsid w:val="0089767F"/>
    <w:rsid w:val="008977D9"/>
    <w:rsid w:val="00897CEE"/>
    <w:rsid w:val="008A07C6"/>
    <w:rsid w:val="008A6C53"/>
    <w:rsid w:val="008A70CC"/>
    <w:rsid w:val="008B4AF4"/>
    <w:rsid w:val="008B58D4"/>
    <w:rsid w:val="008C0D0A"/>
    <w:rsid w:val="008C0E4D"/>
    <w:rsid w:val="008C4176"/>
    <w:rsid w:val="008C5B78"/>
    <w:rsid w:val="008D3453"/>
    <w:rsid w:val="008E2A7D"/>
    <w:rsid w:val="008E360B"/>
    <w:rsid w:val="008E45FC"/>
    <w:rsid w:val="008F3D0F"/>
    <w:rsid w:val="00903EE4"/>
    <w:rsid w:val="0090492B"/>
    <w:rsid w:val="00915DBF"/>
    <w:rsid w:val="00916E42"/>
    <w:rsid w:val="00917AF4"/>
    <w:rsid w:val="009276EE"/>
    <w:rsid w:val="00932108"/>
    <w:rsid w:val="0093609E"/>
    <w:rsid w:val="00936538"/>
    <w:rsid w:val="0094063A"/>
    <w:rsid w:val="00946536"/>
    <w:rsid w:val="009509F5"/>
    <w:rsid w:val="009515B8"/>
    <w:rsid w:val="00962B1E"/>
    <w:rsid w:val="00972652"/>
    <w:rsid w:val="00973219"/>
    <w:rsid w:val="00975F08"/>
    <w:rsid w:val="00980DA5"/>
    <w:rsid w:val="00990C30"/>
    <w:rsid w:val="009921C1"/>
    <w:rsid w:val="00995E53"/>
    <w:rsid w:val="009A2A26"/>
    <w:rsid w:val="009A3C69"/>
    <w:rsid w:val="009A6709"/>
    <w:rsid w:val="009A711E"/>
    <w:rsid w:val="009B121D"/>
    <w:rsid w:val="009B3767"/>
    <w:rsid w:val="009B3843"/>
    <w:rsid w:val="009B3E15"/>
    <w:rsid w:val="009C470B"/>
    <w:rsid w:val="009D0D49"/>
    <w:rsid w:val="009D1F9E"/>
    <w:rsid w:val="009E09B0"/>
    <w:rsid w:val="009E39E6"/>
    <w:rsid w:val="009F0E27"/>
    <w:rsid w:val="009F490A"/>
    <w:rsid w:val="009F50D7"/>
    <w:rsid w:val="00A02663"/>
    <w:rsid w:val="00A04904"/>
    <w:rsid w:val="00A067E3"/>
    <w:rsid w:val="00A158E5"/>
    <w:rsid w:val="00A177BE"/>
    <w:rsid w:val="00A21E54"/>
    <w:rsid w:val="00A2270E"/>
    <w:rsid w:val="00A23602"/>
    <w:rsid w:val="00A26003"/>
    <w:rsid w:val="00A32FE6"/>
    <w:rsid w:val="00A35D04"/>
    <w:rsid w:val="00A3737D"/>
    <w:rsid w:val="00A37FEC"/>
    <w:rsid w:val="00A436AD"/>
    <w:rsid w:val="00A45E42"/>
    <w:rsid w:val="00A50F9B"/>
    <w:rsid w:val="00A52F36"/>
    <w:rsid w:val="00A540BD"/>
    <w:rsid w:val="00A55F4D"/>
    <w:rsid w:val="00A60229"/>
    <w:rsid w:val="00A60E09"/>
    <w:rsid w:val="00A61986"/>
    <w:rsid w:val="00A641F1"/>
    <w:rsid w:val="00A65D78"/>
    <w:rsid w:val="00A667C2"/>
    <w:rsid w:val="00A74B39"/>
    <w:rsid w:val="00A82787"/>
    <w:rsid w:val="00A83B3E"/>
    <w:rsid w:val="00A84A78"/>
    <w:rsid w:val="00A85ECB"/>
    <w:rsid w:val="00A90DE9"/>
    <w:rsid w:val="00AA17A9"/>
    <w:rsid w:val="00AA31F0"/>
    <w:rsid w:val="00AA37BF"/>
    <w:rsid w:val="00AA502F"/>
    <w:rsid w:val="00AB1073"/>
    <w:rsid w:val="00AB183C"/>
    <w:rsid w:val="00AB4B78"/>
    <w:rsid w:val="00AC0C42"/>
    <w:rsid w:val="00AD4129"/>
    <w:rsid w:val="00AF63DA"/>
    <w:rsid w:val="00B0350A"/>
    <w:rsid w:val="00B04E14"/>
    <w:rsid w:val="00B07087"/>
    <w:rsid w:val="00B112D0"/>
    <w:rsid w:val="00B129EB"/>
    <w:rsid w:val="00B13272"/>
    <w:rsid w:val="00B1392D"/>
    <w:rsid w:val="00B13CA4"/>
    <w:rsid w:val="00B21CB9"/>
    <w:rsid w:val="00B2309A"/>
    <w:rsid w:val="00B2593C"/>
    <w:rsid w:val="00B331B4"/>
    <w:rsid w:val="00B33994"/>
    <w:rsid w:val="00B354A2"/>
    <w:rsid w:val="00B36BBB"/>
    <w:rsid w:val="00B463F7"/>
    <w:rsid w:val="00B47D19"/>
    <w:rsid w:val="00B5346B"/>
    <w:rsid w:val="00B572C1"/>
    <w:rsid w:val="00B7292D"/>
    <w:rsid w:val="00B73623"/>
    <w:rsid w:val="00B73964"/>
    <w:rsid w:val="00B74A5F"/>
    <w:rsid w:val="00B75616"/>
    <w:rsid w:val="00B756C3"/>
    <w:rsid w:val="00B75EBC"/>
    <w:rsid w:val="00B80D48"/>
    <w:rsid w:val="00B81E7F"/>
    <w:rsid w:val="00B926FF"/>
    <w:rsid w:val="00B93154"/>
    <w:rsid w:val="00BA1E24"/>
    <w:rsid w:val="00BA33C9"/>
    <w:rsid w:val="00BA4601"/>
    <w:rsid w:val="00BA7BAE"/>
    <w:rsid w:val="00BA7CEB"/>
    <w:rsid w:val="00BB06D0"/>
    <w:rsid w:val="00BB561D"/>
    <w:rsid w:val="00BC0780"/>
    <w:rsid w:val="00BC0F01"/>
    <w:rsid w:val="00BC2A55"/>
    <w:rsid w:val="00BC2FB7"/>
    <w:rsid w:val="00BC48FD"/>
    <w:rsid w:val="00BC51A1"/>
    <w:rsid w:val="00BD1844"/>
    <w:rsid w:val="00BD3953"/>
    <w:rsid w:val="00BE220E"/>
    <w:rsid w:val="00BE4C57"/>
    <w:rsid w:val="00BE7FBF"/>
    <w:rsid w:val="00BF091E"/>
    <w:rsid w:val="00BF49C3"/>
    <w:rsid w:val="00BF4A75"/>
    <w:rsid w:val="00BF6434"/>
    <w:rsid w:val="00BF7D8E"/>
    <w:rsid w:val="00C06647"/>
    <w:rsid w:val="00C07175"/>
    <w:rsid w:val="00C0749C"/>
    <w:rsid w:val="00C14DD3"/>
    <w:rsid w:val="00C15D5F"/>
    <w:rsid w:val="00C2468A"/>
    <w:rsid w:val="00C25B60"/>
    <w:rsid w:val="00C27A77"/>
    <w:rsid w:val="00C324EB"/>
    <w:rsid w:val="00C34EE6"/>
    <w:rsid w:val="00C36F2C"/>
    <w:rsid w:val="00C41B0D"/>
    <w:rsid w:val="00C5173D"/>
    <w:rsid w:val="00C54F16"/>
    <w:rsid w:val="00C64E21"/>
    <w:rsid w:val="00C65F2A"/>
    <w:rsid w:val="00C704F8"/>
    <w:rsid w:val="00C71999"/>
    <w:rsid w:val="00C73023"/>
    <w:rsid w:val="00C73738"/>
    <w:rsid w:val="00C74880"/>
    <w:rsid w:val="00C807A4"/>
    <w:rsid w:val="00CA043A"/>
    <w:rsid w:val="00CA6B78"/>
    <w:rsid w:val="00CB0175"/>
    <w:rsid w:val="00CB100C"/>
    <w:rsid w:val="00CB6ABB"/>
    <w:rsid w:val="00CC04DE"/>
    <w:rsid w:val="00CC61C8"/>
    <w:rsid w:val="00CD075A"/>
    <w:rsid w:val="00CD2EE4"/>
    <w:rsid w:val="00CD34D0"/>
    <w:rsid w:val="00CD3E6C"/>
    <w:rsid w:val="00CD6CEF"/>
    <w:rsid w:val="00CE2142"/>
    <w:rsid w:val="00CE3B66"/>
    <w:rsid w:val="00CE43A6"/>
    <w:rsid w:val="00CE5D15"/>
    <w:rsid w:val="00CE602B"/>
    <w:rsid w:val="00CF2BA1"/>
    <w:rsid w:val="00CF6410"/>
    <w:rsid w:val="00CF72D1"/>
    <w:rsid w:val="00D0380D"/>
    <w:rsid w:val="00D072BD"/>
    <w:rsid w:val="00D10205"/>
    <w:rsid w:val="00D118BF"/>
    <w:rsid w:val="00D13A5A"/>
    <w:rsid w:val="00D174BF"/>
    <w:rsid w:val="00D20CAD"/>
    <w:rsid w:val="00D24078"/>
    <w:rsid w:val="00D27E6D"/>
    <w:rsid w:val="00D32F2B"/>
    <w:rsid w:val="00D357B9"/>
    <w:rsid w:val="00D37923"/>
    <w:rsid w:val="00D412D5"/>
    <w:rsid w:val="00D43BF1"/>
    <w:rsid w:val="00D4420A"/>
    <w:rsid w:val="00D45EF5"/>
    <w:rsid w:val="00D51A34"/>
    <w:rsid w:val="00D54DCA"/>
    <w:rsid w:val="00D56603"/>
    <w:rsid w:val="00D62280"/>
    <w:rsid w:val="00D650ED"/>
    <w:rsid w:val="00D74E1F"/>
    <w:rsid w:val="00D764B4"/>
    <w:rsid w:val="00D800A4"/>
    <w:rsid w:val="00D80FE9"/>
    <w:rsid w:val="00D81DE6"/>
    <w:rsid w:val="00D913D4"/>
    <w:rsid w:val="00D9254D"/>
    <w:rsid w:val="00D948F1"/>
    <w:rsid w:val="00D9678F"/>
    <w:rsid w:val="00DA3E5E"/>
    <w:rsid w:val="00DB1200"/>
    <w:rsid w:val="00DB12AB"/>
    <w:rsid w:val="00DB3258"/>
    <w:rsid w:val="00DB3CF0"/>
    <w:rsid w:val="00DC2C6A"/>
    <w:rsid w:val="00DC6F5B"/>
    <w:rsid w:val="00DD3B95"/>
    <w:rsid w:val="00DD694F"/>
    <w:rsid w:val="00DF2097"/>
    <w:rsid w:val="00DF3C87"/>
    <w:rsid w:val="00DF782F"/>
    <w:rsid w:val="00E0120F"/>
    <w:rsid w:val="00E11689"/>
    <w:rsid w:val="00E117A1"/>
    <w:rsid w:val="00E12657"/>
    <w:rsid w:val="00E208C7"/>
    <w:rsid w:val="00E23112"/>
    <w:rsid w:val="00E315D6"/>
    <w:rsid w:val="00E406BE"/>
    <w:rsid w:val="00E41663"/>
    <w:rsid w:val="00E424CC"/>
    <w:rsid w:val="00E47B23"/>
    <w:rsid w:val="00E47BFA"/>
    <w:rsid w:val="00E5078F"/>
    <w:rsid w:val="00E51088"/>
    <w:rsid w:val="00E512C7"/>
    <w:rsid w:val="00E520E3"/>
    <w:rsid w:val="00E524A6"/>
    <w:rsid w:val="00E5297E"/>
    <w:rsid w:val="00E6270A"/>
    <w:rsid w:val="00E73E10"/>
    <w:rsid w:val="00E754A5"/>
    <w:rsid w:val="00E7746F"/>
    <w:rsid w:val="00E86CA7"/>
    <w:rsid w:val="00E93109"/>
    <w:rsid w:val="00E93BE7"/>
    <w:rsid w:val="00E93D79"/>
    <w:rsid w:val="00E962CE"/>
    <w:rsid w:val="00E9682D"/>
    <w:rsid w:val="00E97266"/>
    <w:rsid w:val="00EA2742"/>
    <w:rsid w:val="00EB16C6"/>
    <w:rsid w:val="00EB2439"/>
    <w:rsid w:val="00EB3A5F"/>
    <w:rsid w:val="00EC19A9"/>
    <w:rsid w:val="00EC1BB6"/>
    <w:rsid w:val="00EC32F2"/>
    <w:rsid w:val="00ED3D4D"/>
    <w:rsid w:val="00ED4FCC"/>
    <w:rsid w:val="00ED7021"/>
    <w:rsid w:val="00EE00CB"/>
    <w:rsid w:val="00EE06A8"/>
    <w:rsid w:val="00EF049F"/>
    <w:rsid w:val="00EF19DF"/>
    <w:rsid w:val="00EF4185"/>
    <w:rsid w:val="00F00378"/>
    <w:rsid w:val="00F07501"/>
    <w:rsid w:val="00F078AE"/>
    <w:rsid w:val="00F100E5"/>
    <w:rsid w:val="00F11FCE"/>
    <w:rsid w:val="00F130D1"/>
    <w:rsid w:val="00F13600"/>
    <w:rsid w:val="00F25A3E"/>
    <w:rsid w:val="00F3209A"/>
    <w:rsid w:val="00F34941"/>
    <w:rsid w:val="00F35596"/>
    <w:rsid w:val="00F46BEB"/>
    <w:rsid w:val="00F50A59"/>
    <w:rsid w:val="00F56BD3"/>
    <w:rsid w:val="00F57FD9"/>
    <w:rsid w:val="00F65324"/>
    <w:rsid w:val="00F72AE1"/>
    <w:rsid w:val="00F73688"/>
    <w:rsid w:val="00F803BC"/>
    <w:rsid w:val="00F80868"/>
    <w:rsid w:val="00F85E9D"/>
    <w:rsid w:val="00F939B5"/>
    <w:rsid w:val="00F94DC6"/>
    <w:rsid w:val="00FA004F"/>
    <w:rsid w:val="00FA4500"/>
    <w:rsid w:val="00FB1904"/>
    <w:rsid w:val="00FB3227"/>
    <w:rsid w:val="00FB6840"/>
    <w:rsid w:val="00FC0244"/>
    <w:rsid w:val="00FC4C4D"/>
    <w:rsid w:val="00FD0B9A"/>
    <w:rsid w:val="00FD13B1"/>
    <w:rsid w:val="00FD5E85"/>
    <w:rsid w:val="00FE6C4B"/>
    <w:rsid w:val="00FF4360"/>
    <w:rsid w:val="00FF7598"/>
    <w:rsid w:val="00FF76A2"/>
    <w:rsid w:val="222F3046"/>
    <w:rsid w:val="262B6FB7"/>
    <w:rsid w:val="2E4707D2"/>
    <w:rsid w:val="3701EC88"/>
    <w:rsid w:val="3806BEED"/>
    <w:rsid w:val="41561569"/>
    <w:rsid w:val="6FA550E7"/>
    <w:rsid w:val="71558CAE"/>
    <w:rsid w:val="74E98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F7BCB"/>
  <w15:chartTrackingRefBased/>
  <w15:docId w15:val="{A3A58AD7-065B-400B-B2E2-5B4D3A23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A7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0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2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244"/>
  </w:style>
  <w:style w:type="paragraph" w:styleId="Footer">
    <w:name w:val="footer"/>
    <w:basedOn w:val="Normal"/>
    <w:link w:val="FooterChar"/>
    <w:uiPriority w:val="99"/>
    <w:unhideWhenUsed/>
    <w:rsid w:val="00FC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244"/>
  </w:style>
  <w:style w:type="character" w:styleId="PlaceholderText">
    <w:name w:val="Placeholder Text"/>
    <w:basedOn w:val="DefaultParagraphFont"/>
    <w:uiPriority w:val="99"/>
    <w:semiHidden/>
    <w:rsid w:val="00D913D4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F18CB"/>
    <w:pPr>
      <w:widowControl w:val="0"/>
      <w:autoSpaceDE w:val="0"/>
      <w:autoSpaceDN w:val="0"/>
      <w:spacing w:after="0" w:line="240" w:lineRule="auto"/>
      <w:ind w:left="820" w:hanging="361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F18CB"/>
    <w:rPr>
      <w:rFonts w:ascii="Calibri" w:eastAsia="Calibri" w:hAnsi="Calibri" w:cs="Calibri"/>
      <w:sz w:val="21"/>
      <w:szCs w:val="21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B468ED6B2AA4AA5B118284CD9F841" ma:contentTypeVersion="12" ma:contentTypeDescription="Create a new document." ma:contentTypeScope="" ma:versionID="788718d548f256830af9f20b787a8dac">
  <xsd:schema xmlns:xsd="http://www.w3.org/2001/XMLSchema" xmlns:xs="http://www.w3.org/2001/XMLSchema" xmlns:p="http://schemas.microsoft.com/office/2006/metadata/properties" xmlns:ns2="4acbb63e-37ad-4d2a-9a46-9075b1b34f91" xmlns:ns3="ca0744d7-4381-4484-822b-8add12598b6b" xmlns:ns4="1f1fa24f-0338-429f-bc4a-71056106eb3f" targetNamespace="http://schemas.microsoft.com/office/2006/metadata/properties" ma:root="true" ma:fieldsID="04bd8d49a7e5a0fa1954ea2c79b55661" ns2:_="" ns3:_="" ns4:_="">
    <xsd:import namespace="4acbb63e-37ad-4d2a-9a46-9075b1b34f91"/>
    <xsd:import namespace="ca0744d7-4381-4484-822b-8add12598b6b"/>
    <xsd:import namespace="1f1fa24f-0338-429f-bc4a-71056106e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b63e-37ad-4d2a-9a46-9075b1b3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744d7-4381-4484-822b-8add12598b6b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43a2a5-db16-4bee-ba23-f587349f03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fa24f-0338-429f-bc4a-71056106eb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dddf0c-65fa-4e0e-9624-343c1c413101}" ma:internalName="TaxCatchAll" ma:showField="CatchAllData" ma:web="1f1fa24f-0338-429f-bc4a-71056106e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1fa24f-0338-429f-bc4a-71056106eb3f" xsi:nil="true"/>
    <lcf76f155ced4ddcb4097134ff3c332f xmlns="ca0744d7-4381-4484-822b-8add12598b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E656A-D7B3-4C78-8BCB-9AF49DA5C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b63e-37ad-4d2a-9a46-9075b1b34f91"/>
    <ds:schemaRef ds:uri="ca0744d7-4381-4484-822b-8add12598b6b"/>
    <ds:schemaRef ds:uri="1f1fa24f-0338-429f-bc4a-71056106e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22061-DC20-4542-A0D0-3F0F78DEE61E}">
  <ds:schemaRefs>
    <ds:schemaRef ds:uri="http://schemas.microsoft.com/office/2006/metadata/properties"/>
    <ds:schemaRef ds:uri="http://schemas.microsoft.com/office/infopath/2007/PartnerControls"/>
    <ds:schemaRef ds:uri="1f1fa24f-0338-429f-bc4a-71056106eb3f"/>
    <ds:schemaRef ds:uri="ca0744d7-4381-4484-822b-8add12598b6b"/>
  </ds:schemaRefs>
</ds:datastoreItem>
</file>

<file path=customXml/itemProps3.xml><?xml version="1.0" encoding="utf-8"?>
<ds:datastoreItem xmlns:ds="http://schemas.openxmlformats.org/officeDocument/2006/customXml" ds:itemID="{CE7A907D-025E-4D1D-A960-F78FEBE749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B142E-7931-44AD-B65F-F37C10DBC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928</Words>
  <Characters>5783</Characters>
  <Application>Microsoft Office Word</Application>
  <DocSecurity>0</DocSecurity>
  <Lines>110</Lines>
  <Paragraphs>35</Paragraphs>
  <ScaleCrop>false</ScaleCrop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Merit Construction, Inc.</dc:title>
  <dc:subject/>
  <dc:creator>ssapp@meritconstruction.com</dc:creator>
  <cp:keywords/>
  <dc:description/>
  <cp:lastModifiedBy>Melanie Harris</cp:lastModifiedBy>
  <cp:revision>179</cp:revision>
  <cp:lastPrinted>2017-05-09T17:22:00Z</cp:lastPrinted>
  <dcterms:created xsi:type="dcterms:W3CDTF">2022-11-02T14:48:00Z</dcterms:created>
  <dcterms:modified xsi:type="dcterms:W3CDTF">2026-08-05T13:09:00Z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0x010100D57B468ED6B2AA4AA5B118284CD9F841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</Properties>
</file>