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1E3" w14:textId="2B747A99" w:rsidR="00B15E22" w:rsidRDefault="0052051D" w:rsidP="009D6CEB">
      <w:pPr>
        <w:spacing w:after="0" w:line="264" w:lineRule="auto"/>
        <w:jc w:val="center"/>
        <w:rPr>
          <w:rFonts w:ascii="Avenir Next LT Pro Demi" w:eastAsia="Times New Roman" w:hAnsi="Avenir Next LT Pro Demi" w:cs="Segoe UI"/>
          <w:b/>
          <w:bCs/>
          <w:sz w:val="24"/>
          <w:szCs w:val="24"/>
          <w:u w:val="single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901873" wp14:editId="0D11A5B8">
            <wp:simplePos x="0" y="0"/>
            <wp:positionH relativeFrom="column">
              <wp:posOffset>-688769</wp:posOffset>
            </wp:positionH>
            <wp:positionV relativeFrom="paragraph">
              <wp:posOffset>-795647</wp:posOffset>
            </wp:positionV>
            <wp:extent cx="7825839" cy="10120021"/>
            <wp:effectExtent l="0" t="0" r="3810" b="0"/>
            <wp:wrapNone/>
            <wp:docPr id="179992536" name="Picture 1" descr="A white background with pink lines and a person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2536" name="Picture 1" descr="A white background with pink lines and a person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839" cy="1012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E7ABB" w14:textId="77777777" w:rsidR="00B15E22" w:rsidRDefault="00B15E22" w:rsidP="009D6CEB">
      <w:pPr>
        <w:spacing w:after="0" w:line="264" w:lineRule="auto"/>
        <w:jc w:val="center"/>
        <w:rPr>
          <w:rFonts w:ascii="Avenir Next LT Pro Demi" w:eastAsia="Times New Roman" w:hAnsi="Avenir Next LT Pro Demi" w:cs="Segoe UI"/>
          <w:b/>
          <w:bCs/>
          <w:sz w:val="24"/>
          <w:szCs w:val="24"/>
          <w:u w:val="single"/>
          <w:lang w:bidi="he-IL"/>
        </w:rPr>
      </w:pPr>
    </w:p>
    <w:p w14:paraId="418EF5FA" w14:textId="77777777" w:rsidR="00B15E22" w:rsidRDefault="00B15E22" w:rsidP="009D6CEB">
      <w:pPr>
        <w:spacing w:after="0" w:line="264" w:lineRule="auto"/>
        <w:jc w:val="center"/>
        <w:rPr>
          <w:rFonts w:ascii="Avenir Next LT Pro Demi" w:eastAsia="Times New Roman" w:hAnsi="Avenir Next LT Pro Demi" w:cs="Segoe UI"/>
          <w:b/>
          <w:bCs/>
          <w:sz w:val="24"/>
          <w:szCs w:val="24"/>
          <w:u w:val="single"/>
          <w:lang w:bidi="he-IL"/>
        </w:rPr>
      </w:pPr>
    </w:p>
    <w:p w14:paraId="4435C903" w14:textId="77777777" w:rsidR="00B15E22" w:rsidRDefault="00B15E22" w:rsidP="009D6CEB">
      <w:pPr>
        <w:spacing w:after="0" w:line="264" w:lineRule="auto"/>
        <w:jc w:val="center"/>
        <w:rPr>
          <w:rFonts w:ascii="Avenir Next LT Pro Demi" w:eastAsia="Times New Roman" w:hAnsi="Avenir Next LT Pro Demi" w:cs="Segoe UI"/>
          <w:b/>
          <w:bCs/>
          <w:sz w:val="24"/>
          <w:szCs w:val="24"/>
          <w:u w:val="single"/>
          <w:lang w:bidi="he-IL"/>
        </w:rPr>
      </w:pPr>
    </w:p>
    <w:p w14:paraId="259ECA19" w14:textId="77777777" w:rsidR="00B15E22" w:rsidRDefault="00B15E22" w:rsidP="009D6CEB">
      <w:pPr>
        <w:spacing w:after="0" w:line="264" w:lineRule="auto"/>
        <w:jc w:val="center"/>
        <w:rPr>
          <w:rFonts w:ascii="Avenir Next LT Pro Demi" w:eastAsia="Times New Roman" w:hAnsi="Avenir Next LT Pro Demi" w:cs="Segoe UI"/>
          <w:b/>
          <w:bCs/>
          <w:sz w:val="24"/>
          <w:szCs w:val="24"/>
          <w:u w:val="single"/>
          <w:lang w:bidi="he-IL"/>
        </w:rPr>
      </w:pPr>
    </w:p>
    <w:p w14:paraId="7CD33C15" w14:textId="77777777" w:rsidR="00FA75CA" w:rsidRDefault="00FA75CA" w:rsidP="0045074D">
      <w:pPr>
        <w:spacing w:after="0" w:line="264" w:lineRule="auto"/>
        <w:jc w:val="center"/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</w:pPr>
    </w:p>
    <w:p w14:paraId="7717090F" w14:textId="1EF01E9D" w:rsidR="00322E39" w:rsidRPr="00994AF6" w:rsidRDefault="005E5094" w:rsidP="0045074D">
      <w:pPr>
        <w:spacing w:after="0" w:line="264" w:lineRule="auto"/>
        <w:jc w:val="center"/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</w:pPr>
      <w:r w:rsidRPr="00994AF6"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  <w:t>BLADDER DIET</w:t>
      </w:r>
      <w:r w:rsidR="00322E39" w:rsidRPr="00994AF6"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  <w:t>: THINGS TO TRY</w:t>
      </w:r>
    </w:p>
    <w:p w14:paraId="6FA4B9C8" w14:textId="77777777" w:rsidR="009D6CEB" w:rsidRDefault="009D6CEB" w:rsidP="009D6CEB">
      <w:pPr>
        <w:spacing w:after="0" w:line="264" w:lineRule="auto"/>
        <w:jc w:val="center"/>
        <w:rPr>
          <w:rFonts w:ascii="Avenir Next LT Pro" w:hAnsi="Avenir Next LT Pro" w:cs="Segoe UI"/>
        </w:rPr>
      </w:pPr>
    </w:p>
    <w:p w14:paraId="12728C75" w14:textId="77777777" w:rsidR="0045074D" w:rsidRPr="00994AF6" w:rsidRDefault="0045074D" w:rsidP="0045074D">
      <w:pPr>
        <w:spacing w:after="0" w:line="240" w:lineRule="auto"/>
        <w:rPr>
          <w:rFonts w:ascii="Gadugi" w:hAnsi="Gadugi" w:cs="Segoe UI"/>
          <w:b/>
          <w:bCs/>
          <w:sz w:val="20"/>
          <w:szCs w:val="20"/>
        </w:rPr>
      </w:pPr>
      <w:r w:rsidRPr="00994AF6">
        <w:rPr>
          <w:rFonts w:ascii="Gadugi" w:hAnsi="Gadugi" w:cs="Segoe UI"/>
          <w:b/>
          <w:bCs/>
          <w:sz w:val="20"/>
          <w:szCs w:val="20"/>
        </w:rPr>
        <w:t xml:space="preserve">ACCEPTABLE FOODS AND SUPPLEMENTS: </w:t>
      </w:r>
    </w:p>
    <w:p w14:paraId="4F831342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Vitamin A (750-1200 mg daily)</w:t>
      </w:r>
    </w:p>
    <w:p w14:paraId="7286B200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Magnesium (300 mg daily)</w:t>
      </w:r>
    </w:p>
    <w:p w14:paraId="3467A0D6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Zinc (50 mg daily)</w:t>
      </w:r>
    </w:p>
    <w:p w14:paraId="06920EE2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Vitamin D (2000 </w:t>
      </w:r>
      <w:proofErr w:type="spellStart"/>
      <w:r w:rsidRPr="00994AF6">
        <w:rPr>
          <w:rFonts w:ascii="Gadugi" w:hAnsi="Gadugi" w:cs="Segoe UI"/>
          <w:sz w:val="20"/>
          <w:szCs w:val="20"/>
        </w:rPr>
        <w:t>iu</w:t>
      </w:r>
      <w:proofErr w:type="spellEnd"/>
      <w:r w:rsidRPr="00994AF6">
        <w:rPr>
          <w:rFonts w:ascii="Gadugi" w:hAnsi="Gadugi" w:cs="Segoe UI"/>
          <w:sz w:val="20"/>
          <w:szCs w:val="20"/>
        </w:rPr>
        <w:t xml:space="preserve"> daily)</w:t>
      </w:r>
    </w:p>
    <w:p w14:paraId="2C519F1D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Whole wheat grains and unleavened breads</w:t>
      </w:r>
    </w:p>
    <w:p w14:paraId="5251D90D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Oatmeal</w:t>
      </w:r>
    </w:p>
    <w:p w14:paraId="2900A66F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Pumpkin and pumpkin seeds</w:t>
      </w:r>
    </w:p>
    <w:p w14:paraId="18FDBA95" w14:textId="77777777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It is okay to eat the following fruits:</w:t>
      </w:r>
    </w:p>
    <w:p w14:paraId="58EB99D4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Berries of all types (blueberries, blackberries and raspberries, etc.)</w:t>
      </w:r>
    </w:p>
    <w:p w14:paraId="61794097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Bananas</w:t>
      </w:r>
    </w:p>
    <w:p w14:paraId="03AFD440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Watermelon</w:t>
      </w:r>
    </w:p>
    <w:p w14:paraId="0B6E443D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Pears</w:t>
      </w:r>
    </w:p>
    <w:p w14:paraId="203C995A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Papaya</w:t>
      </w:r>
    </w:p>
    <w:p w14:paraId="4FD3C638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Apricots</w:t>
      </w:r>
    </w:p>
    <w:p w14:paraId="0A6838D9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Cranberries and cranberry juice</w:t>
      </w:r>
    </w:p>
    <w:p w14:paraId="5B59A2E3" w14:textId="6496FB85" w:rsidR="0045074D" w:rsidRPr="00994AF6" w:rsidRDefault="0045074D" w:rsidP="0045074D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It is okay </w:t>
      </w:r>
      <w:r w:rsidR="00660CE0" w:rsidRPr="00994AF6">
        <w:rPr>
          <w:rFonts w:ascii="Gadugi" w:hAnsi="Gadugi" w:cs="Segoe UI"/>
          <w:sz w:val="20"/>
          <w:szCs w:val="20"/>
        </w:rPr>
        <w:t xml:space="preserve">to eat </w:t>
      </w:r>
      <w:r w:rsidRPr="00994AF6">
        <w:rPr>
          <w:rFonts w:ascii="Gadugi" w:hAnsi="Gadugi" w:cs="Segoe UI"/>
          <w:sz w:val="20"/>
          <w:szCs w:val="20"/>
        </w:rPr>
        <w:t>any meats not on the “AVOID” list below. These include:</w:t>
      </w:r>
    </w:p>
    <w:p w14:paraId="18CAD84D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Eggs</w:t>
      </w:r>
    </w:p>
    <w:p w14:paraId="38D8C2C9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Fish and seafood of all </w:t>
      </w:r>
      <w:proofErr w:type="gramStart"/>
      <w:r w:rsidRPr="00994AF6">
        <w:rPr>
          <w:rFonts w:ascii="Gadugi" w:hAnsi="Gadugi" w:cs="Segoe UI"/>
          <w:sz w:val="20"/>
          <w:szCs w:val="20"/>
        </w:rPr>
        <w:t>types</w:t>
      </w:r>
      <w:proofErr w:type="gramEnd"/>
    </w:p>
    <w:p w14:paraId="6EB5776D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Lamb </w:t>
      </w:r>
    </w:p>
    <w:p w14:paraId="42B38BB4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Pork</w:t>
      </w:r>
    </w:p>
    <w:p w14:paraId="7D036303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Poultry</w:t>
      </w:r>
    </w:p>
    <w:p w14:paraId="05FA5624" w14:textId="77777777" w:rsidR="0045074D" w:rsidRPr="00994AF6" w:rsidRDefault="0045074D" w:rsidP="0045074D">
      <w:pPr>
        <w:pStyle w:val="ListParagraph"/>
        <w:numPr>
          <w:ilvl w:val="1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Most beef</w:t>
      </w:r>
    </w:p>
    <w:p w14:paraId="6FC753DB" w14:textId="77777777" w:rsidR="0045074D" w:rsidRPr="00994AF6" w:rsidRDefault="0045074D" w:rsidP="0045074D">
      <w:pPr>
        <w:spacing w:after="0" w:line="240" w:lineRule="auto"/>
        <w:rPr>
          <w:rFonts w:ascii="Gadugi" w:hAnsi="Gadugi" w:cs="Segoe UI"/>
          <w:sz w:val="20"/>
          <w:szCs w:val="20"/>
        </w:rPr>
      </w:pPr>
    </w:p>
    <w:p w14:paraId="1C497474" w14:textId="6FF4CDB3" w:rsidR="0045074D" w:rsidRPr="00994AF6" w:rsidRDefault="0045074D" w:rsidP="0045074D">
      <w:pPr>
        <w:spacing w:after="0" w:line="240" w:lineRule="auto"/>
        <w:rPr>
          <w:rFonts w:ascii="Gadugi" w:hAnsi="Gadugi" w:cs="Segoe UI"/>
          <w:b/>
          <w:bCs/>
          <w:sz w:val="20"/>
          <w:szCs w:val="20"/>
        </w:rPr>
      </w:pPr>
      <w:r w:rsidRPr="00994AF6">
        <w:rPr>
          <w:rFonts w:ascii="Gadugi" w:hAnsi="Gadugi" w:cs="Segoe UI"/>
          <w:b/>
          <w:bCs/>
          <w:sz w:val="20"/>
          <w:szCs w:val="20"/>
        </w:rPr>
        <w:t xml:space="preserve">OTHER </w:t>
      </w:r>
      <w:r w:rsidR="00322E39" w:rsidRPr="00994AF6">
        <w:rPr>
          <w:rFonts w:ascii="Gadugi" w:hAnsi="Gadugi" w:cs="Segoe UI"/>
          <w:b/>
          <w:bCs/>
          <w:sz w:val="20"/>
          <w:szCs w:val="20"/>
        </w:rPr>
        <w:t>RECOMMENDATIONS</w:t>
      </w:r>
      <w:r w:rsidR="00F119F1" w:rsidRPr="00994AF6">
        <w:rPr>
          <w:rFonts w:ascii="Gadugi" w:hAnsi="Gadugi" w:cs="Segoe UI"/>
          <w:b/>
          <w:bCs/>
          <w:sz w:val="20"/>
          <w:szCs w:val="20"/>
        </w:rPr>
        <w:t>:</w:t>
      </w:r>
    </w:p>
    <w:p w14:paraId="490554D1" w14:textId="77777777" w:rsidR="0045074D" w:rsidRPr="00994AF6" w:rsidRDefault="0045074D" w:rsidP="0045074D">
      <w:pPr>
        <w:pStyle w:val="ListParagraph"/>
        <w:numPr>
          <w:ilvl w:val="0"/>
          <w:numId w:val="20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Lose weight (5-10lbs makes a big difference)</w:t>
      </w:r>
    </w:p>
    <w:p w14:paraId="6C93A51F" w14:textId="77777777" w:rsidR="0045074D" w:rsidRPr="00994AF6" w:rsidRDefault="0045074D" w:rsidP="0045074D">
      <w:pPr>
        <w:pStyle w:val="ListParagraph"/>
        <w:numPr>
          <w:ilvl w:val="0"/>
          <w:numId w:val="20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Walk 30 minutes a </w:t>
      </w:r>
      <w:proofErr w:type="gramStart"/>
      <w:r w:rsidRPr="00994AF6">
        <w:rPr>
          <w:rFonts w:ascii="Gadugi" w:hAnsi="Gadugi" w:cs="Segoe UI"/>
          <w:sz w:val="20"/>
          <w:szCs w:val="20"/>
        </w:rPr>
        <w:t>day</w:t>
      </w:r>
      <w:proofErr w:type="gramEnd"/>
    </w:p>
    <w:p w14:paraId="7732963C" w14:textId="77777777" w:rsidR="0045074D" w:rsidRPr="00994AF6" w:rsidRDefault="0045074D" w:rsidP="0045074D">
      <w:pPr>
        <w:pStyle w:val="ListParagraph"/>
        <w:numPr>
          <w:ilvl w:val="0"/>
          <w:numId w:val="20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Drink water when thirsty, but restrict fluids near </w:t>
      </w:r>
      <w:proofErr w:type="gramStart"/>
      <w:r w:rsidRPr="00994AF6">
        <w:rPr>
          <w:rFonts w:ascii="Gadugi" w:hAnsi="Gadugi" w:cs="Segoe UI"/>
          <w:sz w:val="20"/>
          <w:szCs w:val="20"/>
        </w:rPr>
        <w:t>bedtime</w:t>
      </w:r>
      <w:proofErr w:type="gramEnd"/>
    </w:p>
    <w:p w14:paraId="6ABA854A" w14:textId="77777777" w:rsidR="0045074D" w:rsidRPr="00994AF6" w:rsidRDefault="0045074D" w:rsidP="0045074D">
      <w:pPr>
        <w:pStyle w:val="ListParagraph"/>
        <w:numPr>
          <w:ilvl w:val="0"/>
          <w:numId w:val="20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Time your voids by urinating every 2-4 hours to keep your bladder from being too </w:t>
      </w:r>
      <w:proofErr w:type="gramStart"/>
      <w:r w:rsidRPr="00994AF6">
        <w:rPr>
          <w:rFonts w:ascii="Gadugi" w:hAnsi="Gadugi" w:cs="Segoe UI"/>
          <w:sz w:val="20"/>
          <w:szCs w:val="20"/>
        </w:rPr>
        <w:t>full</w:t>
      </w:r>
      <w:proofErr w:type="gramEnd"/>
    </w:p>
    <w:p w14:paraId="10984DB7" w14:textId="77777777" w:rsidR="0045074D" w:rsidRPr="00994AF6" w:rsidRDefault="0045074D" w:rsidP="0045074D">
      <w:pPr>
        <w:pStyle w:val="ListParagraph"/>
        <w:numPr>
          <w:ilvl w:val="0"/>
          <w:numId w:val="20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If you are a smoker, stopping </w:t>
      </w:r>
      <w:proofErr w:type="gramStart"/>
      <w:r w:rsidRPr="00994AF6">
        <w:rPr>
          <w:rFonts w:ascii="Gadugi" w:hAnsi="Gadugi" w:cs="Segoe UI"/>
          <w:sz w:val="20"/>
          <w:szCs w:val="20"/>
        </w:rPr>
        <w:t>helps</w:t>
      </w:r>
      <w:proofErr w:type="gramEnd"/>
    </w:p>
    <w:p w14:paraId="1AA426E7" w14:textId="77777777" w:rsidR="00F119F1" w:rsidRPr="00994AF6" w:rsidRDefault="00F119F1" w:rsidP="00F119F1">
      <w:pPr>
        <w:spacing w:after="0" w:line="240" w:lineRule="auto"/>
        <w:rPr>
          <w:rFonts w:ascii="Gadugi" w:hAnsi="Gadugi" w:cs="Segoe UI"/>
          <w:sz w:val="20"/>
          <w:szCs w:val="20"/>
        </w:rPr>
      </w:pPr>
    </w:p>
    <w:p w14:paraId="13C71113" w14:textId="77777777" w:rsidR="00F119F1" w:rsidRPr="00994AF6" w:rsidRDefault="00F119F1" w:rsidP="00EC6FA9">
      <w:pPr>
        <w:spacing w:after="0" w:line="240" w:lineRule="auto"/>
        <w:jc w:val="right"/>
        <w:rPr>
          <w:rFonts w:ascii="Gadugi" w:hAnsi="Gadugi" w:cs="Segoe UI"/>
          <w:sz w:val="20"/>
          <w:szCs w:val="20"/>
        </w:rPr>
      </w:pPr>
    </w:p>
    <w:p w14:paraId="457C2AAC" w14:textId="77777777" w:rsidR="00F119F1" w:rsidRPr="00994AF6" w:rsidRDefault="00F119F1" w:rsidP="00F119F1">
      <w:pPr>
        <w:spacing w:after="0" w:line="240" w:lineRule="auto"/>
        <w:rPr>
          <w:rFonts w:ascii="Gadugi" w:hAnsi="Gadugi" w:cs="Segoe UI"/>
          <w:sz w:val="20"/>
          <w:szCs w:val="20"/>
        </w:rPr>
      </w:pPr>
    </w:p>
    <w:p w14:paraId="3DEA1330" w14:textId="77777777" w:rsidR="0045074D" w:rsidRPr="00994AF6" w:rsidRDefault="0045074D" w:rsidP="0045074D">
      <w:pPr>
        <w:spacing w:after="0" w:line="240" w:lineRule="auto"/>
        <w:rPr>
          <w:rFonts w:ascii="Gadugi" w:hAnsi="Gadugi" w:cs="Segoe UI"/>
          <w:sz w:val="20"/>
          <w:szCs w:val="20"/>
        </w:rPr>
      </w:pPr>
    </w:p>
    <w:p w14:paraId="57EEEAA2" w14:textId="77777777" w:rsidR="0045074D" w:rsidRPr="00994AF6" w:rsidRDefault="0045074D" w:rsidP="0045074D">
      <w:pPr>
        <w:spacing w:after="0" w:line="240" w:lineRule="auto"/>
        <w:ind w:left="1080"/>
        <w:rPr>
          <w:rFonts w:ascii="Gadugi" w:hAnsi="Gadugi" w:cs="Segoe UI"/>
          <w:sz w:val="20"/>
          <w:szCs w:val="20"/>
        </w:rPr>
      </w:pPr>
    </w:p>
    <w:p w14:paraId="03AC2CA9" w14:textId="77777777" w:rsidR="0045074D" w:rsidRPr="00994AF6" w:rsidRDefault="0045074D" w:rsidP="0045074D">
      <w:pPr>
        <w:spacing w:after="0" w:line="240" w:lineRule="auto"/>
        <w:ind w:left="1080"/>
        <w:rPr>
          <w:rFonts w:ascii="Gadugi" w:hAnsi="Gadugi" w:cs="Segoe UI"/>
          <w:sz w:val="20"/>
          <w:szCs w:val="20"/>
        </w:rPr>
      </w:pPr>
    </w:p>
    <w:p w14:paraId="7F3A00C5" w14:textId="77777777" w:rsidR="0045074D" w:rsidRPr="00994AF6" w:rsidRDefault="0045074D" w:rsidP="0045074D">
      <w:pPr>
        <w:rPr>
          <w:rFonts w:ascii="Gadugi" w:hAnsi="Gadugi" w:cs="Segoe UI"/>
          <w:b/>
          <w:bCs/>
          <w:sz w:val="20"/>
          <w:szCs w:val="20"/>
        </w:rPr>
      </w:pPr>
      <w:r w:rsidRPr="00994AF6">
        <w:rPr>
          <w:rFonts w:ascii="Gadugi" w:hAnsi="Gadugi" w:cs="Segoe UI"/>
          <w:b/>
          <w:bCs/>
          <w:sz w:val="20"/>
          <w:szCs w:val="20"/>
        </w:rPr>
        <w:br w:type="page"/>
      </w:r>
    </w:p>
    <w:p w14:paraId="1A077C19" w14:textId="76BAD9EF" w:rsidR="0045074D" w:rsidRPr="00994AF6" w:rsidRDefault="00322E39" w:rsidP="00322E39">
      <w:pPr>
        <w:spacing w:after="0" w:line="240" w:lineRule="auto"/>
        <w:jc w:val="center"/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</w:pPr>
      <w:r w:rsidRPr="00994AF6">
        <w:rPr>
          <w:rFonts w:ascii="Lucida Calligraphy" w:eastAsia="Times New Roman" w:hAnsi="Lucida Calligraphy" w:cs="Segoe UI"/>
          <w:b/>
          <w:bCs/>
          <w:color w:val="A83655"/>
          <w:sz w:val="36"/>
          <w:szCs w:val="36"/>
          <w:lang w:bidi="he-IL"/>
        </w:rPr>
        <w:lastRenderedPageBreak/>
        <w:t>BLADDER DIET: THINGS TO AVOID</w:t>
      </w:r>
    </w:p>
    <w:p w14:paraId="60285D85" w14:textId="77777777" w:rsidR="00322E39" w:rsidRPr="00994AF6" w:rsidRDefault="00322E39" w:rsidP="00322E39">
      <w:pPr>
        <w:spacing w:after="0" w:line="240" w:lineRule="auto"/>
        <w:jc w:val="center"/>
        <w:rPr>
          <w:rFonts w:ascii="Gadugi" w:hAnsi="Gadugi" w:cs="Segoe UI"/>
          <w:b/>
          <w:bCs/>
          <w:sz w:val="20"/>
          <w:szCs w:val="20"/>
        </w:rPr>
      </w:pPr>
    </w:p>
    <w:p w14:paraId="2C308527" w14:textId="24FF4D0A" w:rsidR="0045074D" w:rsidRPr="00994AF6" w:rsidRDefault="0045074D" w:rsidP="0045074D">
      <w:pPr>
        <w:spacing w:after="0" w:line="240" w:lineRule="auto"/>
        <w:rPr>
          <w:rFonts w:ascii="Gadugi" w:hAnsi="Gadugi" w:cs="Segoe UI"/>
          <w:b/>
          <w:bCs/>
          <w:sz w:val="20"/>
          <w:szCs w:val="20"/>
        </w:rPr>
      </w:pPr>
      <w:r w:rsidRPr="00994AF6">
        <w:rPr>
          <w:rFonts w:ascii="Gadugi" w:hAnsi="Gadugi" w:cs="Segoe UI"/>
          <w:b/>
          <w:bCs/>
          <w:sz w:val="20"/>
          <w:szCs w:val="20"/>
        </w:rPr>
        <w:t>FOODS AND SUPPLEMENTS TO AVOID</w:t>
      </w:r>
      <w:r w:rsidR="00322E39" w:rsidRPr="00994AF6">
        <w:rPr>
          <w:rFonts w:ascii="Gadugi" w:hAnsi="Gadugi" w:cs="Segoe UI"/>
          <w:b/>
          <w:bCs/>
          <w:sz w:val="20"/>
          <w:szCs w:val="20"/>
        </w:rPr>
        <w:t>:</w:t>
      </w:r>
    </w:p>
    <w:p w14:paraId="5C70FA3D" w14:textId="77777777" w:rsidR="0045074D" w:rsidRPr="00994AF6" w:rsidRDefault="0045074D" w:rsidP="00322E39">
      <w:pPr>
        <w:pStyle w:val="ListParagraph"/>
        <w:numPr>
          <w:ilvl w:val="0"/>
          <w:numId w:val="18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B Vitamin supplements</w:t>
      </w:r>
    </w:p>
    <w:p w14:paraId="753CE487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Foods and supplements containing Vitamin C and ascorbic </w:t>
      </w:r>
      <w:proofErr w:type="gramStart"/>
      <w:r w:rsidRPr="00994AF6">
        <w:rPr>
          <w:rFonts w:ascii="Gadugi" w:hAnsi="Gadugi" w:cs="Segoe UI"/>
          <w:sz w:val="20"/>
          <w:szCs w:val="20"/>
        </w:rPr>
        <w:t>acid</w:t>
      </w:r>
      <w:proofErr w:type="gramEnd"/>
    </w:p>
    <w:p w14:paraId="3C17FE3D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This includes oranges, orange juice, grapefruits, lemons, and </w:t>
      </w:r>
      <w:proofErr w:type="gramStart"/>
      <w:r w:rsidRPr="00994AF6">
        <w:rPr>
          <w:rFonts w:ascii="Gadugi" w:hAnsi="Gadugi" w:cs="Segoe UI"/>
          <w:sz w:val="20"/>
          <w:szCs w:val="20"/>
        </w:rPr>
        <w:t>limes</w:t>
      </w:r>
      <w:proofErr w:type="gramEnd"/>
    </w:p>
    <w:p w14:paraId="15DB98B1" w14:textId="6D614ADC" w:rsidR="00660CE0" w:rsidRPr="00994AF6" w:rsidRDefault="00660CE0" w:rsidP="00660CE0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All fruits not on the “ACCEPTABLE” food list </w:t>
      </w:r>
    </w:p>
    <w:p w14:paraId="7F8132E9" w14:textId="7E3D745A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Avoid the following drinks:</w:t>
      </w:r>
    </w:p>
    <w:p w14:paraId="1A8B2329" w14:textId="5A1B8BFD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Alcohol of any kind</w:t>
      </w:r>
    </w:p>
    <w:p w14:paraId="66D0A1F3" w14:textId="571406AD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Caffeinated beverages of any kind</w:t>
      </w:r>
      <w:r w:rsidR="00C90FF6" w:rsidRPr="00994AF6">
        <w:rPr>
          <w:rFonts w:ascii="Gadugi" w:hAnsi="Gadugi" w:cs="Segoe UI"/>
          <w:sz w:val="20"/>
          <w:szCs w:val="20"/>
        </w:rPr>
        <w:t xml:space="preserve"> (</w:t>
      </w:r>
      <w:r w:rsidRPr="00994AF6">
        <w:rPr>
          <w:rFonts w:ascii="Gadugi" w:hAnsi="Gadugi" w:cs="Segoe UI"/>
          <w:sz w:val="20"/>
          <w:szCs w:val="20"/>
        </w:rPr>
        <w:t>coffee, tea</w:t>
      </w:r>
      <w:r w:rsidR="00C90FF6" w:rsidRPr="00994AF6">
        <w:rPr>
          <w:rFonts w:ascii="Gadugi" w:hAnsi="Gadugi" w:cs="Segoe UI"/>
          <w:sz w:val="20"/>
          <w:szCs w:val="20"/>
        </w:rPr>
        <w:t xml:space="preserve">, </w:t>
      </w:r>
      <w:r w:rsidRPr="00994AF6">
        <w:rPr>
          <w:rFonts w:ascii="Gadugi" w:hAnsi="Gadugi" w:cs="Segoe UI"/>
          <w:sz w:val="20"/>
          <w:szCs w:val="20"/>
        </w:rPr>
        <w:t>soda</w:t>
      </w:r>
      <w:r w:rsidR="00C90FF6" w:rsidRPr="00994AF6">
        <w:rPr>
          <w:rFonts w:ascii="Gadugi" w:hAnsi="Gadugi" w:cs="Segoe UI"/>
          <w:sz w:val="20"/>
          <w:szCs w:val="20"/>
        </w:rPr>
        <w:t>, etc.)</w:t>
      </w:r>
    </w:p>
    <w:p w14:paraId="6CE1E11C" w14:textId="69C15F9F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Carbonated beverages of any kind, including carbonated water</w:t>
      </w:r>
    </w:p>
    <w:p w14:paraId="3085D659" w14:textId="67835A3A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Avoid the following meats:</w:t>
      </w:r>
    </w:p>
    <w:p w14:paraId="197CF2D2" w14:textId="26C45F48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Chicken livers</w:t>
      </w:r>
    </w:p>
    <w:p w14:paraId="697C17A3" w14:textId="6E5582B6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Corned beef</w:t>
      </w:r>
    </w:p>
    <w:p w14:paraId="58A3AEA4" w14:textId="6DCE51A8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Pickled herring</w:t>
      </w:r>
    </w:p>
    <w:p w14:paraId="1A6FAF09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Cured meats, such as salami and pepperoni, etc. </w:t>
      </w:r>
    </w:p>
    <w:p w14:paraId="499A9D7F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Canned or processed tuna</w:t>
      </w:r>
    </w:p>
    <w:p w14:paraId="4B98F7F0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Canned or processed crabmeat</w:t>
      </w:r>
    </w:p>
    <w:p w14:paraId="466C941E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Bacon</w:t>
      </w:r>
    </w:p>
    <w:p w14:paraId="4E7B2C3F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Lunchmeats</w:t>
      </w:r>
    </w:p>
    <w:p w14:paraId="665D558F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Hot dogs</w:t>
      </w:r>
    </w:p>
    <w:p w14:paraId="25A845A3" w14:textId="3330FEF3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Avoid the following dairy products</w:t>
      </w:r>
      <w:r w:rsidR="009E7690" w:rsidRPr="00994AF6">
        <w:rPr>
          <w:rFonts w:ascii="Gadugi" w:hAnsi="Gadugi" w:cs="Segoe UI"/>
          <w:sz w:val="20"/>
          <w:szCs w:val="20"/>
        </w:rPr>
        <w:t>:</w:t>
      </w:r>
    </w:p>
    <w:p w14:paraId="43844D44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Yogurt</w:t>
      </w:r>
    </w:p>
    <w:p w14:paraId="4594F561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All cheeses</w:t>
      </w:r>
    </w:p>
    <w:p w14:paraId="7E96759B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Mayonnaise</w:t>
      </w:r>
    </w:p>
    <w:p w14:paraId="6D2AC6AC" w14:textId="77777777" w:rsidR="0045074D" w:rsidRPr="00994AF6" w:rsidRDefault="0045074D" w:rsidP="0045074D">
      <w:pPr>
        <w:pStyle w:val="ListParagraph"/>
        <w:numPr>
          <w:ilvl w:val="1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Sour Cream</w:t>
      </w:r>
    </w:p>
    <w:p w14:paraId="3D8A1F83" w14:textId="14E9BC6D" w:rsidR="0045074D" w:rsidRPr="00994AF6" w:rsidRDefault="009E7690" w:rsidP="009E7690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Any</w:t>
      </w:r>
      <w:r w:rsidR="0045074D" w:rsidRPr="00994AF6">
        <w:rPr>
          <w:rFonts w:ascii="Gadugi" w:hAnsi="Gadugi" w:cs="Segoe UI"/>
          <w:sz w:val="20"/>
          <w:szCs w:val="20"/>
        </w:rPr>
        <w:t xml:space="preserve"> foods containing sugar</w:t>
      </w:r>
      <w:r w:rsidRPr="00994AF6">
        <w:rPr>
          <w:rFonts w:ascii="Gadugi" w:hAnsi="Gadugi" w:cs="Segoe UI"/>
          <w:sz w:val="20"/>
          <w:szCs w:val="20"/>
        </w:rPr>
        <w:t xml:space="preserve"> (</w:t>
      </w:r>
      <w:r w:rsidR="0045074D" w:rsidRPr="00994AF6">
        <w:rPr>
          <w:rFonts w:ascii="Gadugi" w:hAnsi="Gadugi" w:cs="Segoe UI"/>
          <w:sz w:val="20"/>
          <w:szCs w:val="20"/>
        </w:rPr>
        <w:t>chocolate, desserts, juices, sodas</w:t>
      </w:r>
      <w:r w:rsidRPr="00994AF6">
        <w:rPr>
          <w:rFonts w:ascii="Gadugi" w:hAnsi="Gadugi" w:cs="Segoe UI"/>
          <w:sz w:val="20"/>
          <w:szCs w:val="20"/>
        </w:rPr>
        <w:t>, etc.)</w:t>
      </w:r>
    </w:p>
    <w:p w14:paraId="76E7CB3D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Avoid all sugar substitutes (Stevia, sucralose, NutraSweet, saccharin, etc.)</w:t>
      </w:r>
    </w:p>
    <w:p w14:paraId="2C7B029F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Vinegar</w:t>
      </w:r>
    </w:p>
    <w:p w14:paraId="0620564C" w14:textId="6B716BAA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Soy products</w:t>
      </w:r>
      <w:r w:rsidR="006E67BB" w:rsidRPr="00994AF6">
        <w:rPr>
          <w:rFonts w:ascii="Gadugi" w:hAnsi="Gadugi" w:cs="Segoe UI"/>
          <w:sz w:val="20"/>
          <w:szCs w:val="20"/>
        </w:rPr>
        <w:t xml:space="preserve"> (s</w:t>
      </w:r>
      <w:r w:rsidRPr="00994AF6">
        <w:rPr>
          <w:rFonts w:ascii="Gadugi" w:hAnsi="Gadugi" w:cs="Segoe UI"/>
          <w:sz w:val="20"/>
          <w:szCs w:val="20"/>
        </w:rPr>
        <w:t>oy sauce, tofu, veggie patties, etc.</w:t>
      </w:r>
      <w:r w:rsidR="006E67BB" w:rsidRPr="00994AF6">
        <w:rPr>
          <w:rFonts w:ascii="Gadugi" w:hAnsi="Gadugi" w:cs="Segoe UI"/>
          <w:sz w:val="20"/>
          <w:szCs w:val="20"/>
        </w:rPr>
        <w:t>)</w:t>
      </w:r>
      <w:r w:rsidRPr="00994AF6">
        <w:rPr>
          <w:rFonts w:ascii="Gadugi" w:hAnsi="Gadugi" w:cs="Segoe UI"/>
          <w:sz w:val="20"/>
          <w:szCs w:val="20"/>
        </w:rPr>
        <w:t xml:space="preserve"> </w:t>
      </w:r>
    </w:p>
    <w:p w14:paraId="219B4E7E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Spicy foods of any kind</w:t>
      </w:r>
    </w:p>
    <w:p w14:paraId="5E1F0A0B" w14:textId="5C92FC9F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Tomatoes, tomato juice and tomato-based sauces</w:t>
      </w:r>
    </w:p>
    <w:p w14:paraId="67D132C4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Onions</w:t>
      </w:r>
    </w:p>
    <w:p w14:paraId="5F95832F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Avocados</w:t>
      </w:r>
    </w:p>
    <w:p w14:paraId="05D69731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Nuts of any kind</w:t>
      </w:r>
    </w:p>
    <w:p w14:paraId="1472E29C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Fava beans</w:t>
      </w:r>
    </w:p>
    <w:p w14:paraId="166C29CE" w14:textId="77777777" w:rsidR="0045074D" w:rsidRPr="00994AF6" w:rsidRDefault="0045074D" w:rsidP="0045074D">
      <w:pPr>
        <w:pStyle w:val="ListParagraph"/>
        <w:numPr>
          <w:ilvl w:val="0"/>
          <w:numId w:val="19"/>
        </w:numPr>
        <w:spacing w:after="0" w:line="240" w:lineRule="auto"/>
        <w:rPr>
          <w:rFonts w:ascii="Gadugi" w:hAnsi="Gadugi" w:cs="Segoe UI"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>Lima beans</w:t>
      </w:r>
    </w:p>
    <w:p w14:paraId="78AB1784" w14:textId="0813BDAA" w:rsidR="00CB15F9" w:rsidRPr="00994AF6" w:rsidRDefault="0045074D" w:rsidP="00F74EAE">
      <w:pPr>
        <w:pStyle w:val="ListParagraph"/>
        <w:numPr>
          <w:ilvl w:val="0"/>
          <w:numId w:val="19"/>
        </w:numPr>
        <w:tabs>
          <w:tab w:val="left" w:pos="252"/>
        </w:tabs>
        <w:suppressAutoHyphens/>
        <w:spacing w:after="0" w:line="264" w:lineRule="auto"/>
        <w:rPr>
          <w:rFonts w:ascii="Gadugi" w:hAnsi="Gadugi" w:cs="Segoe UI"/>
          <w:b/>
          <w:bCs/>
          <w:sz w:val="20"/>
          <w:szCs w:val="20"/>
        </w:rPr>
      </w:pPr>
      <w:r w:rsidRPr="00994AF6">
        <w:rPr>
          <w:rFonts w:ascii="Gadugi" w:hAnsi="Gadugi" w:cs="Segoe UI"/>
          <w:sz w:val="20"/>
          <w:szCs w:val="20"/>
        </w:rPr>
        <w:t xml:space="preserve">White bread and any bread containing brewer’s yeast or yeast </w:t>
      </w:r>
      <w:proofErr w:type="gramStart"/>
      <w:r w:rsidRPr="00994AF6">
        <w:rPr>
          <w:rFonts w:ascii="Gadugi" w:hAnsi="Gadugi" w:cs="Segoe UI"/>
          <w:sz w:val="20"/>
          <w:szCs w:val="20"/>
        </w:rPr>
        <w:t>extrac</w:t>
      </w:r>
      <w:r w:rsidR="006E67BB" w:rsidRPr="00994AF6">
        <w:rPr>
          <w:rFonts w:ascii="Gadugi" w:hAnsi="Gadugi" w:cs="Segoe UI"/>
          <w:sz w:val="20"/>
          <w:szCs w:val="20"/>
        </w:rPr>
        <w:t>t</w:t>
      </w:r>
      <w:proofErr w:type="gramEnd"/>
    </w:p>
    <w:sectPr w:rsidR="00CB15F9" w:rsidRPr="00994AF6" w:rsidSect="00905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994D" w14:textId="77777777" w:rsidR="00905A7B" w:rsidRDefault="00905A7B" w:rsidP="00CB15F9">
      <w:pPr>
        <w:spacing w:after="0" w:line="240" w:lineRule="auto"/>
      </w:pPr>
      <w:r>
        <w:separator/>
      </w:r>
    </w:p>
  </w:endnote>
  <w:endnote w:type="continuationSeparator" w:id="0">
    <w:p w14:paraId="131BE98F" w14:textId="77777777" w:rsidR="00905A7B" w:rsidRDefault="00905A7B" w:rsidP="00CB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2092" w14:textId="77777777" w:rsidR="00833080" w:rsidRDefault="00833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CC49" w14:textId="14DA8355" w:rsidR="00833080" w:rsidRDefault="00B65FAD" w:rsidP="00391823">
    <w:pPr>
      <w:pStyle w:val="Footer"/>
      <w:ind w:left="-1080"/>
      <w:rPr>
        <w:noProof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83813FB" wp14:editId="3A106F77">
          <wp:simplePos x="0" y="0"/>
          <wp:positionH relativeFrom="page">
            <wp:posOffset>19050</wp:posOffset>
          </wp:positionH>
          <wp:positionV relativeFrom="paragraph">
            <wp:posOffset>-3307079</wp:posOffset>
          </wp:positionV>
          <wp:extent cx="7782510" cy="3638550"/>
          <wp:effectExtent l="0" t="0" r="0" b="0"/>
          <wp:wrapNone/>
          <wp:docPr id="667222627" name="Picture 1" descr="A white background with pink lines and a person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242104" name="Picture 1" descr="A white background with pink lines and a person silhouett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" t="62650" r="-852" b="1228"/>
                  <a:stretch/>
                </pic:blipFill>
                <pic:spPr bwMode="auto">
                  <a:xfrm>
                    <a:off x="0" y="0"/>
                    <a:ext cx="7785217" cy="3639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68C93" w14:textId="0A0249EB" w:rsidR="00391823" w:rsidRDefault="00391823" w:rsidP="00391823">
    <w:pPr>
      <w:pStyle w:val="Footer"/>
      <w:ind w:left="-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5774" w14:textId="2103A47F" w:rsidR="00CB15F9" w:rsidRPr="00111066" w:rsidRDefault="00382D12" w:rsidP="00382D12">
    <w:pPr>
      <w:pStyle w:val="Footer"/>
      <w:ind w:left="-1080"/>
      <w:rPr>
        <w:sz w:val="16"/>
        <w:szCs w:val="16"/>
      </w:rPr>
    </w:pPr>
    <w:r>
      <w:rPr>
        <w:noProof/>
        <w:sz w:val="16"/>
        <w:szCs w:val="16"/>
        <w14:ligatures w14:val="standardContextual"/>
      </w:rPr>
      <w:ptab w:relativeTo="indent" w:alignment="left" w:leader="none"/>
    </w:r>
    <w:r w:rsidR="00111066" w:rsidRPr="00111066">
      <w:rPr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3435231" wp14:editId="23CA6DBC">
          <wp:simplePos x="0" y="0"/>
          <wp:positionH relativeFrom="column">
            <wp:posOffset>-742950</wp:posOffset>
          </wp:positionH>
          <wp:positionV relativeFrom="paragraph">
            <wp:posOffset>3542030</wp:posOffset>
          </wp:positionV>
          <wp:extent cx="8454600" cy="1600200"/>
          <wp:effectExtent l="0" t="0" r="3810" b="0"/>
          <wp:wrapTight wrapText="bothSides">
            <wp:wrapPolygon edited="0">
              <wp:start x="0" y="0"/>
              <wp:lineTo x="0" y="21343"/>
              <wp:lineTo x="21561" y="21343"/>
              <wp:lineTo x="21561" y="0"/>
              <wp:lineTo x="0" y="0"/>
            </wp:wrapPolygon>
          </wp:wrapTight>
          <wp:docPr id="1932090089" name="Picture 1932090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46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FC86" w14:textId="77777777" w:rsidR="00905A7B" w:rsidRDefault="00905A7B" w:rsidP="00CB15F9">
      <w:pPr>
        <w:spacing w:after="0" w:line="240" w:lineRule="auto"/>
      </w:pPr>
      <w:r>
        <w:separator/>
      </w:r>
    </w:p>
  </w:footnote>
  <w:footnote w:type="continuationSeparator" w:id="0">
    <w:p w14:paraId="23A9B8FA" w14:textId="77777777" w:rsidR="00905A7B" w:rsidRDefault="00905A7B" w:rsidP="00CB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1777" w14:textId="77777777" w:rsidR="00833080" w:rsidRDefault="00833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8FF8" w14:textId="77777777" w:rsidR="00833080" w:rsidRDefault="00833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E3D2" w14:textId="34A109D9" w:rsidR="00CB15F9" w:rsidRDefault="00CB15F9" w:rsidP="00CB15F9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8D3"/>
    <w:multiLevelType w:val="hybridMultilevel"/>
    <w:tmpl w:val="7CAC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52F"/>
    <w:multiLevelType w:val="hybridMultilevel"/>
    <w:tmpl w:val="9A789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66A5"/>
    <w:multiLevelType w:val="hybridMultilevel"/>
    <w:tmpl w:val="8A64AFD8"/>
    <w:lvl w:ilvl="0" w:tplc="C84ECC2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E3C"/>
    <w:multiLevelType w:val="hybridMultilevel"/>
    <w:tmpl w:val="E00240FC"/>
    <w:lvl w:ilvl="0" w:tplc="C43E38BA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A1137"/>
    <w:multiLevelType w:val="hybridMultilevel"/>
    <w:tmpl w:val="CED0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088"/>
    <w:multiLevelType w:val="hybridMultilevel"/>
    <w:tmpl w:val="09601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8B42C7"/>
    <w:multiLevelType w:val="hybridMultilevel"/>
    <w:tmpl w:val="3654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042E"/>
    <w:multiLevelType w:val="hybridMultilevel"/>
    <w:tmpl w:val="F224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1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654BEF"/>
    <w:multiLevelType w:val="hybridMultilevel"/>
    <w:tmpl w:val="A7829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9BB"/>
    <w:multiLevelType w:val="singleLevel"/>
    <w:tmpl w:val="72DE45EA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1" w15:restartNumberingAfterBreak="0">
    <w:nsid w:val="60BC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661577"/>
    <w:multiLevelType w:val="hybridMultilevel"/>
    <w:tmpl w:val="C31231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C43E38BA">
      <w:start w:val="1"/>
      <w:numFmt w:val="lowerLetter"/>
      <w:lvlText w:val="%3."/>
      <w:lvlJc w:val="righ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27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9C62F0A"/>
    <w:multiLevelType w:val="hybridMultilevel"/>
    <w:tmpl w:val="7C3A33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E6FCB"/>
    <w:multiLevelType w:val="hybridMultilevel"/>
    <w:tmpl w:val="498E33C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5BA40EC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84FC8"/>
    <w:multiLevelType w:val="hybridMultilevel"/>
    <w:tmpl w:val="ED3E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62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066241">
    <w:abstractNumId w:val="10"/>
    <w:lvlOverride w:ilvl="0">
      <w:startOverride w:val="1"/>
    </w:lvlOverride>
  </w:num>
  <w:num w:numId="3" w16cid:durableId="1280645639">
    <w:abstractNumId w:val="5"/>
  </w:num>
  <w:num w:numId="4" w16cid:durableId="2025594220">
    <w:abstractNumId w:val="8"/>
    <w:lvlOverride w:ilvl="0">
      <w:startOverride w:val="1"/>
    </w:lvlOverride>
  </w:num>
  <w:num w:numId="5" w16cid:durableId="1152406239">
    <w:abstractNumId w:val="11"/>
    <w:lvlOverride w:ilvl="0">
      <w:startOverride w:val="1"/>
    </w:lvlOverride>
  </w:num>
  <w:num w:numId="6" w16cid:durableId="1775861419">
    <w:abstractNumId w:val="2"/>
  </w:num>
  <w:num w:numId="7" w16cid:durableId="771169772">
    <w:abstractNumId w:val="2"/>
  </w:num>
  <w:num w:numId="8" w16cid:durableId="440347090">
    <w:abstractNumId w:val="1"/>
  </w:num>
  <w:num w:numId="9" w16cid:durableId="657534084">
    <w:abstractNumId w:val="0"/>
  </w:num>
  <w:num w:numId="10" w16cid:durableId="865749290">
    <w:abstractNumId w:val="3"/>
  </w:num>
  <w:num w:numId="11" w16cid:durableId="481047312">
    <w:abstractNumId w:val="13"/>
  </w:num>
  <w:num w:numId="12" w16cid:durableId="1520896485">
    <w:abstractNumId w:val="9"/>
  </w:num>
  <w:num w:numId="13" w16cid:durableId="1563562137">
    <w:abstractNumId w:val="14"/>
  </w:num>
  <w:num w:numId="14" w16cid:durableId="520709298">
    <w:abstractNumId w:val="12"/>
  </w:num>
  <w:num w:numId="15" w16cid:durableId="94134105">
    <w:abstractNumId w:val="15"/>
  </w:num>
  <w:num w:numId="16" w16cid:durableId="610821988">
    <w:abstractNumId w:val="7"/>
  </w:num>
  <w:num w:numId="17" w16cid:durableId="1692876989">
    <w:abstractNumId w:val="10"/>
  </w:num>
  <w:num w:numId="18" w16cid:durableId="952134166">
    <w:abstractNumId w:val="4"/>
  </w:num>
  <w:num w:numId="19" w16cid:durableId="556823602">
    <w:abstractNumId w:val="16"/>
  </w:num>
  <w:num w:numId="20" w16cid:durableId="465390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F9"/>
    <w:rsid w:val="00005999"/>
    <w:rsid w:val="00016770"/>
    <w:rsid w:val="000343E3"/>
    <w:rsid w:val="000A29C0"/>
    <w:rsid w:val="000C0B1E"/>
    <w:rsid w:val="000D0BB0"/>
    <w:rsid w:val="000E649B"/>
    <w:rsid w:val="00102498"/>
    <w:rsid w:val="00111066"/>
    <w:rsid w:val="00114EBF"/>
    <w:rsid w:val="00150260"/>
    <w:rsid w:val="00155A23"/>
    <w:rsid w:val="001621D1"/>
    <w:rsid w:val="00165909"/>
    <w:rsid w:val="00166949"/>
    <w:rsid w:val="001749D1"/>
    <w:rsid w:val="001877DA"/>
    <w:rsid w:val="00191C70"/>
    <w:rsid w:val="001A4B6F"/>
    <w:rsid w:val="001B7857"/>
    <w:rsid w:val="001E2254"/>
    <w:rsid w:val="001E5006"/>
    <w:rsid w:val="00221E51"/>
    <w:rsid w:val="00265398"/>
    <w:rsid w:val="00281478"/>
    <w:rsid w:val="002B34FA"/>
    <w:rsid w:val="002B544F"/>
    <w:rsid w:val="002C02D0"/>
    <w:rsid w:val="002C39AE"/>
    <w:rsid w:val="002D0924"/>
    <w:rsid w:val="0030695B"/>
    <w:rsid w:val="00322E39"/>
    <w:rsid w:val="00375665"/>
    <w:rsid w:val="00382D12"/>
    <w:rsid w:val="00391823"/>
    <w:rsid w:val="003D1414"/>
    <w:rsid w:val="003F31B7"/>
    <w:rsid w:val="00402BBC"/>
    <w:rsid w:val="004113F2"/>
    <w:rsid w:val="00411821"/>
    <w:rsid w:val="0042523D"/>
    <w:rsid w:val="0045074D"/>
    <w:rsid w:val="00451248"/>
    <w:rsid w:val="004537A8"/>
    <w:rsid w:val="00491130"/>
    <w:rsid w:val="004B604E"/>
    <w:rsid w:val="004B7ED5"/>
    <w:rsid w:val="004D3D8B"/>
    <w:rsid w:val="00511280"/>
    <w:rsid w:val="0052051D"/>
    <w:rsid w:val="0052688E"/>
    <w:rsid w:val="00570584"/>
    <w:rsid w:val="00592237"/>
    <w:rsid w:val="005B5B51"/>
    <w:rsid w:val="005D7D00"/>
    <w:rsid w:val="005E3B68"/>
    <w:rsid w:val="005E5094"/>
    <w:rsid w:val="005F15CF"/>
    <w:rsid w:val="005F3842"/>
    <w:rsid w:val="00660CE0"/>
    <w:rsid w:val="00665E26"/>
    <w:rsid w:val="00685B35"/>
    <w:rsid w:val="006C0F89"/>
    <w:rsid w:val="006E67BB"/>
    <w:rsid w:val="007615BE"/>
    <w:rsid w:val="007A7F4F"/>
    <w:rsid w:val="007C725E"/>
    <w:rsid w:val="00803C2A"/>
    <w:rsid w:val="00833080"/>
    <w:rsid w:val="00861675"/>
    <w:rsid w:val="00885110"/>
    <w:rsid w:val="00885263"/>
    <w:rsid w:val="00885C44"/>
    <w:rsid w:val="008C1A07"/>
    <w:rsid w:val="00905A7B"/>
    <w:rsid w:val="00946ABE"/>
    <w:rsid w:val="0094715B"/>
    <w:rsid w:val="00947BDB"/>
    <w:rsid w:val="0095477A"/>
    <w:rsid w:val="009921EF"/>
    <w:rsid w:val="00994AF6"/>
    <w:rsid w:val="009C582E"/>
    <w:rsid w:val="009D6CEB"/>
    <w:rsid w:val="009E7690"/>
    <w:rsid w:val="009F2582"/>
    <w:rsid w:val="00A1467C"/>
    <w:rsid w:val="00A54E71"/>
    <w:rsid w:val="00A601DD"/>
    <w:rsid w:val="00A63300"/>
    <w:rsid w:val="00A83A6F"/>
    <w:rsid w:val="00AD6F9F"/>
    <w:rsid w:val="00AF0F50"/>
    <w:rsid w:val="00B15E22"/>
    <w:rsid w:val="00B65FAD"/>
    <w:rsid w:val="00B761C6"/>
    <w:rsid w:val="00B926B6"/>
    <w:rsid w:val="00BC1F83"/>
    <w:rsid w:val="00BD0923"/>
    <w:rsid w:val="00C074E1"/>
    <w:rsid w:val="00C22A31"/>
    <w:rsid w:val="00C35B3A"/>
    <w:rsid w:val="00C446C4"/>
    <w:rsid w:val="00C62EFE"/>
    <w:rsid w:val="00C7758F"/>
    <w:rsid w:val="00C804C4"/>
    <w:rsid w:val="00C90FF6"/>
    <w:rsid w:val="00C94E24"/>
    <w:rsid w:val="00CA2932"/>
    <w:rsid w:val="00CB0951"/>
    <w:rsid w:val="00CB15F9"/>
    <w:rsid w:val="00CB234C"/>
    <w:rsid w:val="00CD29D2"/>
    <w:rsid w:val="00CD68EC"/>
    <w:rsid w:val="00CE77A6"/>
    <w:rsid w:val="00CF08E5"/>
    <w:rsid w:val="00CF40C5"/>
    <w:rsid w:val="00D202F7"/>
    <w:rsid w:val="00D3266B"/>
    <w:rsid w:val="00D53F34"/>
    <w:rsid w:val="00D55B8E"/>
    <w:rsid w:val="00D914AD"/>
    <w:rsid w:val="00DC031D"/>
    <w:rsid w:val="00DF2307"/>
    <w:rsid w:val="00E025F3"/>
    <w:rsid w:val="00E10724"/>
    <w:rsid w:val="00E53DC4"/>
    <w:rsid w:val="00E574F9"/>
    <w:rsid w:val="00E80A1F"/>
    <w:rsid w:val="00EC08B1"/>
    <w:rsid w:val="00EC6FA9"/>
    <w:rsid w:val="00EE1999"/>
    <w:rsid w:val="00EE5B69"/>
    <w:rsid w:val="00F119F1"/>
    <w:rsid w:val="00F25A9D"/>
    <w:rsid w:val="00F3237D"/>
    <w:rsid w:val="00F56D01"/>
    <w:rsid w:val="00F94230"/>
    <w:rsid w:val="00FA6FC4"/>
    <w:rsid w:val="00FA75CA"/>
    <w:rsid w:val="00FC1E9B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3D1F"/>
  <w15:chartTrackingRefBased/>
  <w15:docId w15:val="{1C75D44F-7FBA-4C39-A0D3-ABA97D05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C4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F9"/>
  </w:style>
  <w:style w:type="paragraph" w:styleId="Footer">
    <w:name w:val="footer"/>
    <w:basedOn w:val="Normal"/>
    <w:link w:val="FooterChar"/>
    <w:uiPriority w:val="99"/>
    <w:unhideWhenUsed/>
    <w:rsid w:val="00CB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F9"/>
  </w:style>
  <w:style w:type="paragraph" w:styleId="ListParagraph">
    <w:name w:val="List Paragraph"/>
    <w:basedOn w:val="Normal"/>
    <w:uiPriority w:val="34"/>
    <w:qFormat/>
    <w:rsid w:val="00C44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B6F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53DC4"/>
    <w:pPr>
      <w:spacing w:before="1200"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bidi="he-IL"/>
    </w:rPr>
  </w:style>
  <w:style w:type="character" w:customStyle="1" w:styleId="TitleChar">
    <w:name w:val="Title Char"/>
    <w:basedOn w:val="DefaultParagraphFont"/>
    <w:link w:val="Title"/>
    <w:rsid w:val="00E53DC4"/>
    <w:rPr>
      <w:rFonts w:ascii="Arial" w:eastAsia="Times New Roman" w:hAnsi="Arial" w:cs="Arial"/>
      <w:b/>
      <w:bCs/>
      <w:kern w:val="0"/>
      <w:sz w:val="32"/>
      <w:szCs w:val="32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Shehata</dc:creator>
  <cp:keywords/>
  <dc:description/>
  <cp:lastModifiedBy>Hannah Shehata</cp:lastModifiedBy>
  <cp:revision>20</cp:revision>
  <dcterms:created xsi:type="dcterms:W3CDTF">2024-03-09T08:23:00Z</dcterms:created>
  <dcterms:modified xsi:type="dcterms:W3CDTF">2024-03-16T20:25:00Z</dcterms:modified>
</cp:coreProperties>
</file>