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6199" w14:textId="0D87ED26" w:rsidR="006104C6" w:rsidRPr="00DA2BA7" w:rsidRDefault="000377F4" w:rsidP="00546DD8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2BA7">
        <w:rPr>
          <w:rFonts w:ascii="Times New Roman" w:hAnsi="Times New Roman" w:cs="Times New Roman"/>
          <w:sz w:val="28"/>
          <w:szCs w:val="28"/>
        </w:rPr>
        <w:t>FULLMAKTSFORMULÄR</w:t>
      </w:r>
      <w:r w:rsidR="00CD2DB9" w:rsidRPr="00DA2B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1619B" w14:textId="77777777" w:rsidR="000377F4" w:rsidRPr="00DA2BA7" w:rsidRDefault="000377F4" w:rsidP="001543AB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11619C" w14:textId="36115F44" w:rsidR="000377F4" w:rsidRPr="0060361C" w:rsidRDefault="000377F4" w:rsidP="001543AB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61C">
        <w:rPr>
          <w:rFonts w:ascii="Times New Roman" w:hAnsi="Times New Roman" w:cs="Times New Roman"/>
          <w:sz w:val="20"/>
          <w:szCs w:val="20"/>
        </w:rPr>
        <w:t>Härmed befullmäktigas nedanstående ombud, eller den han</w:t>
      </w:r>
      <w:r w:rsidR="00DA2BA7">
        <w:rPr>
          <w:rFonts w:ascii="Times New Roman" w:hAnsi="Times New Roman" w:cs="Times New Roman"/>
          <w:sz w:val="20"/>
          <w:szCs w:val="20"/>
        </w:rPr>
        <w:t>/</w:t>
      </w:r>
      <w:r w:rsidRPr="0060361C">
        <w:rPr>
          <w:rFonts w:ascii="Times New Roman" w:hAnsi="Times New Roman" w:cs="Times New Roman"/>
          <w:sz w:val="20"/>
          <w:szCs w:val="20"/>
        </w:rPr>
        <w:t xml:space="preserve">hon sätter i sitt ställe, att rösta för samtliga undertecknads aktier i </w:t>
      </w:r>
      <w:bookmarkStart w:id="0" w:name="_Hlk72496245"/>
      <w:r w:rsidR="007C74CA">
        <w:rPr>
          <w:rFonts w:ascii="Times New Roman" w:hAnsi="Times New Roman" w:cs="Times New Roman"/>
          <w:sz w:val="20"/>
          <w:szCs w:val="20"/>
        </w:rPr>
        <w:t>Gree</w:t>
      </w:r>
      <w:r w:rsidR="001543AB">
        <w:rPr>
          <w:rFonts w:ascii="Times New Roman" w:hAnsi="Times New Roman" w:cs="Times New Roman"/>
          <w:sz w:val="20"/>
          <w:szCs w:val="20"/>
        </w:rPr>
        <w:t>nely</w:t>
      </w:r>
      <w:r w:rsidR="00DA1D68" w:rsidRPr="00DA1D68">
        <w:rPr>
          <w:rFonts w:ascii="Times New Roman" w:hAnsi="Times New Roman" w:cs="Times New Roman"/>
          <w:sz w:val="20"/>
          <w:szCs w:val="20"/>
        </w:rPr>
        <w:t xml:space="preserve"> AB</w:t>
      </w:r>
      <w:r w:rsidR="001543AB">
        <w:rPr>
          <w:rFonts w:ascii="Times New Roman" w:hAnsi="Times New Roman" w:cs="Times New Roman"/>
          <w:sz w:val="20"/>
          <w:szCs w:val="20"/>
        </w:rPr>
        <w:t xml:space="preserve"> (publ) ("</w:t>
      </w:r>
      <w:r w:rsidR="001543AB">
        <w:rPr>
          <w:rFonts w:ascii="Times New Roman" w:hAnsi="Times New Roman" w:cs="Times New Roman"/>
          <w:b/>
          <w:bCs/>
          <w:sz w:val="20"/>
          <w:szCs w:val="20"/>
        </w:rPr>
        <w:t>Greenely</w:t>
      </w:r>
      <w:r w:rsidR="001543AB">
        <w:rPr>
          <w:rFonts w:ascii="Times New Roman" w:hAnsi="Times New Roman" w:cs="Times New Roman"/>
          <w:sz w:val="20"/>
          <w:szCs w:val="20"/>
        </w:rPr>
        <w:t>")</w:t>
      </w:r>
      <w:r w:rsidR="00BD61E9" w:rsidRPr="0060361C">
        <w:rPr>
          <w:rFonts w:ascii="Times New Roman" w:hAnsi="Times New Roman" w:cs="Times New Roman"/>
          <w:sz w:val="20"/>
          <w:szCs w:val="20"/>
        </w:rPr>
        <w:t xml:space="preserve">, </w:t>
      </w:r>
      <w:bookmarkEnd w:id="0"/>
      <w:r w:rsidR="001543AB">
        <w:rPr>
          <w:rFonts w:ascii="Times New Roman" w:hAnsi="Times New Roman" w:cs="Times New Roman"/>
          <w:sz w:val="20"/>
          <w:szCs w:val="20"/>
        </w:rPr>
        <w:t xml:space="preserve">org.nr. </w:t>
      </w:r>
      <w:proofErr w:type="gramStart"/>
      <w:r w:rsidR="001543AB" w:rsidRPr="001543AB">
        <w:rPr>
          <w:rFonts w:ascii="Times New Roman" w:hAnsi="Times New Roman" w:cs="Times New Roman"/>
          <w:sz w:val="20"/>
          <w:szCs w:val="20"/>
        </w:rPr>
        <w:t>556960-9794</w:t>
      </w:r>
      <w:proofErr w:type="gramEnd"/>
      <w:r w:rsidR="001543AB">
        <w:rPr>
          <w:rFonts w:ascii="Times New Roman" w:hAnsi="Times New Roman" w:cs="Times New Roman"/>
          <w:sz w:val="20"/>
          <w:szCs w:val="20"/>
        </w:rPr>
        <w:t xml:space="preserve">, </w:t>
      </w:r>
      <w:r w:rsidRPr="0060361C">
        <w:rPr>
          <w:rFonts w:ascii="Times New Roman" w:hAnsi="Times New Roman" w:cs="Times New Roman"/>
          <w:sz w:val="20"/>
          <w:szCs w:val="20"/>
        </w:rPr>
        <w:t xml:space="preserve">vid </w:t>
      </w:r>
      <w:r w:rsidR="006F2DB9">
        <w:rPr>
          <w:rFonts w:ascii="Times New Roman" w:hAnsi="Times New Roman" w:cs="Times New Roman"/>
          <w:sz w:val="20"/>
          <w:szCs w:val="20"/>
        </w:rPr>
        <w:t>år</w:t>
      </w:r>
      <w:r w:rsidR="003206BF">
        <w:rPr>
          <w:rFonts w:ascii="Times New Roman" w:hAnsi="Times New Roman" w:cs="Times New Roman"/>
          <w:sz w:val="20"/>
          <w:szCs w:val="20"/>
        </w:rPr>
        <w:t>sstämma</w:t>
      </w:r>
      <w:r w:rsidRPr="0060361C">
        <w:rPr>
          <w:rFonts w:ascii="Times New Roman" w:hAnsi="Times New Roman" w:cs="Times New Roman"/>
          <w:sz w:val="20"/>
          <w:szCs w:val="20"/>
        </w:rPr>
        <w:t xml:space="preserve"> </w:t>
      </w:r>
      <w:r w:rsidR="00035F1B" w:rsidRPr="0060361C">
        <w:rPr>
          <w:rFonts w:ascii="Times New Roman" w:hAnsi="Times New Roman" w:cs="Times New Roman"/>
          <w:sz w:val="20"/>
          <w:szCs w:val="20"/>
        </w:rPr>
        <w:t xml:space="preserve">i </w:t>
      </w:r>
      <w:r w:rsidR="00945E09" w:rsidRPr="00DA1D68">
        <w:rPr>
          <w:rFonts w:ascii="Times New Roman" w:hAnsi="Times New Roman" w:cs="Times New Roman"/>
          <w:sz w:val="20"/>
          <w:szCs w:val="20"/>
        </w:rPr>
        <w:t>Gree</w:t>
      </w:r>
      <w:r w:rsidR="001543AB">
        <w:rPr>
          <w:rFonts w:ascii="Times New Roman" w:hAnsi="Times New Roman" w:cs="Times New Roman"/>
          <w:sz w:val="20"/>
          <w:szCs w:val="20"/>
        </w:rPr>
        <w:t xml:space="preserve">nely </w:t>
      </w:r>
      <w:r w:rsidR="00BD61E9" w:rsidRPr="0060361C">
        <w:rPr>
          <w:rFonts w:ascii="Times New Roman" w:hAnsi="Times New Roman" w:cs="Times New Roman"/>
          <w:sz w:val="20"/>
          <w:szCs w:val="20"/>
        </w:rPr>
        <w:t>den</w:t>
      </w:r>
      <w:r w:rsidR="00261C1A">
        <w:rPr>
          <w:rFonts w:ascii="Times New Roman" w:hAnsi="Times New Roman" w:cs="Times New Roman"/>
          <w:sz w:val="20"/>
          <w:szCs w:val="20"/>
        </w:rPr>
        <w:t xml:space="preserve"> </w:t>
      </w:r>
      <w:r w:rsidR="006F2DB9">
        <w:rPr>
          <w:rFonts w:ascii="Times New Roman" w:hAnsi="Times New Roman" w:cs="Times New Roman"/>
          <w:sz w:val="20"/>
          <w:szCs w:val="20"/>
        </w:rPr>
        <w:t>30 juni</w:t>
      </w:r>
      <w:r w:rsidR="00373ED5" w:rsidRPr="0060361C">
        <w:rPr>
          <w:rFonts w:ascii="Times New Roman" w:hAnsi="Times New Roman" w:cs="Times New Roman"/>
          <w:sz w:val="20"/>
          <w:szCs w:val="20"/>
        </w:rPr>
        <w:t xml:space="preserve"> 202</w:t>
      </w:r>
      <w:r w:rsidR="007C74CA">
        <w:rPr>
          <w:rFonts w:ascii="Times New Roman" w:hAnsi="Times New Roman" w:cs="Times New Roman"/>
          <w:sz w:val="20"/>
          <w:szCs w:val="20"/>
        </w:rPr>
        <w:t>2</w:t>
      </w:r>
      <w:r w:rsidR="00035F1B" w:rsidRPr="0060361C">
        <w:rPr>
          <w:rFonts w:ascii="Times New Roman" w:hAnsi="Times New Roman" w:cs="Times New Roman"/>
          <w:sz w:val="20"/>
          <w:szCs w:val="20"/>
        </w:rPr>
        <w:t>.</w:t>
      </w:r>
    </w:p>
    <w:p w14:paraId="7511619D" w14:textId="77777777" w:rsidR="000377F4" w:rsidRPr="001543AB" w:rsidRDefault="000377F4" w:rsidP="000377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11619E" w14:textId="32A18C4B" w:rsidR="000377F4" w:rsidRPr="0060361C" w:rsidRDefault="000377F4" w:rsidP="000377F4">
      <w:pPr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0361C">
        <w:rPr>
          <w:rFonts w:ascii="Times New Roman" w:hAnsi="Times New Roman" w:cs="Times New Roman"/>
          <w:b/>
          <w:sz w:val="20"/>
          <w:szCs w:val="20"/>
        </w:rPr>
        <w:t>Ombud</w:t>
      </w:r>
      <w:r w:rsidR="00B4504E" w:rsidRPr="0060361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511619F" w14:textId="77777777" w:rsidR="00035F1B" w:rsidRPr="0060361C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5F1B" w:rsidRPr="001543AB" w14:paraId="751161A4" w14:textId="77777777" w:rsidTr="00035F1B">
        <w:trPr>
          <w:trHeight w:val="907"/>
        </w:trPr>
        <w:tc>
          <w:tcPr>
            <w:tcW w:w="4531" w:type="dxa"/>
          </w:tcPr>
          <w:p w14:paraId="751161A0" w14:textId="7E0334F5" w:rsidR="00035F1B" w:rsidRPr="0060361C" w:rsidRDefault="00035F1B" w:rsidP="00035F1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Ombudets</w:t>
            </w:r>
            <w:proofErr w:type="spellEnd"/>
            <w:r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namn</w:t>
            </w:r>
            <w:proofErr w:type="spellEnd"/>
            <w:r w:rsidR="003316E4"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751161A1" w14:textId="77777777" w:rsidR="00035F1B" w:rsidRPr="0060361C" w:rsidRDefault="00035F1B" w:rsidP="000377F4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</w:tcPr>
          <w:p w14:paraId="751161A2" w14:textId="7A8FE9A4" w:rsidR="00035F1B" w:rsidRPr="0060361C" w:rsidRDefault="00035F1B" w:rsidP="00035F1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Personnummer</w:t>
            </w:r>
            <w:proofErr w:type="spellEnd"/>
            <w:r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födelsedatum</w:t>
            </w:r>
            <w:proofErr w:type="spellEnd"/>
            <w:r w:rsidR="003C5CC4"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751161A3" w14:textId="77777777" w:rsidR="00035F1B" w:rsidRPr="0060361C" w:rsidRDefault="00035F1B" w:rsidP="000377F4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035F1B" w:rsidRPr="0060361C" w14:paraId="751161A7" w14:textId="77777777" w:rsidTr="003F68DB">
        <w:trPr>
          <w:trHeight w:val="907"/>
        </w:trPr>
        <w:tc>
          <w:tcPr>
            <w:tcW w:w="9062" w:type="dxa"/>
            <w:gridSpan w:val="2"/>
          </w:tcPr>
          <w:p w14:paraId="751161A6" w14:textId="5C1388EC" w:rsidR="00035F1B" w:rsidRPr="0060361C" w:rsidRDefault="00035F1B" w:rsidP="00154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61C">
              <w:rPr>
                <w:rFonts w:ascii="Times New Roman" w:hAnsi="Times New Roman" w:cs="Times New Roman"/>
                <w:sz w:val="20"/>
                <w:szCs w:val="20"/>
              </w:rPr>
              <w:t>Utdelningsadress</w:t>
            </w:r>
            <w:r w:rsidR="003C5CC4" w:rsidRPr="006036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5F1B" w:rsidRPr="0060361C" w14:paraId="751161AC" w14:textId="77777777" w:rsidTr="00035F1B">
        <w:trPr>
          <w:trHeight w:val="907"/>
        </w:trPr>
        <w:tc>
          <w:tcPr>
            <w:tcW w:w="4531" w:type="dxa"/>
          </w:tcPr>
          <w:p w14:paraId="751161A8" w14:textId="7478B18E" w:rsidR="00035F1B" w:rsidRPr="0060361C" w:rsidRDefault="00035F1B" w:rsidP="00035F1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361C">
              <w:rPr>
                <w:rFonts w:ascii="Times New Roman" w:hAnsi="Times New Roman" w:cs="Times New Roman"/>
                <w:sz w:val="20"/>
                <w:szCs w:val="20"/>
              </w:rPr>
              <w:t>Postnummer och postort</w:t>
            </w:r>
            <w:r w:rsidR="00930BF2" w:rsidRPr="006036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1161A9" w14:textId="77777777" w:rsidR="00035F1B" w:rsidRPr="0060361C" w:rsidRDefault="00035F1B" w:rsidP="00037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751161AB" w14:textId="55407D09" w:rsidR="00035F1B" w:rsidRPr="0060361C" w:rsidRDefault="00035F1B" w:rsidP="00154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61C">
              <w:rPr>
                <w:rFonts w:ascii="Times New Roman" w:hAnsi="Times New Roman" w:cs="Times New Roman"/>
                <w:sz w:val="20"/>
                <w:szCs w:val="20"/>
              </w:rPr>
              <w:t>Telefonnummer</w:t>
            </w:r>
          </w:p>
        </w:tc>
      </w:tr>
    </w:tbl>
    <w:p w14:paraId="3BBA2801" w14:textId="77777777" w:rsidR="00BF1721" w:rsidRPr="0060361C" w:rsidRDefault="00BF1721" w:rsidP="000377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1161B0" w14:textId="2609A434" w:rsidR="000377F4" w:rsidRPr="0060361C" w:rsidRDefault="000377F4" w:rsidP="000377F4">
      <w:pPr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0361C">
        <w:rPr>
          <w:rFonts w:ascii="Times New Roman" w:hAnsi="Times New Roman" w:cs="Times New Roman"/>
          <w:b/>
          <w:sz w:val="20"/>
          <w:szCs w:val="20"/>
        </w:rPr>
        <w:t>Underskrift av aktieägaren</w:t>
      </w:r>
      <w:r w:rsidR="009B3EFB" w:rsidRPr="0060361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51161B1" w14:textId="0E280F46" w:rsidR="00035F1B" w:rsidRPr="0060361C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5F1B" w:rsidRPr="001543AB" w14:paraId="751161B6" w14:textId="77777777" w:rsidTr="00CC35D1">
        <w:trPr>
          <w:trHeight w:val="907"/>
        </w:trPr>
        <w:tc>
          <w:tcPr>
            <w:tcW w:w="4531" w:type="dxa"/>
          </w:tcPr>
          <w:p w14:paraId="751161B3" w14:textId="5AED21E0" w:rsidR="00035F1B" w:rsidRPr="0060361C" w:rsidRDefault="00035F1B" w:rsidP="00154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61C">
              <w:rPr>
                <w:rFonts w:ascii="Times New Roman" w:hAnsi="Times New Roman" w:cs="Times New Roman"/>
                <w:sz w:val="20"/>
                <w:szCs w:val="20"/>
              </w:rPr>
              <w:t>Aktieägarens namn</w:t>
            </w:r>
            <w:r w:rsidR="009B3EFB" w:rsidRPr="006036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751161B4" w14:textId="0956E16A" w:rsidR="00035F1B" w:rsidRPr="0060361C" w:rsidRDefault="00035F1B" w:rsidP="00035F1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Personnummer</w:t>
            </w:r>
            <w:proofErr w:type="spellEnd"/>
            <w:r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födelsedatum</w:t>
            </w:r>
            <w:proofErr w:type="spellEnd"/>
            <w:r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organisationsnummer</w:t>
            </w:r>
            <w:proofErr w:type="spellEnd"/>
            <w:r w:rsidR="002456B6"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751161B5" w14:textId="77777777" w:rsidR="00035F1B" w:rsidRPr="0060361C" w:rsidRDefault="00035F1B" w:rsidP="00CC35D1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035F1B" w:rsidRPr="0060361C" w14:paraId="751161BB" w14:textId="77777777" w:rsidTr="00035F1B">
        <w:trPr>
          <w:trHeight w:val="907"/>
        </w:trPr>
        <w:tc>
          <w:tcPr>
            <w:tcW w:w="4531" w:type="dxa"/>
          </w:tcPr>
          <w:p w14:paraId="751161B7" w14:textId="56C9C5F9" w:rsidR="00035F1B" w:rsidRPr="0060361C" w:rsidRDefault="00035F1B" w:rsidP="00035F1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Ort </w:t>
            </w:r>
            <w:proofErr w:type="spellStart"/>
            <w:r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och</w:t>
            </w:r>
            <w:proofErr w:type="spellEnd"/>
            <w:r w:rsidRPr="006036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datum*</w:t>
            </w:r>
          </w:p>
          <w:p w14:paraId="751161B8" w14:textId="77777777" w:rsidR="00035F1B" w:rsidRPr="0060361C" w:rsidRDefault="00035F1B" w:rsidP="00CC35D1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</w:tcPr>
          <w:p w14:paraId="751161B9" w14:textId="73090041" w:rsidR="00035F1B" w:rsidRPr="0060361C" w:rsidRDefault="00035F1B" w:rsidP="00035F1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361C">
              <w:rPr>
                <w:rFonts w:ascii="Times New Roman" w:hAnsi="Times New Roman" w:cs="Times New Roman"/>
                <w:sz w:val="20"/>
                <w:szCs w:val="20"/>
              </w:rPr>
              <w:t>Telefonnumme</w:t>
            </w:r>
            <w:r w:rsidR="001543A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  <w:p w14:paraId="751161BA" w14:textId="77777777" w:rsidR="00035F1B" w:rsidRPr="0060361C" w:rsidRDefault="00035F1B" w:rsidP="00CC35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5F1B" w:rsidRPr="0060361C" w14:paraId="751161BE" w14:textId="77777777" w:rsidTr="00CC35D1">
        <w:trPr>
          <w:trHeight w:val="907"/>
        </w:trPr>
        <w:tc>
          <w:tcPr>
            <w:tcW w:w="9062" w:type="dxa"/>
            <w:gridSpan w:val="2"/>
          </w:tcPr>
          <w:p w14:paraId="751161BC" w14:textId="7B3ACB35" w:rsidR="00035F1B" w:rsidRPr="0060361C" w:rsidRDefault="001543AB" w:rsidP="00035F1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Signatur/</w:t>
            </w:r>
            <w:r w:rsidR="00035F1B" w:rsidRPr="0060361C">
              <w:rPr>
                <w:rFonts w:ascii="Times New Roman" w:hAnsi="Times New Roman" w:cs="Times New Roman"/>
                <w:sz w:val="20"/>
                <w:szCs w:val="20"/>
              </w:rPr>
              <w:t>Namnförtydligande*</w:t>
            </w:r>
          </w:p>
          <w:p w14:paraId="751161BD" w14:textId="5797FFAF" w:rsidR="00035F1B" w:rsidRPr="0060361C" w:rsidRDefault="00035F1B" w:rsidP="00CC35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51161BF" w14:textId="1477EE1E" w:rsidR="00546DD8" w:rsidRPr="0060361C" w:rsidRDefault="00546DD8" w:rsidP="00546DD8">
      <w:pPr>
        <w:tabs>
          <w:tab w:val="left" w:pos="284"/>
        </w:tabs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60361C">
        <w:rPr>
          <w:rFonts w:ascii="Times New Roman" w:hAnsi="Times New Roman" w:cs="Times New Roman"/>
          <w:sz w:val="20"/>
          <w:szCs w:val="20"/>
        </w:rPr>
        <w:t>*</w:t>
      </w:r>
      <w:r w:rsidR="00035F1B" w:rsidRPr="0060361C">
        <w:rPr>
          <w:rFonts w:ascii="Times New Roman" w:hAnsi="Times New Roman" w:cs="Times New Roman"/>
          <w:sz w:val="20"/>
          <w:szCs w:val="20"/>
        </w:rPr>
        <w:t xml:space="preserve">Observera att fullmakten måste dateras och undertecknas. </w:t>
      </w:r>
      <w:r w:rsidRPr="0060361C">
        <w:rPr>
          <w:rFonts w:ascii="Times New Roman" w:hAnsi="Times New Roman" w:cs="Times New Roman"/>
          <w:sz w:val="20"/>
          <w:szCs w:val="20"/>
        </w:rPr>
        <w:t>Vid firmateckning</w:t>
      </w:r>
      <w:r w:rsidR="001319D4" w:rsidRPr="0060361C">
        <w:rPr>
          <w:rFonts w:ascii="Times New Roman" w:hAnsi="Times New Roman" w:cs="Times New Roman"/>
          <w:sz w:val="20"/>
          <w:szCs w:val="20"/>
        </w:rPr>
        <w:t xml:space="preserve"> ska </w:t>
      </w:r>
      <w:r w:rsidRPr="0060361C">
        <w:rPr>
          <w:rFonts w:ascii="Times New Roman" w:hAnsi="Times New Roman" w:cs="Times New Roman"/>
          <w:sz w:val="20"/>
          <w:szCs w:val="20"/>
        </w:rPr>
        <w:t>namnförtydligande</w:t>
      </w:r>
      <w:r w:rsidR="001543AB">
        <w:rPr>
          <w:rFonts w:ascii="Times New Roman" w:hAnsi="Times New Roman" w:cs="Times New Roman"/>
          <w:sz w:val="20"/>
          <w:szCs w:val="20"/>
        </w:rPr>
        <w:t xml:space="preserve"> anges</w:t>
      </w:r>
      <w:r w:rsidRPr="0060361C">
        <w:rPr>
          <w:rFonts w:ascii="Times New Roman" w:hAnsi="Times New Roman" w:cs="Times New Roman"/>
          <w:sz w:val="20"/>
          <w:szCs w:val="20"/>
        </w:rPr>
        <w:t xml:space="preserve"> och aktuellt registreringsbevis biläggas det ifyllda fullmaktsformuläret.</w:t>
      </w:r>
    </w:p>
    <w:p w14:paraId="0827F100" w14:textId="77777777" w:rsidR="0060361C" w:rsidRPr="001543AB" w:rsidRDefault="0060361C" w:rsidP="00BF1721">
      <w:pPr>
        <w:tabs>
          <w:tab w:val="left" w:pos="284"/>
        </w:tabs>
        <w:spacing w:after="0" w:line="288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920B2FD" w14:textId="31DEA3AF" w:rsidR="00316033" w:rsidRPr="001543AB" w:rsidRDefault="0060361C" w:rsidP="00BF1721">
      <w:pPr>
        <w:tabs>
          <w:tab w:val="left" w:pos="284"/>
        </w:tabs>
        <w:spacing w:after="0" w:line="288" w:lineRule="auto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1161C2" wp14:editId="6D089760">
                <wp:simplePos x="0" y="0"/>
                <wp:positionH relativeFrom="column">
                  <wp:posOffset>225620</wp:posOffset>
                </wp:positionH>
                <wp:positionV relativeFrom="paragraph">
                  <wp:posOffset>44890</wp:posOffset>
                </wp:positionV>
                <wp:extent cx="4838700" cy="885092"/>
                <wp:effectExtent l="0" t="0" r="19050" b="10795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8850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3EC7B" w14:textId="4CA1CCC2" w:rsidR="004D0E0A" w:rsidRPr="001543AB" w:rsidRDefault="005B6B3A" w:rsidP="001543AB">
                            <w:p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Fullmakten med eventuella övriga behörighetshandlingar ska biläggas </w:t>
                            </w:r>
                            <w:r w:rsidR="00781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poströstnings</w:t>
                            </w:r>
                            <w:r w:rsidR="00777A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formuläret och skickas in i enlighet med instruktion i formuläret. </w:t>
                            </w:r>
                            <w:r w:rsidR="00781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Post</w:t>
                            </w:r>
                            <w:r w:rsidR="00777A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röst</w:t>
                            </w:r>
                            <w:r w:rsidR="00E326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ningsformuläret</w:t>
                            </w:r>
                            <w:r w:rsidR="00777A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43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kommer att finnas </w:t>
                            </w:r>
                            <w:r w:rsidR="00777A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tillgängligt på</w:t>
                            </w:r>
                            <w:r w:rsidR="000011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543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Greenelys</w:t>
                            </w:r>
                            <w:proofErr w:type="spellEnd"/>
                            <w:r w:rsidR="00E326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webbplats, </w:t>
                            </w:r>
                            <w:r w:rsidR="001543AB" w:rsidRPr="001543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www.greenely.se</w:t>
                            </w:r>
                            <w:r w:rsidR="001543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senast en vecka innan stämman.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161C2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17.75pt;margin-top:3.55pt;width:381pt;height:6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">
                <v:textbox>
                  <w:txbxContent>
                    <w:p w14:paraId="51F3EC7B" w14:textId="4CA1CCC2" w:rsidR="004D0E0A" w:rsidRPr="001543AB" w:rsidRDefault="005B6B3A" w:rsidP="001543AB">
                      <w:p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Fullmakten med eventuella övriga behörighetshandlingar ska biläggas </w:t>
                      </w:r>
                      <w:r w:rsidR="00781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poströstnings</w:t>
                      </w:r>
                      <w:r w:rsidR="00777A6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formuläret och skickas in i enlighet med instruktion i formuläret. </w:t>
                      </w:r>
                      <w:r w:rsidR="00781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Post</w:t>
                      </w:r>
                      <w:r w:rsidR="00777A6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röst</w:t>
                      </w:r>
                      <w:r w:rsidR="00E326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ningsformuläret</w:t>
                      </w:r>
                      <w:r w:rsidR="00777A6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543A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kommer att finnas </w:t>
                      </w:r>
                      <w:r w:rsidR="00777A6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tillgängligt på</w:t>
                      </w:r>
                      <w:r w:rsidR="000011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543A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Greenelys</w:t>
                      </w:r>
                      <w:proofErr w:type="spellEnd"/>
                      <w:r w:rsidR="00E326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webbplats, </w:t>
                      </w:r>
                      <w:r w:rsidR="001543AB" w:rsidRPr="001543A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www.greenely.se</w:t>
                      </w:r>
                      <w:r w:rsidR="001543A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senast en vecka innan stämman.</w:t>
                      </w:r>
                    </w:p>
                  </w:txbxContent>
                </v:textbox>
              </v:shape>
            </w:pict>
          </mc:Fallback>
        </mc:AlternateContent>
      </w:r>
    </w:p>
    <w:p w14:paraId="751161C1" w14:textId="072F74AF" w:rsidR="00546DD8" w:rsidRPr="001543AB" w:rsidRDefault="00546DD8" w:rsidP="00546D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6DD8" w:rsidRPr="001543AB" w:rsidSect="00766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1EE9" w14:textId="77777777" w:rsidR="00D050DD" w:rsidRDefault="00D050DD" w:rsidP="00712E82">
      <w:pPr>
        <w:spacing w:after="0" w:line="240" w:lineRule="auto"/>
      </w:pPr>
      <w:r>
        <w:separator/>
      </w:r>
    </w:p>
  </w:endnote>
  <w:endnote w:type="continuationSeparator" w:id="0">
    <w:p w14:paraId="52778A24" w14:textId="77777777" w:rsidR="00D050DD" w:rsidRDefault="00D050DD" w:rsidP="0071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10ED" w14:textId="77777777" w:rsidR="00D050DD" w:rsidRDefault="00D050DD" w:rsidP="00712E82">
      <w:pPr>
        <w:spacing w:after="0" w:line="240" w:lineRule="auto"/>
      </w:pPr>
      <w:r>
        <w:separator/>
      </w:r>
    </w:p>
  </w:footnote>
  <w:footnote w:type="continuationSeparator" w:id="0">
    <w:p w14:paraId="2A69E4C3" w14:textId="77777777" w:rsidR="00D050DD" w:rsidRDefault="00D050DD" w:rsidP="00712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F73A1"/>
    <w:multiLevelType w:val="hybridMultilevel"/>
    <w:tmpl w:val="77464826"/>
    <w:lvl w:ilvl="0" w:tplc="00C02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E1637"/>
    <w:multiLevelType w:val="hybridMultilevel"/>
    <w:tmpl w:val="65EA4654"/>
    <w:lvl w:ilvl="0" w:tplc="B59250D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F4"/>
    <w:rsid w:val="0000118F"/>
    <w:rsid w:val="00011DE4"/>
    <w:rsid w:val="00035F1B"/>
    <w:rsid w:val="000377F4"/>
    <w:rsid w:val="000559FE"/>
    <w:rsid w:val="00057019"/>
    <w:rsid w:val="00082244"/>
    <w:rsid w:val="000B59B3"/>
    <w:rsid w:val="000C7D60"/>
    <w:rsid w:val="000E4F1D"/>
    <w:rsid w:val="001319D4"/>
    <w:rsid w:val="001411B5"/>
    <w:rsid w:val="001543AB"/>
    <w:rsid w:val="00173B07"/>
    <w:rsid w:val="0018123C"/>
    <w:rsid w:val="0018591C"/>
    <w:rsid w:val="001D0307"/>
    <w:rsid w:val="00216174"/>
    <w:rsid w:val="002456B6"/>
    <w:rsid w:val="00253526"/>
    <w:rsid w:val="00261C1A"/>
    <w:rsid w:val="002867A2"/>
    <w:rsid w:val="00286CF8"/>
    <w:rsid w:val="00294936"/>
    <w:rsid w:val="002A0C44"/>
    <w:rsid w:val="002F55B4"/>
    <w:rsid w:val="00314BDB"/>
    <w:rsid w:val="00316033"/>
    <w:rsid w:val="003206BF"/>
    <w:rsid w:val="003218C0"/>
    <w:rsid w:val="003316E4"/>
    <w:rsid w:val="00337052"/>
    <w:rsid w:val="00337066"/>
    <w:rsid w:val="003416C4"/>
    <w:rsid w:val="00344FA9"/>
    <w:rsid w:val="00373ED5"/>
    <w:rsid w:val="003A2625"/>
    <w:rsid w:val="003C5CC4"/>
    <w:rsid w:val="00423318"/>
    <w:rsid w:val="004B6B8A"/>
    <w:rsid w:val="004D0E0A"/>
    <w:rsid w:val="005105F4"/>
    <w:rsid w:val="00512A90"/>
    <w:rsid w:val="00546DD8"/>
    <w:rsid w:val="005763C9"/>
    <w:rsid w:val="00594155"/>
    <w:rsid w:val="005B6B3A"/>
    <w:rsid w:val="005E2CFB"/>
    <w:rsid w:val="0060361C"/>
    <w:rsid w:val="006104C6"/>
    <w:rsid w:val="006A1DF0"/>
    <w:rsid w:val="006B5B9E"/>
    <w:rsid w:val="006E187E"/>
    <w:rsid w:val="006E7923"/>
    <w:rsid w:val="006F2DB9"/>
    <w:rsid w:val="00712E82"/>
    <w:rsid w:val="00755F40"/>
    <w:rsid w:val="007662BC"/>
    <w:rsid w:val="00777A64"/>
    <w:rsid w:val="007811B9"/>
    <w:rsid w:val="007843C4"/>
    <w:rsid w:val="00794272"/>
    <w:rsid w:val="007A5F1F"/>
    <w:rsid w:val="007C74CA"/>
    <w:rsid w:val="008457C7"/>
    <w:rsid w:val="00850C3E"/>
    <w:rsid w:val="008749A2"/>
    <w:rsid w:val="008A0C69"/>
    <w:rsid w:val="00924217"/>
    <w:rsid w:val="00930BF2"/>
    <w:rsid w:val="00945E09"/>
    <w:rsid w:val="009503B8"/>
    <w:rsid w:val="009B3EFB"/>
    <w:rsid w:val="009C3371"/>
    <w:rsid w:val="009E7D01"/>
    <w:rsid w:val="00A20D0F"/>
    <w:rsid w:val="00A67F8D"/>
    <w:rsid w:val="00A94CB6"/>
    <w:rsid w:val="00AE56B8"/>
    <w:rsid w:val="00AF05D0"/>
    <w:rsid w:val="00AF28CF"/>
    <w:rsid w:val="00B2458F"/>
    <w:rsid w:val="00B24D6D"/>
    <w:rsid w:val="00B4504E"/>
    <w:rsid w:val="00B53BD4"/>
    <w:rsid w:val="00B6619A"/>
    <w:rsid w:val="00BB2B9A"/>
    <w:rsid w:val="00BC29D6"/>
    <w:rsid w:val="00BD61E9"/>
    <w:rsid w:val="00BF1721"/>
    <w:rsid w:val="00C04FB6"/>
    <w:rsid w:val="00C33901"/>
    <w:rsid w:val="00C46C65"/>
    <w:rsid w:val="00C6692D"/>
    <w:rsid w:val="00CD2DB9"/>
    <w:rsid w:val="00D050DD"/>
    <w:rsid w:val="00D131B0"/>
    <w:rsid w:val="00D140C3"/>
    <w:rsid w:val="00D31F85"/>
    <w:rsid w:val="00D413E0"/>
    <w:rsid w:val="00D72532"/>
    <w:rsid w:val="00DA1D68"/>
    <w:rsid w:val="00DA2BA7"/>
    <w:rsid w:val="00DA3608"/>
    <w:rsid w:val="00DC363C"/>
    <w:rsid w:val="00DC483B"/>
    <w:rsid w:val="00DC52A5"/>
    <w:rsid w:val="00DD12FA"/>
    <w:rsid w:val="00E12346"/>
    <w:rsid w:val="00E2123D"/>
    <w:rsid w:val="00E32685"/>
    <w:rsid w:val="00EB5085"/>
    <w:rsid w:val="00ED3C75"/>
    <w:rsid w:val="00EE0DCA"/>
    <w:rsid w:val="00EE74AE"/>
    <w:rsid w:val="00F53A60"/>
    <w:rsid w:val="00F751A7"/>
    <w:rsid w:val="00FC7F3D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16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DD8"/>
    <w:pPr>
      <w:ind w:left="720"/>
      <w:contextualSpacing/>
    </w:pPr>
  </w:style>
  <w:style w:type="table" w:styleId="TableGrid">
    <w:name w:val="Table Grid"/>
    <w:basedOn w:val="TableNormal"/>
    <w:uiPriority w:val="59"/>
    <w:rsid w:val="0003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E82"/>
  </w:style>
  <w:style w:type="paragraph" w:styleId="Footer">
    <w:name w:val="footer"/>
    <w:basedOn w:val="Normal"/>
    <w:link w:val="FooterChar"/>
    <w:uiPriority w:val="99"/>
    <w:unhideWhenUsed/>
    <w:rsid w:val="00712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E82"/>
  </w:style>
  <w:style w:type="character" w:customStyle="1" w:styleId="Notetext">
    <w:name w:val="Note text"/>
    <w:qFormat/>
    <w:rsid w:val="00286CF8"/>
    <w:rPr>
      <w:i/>
      <w:iCs w:val="0"/>
      <w:sz w:val="18"/>
    </w:rPr>
  </w:style>
  <w:style w:type="character" w:styleId="Hyperlink">
    <w:name w:val="Hyperlink"/>
    <w:basedOn w:val="DefaultParagraphFont"/>
    <w:uiPriority w:val="99"/>
    <w:unhideWhenUsed/>
    <w:rsid w:val="001543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 M a t t e r s ! 9 7 3 7 4 5 4 . 1 < / d o c u m e n t i d >  
     < s e n d e r i d > H U G O . R A T H S M A N < / s e n d e r i d >  
     < s e n d e r e m a i l > H U G O . R A T H S M A N @ S C H J O D T . C O M < / s e n d e r e m a i l >  
     < l a s t m o d i f i e d > 2 0 2 2 - 0 2 - 2 2 T 1 4 : 3 5 : 0 0 . 0 0 0 0 0 0 0 + 0 1 : 0 0 < / l a s t m o d i f i e d >  
     < d a t a b a s e > M a t t e r s < / d a t a b a s e >  
 < / p r o p e r t i e s > 
</file>

<file path=customXml/itemProps1.xml><?xml version="1.0" encoding="utf-8"?>
<ds:datastoreItem xmlns:ds="http://schemas.openxmlformats.org/officeDocument/2006/customXml" ds:itemID="{AF4A7916-A026-483C-8141-F5B8015E521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601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2022-05-25T15:56:00Z</dcterms:created>
  <dcterms:modified xsi:type="dcterms:W3CDTF">2022-05-25T15:56:00Z</dcterms:modified>
</cp:coreProperties>
</file>