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7C" w:rsidRDefault="006A00E8">
      <w:bookmarkStart w:id="0" w:name="_GoBack"/>
      <w:bookmarkEnd w:id="0"/>
    </w:p>
    <w:sectPr w:rsidR="00C0627C" w:rsidSect="00AF0662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0E8" w:rsidRDefault="006A00E8" w:rsidP="007921EF">
      <w:r>
        <w:separator/>
      </w:r>
    </w:p>
  </w:endnote>
  <w:endnote w:type="continuationSeparator" w:id="0">
    <w:p w:rsidR="006A00E8" w:rsidRDefault="006A00E8" w:rsidP="0079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d Hat Text">
    <w:panose1 w:val="02010503040201060303"/>
    <w:charset w:val="00"/>
    <w:family w:val="auto"/>
    <w:pitch w:val="variable"/>
    <w:sig w:usb0="A000006F" w:usb1="4000006B" w:usb2="0000002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4B7" w:rsidRDefault="00F934B7">
    <w:pPr>
      <w:pStyle w:val="Footer"/>
    </w:pPr>
    <w:r w:rsidRPr="00F934B7">
      <w:rPr>
        <w:rFonts w:ascii="Red Hat Text" w:hAnsi="Red Hat Text" w:cs="Red Hat Text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5863590</wp:posOffset>
          </wp:positionH>
          <wp:positionV relativeFrom="paragraph">
            <wp:posOffset>11263</wp:posOffset>
          </wp:positionV>
          <wp:extent cx="501650" cy="64960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J_Crest_RGB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649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34B7" w:rsidRPr="00F934B7" w:rsidRDefault="00F934B7" w:rsidP="00F934B7">
    <w:pPr>
      <w:pStyle w:val="Footer"/>
      <w:jc w:val="right"/>
      <w:rPr>
        <w:rFonts w:ascii="Red Hat Text" w:hAnsi="Red Hat Text" w:cs="Red Hat Text"/>
        <w:b/>
      </w:rPr>
    </w:pPr>
    <w:r w:rsidRPr="00F934B7">
      <w:rPr>
        <w:rFonts w:ascii="Red Hat Text" w:hAnsi="Red Hat Text" w:cs="Red Hat Text"/>
        <w:b/>
      </w:rPr>
      <w:t>Diocese of Joliet</w:t>
    </w:r>
  </w:p>
  <w:p w:rsidR="00F934B7" w:rsidRPr="00F934B7" w:rsidRDefault="00F934B7" w:rsidP="00F934B7">
    <w:pPr>
      <w:pStyle w:val="Footer"/>
      <w:jc w:val="right"/>
      <w:rPr>
        <w:rFonts w:ascii="Red Hat Text" w:hAnsi="Red Hat Text" w:cs="Red Hat Text"/>
      </w:rPr>
    </w:pPr>
    <w:r w:rsidRPr="00F934B7">
      <w:rPr>
        <w:rFonts w:ascii="Red Hat Text" w:hAnsi="Red Hat Text" w:cs="Red Hat Text"/>
      </w:rPr>
      <w:t>make.diojoliet.org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0E8" w:rsidRDefault="006A00E8" w:rsidP="007921EF">
      <w:r>
        <w:separator/>
      </w:r>
    </w:p>
  </w:footnote>
  <w:footnote w:type="continuationSeparator" w:id="0">
    <w:p w:rsidR="006A00E8" w:rsidRDefault="006A00E8" w:rsidP="00792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21EF" w:rsidRDefault="000679E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880110</wp:posOffset>
          </wp:positionH>
          <wp:positionV relativeFrom="paragraph">
            <wp:posOffset>-183515</wp:posOffset>
          </wp:positionV>
          <wp:extent cx="4304665" cy="426720"/>
          <wp:effectExtent l="0" t="0" r="635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j_logo_n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466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1EF"/>
    <w:rsid w:val="000679E2"/>
    <w:rsid w:val="0016421A"/>
    <w:rsid w:val="002213CD"/>
    <w:rsid w:val="00300A36"/>
    <w:rsid w:val="00335520"/>
    <w:rsid w:val="003F0BC8"/>
    <w:rsid w:val="006A00E8"/>
    <w:rsid w:val="007921EF"/>
    <w:rsid w:val="00A114DB"/>
    <w:rsid w:val="00AF0662"/>
    <w:rsid w:val="00DF150D"/>
    <w:rsid w:val="00E01CE7"/>
    <w:rsid w:val="00F9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77E0A"/>
  <w15:chartTrackingRefBased/>
  <w15:docId w15:val="{31B69847-3CF0-4643-B414-CD0ABA52B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1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1EF"/>
  </w:style>
  <w:style w:type="paragraph" w:styleId="Footer">
    <w:name w:val="footer"/>
    <w:basedOn w:val="Normal"/>
    <w:link w:val="FooterChar"/>
    <w:uiPriority w:val="99"/>
    <w:unhideWhenUsed/>
    <w:rsid w:val="007921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8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2025-09-19T19:15:00Z</cp:lastPrinted>
  <dcterms:created xsi:type="dcterms:W3CDTF">2025-09-19T18:41:00Z</dcterms:created>
  <dcterms:modified xsi:type="dcterms:W3CDTF">2025-09-25T17:06:00Z</dcterms:modified>
</cp:coreProperties>
</file>