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>Рекомендації</w:t>
      </w:r>
      <w:proofErr w:type="spellEnd"/>
    </w:p>
    <w:p w:rsidR="00276032" w:rsidRPr="00276032" w:rsidRDefault="00276032" w:rsidP="00276032">
      <w:pPr>
        <w:numPr>
          <w:ilvl w:val="0"/>
          <w:numId w:val="1"/>
        </w:num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необхідно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уважно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ознайомитися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умовами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.</w:t>
      </w:r>
    </w:p>
    <w:p w:rsidR="00276032" w:rsidRPr="00276032" w:rsidRDefault="00276032" w:rsidP="0027603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У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виникнення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питань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щодо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умов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право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звернутися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додатковою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інформацією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___________________________________________________________________________</w:t>
      </w:r>
    </w:p>
    <w:p w:rsidR="00276032" w:rsidRPr="00276032" w:rsidRDefault="00276032" w:rsidP="0027603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ДОГОВІР ПУБЛІЧНОЇ ОФЕРТИ ПРО НАДАННЯ ІНФОРМАЦІЙНИХ ПОСЛУГ В ОНЛАЙН-КУРСАХ </w:t>
      </w:r>
    </w:p>
    <w:p w:rsidR="00276032" w:rsidRPr="00276032" w:rsidRDefault="00276032" w:rsidP="0027603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 межах онлайн простору “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Простір</w:t>
      </w:r>
      <w:proofErr w:type="spellEnd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свідомих</w:t>
      </w:r>
      <w:proofErr w:type="spellEnd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тренувань</w:t>
      </w:r>
      <w:proofErr w:type="spellEnd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”</w:t>
      </w:r>
    </w:p>
    <w:p w:rsidR="00276032" w:rsidRPr="00276032" w:rsidRDefault="00276032" w:rsidP="00276032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публічної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("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") є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офіційною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пропозицією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приватного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підприємця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Макогон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Сніжани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Рінатівни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(“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”)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інформаційні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онлайн-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курсі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("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").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статті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633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Цивільного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кодексу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частковим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прийняттям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(акцепт)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 є оплата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реєстрація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фізичної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особи (“</w:t>
      </w:r>
      <w:proofErr w:type="spellStart"/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”)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платформі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З моменту акцепту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вважається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укладеним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зобов’язується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умовах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визначених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договором.</w:t>
      </w:r>
    </w:p>
    <w:p w:rsidR="00276032" w:rsidRPr="00276032" w:rsidRDefault="00276032" w:rsidP="00276032">
      <w:pPr>
        <w:numPr>
          <w:ilvl w:val="0"/>
          <w:numId w:val="2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ПРЕДМЕТ ДОГОВОРУ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1.1.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здійснюється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рамках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участі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онлайн-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курсі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доступу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онлайн-курсу.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1.2.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онлайн-курсу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представлені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вигляді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текстових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графічних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аудіо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-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відеофайлів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розміщені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платформі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]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доступні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для перегляду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1.3.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доступу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відбувається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одразу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через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платформі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numPr>
          <w:ilvl w:val="0"/>
          <w:numId w:val="3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УМОВИ І ПОРЯДОК НАДАННЯ ПОСЛУГ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2.1.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зазначені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п. 1.1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дистанційно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шляхом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передачі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також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допомогою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телекомунікаційної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мережі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Інтернет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через платформу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2.2.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акцепту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так само як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внесення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отримує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Сайті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надалі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беззастережно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приймати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-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виконуючи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поставлені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завдання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порядку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строки,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обумовлені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2.3.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Взаємодія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здійснюється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через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отримує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завдання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рекомендації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роз'яснення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розділах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самостійно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визначає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спосіб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час 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047C3E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2.4.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Доступ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моменту оплати.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Залежно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виду 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певний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</w:t>
      </w:r>
      <w:bookmarkStart w:id="0" w:name="_GoBack"/>
      <w:bookmarkEnd w:id="0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трок,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визначається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кожному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окремому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порядку,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розміщується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Офіційних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джерелах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Строк доступу до Курсу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>може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бути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>збільшено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>взаємною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>згодою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UA" w:eastAsia="ru-RU"/>
        </w:rPr>
        <w:t>Виконавця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UA" w:eastAsia="ru-RU"/>
        </w:rPr>
        <w:t xml:space="preserve"> та </w:t>
      </w:r>
      <w:proofErr w:type="spellStart"/>
      <w:r w:rsidR="00047C3E">
        <w:rPr>
          <w:rFonts w:ascii="Times New Roman" w:eastAsia="Times New Roman" w:hAnsi="Times New Roman" w:cs="Times New Roman"/>
          <w:color w:val="000000"/>
          <w:lang w:val="ru-UA" w:eastAsia="ru-RU"/>
        </w:rPr>
        <w:t>Замовника</w:t>
      </w:r>
      <w:proofErr w:type="spellEnd"/>
      <w:r w:rsidR="00047C3E">
        <w:rPr>
          <w:rFonts w:ascii="Times New Roman" w:eastAsia="Times New Roman" w:hAnsi="Times New Roman" w:cs="Times New Roman"/>
          <w:color w:val="000000"/>
          <w:lang w:val="ru-UA" w:eastAsia="ru-RU"/>
        </w:rPr>
        <w:t xml:space="preserve"> у </w:t>
      </w:r>
      <w:r w:rsidR="00047C3E">
        <w:rPr>
          <w:rFonts w:ascii="Times New Roman" w:eastAsia="Times New Roman" w:hAnsi="Times New Roman" w:cs="Times New Roman"/>
          <w:color w:val="000000"/>
          <w:lang w:eastAsia="ru-RU"/>
        </w:rPr>
        <w:t>випадку виявлення у Замовника відповідних медичних протипоказань (</w:t>
      </w:r>
      <w:r w:rsidR="00047C3E" w:rsidRPr="00047C3E">
        <w:rPr>
          <w:rFonts w:ascii="Times New Roman" w:eastAsia="Times New Roman" w:hAnsi="Times New Roman" w:cs="Times New Roman"/>
          <w:lang w:val="ru-RU" w:eastAsia="ru-RU"/>
        </w:rPr>
        <w:t xml:space="preserve">переломи, </w:t>
      </w:r>
      <w:proofErr w:type="spellStart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травми</w:t>
      </w:r>
      <w:proofErr w:type="spellEnd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захворювання</w:t>
      </w:r>
      <w:proofErr w:type="spellEnd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несумісні</w:t>
      </w:r>
      <w:proofErr w:type="spellEnd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 xml:space="preserve"> з </w:t>
      </w:r>
      <w:proofErr w:type="spellStart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фізичним</w:t>
      </w:r>
      <w:proofErr w:type="spellEnd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навантаженням</w:t>
      </w:r>
      <w:proofErr w:type="spellEnd"/>
      <w:r w:rsidR="00047C3E" w:rsidRPr="00047C3E">
        <w:rPr>
          <w:rFonts w:ascii="Times New Roman" w:eastAsia="Times New Roman" w:hAnsi="Times New Roman" w:cs="Times New Roman"/>
          <w:lang w:val="ru-RU" w:eastAsia="ru-RU"/>
        </w:rPr>
        <w:t>)</w:t>
      </w:r>
      <w:r w:rsidR="00532358">
        <w:rPr>
          <w:rFonts w:ascii="Times New Roman" w:eastAsia="Times New Roman" w:hAnsi="Times New Roman" w:cs="Times New Roman"/>
          <w:lang w:val="ru-RU" w:eastAsia="ru-RU"/>
        </w:rPr>
        <w:t xml:space="preserve"> у </w:t>
      </w:r>
      <w:proofErr w:type="spellStart"/>
      <w:r w:rsidR="00532358">
        <w:rPr>
          <w:rFonts w:ascii="Times New Roman" w:eastAsia="Times New Roman" w:hAnsi="Times New Roman" w:cs="Times New Roman"/>
          <w:lang w:val="ru-RU" w:eastAsia="ru-RU"/>
        </w:rPr>
        <w:t>випадку</w:t>
      </w:r>
      <w:proofErr w:type="spellEnd"/>
      <w:r w:rsidR="00532358">
        <w:rPr>
          <w:rFonts w:ascii="Times New Roman" w:eastAsia="Times New Roman" w:hAnsi="Times New Roman" w:cs="Times New Roman"/>
          <w:lang w:val="ru-RU" w:eastAsia="ru-RU"/>
        </w:rPr>
        <w:t xml:space="preserve"> пред</w:t>
      </w:r>
      <w:r w:rsidR="00532358" w:rsidRPr="00532358">
        <w:rPr>
          <w:rFonts w:ascii="Times New Roman" w:eastAsia="Times New Roman" w:hAnsi="Times New Roman" w:cs="Times New Roman"/>
          <w:lang w:val="ru-RU" w:eastAsia="ru-RU"/>
        </w:rPr>
        <w:t>’</w:t>
      </w:r>
      <w:r w:rsidR="00532358">
        <w:rPr>
          <w:rFonts w:ascii="Times New Roman" w:eastAsia="Times New Roman" w:hAnsi="Times New Roman" w:cs="Times New Roman"/>
          <w:lang w:eastAsia="ru-RU"/>
        </w:rPr>
        <w:t xml:space="preserve">явлення медичних документів, що підтверджують наявність таких протипоказань, складеними уповноваженими на те </w:t>
      </w:r>
      <w:r w:rsidR="00DC538A">
        <w:rPr>
          <w:rFonts w:ascii="Times New Roman" w:eastAsia="Times New Roman" w:hAnsi="Times New Roman" w:cs="Times New Roman"/>
          <w:lang w:eastAsia="ru-RU"/>
        </w:rPr>
        <w:t xml:space="preserve">закладами </w:t>
      </w:r>
      <w:r w:rsidR="00532358">
        <w:rPr>
          <w:rFonts w:ascii="Times New Roman" w:eastAsia="Times New Roman" w:hAnsi="Times New Roman" w:cs="Times New Roman"/>
          <w:lang w:eastAsia="ru-RU"/>
        </w:rPr>
        <w:t xml:space="preserve">охорони </w:t>
      </w:r>
      <w:proofErr w:type="spellStart"/>
      <w:r w:rsidR="00532358">
        <w:rPr>
          <w:rFonts w:ascii="Times New Roman" w:eastAsia="Times New Roman" w:hAnsi="Times New Roman" w:cs="Times New Roman"/>
          <w:lang w:eastAsia="ru-RU"/>
        </w:rPr>
        <w:t>здоров</w:t>
      </w:r>
      <w:proofErr w:type="spellEnd"/>
      <w:r w:rsidR="00532358" w:rsidRPr="00532358">
        <w:rPr>
          <w:rFonts w:ascii="Times New Roman" w:eastAsia="Times New Roman" w:hAnsi="Times New Roman" w:cs="Times New Roman"/>
          <w:lang w:val="ru-RU" w:eastAsia="ru-RU"/>
        </w:rPr>
        <w:t>’</w:t>
      </w:r>
      <w:r w:rsidR="00532358">
        <w:rPr>
          <w:rFonts w:ascii="Times New Roman" w:eastAsia="Times New Roman" w:hAnsi="Times New Roman" w:cs="Times New Roman"/>
          <w:lang w:eastAsia="ru-RU"/>
        </w:rPr>
        <w:t>я</w:t>
      </w:r>
      <w:r w:rsidR="00047C3E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2.5.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Використання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можливе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тільки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користування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без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передачі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поширення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копіювання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lastRenderedPageBreak/>
        <w:t>2.6.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порушення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умов,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передбачених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п. 2.5,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розмір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збитків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буде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встановлено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судовому порядку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2.7.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вважаються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наданими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належним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чином і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обсязі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Договором з моменту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2.8.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відбуваєтьс</w:t>
      </w:r>
      <w:r w:rsidRPr="00276032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>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>виключн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 старше 18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років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numPr>
          <w:ilvl w:val="0"/>
          <w:numId w:val="4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ПРАВА ТА ОБОВ'ЯЗКИ СТОРІН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>3.1.</w:t>
      </w:r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право: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3.1.1.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Вимагати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належного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своєчасного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3.1.2.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питань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організації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забезпечення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належного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3.1.3.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Звертатися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усіх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питань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пов'язаних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3.1.4.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Вимагати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дотримання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конфіденційності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 xml:space="preserve">3.2.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зобов'язується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: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3.2.1.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Сплачувати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вартість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Договору.</w:t>
      </w:r>
    </w:p>
    <w:p w:rsidR="00276032" w:rsidRPr="00276032" w:rsidRDefault="00276032" w:rsidP="0027603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3.2.2.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Гарантувати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: </w:t>
      </w:r>
    </w:p>
    <w:p w:rsidR="00276032" w:rsidRPr="00276032" w:rsidRDefault="00276032" w:rsidP="002760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повністю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ознайомився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умовами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, </w:t>
      </w:r>
    </w:p>
    <w:p w:rsidR="00276032" w:rsidRPr="00276032" w:rsidRDefault="00276032" w:rsidP="002760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повністю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розуміє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предмет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характер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,</w:t>
      </w:r>
    </w:p>
    <w:p w:rsidR="00276032" w:rsidRPr="00276032" w:rsidRDefault="00276032" w:rsidP="0027603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укладає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добровільно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3.2.3.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для входу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платформу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]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3.2.4.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використовувати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отриману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способами,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здатними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привести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завдавання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збитків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інтересам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 xml:space="preserve">3.3.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право: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3.3.1.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Вимагати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своєчасної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3.3.2.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Самостійно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визначати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форми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методи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виходячи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вимог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також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конкретних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умов Договору.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3.3.3.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Вносити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програми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умов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вартості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повідомляючи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допомогою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Джерел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3.3.4.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Припинити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припинити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односторонньому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порядку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порушення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 xml:space="preserve">3.4.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зобов'язується</w:t>
      </w:r>
      <w:proofErr w:type="spellEnd"/>
      <w:r w:rsidRPr="00276032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>: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3.4.1.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належної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обсязі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3.4.2.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Нести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відповідальність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достовірність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міститься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онлайн-курсу.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3.4.3.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умовах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доповнення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вчасно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3.4.4.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запит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3.4.5.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Використовувати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конфіденційну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тільки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lastRenderedPageBreak/>
        <w:t>3.4.6.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показувати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документацію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знаходиться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доступі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numPr>
          <w:ilvl w:val="0"/>
          <w:numId w:val="6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ПЕРСОНАЛЬНІ ДАНІ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4.1.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як: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ім’я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прізвище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електронна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пошта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номер телефону 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4.2.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погоджується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зберігання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обробку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метою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ведення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обліку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статистики,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також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новини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акції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спеціальні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пропозиції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4.3.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зобов’язується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дотримуватися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конфіденційності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 без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згоди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винятком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випадків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передбачених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чинним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4.4.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право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будь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момент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вимагати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видалення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бази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написавши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електронну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пошту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4.5.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Згода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обробку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шляхом акцепту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Договору.</w:t>
      </w:r>
    </w:p>
    <w:p w:rsidR="00276032" w:rsidRPr="00276032" w:rsidRDefault="00276032" w:rsidP="00276032">
      <w:pPr>
        <w:numPr>
          <w:ilvl w:val="0"/>
          <w:numId w:val="7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ВІДПОВІДАЛЬНІСТЬ СТОРІН</w:t>
      </w:r>
    </w:p>
    <w:p w:rsidR="00276032" w:rsidRPr="00276032" w:rsidRDefault="00276032" w:rsidP="0027603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5.1.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несе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відповідальності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збитки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можуть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заподіяні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внаслідок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:</w:t>
      </w:r>
    </w:p>
    <w:p w:rsidR="00276032" w:rsidRPr="00276032" w:rsidRDefault="00276032" w:rsidP="0027603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неправильного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розуміння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методичних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рекомендацій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викладених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(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аналітичних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матеріалах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також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рекомендаціях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;</w:t>
      </w:r>
    </w:p>
    <w:p w:rsidR="00276032" w:rsidRPr="00276032" w:rsidRDefault="00276032" w:rsidP="0027603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неможливості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доступу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платформи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]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платіжної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системи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Fondy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] через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технічні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проблеми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пов’язані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;</w:t>
      </w:r>
    </w:p>
    <w:p w:rsidR="00276032" w:rsidRPr="00276032" w:rsidRDefault="00276032" w:rsidP="0027603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призвели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порушення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конфіденційності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персональних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5.2.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несе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відповідальності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невідповідність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очікуванням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5.3.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несе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відповідальність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збитки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можуть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заподіяні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внаслідок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:</w:t>
      </w:r>
    </w:p>
    <w:p w:rsidR="00276032" w:rsidRPr="00276032" w:rsidRDefault="00276032" w:rsidP="0027603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порушення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користування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платформою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] та (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платіжною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системою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Fondy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];</w:t>
      </w:r>
    </w:p>
    <w:p w:rsidR="00276032" w:rsidRPr="00276032" w:rsidRDefault="00276032" w:rsidP="0027603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передачі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даних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для входу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платформу [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softbook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]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особам;</w:t>
      </w:r>
    </w:p>
    <w:p w:rsidR="00276032" w:rsidRPr="00276032" w:rsidRDefault="00276032" w:rsidP="00276032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використання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онлайн-курсу 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комерційних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цілей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поширення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копіювання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numPr>
          <w:ilvl w:val="0"/>
          <w:numId w:val="10"/>
        </w:numPr>
        <w:spacing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ОБСТАВИНИ НЕПЕРЕБОРНОЇ СИЛИ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6.1.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Сторони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звільняються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відповідальності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часткове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стало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наслідком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непереборної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сили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виникли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укладення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внаслідок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надзвичайного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характеру,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Сторони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могли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передбачити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запобігти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саме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: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пожежа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стихійне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лихо,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війна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військові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всіх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видів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цивільні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національні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хвилювання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блокада транспорту,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прийняття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органами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влади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управління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актів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перешкоджають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виконанню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знаходяться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розумним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контролем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Сторони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а так само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збої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виникають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телекомунікаційних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енергетичних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мережах.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6.2. Сторона, яка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потрапила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непереборної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сили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негайно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протягом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3 (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трьох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робочих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днів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письмовій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формі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повідомити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Сторону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настання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таких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документа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уповноваженого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державного органу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передбачуваний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термін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припинення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lastRenderedPageBreak/>
        <w:t xml:space="preserve">6.3.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виникнення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непереборної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сили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термін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відсувається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часу,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протягом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наслідки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обставини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непереборної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сили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будуть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існувати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понад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3 (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трьох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місяців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поспіль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будь-яка Сторона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матиме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право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розірвати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односторонньому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порядку. </w:t>
      </w:r>
    </w:p>
    <w:p w:rsidR="00276032" w:rsidRPr="00276032" w:rsidRDefault="00276032" w:rsidP="00276032">
      <w:pPr>
        <w:numPr>
          <w:ilvl w:val="0"/>
          <w:numId w:val="11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ОПЛАТА ПОСЛУГ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7.1.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Оплата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інформаційних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проводиться через систему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Fondy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7.2.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здійснюється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обсязі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без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передплати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 початку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7.3.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здобуває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право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користуватися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Послугами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вартості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Курсу.</w:t>
      </w:r>
    </w:p>
    <w:p w:rsidR="00276032" w:rsidRPr="00276032" w:rsidRDefault="00276032" w:rsidP="00276032">
      <w:pPr>
        <w:numPr>
          <w:ilvl w:val="0"/>
          <w:numId w:val="12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ПОВЕРНЕННЯ КОШТІВ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8.1.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неможливості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його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вини,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право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повернення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коштів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обсязі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8.2.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Для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коштів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повинен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звернутися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заявою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протягом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14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календарних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днів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моменту оплати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повернути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кошти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протягом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30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календарних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днів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моменту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заяви.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8.4.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відмови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його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вини,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кошти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повертаються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8.5.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Заява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бути направлена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електронному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вигляді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8.6.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Зразок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заяви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повернення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коштів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можна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знайти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Сайті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numPr>
          <w:ilvl w:val="0"/>
          <w:numId w:val="13"/>
        </w:numPr>
        <w:spacing w:before="200"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ІНШІ УМОВИ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9.1.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Оферта є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публічною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адресована будь-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фізичній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юридичній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яка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бажає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отримати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доступ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матеріалів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Курсу.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9.2.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укладається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електронному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вигляді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юридичну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силу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статтей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11, 633, 641 ЦКУ.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9.3.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регулюється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тлумачиться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9.4.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набирає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чинності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моменту акцепту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умов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цього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договору.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9.5.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Жодна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права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обов'язки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Договором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третім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особам.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9.6.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Виконавець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залишає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собою право внести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умови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і/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відкликати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Оферту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будь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момент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свій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розсуд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внесення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Оферту,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такі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вступають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силу з моменту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розміщення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повідомлення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сайті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9.7.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погоджується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внесення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Оферту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тягне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собою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внесення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укладеного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діючий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між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Виконавцем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і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Договорі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вступають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силу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одночасно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такими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змінами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9.8.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Договір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бути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розірваний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згодою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Сторін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будь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який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час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підстав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передбачених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цією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Офертою і/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чинним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9.9.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Усі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спори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розбіжності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можуть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виникнути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між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сторонами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договором,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вирішуються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шляхом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переговорів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недосягнення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згоди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спори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вирішуються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 судовому порядку</w:t>
      </w:r>
      <w:proofErr w:type="gram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місцезнаходженням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чинного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законодавства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9.10.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Сторони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що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документи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надіслані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допомогою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Особистого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кабінету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чи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іншими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електронними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засобами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зв'язку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мають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юридичну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силу,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рівноцінну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документам при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звичайному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паперовому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документообігу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 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lastRenderedPageBreak/>
        <w:t>9.11.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разі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визнання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будь-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якого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положення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недійсним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або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неправочинним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це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не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впливає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дію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інших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положень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Оферти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9.12. 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Оферта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діє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повного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Сторонами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своїх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зобов'язань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276032" w:rsidRPr="00276032" w:rsidRDefault="00276032" w:rsidP="0027603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7603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9.13.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Офіційним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джерелом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інформування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послуги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є:</w:t>
      </w:r>
    </w:p>
    <w:p w:rsidR="00276032" w:rsidRPr="00276032" w:rsidRDefault="00276032" w:rsidP="00276032">
      <w:pPr>
        <w:numPr>
          <w:ilvl w:val="0"/>
          <w:numId w:val="14"/>
        </w:numPr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Telegram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-канал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: [адреса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Telegram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-каналу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надається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після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повної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оплати Курсу</w:t>
      </w: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]</w:t>
      </w:r>
    </w:p>
    <w:p w:rsidR="00276032" w:rsidRPr="00276032" w:rsidRDefault="00276032" w:rsidP="0027603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Сайт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: [</w:t>
      </w:r>
      <w:hyperlink r:id="rId5" w:history="1">
        <w:r w:rsidRPr="00276032">
          <w:rPr>
            <w:rStyle w:val="a4"/>
            <w:rFonts w:ascii="Times New Roman" w:eastAsia="Times New Roman" w:hAnsi="Times New Roman" w:cs="Times New Roman"/>
            <w:lang w:val="ru-RU" w:eastAsia="ru-RU"/>
          </w:rPr>
          <w:t>https://linktr.ee/snizhana_fit</w:t>
        </w:r>
      </w:hyperlink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]</w:t>
      </w:r>
    </w:p>
    <w:p w:rsidR="00276032" w:rsidRPr="00276032" w:rsidRDefault="00276032" w:rsidP="0027603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Instagram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-аккаунт </w:t>
      </w:r>
      <w:proofErr w:type="spellStart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Виконавця</w:t>
      </w:r>
      <w:proofErr w:type="spellEnd"/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: [</w:t>
      </w:r>
      <w:hyperlink r:id="rId6" w:history="1">
        <w:r w:rsidRPr="00276032">
          <w:rPr>
            <w:rStyle w:val="a4"/>
            <w:rFonts w:ascii="Times New Roman" w:eastAsia="Times New Roman" w:hAnsi="Times New Roman" w:cs="Times New Roman"/>
            <w:lang w:val="ru-RU" w:eastAsia="ru-RU"/>
          </w:rPr>
          <w:t>https://www.instagram.com/snezhana_fit</w:t>
        </w:r>
      </w:hyperlink>
      <w:r w:rsidRPr="00276032">
        <w:rPr>
          <w:rFonts w:ascii="Times New Roman" w:eastAsia="Times New Roman" w:hAnsi="Times New Roman" w:cs="Times New Roman"/>
          <w:color w:val="000000"/>
          <w:lang w:val="ru-RU" w:eastAsia="ru-RU"/>
        </w:rPr>
        <w:t>_/]</w:t>
      </w:r>
    </w:p>
    <w:p w:rsidR="006B5647" w:rsidRPr="00276032" w:rsidRDefault="00DC538A">
      <w:pPr>
        <w:rPr>
          <w:rFonts w:ascii="Times New Roman" w:hAnsi="Times New Roman" w:cs="Times New Roman"/>
          <w:lang w:val="ru-RU"/>
        </w:rPr>
      </w:pPr>
    </w:p>
    <w:sectPr w:rsidR="006B5647" w:rsidRPr="0027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79B"/>
    <w:multiLevelType w:val="multilevel"/>
    <w:tmpl w:val="B4360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3349"/>
    <w:multiLevelType w:val="multilevel"/>
    <w:tmpl w:val="460A5A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9565D"/>
    <w:multiLevelType w:val="multilevel"/>
    <w:tmpl w:val="02A82E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36EC6"/>
    <w:multiLevelType w:val="multilevel"/>
    <w:tmpl w:val="FF6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C4723"/>
    <w:multiLevelType w:val="multilevel"/>
    <w:tmpl w:val="9846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B1DED"/>
    <w:multiLevelType w:val="multilevel"/>
    <w:tmpl w:val="8D8E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47A06"/>
    <w:multiLevelType w:val="multilevel"/>
    <w:tmpl w:val="22D480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06CB9"/>
    <w:multiLevelType w:val="multilevel"/>
    <w:tmpl w:val="A4E21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16281"/>
    <w:multiLevelType w:val="multilevel"/>
    <w:tmpl w:val="8A2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3565A"/>
    <w:multiLevelType w:val="multilevel"/>
    <w:tmpl w:val="2A848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E558A"/>
    <w:multiLevelType w:val="multilevel"/>
    <w:tmpl w:val="B2F8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260D"/>
    <w:multiLevelType w:val="multilevel"/>
    <w:tmpl w:val="EC46DD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7B2F67"/>
    <w:multiLevelType w:val="multilevel"/>
    <w:tmpl w:val="5B682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205D9C"/>
    <w:multiLevelType w:val="multilevel"/>
    <w:tmpl w:val="DF4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4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10"/>
  </w:num>
  <w:num w:numId="9">
    <w:abstractNumId w:val="3"/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32"/>
    <w:rsid w:val="00047C3E"/>
    <w:rsid w:val="00126DEC"/>
    <w:rsid w:val="00276032"/>
    <w:rsid w:val="00532358"/>
    <w:rsid w:val="005334F1"/>
    <w:rsid w:val="00893CDA"/>
    <w:rsid w:val="00DC538A"/>
    <w:rsid w:val="00F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884E"/>
  <w15:chartTrackingRefBased/>
  <w15:docId w15:val="{9033485B-BD91-4CA1-9EE9-3515E97E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paragraph" w:styleId="4">
    <w:name w:val="heading 4"/>
    <w:basedOn w:val="a"/>
    <w:link w:val="40"/>
    <w:uiPriority w:val="9"/>
    <w:qFormat/>
    <w:rsid w:val="002760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760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2760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nezhana_fit" TargetMode="External"/><Relationship Id="rId5" Type="http://schemas.openxmlformats.org/officeDocument/2006/relationships/hyperlink" Target="https://linktr.ee/snizhana_f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Anhelina</dc:creator>
  <cp:keywords/>
  <dc:description/>
  <cp:lastModifiedBy>Anhelina</cp:lastModifiedBy>
  <cp:revision>3</cp:revision>
  <dcterms:created xsi:type="dcterms:W3CDTF">2023-09-10T12:23:00Z</dcterms:created>
  <dcterms:modified xsi:type="dcterms:W3CDTF">2023-09-10T12:34:00Z</dcterms:modified>
</cp:coreProperties>
</file>