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51B8" w14:textId="1FF72227" w:rsidR="00374CA0" w:rsidRDefault="00347B1F" w:rsidP="00D6515D">
      <w:pPr>
        <w:pStyle w:val="CSILevel0"/>
        <w:numPr>
          <w:ilvl w:val="0"/>
          <w:numId w:val="1"/>
        </w:numPr>
        <w:jc w:val="center"/>
      </w:pPr>
      <w:r>
        <w:t>Section 099000</w:t>
      </w:r>
      <w:r>
        <w:br/>
        <w:t>Painting and Coating - LEED v4</w:t>
      </w:r>
      <w:r w:rsidR="00415C26">
        <w:t>.1</w:t>
      </w:r>
      <w:r w:rsidR="0057268F">
        <w:t xml:space="preserve"> </w:t>
      </w:r>
      <w:r>
        <w:t xml:space="preserve">Green Product Guide Spec </w:t>
      </w:r>
    </w:p>
    <w:p w14:paraId="642743AF" w14:textId="77777777" w:rsidR="00D5671B" w:rsidRDefault="00D5671B">
      <w:pPr>
        <w:pStyle w:val="CSILevel0"/>
        <w:numPr>
          <w:ilvl w:val="0"/>
          <w:numId w:val="1"/>
        </w:numPr>
        <w:jc w:val="center"/>
      </w:pPr>
    </w:p>
    <w:p w14:paraId="2C18B683" w14:textId="319D3525" w:rsidR="00D5671B" w:rsidRDefault="00347B1F" w:rsidP="00CC0249">
      <w:pPr>
        <w:pStyle w:val="CSILevel1"/>
        <w:keepNext/>
        <w:keepLines/>
        <w:numPr>
          <w:ilvl w:val="0"/>
          <w:numId w:val="0"/>
        </w:numPr>
      </w:pPr>
      <w:r>
        <w:t xml:space="preserve">PART </w:t>
      </w:r>
      <w:proofErr w:type="gramStart"/>
      <w:r>
        <w:t>1  GENERAL</w:t>
      </w:r>
      <w:proofErr w:type="gramEnd"/>
    </w:p>
    <w:p w14:paraId="21BED902" w14:textId="77777777" w:rsidR="00374CA0" w:rsidRDefault="00347B1F">
      <w:pPr>
        <w:pStyle w:val="CSILevel2"/>
        <w:keepNext/>
        <w:keepLines/>
      </w:pPr>
      <w:r>
        <w:t>SECTION INCLUDES</w:t>
      </w:r>
    </w:p>
    <w:p w14:paraId="3197D428" w14:textId="77777777" w:rsidR="00374CA0" w:rsidRDefault="00347B1F">
      <w:pPr>
        <w:pStyle w:val="CSILevel3"/>
      </w:pPr>
      <w:r>
        <w:t>Surface preparation and field painting of exposed interior items and surfaces.</w:t>
      </w:r>
    </w:p>
    <w:p w14:paraId="28B2CDC3" w14:textId="77777777" w:rsidR="00374CA0" w:rsidRDefault="00347B1F">
      <w:pPr>
        <w:pStyle w:val="CSILevel3"/>
      </w:pPr>
      <w:r>
        <w:t>Surface preparation and field painting of exposed exterior items and surfaces.</w:t>
      </w:r>
    </w:p>
    <w:p w14:paraId="6E8C7366" w14:textId="77777777" w:rsidR="00374CA0" w:rsidRDefault="00347B1F">
      <w:pPr>
        <w:pStyle w:val="CSILevel3"/>
      </w:pPr>
      <w:r>
        <w:t>Surface preparation and field application of interior high-performance coating systems to items and surfaces scheduled.</w:t>
      </w:r>
    </w:p>
    <w:p w14:paraId="1D340DC9" w14:textId="77777777" w:rsidR="00374CA0" w:rsidRDefault="00347B1F">
      <w:pPr>
        <w:pStyle w:val="CSILevel3"/>
      </w:pPr>
      <w:r>
        <w:t>Surface preparation and field application of exterior high-performance coating systems to items and surfaces scheduled.</w:t>
      </w:r>
    </w:p>
    <w:p w14:paraId="2EE0F8B9" w14:textId="23D7ECFE" w:rsidR="00D5671B" w:rsidRDefault="00347B1F" w:rsidP="00D5671B">
      <w:pPr>
        <w:pStyle w:val="CSILevel3"/>
      </w:pPr>
      <w:r>
        <w:t>Painting of exposed bare and covered pipes and ducts, hangers, exposed steel and iron supports, and surfaces of mechanical and electrical equipment that do not have a factory-applied final finish.</w:t>
      </w:r>
      <w:r w:rsidR="00D5671B">
        <w:br/>
      </w:r>
    </w:p>
    <w:p w14:paraId="67E6240B" w14:textId="77777777" w:rsidR="00374CA0" w:rsidRDefault="00347B1F">
      <w:pPr>
        <w:pStyle w:val="CSILevel2"/>
        <w:keepNext/>
        <w:keepLines/>
      </w:pPr>
      <w:r>
        <w:t>RELATED Requirements</w:t>
      </w:r>
    </w:p>
    <w:p w14:paraId="03019A22" w14:textId="77777777" w:rsidR="00374CA0" w:rsidRDefault="00347B1F">
      <w:pPr>
        <w:pStyle w:val="CSILevel3"/>
      </w:pPr>
      <w:r>
        <w:t>Section 033000 - Cast-in-Place Concrete.</w:t>
      </w:r>
    </w:p>
    <w:p w14:paraId="6F82BF8C" w14:textId="77777777" w:rsidR="00374CA0" w:rsidRDefault="00347B1F">
      <w:pPr>
        <w:pStyle w:val="CSILevel3"/>
      </w:pPr>
      <w:r>
        <w:t>Section 051200 - Structural Steel Framing.</w:t>
      </w:r>
    </w:p>
    <w:p w14:paraId="05FB5CB8" w14:textId="77777777" w:rsidR="00374CA0" w:rsidRDefault="00347B1F">
      <w:pPr>
        <w:pStyle w:val="CSILevel3"/>
      </w:pPr>
      <w:r>
        <w:t>Section 055000 - Metal Fabrications.</w:t>
      </w:r>
    </w:p>
    <w:p w14:paraId="1720B6D1" w14:textId="77777777" w:rsidR="00374CA0" w:rsidRDefault="00347B1F">
      <w:pPr>
        <w:pStyle w:val="CSILevel3"/>
      </w:pPr>
      <w:r>
        <w:t>Section 062000 - Finish Carpentry:  Shop priming architectural woodwork.</w:t>
      </w:r>
    </w:p>
    <w:p w14:paraId="5D123DB3" w14:textId="77777777" w:rsidR="00374CA0" w:rsidRDefault="00347B1F">
      <w:pPr>
        <w:pStyle w:val="CSILevel3"/>
      </w:pPr>
      <w:r>
        <w:t>Section 081113 - Hollow Metal Doors and Frames.</w:t>
      </w:r>
    </w:p>
    <w:p w14:paraId="1FD5EAB3" w14:textId="13151ED2" w:rsidR="00374CA0" w:rsidRDefault="00347B1F">
      <w:pPr>
        <w:pStyle w:val="CSILevel3"/>
      </w:pPr>
      <w:r>
        <w:t>Section 092116 - Gypsum Board Assemblies.</w:t>
      </w:r>
      <w:r w:rsidR="00D5671B">
        <w:br/>
      </w:r>
    </w:p>
    <w:p w14:paraId="6C99935E" w14:textId="77777777" w:rsidR="00374CA0" w:rsidRDefault="00347B1F">
      <w:pPr>
        <w:pStyle w:val="CSILevel2"/>
        <w:keepNext/>
        <w:keepLines/>
      </w:pPr>
      <w:r>
        <w:t>DEFINITIONS</w:t>
      </w:r>
    </w:p>
    <w:p w14:paraId="5AB75BC8" w14:textId="77777777" w:rsidR="00374CA0" w:rsidRDefault="00347B1F">
      <w:pPr>
        <w:pStyle w:val="CSILevel3"/>
      </w:pPr>
      <w:r>
        <w:t>General:  Standard coating terms defined in ASTM D16.</w:t>
      </w:r>
    </w:p>
    <w:p w14:paraId="4748F161" w14:textId="77777777" w:rsidR="00374CA0" w:rsidRDefault="00347B1F">
      <w:pPr>
        <w:pStyle w:val="CSILevel4"/>
      </w:pPr>
      <w:r>
        <w:t xml:space="preserve">Flat refers to a lusterless or matte finish with a gloss range below 15 when measured at an </w:t>
      </w:r>
      <w:proofErr w:type="gramStart"/>
      <w:r>
        <w:t>85 degree</w:t>
      </w:r>
      <w:proofErr w:type="gramEnd"/>
      <w:r>
        <w:t xml:space="preserve"> meter.</w:t>
      </w:r>
    </w:p>
    <w:p w14:paraId="5460FB64" w14:textId="77777777" w:rsidR="00374CA0" w:rsidRDefault="00347B1F">
      <w:pPr>
        <w:pStyle w:val="CSILevel4"/>
      </w:pPr>
      <w:r>
        <w:t xml:space="preserve">Eggshell refers to low-sheen finish with a gloss range between 20 and 35 when measured at a </w:t>
      </w:r>
      <w:proofErr w:type="gramStart"/>
      <w:r>
        <w:t>60 degree</w:t>
      </w:r>
      <w:proofErr w:type="gramEnd"/>
      <w:r>
        <w:t xml:space="preserve"> meter.</w:t>
      </w:r>
    </w:p>
    <w:p w14:paraId="27990D69" w14:textId="77777777" w:rsidR="00374CA0" w:rsidRDefault="00347B1F">
      <w:pPr>
        <w:pStyle w:val="CSILevel4"/>
      </w:pPr>
      <w:r>
        <w:t xml:space="preserve">Semi-Gloss refers to medium-sheen finish with a gloss range between 35 and 70 when measured at a </w:t>
      </w:r>
      <w:proofErr w:type="gramStart"/>
      <w:r>
        <w:t>60 degree</w:t>
      </w:r>
      <w:proofErr w:type="gramEnd"/>
      <w:r>
        <w:t xml:space="preserve"> meter.</w:t>
      </w:r>
    </w:p>
    <w:p w14:paraId="35A44611" w14:textId="77777777" w:rsidR="00374CA0" w:rsidRDefault="00347B1F">
      <w:pPr>
        <w:pStyle w:val="CSILevel4"/>
      </w:pPr>
      <w:r>
        <w:t xml:space="preserve">Full gloss refers to high-sheen finish with a gloss range more than 70 when measured at a </w:t>
      </w:r>
      <w:proofErr w:type="gramStart"/>
      <w:r>
        <w:t>60 degree</w:t>
      </w:r>
      <w:proofErr w:type="gramEnd"/>
      <w:r>
        <w:t xml:space="preserve"> meter.</w:t>
      </w:r>
    </w:p>
    <w:p w14:paraId="7A20DA9B" w14:textId="77777777" w:rsidR="00374CA0" w:rsidRDefault="00347B1F">
      <w:pPr>
        <w:pStyle w:val="CSILevel3"/>
      </w:pPr>
      <w:r>
        <w:t>Environments:  The following terms distinguish between different corrosive exposures:</w:t>
      </w:r>
    </w:p>
    <w:p w14:paraId="596F63BE" w14:textId="77777777" w:rsidR="00374CA0" w:rsidRDefault="00347B1F">
      <w:pPr>
        <w:pStyle w:val="CSILevel4"/>
      </w:pPr>
      <w:r>
        <w:t>"Severe environments" are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14:paraId="21525E8B" w14:textId="77777777" w:rsidR="00374CA0" w:rsidRDefault="00347B1F">
      <w:pPr>
        <w:pStyle w:val="CSILevel4"/>
      </w:pPr>
      <w:r>
        <w:t>"Moderate environments" are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14:paraId="7001D143" w14:textId="77777777" w:rsidR="00374CA0" w:rsidRDefault="00347B1F">
      <w:pPr>
        <w:pStyle w:val="CSILevel4"/>
      </w:pPr>
      <w:r>
        <w:t>"Mild environments" are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14:paraId="10C5DE38" w14:textId="77777777" w:rsidR="00374CA0" w:rsidRDefault="00347B1F">
      <w:pPr>
        <w:pStyle w:val="CSILevel2"/>
        <w:keepNext/>
        <w:keepLines/>
      </w:pPr>
      <w:r>
        <w:t>REFERENCE Standards</w:t>
      </w:r>
    </w:p>
    <w:p w14:paraId="11EACCF5" w14:textId="77777777" w:rsidR="00374CA0" w:rsidRDefault="00347B1F">
      <w:pPr>
        <w:pStyle w:val="CSILevel3"/>
      </w:pPr>
      <w:r>
        <w:t>ASTM D16 - Standard Terminology for Paint, Related Coatings, Materials, and Applications 2016.</w:t>
      </w:r>
    </w:p>
    <w:p w14:paraId="77C598D6" w14:textId="77777777" w:rsidR="00374CA0" w:rsidRDefault="00347B1F">
      <w:pPr>
        <w:pStyle w:val="CSILevel3"/>
      </w:pPr>
      <w:r>
        <w:lastRenderedPageBreak/>
        <w:t>CARB (SCM) - Suggested Control Measure for Architectural Coatings; California Air Resources Board 2007.</w:t>
      </w:r>
    </w:p>
    <w:p w14:paraId="72852EAB" w14:textId="77777777" w:rsidR="00374CA0" w:rsidRDefault="00347B1F">
      <w:pPr>
        <w:pStyle w:val="CSILevel3"/>
      </w:pPr>
      <w:r>
        <w:t>SCAQMD 1113 - Architectural Coatings 1977 (Amended 2016).</w:t>
      </w:r>
    </w:p>
    <w:p w14:paraId="7A5C49BB" w14:textId="25F59DCE" w:rsidR="00374CA0" w:rsidRDefault="00347B1F">
      <w:pPr>
        <w:pStyle w:val="CSILevel3"/>
      </w:pPr>
      <w:r>
        <w:t>SSPC-SP 6 - Commercial Blast Cleaning 2007.</w:t>
      </w:r>
      <w:r w:rsidR="00D5671B">
        <w:br/>
      </w:r>
    </w:p>
    <w:p w14:paraId="418595A0" w14:textId="77777777" w:rsidR="00374CA0" w:rsidRDefault="00347B1F">
      <w:pPr>
        <w:pStyle w:val="CSILevel2"/>
        <w:keepNext/>
        <w:keepLines/>
      </w:pPr>
      <w:r>
        <w:t>SUBMITTALS</w:t>
      </w:r>
    </w:p>
    <w:p w14:paraId="3CC9FD5B" w14:textId="77777777" w:rsidR="00374CA0" w:rsidRDefault="00347B1F">
      <w:pPr>
        <w:pStyle w:val="CSILevel3"/>
      </w:pPr>
      <w:r>
        <w:t>See Section 013000 - Administrative Requirements for submittal procedures.</w:t>
      </w:r>
    </w:p>
    <w:p w14:paraId="2C096AEB" w14:textId="77777777" w:rsidR="00374CA0" w:rsidRDefault="00347B1F">
      <w:pPr>
        <w:pStyle w:val="CSILevel3"/>
      </w:pPr>
      <w:r>
        <w:t>Product Data:  For each paint system indicated, including:</w:t>
      </w:r>
    </w:p>
    <w:p w14:paraId="00579191" w14:textId="77777777" w:rsidR="00374CA0" w:rsidRDefault="00347B1F">
      <w:pPr>
        <w:pStyle w:val="CSILevel4"/>
      </w:pPr>
      <w:r>
        <w:t>Material List:  An inclusive list of required coating materials. Indicate each material and cross reference specific coating, finish system, and application. Identify each material by manufacturer's catalog number and general classification.</w:t>
      </w:r>
    </w:p>
    <w:p w14:paraId="3A781323" w14:textId="77777777" w:rsidR="00374CA0" w:rsidRDefault="00347B1F">
      <w:pPr>
        <w:pStyle w:val="CSILevel4"/>
      </w:pPr>
      <w:r>
        <w:t>Preparation instructions and recommendations.</w:t>
      </w:r>
    </w:p>
    <w:p w14:paraId="2B82E6AE" w14:textId="515BF8F8" w:rsidR="00374CA0" w:rsidRDefault="00347B1F">
      <w:pPr>
        <w:pStyle w:val="CSILevel4"/>
      </w:pPr>
      <w:r>
        <w:t>Manufacturer's Information:  Manufacturer's technical information, including label analysis and instructions for handling, storing, and applying each coating material.</w:t>
      </w:r>
      <w:r w:rsidR="00D5671B">
        <w:br/>
      </w:r>
    </w:p>
    <w:p w14:paraId="57D87594" w14:textId="77777777" w:rsidR="00374CA0" w:rsidRDefault="00347B1F">
      <w:pPr>
        <w:pStyle w:val="CSILevel2"/>
        <w:keepNext/>
        <w:keepLines/>
      </w:pPr>
      <w:r>
        <w:t>QUALITY ASSURANCE</w:t>
      </w:r>
    </w:p>
    <w:p w14:paraId="26239CD6" w14:textId="77777777" w:rsidR="00374CA0" w:rsidRDefault="00347B1F">
      <w:pPr>
        <w:pStyle w:val="CSILevel3"/>
      </w:pPr>
      <w:r>
        <w:t>Installer Qualifications:  A firm or individual experienced in applying paints and coatings similar in material, design, and extent to those indicated for this project, whose work has resulted in applications with a record of successful in-service performance.</w:t>
      </w:r>
    </w:p>
    <w:p w14:paraId="3F449110" w14:textId="77777777" w:rsidR="00374CA0" w:rsidRDefault="00347B1F">
      <w:pPr>
        <w:pStyle w:val="CSILevel3"/>
      </w:pPr>
      <w:r>
        <w:t>Obtain block fillers and primers for each coating system from the same manufacturer as the finish coats.</w:t>
      </w:r>
    </w:p>
    <w:p w14:paraId="447DEC0D" w14:textId="77777777" w:rsidR="00374CA0" w:rsidRDefault="00347B1F">
      <w:pPr>
        <w:pStyle w:val="CSILevel3"/>
      </w:pPr>
      <w:r>
        <w:t>Paint exposed surfaces. If an item or a surface is not specifically mentioned, paint the item or surface the same as similar adjacent materials or surfaces. If a color of finish is not indicated, Architect will select from standard colors and finishes available.</w:t>
      </w:r>
    </w:p>
    <w:p w14:paraId="2DD59560" w14:textId="77777777" w:rsidR="00374CA0" w:rsidRDefault="00347B1F">
      <w:pPr>
        <w:pStyle w:val="CSILevel3"/>
      </w:pPr>
      <w:r>
        <w:t>Do not paint prefinished items, concealed surfaces, finished metal surfaces, operating parts, and labels.</w:t>
      </w:r>
    </w:p>
    <w:p w14:paraId="75D057DE" w14:textId="77777777" w:rsidR="00374CA0" w:rsidRDefault="00347B1F">
      <w:pPr>
        <w:pStyle w:val="CSILevel3"/>
      </w:pPr>
      <w:r>
        <w:t>Mock-Up:  Provide a mock-up for evaluation of surface preparation techniques and application workmanship.</w:t>
      </w:r>
    </w:p>
    <w:p w14:paraId="54C7D13D" w14:textId="77777777" w:rsidR="00374CA0" w:rsidRDefault="00347B1F">
      <w:pPr>
        <w:pStyle w:val="CSILevel4"/>
      </w:pPr>
      <w:r>
        <w:t>See Section 014000 - Quality Requirements, for general requirements for mock-up.</w:t>
      </w:r>
    </w:p>
    <w:p w14:paraId="10B2F917" w14:textId="77777777" w:rsidR="00374CA0" w:rsidRDefault="00347B1F">
      <w:pPr>
        <w:pStyle w:val="CSILevel4"/>
      </w:pPr>
      <w:r>
        <w:t>Finish areas designated by Architect.</w:t>
      </w:r>
    </w:p>
    <w:p w14:paraId="3D0A985C" w14:textId="77777777" w:rsidR="00374CA0" w:rsidRDefault="00347B1F">
      <w:pPr>
        <w:pStyle w:val="CSILevel4"/>
      </w:pPr>
      <w:r>
        <w:t>Do not proceed with remaining work until workmanship, color, and sheen are approved by Architect.</w:t>
      </w:r>
    </w:p>
    <w:p w14:paraId="5A83D351" w14:textId="3621BD9C" w:rsidR="00374CA0" w:rsidRDefault="00347B1F">
      <w:pPr>
        <w:pStyle w:val="CSILevel4"/>
      </w:pPr>
      <w:r>
        <w:t>Refinish mock-up area as required to produce acceptable work.</w:t>
      </w:r>
      <w:r w:rsidR="00D5671B">
        <w:br/>
      </w:r>
    </w:p>
    <w:p w14:paraId="0E4EB8B9" w14:textId="77777777" w:rsidR="00374CA0" w:rsidRDefault="00347B1F">
      <w:pPr>
        <w:pStyle w:val="CSILevel2"/>
        <w:keepNext/>
        <w:keepLines/>
      </w:pPr>
      <w:r>
        <w:t>DELIVERY, STORAGE, AND HANDLING</w:t>
      </w:r>
    </w:p>
    <w:p w14:paraId="7D115311" w14:textId="77777777" w:rsidR="00374CA0" w:rsidRDefault="00347B1F">
      <w:pPr>
        <w:pStyle w:val="CSILevel3"/>
      </w:pPr>
      <w:r>
        <w:t>Deliver materials to project site in manufacturer's original, unopened packages and containers bearing manufacturer's name and label.</w:t>
      </w:r>
    </w:p>
    <w:p w14:paraId="1CACA66B" w14:textId="16879E8E" w:rsidR="00374CA0" w:rsidRDefault="00347B1F">
      <w:pPr>
        <w:pStyle w:val="CSILevel3"/>
      </w:pPr>
      <w:r>
        <w:t>Store materials not in use in tightly covered containers in a well-ventilated area at a minimum ambient temperature of 45 degrees F (7 degrees C). Maintain storage containers in a clean condition, free of foreign materials and residue.</w:t>
      </w:r>
      <w:r w:rsidR="00D5671B">
        <w:br/>
      </w:r>
    </w:p>
    <w:p w14:paraId="2679186F" w14:textId="77777777" w:rsidR="00374CA0" w:rsidRDefault="00347B1F">
      <w:pPr>
        <w:pStyle w:val="CSILevel2"/>
        <w:keepNext/>
        <w:keepLines/>
      </w:pPr>
      <w:r>
        <w:t>PROJECT CONDITIONS</w:t>
      </w:r>
    </w:p>
    <w:p w14:paraId="0EAB31B2" w14:textId="77777777" w:rsidR="00374CA0" w:rsidRDefault="00347B1F">
      <w:pPr>
        <w:pStyle w:val="CSILevel3"/>
      </w:pPr>
      <w:r>
        <w:t>Maintain environmental conditions (temperature, humidity, and ventilation) within limits recommended by manufacturer for optimum results. Do not install products under environmental conditions outside manufacturer's absolute limits.</w:t>
      </w:r>
    </w:p>
    <w:p w14:paraId="589E2532" w14:textId="77777777" w:rsidR="00374CA0" w:rsidRDefault="00347B1F">
      <w:pPr>
        <w:pStyle w:val="CSILevel3"/>
      </w:pPr>
      <w:r>
        <w:t>Apply waterborne paints only when temperatures of surfaces to be painted and surrounding air are between 50 degrees F (10 degrees C) and 90 degrees F (32 degrees C).</w:t>
      </w:r>
    </w:p>
    <w:p w14:paraId="4605DD75" w14:textId="77777777" w:rsidR="00374CA0" w:rsidRDefault="00347B1F">
      <w:pPr>
        <w:pStyle w:val="CSILevel3"/>
      </w:pPr>
      <w:r>
        <w:t>Apply solvent-thinned paints only when temperatures of surfaces to be painted and surrounding air are between 45 degrees F (7 degrees C) and 95 degrees F (35 degrees C).</w:t>
      </w:r>
    </w:p>
    <w:p w14:paraId="6A0DB9BA" w14:textId="77777777" w:rsidR="00374CA0" w:rsidRDefault="00347B1F">
      <w:pPr>
        <w:pStyle w:val="CSILevel3"/>
      </w:pPr>
      <w:r>
        <w:t>Do not apply paint in snow, rain, fog, or mist; or when relative humidity exceeds 85 percent; or at temperatures less than 5 degrees F (3 degrees C) above the dew point; or to damp or wet surfaces.</w:t>
      </w:r>
    </w:p>
    <w:p w14:paraId="2B9B07D0" w14:textId="643ACF68" w:rsidR="00374CA0" w:rsidRDefault="00347B1F">
      <w:pPr>
        <w:pStyle w:val="CSILevel4"/>
      </w:pPr>
      <w:r>
        <w:lastRenderedPageBreak/>
        <w:t>Painting may continue during inclement weather if surfaces and areas to be painted are enclosed and heated within temperature limits specified by manufacturer during application and drying periods.</w:t>
      </w:r>
      <w:r w:rsidR="00D5671B">
        <w:br/>
      </w:r>
    </w:p>
    <w:p w14:paraId="758777F9" w14:textId="77777777" w:rsidR="00374CA0" w:rsidRDefault="00347B1F">
      <w:pPr>
        <w:pStyle w:val="CSILevel2"/>
        <w:keepNext/>
        <w:keepLines/>
      </w:pPr>
      <w:r>
        <w:t>EXTRA MATERIALS</w:t>
      </w:r>
    </w:p>
    <w:p w14:paraId="69127B3F" w14:textId="77777777" w:rsidR="00374CA0" w:rsidRDefault="00347B1F">
      <w:pPr>
        <w:pStyle w:val="CSILevel3"/>
      </w:pPr>
      <w:r>
        <w:t xml:space="preserve">Furnish extra paint materials from the same production run as the materials applied </w:t>
      </w:r>
      <w:proofErr w:type="gramStart"/>
      <w:r>
        <w:t>and in the quantities</w:t>
      </w:r>
      <w:proofErr w:type="gramEnd"/>
      <w:r>
        <w:t xml:space="preserve"> described below. Package with protective covering for storage and identify with labels describing contents. Deliver extra materials to Owner.</w:t>
      </w:r>
    </w:p>
    <w:p w14:paraId="050F2065" w14:textId="3E830720" w:rsidR="00374CA0" w:rsidRDefault="00347B1F">
      <w:pPr>
        <w:pStyle w:val="CSILevel3"/>
      </w:pPr>
      <w:r>
        <w:t>Quantity:  Furnish Owner with an additional three percent, but not less than 1 gallon (3.8 l) or 1 case, as appropriate, of each material and color applied.</w:t>
      </w:r>
      <w:r w:rsidR="00D5671B">
        <w:br/>
      </w:r>
    </w:p>
    <w:p w14:paraId="305A6383" w14:textId="61E88654" w:rsidR="00374CA0" w:rsidRDefault="00347B1F">
      <w:pPr>
        <w:pStyle w:val="CSILevel1"/>
        <w:keepNext/>
        <w:keepLines/>
      </w:pPr>
      <w:r>
        <w:t xml:space="preserve">PART </w:t>
      </w:r>
      <w:proofErr w:type="gramStart"/>
      <w:r>
        <w:t>2  PRODUCTS</w:t>
      </w:r>
      <w:proofErr w:type="gramEnd"/>
      <w:r w:rsidR="00D5671B">
        <w:br/>
      </w:r>
    </w:p>
    <w:p w14:paraId="16A8617F" w14:textId="77777777" w:rsidR="00374CA0" w:rsidRDefault="00347B1F">
      <w:pPr>
        <w:pStyle w:val="CSILevel2"/>
        <w:keepNext/>
        <w:keepLines/>
      </w:pPr>
      <w:r>
        <w:t>MANUFACTURERS</w:t>
      </w:r>
    </w:p>
    <w:p w14:paraId="54B114DC" w14:textId="169EE3A8" w:rsidR="00374CA0" w:rsidRDefault="00347B1F">
      <w:pPr>
        <w:pStyle w:val="CSILevel3"/>
      </w:pPr>
      <w:r>
        <w:t>Basis of Design Manufacturer:  P</w:t>
      </w:r>
      <w:r w:rsidR="00DC1BE5">
        <w:t>ittsburgh</w:t>
      </w:r>
      <w:r>
        <w:t xml:space="preserve"> Paints, 400 Bertha Lamme Drive Cranberry, PA 16066. Toll Free Tel: 888-PPG-IDEA. Web:  www.p</w:t>
      </w:r>
      <w:r w:rsidR="00DC1BE5">
        <w:t>ittsburgh</w:t>
      </w:r>
      <w:r>
        <w:t>paints</w:t>
      </w:r>
      <w:r w:rsidR="00DC1BE5">
        <w:t>co</w:t>
      </w:r>
      <w:r>
        <w:t>.com/#sle.</w:t>
      </w:r>
      <w:r w:rsidR="00361F57" w:rsidRPr="00361F57">
        <w:t xml:space="preserve"> </w:t>
      </w:r>
      <w:r w:rsidR="00361F57">
        <w:t>Pittsburgh Paints is the exclusive distributor of PPG Protective and Marine Coatings.</w:t>
      </w:r>
      <w:r w:rsidR="00D5671B">
        <w:br/>
      </w:r>
    </w:p>
    <w:p w14:paraId="287A1FF4" w14:textId="77777777" w:rsidR="00374CA0" w:rsidRDefault="00347B1F">
      <w:pPr>
        <w:pStyle w:val="CSILevel2"/>
        <w:keepNext/>
        <w:keepLines/>
      </w:pPr>
      <w:r>
        <w:t>PAINT MATERiALS - GENERAL</w:t>
      </w:r>
    </w:p>
    <w:p w14:paraId="702899EC" w14:textId="77777777" w:rsidR="00374CA0" w:rsidRDefault="00347B1F">
      <w:pPr>
        <w:pStyle w:val="CSILevel3"/>
      </w:pPr>
      <w: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60A5DB1C" w14:textId="77777777" w:rsidR="00374CA0" w:rsidRDefault="00347B1F">
      <w:pPr>
        <w:pStyle w:val="CSILevel3"/>
      </w:pPr>
      <w:r>
        <w:t>VOC Classification:  Provide high-performance coating materials, including primers, undercoats, and finish-coat materials, that meet the applicable local, state or federal VOC requirements.</w:t>
      </w:r>
    </w:p>
    <w:p w14:paraId="55D39C0F" w14:textId="05FDC7C2" w:rsidR="00374CA0" w:rsidRDefault="00347B1F">
      <w:pPr>
        <w:pStyle w:val="CSILevel3"/>
      </w:pPr>
      <w:r>
        <w:t>LEED v4</w:t>
      </w:r>
      <w:r w:rsidR="009A0249">
        <w:t>.1</w:t>
      </w:r>
      <w:r>
        <w:t xml:space="preserve"> EQ Credit: Low Emitting Materials, VOC Limits:</w:t>
      </w:r>
    </w:p>
    <w:p w14:paraId="3216D1F4" w14:textId="36692B12" w:rsidR="00374CA0" w:rsidRDefault="00347B1F">
      <w:pPr>
        <w:pStyle w:val="CSILevel4"/>
      </w:pPr>
      <w:r>
        <w:t>Interior Applications:  For LEED v4</w:t>
      </w:r>
      <w:r w:rsidR="009A0249">
        <w:t>.1</w:t>
      </w:r>
      <w:r>
        <w:t xml:space="preserve"> Compliance, 100 percent of paint and coatings products by volume applied to the interior must comply with the wet applied VOC content limits.</w:t>
      </w:r>
    </w:p>
    <w:p w14:paraId="308143B3" w14:textId="77777777" w:rsidR="00374CA0" w:rsidRDefault="00347B1F">
      <w:pPr>
        <w:pStyle w:val="CSILevel5"/>
      </w:pPr>
      <w:r>
        <w:t>CARB (SCM):  The California Air Resources Board (CARB) 2007 Suggested Control Measure (SCM).</w:t>
      </w:r>
    </w:p>
    <w:p w14:paraId="23211DB4" w14:textId="44D93BB5" w:rsidR="00374CA0" w:rsidRDefault="00347B1F" w:rsidP="009A0249">
      <w:pPr>
        <w:pStyle w:val="CSILevel5"/>
      </w:pPr>
      <w:r>
        <w:t xml:space="preserve">SCAQMD 1113:  The South Coast Air Quality Management District (SCAQMD) Rule 1113, Rule in Effect </w:t>
      </w:r>
      <w:r w:rsidR="009A0249">
        <w:t>2</w:t>
      </w:r>
      <w:r>
        <w:t>/</w:t>
      </w:r>
      <w:r w:rsidR="009A0249">
        <w:t>5</w:t>
      </w:r>
      <w:r>
        <w:t>/1</w:t>
      </w:r>
      <w:r w:rsidR="009A0249">
        <w:t>6</w:t>
      </w:r>
      <w:r>
        <w:t>.</w:t>
      </w:r>
    </w:p>
    <w:tbl>
      <w:tblPr>
        <w:tblStyle w:val="Table-CSILevel4"/>
        <w:tblW w:w="7669" w:type="dxa"/>
        <w:tblInd w:w="1360" w:type="dxa"/>
        <w:tblLook w:val="0600" w:firstRow="0" w:lastRow="0" w:firstColumn="0" w:lastColumn="0" w:noHBand="1" w:noVBand="1"/>
      </w:tblPr>
      <w:tblGrid>
        <w:gridCol w:w="2676"/>
        <w:gridCol w:w="2441"/>
        <w:gridCol w:w="2552"/>
      </w:tblGrid>
      <w:tr w:rsidR="00374CA0" w14:paraId="09095A7C" w14:textId="77777777" w:rsidTr="009A0249">
        <w:tc>
          <w:tcPr>
            <w:tcW w:w="7669" w:type="dxa"/>
            <w:gridSpan w:val="3"/>
            <w:tcBorders>
              <w:top w:val="single" w:sz="6" w:space="0" w:color="DDDDDD"/>
              <w:left w:val="single" w:sz="6" w:space="0" w:color="DDDDDD"/>
              <w:bottom w:val="single" w:sz="6" w:space="0" w:color="DDDDDD"/>
              <w:right w:val="single" w:sz="6" w:space="0" w:color="DDDDDD"/>
            </w:tcBorders>
          </w:tcPr>
          <w:p w14:paraId="487D4693" w14:textId="77777777" w:rsidR="00374CA0" w:rsidRDefault="00347B1F">
            <w:pPr>
              <w:spacing w:before="0"/>
            </w:pPr>
            <w:r>
              <w:t>Table of Commonly Used Coatings VOC Limits</w:t>
            </w:r>
          </w:p>
        </w:tc>
      </w:tr>
      <w:tr w:rsidR="00374CA0" w14:paraId="78CE23A9"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46E0FBCC" w14:textId="77777777" w:rsidR="00374CA0" w:rsidRDefault="00347B1F">
            <w:pPr>
              <w:spacing w:before="0"/>
            </w:pPr>
            <w:r>
              <w:t>Coating Category</w:t>
            </w:r>
          </w:p>
        </w:tc>
        <w:tc>
          <w:tcPr>
            <w:tcW w:w="2441" w:type="dxa"/>
            <w:tcBorders>
              <w:top w:val="single" w:sz="6" w:space="0" w:color="DDDDDD"/>
              <w:left w:val="single" w:sz="6" w:space="0" w:color="DDDDDD"/>
              <w:bottom w:val="single" w:sz="6" w:space="0" w:color="DDDDDD"/>
              <w:right w:val="single" w:sz="6" w:space="0" w:color="DDDDDD"/>
            </w:tcBorders>
          </w:tcPr>
          <w:p w14:paraId="40289627" w14:textId="77777777" w:rsidR="00374CA0" w:rsidRDefault="00347B1F">
            <w:pPr>
              <w:spacing w:before="0"/>
            </w:pPr>
            <w:r>
              <w:t>CARB 2007 SCM VOC Limit</w:t>
            </w:r>
          </w:p>
        </w:tc>
        <w:tc>
          <w:tcPr>
            <w:tcW w:w="2552" w:type="dxa"/>
            <w:tcBorders>
              <w:top w:val="single" w:sz="6" w:space="0" w:color="DDDDDD"/>
              <w:left w:val="single" w:sz="6" w:space="0" w:color="DDDDDD"/>
              <w:bottom w:val="single" w:sz="6" w:space="0" w:color="DDDDDD"/>
              <w:right w:val="single" w:sz="6" w:space="0" w:color="DDDDDD"/>
            </w:tcBorders>
          </w:tcPr>
          <w:p w14:paraId="70153639" w14:textId="443EBD33" w:rsidR="00374CA0" w:rsidRDefault="00347B1F">
            <w:pPr>
              <w:spacing w:before="0"/>
            </w:pPr>
            <w:r>
              <w:t xml:space="preserve">SCAQMD R1113, </w:t>
            </w:r>
            <w:r w:rsidR="009A0249">
              <w:t>2</w:t>
            </w:r>
            <w:r>
              <w:t>/</w:t>
            </w:r>
            <w:r w:rsidR="009A0249">
              <w:t>5</w:t>
            </w:r>
            <w:r>
              <w:t>/1</w:t>
            </w:r>
            <w:r w:rsidR="009A0249">
              <w:t>6</w:t>
            </w:r>
            <w:r>
              <w:t xml:space="preserve"> VOC Limit</w:t>
            </w:r>
          </w:p>
        </w:tc>
      </w:tr>
      <w:tr w:rsidR="00374CA0" w14:paraId="3E514A2F"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173B0D72" w14:textId="77777777" w:rsidR="00374CA0" w:rsidRDefault="00347B1F">
            <w:pPr>
              <w:spacing w:before="0"/>
            </w:pPr>
            <w:r>
              <w:t>Flats</w:t>
            </w:r>
          </w:p>
        </w:tc>
        <w:tc>
          <w:tcPr>
            <w:tcW w:w="2441" w:type="dxa"/>
            <w:tcBorders>
              <w:top w:val="single" w:sz="6" w:space="0" w:color="DDDDDD"/>
              <w:left w:val="single" w:sz="6" w:space="0" w:color="DDDDDD"/>
              <w:bottom w:val="single" w:sz="6" w:space="0" w:color="DDDDDD"/>
              <w:right w:val="single" w:sz="6" w:space="0" w:color="DDDDDD"/>
            </w:tcBorders>
          </w:tcPr>
          <w:p w14:paraId="4F7F9C6A" w14:textId="77777777" w:rsidR="00374CA0" w:rsidRDefault="00347B1F">
            <w:pPr>
              <w:spacing w:before="0"/>
            </w:pPr>
            <w:r>
              <w:t>50 g/L</w:t>
            </w:r>
          </w:p>
        </w:tc>
        <w:tc>
          <w:tcPr>
            <w:tcW w:w="2552" w:type="dxa"/>
            <w:tcBorders>
              <w:top w:val="single" w:sz="6" w:space="0" w:color="DDDDDD"/>
              <w:left w:val="single" w:sz="6" w:space="0" w:color="DDDDDD"/>
              <w:bottom w:val="single" w:sz="6" w:space="0" w:color="DDDDDD"/>
              <w:right w:val="single" w:sz="6" w:space="0" w:color="DDDDDD"/>
            </w:tcBorders>
          </w:tcPr>
          <w:p w14:paraId="6DA06BB7" w14:textId="77777777" w:rsidR="00374CA0" w:rsidRDefault="00347B1F">
            <w:pPr>
              <w:spacing w:before="0"/>
            </w:pPr>
            <w:r>
              <w:t>50 g/L</w:t>
            </w:r>
          </w:p>
        </w:tc>
      </w:tr>
      <w:tr w:rsidR="00374CA0" w14:paraId="6A41FE64"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4F97CCE8" w14:textId="77777777" w:rsidR="00374CA0" w:rsidRDefault="00347B1F">
            <w:pPr>
              <w:spacing w:before="0"/>
            </w:pPr>
            <w:r>
              <w:t>Non-Flats</w:t>
            </w:r>
          </w:p>
        </w:tc>
        <w:tc>
          <w:tcPr>
            <w:tcW w:w="2441" w:type="dxa"/>
            <w:tcBorders>
              <w:top w:val="single" w:sz="6" w:space="0" w:color="DDDDDD"/>
              <w:left w:val="single" w:sz="6" w:space="0" w:color="DDDDDD"/>
              <w:bottom w:val="single" w:sz="6" w:space="0" w:color="DDDDDD"/>
              <w:right w:val="single" w:sz="6" w:space="0" w:color="DDDDDD"/>
            </w:tcBorders>
          </w:tcPr>
          <w:p w14:paraId="0D9CC656" w14:textId="77777777" w:rsidR="00374CA0" w:rsidRDefault="00347B1F">
            <w:pPr>
              <w:spacing w:before="0"/>
            </w:pPr>
            <w:r>
              <w:t>100 g/L</w:t>
            </w:r>
          </w:p>
        </w:tc>
        <w:tc>
          <w:tcPr>
            <w:tcW w:w="2552" w:type="dxa"/>
            <w:tcBorders>
              <w:top w:val="single" w:sz="6" w:space="0" w:color="DDDDDD"/>
              <w:left w:val="single" w:sz="6" w:space="0" w:color="DDDDDD"/>
              <w:bottom w:val="single" w:sz="6" w:space="0" w:color="DDDDDD"/>
              <w:right w:val="single" w:sz="6" w:space="0" w:color="DDDDDD"/>
            </w:tcBorders>
          </w:tcPr>
          <w:p w14:paraId="527193DA" w14:textId="77777777" w:rsidR="00374CA0" w:rsidRDefault="00347B1F">
            <w:pPr>
              <w:spacing w:before="0"/>
            </w:pPr>
            <w:r>
              <w:t>50 g/L</w:t>
            </w:r>
          </w:p>
        </w:tc>
      </w:tr>
      <w:tr w:rsidR="00374CA0" w14:paraId="1BABC9EA"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00C92743" w14:textId="77777777" w:rsidR="00374CA0" w:rsidRDefault="00347B1F">
            <w:pPr>
              <w:spacing w:before="0"/>
            </w:pPr>
            <w:r>
              <w:t>Non-Flat, high Gloss</w:t>
            </w:r>
          </w:p>
        </w:tc>
        <w:tc>
          <w:tcPr>
            <w:tcW w:w="2441" w:type="dxa"/>
            <w:tcBorders>
              <w:top w:val="single" w:sz="6" w:space="0" w:color="DDDDDD"/>
              <w:left w:val="single" w:sz="6" w:space="0" w:color="DDDDDD"/>
              <w:bottom w:val="single" w:sz="6" w:space="0" w:color="DDDDDD"/>
              <w:right w:val="single" w:sz="6" w:space="0" w:color="DDDDDD"/>
            </w:tcBorders>
          </w:tcPr>
          <w:p w14:paraId="3FF3DC27" w14:textId="77777777" w:rsidR="00374CA0" w:rsidRDefault="00347B1F">
            <w:pPr>
              <w:spacing w:before="0"/>
            </w:pPr>
            <w:r>
              <w:t>150 g/L</w:t>
            </w:r>
          </w:p>
        </w:tc>
        <w:tc>
          <w:tcPr>
            <w:tcW w:w="2552" w:type="dxa"/>
            <w:tcBorders>
              <w:top w:val="single" w:sz="6" w:space="0" w:color="DDDDDD"/>
              <w:left w:val="single" w:sz="6" w:space="0" w:color="DDDDDD"/>
              <w:bottom w:val="single" w:sz="6" w:space="0" w:color="DDDDDD"/>
              <w:right w:val="single" w:sz="6" w:space="0" w:color="DDDDDD"/>
            </w:tcBorders>
          </w:tcPr>
          <w:p w14:paraId="0951A175" w14:textId="77777777" w:rsidR="00374CA0" w:rsidRDefault="00347B1F">
            <w:pPr>
              <w:spacing w:before="0"/>
            </w:pPr>
            <w:r>
              <w:t>50 g/L</w:t>
            </w:r>
          </w:p>
        </w:tc>
      </w:tr>
      <w:tr w:rsidR="00374CA0" w14:paraId="4DD17202"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286DE9A1" w14:textId="77777777" w:rsidR="00374CA0" w:rsidRDefault="00347B1F">
            <w:pPr>
              <w:spacing w:before="0"/>
            </w:pPr>
            <w:r>
              <w:t xml:space="preserve">Primers, Sealers &amp; </w:t>
            </w:r>
            <w:proofErr w:type="spellStart"/>
            <w:r>
              <w:t>Undercoaters</w:t>
            </w:r>
            <w:proofErr w:type="spellEnd"/>
          </w:p>
        </w:tc>
        <w:tc>
          <w:tcPr>
            <w:tcW w:w="2441" w:type="dxa"/>
            <w:tcBorders>
              <w:top w:val="single" w:sz="6" w:space="0" w:color="DDDDDD"/>
              <w:left w:val="single" w:sz="6" w:space="0" w:color="DDDDDD"/>
              <w:bottom w:val="single" w:sz="6" w:space="0" w:color="DDDDDD"/>
              <w:right w:val="single" w:sz="6" w:space="0" w:color="DDDDDD"/>
            </w:tcBorders>
          </w:tcPr>
          <w:p w14:paraId="1BA8943E" w14:textId="77777777" w:rsidR="00374CA0" w:rsidRDefault="00347B1F">
            <w:pPr>
              <w:spacing w:before="0"/>
            </w:pPr>
            <w:r>
              <w:t>100 g/L</w:t>
            </w:r>
          </w:p>
        </w:tc>
        <w:tc>
          <w:tcPr>
            <w:tcW w:w="2552" w:type="dxa"/>
            <w:tcBorders>
              <w:top w:val="single" w:sz="6" w:space="0" w:color="DDDDDD"/>
              <w:left w:val="single" w:sz="6" w:space="0" w:color="DDDDDD"/>
              <w:bottom w:val="single" w:sz="6" w:space="0" w:color="DDDDDD"/>
              <w:right w:val="single" w:sz="6" w:space="0" w:color="DDDDDD"/>
            </w:tcBorders>
          </w:tcPr>
          <w:p w14:paraId="2D4BBE54" w14:textId="77777777" w:rsidR="00374CA0" w:rsidRDefault="00347B1F">
            <w:pPr>
              <w:spacing w:before="0"/>
            </w:pPr>
            <w:r>
              <w:t>100 g/L</w:t>
            </w:r>
          </w:p>
        </w:tc>
      </w:tr>
      <w:tr w:rsidR="00374CA0" w14:paraId="6F66A075"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770F9A3A" w14:textId="77777777" w:rsidR="00374CA0" w:rsidRDefault="00347B1F">
            <w:pPr>
              <w:spacing w:before="0"/>
            </w:pPr>
            <w:r>
              <w:t>Floor Coatings</w:t>
            </w:r>
          </w:p>
        </w:tc>
        <w:tc>
          <w:tcPr>
            <w:tcW w:w="2441" w:type="dxa"/>
            <w:tcBorders>
              <w:top w:val="single" w:sz="6" w:space="0" w:color="DDDDDD"/>
              <w:left w:val="single" w:sz="6" w:space="0" w:color="DDDDDD"/>
              <w:bottom w:val="single" w:sz="6" w:space="0" w:color="DDDDDD"/>
              <w:right w:val="single" w:sz="6" w:space="0" w:color="DDDDDD"/>
            </w:tcBorders>
          </w:tcPr>
          <w:p w14:paraId="2C9CABAB" w14:textId="77777777" w:rsidR="00374CA0" w:rsidRDefault="00347B1F">
            <w:pPr>
              <w:spacing w:before="0"/>
            </w:pPr>
            <w:r>
              <w:t>100 g/L</w:t>
            </w:r>
          </w:p>
        </w:tc>
        <w:tc>
          <w:tcPr>
            <w:tcW w:w="2552" w:type="dxa"/>
            <w:tcBorders>
              <w:top w:val="single" w:sz="6" w:space="0" w:color="DDDDDD"/>
              <w:left w:val="single" w:sz="6" w:space="0" w:color="DDDDDD"/>
              <w:bottom w:val="single" w:sz="6" w:space="0" w:color="DDDDDD"/>
              <w:right w:val="single" w:sz="6" w:space="0" w:color="DDDDDD"/>
            </w:tcBorders>
          </w:tcPr>
          <w:p w14:paraId="117277B2" w14:textId="77777777" w:rsidR="00374CA0" w:rsidRDefault="00347B1F">
            <w:pPr>
              <w:spacing w:before="0"/>
            </w:pPr>
            <w:r>
              <w:t>50 g/L</w:t>
            </w:r>
          </w:p>
        </w:tc>
      </w:tr>
      <w:tr w:rsidR="00374CA0" w14:paraId="76E6982D"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4F269C91" w14:textId="77777777" w:rsidR="00374CA0" w:rsidRDefault="00347B1F">
            <w:pPr>
              <w:spacing w:before="0"/>
            </w:pPr>
            <w:r>
              <w:t>Industrial Maintenance Coatings</w:t>
            </w:r>
          </w:p>
        </w:tc>
        <w:tc>
          <w:tcPr>
            <w:tcW w:w="2441" w:type="dxa"/>
            <w:tcBorders>
              <w:top w:val="single" w:sz="6" w:space="0" w:color="DDDDDD"/>
              <w:left w:val="single" w:sz="6" w:space="0" w:color="DDDDDD"/>
              <w:bottom w:val="single" w:sz="6" w:space="0" w:color="DDDDDD"/>
              <w:right w:val="single" w:sz="6" w:space="0" w:color="DDDDDD"/>
            </w:tcBorders>
          </w:tcPr>
          <w:p w14:paraId="17514E74" w14:textId="77777777" w:rsidR="00374CA0" w:rsidRDefault="00347B1F">
            <w:pPr>
              <w:spacing w:before="0"/>
            </w:pPr>
            <w:r>
              <w:t>250 g/L</w:t>
            </w:r>
          </w:p>
        </w:tc>
        <w:tc>
          <w:tcPr>
            <w:tcW w:w="2552" w:type="dxa"/>
            <w:tcBorders>
              <w:top w:val="single" w:sz="6" w:space="0" w:color="DDDDDD"/>
              <w:left w:val="single" w:sz="6" w:space="0" w:color="DDDDDD"/>
              <w:bottom w:val="single" w:sz="6" w:space="0" w:color="DDDDDD"/>
              <w:right w:val="single" w:sz="6" w:space="0" w:color="DDDDDD"/>
            </w:tcBorders>
          </w:tcPr>
          <w:p w14:paraId="253B8193" w14:textId="77777777" w:rsidR="00374CA0" w:rsidRDefault="00347B1F">
            <w:pPr>
              <w:spacing w:before="0"/>
            </w:pPr>
            <w:r>
              <w:t>100 g/L</w:t>
            </w:r>
          </w:p>
        </w:tc>
      </w:tr>
      <w:tr w:rsidR="00374CA0" w14:paraId="756205A5" w14:textId="77777777" w:rsidTr="009A0249">
        <w:tc>
          <w:tcPr>
            <w:tcW w:w="2676" w:type="dxa"/>
            <w:tcBorders>
              <w:top w:val="single" w:sz="6" w:space="0" w:color="DDDDDD"/>
              <w:left w:val="single" w:sz="6" w:space="0" w:color="DDDDDD"/>
              <w:bottom w:val="single" w:sz="6" w:space="0" w:color="DDDDDD"/>
              <w:right w:val="single" w:sz="6" w:space="0" w:color="DDDDDD"/>
            </w:tcBorders>
          </w:tcPr>
          <w:p w14:paraId="0768E3E6" w14:textId="77777777" w:rsidR="00374CA0" w:rsidRDefault="00347B1F">
            <w:pPr>
              <w:spacing w:before="0"/>
            </w:pPr>
            <w:r>
              <w:t>Rust Preventive Coatings</w:t>
            </w:r>
          </w:p>
        </w:tc>
        <w:tc>
          <w:tcPr>
            <w:tcW w:w="2441" w:type="dxa"/>
            <w:tcBorders>
              <w:top w:val="single" w:sz="6" w:space="0" w:color="DDDDDD"/>
              <w:left w:val="single" w:sz="6" w:space="0" w:color="DDDDDD"/>
              <w:bottom w:val="single" w:sz="6" w:space="0" w:color="DDDDDD"/>
              <w:right w:val="single" w:sz="6" w:space="0" w:color="DDDDDD"/>
            </w:tcBorders>
          </w:tcPr>
          <w:p w14:paraId="5DFB913F" w14:textId="77777777" w:rsidR="00374CA0" w:rsidRDefault="00347B1F">
            <w:pPr>
              <w:spacing w:before="0"/>
            </w:pPr>
            <w:r>
              <w:t>250 g/L</w:t>
            </w:r>
          </w:p>
        </w:tc>
        <w:tc>
          <w:tcPr>
            <w:tcW w:w="2552" w:type="dxa"/>
            <w:tcBorders>
              <w:top w:val="single" w:sz="6" w:space="0" w:color="DDDDDD"/>
              <w:left w:val="single" w:sz="6" w:space="0" w:color="DDDDDD"/>
              <w:bottom w:val="single" w:sz="6" w:space="0" w:color="DDDDDD"/>
              <w:right w:val="single" w:sz="6" w:space="0" w:color="DDDDDD"/>
            </w:tcBorders>
          </w:tcPr>
          <w:p w14:paraId="16FFFB8D" w14:textId="77777777" w:rsidR="00374CA0" w:rsidRDefault="00347B1F">
            <w:pPr>
              <w:spacing w:before="0"/>
            </w:pPr>
            <w:r>
              <w:t>100 g/L</w:t>
            </w:r>
          </w:p>
        </w:tc>
      </w:tr>
    </w:tbl>
    <w:p w14:paraId="54DDA15C" w14:textId="41848C9C" w:rsidR="00374CA0" w:rsidRDefault="00347B1F">
      <w:pPr>
        <w:pStyle w:val="CSILevel3"/>
        <w:spacing w:before="100"/>
      </w:pPr>
      <w:r>
        <w:t>LEED v4</w:t>
      </w:r>
      <w:r w:rsidR="009A0249">
        <w:t>.1</w:t>
      </w:r>
      <w:r>
        <w:t xml:space="preserve"> EQ Credit:  Low Emitting Materials, Emissions Requirement:</w:t>
      </w:r>
    </w:p>
    <w:p w14:paraId="5584389D" w14:textId="3CE29134" w:rsidR="00374CA0" w:rsidRDefault="00347B1F">
      <w:pPr>
        <w:pStyle w:val="CSILevel4"/>
      </w:pPr>
      <w:r>
        <w:t>Interior Applications:  For LEED v4</w:t>
      </w:r>
      <w:r w:rsidR="009A0249">
        <w:t>.1</w:t>
      </w:r>
      <w:r>
        <w:t xml:space="preserve"> compliance, </w:t>
      </w:r>
      <w:r w:rsidR="009A0249">
        <w:t>75</w:t>
      </w:r>
      <w:r>
        <w:t xml:space="preserve"> percent of paint and coatings products by volume applied to the interior must comply with emissions requirements.</w:t>
      </w:r>
    </w:p>
    <w:p w14:paraId="4C7CB1FB" w14:textId="276BB05C" w:rsidR="00374CA0" w:rsidRDefault="00347B1F">
      <w:pPr>
        <w:pStyle w:val="CSILevel4"/>
      </w:pPr>
      <w:r>
        <w:t xml:space="preserve">To demonstrate compliance, a product or layer containing paint must meet the following requirement, as applicable, </w:t>
      </w:r>
      <w:proofErr w:type="gramStart"/>
      <w:r>
        <w:t>with regard to</w:t>
      </w:r>
      <w:proofErr w:type="gramEnd"/>
      <w:r>
        <w:t xml:space="preserve"> emissions:</w:t>
      </w:r>
      <w:r w:rsidR="00D5671B">
        <w:br/>
      </w:r>
    </w:p>
    <w:p w14:paraId="66C4C6F1" w14:textId="5D531D35" w:rsidR="00374CA0" w:rsidRDefault="00347B1F">
      <w:pPr>
        <w:pStyle w:val="CSILevel3"/>
      </w:pPr>
      <w:r>
        <w:t>LEED v4</w:t>
      </w:r>
      <w:r w:rsidR="009A0249">
        <w:t>.1</w:t>
      </w:r>
      <w:r>
        <w:t xml:space="preserve"> MR Credit: Building Product Disclosure and Optimization—Environmental Product Declarations.</w:t>
      </w:r>
    </w:p>
    <w:p w14:paraId="261106CF" w14:textId="77777777" w:rsidR="00374CA0" w:rsidRDefault="00347B1F">
      <w:pPr>
        <w:pStyle w:val="CSILevel4"/>
      </w:pPr>
      <w:r>
        <w:lastRenderedPageBreak/>
        <w:t>Option 1. Environmental Product Declaration (EPD) (1 point):  Use at least 20 different permanently installed products sourced from at least five different manufacturers that meet one of the disclosure criteria below.</w:t>
      </w:r>
    </w:p>
    <w:p w14:paraId="763F0551" w14:textId="07B05648" w:rsidR="00374CA0" w:rsidRDefault="00347B1F">
      <w:pPr>
        <w:pStyle w:val="CSILevel5"/>
      </w:pPr>
      <w:r>
        <w:t>Product Specific Type III EPD -- Products with third-party certification (Type III), including external verification in which the manufacturer is explicitly recognized as the participant by the program operator are valued as one whole product for purposes of credit achievement calculation.</w:t>
      </w:r>
      <w:r w:rsidR="00D5671B">
        <w:br/>
      </w:r>
    </w:p>
    <w:p w14:paraId="6ABBF79F" w14:textId="50592CA3" w:rsidR="00374CA0" w:rsidRDefault="00347B1F">
      <w:pPr>
        <w:pStyle w:val="CSILevel3"/>
      </w:pPr>
      <w:r>
        <w:t>LEED v4</w:t>
      </w:r>
      <w:r w:rsidR="009A0249">
        <w:t>.1</w:t>
      </w:r>
      <w:r>
        <w:t xml:space="preserve"> MR Credit: Building Product Disclosure and Optimization--Material Ingredients</w:t>
      </w:r>
    </w:p>
    <w:p w14:paraId="48179110" w14:textId="08514AE7" w:rsidR="00374CA0" w:rsidRDefault="00347B1F">
      <w:pPr>
        <w:pStyle w:val="CSILevel4"/>
      </w:pPr>
      <w:r>
        <w:t xml:space="preserve">Option 1. Material Ingredient Reporting (1 point):  Use at </w:t>
      </w:r>
      <w:r w:rsidR="005C4C28">
        <w:t>least</w:t>
      </w:r>
      <w:r>
        <w:t xml:space="preserve"> 20 different permanently installed products from at least five different manufacturers that use any of the following programs to demonstrate the chemical inventory of the product to at least 0.1 percent (1000 ppm).</w:t>
      </w:r>
    </w:p>
    <w:p w14:paraId="4B24E7C8" w14:textId="1FCA3E77" w:rsidR="00374CA0" w:rsidRDefault="00347B1F">
      <w:pPr>
        <w:pStyle w:val="CSILevel5"/>
      </w:pPr>
      <w:r>
        <w:t xml:space="preserve">Health Product Declaration (HPD). The end use product has a published, complete Health Product Declaration with full disclosure of known hazards in compliance with the Health Product Declaration </w:t>
      </w:r>
      <w:proofErr w:type="gramStart"/>
      <w:r>
        <w:t>open</w:t>
      </w:r>
      <w:proofErr w:type="gramEnd"/>
      <w:r>
        <w:t xml:space="preserve"> Standard.</w:t>
      </w:r>
      <w:r w:rsidR="00D5671B">
        <w:br/>
      </w:r>
    </w:p>
    <w:p w14:paraId="61DCBCBF" w14:textId="77777777" w:rsidR="00374CA0" w:rsidRDefault="00347B1F">
      <w:pPr>
        <w:pStyle w:val="CSILevel2"/>
        <w:keepNext/>
        <w:keepLines/>
      </w:pPr>
      <w:r>
        <w:t>Concrete Masonry Unit Block Filler</w:t>
      </w:r>
    </w:p>
    <w:p w14:paraId="6C41C419" w14:textId="77777777" w:rsidR="00374CA0" w:rsidRDefault="00347B1F">
      <w:pPr>
        <w:pStyle w:val="CSILevel3"/>
      </w:pPr>
      <w:r>
        <w:t>Concrete Masonry Unit Block Filler:  Factory formulated high-performance latex block fillers.</w:t>
      </w:r>
    </w:p>
    <w:p w14:paraId="320CF5AF" w14:textId="21701E25" w:rsidR="00374CA0" w:rsidRDefault="00361F57">
      <w:pPr>
        <w:pStyle w:val="CSILevel4"/>
      </w:pPr>
      <w:r>
        <w:t>Pittsburgh Paints</w:t>
      </w:r>
      <w:r w:rsidR="00347B1F">
        <w:t>; 6-15XI Speedhide Interior/Exterior Acrylic Masonry Block Filler (48 g/L VOC).</w:t>
      </w:r>
    </w:p>
    <w:p w14:paraId="363A0521" w14:textId="025DB18D" w:rsidR="00374CA0" w:rsidRDefault="00347B1F">
      <w:pPr>
        <w:pStyle w:val="CSILevel5"/>
      </w:pPr>
      <w:r>
        <w:t>Applied at a dry film thickness of not less than 7.0 mils (0.178 mm).</w:t>
      </w:r>
      <w:r w:rsidR="00D5671B">
        <w:br/>
      </w:r>
    </w:p>
    <w:p w14:paraId="6AE3928F" w14:textId="77777777" w:rsidR="00374CA0" w:rsidRDefault="00347B1F">
      <w:pPr>
        <w:pStyle w:val="CSILevel2"/>
        <w:keepNext/>
        <w:keepLines/>
      </w:pPr>
      <w:r>
        <w:t>INTERIOR PRIMERS</w:t>
      </w:r>
    </w:p>
    <w:p w14:paraId="377A7468" w14:textId="77777777" w:rsidR="00374CA0" w:rsidRDefault="00347B1F">
      <w:pPr>
        <w:pStyle w:val="CSILevel3"/>
      </w:pPr>
      <w:r>
        <w:t>Interior Concrete and Masonry Primer: Factory-formulated alkali-resistant acrylic-latex interior primer for interior application.</w:t>
      </w:r>
    </w:p>
    <w:p w14:paraId="6FD08861" w14:textId="102951ED" w:rsidR="00374CA0" w:rsidRDefault="00361F57">
      <w:pPr>
        <w:pStyle w:val="CSILevel4"/>
      </w:pPr>
      <w:r>
        <w:t>Pittsburgh Paints</w:t>
      </w:r>
      <w:r w:rsidR="00347B1F">
        <w:t>; 6-2 Speedhide Interior Latex Sealer Quick-Drying (46 g/L VOC).</w:t>
      </w:r>
    </w:p>
    <w:p w14:paraId="2E0CDFD5" w14:textId="77777777" w:rsidR="00374CA0" w:rsidRDefault="00347B1F">
      <w:pPr>
        <w:pStyle w:val="CSILevel5"/>
      </w:pPr>
      <w:r>
        <w:t>Applied at a dry film thickness of not less than 1.0 mils (0.025 mm).</w:t>
      </w:r>
    </w:p>
    <w:p w14:paraId="3EF3CC1D" w14:textId="03270794" w:rsidR="00374CA0" w:rsidRDefault="00361F57">
      <w:pPr>
        <w:pStyle w:val="CSILevel4"/>
      </w:pPr>
      <w:r>
        <w:t>Pittsburgh Paints</w:t>
      </w:r>
      <w:r w:rsidR="00347B1F">
        <w:t xml:space="preserve">; 6-4900XI </w:t>
      </w:r>
      <w:r w:rsidR="00614A6D">
        <w:t xml:space="preserve">Speedhide Interior Zero VOC </w:t>
      </w:r>
      <w:r w:rsidR="00347B1F">
        <w:t>Latex Sealer (0 g/L VOC).</w:t>
      </w:r>
    </w:p>
    <w:p w14:paraId="29EA574B" w14:textId="77777777" w:rsidR="00374CA0" w:rsidRDefault="00347B1F">
      <w:pPr>
        <w:pStyle w:val="CSILevel5"/>
      </w:pPr>
      <w:r>
        <w:t>Applied at a dry film thickness of not less than 1.2 mils (0.030 mm).</w:t>
      </w:r>
    </w:p>
    <w:p w14:paraId="1E239B29" w14:textId="06DC3085" w:rsidR="00374CA0" w:rsidRDefault="00361F57">
      <w:pPr>
        <w:pStyle w:val="CSILevel4"/>
      </w:pPr>
      <w:r>
        <w:t>Pittsburgh Paints</w:t>
      </w:r>
      <w:r w:rsidR="00347B1F">
        <w:t>; 4-603XI Perma-Crete Interior/Exterior Alkali Resistant Primer (Less than 100 g/L VOC).</w:t>
      </w:r>
    </w:p>
    <w:p w14:paraId="57042F3D" w14:textId="77777777" w:rsidR="00374CA0" w:rsidRDefault="00347B1F">
      <w:pPr>
        <w:pStyle w:val="CSILevel5"/>
      </w:pPr>
      <w:r>
        <w:t>Applied at a dry film thickness of not less than 1.2 mils (0.030 mm).</w:t>
      </w:r>
    </w:p>
    <w:p w14:paraId="099E1DC0" w14:textId="7208944E" w:rsidR="00374CA0" w:rsidRDefault="00361F57">
      <w:pPr>
        <w:pStyle w:val="CSILevel4"/>
      </w:pPr>
      <w:r>
        <w:t>Pittsburgh Paints</w:t>
      </w:r>
      <w:r w:rsidR="00347B1F">
        <w:t>; 17-921</w:t>
      </w:r>
      <w:r w:rsidR="00771183">
        <w:t>XI</w:t>
      </w:r>
      <w:r w:rsidR="00347B1F">
        <w:t xml:space="preserve"> Series Seal Grip Acrylic Universal Primer (84 g/L VOC).</w:t>
      </w:r>
    </w:p>
    <w:p w14:paraId="11E80201" w14:textId="78EAD033" w:rsidR="00374CA0" w:rsidRDefault="00347B1F">
      <w:pPr>
        <w:pStyle w:val="CSILevel5"/>
      </w:pPr>
      <w:r>
        <w:t>Applied at a dry film thickness of not less than 1.6 mils (0.041 mm).</w:t>
      </w:r>
      <w:r w:rsidR="00D5671B">
        <w:br/>
      </w:r>
    </w:p>
    <w:p w14:paraId="0CA19D22" w14:textId="77777777" w:rsidR="00374CA0" w:rsidRDefault="00347B1F">
      <w:pPr>
        <w:pStyle w:val="CSILevel3"/>
      </w:pPr>
      <w:r>
        <w:t>Interior Gypsum Board Primer: Factory-formulated latex-based primer for interior application.</w:t>
      </w:r>
    </w:p>
    <w:p w14:paraId="2F15E0BE" w14:textId="6528BBAC" w:rsidR="00374CA0" w:rsidRDefault="00361F57">
      <w:pPr>
        <w:pStyle w:val="CSILevel4"/>
      </w:pPr>
      <w:r>
        <w:t>Pittsburgh Paints</w:t>
      </w:r>
      <w:r w:rsidR="00347B1F">
        <w:t>; 12-900XI Speedhide Pro-EV Zero Interior Latex Primer (0 g/L VOC).</w:t>
      </w:r>
    </w:p>
    <w:p w14:paraId="755BA61F" w14:textId="77777777" w:rsidR="00374CA0" w:rsidRDefault="00347B1F">
      <w:pPr>
        <w:pStyle w:val="CSILevel5"/>
      </w:pPr>
      <w:r>
        <w:t>Applied at a dry film thickness of not less than 1.0 mils (0.025 mm).</w:t>
      </w:r>
    </w:p>
    <w:p w14:paraId="5800EFF1" w14:textId="3D4C16E1" w:rsidR="00374CA0" w:rsidRDefault="00361F57">
      <w:pPr>
        <w:pStyle w:val="CSILevel4"/>
      </w:pPr>
      <w:r>
        <w:t>Pittsburgh Paints</w:t>
      </w:r>
      <w:r w:rsidR="00347B1F">
        <w:t>; 6-2 Speedhide Interior Latex Sealer Quick-Drying (46 g/L VOC).</w:t>
      </w:r>
    </w:p>
    <w:p w14:paraId="08257271" w14:textId="455630C0" w:rsidR="00374CA0" w:rsidRPr="009A0249" w:rsidRDefault="00347B1F" w:rsidP="00CC0249">
      <w:pPr>
        <w:pStyle w:val="CSILevel5"/>
      </w:pPr>
      <w:r>
        <w:t>Applied at a dry film thickness of not less than 1.0 mils (0.025 mm).</w:t>
      </w:r>
    </w:p>
    <w:p w14:paraId="5C2E1F72" w14:textId="2422F8CA" w:rsidR="00374CA0" w:rsidRDefault="00361F57">
      <w:pPr>
        <w:pStyle w:val="CSILevel4"/>
      </w:pPr>
      <w:r>
        <w:t>Pittsburgh Paints</w:t>
      </w:r>
      <w:r w:rsidR="00347B1F">
        <w:t xml:space="preserve">; 6-4900XI </w:t>
      </w:r>
      <w:r w:rsidR="00614A6D">
        <w:t xml:space="preserve">Speedhide Interior Zero VOC </w:t>
      </w:r>
      <w:r w:rsidR="00347B1F">
        <w:t>Latex Sealer (0 g/L VOC).</w:t>
      </w:r>
    </w:p>
    <w:p w14:paraId="70793B64" w14:textId="77777777" w:rsidR="00374CA0" w:rsidRDefault="00347B1F">
      <w:pPr>
        <w:pStyle w:val="CSILevel5"/>
      </w:pPr>
      <w:r>
        <w:t>Applied at a dry film thickness of not less than 1.2 mils (0.030 mm).</w:t>
      </w:r>
    </w:p>
    <w:p w14:paraId="75E86981" w14:textId="0086C909" w:rsidR="00374CA0" w:rsidRDefault="00361F57">
      <w:pPr>
        <w:pStyle w:val="CSILevel4"/>
      </w:pPr>
      <w:r>
        <w:t>Pittsburgh Paints</w:t>
      </w:r>
      <w:r w:rsidR="00347B1F">
        <w:t>; 9-900 Pure Performance Interior Latex Primer (0 g/L VOC).</w:t>
      </w:r>
    </w:p>
    <w:p w14:paraId="70247591" w14:textId="77777777" w:rsidR="00374CA0" w:rsidRDefault="00347B1F">
      <w:pPr>
        <w:pStyle w:val="CSILevel5"/>
      </w:pPr>
      <w:r>
        <w:t>Applied at a dry film thickness of not less than 1.4 mils (0.036 mm).</w:t>
      </w:r>
    </w:p>
    <w:p w14:paraId="16AA6388" w14:textId="452DFC23" w:rsidR="00374CA0" w:rsidRDefault="00361F57">
      <w:pPr>
        <w:pStyle w:val="CSILevel4"/>
      </w:pPr>
      <w:r>
        <w:t>Pittsburgh Paints</w:t>
      </w:r>
      <w:r w:rsidR="00347B1F">
        <w:t xml:space="preserve">; </w:t>
      </w:r>
      <w:r w:rsidR="00B61F87">
        <w:t>17-921XI Series</w:t>
      </w:r>
      <w:r w:rsidR="00347B1F">
        <w:t xml:space="preserve"> Seal Grip Acrylic Universal Primer (84 g/L VOC).</w:t>
      </w:r>
    </w:p>
    <w:p w14:paraId="21B90D88" w14:textId="44EF1681" w:rsidR="00374CA0" w:rsidRDefault="00347B1F">
      <w:pPr>
        <w:pStyle w:val="CSILevel5"/>
      </w:pPr>
      <w:r>
        <w:t>Applied at a dry film thickness of not less than 1.6 mils (0.041 mm).</w:t>
      </w:r>
      <w:r w:rsidR="00D5671B">
        <w:br/>
      </w:r>
    </w:p>
    <w:p w14:paraId="233F3878" w14:textId="77777777" w:rsidR="008677EB" w:rsidRDefault="008677EB" w:rsidP="008677EB">
      <w:pPr>
        <w:pStyle w:val="CSILevel5"/>
        <w:numPr>
          <w:ilvl w:val="0"/>
          <w:numId w:val="0"/>
        </w:numPr>
        <w:ind w:left="1780"/>
      </w:pPr>
    </w:p>
    <w:p w14:paraId="5348EBED" w14:textId="77777777" w:rsidR="00374CA0" w:rsidRDefault="00347B1F">
      <w:pPr>
        <w:pStyle w:val="CSILevel3"/>
      </w:pPr>
      <w:r>
        <w:t>Interior Plaster Primer: Factory-formulated latex-based primer for interior application.</w:t>
      </w:r>
    </w:p>
    <w:p w14:paraId="2F8FD4EA" w14:textId="6A265957" w:rsidR="00374CA0" w:rsidRDefault="00361F57">
      <w:pPr>
        <w:pStyle w:val="CSILevel4"/>
      </w:pPr>
      <w:r>
        <w:t>Pittsburgh Paints</w:t>
      </w:r>
      <w:r w:rsidR="00347B1F">
        <w:t>; 9-900 Series Pure Performance Interior Latex Primer (0 g/L VOC).</w:t>
      </w:r>
    </w:p>
    <w:p w14:paraId="3BE7EB7A" w14:textId="77777777" w:rsidR="00374CA0" w:rsidRDefault="00347B1F">
      <w:pPr>
        <w:pStyle w:val="CSILevel5"/>
      </w:pPr>
      <w:r>
        <w:t>Applied at a dry film thickness of not less than 1.4 mils (0.036 mm).</w:t>
      </w:r>
    </w:p>
    <w:p w14:paraId="28BF54B7" w14:textId="0D6AD410" w:rsidR="00374CA0" w:rsidRDefault="00361F57">
      <w:pPr>
        <w:pStyle w:val="CSILevel4"/>
      </w:pPr>
      <w:r>
        <w:t>Pittsburgh Paints</w:t>
      </w:r>
      <w:r w:rsidR="00347B1F">
        <w:t>; 17-92</w:t>
      </w:r>
      <w:r w:rsidR="00B61F87">
        <w:t>1XI Series</w:t>
      </w:r>
      <w:r w:rsidR="00347B1F">
        <w:t xml:space="preserve"> Seal Grip Acrylic Universal Primer (84 g/L VOC).</w:t>
      </w:r>
    </w:p>
    <w:p w14:paraId="4F21C141" w14:textId="776BA83F" w:rsidR="00374CA0" w:rsidRDefault="00347B1F">
      <w:pPr>
        <w:pStyle w:val="CSILevel5"/>
      </w:pPr>
      <w:r>
        <w:t>Applied at a dry film thickness of not less than 1.6 mils (0.041 mm).</w:t>
      </w:r>
      <w:r w:rsidR="00D5671B">
        <w:br/>
      </w:r>
    </w:p>
    <w:p w14:paraId="5CFFAD1C" w14:textId="77777777" w:rsidR="00374CA0" w:rsidRDefault="00347B1F">
      <w:pPr>
        <w:pStyle w:val="CSILevel3"/>
      </w:pPr>
      <w:r>
        <w:lastRenderedPageBreak/>
        <w:t>Interior Wood Primer: Factory-formulated acrylic-latex-based interior wood primer.</w:t>
      </w:r>
    </w:p>
    <w:p w14:paraId="57A0E47C" w14:textId="3EF98536" w:rsidR="00374CA0" w:rsidRDefault="00361F57">
      <w:pPr>
        <w:pStyle w:val="CSILevel4"/>
      </w:pPr>
      <w:r>
        <w:t>Pittsburgh Paints</w:t>
      </w:r>
      <w:r w:rsidR="00347B1F">
        <w:t>; 12-900XI Speedhide Pro-EV Zero Interior Latex Primer (0 g/L VOC).</w:t>
      </w:r>
    </w:p>
    <w:p w14:paraId="526A56AB" w14:textId="77777777" w:rsidR="00374CA0" w:rsidRDefault="00347B1F">
      <w:pPr>
        <w:pStyle w:val="CSILevel5"/>
      </w:pPr>
      <w:r>
        <w:t>Applied at a dry film thickness of not less than 1.0 mils (0.025 mm).</w:t>
      </w:r>
    </w:p>
    <w:p w14:paraId="548BADFE" w14:textId="736BFF39" w:rsidR="00374CA0" w:rsidRDefault="00361F57">
      <w:pPr>
        <w:pStyle w:val="CSILevel4"/>
      </w:pPr>
      <w:r>
        <w:t>Pittsburgh Paints</w:t>
      </w:r>
      <w:r w:rsidR="00347B1F">
        <w:t>; 6-2 Speedhide Interior Latex Sealer Quick-Drying (46 g/L VOC).</w:t>
      </w:r>
    </w:p>
    <w:p w14:paraId="0D9EDB3E" w14:textId="77777777" w:rsidR="00374CA0" w:rsidRDefault="00347B1F">
      <w:pPr>
        <w:pStyle w:val="CSILevel5"/>
      </w:pPr>
      <w:r>
        <w:t>Applied at a dry film thickness of not less than 1.0 mils (0.025 mm).</w:t>
      </w:r>
    </w:p>
    <w:p w14:paraId="224D9791" w14:textId="16EEF20A" w:rsidR="00374CA0" w:rsidRDefault="00361F57">
      <w:pPr>
        <w:pStyle w:val="CSILevel4"/>
      </w:pPr>
      <w:r>
        <w:t>Pittsburgh Paints</w:t>
      </w:r>
      <w:r w:rsidR="00347B1F">
        <w:t xml:space="preserve">; 6-4900XI </w:t>
      </w:r>
      <w:r w:rsidR="00614A6D">
        <w:t xml:space="preserve">Speedhide Interior Zero VOC </w:t>
      </w:r>
      <w:r w:rsidR="00347B1F">
        <w:t>Latex Sealer (0 g/L VOC).</w:t>
      </w:r>
    </w:p>
    <w:p w14:paraId="15BC5871" w14:textId="77777777" w:rsidR="00374CA0" w:rsidRDefault="00347B1F">
      <w:pPr>
        <w:pStyle w:val="CSILevel5"/>
      </w:pPr>
      <w:r>
        <w:t>Applied at a dry film thickness of not less than 1.2 mils (0.030 mm).</w:t>
      </w:r>
    </w:p>
    <w:p w14:paraId="75999474" w14:textId="5E02280E" w:rsidR="00374CA0" w:rsidRDefault="00361F57">
      <w:pPr>
        <w:pStyle w:val="CSILevel4"/>
      </w:pPr>
      <w:r>
        <w:t>Pittsburgh Paints</w:t>
      </w:r>
      <w:r w:rsidR="00347B1F">
        <w:t>; 9-900 Pure Performance Interior Latex Primer (0 g/L VOC).</w:t>
      </w:r>
    </w:p>
    <w:p w14:paraId="1FE12931" w14:textId="77777777" w:rsidR="00374CA0" w:rsidRDefault="00347B1F">
      <w:pPr>
        <w:pStyle w:val="CSILevel5"/>
      </w:pPr>
      <w:r>
        <w:t>Applied at a dry film thickness of not less than 1.4 mils (0.036 mm).</w:t>
      </w:r>
    </w:p>
    <w:p w14:paraId="01AA0CEB" w14:textId="2D3F64FA" w:rsidR="00374CA0" w:rsidRDefault="00361F57">
      <w:pPr>
        <w:pStyle w:val="CSILevel4"/>
      </w:pPr>
      <w:r>
        <w:t>Pittsburgh Paints</w:t>
      </w:r>
      <w:r w:rsidR="00347B1F">
        <w:t>; 17-921XI Series Seal Grip Acrylic Universal Primer (84 g/L VOC).</w:t>
      </w:r>
    </w:p>
    <w:p w14:paraId="73BE4CC3" w14:textId="3B3E7028" w:rsidR="00374CA0" w:rsidRDefault="00347B1F">
      <w:pPr>
        <w:pStyle w:val="CSILevel5"/>
      </w:pPr>
      <w:r>
        <w:t>Applied at a dry film thickness of not less than 1.6 mils (0.041 mm).</w:t>
      </w:r>
      <w:r w:rsidR="00D5671B">
        <w:br/>
      </w:r>
    </w:p>
    <w:p w14:paraId="6693DA49" w14:textId="77777777" w:rsidR="00374CA0" w:rsidRDefault="00347B1F">
      <w:pPr>
        <w:pStyle w:val="CSILevel3"/>
      </w:pPr>
      <w:r>
        <w:t>Interior Ferrous, Non-Ferrous, Galvanized Metal, and Aluminum Primer: Factory-formulated acrylic water-based rust-inhibitive metal primer.</w:t>
      </w:r>
    </w:p>
    <w:p w14:paraId="512A1B3A" w14:textId="6290A874" w:rsidR="00374CA0" w:rsidRDefault="00361F57">
      <w:pPr>
        <w:pStyle w:val="CSILevel4"/>
      </w:pPr>
      <w:r>
        <w:t>Pittsburgh Paints</w:t>
      </w:r>
      <w:r w:rsidR="00347B1F">
        <w:t xml:space="preserve">; </w:t>
      </w:r>
      <w:r w:rsidR="00D5671B">
        <w:t>90-1912</w:t>
      </w:r>
      <w:r w:rsidR="00347B1F">
        <w:t xml:space="preserve"> Series Pitt-Tech Plus</w:t>
      </w:r>
      <w:r w:rsidR="00D5671B">
        <w:t xml:space="preserve"> EP</w:t>
      </w:r>
      <w:r w:rsidR="00347B1F">
        <w:t xml:space="preserve"> Interior/Exterior DTM Industrial Primer (</w:t>
      </w:r>
      <w:r w:rsidR="00954E2F">
        <w:t xml:space="preserve">less than 50 </w:t>
      </w:r>
      <w:r w:rsidR="00347B1F">
        <w:t>g/L VOC).</w:t>
      </w:r>
    </w:p>
    <w:p w14:paraId="0EF483A2" w14:textId="73D14882" w:rsidR="00D5671B" w:rsidRDefault="00347B1F" w:rsidP="00D5671B">
      <w:pPr>
        <w:pStyle w:val="CSILevel5"/>
      </w:pPr>
      <w:r>
        <w:t>Applied at a dry film thickness of not less than 2.</w:t>
      </w:r>
      <w:r w:rsidR="00954E2F">
        <w:t>0</w:t>
      </w:r>
      <w:r>
        <w:t xml:space="preserve"> mils (0.05</w:t>
      </w:r>
      <w:r w:rsidR="00954E2F">
        <w:t>0</w:t>
      </w:r>
      <w:r>
        <w:t xml:space="preserve"> mm).</w:t>
      </w:r>
      <w:r w:rsidR="00D5671B">
        <w:br/>
      </w:r>
    </w:p>
    <w:p w14:paraId="0A0EE534" w14:textId="77777777" w:rsidR="00374CA0" w:rsidRDefault="00347B1F">
      <w:pPr>
        <w:pStyle w:val="CSILevel2"/>
        <w:keepNext/>
        <w:keepLines/>
      </w:pPr>
      <w:r>
        <w:t>INTERIOR FINISH COATS</w:t>
      </w:r>
    </w:p>
    <w:p w14:paraId="787BA386" w14:textId="77777777" w:rsidR="00374CA0" w:rsidRDefault="00347B1F">
      <w:pPr>
        <w:pStyle w:val="CSILevel3"/>
      </w:pPr>
      <w:r>
        <w:t>Interior Flat Latex (Gloss Level 1):  Factory-formulated flat acrylic latex-based interior paint.</w:t>
      </w:r>
    </w:p>
    <w:p w14:paraId="3A3D4F41" w14:textId="7DFE12A4" w:rsidR="00374CA0" w:rsidRDefault="00361F57">
      <w:pPr>
        <w:pStyle w:val="CSILevel4"/>
      </w:pPr>
      <w:r>
        <w:t>Pittsburgh Paints</w:t>
      </w:r>
      <w:r w:rsidR="00347B1F">
        <w:t>; 12-110XI Series Speedhide Pro-EV Zero Interior Wall &amp; Ceiling Latex Flat (0 g/L VOC).</w:t>
      </w:r>
    </w:p>
    <w:p w14:paraId="5D1648F4" w14:textId="77777777" w:rsidR="00374CA0" w:rsidRDefault="00347B1F">
      <w:pPr>
        <w:pStyle w:val="CSILevel5"/>
      </w:pPr>
      <w:r>
        <w:t>Applied at a dry film thickness of not less than 1.3 mils (0.033 mm).</w:t>
      </w:r>
    </w:p>
    <w:p w14:paraId="3AF99866" w14:textId="5E4E8504" w:rsidR="00374CA0" w:rsidRDefault="00361F57">
      <w:pPr>
        <w:pStyle w:val="CSILevel4"/>
      </w:pPr>
      <w:r>
        <w:t>Pittsburgh Paints</w:t>
      </w:r>
      <w:r w:rsidR="00347B1F">
        <w:t xml:space="preserve">; 6-0011 Series Speedhide Interior Latex </w:t>
      </w:r>
      <w:r w:rsidR="002C3067">
        <w:t>Ultra-Flat</w:t>
      </w:r>
      <w:r w:rsidR="00347B1F">
        <w:t xml:space="preserve"> (less than 50 g/L VOC).</w:t>
      </w:r>
    </w:p>
    <w:p w14:paraId="14586024" w14:textId="77777777" w:rsidR="00374CA0" w:rsidRDefault="00347B1F">
      <w:pPr>
        <w:pStyle w:val="CSILevel5"/>
      </w:pPr>
      <w:r>
        <w:t>Applied at a dry film thickness of not less than 1.4 mils (0.036 mm).</w:t>
      </w:r>
    </w:p>
    <w:p w14:paraId="33E8B2C1" w14:textId="0DFFA1BB" w:rsidR="002C3067" w:rsidRDefault="002C3067" w:rsidP="002C3067">
      <w:pPr>
        <w:pStyle w:val="CSILevel4"/>
      </w:pPr>
      <w:r>
        <w:t>Pittsburgh Paints; 6-0011</w:t>
      </w:r>
      <w:r>
        <w:t>ZV</w:t>
      </w:r>
      <w:r>
        <w:t xml:space="preserve"> Series Speedhide Interior </w:t>
      </w:r>
      <w:r>
        <w:t xml:space="preserve">Zero VOC </w:t>
      </w:r>
      <w:r>
        <w:t xml:space="preserve">Latex </w:t>
      </w:r>
      <w:r>
        <w:t>Ultra-Flat</w:t>
      </w:r>
      <w:r>
        <w:t xml:space="preserve"> (less than 50 g/L VOC).</w:t>
      </w:r>
    </w:p>
    <w:p w14:paraId="011E5608" w14:textId="77777777" w:rsidR="002C3067" w:rsidRDefault="002C3067" w:rsidP="002C3067">
      <w:pPr>
        <w:pStyle w:val="CSILevel5"/>
      </w:pPr>
      <w:r>
        <w:t>Applied at a dry film thickness of not less than 1.4 mils (0.036 mm).</w:t>
      </w:r>
    </w:p>
    <w:p w14:paraId="1D6D0BD0" w14:textId="09162138" w:rsidR="00374CA0" w:rsidRDefault="00361F57">
      <w:pPr>
        <w:pStyle w:val="CSILevel4"/>
      </w:pPr>
      <w:r>
        <w:t>Pittsburgh Paints</w:t>
      </w:r>
      <w:r w:rsidR="00347B1F">
        <w:t>; 6-70 Series Speedhide Interior Wall Flat-Latex Paint (less than 50 g/L VOC).</w:t>
      </w:r>
    </w:p>
    <w:p w14:paraId="7B6AF005" w14:textId="77777777" w:rsidR="00374CA0" w:rsidRDefault="00347B1F">
      <w:pPr>
        <w:pStyle w:val="CSILevel5"/>
      </w:pPr>
      <w:r>
        <w:t>Applied at a dry film thickness of not less than 1.3 mils (0.033 mm).</w:t>
      </w:r>
    </w:p>
    <w:p w14:paraId="5086D844" w14:textId="1B97F129" w:rsidR="00374CA0" w:rsidRDefault="00361F57">
      <w:pPr>
        <w:pStyle w:val="CSILevel4"/>
      </w:pPr>
      <w:r>
        <w:t>Pittsburgh Paints</w:t>
      </w:r>
      <w:r w:rsidR="00347B1F">
        <w:t xml:space="preserve">; </w:t>
      </w:r>
      <w:r w:rsidR="00DB7A46">
        <w:t>6-70ZV</w:t>
      </w:r>
      <w:r w:rsidR="00D549DF">
        <w:t xml:space="preserve"> </w:t>
      </w:r>
      <w:r w:rsidR="00347B1F">
        <w:t xml:space="preserve">Series </w:t>
      </w:r>
      <w:r w:rsidR="00614A6D">
        <w:t xml:space="preserve">Speedhide Interior Zero VOC </w:t>
      </w:r>
      <w:r w:rsidR="00347B1F">
        <w:t>Latex Flat (0 g/L VOC).</w:t>
      </w:r>
    </w:p>
    <w:p w14:paraId="60238AA2" w14:textId="4B36331D" w:rsidR="00374CA0" w:rsidRDefault="00347B1F">
      <w:pPr>
        <w:pStyle w:val="CSILevel5"/>
      </w:pPr>
      <w:r>
        <w:t>Applied at a dry film thickness of not less than 1.</w:t>
      </w:r>
      <w:r w:rsidR="00D9598F">
        <w:t xml:space="preserve">2 </w:t>
      </w:r>
      <w:r>
        <w:t>mils (0.</w:t>
      </w:r>
      <w:r w:rsidR="00D9598F">
        <w:t xml:space="preserve">030 </w:t>
      </w:r>
      <w:r>
        <w:t>mm).</w:t>
      </w:r>
    </w:p>
    <w:p w14:paraId="4E8A5233" w14:textId="42699AA7" w:rsidR="00374CA0" w:rsidRDefault="00361F57">
      <w:pPr>
        <w:pStyle w:val="CSILevel4"/>
      </w:pPr>
      <w:r>
        <w:t>Pittsburgh Paints</w:t>
      </w:r>
      <w:r w:rsidR="00F41255">
        <w:t>; 9-11</w:t>
      </w:r>
      <w:r w:rsidR="00347B1F">
        <w:t>0</w:t>
      </w:r>
      <w:r w:rsidR="00F41255">
        <w:t>XI</w:t>
      </w:r>
      <w:r w:rsidR="00347B1F">
        <w:t xml:space="preserve"> Series Pure Performance Paint and Primer in One Flat Latex (0 g/L VOC).</w:t>
      </w:r>
    </w:p>
    <w:p w14:paraId="2B805734" w14:textId="77777777" w:rsidR="00374CA0" w:rsidRDefault="00347B1F">
      <w:pPr>
        <w:pStyle w:val="CSILevel5"/>
      </w:pPr>
      <w:r>
        <w:t>Applied at a dry film thickness of not less than 1.5 mils (0.038 mm).</w:t>
      </w:r>
    </w:p>
    <w:p w14:paraId="759E3636" w14:textId="175A26F0" w:rsidR="00374CA0" w:rsidRDefault="00361F57">
      <w:pPr>
        <w:pStyle w:val="CSILevel4"/>
      </w:pPr>
      <w:r>
        <w:t>Pittsburgh Paints</w:t>
      </w:r>
      <w:r w:rsidR="00347B1F">
        <w:t xml:space="preserve">; </w:t>
      </w:r>
      <w:r w:rsidR="00D5671B">
        <w:t>84</w:t>
      </w:r>
      <w:r w:rsidR="00347B1F">
        <w:t xml:space="preserve">-3110 Series </w:t>
      </w:r>
      <w:r w:rsidR="00D5671B">
        <w:t>Prominence</w:t>
      </w:r>
      <w:r w:rsidR="00347B1F">
        <w:t xml:space="preserve"> </w:t>
      </w:r>
      <w:r w:rsidR="00D5671B">
        <w:t>Interior</w:t>
      </w:r>
      <w:r w:rsidR="00347B1F">
        <w:t xml:space="preserve"> Latex Flat (0 g/L VOC).</w:t>
      </w:r>
    </w:p>
    <w:p w14:paraId="5192AB07" w14:textId="21E316B7" w:rsidR="00374CA0" w:rsidRDefault="00347B1F">
      <w:pPr>
        <w:pStyle w:val="CSILevel5"/>
      </w:pPr>
      <w:r>
        <w:t>Applied at a dry film thickness of not less than 1.8 mils (0.046 mm).</w:t>
      </w:r>
      <w:r w:rsidR="00E36526">
        <w:br/>
      </w:r>
    </w:p>
    <w:p w14:paraId="02B81DAA" w14:textId="77777777" w:rsidR="00374CA0" w:rsidRDefault="00347B1F">
      <w:pPr>
        <w:pStyle w:val="CSILevel3"/>
      </w:pPr>
      <w:r>
        <w:t>Interior Low-Sheen Acrylic Enamel (Gloss Level 2):  Factory-formulated low-sheen acrylic-latex interior enamel.</w:t>
      </w:r>
    </w:p>
    <w:p w14:paraId="6C56A85F" w14:textId="74AC0EFE" w:rsidR="00374CA0" w:rsidRDefault="00361F57">
      <w:pPr>
        <w:pStyle w:val="CSILevel4"/>
      </w:pPr>
      <w:r>
        <w:t>Pittsburgh Paints</w:t>
      </w:r>
      <w:r w:rsidR="00347B1F">
        <w:t>; 12-310XI Series Speedhide Pro-EV Zero Interior Wall &amp; Ceiling Latex Eggshell (0 g/L VOC).</w:t>
      </w:r>
    </w:p>
    <w:p w14:paraId="53862565" w14:textId="77777777" w:rsidR="00374CA0" w:rsidRDefault="00347B1F">
      <w:pPr>
        <w:pStyle w:val="CSILevel5"/>
      </w:pPr>
      <w:r>
        <w:t>Applied at a dry film thickness of not less than 1.3 mils (0.033 mm).</w:t>
      </w:r>
    </w:p>
    <w:p w14:paraId="5C557F36" w14:textId="248FE709" w:rsidR="00374CA0" w:rsidRDefault="00361F57">
      <w:pPr>
        <w:pStyle w:val="CSILevel4"/>
      </w:pPr>
      <w:r>
        <w:t>Pittsburgh Paints</w:t>
      </w:r>
      <w:r w:rsidR="00347B1F">
        <w:t>; 6-4101 Series Speedhide Interior Latex Low Sheen Eggshell (less than 50 g/L VOC).</w:t>
      </w:r>
    </w:p>
    <w:p w14:paraId="56FE2D8E" w14:textId="77777777" w:rsidR="00374CA0" w:rsidRDefault="00347B1F">
      <w:pPr>
        <w:pStyle w:val="CSILevel5"/>
      </w:pPr>
      <w:r>
        <w:t>Applied at a dry film thickness of not less than 1.2 mils (0.030 mm).</w:t>
      </w:r>
    </w:p>
    <w:p w14:paraId="22D321B4" w14:textId="223BBE53" w:rsidR="002A6027" w:rsidRDefault="002A6027" w:rsidP="002A6027">
      <w:pPr>
        <w:pStyle w:val="CSILevel4"/>
      </w:pPr>
      <w:r>
        <w:t>Pittsburgh Paints; 6-4101</w:t>
      </w:r>
      <w:r>
        <w:t>ZV</w:t>
      </w:r>
      <w:r>
        <w:t xml:space="preserve"> Series Speedhide Interior </w:t>
      </w:r>
      <w:r>
        <w:t xml:space="preserve">Zero VOC </w:t>
      </w:r>
      <w:r>
        <w:t>Latex Low Sheen Eggshell (less than 50 g/L VOC).</w:t>
      </w:r>
    </w:p>
    <w:p w14:paraId="18C0B8EE" w14:textId="77777777" w:rsidR="002A6027" w:rsidRDefault="002A6027" w:rsidP="002A6027">
      <w:pPr>
        <w:pStyle w:val="CSILevel5"/>
      </w:pPr>
      <w:r>
        <w:t>Applied at a dry film thickness of not less than 1.2 mils (0.030 mm).</w:t>
      </w:r>
    </w:p>
    <w:p w14:paraId="702692D9" w14:textId="525C377F" w:rsidR="00374CA0" w:rsidRDefault="00361F57">
      <w:pPr>
        <w:pStyle w:val="CSILevel4"/>
      </w:pPr>
      <w:r>
        <w:t>Pittsburgh Paints</w:t>
      </w:r>
      <w:r w:rsidR="00347B1F">
        <w:t>; 6-411 Series Speedhide Acrylic Latex Enamel Eggshell (less than 50 g/L VOC).</w:t>
      </w:r>
    </w:p>
    <w:p w14:paraId="12DC8F1D" w14:textId="77777777" w:rsidR="00374CA0" w:rsidRDefault="00347B1F">
      <w:pPr>
        <w:pStyle w:val="CSILevel5"/>
      </w:pPr>
      <w:r>
        <w:t>Applied at a dry film thickness of not less than 1.5 mils (0.038 mm).</w:t>
      </w:r>
    </w:p>
    <w:p w14:paraId="326AFDD0" w14:textId="2FDEC254" w:rsidR="00374CA0" w:rsidRDefault="00361F57">
      <w:pPr>
        <w:pStyle w:val="CSILevel4"/>
      </w:pPr>
      <w:r>
        <w:t>Pittsburgh Paints</w:t>
      </w:r>
      <w:r w:rsidR="00347B1F">
        <w:t xml:space="preserve">; </w:t>
      </w:r>
      <w:r w:rsidR="002A6027">
        <w:t>6-411ZV</w:t>
      </w:r>
      <w:r w:rsidR="00D549DF">
        <w:t xml:space="preserve"> </w:t>
      </w:r>
      <w:r w:rsidR="00347B1F">
        <w:t xml:space="preserve">Series Speedhide </w:t>
      </w:r>
      <w:r w:rsidR="00D549DF">
        <w:t xml:space="preserve">Zero </w:t>
      </w:r>
      <w:r w:rsidR="00347B1F">
        <w:t>Interior Latex Eggshell (0 g/L VOC).</w:t>
      </w:r>
    </w:p>
    <w:p w14:paraId="4D97E9D5" w14:textId="1392F472" w:rsidR="00374CA0" w:rsidRDefault="00347B1F">
      <w:pPr>
        <w:pStyle w:val="CSILevel5"/>
      </w:pPr>
      <w:r>
        <w:t>Applied at a dry film thickness of not less than 1.</w:t>
      </w:r>
      <w:r w:rsidR="00F816D3">
        <w:t xml:space="preserve">5 </w:t>
      </w:r>
      <w:r>
        <w:t>mils (0.</w:t>
      </w:r>
      <w:r w:rsidR="00F816D3">
        <w:t xml:space="preserve">038 </w:t>
      </w:r>
      <w:r>
        <w:t>mm).</w:t>
      </w:r>
    </w:p>
    <w:p w14:paraId="6C94E2CC" w14:textId="1358BD29" w:rsidR="00B45054" w:rsidRDefault="00B45054" w:rsidP="00B45054">
      <w:pPr>
        <w:pStyle w:val="CSILevel4"/>
      </w:pPr>
      <w:r>
        <w:lastRenderedPageBreak/>
        <w:t>Pittsburgh Paints; 6-</w:t>
      </w:r>
      <w:r w:rsidR="00A74133">
        <w:t>9310</w:t>
      </w:r>
      <w:r>
        <w:t xml:space="preserve"> Series Speedhide </w:t>
      </w:r>
      <w:r w:rsidR="00A74133">
        <w:t xml:space="preserve">Max </w:t>
      </w:r>
      <w:r w:rsidR="00E35161">
        <w:t>Interior</w:t>
      </w:r>
      <w:r>
        <w:t xml:space="preserve"> Eggshell (less than 50 g/L VOC).</w:t>
      </w:r>
    </w:p>
    <w:p w14:paraId="26CDA558" w14:textId="6B9F7001" w:rsidR="00B45054" w:rsidRDefault="00B45054" w:rsidP="00B45054">
      <w:pPr>
        <w:pStyle w:val="CSILevel5"/>
      </w:pPr>
      <w:r>
        <w:t>Applied at a dry film thickness of not less than 1.</w:t>
      </w:r>
      <w:r w:rsidR="00E35161">
        <w:t>3</w:t>
      </w:r>
      <w:r>
        <w:t xml:space="preserve"> mils (0.03</w:t>
      </w:r>
      <w:r w:rsidR="00E35161">
        <w:t>3</w:t>
      </w:r>
      <w:r>
        <w:t xml:space="preserve"> mm).</w:t>
      </w:r>
    </w:p>
    <w:p w14:paraId="57F25EFA" w14:textId="5BCD231A" w:rsidR="00374CA0" w:rsidRDefault="00361F57">
      <w:pPr>
        <w:pStyle w:val="CSILevel4"/>
      </w:pPr>
      <w:r>
        <w:t>Pittsburgh Paints</w:t>
      </w:r>
      <w:r w:rsidR="00347B1F">
        <w:t>; 9-310XI Series Pure Performance Paint and Primer in One Latex Eggshell (0 g/L VOC).</w:t>
      </w:r>
    </w:p>
    <w:p w14:paraId="08328B6B" w14:textId="77777777" w:rsidR="00374CA0" w:rsidRDefault="00347B1F">
      <w:pPr>
        <w:pStyle w:val="CSILevel5"/>
      </w:pPr>
      <w:r>
        <w:t>Applied at a dry film thickness of not less than ​1.4 mils (0.036 mm).</w:t>
      </w:r>
    </w:p>
    <w:p w14:paraId="161B3F3F" w14:textId="1237ABA2" w:rsidR="00374CA0" w:rsidRDefault="00361F57">
      <w:pPr>
        <w:pStyle w:val="CSILevel4"/>
      </w:pPr>
      <w:r>
        <w:t>Pittsburgh Paints</w:t>
      </w:r>
      <w:r w:rsidR="00347B1F">
        <w:t xml:space="preserve">; </w:t>
      </w:r>
      <w:r w:rsidR="00D5671B">
        <w:t>84</w:t>
      </w:r>
      <w:r w:rsidR="00347B1F">
        <w:t xml:space="preserve">-3310 Series </w:t>
      </w:r>
      <w:r w:rsidR="00D5671B">
        <w:t>Prominence</w:t>
      </w:r>
      <w:r w:rsidR="00347B1F">
        <w:t xml:space="preserve"> </w:t>
      </w:r>
      <w:r w:rsidR="00D5671B">
        <w:t xml:space="preserve">Interior </w:t>
      </w:r>
      <w:r w:rsidR="00347B1F">
        <w:t>Latex Eggshell (0 g/L VOC).</w:t>
      </w:r>
    </w:p>
    <w:p w14:paraId="2E561048" w14:textId="437AEF5A" w:rsidR="00374CA0" w:rsidRDefault="00347B1F">
      <w:pPr>
        <w:pStyle w:val="CSILevel5"/>
      </w:pPr>
      <w:r>
        <w:t>Applied at a dry film thickness of not less than 1.6 mils (0.041 mm).</w:t>
      </w:r>
      <w:r w:rsidR="00E36526">
        <w:br/>
      </w:r>
    </w:p>
    <w:p w14:paraId="36BB5D11" w14:textId="77777777" w:rsidR="00374CA0" w:rsidRDefault="00347B1F">
      <w:pPr>
        <w:pStyle w:val="CSILevel3"/>
      </w:pPr>
      <w:r>
        <w:t>Interior Eggshell Acrylic Enamel (Gloss Level 3):  Factory-formulated eggshell acrylic-latex interior enamel.</w:t>
      </w:r>
    </w:p>
    <w:p w14:paraId="4CEE36E2" w14:textId="70116343" w:rsidR="00374CA0" w:rsidRDefault="00361F57">
      <w:pPr>
        <w:pStyle w:val="CSILevel4"/>
      </w:pPr>
      <w:r>
        <w:t>Pittsburgh Paints</w:t>
      </w:r>
      <w:r w:rsidR="00347B1F">
        <w:t>; 6-3511 Series Speedhide Interior Latex Satin (less than 50 g/L VOC).</w:t>
      </w:r>
    </w:p>
    <w:p w14:paraId="69BC508B" w14:textId="77777777" w:rsidR="00374CA0" w:rsidRDefault="00347B1F">
      <w:pPr>
        <w:pStyle w:val="CSILevel5"/>
      </w:pPr>
      <w:r>
        <w:t>Applied at a dry film thickness of not less than 1.3 mils (0.033 mm).</w:t>
      </w:r>
    </w:p>
    <w:p w14:paraId="786AD988" w14:textId="76E5F0A3" w:rsidR="00374CA0" w:rsidRDefault="00361F57">
      <w:pPr>
        <w:pStyle w:val="CSILevel4"/>
      </w:pPr>
      <w:r>
        <w:t>Pittsburgh Paints</w:t>
      </w:r>
      <w:r w:rsidR="00347B1F">
        <w:t xml:space="preserve">; </w:t>
      </w:r>
      <w:r w:rsidR="00BC56AB">
        <w:t>6-3511ZV</w:t>
      </w:r>
      <w:r w:rsidR="00347B1F">
        <w:t xml:space="preserve"> Series </w:t>
      </w:r>
      <w:r w:rsidR="00614A6D">
        <w:t xml:space="preserve">Speedhide Interior Zero VOC </w:t>
      </w:r>
      <w:r w:rsidR="00347B1F">
        <w:t>Latex Satin (0 g/L VOC).</w:t>
      </w:r>
    </w:p>
    <w:p w14:paraId="36282BF8" w14:textId="7136894C" w:rsidR="00374CA0" w:rsidRDefault="00347B1F">
      <w:pPr>
        <w:pStyle w:val="CSILevel5"/>
      </w:pPr>
      <w:r>
        <w:t>Applied at a dry film thickness of not less than 1.</w:t>
      </w:r>
      <w:r w:rsidR="00F816D3">
        <w:t xml:space="preserve">4 </w:t>
      </w:r>
      <w:r>
        <w:t>mils (0.</w:t>
      </w:r>
      <w:r w:rsidR="00F816D3">
        <w:t xml:space="preserve">036 </w:t>
      </w:r>
      <w:r>
        <w:t>mm).</w:t>
      </w:r>
    </w:p>
    <w:p w14:paraId="35685DEB" w14:textId="4BC58374" w:rsidR="000E26B4" w:rsidRDefault="000E26B4" w:rsidP="000E26B4">
      <w:pPr>
        <w:pStyle w:val="CSILevel4"/>
      </w:pPr>
      <w:r>
        <w:t>Pittsburgh Paints; 6-9</w:t>
      </w:r>
      <w:r>
        <w:t>4</w:t>
      </w:r>
      <w:r>
        <w:t xml:space="preserve">10 Series Speedhide Max Interior </w:t>
      </w:r>
      <w:r>
        <w:t>Satin</w:t>
      </w:r>
      <w:r>
        <w:t xml:space="preserve"> (less than 50 g/L VOC).</w:t>
      </w:r>
    </w:p>
    <w:p w14:paraId="7FE7E36C" w14:textId="7019CF3B" w:rsidR="000E26B4" w:rsidRDefault="000E26B4" w:rsidP="000E26B4">
      <w:pPr>
        <w:pStyle w:val="CSILevel5"/>
      </w:pPr>
      <w:r>
        <w:t>Applied at a dry film thickness of not less than 1.</w:t>
      </w:r>
      <w:r w:rsidR="00BC56AB">
        <w:t>4</w:t>
      </w:r>
      <w:r>
        <w:t xml:space="preserve"> mils (0.03</w:t>
      </w:r>
      <w:r w:rsidR="00BC56AB">
        <w:t>6</w:t>
      </w:r>
      <w:r>
        <w:t xml:space="preserve"> mm).</w:t>
      </w:r>
    </w:p>
    <w:p w14:paraId="3E2BA2C9" w14:textId="1FB18943" w:rsidR="00374CA0" w:rsidRDefault="00361F57">
      <w:pPr>
        <w:pStyle w:val="CSILevel4"/>
      </w:pPr>
      <w:r>
        <w:t>Pittsburgh Paints</w:t>
      </w:r>
      <w:r w:rsidR="00347B1F">
        <w:t xml:space="preserve">; </w:t>
      </w:r>
      <w:r w:rsidR="00E36526">
        <w:t>84</w:t>
      </w:r>
      <w:r w:rsidR="00347B1F">
        <w:t xml:space="preserve">-3410 Series </w:t>
      </w:r>
      <w:r w:rsidR="00E36526">
        <w:t>Prominence Interior</w:t>
      </w:r>
      <w:r w:rsidR="00347B1F">
        <w:t xml:space="preserve"> Latex Satin (0 g/L VOC).</w:t>
      </w:r>
    </w:p>
    <w:p w14:paraId="7011E95A" w14:textId="21F5BF3B" w:rsidR="00D9598F" w:rsidRDefault="00347B1F">
      <w:pPr>
        <w:pStyle w:val="CSILevel5"/>
      </w:pPr>
      <w:r>
        <w:t>Applied at a dry film thickness of not less than 1.6 mils (0.041 mm).</w:t>
      </w:r>
    </w:p>
    <w:p w14:paraId="2B10BCC2" w14:textId="320B1621" w:rsidR="00374CA0" w:rsidRDefault="00374CA0" w:rsidP="00BC56AB">
      <w:pPr>
        <w:pStyle w:val="CSILevel5"/>
        <w:numPr>
          <w:ilvl w:val="0"/>
          <w:numId w:val="0"/>
        </w:numPr>
        <w:ind w:left="1780"/>
      </w:pPr>
    </w:p>
    <w:p w14:paraId="3C2619BF" w14:textId="77777777" w:rsidR="00374CA0" w:rsidRDefault="00347B1F">
      <w:pPr>
        <w:pStyle w:val="CSILevel3"/>
      </w:pPr>
      <w:r>
        <w:t>Interior Satin Acrylic Enamel (Gloss Level 4):  Factory-formulated satin acrylic-latex interior enamel.</w:t>
      </w:r>
    </w:p>
    <w:p w14:paraId="1CB681DD" w14:textId="215D554D" w:rsidR="00374CA0" w:rsidRDefault="00361F57">
      <w:pPr>
        <w:pStyle w:val="CSILevel4"/>
      </w:pPr>
      <w:r>
        <w:t>Pittsburgh Paints</w:t>
      </w:r>
      <w:r w:rsidR="00347B1F">
        <w:t xml:space="preserve">; 6-3011 Series Speedhide Interior Latex Lo </w:t>
      </w:r>
      <w:proofErr w:type="spellStart"/>
      <w:r w:rsidR="00347B1F">
        <w:t>Lustre</w:t>
      </w:r>
      <w:proofErr w:type="spellEnd"/>
      <w:r w:rsidR="00347B1F">
        <w:t xml:space="preserve"> (less than 50 g/L VOC).</w:t>
      </w:r>
    </w:p>
    <w:p w14:paraId="20A0CE15" w14:textId="77777777" w:rsidR="00374CA0" w:rsidRDefault="00347B1F">
      <w:pPr>
        <w:pStyle w:val="CSILevel5"/>
      </w:pPr>
      <w:r>
        <w:t>Applied at a dry film thickness of not less than 1.3 mils (0.033 mm).</w:t>
      </w:r>
    </w:p>
    <w:p w14:paraId="79A7F49C" w14:textId="791BD4B7" w:rsidR="007D717A" w:rsidRDefault="007D717A" w:rsidP="007D717A">
      <w:pPr>
        <w:pStyle w:val="CSILevel4"/>
      </w:pPr>
      <w:r>
        <w:t>Pittsburgh Paints; 6-3</w:t>
      </w:r>
      <w:r>
        <w:t>0</w:t>
      </w:r>
      <w:r>
        <w:t xml:space="preserve">11ZV Series Speedhide Interior Zero VOC Latex </w:t>
      </w:r>
      <w:r>
        <w:t xml:space="preserve">Lo </w:t>
      </w:r>
      <w:proofErr w:type="spellStart"/>
      <w:r>
        <w:t>Lustre</w:t>
      </w:r>
      <w:proofErr w:type="spellEnd"/>
      <w:r>
        <w:t xml:space="preserve"> (0 g/L VOC).</w:t>
      </w:r>
    </w:p>
    <w:p w14:paraId="3B5FED5A" w14:textId="0C1DF908" w:rsidR="007D717A" w:rsidRDefault="007D717A" w:rsidP="007D717A">
      <w:pPr>
        <w:pStyle w:val="CSILevel5"/>
      </w:pPr>
      <w:r>
        <w:t>Applied at a dry film thickness of not less than 1.</w:t>
      </w:r>
      <w:r w:rsidR="008472DB">
        <w:t>1</w:t>
      </w:r>
      <w:r>
        <w:t xml:space="preserve"> mils (0.0</w:t>
      </w:r>
      <w:r w:rsidR="007A7D0C">
        <w:t>27</w:t>
      </w:r>
      <w:r>
        <w:t xml:space="preserve"> mm).</w:t>
      </w:r>
    </w:p>
    <w:p w14:paraId="656503CD" w14:textId="33DD9603" w:rsidR="007F613C" w:rsidRDefault="007F613C" w:rsidP="007F613C">
      <w:pPr>
        <w:pStyle w:val="CSILevel4"/>
      </w:pPr>
      <w:r>
        <w:t>Pittsburgh Paints; 6-9</w:t>
      </w:r>
      <w:r>
        <w:t>6</w:t>
      </w:r>
      <w:r>
        <w:t xml:space="preserve">10 Series Speedhide Max Interior </w:t>
      </w:r>
      <w:r>
        <w:t xml:space="preserve">Lo </w:t>
      </w:r>
      <w:proofErr w:type="spellStart"/>
      <w:r>
        <w:t>Lustre</w:t>
      </w:r>
      <w:proofErr w:type="spellEnd"/>
      <w:r>
        <w:t xml:space="preserve"> (less than 50 g/L VOC).</w:t>
      </w:r>
    </w:p>
    <w:p w14:paraId="6F4FB320" w14:textId="77777777" w:rsidR="007F613C" w:rsidRDefault="007F613C" w:rsidP="007F613C">
      <w:pPr>
        <w:pStyle w:val="CSILevel5"/>
      </w:pPr>
      <w:r>
        <w:t>Applied at a dry film thickness of not less than 1.4 mils (0.036 mm).</w:t>
      </w:r>
    </w:p>
    <w:p w14:paraId="540ECA74" w14:textId="123C455B" w:rsidR="00374CA0" w:rsidRDefault="00361F57">
      <w:pPr>
        <w:pStyle w:val="CSILevel4"/>
      </w:pPr>
      <w:r>
        <w:t>Pittsburgh Paints</w:t>
      </w:r>
      <w:r w:rsidR="00347B1F">
        <w:t xml:space="preserve">; </w:t>
      </w:r>
      <w:r w:rsidR="00E36526">
        <w:t>V52</w:t>
      </w:r>
      <w:r w:rsidR="00347B1F">
        <w:t>-410 Series Break-Through Interior/Exterior Water-Borne Acrylic Satin (less than 50 g/L VOC).</w:t>
      </w:r>
    </w:p>
    <w:p w14:paraId="1916FB21" w14:textId="56513629" w:rsidR="00667850" w:rsidRDefault="00347B1F">
      <w:pPr>
        <w:pStyle w:val="CSILevel5"/>
      </w:pPr>
      <w:r>
        <w:t>Applied at a dry film thickness of not less than 1.</w:t>
      </w:r>
      <w:r w:rsidR="00ED619C">
        <w:t>4</w:t>
      </w:r>
      <w:r>
        <w:t xml:space="preserve"> mils (0.03</w:t>
      </w:r>
      <w:r w:rsidR="00566399">
        <w:t>6</w:t>
      </w:r>
      <w:r>
        <w:t xml:space="preserve"> mm).</w:t>
      </w:r>
    </w:p>
    <w:p w14:paraId="4FCCBB87" w14:textId="2954D1F3" w:rsidR="00667850" w:rsidRDefault="00361F57" w:rsidP="00667850">
      <w:pPr>
        <w:pStyle w:val="CSILevel4"/>
      </w:pPr>
      <w:r>
        <w:t>Pittsburgh Paints</w:t>
      </w:r>
      <w:r w:rsidR="00667850">
        <w:t>; 90-1710 Pitt-Tech Plus EP Interior/Exterior DTM Industrial Enamel Satin (</w:t>
      </w:r>
      <w:r w:rsidR="00D549DF">
        <w:t xml:space="preserve">less than </w:t>
      </w:r>
      <w:r w:rsidR="00667850">
        <w:t>50 g/L VOC).</w:t>
      </w:r>
    </w:p>
    <w:p w14:paraId="5679A147" w14:textId="712A31F0" w:rsidR="00374CA0" w:rsidRDefault="00667850" w:rsidP="00667850">
      <w:pPr>
        <w:pStyle w:val="CSILevel5"/>
      </w:pPr>
      <w:r>
        <w:t>Applied at a dry film thickness of not less than 2.0 mils (0.050 mm).</w:t>
      </w:r>
      <w:r w:rsidR="00E36526">
        <w:br/>
      </w:r>
    </w:p>
    <w:p w14:paraId="132CF22B" w14:textId="77777777" w:rsidR="00374CA0" w:rsidRDefault="00347B1F">
      <w:pPr>
        <w:pStyle w:val="CSILevel3"/>
      </w:pPr>
      <w:r>
        <w:t>Interior Semi-Gloss Acrylic Enamel (Gloss Level 5):  Factory-formulated semi-gloss acrylic-latex enamel.</w:t>
      </w:r>
    </w:p>
    <w:p w14:paraId="3E531923" w14:textId="4ACF1645" w:rsidR="00374CA0" w:rsidRDefault="00361F57">
      <w:pPr>
        <w:pStyle w:val="CSILevel4"/>
      </w:pPr>
      <w:r>
        <w:t>Pittsburgh Paints</w:t>
      </w:r>
      <w:r w:rsidR="00347B1F">
        <w:t>; 12-510XI Series Speedhide Pro-EV Zero Interior Wall &amp; Ceiling Latex Semi-Gloss (0 g/L VOC).</w:t>
      </w:r>
    </w:p>
    <w:p w14:paraId="14F8326D" w14:textId="77777777" w:rsidR="00374CA0" w:rsidRDefault="00347B1F">
      <w:pPr>
        <w:pStyle w:val="CSILevel5"/>
      </w:pPr>
      <w:r>
        <w:t>Applied at a dry film thickness of not less than 1.2 mils (0.030 mm).</w:t>
      </w:r>
    </w:p>
    <w:p w14:paraId="10B349DB" w14:textId="707ACA74" w:rsidR="00374CA0" w:rsidRDefault="00361F57">
      <w:pPr>
        <w:pStyle w:val="CSILevel4"/>
      </w:pPr>
      <w:r>
        <w:t>Pittsburgh Paints</w:t>
      </w:r>
      <w:r w:rsidR="00DA43E8">
        <w:t>; 6-50</w:t>
      </w:r>
      <w:r w:rsidR="00347B1F">
        <w:t>0 Series Speedhide Interior Latex Semi-Gloss (less than 50 g/L VOC).</w:t>
      </w:r>
    </w:p>
    <w:p w14:paraId="49250A42" w14:textId="77777777" w:rsidR="00374CA0" w:rsidRDefault="00347B1F">
      <w:pPr>
        <w:pStyle w:val="CSILevel5"/>
      </w:pPr>
      <w:r>
        <w:t>Applied at a dry film thickness of not less than 1.4 mils (0.036 mm).</w:t>
      </w:r>
    </w:p>
    <w:p w14:paraId="2D076C8E" w14:textId="245C1CC2" w:rsidR="00374CA0" w:rsidRDefault="00361F57">
      <w:pPr>
        <w:pStyle w:val="CSILevel4"/>
      </w:pPr>
      <w:r>
        <w:t>Pittsburgh Paints</w:t>
      </w:r>
      <w:r w:rsidR="00347B1F">
        <w:t xml:space="preserve">; </w:t>
      </w:r>
      <w:r w:rsidR="009260AA">
        <w:t>6-500ZV</w:t>
      </w:r>
      <w:r w:rsidR="00347B1F">
        <w:t xml:space="preserve"> Series </w:t>
      </w:r>
      <w:r w:rsidR="00614A6D">
        <w:t xml:space="preserve">Speedhide Interior Zero VOC </w:t>
      </w:r>
      <w:r w:rsidR="00347B1F">
        <w:t>Latex Semi-Gloss (0 g/L VOC).</w:t>
      </w:r>
    </w:p>
    <w:p w14:paraId="10DC509E" w14:textId="6E694254" w:rsidR="00374CA0" w:rsidRDefault="00347B1F">
      <w:pPr>
        <w:pStyle w:val="CSILevel5"/>
      </w:pPr>
      <w:r>
        <w:t>Applied at a dry film thickness of not less than 1.</w:t>
      </w:r>
      <w:r w:rsidR="00F816D3">
        <w:t xml:space="preserve">5 </w:t>
      </w:r>
      <w:r>
        <w:t>mils (0.</w:t>
      </w:r>
      <w:r w:rsidR="00F816D3">
        <w:t xml:space="preserve">038 </w:t>
      </w:r>
      <w:r>
        <w:t>mm).</w:t>
      </w:r>
    </w:p>
    <w:p w14:paraId="6F0D6662" w14:textId="5CFD728D" w:rsidR="00374CA0" w:rsidRDefault="00361F57">
      <w:pPr>
        <w:pStyle w:val="CSILevel4"/>
      </w:pPr>
      <w:r>
        <w:t>Pittsburgh Paints</w:t>
      </w:r>
      <w:r w:rsidR="00347B1F">
        <w:t>; 9-510XI Series Pure Performance Paint and Primer in One Latex Semi-Gloss (0 g/L VOC).</w:t>
      </w:r>
    </w:p>
    <w:p w14:paraId="701DA526" w14:textId="77777777" w:rsidR="00374CA0" w:rsidRDefault="00347B1F">
      <w:pPr>
        <w:pStyle w:val="CSILevel5"/>
      </w:pPr>
      <w:r>
        <w:t>Applied at a dry film thickness of not less than 1.4 mils (0.036 mm).</w:t>
      </w:r>
    </w:p>
    <w:p w14:paraId="3C55A435" w14:textId="34979186" w:rsidR="00374CA0" w:rsidRDefault="00361F57">
      <w:pPr>
        <w:pStyle w:val="CSILevel4"/>
      </w:pPr>
      <w:r>
        <w:t>Pittsburgh Paints</w:t>
      </w:r>
      <w:r w:rsidR="00347B1F">
        <w:t xml:space="preserve">; </w:t>
      </w:r>
      <w:r w:rsidR="00E36526">
        <w:t>84</w:t>
      </w:r>
      <w:r w:rsidR="00347B1F">
        <w:t xml:space="preserve">-3510 Series </w:t>
      </w:r>
      <w:r w:rsidR="00E36526">
        <w:t>Prominence Interior Latex</w:t>
      </w:r>
      <w:r w:rsidR="00347B1F">
        <w:t xml:space="preserve"> Semi-Gloss (0 g/L VOC).</w:t>
      </w:r>
    </w:p>
    <w:p w14:paraId="3C895368" w14:textId="77777777" w:rsidR="00374CA0" w:rsidRDefault="00347B1F">
      <w:pPr>
        <w:pStyle w:val="CSILevel5"/>
      </w:pPr>
      <w:r>
        <w:t>Applied at a dry film thickness of not less than 1.6 mils (0.0410 mm).</w:t>
      </w:r>
    </w:p>
    <w:p w14:paraId="7B518190" w14:textId="35A4F218" w:rsidR="00374CA0" w:rsidRDefault="00361F57">
      <w:pPr>
        <w:pStyle w:val="CSILevel4"/>
      </w:pPr>
      <w:r>
        <w:lastRenderedPageBreak/>
        <w:t>Pittsburgh Paints</w:t>
      </w:r>
      <w:r w:rsidR="00347B1F">
        <w:t xml:space="preserve">; </w:t>
      </w:r>
      <w:r w:rsidR="00E36526">
        <w:t>90-1610</w:t>
      </w:r>
      <w:r w:rsidR="00347B1F">
        <w:t xml:space="preserve"> Series Pitt-Tech Plus</w:t>
      </w:r>
      <w:r w:rsidR="00E36526">
        <w:t xml:space="preserve"> EP</w:t>
      </w:r>
      <w:r w:rsidR="00347B1F">
        <w:t xml:space="preserve"> </w:t>
      </w:r>
      <w:bookmarkStart w:id="0" w:name="_Hlk106961825"/>
      <w:r w:rsidR="00347B1F">
        <w:t>Interior/Exterior DTM Industrial Enamel Semi-Gloss (</w:t>
      </w:r>
      <w:r w:rsidR="00DC6C13">
        <w:t xml:space="preserve">less than </w:t>
      </w:r>
      <w:r w:rsidR="00667850">
        <w:t>5</w:t>
      </w:r>
      <w:r w:rsidR="00347B1F">
        <w:t>0 g/L VOC).</w:t>
      </w:r>
    </w:p>
    <w:bookmarkEnd w:id="0"/>
    <w:p w14:paraId="666C4519" w14:textId="77777777" w:rsidR="00E36526" w:rsidRDefault="00347B1F">
      <w:pPr>
        <w:pStyle w:val="CSILevel5"/>
      </w:pPr>
      <w:r>
        <w:t>Applied at a dry film thickness of not less than 2.0 mils (0.050 mm).</w:t>
      </w:r>
    </w:p>
    <w:p w14:paraId="5BA8F1AC" w14:textId="50A7547D" w:rsidR="001E04F0" w:rsidRDefault="00361F57" w:rsidP="00E36526">
      <w:pPr>
        <w:pStyle w:val="CSILevel4"/>
      </w:pPr>
      <w:r>
        <w:t>Pittsburgh Paints</w:t>
      </w:r>
      <w:r w:rsidR="00E36526">
        <w:t>; V62-510 Series Break-Through Interior/Exterior Water-Borne Acrylic Semi-Gloss (less than 50 g/L VOC).</w:t>
      </w:r>
    </w:p>
    <w:p w14:paraId="743A8D64" w14:textId="77777777" w:rsidR="00D9598F" w:rsidRDefault="001E04F0" w:rsidP="001E04F0">
      <w:pPr>
        <w:pStyle w:val="CSILevel5"/>
      </w:pPr>
      <w:r>
        <w:t>Applied at a dry film thickness of not less than 1.5 mils (0.038 mm).</w:t>
      </w:r>
    </w:p>
    <w:p w14:paraId="7557C315" w14:textId="496A12F5" w:rsidR="00373C53" w:rsidRDefault="00361F57" w:rsidP="00373C53">
      <w:pPr>
        <w:pStyle w:val="CSILevel4"/>
      </w:pPr>
      <w:r>
        <w:t>Pittsburgh Paints</w:t>
      </w:r>
      <w:r w:rsidR="00373C53">
        <w:t xml:space="preserve">; 98E-1/98E-100 </w:t>
      </w:r>
      <w:proofErr w:type="spellStart"/>
      <w:r w:rsidR="00373C53">
        <w:t>Aquapon</w:t>
      </w:r>
      <w:proofErr w:type="spellEnd"/>
      <w:r w:rsidR="00373C53">
        <w:t xml:space="preserve"> WB EP Epoxy Semi-Gloss (26 g/L VOC).</w:t>
      </w:r>
    </w:p>
    <w:p w14:paraId="00E467C7" w14:textId="7D22D0E6" w:rsidR="00374CA0" w:rsidRDefault="00373C53" w:rsidP="00373C53">
      <w:pPr>
        <w:pStyle w:val="CSILevel5"/>
      </w:pPr>
      <w:r>
        <w:t>Applied at a dry film thickness of not less than 2.0 mils (0.050 mm).</w:t>
      </w:r>
      <w:r w:rsidR="00E36526">
        <w:br/>
      </w:r>
    </w:p>
    <w:p w14:paraId="556DF783" w14:textId="77777777" w:rsidR="00374CA0" w:rsidRDefault="00347B1F">
      <w:pPr>
        <w:pStyle w:val="CSILevel3"/>
      </w:pPr>
      <w:r>
        <w:t>Interior Full-Gloss Acrylic Enamel (Gloss Level 6):  Factory-formulated full-gloss acrylic-latex interior enamel.</w:t>
      </w:r>
    </w:p>
    <w:p w14:paraId="76BD3B99" w14:textId="37BC322E" w:rsidR="00374CA0" w:rsidRDefault="00361F57">
      <w:pPr>
        <w:pStyle w:val="CSILevel4"/>
      </w:pPr>
      <w:r>
        <w:t>Pittsburgh Paints</w:t>
      </w:r>
      <w:r w:rsidR="00347B1F">
        <w:t xml:space="preserve">; </w:t>
      </w:r>
      <w:r w:rsidR="00E36526">
        <w:t>V72</w:t>
      </w:r>
      <w:r w:rsidR="00347B1F">
        <w:t>-610 Series Break-Through Interior/Exterior Water-Borne Acrylic Gloss (less than 50 g/L VOC).</w:t>
      </w:r>
    </w:p>
    <w:p w14:paraId="0CDCF0F0" w14:textId="5F0CAE50" w:rsidR="00667850" w:rsidRDefault="00347B1F">
      <w:pPr>
        <w:pStyle w:val="CSILevel5"/>
      </w:pPr>
      <w:r>
        <w:t>Applied at a dry film thickness of not less than 1.</w:t>
      </w:r>
      <w:r w:rsidR="00DC6C13">
        <w:t>4</w:t>
      </w:r>
      <w:r>
        <w:t xml:space="preserve"> mils (0.03</w:t>
      </w:r>
      <w:r w:rsidR="00DC6C13">
        <w:t>6</w:t>
      </w:r>
      <w:r>
        <w:t xml:space="preserve"> mm).</w:t>
      </w:r>
    </w:p>
    <w:p w14:paraId="54A44E2C" w14:textId="5D35A8AD" w:rsidR="00374CA0" w:rsidRDefault="00361F57" w:rsidP="00667850">
      <w:pPr>
        <w:pStyle w:val="CSILevel4"/>
      </w:pPr>
      <w:r>
        <w:t>Pittsburgh Paints</w:t>
      </w:r>
      <w:r w:rsidR="00667850">
        <w:t>; 90-1510 Pitt-Tech Plus EP Interior/Exterior DTM Industrial Enamel Gloss (</w:t>
      </w:r>
      <w:r w:rsidR="00DC6C13">
        <w:t xml:space="preserve">less than </w:t>
      </w:r>
      <w:r w:rsidR="00667850">
        <w:t>50 g/L VOC).</w:t>
      </w:r>
    </w:p>
    <w:p w14:paraId="19A0E4A0" w14:textId="77777777" w:rsidR="00373C53" w:rsidRDefault="00667850" w:rsidP="00667850">
      <w:pPr>
        <w:pStyle w:val="CSILevel5"/>
      </w:pPr>
      <w:r>
        <w:t>Applied at a dry film thickness of not less than 2.0 mils (0.050 mm).</w:t>
      </w:r>
    </w:p>
    <w:p w14:paraId="4C6F7C95" w14:textId="5DE10693" w:rsidR="00373C53" w:rsidRDefault="00361F57" w:rsidP="00373C53">
      <w:pPr>
        <w:pStyle w:val="CSILevel4"/>
      </w:pPr>
      <w:r>
        <w:t>Pittsburgh Paints</w:t>
      </w:r>
      <w:r w:rsidR="00373C53">
        <w:t xml:space="preserve">; 98E-1/98E-98 </w:t>
      </w:r>
      <w:proofErr w:type="spellStart"/>
      <w:r w:rsidR="00373C53">
        <w:t>Aquapon</w:t>
      </w:r>
      <w:proofErr w:type="spellEnd"/>
      <w:r w:rsidR="00373C53">
        <w:t xml:space="preserve"> WB EP Epoxy Gloss (26 g/L VOC).</w:t>
      </w:r>
    </w:p>
    <w:p w14:paraId="73CA2FF7" w14:textId="6C0B2B48" w:rsidR="00667850" w:rsidRDefault="00373C53" w:rsidP="00373C53">
      <w:pPr>
        <w:pStyle w:val="CSILevel5"/>
      </w:pPr>
      <w:r>
        <w:t>Applied at a dry film thickness of not less than 2.0 mils (0.050 mm).</w:t>
      </w:r>
      <w:r w:rsidR="00667850">
        <w:br/>
      </w:r>
    </w:p>
    <w:p w14:paraId="3E57D5E9" w14:textId="77777777" w:rsidR="00374CA0" w:rsidRDefault="00347B1F">
      <w:pPr>
        <w:pStyle w:val="CSILevel3"/>
      </w:pPr>
      <w:r>
        <w:t>Interior Eggshell Water Borne Acrylic Epoxy:</w:t>
      </w:r>
    </w:p>
    <w:p w14:paraId="4AB62303" w14:textId="176D897D" w:rsidR="00374CA0" w:rsidRDefault="00361F57">
      <w:pPr>
        <w:pStyle w:val="CSILevel4"/>
      </w:pPr>
      <w:r>
        <w:t>Pittsburgh Paints</w:t>
      </w:r>
      <w:r w:rsidR="00347B1F">
        <w:t>; 16-</w:t>
      </w:r>
      <w:r w:rsidR="009D1B65">
        <w:t>1</w:t>
      </w:r>
      <w:r w:rsidR="00347B1F">
        <w:t>310 Series Pitt-Glaze WB1 Interior Pre-Catalyzed Water-Borne Acrylic Epoxy Eggshell (</w:t>
      </w:r>
      <w:r w:rsidR="00A97E1B">
        <w:t>0</w:t>
      </w:r>
      <w:r w:rsidR="00347B1F">
        <w:t xml:space="preserve"> g/L VOC).</w:t>
      </w:r>
    </w:p>
    <w:p w14:paraId="4869FBFC" w14:textId="361AE4BF" w:rsidR="00374CA0" w:rsidRDefault="00347B1F">
      <w:pPr>
        <w:pStyle w:val="CSILevel5"/>
      </w:pPr>
      <w:r>
        <w:t>Applied at a dry film thickness of not less than 1.5 mils (0.038 mm).</w:t>
      </w:r>
      <w:r w:rsidR="00E36526">
        <w:br/>
      </w:r>
    </w:p>
    <w:p w14:paraId="24F4E0D8" w14:textId="77777777" w:rsidR="00374CA0" w:rsidRDefault="00347B1F">
      <w:pPr>
        <w:pStyle w:val="CSILevel3"/>
      </w:pPr>
      <w:r>
        <w:t>Interior Semi-Gloss Water Borne Acrylic Epoxy:</w:t>
      </w:r>
    </w:p>
    <w:p w14:paraId="61628054" w14:textId="3688415A" w:rsidR="00374CA0" w:rsidRDefault="00361F57">
      <w:pPr>
        <w:pStyle w:val="CSILevel4"/>
      </w:pPr>
      <w:r>
        <w:t>Pittsburgh Paints</w:t>
      </w:r>
      <w:r w:rsidR="00347B1F">
        <w:t>; 16-</w:t>
      </w:r>
      <w:r w:rsidR="00A97E1B">
        <w:t>1</w:t>
      </w:r>
      <w:r w:rsidR="00347B1F">
        <w:t>510 Series Pitt-Glaze WB1 Interior Pre-Catalyzed Water-Borne Acrylic Epoxy Semi-Gloss (</w:t>
      </w:r>
      <w:r w:rsidR="00ED4B8E">
        <w:t>0</w:t>
      </w:r>
      <w:r w:rsidR="00347B1F">
        <w:t xml:space="preserve"> g/L VOC).</w:t>
      </w:r>
    </w:p>
    <w:p w14:paraId="5CFADB8D" w14:textId="01C89512" w:rsidR="00DC6C13" w:rsidRDefault="00347B1F" w:rsidP="00DC6C13">
      <w:pPr>
        <w:pStyle w:val="CSILevel5"/>
      </w:pPr>
      <w:r>
        <w:t>Applied at a dry film thickness of not less than 1.5 mils (0.038 mm).</w:t>
      </w:r>
      <w:r w:rsidR="00DC6C13">
        <w:br/>
      </w:r>
    </w:p>
    <w:p w14:paraId="6C9D18E3" w14:textId="77777777" w:rsidR="00374CA0" w:rsidRDefault="00347B1F">
      <w:pPr>
        <w:pStyle w:val="CSILevel3"/>
      </w:pPr>
      <w:r>
        <w:t>Interior Flat Waterborne Acrylic Dry Fog:</w:t>
      </w:r>
    </w:p>
    <w:p w14:paraId="61D0AC42" w14:textId="377DC8EF" w:rsidR="00374CA0" w:rsidRDefault="00361F57">
      <w:pPr>
        <w:pStyle w:val="CSILevel4"/>
      </w:pPr>
      <w:r>
        <w:t>Pittsburgh Paints</w:t>
      </w:r>
      <w:r w:rsidR="00347B1F">
        <w:t>; 6-725XI Speedhide Super-Tech WB Interior Dry Fog Latex Flat (30 g/L VOC).</w:t>
      </w:r>
    </w:p>
    <w:p w14:paraId="1D6D3A1E" w14:textId="555CD983" w:rsidR="00374CA0" w:rsidRDefault="00347B1F">
      <w:pPr>
        <w:pStyle w:val="CSILevel5"/>
      </w:pPr>
      <w:r>
        <w:t>Applied at a dry film thickness of not less than 2.2 mils (0.056 mm).</w:t>
      </w:r>
      <w:r w:rsidR="00E36526">
        <w:br/>
      </w:r>
    </w:p>
    <w:p w14:paraId="025B5816" w14:textId="77777777" w:rsidR="00374CA0" w:rsidRDefault="00347B1F">
      <w:pPr>
        <w:pStyle w:val="CSILevel3"/>
      </w:pPr>
      <w:r>
        <w:t>Interior Eggshell Waterborne Acrylic Dry Fog:</w:t>
      </w:r>
    </w:p>
    <w:p w14:paraId="054EE68A" w14:textId="58AE55A1" w:rsidR="00374CA0" w:rsidRDefault="00361F57">
      <w:pPr>
        <w:pStyle w:val="CSILevel4"/>
      </w:pPr>
      <w:r>
        <w:t>Pittsburgh Paints</w:t>
      </w:r>
      <w:r w:rsidR="00347B1F">
        <w:t>; 6-724XI Speedhide Super-Tech WB Interior Dry Fog Latex Eggshell (30 g/L VOC).</w:t>
      </w:r>
    </w:p>
    <w:p w14:paraId="3EEEE57F" w14:textId="52ADE17B" w:rsidR="00374CA0" w:rsidRDefault="00347B1F">
      <w:pPr>
        <w:pStyle w:val="CSILevel5"/>
      </w:pPr>
      <w:r>
        <w:t>Applied at a dry film thickness of not less than 2.2 mils (0.056 mm).</w:t>
      </w:r>
      <w:r w:rsidR="001E04F0">
        <w:br/>
      </w:r>
    </w:p>
    <w:p w14:paraId="6DE70DCB" w14:textId="77777777" w:rsidR="00374CA0" w:rsidRDefault="00347B1F">
      <w:pPr>
        <w:pStyle w:val="CSILevel3"/>
      </w:pPr>
      <w:r>
        <w:t>Interior Semi-Gloss Waterborne Acrylic Dry Fog:</w:t>
      </w:r>
    </w:p>
    <w:p w14:paraId="54091F67" w14:textId="78D97F1F" w:rsidR="00374CA0" w:rsidRDefault="00361F57">
      <w:pPr>
        <w:pStyle w:val="CSILevel4"/>
      </w:pPr>
      <w:r>
        <w:t>Pittsburgh Paints</w:t>
      </w:r>
      <w:r w:rsidR="00347B1F">
        <w:t>; 6-727XI Series Speedhide Super Tech WB Interior Dry Fog Latex Semi-</w:t>
      </w:r>
      <w:r w:rsidR="005C7CF4">
        <w:t>Gloss (</w:t>
      </w:r>
      <w:r w:rsidR="00347B1F">
        <w:t>less than 50 g/L VOC).</w:t>
      </w:r>
    </w:p>
    <w:p w14:paraId="7D069997" w14:textId="0AA08096" w:rsidR="00374CA0" w:rsidRDefault="00347B1F">
      <w:pPr>
        <w:pStyle w:val="CSILevel5"/>
      </w:pPr>
      <w:r>
        <w:t>Applied at a dry film thickness of not less than 2.2 mils (0.056 mm).</w:t>
      </w:r>
      <w:r w:rsidR="00E36526">
        <w:br/>
      </w:r>
    </w:p>
    <w:p w14:paraId="013F3AA2" w14:textId="77777777" w:rsidR="00374CA0" w:rsidRDefault="00347B1F">
      <w:pPr>
        <w:pStyle w:val="CSILevel3"/>
      </w:pPr>
      <w:r>
        <w:t>Interior/Exterior High Performance Satin Polysiloxane:</w:t>
      </w:r>
    </w:p>
    <w:p w14:paraId="71B9073B" w14:textId="5C1FDC66" w:rsidR="00374CA0" w:rsidRDefault="005C7CF4">
      <w:pPr>
        <w:pStyle w:val="CSILevel4"/>
      </w:pPr>
      <w:r>
        <w:t>PPG Protective and Marine Coatings</w:t>
      </w:r>
      <w:r w:rsidR="00347B1F">
        <w:t>; PSX 805 Engineered Siloxane Satin (75 g/L VOC).</w:t>
      </w:r>
    </w:p>
    <w:p w14:paraId="62574CFB" w14:textId="02CE9D42" w:rsidR="00374CA0" w:rsidRDefault="00347B1F">
      <w:pPr>
        <w:pStyle w:val="CSILevel5"/>
      </w:pPr>
      <w:r>
        <w:t>Applied at a dry film thickness of not less than 3.0 mils (0.076 mm).</w:t>
      </w:r>
      <w:r w:rsidR="00E36526">
        <w:br/>
      </w:r>
    </w:p>
    <w:p w14:paraId="11C68E89" w14:textId="7B5FE73B" w:rsidR="00374CA0" w:rsidRDefault="00347B1F">
      <w:pPr>
        <w:pStyle w:val="CSILevel1"/>
        <w:keepNext/>
        <w:keepLines/>
      </w:pPr>
      <w:r>
        <w:t xml:space="preserve">PART </w:t>
      </w:r>
      <w:proofErr w:type="gramStart"/>
      <w:r>
        <w:t>3  EXECUTION</w:t>
      </w:r>
      <w:proofErr w:type="gramEnd"/>
      <w:r w:rsidR="00DC6C13">
        <w:br/>
      </w:r>
    </w:p>
    <w:p w14:paraId="0956EA20" w14:textId="77777777" w:rsidR="00374CA0" w:rsidRDefault="00347B1F">
      <w:pPr>
        <w:pStyle w:val="CSILevel2"/>
        <w:keepNext/>
        <w:keepLines/>
      </w:pPr>
      <w:r>
        <w:t>EXAMINATION</w:t>
      </w:r>
    </w:p>
    <w:p w14:paraId="6660849F" w14:textId="77777777" w:rsidR="00374CA0" w:rsidRDefault="00347B1F">
      <w:pPr>
        <w:pStyle w:val="CSILevel3"/>
      </w:pPr>
      <w:r>
        <w:t>Do not begin installation until substrates have been properly prepared.</w:t>
      </w:r>
    </w:p>
    <w:p w14:paraId="1FCCAE0B" w14:textId="4645B5C6" w:rsidR="00374CA0" w:rsidRDefault="00347B1F">
      <w:pPr>
        <w:pStyle w:val="CSILevel3"/>
      </w:pPr>
      <w:r>
        <w:lastRenderedPageBreak/>
        <w:t>If substrate preparation is the responsibility of another installer, notify Architect of unsatisfactory preparation before proceeding.</w:t>
      </w:r>
      <w:r w:rsidR="00DC6C13">
        <w:br/>
      </w:r>
    </w:p>
    <w:p w14:paraId="0A3D8D27" w14:textId="77777777" w:rsidR="00374CA0" w:rsidRDefault="00347B1F">
      <w:pPr>
        <w:pStyle w:val="CSILevel2"/>
        <w:keepNext/>
        <w:keepLines/>
      </w:pPr>
      <w:r>
        <w:t>PREPARATION</w:t>
      </w:r>
    </w:p>
    <w:p w14:paraId="765CCAA3" w14:textId="77777777" w:rsidR="00374CA0" w:rsidRDefault="00347B1F">
      <w:pPr>
        <w:pStyle w:val="CSILevel3"/>
      </w:pPr>
      <w: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14:paraId="60D6B544" w14:textId="77777777" w:rsidR="00374CA0" w:rsidRDefault="00347B1F">
      <w:pPr>
        <w:pStyle w:val="CSILevel4"/>
      </w:pPr>
      <w:r>
        <w:t>After completing painting operations in each space or area, reinstall items removed using workers skilled in the trades involved.</w:t>
      </w:r>
    </w:p>
    <w:p w14:paraId="27F4DAD4" w14:textId="77777777" w:rsidR="00374CA0" w:rsidRDefault="00347B1F">
      <w:pPr>
        <w:pStyle w:val="CSILevel3"/>
      </w:pPr>
      <w:r>
        <w:t>Cleaning:  Before applying paint or other surface treatments, clean substrates of substances that could impair bond of the various coatings. Remove oil and grease before cleaning.</w:t>
      </w:r>
    </w:p>
    <w:p w14:paraId="777BCAC8" w14:textId="77777777" w:rsidR="00374CA0" w:rsidRDefault="00347B1F">
      <w:pPr>
        <w:pStyle w:val="CSILevel4"/>
      </w:pPr>
      <w:r>
        <w:t>Schedule cleaning and painting so dust and other contaminants from the cleaning process will not fall on wet, newly painted surfaces.</w:t>
      </w:r>
    </w:p>
    <w:p w14:paraId="631F5DB4" w14:textId="77777777" w:rsidR="00374CA0" w:rsidRDefault="00347B1F">
      <w:pPr>
        <w:pStyle w:val="CSILevel3"/>
      </w:pPr>
      <w:r>
        <w:t>Surface Preparation:  Clean and prepare surfaces to be painted according to manufacturer's written instructions for each substrate condition and as specified.</w:t>
      </w:r>
    </w:p>
    <w:p w14:paraId="455AB6C1" w14:textId="77777777" w:rsidR="00374CA0" w:rsidRDefault="00347B1F">
      <w:pPr>
        <w:pStyle w:val="CSILevel4"/>
      </w:pPr>
      <w:r>
        <w:t>Provide barrier coats over incompatible primers or remove and reprime.</w:t>
      </w:r>
    </w:p>
    <w:p w14:paraId="4421E753" w14:textId="77777777" w:rsidR="00374CA0" w:rsidRDefault="00347B1F">
      <w:pPr>
        <w:pStyle w:val="CSILevel4"/>
      </w:pPr>
      <w: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14:paraId="63B4337E" w14:textId="77777777" w:rsidR="00374CA0" w:rsidRDefault="00347B1F">
      <w:pPr>
        <w:pStyle w:val="CSILevel5"/>
      </w:pPr>
      <w:r>
        <w:t>Use abrasive blast-cleaning methods if recommended by coating manufacturer.</w:t>
      </w:r>
    </w:p>
    <w:p w14:paraId="13284889" w14:textId="77777777" w:rsidR="00374CA0" w:rsidRDefault="00347B1F">
      <w:pPr>
        <w:pStyle w:val="CSILevel5"/>
      </w:pPr>
      <w: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14:paraId="0B73687E" w14:textId="77777777" w:rsidR="00374CA0" w:rsidRDefault="00347B1F">
      <w:pPr>
        <w:pStyle w:val="CSILevel4"/>
      </w:pPr>
      <w:r>
        <w:t>Wood Substrates:  Clean surfaces of dirt, oil, and other foreign substances with scrapers, mineral spirits, and sandpaper, as required. Smoothly sand surfaces exposed to view and dust off.</w:t>
      </w:r>
    </w:p>
    <w:p w14:paraId="657C7081" w14:textId="77777777" w:rsidR="00374CA0" w:rsidRDefault="00347B1F">
      <w:pPr>
        <w:pStyle w:val="CSILevel5"/>
      </w:pPr>
      <w:r>
        <w:t>Scrape and clean small, dry, seasoned knots, and apply a thin coat of white shellac or other recommended knot sealer, before applying primer.</w:t>
      </w:r>
    </w:p>
    <w:p w14:paraId="71F4F0AF" w14:textId="77777777" w:rsidR="00374CA0" w:rsidRDefault="00347B1F">
      <w:pPr>
        <w:pStyle w:val="CSILevel5"/>
      </w:pPr>
      <w:r>
        <w:t>Immediately on delivery, prime edges, ends, faces, undersides, and backsides of wood to be coated.</w:t>
      </w:r>
    </w:p>
    <w:p w14:paraId="5CC25206" w14:textId="77777777" w:rsidR="00374CA0" w:rsidRDefault="00347B1F">
      <w:pPr>
        <w:pStyle w:val="CSILevel5"/>
      </w:pPr>
      <w:r>
        <w:t>After priming, fill holes and imperfections in the finish surfaces with putty or plastic wood filler. Sand smooth when dried.</w:t>
      </w:r>
    </w:p>
    <w:p w14:paraId="25D1921D" w14:textId="77777777" w:rsidR="00374CA0" w:rsidRDefault="00347B1F">
      <w:pPr>
        <w:pStyle w:val="CSILevel4"/>
      </w:pPr>
      <w:r>
        <w:t>Ferrous Metal Substrates:  Clean ungalvanized ferrous metal surfaces that have not been shop coated; remove oil, grease, dirt, loose mill scale, and other foreign substances. Use solvent or mechanical cleaning methods that comply with SSPC recommendations.</w:t>
      </w:r>
    </w:p>
    <w:p w14:paraId="73DF2585" w14:textId="77777777" w:rsidR="00374CA0" w:rsidRDefault="00347B1F">
      <w:pPr>
        <w:pStyle w:val="CSILevel5"/>
      </w:pPr>
      <w:r>
        <w:t>Blast-clean steel surfaces as recommended by coating manufacturer and according to SSPC-SP 6.</w:t>
      </w:r>
    </w:p>
    <w:p w14:paraId="52AF47FE" w14:textId="77777777" w:rsidR="00374CA0" w:rsidRDefault="00347B1F">
      <w:pPr>
        <w:pStyle w:val="CSILevel5"/>
      </w:pPr>
      <w:r>
        <w:t>Treat bare and sandblasted or pickled clean metal with a metal treatment wash coat before priming.</w:t>
      </w:r>
    </w:p>
    <w:p w14:paraId="2969ABAC" w14:textId="77777777" w:rsidR="00374CA0" w:rsidRDefault="00347B1F">
      <w:pPr>
        <w:pStyle w:val="CSILevel5"/>
      </w:pPr>
      <w:r>
        <w:t>Touch up bare areas and shop-applied prime coats that have been damaged. Wire brush, solvent clean, and touch up with same primer as the shop coat.</w:t>
      </w:r>
    </w:p>
    <w:p w14:paraId="55EBBB80" w14:textId="77777777" w:rsidR="00374CA0" w:rsidRDefault="00347B1F">
      <w:pPr>
        <w:pStyle w:val="CSILevel4"/>
      </w:pPr>
      <w:r>
        <w:t>Non-Ferrous Metal Substrates:  Clean non-ferrous and galvanized surfaces according to manufacturer's written instructions for the type of service, metal substrate, and application required.</w:t>
      </w:r>
    </w:p>
    <w:p w14:paraId="4F850B6B" w14:textId="77777777" w:rsidR="00374CA0" w:rsidRDefault="00347B1F">
      <w:pPr>
        <w:pStyle w:val="CSILevel5"/>
      </w:pPr>
      <w:r>
        <w:t>Remove pretreatment from galvanized sheet metal fabricated from coil stock by mechanical methods.</w:t>
      </w:r>
    </w:p>
    <w:p w14:paraId="3E13F39E" w14:textId="77777777" w:rsidR="00374CA0" w:rsidRDefault="00347B1F">
      <w:pPr>
        <w:pStyle w:val="CSILevel3"/>
      </w:pPr>
      <w:r>
        <w:t>Material Preparation:  Carefully mix and prepare coating materials according to manufacturer's written instructions.</w:t>
      </w:r>
    </w:p>
    <w:p w14:paraId="1E75D5E2" w14:textId="77777777" w:rsidR="00374CA0" w:rsidRDefault="00347B1F">
      <w:pPr>
        <w:pStyle w:val="CSILevel4"/>
      </w:pPr>
      <w:r>
        <w:t>Maintain containers used in mixing and applying coatings in a clean condition, free of foreign materials and residue.</w:t>
      </w:r>
    </w:p>
    <w:p w14:paraId="299AFEA4" w14:textId="77777777" w:rsidR="00374CA0" w:rsidRDefault="00347B1F">
      <w:pPr>
        <w:pStyle w:val="CSILevel4"/>
      </w:pPr>
      <w:r>
        <w:lastRenderedPageBreak/>
        <w:t>Stir materials before applying to produce a mixture of uniform density. Stir as required during application. Do not stir surface film into the material. Remove film and, if necessary, strain coating material before using.</w:t>
      </w:r>
    </w:p>
    <w:p w14:paraId="3A27B49E" w14:textId="77777777" w:rsidR="00374CA0" w:rsidRDefault="00347B1F">
      <w:pPr>
        <w:pStyle w:val="CSILevel4"/>
      </w:pPr>
      <w:r>
        <w:t>Use only the type of thinners approved by manufacturer and only within recommended limits.</w:t>
      </w:r>
    </w:p>
    <w:p w14:paraId="2048DF7A" w14:textId="21B7C3C9" w:rsidR="00374CA0" w:rsidRDefault="00347B1F">
      <w:pPr>
        <w:pStyle w:val="CSILevel4"/>
      </w:pPr>
      <w:r>
        <w:t xml:space="preserve">Tinting:  Tint each undercoat a lighter shade to simplify identification of each coat when multiple coats of same material are applied. Tint undercoats to match the color of the finish </w:t>
      </w:r>
      <w:r w:rsidR="005C7CF4">
        <w:t>coat but</w:t>
      </w:r>
      <w:r>
        <w:t xml:space="preserve"> provide sufficient differences in shade of undercoats to distinguish each separate coat.</w:t>
      </w:r>
      <w:r w:rsidR="00DC6C13">
        <w:br/>
      </w:r>
    </w:p>
    <w:p w14:paraId="26B20923" w14:textId="77777777" w:rsidR="00374CA0" w:rsidRDefault="00347B1F">
      <w:pPr>
        <w:pStyle w:val="CSILevel2"/>
        <w:keepNext/>
        <w:keepLines/>
      </w:pPr>
      <w:r>
        <w:t>APPLICATION</w:t>
      </w:r>
    </w:p>
    <w:p w14:paraId="171557F0" w14:textId="77777777" w:rsidR="00374CA0" w:rsidRDefault="00347B1F">
      <w:pPr>
        <w:pStyle w:val="CSILevel3"/>
      </w:pPr>
      <w:r>
        <w:t>General:  Apply paint according to manufacturer's written instructions. Use applicators and techniques best suited for substrate and type of material being applied.</w:t>
      </w:r>
    </w:p>
    <w:p w14:paraId="28DB4BF5" w14:textId="77777777" w:rsidR="00374CA0" w:rsidRDefault="00347B1F">
      <w:pPr>
        <w:pStyle w:val="CSILevel3"/>
      </w:pPr>
      <w:r>
        <w:t>General:  Apply high-performance coatings according to manufacturer's written instructions.</w:t>
      </w:r>
    </w:p>
    <w:p w14:paraId="7FFDD190" w14:textId="77777777" w:rsidR="00374CA0" w:rsidRDefault="00347B1F">
      <w:pPr>
        <w:pStyle w:val="CSILevel4"/>
      </w:pPr>
      <w:r>
        <w:t>Use applicators and techniques best suited for the material being applied.</w:t>
      </w:r>
    </w:p>
    <w:p w14:paraId="475D802A" w14:textId="77777777" w:rsidR="00374CA0" w:rsidRDefault="00347B1F">
      <w:pPr>
        <w:pStyle w:val="CSILevel4"/>
      </w:pPr>
      <w:r>
        <w:t>Do not apply high-performance coatings over dirt, rust, scale, grease, moisture, scuffed surfaces, or conditions detrimental to forming a durable coating film.</w:t>
      </w:r>
    </w:p>
    <w:p w14:paraId="690AB907" w14:textId="77777777" w:rsidR="00374CA0" w:rsidRDefault="00347B1F">
      <w:pPr>
        <w:pStyle w:val="CSILevel4"/>
      </w:pPr>
      <w:r>
        <w:t>Coating surface treatments and finishes are indicated in the coating system descriptions.</w:t>
      </w:r>
    </w:p>
    <w:p w14:paraId="5B691F5A" w14:textId="77777777" w:rsidR="00374CA0" w:rsidRDefault="00347B1F">
      <w:pPr>
        <w:pStyle w:val="CSILevel4"/>
      </w:pPr>
      <w:r>
        <w:t>Provide finish coats compatible with primers used.</w:t>
      </w:r>
    </w:p>
    <w:p w14:paraId="6AE4A96B" w14:textId="77777777" w:rsidR="00374CA0" w:rsidRDefault="00347B1F">
      <w:pPr>
        <w:pStyle w:val="CSILevel4"/>
      </w:pPr>
      <w: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14:paraId="61445306" w14:textId="77777777" w:rsidR="00374CA0" w:rsidRDefault="00347B1F">
      <w:pPr>
        <w:pStyle w:val="CSILevel3"/>
      </w:pPr>
      <w:r>
        <w:t>Application Procedures:  Apply coatings by brush, roller, spray, or other applicators according to manufacturer's written instructions.</w:t>
      </w:r>
    </w:p>
    <w:p w14:paraId="1531EF6A" w14:textId="77777777" w:rsidR="00374CA0" w:rsidRDefault="00347B1F">
      <w:pPr>
        <w:pStyle w:val="CSILevel4"/>
      </w:pPr>
      <w:r>
        <w:t>The number of coats and film thickness required is the same regardless of application method.</w:t>
      </w:r>
    </w:p>
    <w:p w14:paraId="37BA6E01" w14:textId="0113ED18" w:rsidR="00374CA0" w:rsidRDefault="00347B1F">
      <w:pPr>
        <w:pStyle w:val="CSILevel4"/>
      </w:pPr>
      <w:r>
        <w:t>Completed Work:  Match approved samples for color, texture, and coverage. Remove, refinish, or recoat work that does not comply with specified requirements.</w:t>
      </w:r>
      <w:r w:rsidR="00DC6C13">
        <w:br/>
      </w:r>
    </w:p>
    <w:p w14:paraId="061AF48F" w14:textId="77777777" w:rsidR="00374CA0" w:rsidRDefault="00347B1F">
      <w:pPr>
        <w:pStyle w:val="CSILevel2"/>
        <w:keepNext/>
        <w:keepLines/>
      </w:pPr>
      <w:r>
        <w:t>FIELD QUALITY CONTROL</w:t>
      </w:r>
    </w:p>
    <w:p w14:paraId="5324BD68" w14:textId="7F309293" w:rsidR="00374CA0" w:rsidRDefault="00347B1F">
      <w:pPr>
        <w:pStyle w:val="CSILevel3"/>
      </w:pPr>
      <w:r>
        <w:t>See Section 014000 - Quality Requirements, for general requirements for field inspection and testing.</w:t>
      </w:r>
      <w:r w:rsidR="00DC6C13">
        <w:br/>
      </w:r>
    </w:p>
    <w:p w14:paraId="4383261C" w14:textId="77777777" w:rsidR="00374CA0" w:rsidRDefault="00347B1F">
      <w:pPr>
        <w:pStyle w:val="CSILevel2"/>
        <w:keepNext/>
        <w:keepLines/>
      </w:pPr>
      <w:r>
        <w:t>CLEANING</w:t>
      </w:r>
    </w:p>
    <w:p w14:paraId="1959C628" w14:textId="77EE7E68" w:rsidR="00374CA0" w:rsidRDefault="00347B1F">
      <w:pPr>
        <w:pStyle w:val="CSILevel3"/>
      </w:pPr>
      <w:r>
        <w:t>After completing painting, clean glass and paint spattered surfaces. Remove spattered paint by washing and scraping without scratching or damaging adjacent finished surfaces.</w:t>
      </w:r>
      <w:r w:rsidR="00DC6C13">
        <w:br/>
      </w:r>
    </w:p>
    <w:p w14:paraId="2413B909" w14:textId="77777777" w:rsidR="00374CA0" w:rsidRDefault="00347B1F">
      <w:pPr>
        <w:pStyle w:val="CSILevel2"/>
        <w:keepNext/>
        <w:keepLines/>
      </w:pPr>
      <w:r>
        <w:t>PROTECTION</w:t>
      </w:r>
    </w:p>
    <w:p w14:paraId="23AE5335" w14:textId="77777777" w:rsidR="00374CA0" w:rsidRDefault="00347B1F">
      <w:pPr>
        <w:pStyle w:val="CSILevel3"/>
      </w:pPr>
      <w:r>
        <w:t>Protect work of other trades, whether being painted or not, against damage from painting. Correct damage by cleaning, repairing or replacing, and repainting, as approved by Architect.</w:t>
      </w:r>
    </w:p>
    <w:p w14:paraId="71BACFEC" w14:textId="77777777" w:rsidR="00374CA0" w:rsidRDefault="00347B1F">
      <w:pPr>
        <w:pStyle w:val="CSILevel3"/>
      </w:pPr>
      <w:r>
        <w:t>Provide "Wet Paint" signs to protect newly painted finishes. After completing painting operations, remove temporary protective wrappings provided by others to protect their work.</w:t>
      </w:r>
    </w:p>
    <w:p w14:paraId="26C78F5D" w14:textId="77777777" w:rsidR="00374CA0" w:rsidRDefault="00347B1F">
      <w:pPr>
        <w:pStyle w:val="CSILevel3"/>
        <w:keepNext/>
        <w:keepLines/>
      </w:pPr>
      <w:r>
        <w:t>After work of other trades is complete, touch up and restore damaged or defaced painted surfaces.</w:t>
      </w:r>
    </w:p>
    <w:p w14:paraId="50D3BBB9" w14:textId="77777777" w:rsidR="00374CA0" w:rsidRDefault="00347B1F">
      <w:pPr>
        <w:pStyle w:val="CSILevel0"/>
        <w:numPr>
          <w:ilvl w:val="0"/>
          <w:numId w:val="3"/>
        </w:numPr>
        <w:jc w:val="center"/>
      </w:pPr>
      <w:r>
        <w:t>END OF SECTION</w:t>
      </w:r>
    </w:p>
    <w:sectPr w:rsidR="00374CA0">
      <w:headerReference w:type="default" r:id="rId10"/>
      <w:footerReference w:type="default" r:id="rId11"/>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5030" w14:textId="77777777" w:rsidR="00F6359C" w:rsidRDefault="00F6359C">
      <w:pPr>
        <w:spacing w:after="0" w:line="240" w:lineRule="auto"/>
      </w:pPr>
      <w:r>
        <w:separator/>
      </w:r>
    </w:p>
  </w:endnote>
  <w:endnote w:type="continuationSeparator" w:id="0">
    <w:p w14:paraId="4A6C8F12" w14:textId="77777777" w:rsidR="00F6359C" w:rsidRDefault="00F6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374CA0" w14:paraId="5D1BF5D5" w14:textId="77777777">
      <w:tc>
        <w:tcPr>
          <w:tcW w:w="1650" w:type="pct"/>
          <w:vAlign w:val="center"/>
        </w:tcPr>
        <w:p w14:paraId="2BB22407" w14:textId="211D397D" w:rsidR="00374CA0" w:rsidRDefault="00374CA0">
          <w:pPr>
            <w:spacing w:after="0"/>
            <w:rPr>
              <w:rFonts w:ascii="Times New Roman" w:eastAsia="Times New Roman" w:hAnsi="Times New Roman" w:cs="Times New Roman"/>
              <w:sz w:val="24"/>
              <w:szCs w:val="24"/>
            </w:rPr>
          </w:pPr>
        </w:p>
      </w:tc>
      <w:tc>
        <w:tcPr>
          <w:tcW w:w="1650" w:type="pct"/>
          <w:vAlign w:val="center"/>
        </w:tcPr>
        <w:p w14:paraId="6C1CE061" w14:textId="77777777" w:rsidR="00374CA0" w:rsidRDefault="00347B1F">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DA43E8">
            <w:rPr>
              <w:rFonts w:ascii="Arial" w:eastAsia="Arial" w:hAnsi="Arial" w:cs="Arial"/>
              <w:noProof/>
              <w:sz w:val="20"/>
              <w:szCs w:val="20"/>
            </w:rPr>
            <w:t>9</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2AD8E027" w14:textId="03DDDE1C" w:rsidR="00374CA0" w:rsidRDefault="00347B1F">
          <w:pPr>
            <w:spacing w:after="0"/>
            <w:jc w:val="right"/>
            <w:rPr>
              <w:rFonts w:ascii="Times New Roman" w:eastAsia="Times New Roman" w:hAnsi="Times New Roman" w:cs="Times New Roman"/>
              <w:sz w:val="24"/>
              <w:szCs w:val="24"/>
            </w:rPr>
          </w:pPr>
          <w:r w:rsidRPr="00CC0249">
            <w:rPr>
              <w:rFonts w:ascii="Arial" w:eastAsia="Arial" w:hAnsi="Arial" w:cs="Arial"/>
              <w:sz w:val="20"/>
              <w:szCs w:val="20"/>
            </w:rPr>
            <w:t>LEED v4</w:t>
          </w:r>
          <w:r w:rsidR="00CC0249" w:rsidRPr="00CC0249">
            <w:rPr>
              <w:rFonts w:ascii="Arial" w:eastAsia="Arial" w:hAnsi="Arial" w:cs="Arial"/>
              <w:sz w:val="20"/>
              <w:szCs w:val="20"/>
            </w:rPr>
            <w:t>.1</w:t>
          </w:r>
          <w:r w:rsidRPr="00CC0249">
            <w:rPr>
              <w:rFonts w:ascii="Arial" w:eastAsia="Arial" w:hAnsi="Arial" w:cs="Arial"/>
              <w:sz w:val="20"/>
              <w:szCs w:val="20"/>
            </w:rPr>
            <w:t xml:space="preserve"> Product Guide Spec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734B" w14:textId="77777777" w:rsidR="00F6359C" w:rsidRDefault="00F6359C">
      <w:pPr>
        <w:spacing w:after="0" w:line="240" w:lineRule="auto"/>
      </w:pPr>
      <w:r>
        <w:separator/>
      </w:r>
    </w:p>
  </w:footnote>
  <w:footnote w:type="continuationSeparator" w:id="0">
    <w:p w14:paraId="2FC86787" w14:textId="77777777" w:rsidR="00F6359C" w:rsidRDefault="00F63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374CA0" w14:paraId="3D604CC2" w14:textId="77777777">
      <w:tc>
        <w:tcPr>
          <w:tcW w:w="1650" w:type="pct"/>
          <w:vAlign w:val="center"/>
        </w:tcPr>
        <w:p w14:paraId="6212D918" w14:textId="77777777" w:rsidR="00374CA0" w:rsidRDefault="00374CA0">
          <w:pPr>
            <w:spacing w:after="0"/>
            <w:rPr>
              <w:rFonts w:ascii="Arial" w:eastAsia="Arial" w:hAnsi="Arial" w:cs="Arial"/>
              <w:sz w:val="20"/>
              <w:szCs w:val="20"/>
            </w:rPr>
          </w:pPr>
        </w:p>
      </w:tc>
      <w:tc>
        <w:tcPr>
          <w:tcW w:w="1650" w:type="pct"/>
          <w:vAlign w:val="center"/>
        </w:tcPr>
        <w:p w14:paraId="081F5C64" w14:textId="77777777" w:rsidR="00374CA0" w:rsidRDefault="00374CA0"/>
      </w:tc>
      <w:tc>
        <w:tcPr>
          <w:tcW w:w="1650" w:type="pct"/>
          <w:vAlign w:val="center"/>
        </w:tcPr>
        <w:p w14:paraId="362826AB" w14:textId="77777777" w:rsidR="00374CA0" w:rsidRDefault="00374CA0"/>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B0A49"/>
    <w:multiLevelType w:val="hybridMultilevel"/>
    <w:tmpl w:val="AD38CE3C"/>
    <w:lvl w:ilvl="0" w:tplc="9132A682">
      <w:start w:val="1"/>
      <w:numFmt w:val="decimal"/>
      <w:lvlText w:val="%1."/>
      <w:lvlJc w:val="left"/>
      <w:pPr>
        <w:ind w:left="720" w:hanging="360"/>
      </w:pPr>
    </w:lvl>
    <w:lvl w:ilvl="1" w:tplc="73CCF868">
      <w:start w:val="1"/>
      <w:numFmt w:val="lowerLetter"/>
      <w:lvlText w:val="%2."/>
      <w:lvlJc w:val="left"/>
      <w:pPr>
        <w:ind w:left="1440" w:hanging="360"/>
      </w:pPr>
    </w:lvl>
    <w:lvl w:ilvl="2" w:tplc="38E642E8">
      <w:start w:val="1"/>
      <w:numFmt w:val="lowerRoman"/>
      <w:lvlText w:val="%3."/>
      <w:lvlJc w:val="right"/>
      <w:pPr>
        <w:ind w:left="2160" w:hanging="180"/>
      </w:pPr>
    </w:lvl>
    <w:lvl w:ilvl="3" w:tplc="2A684EA6">
      <w:start w:val="1"/>
      <w:numFmt w:val="decimal"/>
      <w:lvlText w:val="%4."/>
      <w:lvlJc w:val="left"/>
      <w:pPr>
        <w:ind w:left="2880" w:hanging="360"/>
      </w:pPr>
    </w:lvl>
    <w:lvl w:ilvl="4" w:tplc="A7BAFC4A">
      <w:start w:val="1"/>
      <w:numFmt w:val="lowerLetter"/>
      <w:lvlText w:val="%5."/>
      <w:lvlJc w:val="left"/>
      <w:pPr>
        <w:ind w:left="3600" w:hanging="360"/>
      </w:pPr>
    </w:lvl>
    <w:lvl w:ilvl="5" w:tplc="457AD0C6">
      <w:start w:val="1"/>
      <w:numFmt w:val="lowerRoman"/>
      <w:lvlText w:val="%6."/>
      <w:lvlJc w:val="right"/>
      <w:pPr>
        <w:ind w:left="4320" w:hanging="180"/>
      </w:pPr>
    </w:lvl>
    <w:lvl w:ilvl="6" w:tplc="EE5CDE40">
      <w:start w:val="1"/>
      <w:numFmt w:val="decimal"/>
      <w:lvlText w:val="%7."/>
      <w:lvlJc w:val="left"/>
      <w:pPr>
        <w:ind w:left="5040" w:hanging="360"/>
      </w:pPr>
    </w:lvl>
    <w:lvl w:ilvl="7" w:tplc="B7D044AC">
      <w:start w:val="1"/>
      <w:numFmt w:val="lowerLetter"/>
      <w:lvlText w:val="%8."/>
      <w:lvlJc w:val="left"/>
      <w:pPr>
        <w:ind w:left="5760" w:hanging="360"/>
      </w:pPr>
    </w:lvl>
    <w:lvl w:ilvl="8" w:tplc="0700FA1C">
      <w:start w:val="1"/>
      <w:numFmt w:val="lowerRoman"/>
      <w:lvlText w:val="%9."/>
      <w:lvlJc w:val="right"/>
      <w:pPr>
        <w:ind w:left="6480" w:hanging="180"/>
      </w:pPr>
    </w:lvl>
  </w:abstractNum>
  <w:abstractNum w:abstractNumId="1" w15:restartNumberingAfterBreak="0">
    <w:nsid w:val="68BE1A58"/>
    <w:multiLevelType w:val="hybridMultilevel"/>
    <w:tmpl w:val="B73646F2"/>
    <w:lvl w:ilvl="0" w:tplc="0340FEBA">
      <w:start w:val="1"/>
      <w:numFmt w:val="decimal"/>
      <w:pStyle w:val="CSILevel0"/>
      <w:lvlText w:val="%1."/>
      <w:lvlJc w:val="left"/>
      <w:pPr>
        <w:ind w:left="720" w:hanging="360"/>
      </w:pPr>
    </w:lvl>
    <w:lvl w:ilvl="1" w:tplc="AE2074EE">
      <w:start w:val="1"/>
      <w:numFmt w:val="lowerLetter"/>
      <w:pStyle w:val="CSILevel1"/>
      <w:lvlText w:val="%2."/>
      <w:lvlJc w:val="left"/>
      <w:pPr>
        <w:ind w:left="1440" w:hanging="360"/>
      </w:pPr>
    </w:lvl>
    <w:lvl w:ilvl="2" w:tplc="3E383CB8">
      <w:start w:val="1"/>
      <w:numFmt w:val="lowerRoman"/>
      <w:pStyle w:val="CSILevel2"/>
      <w:lvlText w:val="%3."/>
      <w:lvlJc w:val="right"/>
      <w:pPr>
        <w:ind w:left="2160" w:hanging="180"/>
      </w:pPr>
    </w:lvl>
    <w:lvl w:ilvl="3" w:tplc="A89CEED0">
      <w:start w:val="1"/>
      <w:numFmt w:val="decimal"/>
      <w:pStyle w:val="CSILevel3"/>
      <w:lvlText w:val="%4."/>
      <w:lvlJc w:val="left"/>
      <w:pPr>
        <w:ind w:left="2880" w:hanging="360"/>
      </w:pPr>
    </w:lvl>
    <w:lvl w:ilvl="4" w:tplc="3FC6E774">
      <w:start w:val="1"/>
      <w:numFmt w:val="lowerLetter"/>
      <w:pStyle w:val="CSILevel4"/>
      <w:lvlText w:val="%5."/>
      <w:lvlJc w:val="left"/>
      <w:pPr>
        <w:ind w:left="3600" w:hanging="360"/>
      </w:pPr>
    </w:lvl>
    <w:lvl w:ilvl="5" w:tplc="11343C1C">
      <w:start w:val="1"/>
      <w:numFmt w:val="lowerRoman"/>
      <w:pStyle w:val="CSILevel5"/>
      <w:lvlText w:val="%6."/>
      <w:lvlJc w:val="right"/>
      <w:pPr>
        <w:ind w:left="4320" w:hanging="180"/>
      </w:pPr>
    </w:lvl>
    <w:lvl w:ilvl="6" w:tplc="4FE21CFC">
      <w:start w:val="1"/>
      <w:numFmt w:val="decimal"/>
      <w:pStyle w:val="CSILevel6"/>
      <w:lvlText w:val="%7."/>
      <w:lvlJc w:val="left"/>
      <w:pPr>
        <w:ind w:left="5040" w:hanging="360"/>
      </w:pPr>
    </w:lvl>
    <w:lvl w:ilvl="7" w:tplc="56CC45C8">
      <w:start w:val="1"/>
      <w:numFmt w:val="lowerLetter"/>
      <w:pStyle w:val="CSILevel7"/>
      <w:lvlText w:val="%8."/>
      <w:lvlJc w:val="left"/>
      <w:pPr>
        <w:ind w:left="5760" w:hanging="360"/>
      </w:pPr>
    </w:lvl>
    <w:lvl w:ilvl="8" w:tplc="5866CE32">
      <w:start w:val="1"/>
      <w:numFmt w:val="lowerRoman"/>
      <w:pStyle w:val="CSILevel8"/>
      <w:lvlText w:val="%9."/>
      <w:lvlJc w:val="right"/>
      <w:pPr>
        <w:ind w:left="6480" w:hanging="180"/>
      </w:pPr>
    </w:lvl>
  </w:abstractNum>
  <w:abstractNum w:abstractNumId="2" w15:restartNumberingAfterBreak="0">
    <w:nsid w:val="6B210C3E"/>
    <w:multiLevelType w:val="hybridMultilevel"/>
    <w:tmpl w:val="98D234A8"/>
    <w:lvl w:ilvl="0" w:tplc="68FABE36">
      <w:start w:val="1"/>
      <w:numFmt w:val="decimal"/>
      <w:lvlText w:val="%1."/>
      <w:lvlJc w:val="left"/>
      <w:pPr>
        <w:ind w:left="720" w:hanging="360"/>
      </w:pPr>
    </w:lvl>
    <w:lvl w:ilvl="1" w:tplc="AFF6E7BA">
      <w:start w:val="1"/>
      <w:numFmt w:val="lowerLetter"/>
      <w:lvlText w:val="%2."/>
      <w:lvlJc w:val="left"/>
      <w:pPr>
        <w:ind w:left="1440" w:hanging="360"/>
      </w:pPr>
    </w:lvl>
    <w:lvl w:ilvl="2" w:tplc="65CA640C">
      <w:start w:val="1"/>
      <w:numFmt w:val="lowerRoman"/>
      <w:lvlText w:val="%3."/>
      <w:lvlJc w:val="right"/>
      <w:pPr>
        <w:ind w:left="2160" w:hanging="180"/>
      </w:pPr>
    </w:lvl>
    <w:lvl w:ilvl="3" w:tplc="811A287C">
      <w:start w:val="1"/>
      <w:numFmt w:val="decimal"/>
      <w:lvlText w:val="%4."/>
      <w:lvlJc w:val="left"/>
      <w:pPr>
        <w:ind w:left="2880" w:hanging="360"/>
      </w:pPr>
    </w:lvl>
    <w:lvl w:ilvl="4" w:tplc="9A427042">
      <w:start w:val="1"/>
      <w:numFmt w:val="lowerLetter"/>
      <w:lvlText w:val="%5."/>
      <w:lvlJc w:val="left"/>
      <w:pPr>
        <w:ind w:left="3600" w:hanging="360"/>
      </w:pPr>
    </w:lvl>
    <w:lvl w:ilvl="5" w:tplc="14DED158">
      <w:start w:val="1"/>
      <w:numFmt w:val="lowerRoman"/>
      <w:lvlText w:val="%6."/>
      <w:lvlJc w:val="right"/>
      <w:pPr>
        <w:ind w:left="4320" w:hanging="180"/>
      </w:pPr>
    </w:lvl>
    <w:lvl w:ilvl="6" w:tplc="CF103E82">
      <w:start w:val="1"/>
      <w:numFmt w:val="decimal"/>
      <w:lvlText w:val="%7."/>
      <w:lvlJc w:val="left"/>
      <w:pPr>
        <w:ind w:left="5040" w:hanging="360"/>
      </w:pPr>
    </w:lvl>
    <w:lvl w:ilvl="7" w:tplc="80A6EA82">
      <w:start w:val="1"/>
      <w:numFmt w:val="lowerLetter"/>
      <w:lvlText w:val="%8."/>
      <w:lvlJc w:val="left"/>
      <w:pPr>
        <w:ind w:left="5760" w:hanging="360"/>
      </w:pPr>
    </w:lvl>
    <w:lvl w:ilvl="8" w:tplc="0A023DA2">
      <w:start w:val="1"/>
      <w:numFmt w:val="lowerRoman"/>
      <w:lvlText w:val="%9."/>
      <w:lvlJc w:val="right"/>
      <w:pPr>
        <w:ind w:left="6480" w:hanging="180"/>
      </w:pPr>
    </w:lvl>
  </w:abstractNum>
  <w:num w:numId="1" w16cid:durableId="321545142">
    <w:abstractNumId w:val="0"/>
    <w:lvlOverride w:ilvl="0">
      <w:lvl w:ilvl="0" w:tplc="9132A682">
        <w:start w:val="1"/>
        <w:numFmt w:val="none"/>
        <w:suff w:val="nothing"/>
        <w:lvlText w:val=""/>
        <w:lvlJc w:val="center"/>
        <w:pPr>
          <w:ind w:left="0" w:firstLine="0"/>
        </w:pPr>
        <w:rPr>
          <w:b/>
          <w:bCs/>
          <w:i w:val="0"/>
          <w:strike w:val="0"/>
        </w:rPr>
      </w:lvl>
    </w:lvlOverride>
  </w:num>
  <w:num w:numId="2" w16cid:durableId="1902788386">
    <w:abstractNumId w:val="1"/>
    <w:lvlOverride w:ilvl="0">
      <w:lvl w:ilvl="0" w:tplc="0340FEBA">
        <w:start w:val="1"/>
        <w:numFmt w:val="none"/>
        <w:pStyle w:val="CSILevel0"/>
        <w:suff w:val="nothing"/>
        <w:lvlText w:val="%1"/>
        <w:lvlJc w:val="center"/>
        <w:pPr>
          <w:ind w:left="720" w:firstLine="0"/>
        </w:pPr>
        <w:rPr>
          <w:b w:val="0"/>
          <w:bCs w:val="0"/>
          <w:i w:val="0"/>
          <w:caps w:val="0"/>
          <w:strike w:val="0"/>
          <w:u w:val="none"/>
        </w:rPr>
      </w:lvl>
    </w:lvlOverride>
    <w:lvlOverride w:ilvl="1">
      <w:lvl w:ilvl="1" w:tplc="AE2074EE">
        <w:start w:val="1"/>
        <w:numFmt w:val="decimal"/>
        <w:pStyle w:val="CSILevel1"/>
        <w:suff w:val="nothing"/>
        <w:lvlText w:val=""/>
        <w:lvlJc w:val="left"/>
        <w:pPr>
          <w:ind w:left="0" w:firstLine="0"/>
        </w:pPr>
        <w:rPr>
          <w:b/>
          <w:bCs/>
          <w:i w:val="0"/>
          <w:caps w:val="0"/>
          <w:strike w:val="0"/>
          <w:u w:val="none"/>
        </w:rPr>
      </w:lvl>
    </w:lvlOverride>
    <w:lvlOverride w:ilvl="2">
      <w:lvl w:ilvl="2" w:tplc="3E383CB8">
        <w:start w:val="1"/>
        <w:numFmt w:val="decimalZero"/>
        <w:pStyle w:val="CSILevel2"/>
        <w:lvlText w:val="%2.%3"/>
        <w:lvlJc w:val="left"/>
        <w:pPr>
          <w:ind w:left="530" w:hanging="530"/>
        </w:pPr>
        <w:rPr>
          <w:b/>
          <w:bCs/>
          <w:i w:val="0"/>
          <w:caps w:val="0"/>
          <w:strike w:val="0"/>
          <w:u w:val="none"/>
        </w:rPr>
      </w:lvl>
    </w:lvlOverride>
    <w:lvlOverride w:ilvl="3">
      <w:lvl w:ilvl="3" w:tplc="A89CEED0">
        <w:start w:val="1"/>
        <w:numFmt w:val="upperLetter"/>
        <w:pStyle w:val="CSILevel3"/>
        <w:lvlText w:val="%4."/>
        <w:lvlJc w:val="left"/>
        <w:pPr>
          <w:ind w:left="900" w:hanging="420"/>
        </w:pPr>
        <w:rPr>
          <w:b w:val="0"/>
          <w:bCs w:val="0"/>
          <w:i w:val="0"/>
          <w:caps w:val="0"/>
          <w:strike w:val="0"/>
          <w:u w:val="none"/>
        </w:rPr>
      </w:lvl>
    </w:lvlOverride>
    <w:lvlOverride w:ilvl="4">
      <w:lvl w:ilvl="4" w:tplc="3FC6E774">
        <w:start w:val="1"/>
        <w:numFmt w:val="decimal"/>
        <w:pStyle w:val="CSILevel4"/>
        <w:lvlText w:val="%5."/>
        <w:lvlJc w:val="left"/>
        <w:pPr>
          <w:ind w:left="1360" w:hanging="460"/>
        </w:pPr>
        <w:rPr>
          <w:b w:val="0"/>
          <w:bCs w:val="0"/>
          <w:i w:val="0"/>
          <w:caps w:val="0"/>
          <w:strike w:val="0"/>
          <w:u w:val="none"/>
        </w:rPr>
      </w:lvl>
    </w:lvlOverride>
    <w:lvlOverride w:ilvl="5">
      <w:lvl w:ilvl="5" w:tplc="11343C1C">
        <w:start w:val="1"/>
        <w:numFmt w:val="lowerLetter"/>
        <w:pStyle w:val="CSILevel5"/>
        <w:lvlText w:val="%6."/>
        <w:lvlJc w:val="left"/>
        <w:pPr>
          <w:ind w:left="1780" w:hanging="420"/>
        </w:pPr>
        <w:rPr>
          <w:b w:val="0"/>
          <w:bCs w:val="0"/>
          <w:i w:val="0"/>
          <w:caps w:val="0"/>
          <w:strike w:val="0"/>
          <w:u w:val="none"/>
        </w:rPr>
      </w:lvl>
    </w:lvlOverride>
    <w:lvlOverride w:ilvl="6">
      <w:lvl w:ilvl="6" w:tplc="4FE21CFC">
        <w:start w:val="1"/>
        <w:numFmt w:val="decimal"/>
        <w:pStyle w:val="CSILevel6"/>
        <w:lvlText w:val="%7)"/>
        <w:lvlJc w:val="left"/>
        <w:pPr>
          <w:ind w:left="2230" w:hanging="450"/>
        </w:pPr>
        <w:rPr>
          <w:b w:val="0"/>
          <w:bCs w:val="0"/>
          <w:i w:val="0"/>
          <w:caps w:val="0"/>
          <w:strike w:val="0"/>
          <w:u w:val="none"/>
        </w:rPr>
      </w:lvl>
    </w:lvlOverride>
    <w:lvlOverride w:ilvl="7">
      <w:lvl w:ilvl="7" w:tplc="56CC45C8">
        <w:start w:val="1"/>
        <w:numFmt w:val="lowerLetter"/>
        <w:pStyle w:val="CSILevel7"/>
        <w:lvlText w:val="(%8)"/>
        <w:lvlJc w:val="left"/>
        <w:pPr>
          <w:ind w:left="2650" w:hanging="420"/>
        </w:pPr>
        <w:rPr>
          <w:b w:val="0"/>
          <w:bCs w:val="0"/>
          <w:i w:val="0"/>
          <w:caps w:val="0"/>
          <w:strike w:val="0"/>
          <w:u w:val="none"/>
        </w:rPr>
      </w:lvl>
    </w:lvlOverride>
    <w:lvlOverride w:ilvl="8">
      <w:lvl w:ilvl="8" w:tplc="5866CE32">
        <w:start w:val="1"/>
        <w:numFmt w:val="decimal"/>
        <w:pStyle w:val="CSILevel8"/>
        <w:lvlText w:val="(%9)"/>
        <w:lvlJc w:val="left"/>
        <w:pPr>
          <w:ind w:left="3100" w:hanging="450"/>
        </w:pPr>
        <w:rPr>
          <w:b w:val="0"/>
          <w:bCs w:val="0"/>
          <w:i w:val="0"/>
          <w:caps w:val="0"/>
          <w:strike w:val="0"/>
          <w:u w:val="none"/>
        </w:rPr>
      </w:lvl>
    </w:lvlOverride>
  </w:num>
  <w:num w:numId="3" w16cid:durableId="1063529999">
    <w:abstractNumId w:val="2"/>
    <w:lvlOverride w:ilvl="0">
      <w:lvl w:ilvl="0" w:tplc="68FABE36">
        <w:start w:val="1"/>
        <w:numFmt w:val="none"/>
        <w:suff w:val="nothing"/>
        <w:lvlText w:val=""/>
        <w:lvlJc w:val="center"/>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82659"/>
    <w:rsid w:val="000E26B4"/>
    <w:rsid w:val="001E04F0"/>
    <w:rsid w:val="002176AF"/>
    <w:rsid w:val="00221575"/>
    <w:rsid w:val="002558B5"/>
    <w:rsid w:val="0026221A"/>
    <w:rsid w:val="002A6027"/>
    <w:rsid w:val="002C3067"/>
    <w:rsid w:val="0031485B"/>
    <w:rsid w:val="00345617"/>
    <w:rsid w:val="00347B1F"/>
    <w:rsid w:val="00361F57"/>
    <w:rsid w:val="00373C53"/>
    <w:rsid w:val="00374CA0"/>
    <w:rsid w:val="00386E5B"/>
    <w:rsid w:val="00415C26"/>
    <w:rsid w:val="00430917"/>
    <w:rsid w:val="00510318"/>
    <w:rsid w:val="00566399"/>
    <w:rsid w:val="0057268F"/>
    <w:rsid w:val="005C4C28"/>
    <w:rsid w:val="005C7CF4"/>
    <w:rsid w:val="00614A6D"/>
    <w:rsid w:val="00667850"/>
    <w:rsid w:val="00771183"/>
    <w:rsid w:val="007A7D0C"/>
    <w:rsid w:val="007D717A"/>
    <w:rsid w:val="007F613C"/>
    <w:rsid w:val="00806F8D"/>
    <w:rsid w:val="008472DB"/>
    <w:rsid w:val="008677EB"/>
    <w:rsid w:val="008F5EBD"/>
    <w:rsid w:val="0091649C"/>
    <w:rsid w:val="009260AA"/>
    <w:rsid w:val="00954E2F"/>
    <w:rsid w:val="009A0249"/>
    <w:rsid w:val="009D1B65"/>
    <w:rsid w:val="00A1662E"/>
    <w:rsid w:val="00A74133"/>
    <w:rsid w:val="00A97E1B"/>
    <w:rsid w:val="00B45054"/>
    <w:rsid w:val="00B61F87"/>
    <w:rsid w:val="00BC56AB"/>
    <w:rsid w:val="00C10E4C"/>
    <w:rsid w:val="00C27458"/>
    <w:rsid w:val="00C96DA2"/>
    <w:rsid w:val="00CC0249"/>
    <w:rsid w:val="00CC3894"/>
    <w:rsid w:val="00CE44FD"/>
    <w:rsid w:val="00D549DF"/>
    <w:rsid w:val="00D5671B"/>
    <w:rsid w:val="00D6515D"/>
    <w:rsid w:val="00D9598F"/>
    <w:rsid w:val="00DA43E8"/>
    <w:rsid w:val="00DB7A46"/>
    <w:rsid w:val="00DC1BE5"/>
    <w:rsid w:val="00DC6C13"/>
    <w:rsid w:val="00E04510"/>
    <w:rsid w:val="00E35161"/>
    <w:rsid w:val="00E36526"/>
    <w:rsid w:val="00ED4B8E"/>
    <w:rsid w:val="00ED619C"/>
    <w:rsid w:val="00F41255"/>
    <w:rsid w:val="00F6359C"/>
    <w:rsid w:val="00F816D3"/>
    <w:rsid w:val="00FB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17D97"/>
  <w15:docId w15:val="{D170B803-7432-4711-9A6B-6E97DFD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styleId="Revision">
    <w:name w:val="Revision"/>
    <w:hidden/>
    <w:uiPriority w:val="99"/>
    <w:semiHidden/>
    <w:rsid w:val="00D5671B"/>
    <w:pPr>
      <w:spacing w:after="0" w:line="240" w:lineRule="auto"/>
    </w:pPr>
  </w:style>
  <w:style w:type="paragraph" w:styleId="Header">
    <w:name w:val="header"/>
    <w:basedOn w:val="Normal"/>
    <w:link w:val="HeaderChar"/>
    <w:uiPriority w:val="99"/>
    <w:unhideWhenUsed/>
    <w:rsid w:val="00FB2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9DD"/>
  </w:style>
  <w:style w:type="paragraph" w:styleId="Footer">
    <w:name w:val="footer"/>
    <w:basedOn w:val="Normal"/>
    <w:link w:val="FooterChar"/>
    <w:uiPriority w:val="99"/>
    <w:unhideWhenUsed/>
    <w:rsid w:val="00FB2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0BFCA-F913-49A9-B161-DCE30640C7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C2FFA3-D003-4E22-B066-6A6BFF995B6A}">
  <ds:schemaRefs>
    <ds:schemaRef ds:uri="http://schemas.microsoft.com/sharepoint/v3/contenttype/forms"/>
  </ds:schemaRefs>
</ds:datastoreItem>
</file>

<file path=customXml/itemProps3.xml><?xml version="1.0" encoding="utf-8"?>
<ds:datastoreItem xmlns:ds="http://schemas.openxmlformats.org/officeDocument/2006/customXml" ds:itemID="{525FC4DD-2EFB-4B3A-A509-64967FED375D}"/>
</file>

<file path=docProps/app.xml><?xml version="1.0" encoding="utf-8"?>
<Properties xmlns="http://schemas.openxmlformats.org/officeDocument/2006/extended-properties" xmlns:vt="http://schemas.openxmlformats.org/officeDocument/2006/docPropsVTypes">
  <Template>Normal.dotm</Template>
  <TotalTime>22</TotalTime>
  <Pages>9</Pages>
  <Words>4093</Words>
  <Characters>23334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Higley, Martin</dc:creator>
  <cp:keywords/>
  <dc:description/>
  <cp:lastModifiedBy>Higley, Martin [PittPaints]</cp:lastModifiedBy>
  <cp:revision>26</cp:revision>
  <dcterms:created xsi:type="dcterms:W3CDTF">2022-07-19T19:18:00Z</dcterms:created>
  <dcterms:modified xsi:type="dcterms:W3CDTF">2025-03-27T18:56:00Z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