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34C49" w14:textId="77777777" w:rsidR="00F351CA" w:rsidRDefault="00F351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4C4373" w14:paraId="2C6E03F5" w14:textId="77777777" w:rsidTr="004C4373">
        <w:tc>
          <w:tcPr>
            <w:tcW w:w="1271" w:type="dxa"/>
          </w:tcPr>
          <w:p w14:paraId="10D60955" w14:textId="559264CB" w:rsidR="004C4373" w:rsidRDefault="004C4373">
            <w:r>
              <w:t>DATE</w:t>
            </w:r>
          </w:p>
        </w:tc>
        <w:tc>
          <w:tcPr>
            <w:tcW w:w="7745" w:type="dxa"/>
          </w:tcPr>
          <w:p w14:paraId="7E30AD1C" w14:textId="223C6B72" w:rsidR="004C4373" w:rsidRDefault="004C4373">
            <w:r>
              <w:t>ACADEMIC CALENDAR</w:t>
            </w:r>
          </w:p>
        </w:tc>
      </w:tr>
      <w:tr w:rsidR="004C4373" w14:paraId="46D37067" w14:textId="77777777" w:rsidTr="004C4373">
        <w:tc>
          <w:tcPr>
            <w:tcW w:w="1271" w:type="dxa"/>
          </w:tcPr>
          <w:p w14:paraId="139AA05A" w14:textId="0B9EF362" w:rsidR="004C4373" w:rsidRDefault="004C4373">
            <w:r>
              <w:t>A</w:t>
            </w:r>
            <w:r w:rsidR="00704B8F">
              <w:t>ug</w:t>
            </w:r>
            <w:r>
              <w:t xml:space="preserve"> 30-31</w:t>
            </w:r>
          </w:p>
        </w:tc>
        <w:tc>
          <w:tcPr>
            <w:tcW w:w="7745" w:type="dxa"/>
          </w:tcPr>
          <w:p w14:paraId="1B88552E" w14:textId="77777777" w:rsidR="004C4373" w:rsidRDefault="004C4373">
            <w:r>
              <w:t>Registration and Orientation for New Students</w:t>
            </w:r>
          </w:p>
          <w:p w14:paraId="2E066813" w14:textId="0BCE955B" w:rsidR="00F351CA" w:rsidRDefault="00F351CA"/>
        </w:tc>
      </w:tr>
      <w:tr w:rsidR="004C4373" w14:paraId="3BA9D554" w14:textId="77777777" w:rsidTr="004C4373">
        <w:tc>
          <w:tcPr>
            <w:tcW w:w="1271" w:type="dxa"/>
          </w:tcPr>
          <w:p w14:paraId="388BEE8B" w14:textId="3137A7F7" w:rsidR="004C4373" w:rsidRDefault="004C4373">
            <w:r>
              <w:t>S</w:t>
            </w:r>
            <w:r w:rsidR="00704B8F">
              <w:t>ept</w:t>
            </w:r>
            <w:r>
              <w:t xml:space="preserve"> 1</w:t>
            </w:r>
          </w:p>
        </w:tc>
        <w:tc>
          <w:tcPr>
            <w:tcW w:w="7745" w:type="dxa"/>
          </w:tcPr>
          <w:p w14:paraId="0C1D5AA0" w14:textId="77777777" w:rsidR="004C4373" w:rsidRDefault="004C4373">
            <w:r>
              <w:t>Labour Day Holiday</w:t>
            </w:r>
          </w:p>
          <w:p w14:paraId="6B4B1D24" w14:textId="5F689968" w:rsidR="00F351CA" w:rsidRDefault="00F351CA"/>
        </w:tc>
      </w:tr>
      <w:tr w:rsidR="004C4373" w14:paraId="1A47A36B" w14:textId="77777777" w:rsidTr="004C4373">
        <w:tc>
          <w:tcPr>
            <w:tcW w:w="1271" w:type="dxa"/>
          </w:tcPr>
          <w:p w14:paraId="7D69DD0A" w14:textId="30DE128F" w:rsidR="004C4373" w:rsidRDefault="004C4373">
            <w:r>
              <w:t>S</w:t>
            </w:r>
            <w:r w:rsidR="00704B8F">
              <w:t>ept</w:t>
            </w:r>
            <w:r>
              <w:t xml:space="preserve"> 2</w:t>
            </w:r>
          </w:p>
        </w:tc>
        <w:tc>
          <w:tcPr>
            <w:tcW w:w="7745" w:type="dxa"/>
          </w:tcPr>
          <w:p w14:paraId="407C87C5" w14:textId="77777777" w:rsidR="004C4373" w:rsidRDefault="004C4373">
            <w:r>
              <w:t>All Semester One 2025-2026 Classes Begin</w:t>
            </w:r>
          </w:p>
          <w:p w14:paraId="6151CD8E" w14:textId="32D94287" w:rsidR="00F351CA" w:rsidRDefault="00F351CA"/>
        </w:tc>
      </w:tr>
      <w:tr w:rsidR="004C4373" w14:paraId="39D50010" w14:textId="77777777" w:rsidTr="004C4373">
        <w:tc>
          <w:tcPr>
            <w:tcW w:w="1271" w:type="dxa"/>
          </w:tcPr>
          <w:p w14:paraId="495509C0" w14:textId="605F3388" w:rsidR="004C4373" w:rsidRDefault="004C4373">
            <w:r>
              <w:t>S</w:t>
            </w:r>
            <w:r w:rsidR="00704B8F">
              <w:t>ept</w:t>
            </w:r>
            <w:r>
              <w:t xml:space="preserve"> 8</w:t>
            </w:r>
          </w:p>
        </w:tc>
        <w:tc>
          <w:tcPr>
            <w:tcW w:w="7745" w:type="dxa"/>
          </w:tcPr>
          <w:p w14:paraId="0C56FD1D" w14:textId="77777777" w:rsidR="004C4373" w:rsidRDefault="004C4373">
            <w:r>
              <w:t xml:space="preserve">Last day for student to add or drop a course/timetable </w:t>
            </w:r>
            <w:proofErr w:type="gramStart"/>
            <w:r>
              <w:t>changes</w:t>
            </w:r>
            <w:proofErr w:type="gramEnd"/>
          </w:p>
          <w:p w14:paraId="5E63E855" w14:textId="3BFBD023" w:rsidR="00F351CA" w:rsidRDefault="00F351CA"/>
        </w:tc>
      </w:tr>
      <w:tr w:rsidR="00CB4A3C" w14:paraId="64361859" w14:textId="77777777" w:rsidTr="004C4373">
        <w:tc>
          <w:tcPr>
            <w:tcW w:w="1271" w:type="dxa"/>
          </w:tcPr>
          <w:p w14:paraId="3086177D" w14:textId="2E8B425C" w:rsidR="00CB4A3C" w:rsidRDefault="00CB4A3C">
            <w:r>
              <w:t>S</w:t>
            </w:r>
            <w:r w:rsidR="00704B8F">
              <w:t>ept</w:t>
            </w:r>
            <w:r>
              <w:t xml:space="preserve"> 29</w:t>
            </w:r>
          </w:p>
        </w:tc>
        <w:tc>
          <w:tcPr>
            <w:tcW w:w="7745" w:type="dxa"/>
          </w:tcPr>
          <w:p w14:paraId="25EDF0D0" w14:textId="77777777" w:rsidR="00CB4A3C" w:rsidRDefault="00CB4A3C">
            <w:r>
              <w:t>Progress Reports are due @ 9am</w:t>
            </w:r>
          </w:p>
          <w:p w14:paraId="233FDE0B" w14:textId="22003956" w:rsidR="00F351CA" w:rsidRDefault="00F351CA"/>
        </w:tc>
      </w:tr>
      <w:tr w:rsidR="004C4373" w14:paraId="32A4BF6D" w14:textId="77777777" w:rsidTr="004C4373">
        <w:tc>
          <w:tcPr>
            <w:tcW w:w="1271" w:type="dxa"/>
          </w:tcPr>
          <w:p w14:paraId="3B7030F7" w14:textId="426EB0E2" w:rsidR="004C4373" w:rsidRDefault="004C4373">
            <w:r>
              <w:t>S</w:t>
            </w:r>
            <w:r w:rsidR="00704B8F">
              <w:t>ept</w:t>
            </w:r>
            <w:r>
              <w:t xml:space="preserve"> 30</w:t>
            </w:r>
          </w:p>
        </w:tc>
        <w:tc>
          <w:tcPr>
            <w:tcW w:w="7745" w:type="dxa"/>
          </w:tcPr>
          <w:p w14:paraId="02782BE6" w14:textId="77777777" w:rsidR="004C4373" w:rsidRDefault="004C4373">
            <w:r>
              <w:t>September 1 late registrants will be auditing only</w:t>
            </w:r>
          </w:p>
          <w:p w14:paraId="5A1354B0" w14:textId="696C5A40" w:rsidR="00F351CA" w:rsidRDefault="00F351CA"/>
        </w:tc>
      </w:tr>
      <w:tr w:rsidR="004C4373" w14:paraId="0F3C4D07" w14:textId="77777777" w:rsidTr="004C4373">
        <w:tc>
          <w:tcPr>
            <w:tcW w:w="1271" w:type="dxa"/>
          </w:tcPr>
          <w:p w14:paraId="75508A1E" w14:textId="1BD37B16" w:rsidR="004C4373" w:rsidRDefault="00CB4A3C">
            <w:r>
              <w:t>O</w:t>
            </w:r>
            <w:r w:rsidR="00704B8F">
              <w:t>ct</w:t>
            </w:r>
            <w:r>
              <w:t xml:space="preserve"> 3</w:t>
            </w:r>
          </w:p>
        </w:tc>
        <w:tc>
          <w:tcPr>
            <w:tcW w:w="7745" w:type="dxa"/>
          </w:tcPr>
          <w:p w14:paraId="3694BEA3" w14:textId="77777777" w:rsidR="004C4373" w:rsidRDefault="00CB4A3C">
            <w:r>
              <w:t>Progress Reports are distributed</w:t>
            </w:r>
          </w:p>
          <w:p w14:paraId="2DCF92B7" w14:textId="56EF2AEB" w:rsidR="00F351CA" w:rsidRDefault="00F351CA"/>
        </w:tc>
      </w:tr>
      <w:tr w:rsidR="004C4373" w14:paraId="3B931448" w14:textId="77777777" w:rsidTr="004C4373">
        <w:tc>
          <w:tcPr>
            <w:tcW w:w="1271" w:type="dxa"/>
          </w:tcPr>
          <w:p w14:paraId="1763B127" w14:textId="2CC364C6" w:rsidR="004C4373" w:rsidRDefault="00CB4A3C">
            <w:r>
              <w:t>O</w:t>
            </w:r>
            <w:r w:rsidR="00704B8F">
              <w:t>ct</w:t>
            </w:r>
            <w:r>
              <w:t xml:space="preserve"> 11</w:t>
            </w:r>
          </w:p>
        </w:tc>
        <w:tc>
          <w:tcPr>
            <w:tcW w:w="7745" w:type="dxa"/>
          </w:tcPr>
          <w:p w14:paraId="6AB7A056" w14:textId="77777777" w:rsidR="004C4373" w:rsidRDefault="00CB4A3C">
            <w:r>
              <w:t>Thanksgiving Holiday</w:t>
            </w:r>
          </w:p>
          <w:p w14:paraId="668FF411" w14:textId="2D87F4B4" w:rsidR="00F351CA" w:rsidRDefault="00F351CA"/>
        </w:tc>
      </w:tr>
      <w:tr w:rsidR="00CB4A3C" w14:paraId="47C2522B" w14:textId="77777777" w:rsidTr="004C4373">
        <w:tc>
          <w:tcPr>
            <w:tcW w:w="1271" w:type="dxa"/>
          </w:tcPr>
          <w:p w14:paraId="5843FB8D" w14:textId="6691D9B2" w:rsidR="00CB4A3C" w:rsidRDefault="00CB4A3C">
            <w:r>
              <w:t>N</w:t>
            </w:r>
            <w:r w:rsidR="00704B8F">
              <w:t>ov</w:t>
            </w:r>
            <w:r>
              <w:t xml:space="preserve"> 3</w:t>
            </w:r>
          </w:p>
        </w:tc>
        <w:tc>
          <w:tcPr>
            <w:tcW w:w="7745" w:type="dxa"/>
          </w:tcPr>
          <w:p w14:paraId="04F47011" w14:textId="77777777" w:rsidR="00CB4A3C" w:rsidRDefault="00CB4A3C">
            <w:r>
              <w:t>Semester 1 Midterm Reports are due</w:t>
            </w:r>
          </w:p>
          <w:p w14:paraId="431640D7" w14:textId="12555AFB" w:rsidR="00F351CA" w:rsidRDefault="00F351CA"/>
        </w:tc>
      </w:tr>
      <w:tr w:rsidR="00CB4A3C" w14:paraId="0AAD4FE5" w14:textId="77777777" w:rsidTr="004C4373">
        <w:tc>
          <w:tcPr>
            <w:tcW w:w="1271" w:type="dxa"/>
          </w:tcPr>
          <w:p w14:paraId="7D2DB8EF" w14:textId="6BB0AF5D" w:rsidR="00CB4A3C" w:rsidRDefault="00CB4A3C">
            <w:r>
              <w:t>N</w:t>
            </w:r>
            <w:r w:rsidR="00704B8F">
              <w:t>ov</w:t>
            </w:r>
            <w:r>
              <w:t xml:space="preserve"> 7</w:t>
            </w:r>
          </w:p>
        </w:tc>
        <w:tc>
          <w:tcPr>
            <w:tcW w:w="7745" w:type="dxa"/>
          </w:tcPr>
          <w:p w14:paraId="1D2FD0A5" w14:textId="77777777" w:rsidR="00CB4A3C" w:rsidRDefault="00CB4A3C">
            <w:r>
              <w:t>Semester 1 Midterm Reports are distributed</w:t>
            </w:r>
          </w:p>
          <w:p w14:paraId="5E1C9C84" w14:textId="169D8951" w:rsidR="00F351CA" w:rsidRDefault="00F351CA"/>
        </w:tc>
      </w:tr>
      <w:tr w:rsidR="00CB4A3C" w14:paraId="24BCBA8C" w14:textId="77777777" w:rsidTr="004C4373">
        <w:tc>
          <w:tcPr>
            <w:tcW w:w="1271" w:type="dxa"/>
          </w:tcPr>
          <w:p w14:paraId="1AFAD587" w14:textId="238D8740" w:rsidR="00CB4A3C" w:rsidRDefault="00CB4A3C">
            <w:r>
              <w:t>N</w:t>
            </w:r>
            <w:r w:rsidR="00704B8F">
              <w:t>ov</w:t>
            </w:r>
            <w:r>
              <w:t xml:space="preserve"> 10</w:t>
            </w:r>
          </w:p>
        </w:tc>
        <w:tc>
          <w:tcPr>
            <w:tcW w:w="7745" w:type="dxa"/>
          </w:tcPr>
          <w:p w14:paraId="6F3F898C" w14:textId="77777777" w:rsidR="00CB4A3C" w:rsidRDefault="00CB4A3C">
            <w:r>
              <w:t>Last day to withdraw from a Semester 1 class no mark shown</w:t>
            </w:r>
          </w:p>
          <w:p w14:paraId="23DE5DAF" w14:textId="57C4D049" w:rsidR="00F351CA" w:rsidRDefault="00F351CA"/>
        </w:tc>
      </w:tr>
      <w:tr w:rsidR="00CB4A3C" w14:paraId="4329F069" w14:textId="77777777" w:rsidTr="004C4373">
        <w:tc>
          <w:tcPr>
            <w:tcW w:w="1271" w:type="dxa"/>
          </w:tcPr>
          <w:p w14:paraId="7ACF208E" w14:textId="7AB70C5A" w:rsidR="00CB4A3C" w:rsidRDefault="00CB4A3C">
            <w:r>
              <w:t>Dec. 22 – Jan. 2</w:t>
            </w:r>
          </w:p>
        </w:tc>
        <w:tc>
          <w:tcPr>
            <w:tcW w:w="7745" w:type="dxa"/>
          </w:tcPr>
          <w:p w14:paraId="7720DF78" w14:textId="39F5B348" w:rsidR="00CB4A3C" w:rsidRDefault="00CB4A3C">
            <w:r>
              <w:t>Winter Holidays</w:t>
            </w:r>
          </w:p>
        </w:tc>
      </w:tr>
      <w:tr w:rsidR="00CB4A3C" w14:paraId="02C61AF3" w14:textId="77777777" w:rsidTr="004C4373">
        <w:tc>
          <w:tcPr>
            <w:tcW w:w="1271" w:type="dxa"/>
          </w:tcPr>
          <w:p w14:paraId="55BEC7B3" w14:textId="4EE9C1B5" w:rsidR="00CB4A3C" w:rsidRDefault="00CB4A3C">
            <w:r>
              <w:t>Jan. 5</w:t>
            </w:r>
          </w:p>
        </w:tc>
        <w:tc>
          <w:tcPr>
            <w:tcW w:w="7745" w:type="dxa"/>
          </w:tcPr>
          <w:p w14:paraId="7638BF98" w14:textId="77777777" w:rsidR="00CB4A3C" w:rsidRDefault="00CB4A3C">
            <w:r>
              <w:t>Classes Resume</w:t>
            </w:r>
          </w:p>
          <w:p w14:paraId="130004D5" w14:textId="64667972" w:rsidR="00F351CA" w:rsidRDefault="00F351CA"/>
        </w:tc>
      </w:tr>
      <w:tr w:rsidR="00CB4A3C" w14:paraId="0997A662" w14:textId="77777777" w:rsidTr="004C4373">
        <w:tc>
          <w:tcPr>
            <w:tcW w:w="1271" w:type="dxa"/>
          </w:tcPr>
          <w:p w14:paraId="519A39E9" w14:textId="6276D3D9" w:rsidR="00CB4A3C" w:rsidRDefault="00CB4A3C">
            <w:r>
              <w:t>Jan. 14-16</w:t>
            </w:r>
          </w:p>
        </w:tc>
        <w:tc>
          <w:tcPr>
            <w:tcW w:w="7745" w:type="dxa"/>
          </w:tcPr>
          <w:p w14:paraId="7C9C60FB" w14:textId="77777777" w:rsidR="00CB4A3C" w:rsidRDefault="00CB4A3C">
            <w:r>
              <w:t>All Semester 1 Course Culminating Activities/Exams</w:t>
            </w:r>
          </w:p>
          <w:p w14:paraId="24AC85D9" w14:textId="3710B7EC" w:rsidR="00F351CA" w:rsidRDefault="00F351CA"/>
        </w:tc>
      </w:tr>
      <w:tr w:rsidR="00CB4A3C" w14:paraId="796D0461" w14:textId="77777777" w:rsidTr="004C4373">
        <w:tc>
          <w:tcPr>
            <w:tcW w:w="1271" w:type="dxa"/>
          </w:tcPr>
          <w:p w14:paraId="55E1F589" w14:textId="0DDC1A88" w:rsidR="00CB4A3C" w:rsidRDefault="00CB4A3C">
            <w:r>
              <w:t>Jan. 19-20</w:t>
            </w:r>
          </w:p>
        </w:tc>
        <w:tc>
          <w:tcPr>
            <w:tcW w:w="7745" w:type="dxa"/>
          </w:tcPr>
          <w:p w14:paraId="69FE0A80" w14:textId="77777777" w:rsidR="00CB4A3C" w:rsidRDefault="00CB4A3C">
            <w:r>
              <w:t>Turn Around Days/New Student Orientation</w:t>
            </w:r>
          </w:p>
          <w:p w14:paraId="589579C3" w14:textId="1F5C7D59" w:rsidR="00F351CA" w:rsidRDefault="00F351CA"/>
        </w:tc>
      </w:tr>
      <w:tr w:rsidR="00CB4A3C" w14:paraId="69412319" w14:textId="77777777" w:rsidTr="004C4373">
        <w:tc>
          <w:tcPr>
            <w:tcW w:w="1271" w:type="dxa"/>
          </w:tcPr>
          <w:p w14:paraId="1BFB1251" w14:textId="6AA86A82" w:rsidR="00CB4A3C" w:rsidRDefault="00704B8F">
            <w:r>
              <w:t>Jan. 26</w:t>
            </w:r>
          </w:p>
        </w:tc>
        <w:tc>
          <w:tcPr>
            <w:tcW w:w="7745" w:type="dxa"/>
          </w:tcPr>
          <w:p w14:paraId="78987A27" w14:textId="77777777" w:rsidR="00CB4A3C" w:rsidRDefault="00704B8F">
            <w:r>
              <w:t>Semester 1 final reports are distributed</w:t>
            </w:r>
          </w:p>
          <w:p w14:paraId="09FA7AAE" w14:textId="2FC88B9D" w:rsidR="00F351CA" w:rsidRDefault="00F351CA"/>
        </w:tc>
      </w:tr>
      <w:tr w:rsidR="00704B8F" w14:paraId="38F2AD3C" w14:textId="77777777" w:rsidTr="004C4373">
        <w:tc>
          <w:tcPr>
            <w:tcW w:w="1271" w:type="dxa"/>
          </w:tcPr>
          <w:p w14:paraId="59152A84" w14:textId="615B0DA1" w:rsidR="00704B8F" w:rsidRDefault="00704B8F">
            <w:r>
              <w:t>Feb. 2</w:t>
            </w:r>
          </w:p>
        </w:tc>
        <w:tc>
          <w:tcPr>
            <w:tcW w:w="7745" w:type="dxa"/>
          </w:tcPr>
          <w:p w14:paraId="0629208A" w14:textId="77777777" w:rsidR="00704B8F" w:rsidRDefault="00704B8F">
            <w:r>
              <w:t>Last Day to add or change a course</w:t>
            </w:r>
          </w:p>
          <w:p w14:paraId="1C0CFA7F" w14:textId="6B15975E" w:rsidR="00F351CA" w:rsidRDefault="00F351CA"/>
        </w:tc>
      </w:tr>
      <w:tr w:rsidR="00704B8F" w14:paraId="3FADC2B7" w14:textId="77777777" w:rsidTr="004C4373">
        <w:tc>
          <w:tcPr>
            <w:tcW w:w="1271" w:type="dxa"/>
          </w:tcPr>
          <w:p w14:paraId="57BF3488" w14:textId="7859A2CC" w:rsidR="00704B8F" w:rsidRDefault="00704B8F">
            <w:r>
              <w:t>Feb. 16</w:t>
            </w:r>
          </w:p>
        </w:tc>
        <w:tc>
          <w:tcPr>
            <w:tcW w:w="7745" w:type="dxa"/>
          </w:tcPr>
          <w:p w14:paraId="7D862FFD" w14:textId="77777777" w:rsidR="00704B8F" w:rsidRDefault="00704B8F">
            <w:r>
              <w:t>Family Day Holiday</w:t>
            </w:r>
          </w:p>
          <w:p w14:paraId="5D4F20E4" w14:textId="77DD657A" w:rsidR="00F351CA" w:rsidRDefault="00F351CA"/>
        </w:tc>
      </w:tr>
      <w:tr w:rsidR="00704B8F" w14:paraId="67A72E5B" w14:textId="77777777" w:rsidTr="004C4373">
        <w:tc>
          <w:tcPr>
            <w:tcW w:w="1271" w:type="dxa"/>
          </w:tcPr>
          <w:p w14:paraId="30BE7833" w14:textId="2A3E6ADA" w:rsidR="00704B8F" w:rsidRDefault="00704B8F">
            <w:r>
              <w:t>Feb. 27</w:t>
            </w:r>
          </w:p>
        </w:tc>
        <w:tc>
          <w:tcPr>
            <w:tcW w:w="7745" w:type="dxa"/>
          </w:tcPr>
          <w:p w14:paraId="38A27294" w14:textId="77777777" w:rsidR="00704B8F" w:rsidRDefault="00704B8F">
            <w:r>
              <w:t>Semester 2 Late Registrants will be auditing only</w:t>
            </w:r>
          </w:p>
          <w:p w14:paraId="1616116D" w14:textId="2443278F" w:rsidR="00F351CA" w:rsidRDefault="00F351CA"/>
        </w:tc>
      </w:tr>
      <w:tr w:rsidR="00704B8F" w14:paraId="6B442A5E" w14:textId="77777777" w:rsidTr="004C4373">
        <w:tc>
          <w:tcPr>
            <w:tcW w:w="1271" w:type="dxa"/>
          </w:tcPr>
          <w:p w14:paraId="6B13542F" w14:textId="77715183" w:rsidR="00704B8F" w:rsidRDefault="00704B8F">
            <w:r>
              <w:t>Mar. 2</w:t>
            </w:r>
          </w:p>
        </w:tc>
        <w:tc>
          <w:tcPr>
            <w:tcW w:w="7745" w:type="dxa"/>
          </w:tcPr>
          <w:p w14:paraId="1E916DFD" w14:textId="77777777" w:rsidR="00704B8F" w:rsidRDefault="00704B8F">
            <w:r>
              <w:t>Progress Reports are due @ 9am</w:t>
            </w:r>
          </w:p>
          <w:p w14:paraId="5F917BB8" w14:textId="58A287BF" w:rsidR="00F351CA" w:rsidRDefault="00F351CA"/>
        </w:tc>
      </w:tr>
      <w:tr w:rsidR="00704B8F" w14:paraId="2BAED1A3" w14:textId="77777777" w:rsidTr="004C4373">
        <w:tc>
          <w:tcPr>
            <w:tcW w:w="1271" w:type="dxa"/>
          </w:tcPr>
          <w:p w14:paraId="7D4E5F1F" w14:textId="6BEBA488" w:rsidR="00704B8F" w:rsidRDefault="00704B8F">
            <w:r>
              <w:t>Mar. 6</w:t>
            </w:r>
          </w:p>
        </w:tc>
        <w:tc>
          <w:tcPr>
            <w:tcW w:w="7745" w:type="dxa"/>
          </w:tcPr>
          <w:p w14:paraId="35622CDD" w14:textId="77777777" w:rsidR="00704B8F" w:rsidRDefault="00704B8F">
            <w:r>
              <w:t>Progress Reports are distributed</w:t>
            </w:r>
          </w:p>
          <w:p w14:paraId="42A41462" w14:textId="13D86F53" w:rsidR="00F351CA" w:rsidRDefault="00F351CA"/>
        </w:tc>
      </w:tr>
      <w:tr w:rsidR="00704B8F" w14:paraId="29EA658A" w14:textId="77777777" w:rsidTr="004C4373">
        <w:tc>
          <w:tcPr>
            <w:tcW w:w="1271" w:type="dxa"/>
          </w:tcPr>
          <w:p w14:paraId="07FF4AC3" w14:textId="3E29EECC" w:rsidR="00704B8F" w:rsidRDefault="00704B8F">
            <w:r>
              <w:lastRenderedPageBreak/>
              <w:t>Mar. 15-20</w:t>
            </w:r>
          </w:p>
        </w:tc>
        <w:tc>
          <w:tcPr>
            <w:tcW w:w="7745" w:type="dxa"/>
          </w:tcPr>
          <w:p w14:paraId="052B2C8D" w14:textId="77777777" w:rsidR="00704B8F" w:rsidRDefault="00704B8F">
            <w:r>
              <w:t>Spring Break</w:t>
            </w:r>
          </w:p>
          <w:p w14:paraId="67E3D189" w14:textId="6ED73D51" w:rsidR="00F351CA" w:rsidRDefault="00F351CA"/>
        </w:tc>
      </w:tr>
      <w:tr w:rsidR="00704B8F" w14:paraId="06BD088D" w14:textId="77777777" w:rsidTr="004C4373">
        <w:tc>
          <w:tcPr>
            <w:tcW w:w="1271" w:type="dxa"/>
          </w:tcPr>
          <w:p w14:paraId="28BFFB35" w14:textId="5A66C7B6" w:rsidR="00704B8F" w:rsidRDefault="00704B8F">
            <w:r>
              <w:t xml:space="preserve">Apr. 2 </w:t>
            </w:r>
          </w:p>
        </w:tc>
        <w:tc>
          <w:tcPr>
            <w:tcW w:w="7745" w:type="dxa"/>
          </w:tcPr>
          <w:p w14:paraId="4036BE96" w14:textId="77777777" w:rsidR="00704B8F" w:rsidRDefault="00704B8F">
            <w:r>
              <w:t>Semester 2 midterm reports are due</w:t>
            </w:r>
          </w:p>
          <w:p w14:paraId="6814F30C" w14:textId="5F1DD664" w:rsidR="00F351CA" w:rsidRDefault="00F351CA"/>
        </w:tc>
      </w:tr>
      <w:tr w:rsidR="00704B8F" w14:paraId="06C37CA9" w14:textId="77777777" w:rsidTr="004C4373">
        <w:tc>
          <w:tcPr>
            <w:tcW w:w="1271" w:type="dxa"/>
          </w:tcPr>
          <w:p w14:paraId="3F59926A" w14:textId="6D5F766A" w:rsidR="00704B8F" w:rsidRDefault="00704B8F">
            <w:r>
              <w:t>Apr. 3</w:t>
            </w:r>
          </w:p>
        </w:tc>
        <w:tc>
          <w:tcPr>
            <w:tcW w:w="7745" w:type="dxa"/>
          </w:tcPr>
          <w:p w14:paraId="4A77B9C5" w14:textId="77777777" w:rsidR="00704B8F" w:rsidRDefault="00704B8F">
            <w:r>
              <w:t>Good Friday Holiday</w:t>
            </w:r>
          </w:p>
          <w:p w14:paraId="6A52D508" w14:textId="2F6E6E09" w:rsidR="00F351CA" w:rsidRDefault="00F351CA"/>
        </w:tc>
      </w:tr>
      <w:tr w:rsidR="00704B8F" w14:paraId="2711F60F" w14:textId="77777777" w:rsidTr="004C4373">
        <w:tc>
          <w:tcPr>
            <w:tcW w:w="1271" w:type="dxa"/>
          </w:tcPr>
          <w:p w14:paraId="35E0096B" w14:textId="4E139429" w:rsidR="00704B8F" w:rsidRDefault="00704B8F">
            <w:r>
              <w:t>Apr. 6</w:t>
            </w:r>
          </w:p>
        </w:tc>
        <w:tc>
          <w:tcPr>
            <w:tcW w:w="7745" w:type="dxa"/>
          </w:tcPr>
          <w:p w14:paraId="25D14FB9" w14:textId="77777777" w:rsidR="00704B8F" w:rsidRDefault="00704B8F">
            <w:r>
              <w:t>Easter Monday Holiday</w:t>
            </w:r>
          </w:p>
          <w:p w14:paraId="6ED61C8B" w14:textId="58C698A5" w:rsidR="00F351CA" w:rsidRDefault="00F351CA"/>
        </w:tc>
      </w:tr>
      <w:tr w:rsidR="00704B8F" w14:paraId="067A5ECE" w14:textId="77777777" w:rsidTr="004C4373">
        <w:tc>
          <w:tcPr>
            <w:tcW w:w="1271" w:type="dxa"/>
          </w:tcPr>
          <w:p w14:paraId="3EBFA6E2" w14:textId="1B929942" w:rsidR="00704B8F" w:rsidRDefault="00704B8F">
            <w:r>
              <w:t>Apr. 10</w:t>
            </w:r>
          </w:p>
        </w:tc>
        <w:tc>
          <w:tcPr>
            <w:tcW w:w="7745" w:type="dxa"/>
          </w:tcPr>
          <w:p w14:paraId="259BEAD0" w14:textId="77777777" w:rsidR="00704B8F" w:rsidRDefault="00704B8F">
            <w:r>
              <w:t>Semester 2 Midterm Reports are distributed</w:t>
            </w:r>
          </w:p>
          <w:p w14:paraId="597206C3" w14:textId="1F1FDFA7" w:rsidR="00F351CA" w:rsidRDefault="00F351CA"/>
        </w:tc>
      </w:tr>
      <w:tr w:rsidR="00704B8F" w14:paraId="79A15C6C" w14:textId="77777777" w:rsidTr="004C4373">
        <w:tc>
          <w:tcPr>
            <w:tcW w:w="1271" w:type="dxa"/>
          </w:tcPr>
          <w:p w14:paraId="740583A5" w14:textId="6C77892F" w:rsidR="00704B8F" w:rsidRDefault="00704B8F">
            <w:r>
              <w:t xml:space="preserve">Apr. 13 </w:t>
            </w:r>
          </w:p>
        </w:tc>
        <w:tc>
          <w:tcPr>
            <w:tcW w:w="7745" w:type="dxa"/>
          </w:tcPr>
          <w:p w14:paraId="39756994" w14:textId="77777777" w:rsidR="00704B8F" w:rsidRDefault="00704B8F">
            <w:r>
              <w:t>Last day to withdraw from a Semester 2 class no mark shown</w:t>
            </w:r>
          </w:p>
          <w:p w14:paraId="1298592A" w14:textId="7C4DB30E" w:rsidR="00F351CA" w:rsidRDefault="00F351CA"/>
        </w:tc>
      </w:tr>
      <w:tr w:rsidR="00704B8F" w14:paraId="69624A6C" w14:textId="77777777" w:rsidTr="004C4373">
        <w:tc>
          <w:tcPr>
            <w:tcW w:w="1271" w:type="dxa"/>
          </w:tcPr>
          <w:p w14:paraId="43398E26" w14:textId="2BCD0680" w:rsidR="00704B8F" w:rsidRDefault="00704B8F">
            <w:r>
              <w:t>May 15</w:t>
            </w:r>
          </w:p>
        </w:tc>
        <w:tc>
          <w:tcPr>
            <w:tcW w:w="7745" w:type="dxa"/>
          </w:tcPr>
          <w:p w14:paraId="499F6A61" w14:textId="77777777" w:rsidR="00704B8F" w:rsidRDefault="00704B8F">
            <w:r>
              <w:t>Deadline for Grads to submit Community Service Hours</w:t>
            </w:r>
          </w:p>
          <w:p w14:paraId="120F2099" w14:textId="05C0A82B" w:rsidR="00F351CA" w:rsidRDefault="00F351CA"/>
        </w:tc>
      </w:tr>
      <w:tr w:rsidR="00704B8F" w14:paraId="2B974C44" w14:textId="77777777" w:rsidTr="004C4373">
        <w:tc>
          <w:tcPr>
            <w:tcW w:w="1271" w:type="dxa"/>
          </w:tcPr>
          <w:p w14:paraId="62F9B29A" w14:textId="79CCE048" w:rsidR="00704B8F" w:rsidRDefault="00704B8F">
            <w:r>
              <w:t>May 18</w:t>
            </w:r>
          </w:p>
        </w:tc>
        <w:tc>
          <w:tcPr>
            <w:tcW w:w="7745" w:type="dxa"/>
          </w:tcPr>
          <w:p w14:paraId="1D5CDCB2" w14:textId="77777777" w:rsidR="00704B8F" w:rsidRDefault="00704B8F">
            <w:r>
              <w:t>Victoria Holiday</w:t>
            </w:r>
          </w:p>
          <w:p w14:paraId="2045A9FF" w14:textId="16C38793" w:rsidR="00F351CA" w:rsidRDefault="00F351CA"/>
        </w:tc>
      </w:tr>
      <w:tr w:rsidR="00F351CA" w14:paraId="7A330C61" w14:textId="77777777" w:rsidTr="004C4373">
        <w:tc>
          <w:tcPr>
            <w:tcW w:w="1271" w:type="dxa"/>
          </w:tcPr>
          <w:p w14:paraId="616A37D1" w14:textId="7BA4DA82" w:rsidR="00F351CA" w:rsidRDefault="00F351CA">
            <w:r>
              <w:t>June 2-4</w:t>
            </w:r>
          </w:p>
        </w:tc>
        <w:tc>
          <w:tcPr>
            <w:tcW w:w="7745" w:type="dxa"/>
          </w:tcPr>
          <w:p w14:paraId="113F8F64" w14:textId="77777777" w:rsidR="00F351CA" w:rsidRDefault="00F351CA">
            <w:r>
              <w:t>All Semester 2 Course Culminating Activities/Exams</w:t>
            </w:r>
          </w:p>
          <w:p w14:paraId="42EC317B" w14:textId="7A10CA56" w:rsidR="00F351CA" w:rsidRDefault="00F351CA"/>
        </w:tc>
      </w:tr>
      <w:tr w:rsidR="00F351CA" w14:paraId="62C6C0ED" w14:textId="77777777" w:rsidTr="004C4373">
        <w:tc>
          <w:tcPr>
            <w:tcW w:w="1271" w:type="dxa"/>
          </w:tcPr>
          <w:p w14:paraId="59398550" w14:textId="16301815" w:rsidR="00F351CA" w:rsidRDefault="00F351CA">
            <w:r>
              <w:t>June 8</w:t>
            </w:r>
          </w:p>
        </w:tc>
        <w:tc>
          <w:tcPr>
            <w:tcW w:w="7745" w:type="dxa"/>
          </w:tcPr>
          <w:p w14:paraId="39CDFD93" w14:textId="77777777" w:rsidR="00F351CA" w:rsidRDefault="00F351CA">
            <w:r>
              <w:t>Final Marks due @ 9am</w:t>
            </w:r>
          </w:p>
          <w:p w14:paraId="0EBC243C" w14:textId="05AF4792" w:rsidR="00F351CA" w:rsidRDefault="00F351CA"/>
        </w:tc>
      </w:tr>
      <w:tr w:rsidR="00F351CA" w14:paraId="41ECCEE8" w14:textId="77777777" w:rsidTr="004C4373">
        <w:tc>
          <w:tcPr>
            <w:tcW w:w="1271" w:type="dxa"/>
          </w:tcPr>
          <w:p w14:paraId="4A6D134F" w14:textId="35CC65CA" w:rsidR="00F351CA" w:rsidRDefault="00F351CA">
            <w:r>
              <w:t>June 9</w:t>
            </w:r>
          </w:p>
        </w:tc>
        <w:tc>
          <w:tcPr>
            <w:tcW w:w="7745" w:type="dxa"/>
          </w:tcPr>
          <w:p w14:paraId="5F16ADE6" w14:textId="77777777" w:rsidR="00F351CA" w:rsidRDefault="00F351CA">
            <w:r>
              <w:t>Promotion Meetings</w:t>
            </w:r>
          </w:p>
          <w:p w14:paraId="558A9E6E" w14:textId="5CAA0BF9" w:rsidR="00F351CA" w:rsidRDefault="00F351CA"/>
        </w:tc>
      </w:tr>
      <w:tr w:rsidR="00F351CA" w14:paraId="249361C6" w14:textId="77777777" w:rsidTr="004C4373">
        <w:tc>
          <w:tcPr>
            <w:tcW w:w="1271" w:type="dxa"/>
          </w:tcPr>
          <w:p w14:paraId="4E456938" w14:textId="5D32CB1A" w:rsidR="00F351CA" w:rsidRDefault="00F351CA">
            <w:r>
              <w:t>June 12</w:t>
            </w:r>
          </w:p>
        </w:tc>
        <w:tc>
          <w:tcPr>
            <w:tcW w:w="7745" w:type="dxa"/>
          </w:tcPr>
          <w:p w14:paraId="7D74185B" w14:textId="77777777" w:rsidR="00F351CA" w:rsidRDefault="00F351CA">
            <w:r>
              <w:t>Grade 12 Graduation</w:t>
            </w:r>
          </w:p>
          <w:p w14:paraId="57E26D99" w14:textId="0A016412" w:rsidR="00F351CA" w:rsidRDefault="00F351CA"/>
        </w:tc>
      </w:tr>
      <w:tr w:rsidR="00F351CA" w14:paraId="283461AD" w14:textId="77777777" w:rsidTr="004C4373">
        <w:tc>
          <w:tcPr>
            <w:tcW w:w="1271" w:type="dxa"/>
          </w:tcPr>
          <w:p w14:paraId="706961D9" w14:textId="39A633FB" w:rsidR="00F351CA" w:rsidRDefault="00F351CA">
            <w:r>
              <w:t>June 17</w:t>
            </w:r>
          </w:p>
        </w:tc>
        <w:tc>
          <w:tcPr>
            <w:tcW w:w="7745" w:type="dxa"/>
          </w:tcPr>
          <w:p w14:paraId="0636A6B2" w14:textId="77777777" w:rsidR="00F351CA" w:rsidRDefault="00F351CA">
            <w:r>
              <w:t>Semester 2 Final Reports distributed</w:t>
            </w:r>
          </w:p>
          <w:p w14:paraId="15DBB17A" w14:textId="0B7C2D39" w:rsidR="00F351CA" w:rsidRDefault="00F351CA"/>
        </w:tc>
      </w:tr>
      <w:tr w:rsidR="00F351CA" w14:paraId="6B4B1B7D" w14:textId="77777777" w:rsidTr="004C4373">
        <w:tc>
          <w:tcPr>
            <w:tcW w:w="1271" w:type="dxa"/>
          </w:tcPr>
          <w:p w14:paraId="6BF2DA69" w14:textId="6C31325C" w:rsidR="00F351CA" w:rsidRDefault="00F351CA">
            <w:r>
              <w:t>June 19</w:t>
            </w:r>
          </w:p>
        </w:tc>
        <w:tc>
          <w:tcPr>
            <w:tcW w:w="7745" w:type="dxa"/>
          </w:tcPr>
          <w:p w14:paraId="61506CB1" w14:textId="77777777" w:rsidR="00F351CA" w:rsidRDefault="00F351CA">
            <w:r>
              <w:t>Last Day for Faculty</w:t>
            </w:r>
          </w:p>
          <w:p w14:paraId="5EB1EFD8" w14:textId="47A58A1E" w:rsidR="00F351CA" w:rsidRDefault="00F351CA"/>
        </w:tc>
      </w:tr>
    </w:tbl>
    <w:p w14:paraId="29772AED" w14:textId="77777777" w:rsidR="004C4373" w:rsidRDefault="004C4373"/>
    <w:p w14:paraId="71B4D294" w14:textId="77777777" w:rsidR="00F351CA" w:rsidRDefault="00F351CA"/>
    <w:p w14:paraId="22EF5F53" w14:textId="2CCAE95E" w:rsidR="00F351CA" w:rsidRDefault="00F351CA">
      <w:r>
        <w:t>*</w:t>
      </w:r>
      <w:proofErr w:type="gramStart"/>
      <w:r>
        <w:t>the</w:t>
      </w:r>
      <w:proofErr w:type="gramEnd"/>
      <w:r>
        <w:t xml:space="preserve"> first Wednesday of each month will be an alternative schedule day for Faculty and Department meetings*</w:t>
      </w:r>
    </w:p>
    <w:p w14:paraId="41BA9761" w14:textId="0BE40D33" w:rsidR="00F351CA" w:rsidRDefault="00F351CA">
      <w:r>
        <w:t>*Assemblies will follow alternative schedule day</w:t>
      </w:r>
    </w:p>
    <w:sectPr w:rsidR="00F351CA" w:rsidSect="00F351C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7E930" w14:textId="77777777" w:rsidR="00C01F8A" w:rsidRDefault="00C01F8A" w:rsidP="00902872">
      <w:pPr>
        <w:spacing w:after="0" w:line="240" w:lineRule="auto"/>
      </w:pPr>
      <w:r>
        <w:separator/>
      </w:r>
    </w:p>
  </w:endnote>
  <w:endnote w:type="continuationSeparator" w:id="0">
    <w:p w14:paraId="3F7B4FED" w14:textId="77777777" w:rsidR="00C01F8A" w:rsidRDefault="00C01F8A" w:rsidP="0090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61BBE" w14:textId="77777777" w:rsidR="00C01F8A" w:rsidRDefault="00C01F8A" w:rsidP="00902872">
      <w:pPr>
        <w:spacing w:after="0" w:line="240" w:lineRule="auto"/>
      </w:pPr>
      <w:r>
        <w:separator/>
      </w:r>
    </w:p>
  </w:footnote>
  <w:footnote w:type="continuationSeparator" w:id="0">
    <w:p w14:paraId="4106D827" w14:textId="77777777" w:rsidR="00C01F8A" w:rsidRDefault="00C01F8A" w:rsidP="0090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298FA" w14:textId="77027EF3" w:rsidR="00471F8A" w:rsidRDefault="00471F8A">
    <w:pPr>
      <w:pStyle w:val="Header"/>
    </w:pPr>
    <w:r>
      <w:fldChar w:fldCharType="begin"/>
    </w:r>
    <w:r>
      <w:instrText xml:space="preserve"> INCLUDEPICTURE "https://feia.ca/wp-content/uploads/2022/06/FEIA_Crest_SoloWhiteOutline.png" \* MERGEFORMATINET </w:instrText>
    </w:r>
    <w:r>
      <w:fldChar w:fldCharType="separate"/>
    </w:r>
    <w:r>
      <w:rPr>
        <w:noProof/>
      </w:rPr>
      <w:drawing>
        <wp:inline distT="0" distB="0" distL="0" distR="0" wp14:anchorId="2B91061D" wp14:editId="1D8E322D">
          <wp:extent cx="564204" cy="564204"/>
          <wp:effectExtent l="0" t="0" r="0" b="0"/>
          <wp:docPr id="1864588220" name="Picture 1" descr="A red shield with white and black symbol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588220" name="Picture 1" descr="A red shield with white and black symbol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63" cy="573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599F07CD" w14:textId="0688B91F" w:rsidR="00471F8A" w:rsidRDefault="00471F8A">
    <w:pPr>
      <w:pStyle w:val="Header"/>
    </w:pPr>
    <w:r>
      <w:t>IMPORTANT DATES AND SCHEDULE 2025-26</w:t>
    </w:r>
  </w:p>
  <w:p w14:paraId="5C86F7DE" w14:textId="12EAED51" w:rsidR="00902872" w:rsidRDefault="009028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72"/>
    <w:rsid w:val="002C0D23"/>
    <w:rsid w:val="002C604B"/>
    <w:rsid w:val="003233E2"/>
    <w:rsid w:val="00471F8A"/>
    <w:rsid w:val="004C4373"/>
    <w:rsid w:val="006D150D"/>
    <w:rsid w:val="00704B8F"/>
    <w:rsid w:val="008D2E6D"/>
    <w:rsid w:val="00902872"/>
    <w:rsid w:val="00A4339B"/>
    <w:rsid w:val="00B643F1"/>
    <w:rsid w:val="00C01F8A"/>
    <w:rsid w:val="00CB4A3C"/>
    <w:rsid w:val="00F351CA"/>
    <w:rsid w:val="00F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0C55D5"/>
  <w15:chartTrackingRefBased/>
  <w15:docId w15:val="{AD22B268-E510-004F-981F-457924E7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8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8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8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8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8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8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87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872"/>
  </w:style>
  <w:style w:type="paragraph" w:styleId="Footer">
    <w:name w:val="footer"/>
    <w:basedOn w:val="Normal"/>
    <w:link w:val="FooterChar"/>
    <w:uiPriority w:val="99"/>
    <w:unhideWhenUsed/>
    <w:rsid w:val="0090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872"/>
  </w:style>
  <w:style w:type="table" w:styleId="TableGrid">
    <w:name w:val="Table Grid"/>
    <w:basedOn w:val="TableNormal"/>
    <w:uiPriority w:val="39"/>
    <w:rsid w:val="004C4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Nash</dc:creator>
  <cp:keywords/>
  <dc:description/>
  <cp:lastModifiedBy>Adam Nash</cp:lastModifiedBy>
  <cp:revision>2</cp:revision>
  <cp:lastPrinted>2025-08-13T19:33:00Z</cp:lastPrinted>
  <dcterms:created xsi:type="dcterms:W3CDTF">2025-08-13T18:42:00Z</dcterms:created>
  <dcterms:modified xsi:type="dcterms:W3CDTF">2025-08-13T19:47:00Z</dcterms:modified>
</cp:coreProperties>
</file>