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75F0E" w14:textId="77777777" w:rsidR="00252CA0" w:rsidRDefault="00DB7F74">
      <w:pPr>
        <w:jc w:val="center"/>
        <w:rPr>
          <w:b/>
          <w:bCs/>
          <w:sz w:val="28"/>
          <w:szCs w:val="28"/>
          <w:u w:val="single"/>
        </w:rPr>
      </w:pPr>
      <w:r>
        <w:rPr>
          <w:b/>
          <w:bCs/>
          <w:sz w:val="28"/>
          <w:szCs w:val="28"/>
          <w:u w:val="single"/>
        </w:rPr>
        <w:t xml:space="preserve">Loyalty Terms and Conditions - PG Loyalty Scheme </w:t>
      </w:r>
    </w:p>
    <w:p w14:paraId="54575F0F" w14:textId="77777777" w:rsidR="00252CA0" w:rsidRDefault="00252CA0"/>
    <w:p w14:paraId="54575F10" w14:textId="77777777" w:rsidR="00252CA0" w:rsidRDefault="00DB7F74">
      <w:r>
        <w:t xml:space="preserve">By accepting the T&amp;Cs below I agree I am over 16 years old and agree to all conditions stipulated by PG Fast Foods regarding their loyalty scheme, PG Perks, and subsequent prize redemption. </w:t>
      </w:r>
    </w:p>
    <w:p w14:paraId="54575F11" w14:textId="77777777" w:rsidR="00252CA0" w:rsidRDefault="00252CA0">
      <w:pPr>
        <w:rPr>
          <w:b/>
          <w:bCs/>
        </w:rPr>
      </w:pPr>
    </w:p>
    <w:p w14:paraId="54575F12" w14:textId="77777777" w:rsidR="00252CA0" w:rsidRDefault="00DB7F74">
      <w:pPr>
        <w:rPr>
          <w:b/>
          <w:bCs/>
        </w:rPr>
      </w:pPr>
      <w:r>
        <w:rPr>
          <w:b/>
          <w:bCs/>
        </w:rPr>
        <w:t xml:space="preserve">PG Perks Terms and Conditions </w:t>
      </w:r>
    </w:p>
    <w:p w14:paraId="54575F13" w14:textId="77777777" w:rsidR="00252CA0" w:rsidRDefault="00252CA0"/>
    <w:p w14:paraId="54575F14" w14:textId="77777777" w:rsidR="00252CA0" w:rsidRDefault="00DB7F74">
      <w:pPr>
        <w:numPr>
          <w:ilvl w:val="0"/>
          <w:numId w:val="3"/>
        </w:numPr>
        <w:rPr>
          <w:b/>
          <w:bCs/>
        </w:rPr>
      </w:pPr>
      <w:r>
        <w:rPr>
          <w:b/>
          <w:bCs/>
        </w:rPr>
        <w:t xml:space="preserve">Promoter </w:t>
      </w:r>
    </w:p>
    <w:p w14:paraId="54575F15" w14:textId="77777777" w:rsidR="00252CA0" w:rsidRDefault="00DB7F74">
      <w:pPr>
        <w:numPr>
          <w:ilvl w:val="1"/>
          <w:numId w:val="3"/>
        </w:numPr>
        <w:rPr>
          <w:b/>
          <w:bCs/>
        </w:rPr>
      </w:pPr>
      <w:r>
        <w:t xml:space="preserve">PG Fast Food provides the loyalty scheme in partnership with </w:t>
      </w:r>
      <w:proofErr w:type="spellStart"/>
      <w:r>
        <w:t>TalkBox</w:t>
      </w:r>
      <w:proofErr w:type="spellEnd"/>
      <w:r>
        <w:t xml:space="preserve"> and Vita Mojo, who are the administrators of the rewards. </w:t>
      </w:r>
    </w:p>
    <w:p w14:paraId="54575F16" w14:textId="7712AED7" w:rsidR="00252CA0" w:rsidRDefault="00DB7F74">
      <w:pPr>
        <w:numPr>
          <w:ilvl w:val="1"/>
          <w:numId w:val="3"/>
        </w:numPr>
        <w:rPr>
          <w:b/>
          <w:bCs/>
        </w:rPr>
      </w:pPr>
      <w:r>
        <w:t>Rewards will only be redeemable in person at PG Fast Food Stores</w:t>
      </w:r>
      <w:r w:rsidR="00E403F4">
        <w:t>, through Delivery (6 Stamp ICE Pack Reward Only)</w:t>
      </w:r>
      <w:r>
        <w:t xml:space="preserve"> or through Click and Collect. </w:t>
      </w:r>
    </w:p>
    <w:p w14:paraId="54575F18" w14:textId="77777777" w:rsidR="00252CA0" w:rsidRDefault="00DB7F74">
      <w:pPr>
        <w:numPr>
          <w:ilvl w:val="1"/>
          <w:numId w:val="3"/>
        </w:numPr>
      </w:pPr>
      <w:r>
        <w:t xml:space="preserve">PG Fast Food are not responsible for third-party services or delivery platforms unless explicitly stated. </w:t>
      </w:r>
    </w:p>
    <w:p w14:paraId="54575F19" w14:textId="77777777" w:rsidR="00252CA0" w:rsidRDefault="00252CA0"/>
    <w:p w14:paraId="54575F1A" w14:textId="77777777" w:rsidR="00252CA0" w:rsidRDefault="00DB7F74">
      <w:pPr>
        <w:numPr>
          <w:ilvl w:val="0"/>
          <w:numId w:val="3"/>
        </w:numPr>
        <w:rPr>
          <w:b/>
          <w:bCs/>
        </w:rPr>
      </w:pPr>
      <w:r>
        <w:rPr>
          <w:b/>
          <w:bCs/>
        </w:rPr>
        <w:t xml:space="preserve">Eligibility </w:t>
      </w:r>
    </w:p>
    <w:p w14:paraId="54575F1B" w14:textId="77777777" w:rsidR="00252CA0" w:rsidRDefault="00DB7F74">
      <w:pPr>
        <w:numPr>
          <w:ilvl w:val="1"/>
          <w:numId w:val="3"/>
        </w:numPr>
        <w:rPr>
          <w:b/>
          <w:bCs/>
        </w:rPr>
      </w:pPr>
      <w:r>
        <w:t xml:space="preserve">The loyalty scheme is open to legal residents of the United Kingdom who are 16 years of age or older at the time of entry. We may request proof of identity at the time of purchase or sign up. </w:t>
      </w:r>
    </w:p>
    <w:p w14:paraId="54575F1C" w14:textId="77777777" w:rsidR="00252CA0" w:rsidRDefault="00DB7F74">
      <w:pPr>
        <w:numPr>
          <w:ilvl w:val="1"/>
          <w:numId w:val="3"/>
        </w:numPr>
        <w:rPr>
          <w:b/>
          <w:bCs/>
        </w:rPr>
      </w:pPr>
      <w:r>
        <w:t xml:space="preserve">In order to earn stamps and redeem rewards you will have had to sign up to PG Fast Food’s loyalty </w:t>
      </w:r>
      <w:proofErr w:type="spellStart"/>
      <w:r>
        <w:t>programme</w:t>
      </w:r>
      <w:proofErr w:type="spellEnd"/>
      <w:r>
        <w:t xml:space="preserve"> and be logged in either by scanning your wallet pass on the kiosk or having a member of the PG Fast Food team scan your pass or enter your code if you are ordering at the till. </w:t>
      </w:r>
    </w:p>
    <w:p w14:paraId="54575F1D" w14:textId="77777777" w:rsidR="00252CA0" w:rsidRDefault="00252CA0"/>
    <w:p w14:paraId="54575F1E" w14:textId="77777777" w:rsidR="00252CA0" w:rsidRDefault="00DB7F74">
      <w:pPr>
        <w:numPr>
          <w:ilvl w:val="0"/>
          <w:numId w:val="3"/>
        </w:numPr>
        <w:rPr>
          <w:b/>
          <w:bCs/>
        </w:rPr>
      </w:pPr>
      <w:r>
        <w:rPr>
          <w:b/>
          <w:bCs/>
        </w:rPr>
        <w:t>Redemption Period and Venues</w:t>
      </w:r>
    </w:p>
    <w:p w14:paraId="54575F1F" w14:textId="77777777" w:rsidR="00252CA0" w:rsidRDefault="00DB7F74">
      <w:pPr>
        <w:numPr>
          <w:ilvl w:val="1"/>
          <w:numId w:val="3"/>
        </w:numPr>
        <w:rPr>
          <w:b/>
          <w:bCs/>
        </w:rPr>
      </w:pPr>
      <w:r>
        <w:t xml:space="preserve">Rewards are redeemable within 28 days of earning them. </w:t>
      </w:r>
    </w:p>
    <w:p w14:paraId="54575F20" w14:textId="77777777" w:rsidR="00252CA0" w:rsidRDefault="00DB7F74">
      <w:pPr>
        <w:numPr>
          <w:ilvl w:val="1"/>
          <w:numId w:val="3"/>
        </w:numPr>
        <w:rPr>
          <w:b/>
          <w:bCs/>
        </w:rPr>
      </w:pPr>
      <w:r>
        <w:t xml:space="preserve">After this period, your reward will have expired and you are no longer eligible for redemption. </w:t>
      </w:r>
    </w:p>
    <w:p w14:paraId="54575F21" w14:textId="3ABEDA89" w:rsidR="00252CA0" w:rsidRDefault="00DB7F74">
      <w:pPr>
        <w:numPr>
          <w:ilvl w:val="1"/>
          <w:numId w:val="3"/>
        </w:numPr>
        <w:rPr>
          <w:b/>
          <w:bCs/>
        </w:rPr>
      </w:pPr>
      <w:r>
        <w:t xml:space="preserve">Rewards will only be redeemable in store or through click and collect. </w:t>
      </w:r>
      <w:r w:rsidR="00EF2E56">
        <w:t>Only the 6 Stamp Reward of a Free ICE Pack will be redeemable through Delivery. Customers will still need to meet the minimum spend requirement of £4.99 to be able to place their order and obtain the Free ICE Pack.</w:t>
      </w:r>
    </w:p>
    <w:p w14:paraId="67A29372" w14:textId="75542EF2" w:rsidR="00EF2E56" w:rsidRDefault="00EF2E56">
      <w:pPr>
        <w:numPr>
          <w:ilvl w:val="1"/>
          <w:numId w:val="3"/>
        </w:numPr>
        <w:rPr>
          <w:b/>
          <w:bCs/>
        </w:rPr>
      </w:pPr>
      <w:r>
        <w:t>The Rewards related to each stamp progression have been altered as of 22</w:t>
      </w:r>
      <w:r w:rsidRPr="00EF2E56">
        <w:rPr>
          <w:vertAlign w:val="superscript"/>
        </w:rPr>
        <w:t>nd</w:t>
      </w:r>
      <w:r>
        <w:t xml:space="preserve"> July 2026. Customers with the previous 6 Stamp Rewards or Free Main upon sign up can still </w:t>
      </w:r>
      <w:proofErr w:type="gramStart"/>
      <w:r>
        <w:t>redeem</w:t>
      </w:r>
      <w:proofErr w:type="gramEnd"/>
      <w:r>
        <w:t xml:space="preserve"> up to 28 days of earning them. Any customer who signs up or gets to 6 stamps after the </w:t>
      </w:r>
      <w:proofErr w:type="gramStart"/>
      <w:r>
        <w:t>22</w:t>
      </w:r>
      <w:r w:rsidRPr="00EF2E56">
        <w:rPr>
          <w:vertAlign w:val="superscript"/>
        </w:rPr>
        <w:t>nd</w:t>
      </w:r>
      <w:proofErr w:type="gramEnd"/>
      <w:r>
        <w:t xml:space="preserve"> July will receive the new rewards, Spin to Win or ICE Pack with Delivery. </w:t>
      </w:r>
    </w:p>
    <w:p w14:paraId="54575F23" w14:textId="77777777" w:rsidR="00252CA0" w:rsidRDefault="00252CA0"/>
    <w:p w14:paraId="54575F24" w14:textId="77777777" w:rsidR="00252CA0" w:rsidRDefault="00DB7F74">
      <w:pPr>
        <w:numPr>
          <w:ilvl w:val="0"/>
          <w:numId w:val="3"/>
        </w:numPr>
        <w:rPr>
          <w:b/>
          <w:bCs/>
        </w:rPr>
      </w:pPr>
      <w:proofErr w:type="gramStart"/>
      <w:r>
        <w:rPr>
          <w:b/>
          <w:bCs/>
        </w:rPr>
        <w:t>Rewards</w:t>
      </w:r>
      <w:proofErr w:type="gramEnd"/>
    </w:p>
    <w:p w14:paraId="54575F25" w14:textId="77777777" w:rsidR="00252CA0" w:rsidRDefault="00DB7F74">
      <w:pPr>
        <w:numPr>
          <w:ilvl w:val="1"/>
          <w:numId w:val="3"/>
        </w:numPr>
        <w:rPr>
          <w:b/>
          <w:bCs/>
        </w:rPr>
      </w:pPr>
      <w:r>
        <w:t xml:space="preserve">Rewards are non-cumulative, subject to the terms and conditions below and non-transferable. Single rewards are not redeemable through meal </w:t>
      </w:r>
      <w:proofErr w:type="gramStart"/>
      <w:r>
        <w:t>deals,</w:t>
      </w:r>
      <w:proofErr w:type="gramEnd"/>
      <w:r>
        <w:t xml:space="preserve"> the value of the product reward cannot be taken from a meal deal unless it is a meal deal reward. </w:t>
      </w:r>
    </w:p>
    <w:p w14:paraId="54575F26" w14:textId="77777777" w:rsidR="00252CA0" w:rsidRDefault="00DB7F74">
      <w:pPr>
        <w:numPr>
          <w:ilvl w:val="1"/>
          <w:numId w:val="3"/>
        </w:numPr>
        <w:rPr>
          <w:b/>
          <w:bCs/>
        </w:rPr>
      </w:pPr>
      <w:r>
        <w:lastRenderedPageBreak/>
        <w:t xml:space="preserve">PG Fast Food reserves the right to substitute a reward of equal or greater value if any prize becomes unavailable. </w:t>
      </w:r>
    </w:p>
    <w:p w14:paraId="54575F27" w14:textId="77777777" w:rsidR="00252CA0" w:rsidRDefault="00DB7F74">
      <w:pPr>
        <w:numPr>
          <w:ilvl w:val="1"/>
          <w:numId w:val="3"/>
        </w:numPr>
        <w:rPr>
          <w:b/>
          <w:bCs/>
        </w:rPr>
      </w:pPr>
      <w:r>
        <w:t>Only one voucher is redeemable per transaction.</w:t>
      </w:r>
    </w:p>
    <w:p w14:paraId="54575F28" w14:textId="77777777" w:rsidR="00252CA0" w:rsidRDefault="00DB7F74">
      <w:pPr>
        <w:numPr>
          <w:ilvl w:val="1"/>
          <w:numId w:val="3"/>
        </w:numPr>
      </w:pPr>
      <w:r>
        <w:t xml:space="preserve">Rewards have no cash value and cannot be sold, transferred or exchanged for cash or credit. </w:t>
      </w:r>
    </w:p>
    <w:p w14:paraId="54575F29" w14:textId="77777777" w:rsidR="00252CA0" w:rsidRDefault="00DB7F74">
      <w:pPr>
        <w:numPr>
          <w:ilvl w:val="1"/>
          <w:numId w:val="3"/>
        </w:numPr>
        <w:rPr>
          <w:b/>
          <w:bCs/>
        </w:rPr>
      </w:pPr>
      <w:r>
        <w:t>PG Fast Food reserves the right to amend the loyalty scheme and reward redemption options as they see fit without notice or customer feedback.</w:t>
      </w:r>
    </w:p>
    <w:p w14:paraId="54575F2A" w14:textId="77777777" w:rsidR="00252CA0" w:rsidRDefault="00DB7F74">
      <w:pPr>
        <w:numPr>
          <w:ilvl w:val="1"/>
          <w:numId w:val="3"/>
        </w:numPr>
      </w:pPr>
      <w:r>
        <w:t xml:space="preserve">If the </w:t>
      </w:r>
      <w:proofErr w:type="spellStart"/>
      <w:r>
        <w:t>programme</w:t>
      </w:r>
      <w:proofErr w:type="spellEnd"/>
      <w:r>
        <w:t xml:space="preserve"> ends, customers may be given a grace period to redeem any completed Stamp Cards, after which unredeemed stamps will expire. </w:t>
      </w:r>
    </w:p>
    <w:p w14:paraId="54575F2B" w14:textId="77777777" w:rsidR="00252CA0" w:rsidRDefault="00DB7F74">
      <w:pPr>
        <w:numPr>
          <w:ilvl w:val="1"/>
          <w:numId w:val="3"/>
        </w:numPr>
        <w:rPr>
          <w:b/>
          <w:bCs/>
        </w:rPr>
      </w:pPr>
      <w:r>
        <w:t xml:space="preserve">The customer is responsible for contacting a member of PG Fast Food staff and making them aware of any allergy or dietary restrictions. Please ensure store staff are aware and refrain from ordering online if allergies are severe. </w:t>
      </w:r>
    </w:p>
    <w:p w14:paraId="54575F2C" w14:textId="77777777" w:rsidR="00252CA0" w:rsidRDefault="00DB7F74">
      <w:pPr>
        <w:numPr>
          <w:ilvl w:val="1"/>
          <w:numId w:val="3"/>
        </w:numPr>
        <w:rPr>
          <w:b/>
          <w:bCs/>
        </w:rPr>
      </w:pPr>
      <w:r>
        <w:t xml:space="preserve">Stamps will not be </w:t>
      </w:r>
      <w:proofErr w:type="gramStart"/>
      <w:r>
        <w:t>earnt</w:t>
      </w:r>
      <w:proofErr w:type="gramEnd"/>
      <w:r>
        <w:t xml:space="preserve"> on discounted or promotional items, gift card purchases, taxes, delivery fees or service charges. </w:t>
      </w:r>
    </w:p>
    <w:p w14:paraId="54575F2D" w14:textId="77777777" w:rsidR="00252CA0" w:rsidRDefault="00DB7F74">
      <w:pPr>
        <w:numPr>
          <w:ilvl w:val="1"/>
          <w:numId w:val="3"/>
        </w:numPr>
      </w:pPr>
      <w:r>
        <w:t xml:space="preserve">Stamps can only be issued at the time of purchase. Stamps will not be added retrospectively if the card is not presented. Only stamps on the digital stamp card will be accepted. Any fraudulent or altered cards will not be accepted. </w:t>
      </w:r>
    </w:p>
    <w:p w14:paraId="54575F2E" w14:textId="77777777" w:rsidR="00252CA0" w:rsidRDefault="00DB7F74">
      <w:pPr>
        <w:numPr>
          <w:ilvl w:val="1"/>
          <w:numId w:val="3"/>
        </w:numPr>
        <w:rPr>
          <w:b/>
          <w:bCs/>
        </w:rPr>
      </w:pPr>
      <w:r>
        <w:t xml:space="preserve">PG Fast Food is not responsible for technical malfunctions, expired rewards or internet issues. They are also not responsible for any technical issues affecting account access, stamps tracking, lost, stolen or expired rewards, error or delays beyond reasonable control. </w:t>
      </w:r>
    </w:p>
    <w:p w14:paraId="54575F2F" w14:textId="77777777" w:rsidR="00252CA0" w:rsidRDefault="00DB7F74">
      <w:pPr>
        <w:numPr>
          <w:ilvl w:val="1"/>
          <w:numId w:val="3"/>
        </w:numPr>
      </w:pPr>
      <w:r>
        <w:t xml:space="preserve">Once redeemed, rewards are final and cannot be refunded or exchanged, unless required by law. A completed stamp card must be surrendered (or marked as redeemed on the loyalty system) at the time the reward is claimed. </w:t>
      </w:r>
    </w:p>
    <w:p w14:paraId="54575F30" w14:textId="77777777" w:rsidR="00252CA0" w:rsidRDefault="00252CA0"/>
    <w:p w14:paraId="54575F31" w14:textId="0B6489F7" w:rsidR="00252CA0" w:rsidRDefault="00DB7F74">
      <w:r>
        <w:t xml:space="preserve">Below outlines the products available within each reward category. The customer is responsible for additional </w:t>
      </w:r>
      <w:proofErr w:type="gramStart"/>
      <w:r>
        <w:t xml:space="preserve">add </w:t>
      </w:r>
      <w:proofErr w:type="spellStart"/>
      <w:r>
        <w:t>ons</w:t>
      </w:r>
      <w:proofErr w:type="spellEnd"/>
      <w:proofErr w:type="gramEnd"/>
      <w:r>
        <w:t xml:space="preserve"> and </w:t>
      </w:r>
      <w:proofErr w:type="spellStart"/>
      <w:r>
        <w:t>customisation</w:t>
      </w:r>
      <w:proofErr w:type="spellEnd"/>
      <w:r>
        <w:t xml:space="preserve"> costs. </w:t>
      </w:r>
      <w:r w:rsidR="00380F3F">
        <w:t>The below outlines the products in each category from 22</w:t>
      </w:r>
      <w:r w:rsidR="00380F3F" w:rsidRPr="00380F3F">
        <w:rPr>
          <w:vertAlign w:val="superscript"/>
        </w:rPr>
        <w:t>nd</w:t>
      </w:r>
      <w:r w:rsidR="00380F3F">
        <w:t xml:space="preserve"> July 2026. </w:t>
      </w:r>
    </w:p>
    <w:p w14:paraId="54575F32" w14:textId="77777777" w:rsidR="00252CA0" w:rsidRDefault="00252CA0"/>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6"/>
        <w:gridCol w:w="1428"/>
        <w:gridCol w:w="6796"/>
      </w:tblGrid>
      <w:tr w:rsidR="00252CA0" w14:paraId="54575F41" w14:textId="77777777">
        <w:tc>
          <w:tcPr>
            <w:tcW w:w="1136" w:type="dxa"/>
            <w:tcMar>
              <w:top w:w="100" w:type="dxa"/>
              <w:left w:w="100" w:type="dxa"/>
              <w:bottom w:w="100" w:type="dxa"/>
              <w:right w:w="100" w:type="dxa"/>
            </w:tcMar>
          </w:tcPr>
          <w:p w14:paraId="54575F33" w14:textId="77777777" w:rsidR="00252CA0" w:rsidRDefault="00DB7F74">
            <w:pPr>
              <w:widowControl w:val="0"/>
              <w:pBdr>
                <w:top w:val="nil"/>
                <w:left w:val="nil"/>
                <w:bottom w:val="nil"/>
                <w:right w:val="nil"/>
                <w:between w:val="nil"/>
              </w:pBdr>
              <w:spacing w:line="240" w:lineRule="auto"/>
            </w:pPr>
            <w:r>
              <w:t>3 Stamps</w:t>
            </w:r>
          </w:p>
        </w:tc>
        <w:tc>
          <w:tcPr>
            <w:tcW w:w="1428" w:type="dxa"/>
            <w:tcMar>
              <w:top w:w="100" w:type="dxa"/>
              <w:left w:w="100" w:type="dxa"/>
              <w:bottom w:w="100" w:type="dxa"/>
              <w:right w:w="100" w:type="dxa"/>
            </w:tcMar>
          </w:tcPr>
          <w:p w14:paraId="54575F34" w14:textId="6F764CE7" w:rsidR="00252CA0" w:rsidRDefault="00DB7F74">
            <w:pPr>
              <w:widowControl w:val="0"/>
              <w:pBdr>
                <w:top w:val="nil"/>
                <w:left w:val="nil"/>
                <w:bottom w:val="nil"/>
                <w:right w:val="nil"/>
                <w:between w:val="nil"/>
              </w:pBdr>
              <w:spacing w:line="240" w:lineRule="auto"/>
            </w:pPr>
            <w:r>
              <w:t>Free ICE Grapes or 16 Oz Classic Foam Topped Soda</w:t>
            </w:r>
          </w:p>
        </w:tc>
        <w:tc>
          <w:tcPr>
            <w:tcW w:w="6795" w:type="dxa"/>
            <w:tcMar>
              <w:top w:w="100" w:type="dxa"/>
              <w:left w:w="100" w:type="dxa"/>
              <w:bottom w:w="100" w:type="dxa"/>
              <w:right w:w="100" w:type="dxa"/>
            </w:tcMar>
          </w:tcPr>
          <w:p w14:paraId="54575F35" w14:textId="77777777" w:rsidR="00252CA0" w:rsidRDefault="00DB7F74">
            <w:pPr>
              <w:widowControl w:val="0"/>
              <w:numPr>
                <w:ilvl w:val="0"/>
                <w:numId w:val="6"/>
              </w:numPr>
              <w:spacing w:line="240" w:lineRule="auto"/>
            </w:pPr>
            <w:r>
              <w:t>Classic Cold Foam Top Coke - 16 oz</w:t>
            </w:r>
          </w:p>
          <w:p w14:paraId="54575F36" w14:textId="77777777" w:rsidR="00252CA0" w:rsidRDefault="00DB7F74">
            <w:pPr>
              <w:widowControl w:val="0"/>
              <w:numPr>
                <w:ilvl w:val="0"/>
                <w:numId w:val="6"/>
              </w:numPr>
              <w:spacing w:line="240" w:lineRule="auto"/>
            </w:pPr>
            <w:r>
              <w:t>Classic Cold Foam Top Diet Coke - 16 oz</w:t>
            </w:r>
          </w:p>
          <w:p w14:paraId="54575F37" w14:textId="77777777" w:rsidR="00252CA0" w:rsidRDefault="00DB7F74">
            <w:pPr>
              <w:widowControl w:val="0"/>
              <w:numPr>
                <w:ilvl w:val="0"/>
                <w:numId w:val="6"/>
              </w:numPr>
              <w:spacing w:line="240" w:lineRule="auto"/>
            </w:pPr>
            <w:r>
              <w:t>Classic Cold Foam Top Sprite Zero - 16 oz</w:t>
            </w:r>
          </w:p>
          <w:p w14:paraId="54575F38" w14:textId="77777777" w:rsidR="00252CA0" w:rsidRDefault="00DB7F74">
            <w:pPr>
              <w:widowControl w:val="0"/>
              <w:numPr>
                <w:ilvl w:val="0"/>
                <w:numId w:val="6"/>
              </w:numPr>
              <w:spacing w:line="240" w:lineRule="auto"/>
            </w:pPr>
            <w:r>
              <w:t>Classic Cold Foam Top Fanta - 16 oz</w:t>
            </w:r>
          </w:p>
          <w:p w14:paraId="54575F39" w14:textId="77777777" w:rsidR="00252CA0" w:rsidRDefault="00DB7F74">
            <w:pPr>
              <w:widowControl w:val="0"/>
              <w:numPr>
                <w:ilvl w:val="0"/>
                <w:numId w:val="6"/>
              </w:numPr>
              <w:spacing w:line="240" w:lineRule="auto"/>
            </w:pPr>
            <w:r>
              <w:t>Classic Cold Foam Top Dr Pepper - 16 oz</w:t>
            </w:r>
          </w:p>
          <w:p w14:paraId="54575F3B" w14:textId="77777777" w:rsidR="00252CA0" w:rsidRDefault="00DB7F74">
            <w:pPr>
              <w:widowControl w:val="0"/>
              <w:numPr>
                <w:ilvl w:val="0"/>
                <w:numId w:val="6"/>
              </w:numPr>
              <w:spacing w:line="240" w:lineRule="auto"/>
            </w:pPr>
            <w:r>
              <w:t xml:space="preserve">Naked ICE Grapes </w:t>
            </w:r>
          </w:p>
          <w:p w14:paraId="54575F3C" w14:textId="77777777" w:rsidR="00252CA0" w:rsidRDefault="00DB7F74">
            <w:pPr>
              <w:widowControl w:val="0"/>
              <w:numPr>
                <w:ilvl w:val="0"/>
                <w:numId w:val="6"/>
              </w:numPr>
              <w:spacing w:line="240" w:lineRule="auto"/>
            </w:pPr>
            <w:r>
              <w:t xml:space="preserve">White Raspberry Delight ICE Grapes </w:t>
            </w:r>
          </w:p>
          <w:p w14:paraId="54575F3D" w14:textId="77777777" w:rsidR="00252CA0" w:rsidRDefault="00DB7F74">
            <w:pPr>
              <w:widowControl w:val="0"/>
              <w:numPr>
                <w:ilvl w:val="0"/>
                <w:numId w:val="6"/>
              </w:numPr>
              <w:spacing w:line="240" w:lineRule="auto"/>
            </w:pPr>
            <w:r>
              <w:t>Caramel Crumble ICE Grapes</w:t>
            </w:r>
          </w:p>
          <w:p w14:paraId="54575F3E" w14:textId="77777777" w:rsidR="00252CA0" w:rsidRDefault="00DB7F74">
            <w:pPr>
              <w:widowControl w:val="0"/>
              <w:numPr>
                <w:ilvl w:val="0"/>
                <w:numId w:val="6"/>
              </w:numPr>
              <w:spacing w:line="240" w:lineRule="auto"/>
            </w:pPr>
            <w:r>
              <w:t xml:space="preserve">Unicorn ICE Grapes </w:t>
            </w:r>
          </w:p>
          <w:p w14:paraId="54575F3F" w14:textId="5041FC74" w:rsidR="00252CA0" w:rsidRDefault="001766A2">
            <w:pPr>
              <w:widowControl w:val="0"/>
              <w:numPr>
                <w:ilvl w:val="0"/>
                <w:numId w:val="6"/>
              </w:numPr>
              <w:spacing w:line="240" w:lineRule="auto"/>
            </w:pPr>
            <w:r>
              <w:t>Upside Down Cheesecake</w:t>
            </w:r>
            <w:r w:rsidR="00DB7F74">
              <w:t xml:space="preserve"> ICE Grapes </w:t>
            </w:r>
          </w:p>
          <w:p w14:paraId="54575F40" w14:textId="66D238B3" w:rsidR="00252CA0" w:rsidRDefault="00DB7F74">
            <w:pPr>
              <w:widowControl w:val="0"/>
              <w:numPr>
                <w:ilvl w:val="0"/>
                <w:numId w:val="6"/>
              </w:numPr>
              <w:spacing w:line="240" w:lineRule="auto"/>
            </w:pPr>
            <w:r>
              <w:t>C</w:t>
            </w:r>
            <w:r w:rsidR="001766A2">
              <w:t>oco Marshmallows ICE</w:t>
            </w:r>
            <w:r>
              <w:t xml:space="preserve"> Grapes </w:t>
            </w:r>
          </w:p>
        </w:tc>
      </w:tr>
      <w:tr w:rsidR="00252CA0" w14:paraId="54575F4A" w14:textId="77777777">
        <w:tc>
          <w:tcPr>
            <w:tcW w:w="1136" w:type="dxa"/>
            <w:tcMar>
              <w:top w:w="100" w:type="dxa"/>
              <w:left w:w="100" w:type="dxa"/>
              <w:bottom w:w="100" w:type="dxa"/>
              <w:right w:w="100" w:type="dxa"/>
            </w:tcMar>
          </w:tcPr>
          <w:p w14:paraId="54575F42" w14:textId="77777777" w:rsidR="00252CA0" w:rsidRDefault="00DB7F74">
            <w:pPr>
              <w:widowControl w:val="0"/>
              <w:pBdr>
                <w:top w:val="nil"/>
                <w:left w:val="nil"/>
                <w:bottom w:val="nil"/>
                <w:right w:val="nil"/>
                <w:between w:val="nil"/>
              </w:pBdr>
              <w:spacing w:line="240" w:lineRule="auto"/>
            </w:pPr>
            <w:r>
              <w:t xml:space="preserve">6 Stamps </w:t>
            </w:r>
          </w:p>
        </w:tc>
        <w:tc>
          <w:tcPr>
            <w:tcW w:w="1428" w:type="dxa"/>
            <w:tcMar>
              <w:top w:w="100" w:type="dxa"/>
              <w:left w:w="100" w:type="dxa"/>
              <w:bottom w:w="100" w:type="dxa"/>
              <w:right w:w="100" w:type="dxa"/>
            </w:tcMar>
          </w:tcPr>
          <w:p w14:paraId="54575F43" w14:textId="5C6EBF21" w:rsidR="00252CA0" w:rsidRDefault="00DB7F74">
            <w:pPr>
              <w:widowControl w:val="0"/>
              <w:pBdr>
                <w:top w:val="nil"/>
                <w:left w:val="nil"/>
                <w:bottom w:val="nil"/>
                <w:right w:val="nil"/>
                <w:between w:val="nil"/>
              </w:pBdr>
              <w:spacing w:line="240" w:lineRule="auto"/>
            </w:pPr>
            <w:r>
              <w:t>Free</w:t>
            </w:r>
            <w:r w:rsidR="00380F3F">
              <w:t xml:space="preserve"> ICE Pack when ordering Delivery </w:t>
            </w:r>
            <w:r>
              <w:t xml:space="preserve"> </w:t>
            </w:r>
          </w:p>
        </w:tc>
        <w:tc>
          <w:tcPr>
            <w:tcW w:w="6795" w:type="dxa"/>
            <w:tcMar>
              <w:top w:w="100" w:type="dxa"/>
              <w:left w:w="100" w:type="dxa"/>
              <w:bottom w:w="100" w:type="dxa"/>
              <w:right w:w="100" w:type="dxa"/>
            </w:tcMar>
          </w:tcPr>
          <w:p w14:paraId="54575F49" w14:textId="09710DD6" w:rsidR="00252CA0" w:rsidRDefault="00380F3F" w:rsidP="00380F3F">
            <w:pPr>
              <w:pStyle w:val="ListParagraph"/>
              <w:widowControl w:val="0"/>
              <w:numPr>
                <w:ilvl w:val="0"/>
                <w:numId w:val="7"/>
              </w:numPr>
              <w:pBdr>
                <w:top w:val="nil"/>
                <w:left w:val="nil"/>
                <w:bottom w:val="nil"/>
                <w:right w:val="nil"/>
                <w:between w:val="nil"/>
              </w:pBdr>
              <w:spacing w:line="240" w:lineRule="auto"/>
            </w:pPr>
            <w:r>
              <w:t xml:space="preserve">ICE Pack – Minimum spend of £4.99 on Delivery orders </w:t>
            </w:r>
          </w:p>
        </w:tc>
      </w:tr>
      <w:tr w:rsidR="00252CA0" w14:paraId="54575F60" w14:textId="77777777">
        <w:tc>
          <w:tcPr>
            <w:tcW w:w="1136" w:type="dxa"/>
            <w:tcMar>
              <w:top w:w="100" w:type="dxa"/>
              <w:left w:w="100" w:type="dxa"/>
              <w:bottom w:w="100" w:type="dxa"/>
              <w:right w:w="100" w:type="dxa"/>
            </w:tcMar>
          </w:tcPr>
          <w:p w14:paraId="54575F4B" w14:textId="77777777" w:rsidR="00252CA0" w:rsidRDefault="00DB7F74">
            <w:pPr>
              <w:widowControl w:val="0"/>
              <w:pBdr>
                <w:top w:val="nil"/>
                <w:left w:val="nil"/>
                <w:bottom w:val="nil"/>
                <w:right w:val="nil"/>
                <w:between w:val="nil"/>
              </w:pBdr>
              <w:spacing w:line="240" w:lineRule="auto"/>
            </w:pPr>
            <w:r>
              <w:lastRenderedPageBreak/>
              <w:t xml:space="preserve">10 Stamps </w:t>
            </w:r>
          </w:p>
        </w:tc>
        <w:tc>
          <w:tcPr>
            <w:tcW w:w="1428" w:type="dxa"/>
            <w:tcMar>
              <w:top w:w="100" w:type="dxa"/>
              <w:left w:w="100" w:type="dxa"/>
              <w:bottom w:w="100" w:type="dxa"/>
              <w:right w:w="100" w:type="dxa"/>
            </w:tcMar>
          </w:tcPr>
          <w:p w14:paraId="54575F4C" w14:textId="77777777" w:rsidR="00252CA0" w:rsidRDefault="00DB7F74">
            <w:pPr>
              <w:widowControl w:val="0"/>
              <w:pBdr>
                <w:top w:val="nil"/>
                <w:left w:val="nil"/>
                <w:bottom w:val="nil"/>
                <w:right w:val="nil"/>
                <w:between w:val="nil"/>
              </w:pBdr>
              <w:spacing w:line="240" w:lineRule="auto"/>
            </w:pPr>
            <w:r>
              <w:t xml:space="preserve">Free UFO Combo </w:t>
            </w:r>
          </w:p>
        </w:tc>
        <w:tc>
          <w:tcPr>
            <w:tcW w:w="6795" w:type="dxa"/>
            <w:tcMar>
              <w:top w:w="100" w:type="dxa"/>
              <w:left w:w="100" w:type="dxa"/>
              <w:bottom w:w="100" w:type="dxa"/>
              <w:right w:w="100" w:type="dxa"/>
            </w:tcMar>
          </w:tcPr>
          <w:p w14:paraId="54575F4D" w14:textId="77777777" w:rsidR="00252CA0" w:rsidRDefault="00DB7F74">
            <w:pPr>
              <w:widowControl w:val="0"/>
              <w:spacing w:line="240" w:lineRule="auto"/>
            </w:pPr>
            <w:r>
              <w:t>1. Single Choice</w:t>
            </w:r>
          </w:p>
          <w:p w14:paraId="54575F4E" w14:textId="512C8DBA" w:rsidR="00252CA0" w:rsidRDefault="00DB7F74">
            <w:pPr>
              <w:widowControl w:val="0"/>
              <w:numPr>
                <w:ilvl w:val="0"/>
                <w:numId w:val="4"/>
              </w:numPr>
              <w:spacing w:line="240" w:lineRule="auto"/>
            </w:pPr>
            <w:r>
              <w:t>UFO [PG] - BBQ Chicken</w:t>
            </w:r>
          </w:p>
          <w:p w14:paraId="54575F4F" w14:textId="59AA9E35" w:rsidR="00252CA0" w:rsidRDefault="00DB7F74">
            <w:pPr>
              <w:widowControl w:val="0"/>
              <w:numPr>
                <w:ilvl w:val="0"/>
                <w:numId w:val="4"/>
              </w:numPr>
              <w:spacing w:line="240" w:lineRule="auto"/>
            </w:pPr>
            <w:r>
              <w:t>UFO [PG] - Chimi Chicken</w:t>
            </w:r>
          </w:p>
          <w:p w14:paraId="54575F50" w14:textId="01844CAC" w:rsidR="00252CA0" w:rsidRDefault="00DB7F74">
            <w:pPr>
              <w:widowControl w:val="0"/>
              <w:numPr>
                <w:ilvl w:val="0"/>
                <w:numId w:val="4"/>
              </w:numPr>
              <w:spacing w:line="240" w:lineRule="auto"/>
            </w:pPr>
            <w:r>
              <w:t>UFO [PG] - All Day Cheesy Beano</w:t>
            </w:r>
          </w:p>
          <w:p w14:paraId="54575F51" w14:textId="4B7E07CC" w:rsidR="00252CA0" w:rsidRDefault="00DB7F74">
            <w:pPr>
              <w:widowControl w:val="0"/>
              <w:numPr>
                <w:ilvl w:val="0"/>
                <w:numId w:val="4"/>
              </w:numPr>
              <w:spacing w:line="240" w:lineRule="auto"/>
            </w:pPr>
            <w:r>
              <w:t xml:space="preserve">UFO [PG] - Pickled Red Chilli x Pea &amp; Lemon </w:t>
            </w:r>
          </w:p>
          <w:p w14:paraId="54575F52" w14:textId="77777777" w:rsidR="00252CA0" w:rsidRDefault="00DB7F74">
            <w:pPr>
              <w:widowControl w:val="0"/>
              <w:numPr>
                <w:ilvl w:val="0"/>
                <w:numId w:val="4"/>
              </w:numPr>
              <w:spacing w:line="240" w:lineRule="auto"/>
            </w:pPr>
            <w:r>
              <w:t>Please note, Salmon and Beef Loading options are excluded from the reward however customers can pay the difference if they would prefer this option.</w:t>
            </w:r>
          </w:p>
          <w:p w14:paraId="54575F53" w14:textId="77777777" w:rsidR="00252CA0" w:rsidRDefault="00252CA0">
            <w:pPr>
              <w:widowControl w:val="0"/>
              <w:spacing w:line="240" w:lineRule="auto"/>
            </w:pPr>
          </w:p>
          <w:p w14:paraId="54575F54" w14:textId="77777777" w:rsidR="00252CA0" w:rsidRDefault="00DB7F74">
            <w:pPr>
              <w:widowControl w:val="0"/>
              <w:spacing w:line="240" w:lineRule="auto"/>
            </w:pPr>
            <w:r>
              <w:t>2. Single Choice</w:t>
            </w:r>
          </w:p>
          <w:p w14:paraId="54575F55" w14:textId="77777777" w:rsidR="00252CA0" w:rsidRDefault="00DB7F74">
            <w:pPr>
              <w:widowControl w:val="0"/>
              <w:numPr>
                <w:ilvl w:val="0"/>
                <w:numId w:val="5"/>
              </w:numPr>
              <w:spacing w:line="240" w:lineRule="auto"/>
            </w:pPr>
            <w:r>
              <w:t>Baked Potato Puffs</w:t>
            </w:r>
          </w:p>
          <w:p w14:paraId="54575F56" w14:textId="1C0BD775" w:rsidR="00252CA0" w:rsidRDefault="001766A2">
            <w:pPr>
              <w:widowControl w:val="0"/>
              <w:numPr>
                <w:ilvl w:val="0"/>
                <w:numId w:val="5"/>
              </w:numPr>
              <w:spacing w:line="240" w:lineRule="auto"/>
            </w:pPr>
            <w:r>
              <w:t xml:space="preserve">Probiotic Slaw </w:t>
            </w:r>
          </w:p>
          <w:p w14:paraId="54575F57" w14:textId="77777777" w:rsidR="00252CA0" w:rsidRDefault="00252CA0">
            <w:pPr>
              <w:widowControl w:val="0"/>
              <w:spacing w:line="240" w:lineRule="auto"/>
            </w:pPr>
          </w:p>
          <w:p w14:paraId="54575F58" w14:textId="77777777" w:rsidR="00252CA0" w:rsidRDefault="00DB7F74">
            <w:pPr>
              <w:widowControl w:val="0"/>
              <w:spacing w:line="240" w:lineRule="auto"/>
            </w:pPr>
            <w:r>
              <w:t>3. Single Choice</w:t>
            </w:r>
          </w:p>
          <w:p w14:paraId="54575F59" w14:textId="77777777" w:rsidR="00252CA0" w:rsidRDefault="00DB7F74">
            <w:pPr>
              <w:widowControl w:val="0"/>
              <w:numPr>
                <w:ilvl w:val="0"/>
                <w:numId w:val="1"/>
              </w:numPr>
              <w:spacing w:line="240" w:lineRule="auto"/>
            </w:pPr>
            <w:r>
              <w:t>Classic Cold Foam Top Coke - 16 oz</w:t>
            </w:r>
          </w:p>
          <w:p w14:paraId="54575F5A" w14:textId="77777777" w:rsidR="00252CA0" w:rsidRDefault="00DB7F74">
            <w:pPr>
              <w:widowControl w:val="0"/>
              <w:numPr>
                <w:ilvl w:val="0"/>
                <w:numId w:val="1"/>
              </w:numPr>
              <w:spacing w:line="240" w:lineRule="auto"/>
            </w:pPr>
            <w:r>
              <w:t>Classic Cold Foam Top Diet Coke - 16 oz</w:t>
            </w:r>
          </w:p>
          <w:p w14:paraId="54575F5B" w14:textId="77777777" w:rsidR="00252CA0" w:rsidRDefault="00DB7F74">
            <w:pPr>
              <w:widowControl w:val="0"/>
              <w:numPr>
                <w:ilvl w:val="0"/>
                <w:numId w:val="1"/>
              </w:numPr>
              <w:spacing w:line="240" w:lineRule="auto"/>
            </w:pPr>
            <w:r>
              <w:t>Classic Cold Foam Top Sprite Zero - 16 oz</w:t>
            </w:r>
          </w:p>
          <w:p w14:paraId="54575F5C" w14:textId="77777777" w:rsidR="00252CA0" w:rsidRDefault="00DB7F74">
            <w:pPr>
              <w:widowControl w:val="0"/>
              <w:numPr>
                <w:ilvl w:val="0"/>
                <w:numId w:val="1"/>
              </w:numPr>
              <w:spacing w:line="240" w:lineRule="auto"/>
            </w:pPr>
            <w:r>
              <w:t>Classic Cold Foam Top Fanta - 16 oz</w:t>
            </w:r>
          </w:p>
          <w:p w14:paraId="54575F5D" w14:textId="77777777" w:rsidR="00252CA0" w:rsidRDefault="00DB7F74">
            <w:pPr>
              <w:widowControl w:val="0"/>
              <w:numPr>
                <w:ilvl w:val="0"/>
                <w:numId w:val="1"/>
              </w:numPr>
              <w:spacing w:line="240" w:lineRule="auto"/>
            </w:pPr>
            <w:r>
              <w:t>Classic Cold Foam Top Dr Pepper - 16 oz</w:t>
            </w:r>
          </w:p>
          <w:p w14:paraId="1AE4D3FB" w14:textId="77777777" w:rsidR="00252CA0" w:rsidRDefault="00F05C8F" w:rsidP="001766A2">
            <w:pPr>
              <w:widowControl w:val="0"/>
              <w:numPr>
                <w:ilvl w:val="0"/>
                <w:numId w:val="1"/>
              </w:numPr>
              <w:spacing w:line="240" w:lineRule="auto"/>
            </w:pPr>
            <w:r>
              <w:t xml:space="preserve">Mango Passion – 16 Oz </w:t>
            </w:r>
          </w:p>
          <w:p w14:paraId="1392B6F6" w14:textId="77777777" w:rsidR="00F05C8F" w:rsidRDefault="00F05C8F" w:rsidP="001766A2">
            <w:pPr>
              <w:widowControl w:val="0"/>
              <w:numPr>
                <w:ilvl w:val="0"/>
                <w:numId w:val="1"/>
              </w:numPr>
              <w:spacing w:line="240" w:lineRule="auto"/>
            </w:pPr>
            <w:r>
              <w:t xml:space="preserve">Cranberry Cleanse – 16 Oz </w:t>
            </w:r>
          </w:p>
          <w:p w14:paraId="7B2D49B6" w14:textId="77777777" w:rsidR="00F05C8F" w:rsidRDefault="00F05C8F" w:rsidP="001766A2">
            <w:pPr>
              <w:widowControl w:val="0"/>
              <w:numPr>
                <w:ilvl w:val="0"/>
                <w:numId w:val="1"/>
              </w:numPr>
              <w:spacing w:line="240" w:lineRule="auto"/>
            </w:pPr>
            <w:r>
              <w:t>Tropical Watermelon – 16 Oz</w:t>
            </w:r>
          </w:p>
          <w:p w14:paraId="062D93C9" w14:textId="77777777" w:rsidR="00F05C8F" w:rsidRDefault="00F05C8F" w:rsidP="001766A2">
            <w:pPr>
              <w:widowControl w:val="0"/>
              <w:numPr>
                <w:ilvl w:val="0"/>
                <w:numId w:val="1"/>
              </w:numPr>
              <w:spacing w:line="240" w:lineRule="auto"/>
            </w:pPr>
            <w:r>
              <w:t xml:space="preserve">Strawberry Sunset – 16 Oz </w:t>
            </w:r>
          </w:p>
          <w:p w14:paraId="281C425A" w14:textId="77777777" w:rsidR="00F05C8F" w:rsidRDefault="00F05C8F" w:rsidP="001766A2">
            <w:pPr>
              <w:widowControl w:val="0"/>
              <w:numPr>
                <w:ilvl w:val="0"/>
                <w:numId w:val="1"/>
              </w:numPr>
              <w:spacing w:line="240" w:lineRule="auto"/>
            </w:pPr>
            <w:r>
              <w:t xml:space="preserve">Cherry Mint – 16 Oz </w:t>
            </w:r>
          </w:p>
          <w:p w14:paraId="0756D3B2" w14:textId="77777777" w:rsidR="00F05C8F" w:rsidRDefault="00F05C8F" w:rsidP="001766A2">
            <w:pPr>
              <w:widowControl w:val="0"/>
              <w:numPr>
                <w:ilvl w:val="0"/>
                <w:numId w:val="1"/>
              </w:numPr>
              <w:spacing w:line="240" w:lineRule="auto"/>
            </w:pPr>
            <w:r>
              <w:t xml:space="preserve">Naked Coke – 16 Oz </w:t>
            </w:r>
          </w:p>
          <w:p w14:paraId="684D70C4" w14:textId="77777777" w:rsidR="00F05C8F" w:rsidRDefault="00F05C8F" w:rsidP="001766A2">
            <w:pPr>
              <w:widowControl w:val="0"/>
              <w:numPr>
                <w:ilvl w:val="0"/>
                <w:numId w:val="1"/>
              </w:numPr>
              <w:spacing w:line="240" w:lineRule="auto"/>
            </w:pPr>
            <w:r>
              <w:t xml:space="preserve">Naked Diet Coke – 16 Oz </w:t>
            </w:r>
          </w:p>
          <w:p w14:paraId="0222CB5F" w14:textId="77777777" w:rsidR="00F05C8F" w:rsidRDefault="00F05C8F" w:rsidP="001766A2">
            <w:pPr>
              <w:widowControl w:val="0"/>
              <w:numPr>
                <w:ilvl w:val="0"/>
                <w:numId w:val="1"/>
              </w:numPr>
              <w:spacing w:line="240" w:lineRule="auto"/>
            </w:pPr>
            <w:r>
              <w:t xml:space="preserve">Naked Fanta – 16 Oz </w:t>
            </w:r>
          </w:p>
          <w:p w14:paraId="4C4B5FA1" w14:textId="77777777" w:rsidR="00F05C8F" w:rsidRDefault="00F05C8F" w:rsidP="001766A2">
            <w:pPr>
              <w:widowControl w:val="0"/>
              <w:numPr>
                <w:ilvl w:val="0"/>
                <w:numId w:val="1"/>
              </w:numPr>
              <w:spacing w:line="240" w:lineRule="auto"/>
            </w:pPr>
            <w:r>
              <w:t xml:space="preserve">Naked Sprite Zero – 16 Oz </w:t>
            </w:r>
          </w:p>
          <w:p w14:paraId="0137D64F" w14:textId="77777777" w:rsidR="00F05C8F" w:rsidRDefault="00F05C8F" w:rsidP="001766A2">
            <w:pPr>
              <w:widowControl w:val="0"/>
              <w:numPr>
                <w:ilvl w:val="0"/>
                <w:numId w:val="1"/>
              </w:numPr>
              <w:spacing w:line="240" w:lineRule="auto"/>
            </w:pPr>
            <w:r>
              <w:t xml:space="preserve">Naked Dr Pepper – 16 Oz </w:t>
            </w:r>
          </w:p>
          <w:p w14:paraId="44B4D90A" w14:textId="77777777" w:rsidR="00F05C8F" w:rsidRDefault="00F05C8F" w:rsidP="001766A2">
            <w:pPr>
              <w:widowControl w:val="0"/>
              <w:numPr>
                <w:ilvl w:val="0"/>
                <w:numId w:val="1"/>
              </w:numPr>
              <w:spacing w:line="240" w:lineRule="auto"/>
            </w:pPr>
            <w:r>
              <w:t xml:space="preserve">Still Water – 16 Oz </w:t>
            </w:r>
          </w:p>
          <w:p w14:paraId="54575F5F" w14:textId="4E77B639" w:rsidR="00F05C8F" w:rsidRDefault="00F05C8F" w:rsidP="001766A2">
            <w:pPr>
              <w:widowControl w:val="0"/>
              <w:numPr>
                <w:ilvl w:val="0"/>
                <w:numId w:val="1"/>
              </w:numPr>
              <w:spacing w:line="240" w:lineRule="auto"/>
            </w:pPr>
            <w:r>
              <w:t xml:space="preserve">Sparkling Water – 16 Oz </w:t>
            </w:r>
          </w:p>
        </w:tc>
      </w:tr>
    </w:tbl>
    <w:p w14:paraId="54575F61" w14:textId="77777777" w:rsidR="00252CA0" w:rsidRDefault="00252CA0"/>
    <w:p w14:paraId="54575F62" w14:textId="77777777" w:rsidR="00252CA0" w:rsidRDefault="00252CA0"/>
    <w:p w14:paraId="54575F63" w14:textId="77777777" w:rsidR="00252CA0" w:rsidRDefault="00DB7F74">
      <w:pPr>
        <w:numPr>
          <w:ilvl w:val="0"/>
          <w:numId w:val="3"/>
        </w:numPr>
        <w:rPr>
          <w:b/>
          <w:bCs/>
        </w:rPr>
      </w:pPr>
      <w:r>
        <w:rPr>
          <w:b/>
          <w:bCs/>
        </w:rPr>
        <w:t xml:space="preserve">Reward Notification </w:t>
      </w:r>
    </w:p>
    <w:p w14:paraId="54575F64" w14:textId="77777777" w:rsidR="00252CA0" w:rsidRDefault="00DB7F74">
      <w:pPr>
        <w:numPr>
          <w:ilvl w:val="1"/>
          <w:numId w:val="3"/>
        </w:numPr>
        <w:rPr>
          <w:b/>
          <w:bCs/>
        </w:rPr>
      </w:pPr>
      <w:r>
        <w:t xml:space="preserve">Customers will be notified immediately when they have </w:t>
      </w:r>
      <w:proofErr w:type="gramStart"/>
      <w:r>
        <w:t>earnt</w:t>
      </w:r>
      <w:proofErr w:type="gramEnd"/>
      <w:r>
        <w:t xml:space="preserve"> enough stamps to be eligible for a reward and will be contacted via email</w:t>
      </w:r>
    </w:p>
    <w:p w14:paraId="54575F65" w14:textId="77777777" w:rsidR="00252CA0" w:rsidRDefault="00DB7F74">
      <w:pPr>
        <w:numPr>
          <w:ilvl w:val="1"/>
          <w:numId w:val="3"/>
        </w:numPr>
        <w:rPr>
          <w:b/>
          <w:bCs/>
        </w:rPr>
      </w:pPr>
      <w:r>
        <w:t>Prizes will be loaded onto their Vita Mojo accounts as a direct reward.</w:t>
      </w:r>
    </w:p>
    <w:p w14:paraId="54575F66" w14:textId="77777777" w:rsidR="00252CA0" w:rsidRDefault="00DB7F74">
      <w:pPr>
        <w:numPr>
          <w:ilvl w:val="1"/>
          <w:numId w:val="3"/>
        </w:numPr>
      </w:pPr>
      <w:r>
        <w:t xml:space="preserve">PG Fast Food is not responsible for technical malfunctions, lost entries or internet issues. </w:t>
      </w:r>
    </w:p>
    <w:p w14:paraId="54575F67" w14:textId="77777777" w:rsidR="00252CA0" w:rsidRDefault="00252CA0"/>
    <w:p w14:paraId="54575F68" w14:textId="77777777" w:rsidR="00252CA0" w:rsidRDefault="00DB7F74">
      <w:pPr>
        <w:numPr>
          <w:ilvl w:val="0"/>
          <w:numId w:val="3"/>
        </w:numPr>
        <w:rPr>
          <w:b/>
          <w:bCs/>
        </w:rPr>
      </w:pPr>
      <w:r>
        <w:rPr>
          <w:b/>
          <w:bCs/>
        </w:rPr>
        <w:t xml:space="preserve">Privacy and Data Collection </w:t>
      </w:r>
    </w:p>
    <w:p w14:paraId="54575F69" w14:textId="77777777" w:rsidR="00252CA0" w:rsidRDefault="00DB7F74">
      <w:pPr>
        <w:numPr>
          <w:ilvl w:val="1"/>
          <w:numId w:val="3"/>
        </w:numPr>
        <w:rPr>
          <w:b/>
          <w:bCs/>
        </w:rPr>
      </w:pPr>
      <w:r>
        <w:t xml:space="preserve">Personal information collected during participation will be used in accordance with PG Fast Food’s Privacy Policy and </w:t>
      </w:r>
      <w:proofErr w:type="spellStart"/>
      <w:r>
        <w:t>TalkBox</w:t>
      </w:r>
      <w:proofErr w:type="spellEnd"/>
      <w:r>
        <w:t xml:space="preserve"> Privacy Policy. </w:t>
      </w:r>
    </w:p>
    <w:p w14:paraId="54575F6A" w14:textId="77777777" w:rsidR="00252CA0" w:rsidRDefault="00DB7F74">
      <w:pPr>
        <w:numPr>
          <w:ilvl w:val="1"/>
          <w:numId w:val="3"/>
        </w:numPr>
        <w:rPr>
          <w:b/>
          <w:bCs/>
        </w:rPr>
      </w:pPr>
      <w:r>
        <w:t xml:space="preserve">Customers have the option to unsubscribe from communications and the </w:t>
      </w:r>
      <w:proofErr w:type="spellStart"/>
      <w:r>
        <w:t>programme</w:t>
      </w:r>
      <w:proofErr w:type="spellEnd"/>
      <w:r>
        <w:t xml:space="preserve"> at any time. </w:t>
      </w:r>
    </w:p>
    <w:p w14:paraId="54575F6B" w14:textId="77777777" w:rsidR="00252CA0" w:rsidRDefault="00DB7F74">
      <w:pPr>
        <w:numPr>
          <w:ilvl w:val="1"/>
          <w:numId w:val="3"/>
        </w:numPr>
      </w:pPr>
      <w:r>
        <w:t xml:space="preserve">We may send </w:t>
      </w:r>
      <w:proofErr w:type="spellStart"/>
      <w:proofErr w:type="gramStart"/>
      <w:r>
        <w:t>programme</w:t>
      </w:r>
      <w:proofErr w:type="spellEnd"/>
      <w:r>
        <w:t xml:space="preserve"> related</w:t>
      </w:r>
      <w:proofErr w:type="gramEnd"/>
      <w:r>
        <w:t xml:space="preserve"> communications and reminders (Stamp updates, reward notification) where permitted by law. </w:t>
      </w:r>
    </w:p>
    <w:p w14:paraId="54575F6C" w14:textId="77777777" w:rsidR="00252CA0" w:rsidRDefault="00DB7F74">
      <w:pPr>
        <w:numPr>
          <w:ilvl w:val="1"/>
          <w:numId w:val="3"/>
        </w:numPr>
      </w:pPr>
      <w:r>
        <w:lastRenderedPageBreak/>
        <w:t xml:space="preserve">Account details must be kept up to date and accurate. </w:t>
      </w:r>
    </w:p>
    <w:p w14:paraId="54575F6D" w14:textId="77777777" w:rsidR="00252CA0" w:rsidRDefault="00DB7F74">
      <w:pPr>
        <w:numPr>
          <w:ilvl w:val="1"/>
          <w:numId w:val="3"/>
        </w:numPr>
      </w:pPr>
      <w:r>
        <w:t xml:space="preserve">Each participant must maintain one account only. </w:t>
      </w:r>
      <w:proofErr w:type="gramStart"/>
      <w:r>
        <w:t>Duplicate of</w:t>
      </w:r>
      <w:proofErr w:type="gramEnd"/>
      <w:r>
        <w:t xml:space="preserve"> fraudulent accounts may be suspended or terminated. Each customer may maintain one active stamp card at a time. </w:t>
      </w:r>
    </w:p>
    <w:p w14:paraId="54575F6E" w14:textId="77777777" w:rsidR="00252CA0" w:rsidRDefault="00252CA0"/>
    <w:p w14:paraId="54575F6F" w14:textId="77777777" w:rsidR="00252CA0" w:rsidRDefault="00DB7F74">
      <w:pPr>
        <w:numPr>
          <w:ilvl w:val="0"/>
          <w:numId w:val="3"/>
        </w:numPr>
        <w:rPr>
          <w:b/>
          <w:bCs/>
        </w:rPr>
      </w:pPr>
      <w:r>
        <w:rPr>
          <w:b/>
          <w:bCs/>
        </w:rPr>
        <w:t xml:space="preserve">Governing Law </w:t>
      </w:r>
    </w:p>
    <w:p w14:paraId="54575F70" w14:textId="77777777" w:rsidR="00252CA0" w:rsidRDefault="00DB7F74">
      <w:pPr>
        <w:numPr>
          <w:ilvl w:val="1"/>
          <w:numId w:val="3"/>
        </w:numPr>
        <w:rPr>
          <w:b/>
          <w:bCs/>
        </w:rPr>
      </w:pPr>
      <w:r>
        <w:t>This promotion is governed by the laws of the United Kingdom. Any disputes will be subject to the exclusive jurisdiction of the courts of the United Kingdom.</w:t>
      </w:r>
    </w:p>
    <w:p w14:paraId="54575F71" w14:textId="77777777" w:rsidR="00252CA0" w:rsidRDefault="00DB7F74">
      <w:pPr>
        <w:numPr>
          <w:ilvl w:val="1"/>
          <w:numId w:val="3"/>
        </w:numPr>
        <w:rPr>
          <w:b/>
          <w:bCs/>
        </w:rPr>
      </w:pPr>
      <w:r>
        <w:t xml:space="preserve">By participating in the loyalty </w:t>
      </w:r>
      <w:proofErr w:type="spellStart"/>
      <w:r>
        <w:t>programme</w:t>
      </w:r>
      <w:proofErr w:type="spellEnd"/>
      <w:r>
        <w:t xml:space="preserve">, entrants agree to release and hold harmless PG Fast Food staff and its employees, officers, directors and agents from </w:t>
      </w:r>
      <w:proofErr w:type="gramStart"/>
      <w:r>
        <w:t>any and all</w:t>
      </w:r>
      <w:proofErr w:type="gramEnd"/>
      <w:r>
        <w:t xml:space="preserve"> liability, claims or actions of any kind arising from or in connection with the contest or the prize. </w:t>
      </w:r>
    </w:p>
    <w:p w14:paraId="54575F72" w14:textId="77777777" w:rsidR="00252CA0" w:rsidRDefault="00252CA0">
      <w:pPr>
        <w:rPr>
          <w:b/>
          <w:bCs/>
        </w:rPr>
      </w:pPr>
    </w:p>
    <w:p w14:paraId="54575F73" w14:textId="77777777" w:rsidR="00252CA0" w:rsidRDefault="00252CA0">
      <w:pPr>
        <w:rPr>
          <w:b/>
          <w:bCs/>
        </w:rPr>
      </w:pPr>
    </w:p>
    <w:p w14:paraId="54575F74" w14:textId="77777777" w:rsidR="00252CA0" w:rsidRDefault="00DB7F74">
      <w:pPr>
        <w:numPr>
          <w:ilvl w:val="0"/>
          <w:numId w:val="3"/>
        </w:numPr>
        <w:rPr>
          <w:b/>
          <w:bCs/>
        </w:rPr>
      </w:pPr>
      <w:r>
        <w:rPr>
          <w:b/>
          <w:bCs/>
        </w:rPr>
        <w:t>Fraud, Misuse and Account Issues</w:t>
      </w:r>
    </w:p>
    <w:p w14:paraId="54575F75" w14:textId="77777777" w:rsidR="00252CA0" w:rsidRDefault="00DB7F74">
      <w:pPr>
        <w:numPr>
          <w:ilvl w:val="1"/>
          <w:numId w:val="3"/>
        </w:numPr>
      </w:pPr>
      <w:r>
        <w:t>PG Fast Food may suspend, limit or terminate any account that appears to be involved in</w:t>
      </w:r>
    </w:p>
    <w:p w14:paraId="54575F76" w14:textId="77777777" w:rsidR="00252CA0" w:rsidRDefault="00DB7F74">
      <w:pPr>
        <w:numPr>
          <w:ilvl w:val="2"/>
          <w:numId w:val="3"/>
        </w:numPr>
      </w:pPr>
      <w:r>
        <w:t xml:space="preserve">Fraudulent activity </w:t>
      </w:r>
    </w:p>
    <w:p w14:paraId="54575F77" w14:textId="77777777" w:rsidR="00252CA0" w:rsidRDefault="00DB7F74">
      <w:pPr>
        <w:numPr>
          <w:ilvl w:val="2"/>
          <w:numId w:val="3"/>
        </w:numPr>
      </w:pPr>
      <w:r>
        <w:t xml:space="preserve">Abuse of the </w:t>
      </w:r>
      <w:proofErr w:type="spellStart"/>
      <w:r>
        <w:t>programme</w:t>
      </w:r>
      <w:proofErr w:type="spellEnd"/>
      <w:r>
        <w:t xml:space="preserve"> or loyalty scheme </w:t>
      </w:r>
    </w:p>
    <w:p w14:paraId="54575F78" w14:textId="77777777" w:rsidR="00252CA0" w:rsidRDefault="00DB7F74">
      <w:pPr>
        <w:numPr>
          <w:ilvl w:val="2"/>
          <w:numId w:val="3"/>
        </w:numPr>
      </w:pPr>
      <w:r>
        <w:t xml:space="preserve">Manipulation of receipts or purchase data </w:t>
      </w:r>
    </w:p>
    <w:p w14:paraId="54575F79" w14:textId="77777777" w:rsidR="00252CA0" w:rsidRDefault="00DB7F74">
      <w:pPr>
        <w:numPr>
          <w:ilvl w:val="2"/>
          <w:numId w:val="3"/>
        </w:numPr>
      </w:pPr>
      <w:r>
        <w:t>Creation of multiple accounts</w:t>
      </w:r>
    </w:p>
    <w:p w14:paraId="54575F7A" w14:textId="77777777" w:rsidR="00252CA0" w:rsidRDefault="00DB7F74">
      <w:pPr>
        <w:numPr>
          <w:ilvl w:val="2"/>
          <w:numId w:val="3"/>
        </w:numPr>
      </w:pPr>
      <w:r>
        <w:t xml:space="preserve">Resale or </w:t>
      </w:r>
      <w:proofErr w:type="spellStart"/>
      <w:r>
        <w:t>unauthorised</w:t>
      </w:r>
      <w:proofErr w:type="spellEnd"/>
      <w:r>
        <w:t xml:space="preserve"> transfer of rewards =</w:t>
      </w:r>
    </w:p>
    <w:p w14:paraId="54575F7B" w14:textId="77777777" w:rsidR="00252CA0" w:rsidRDefault="00DB7F74">
      <w:pPr>
        <w:numPr>
          <w:ilvl w:val="1"/>
          <w:numId w:val="3"/>
        </w:numPr>
      </w:pPr>
      <w:r>
        <w:t>If an account is terminated for misuse, all stamps and rewards will be forfeited</w:t>
      </w:r>
    </w:p>
    <w:p w14:paraId="54575F7C" w14:textId="77777777" w:rsidR="00252CA0" w:rsidRDefault="00252CA0">
      <w:pPr>
        <w:ind w:left="720"/>
        <w:rPr>
          <w:b/>
          <w:bCs/>
        </w:rPr>
      </w:pPr>
    </w:p>
    <w:p w14:paraId="54575F7D" w14:textId="77777777" w:rsidR="00252CA0" w:rsidRDefault="00DB7F74">
      <w:pPr>
        <w:numPr>
          <w:ilvl w:val="0"/>
          <w:numId w:val="3"/>
        </w:numPr>
        <w:rPr>
          <w:b/>
          <w:bCs/>
        </w:rPr>
      </w:pPr>
      <w:r>
        <w:rPr>
          <w:b/>
          <w:bCs/>
        </w:rPr>
        <w:t>Contact Information</w:t>
      </w:r>
    </w:p>
    <w:p w14:paraId="54575F7E" w14:textId="77777777" w:rsidR="00252CA0" w:rsidRDefault="00DB7F74">
      <w:pPr>
        <w:numPr>
          <w:ilvl w:val="1"/>
          <w:numId w:val="3"/>
        </w:numPr>
      </w:pPr>
      <w:r>
        <w:t xml:space="preserve">For any questions or assistance regarding the loyalty </w:t>
      </w:r>
      <w:proofErr w:type="spellStart"/>
      <w:r>
        <w:t>programme</w:t>
      </w:r>
      <w:proofErr w:type="spellEnd"/>
      <w:r>
        <w:t xml:space="preserve">, please </w:t>
      </w:r>
      <w:proofErr w:type="gramStart"/>
      <w:r>
        <w:t>contact :</w:t>
      </w:r>
      <w:proofErr w:type="gramEnd"/>
      <w:r>
        <w:t xml:space="preserve"> </w:t>
      </w:r>
      <w:hyperlink r:id="rId5">
        <w:r>
          <w:rPr>
            <w:color w:val="1155CC"/>
            <w:u w:val="single"/>
          </w:rPr>
          <w:t>socials@pgfastfood.com</w:t>
        </w:r>
      </w:hyperlink>
      <w:r>
        <w:t xml:space="preserve"> </w:t>
      </w:r>
    </w:p>
    <w:sectPr w:rsidR="00252CA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7D59B2E-ED14-4E88-87BE-FE1E4106B672}"/>
  </w:font>
  <w:font w:name="Cambria">
    <w:panose1 w:val="02040503050406030204"/>
    <w:charset w:val="00"/>
    <w:family w:val="roman"/>
    <w:pitch w:val="variable"/>
    <w:sig w:usb0="E00006FF" w:usb1="420024FF" w:usb2="02000000" w:usb3="00000000" w:csb0="0000019F" w:csb1="00000000"/>
    <w:embedRegular r:id="rId2" w:fontKey="{3FE95815-5CF5-4240-BE0B-8325BE7762C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00362"/>
    <w:multiLevelType w:val="multilevel"/>
    <w:tmpl w:val="F62C9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D71194"/>
    <w:multiLevelType w:val="multilevel"/>
    <w:tmpl w:val="06B00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E642B9"/>
    <w:multiLevelType w:val="multilevel"/>
    <w:tmpl w:val="47063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1E41AA7"/>
    <w:multiLevelType w:val="multilevel"/>
    <w:tmpl w:val="71C89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BFA0836"/>
    <w:multiLevelType w:val="multilevel"/>
    <w:tmpl w:val="708ACF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8A841AE"/>
    <w:multiLevelType w:val="multilevel"/>
    <w:tmpl w:val="DFAEA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B5A733D"/>
    <w:multiLevelType w:val="hybridMultilevel"/>
    <w:tmpl w:val="5D9C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5023290">
    <w:abstractNumId w:val="2"/>
  </w:num>
  <w:num w:numId="2" w16cid:durableId="1266117245">
    <w:abstractNumId w:val="1"/>
  </w:num>
  <w:num w:numId="3" w16cid:durableId="406801824">
    <w:abstractNumId w:val="4"/>
  </w:num>
  <w:num w:numId="4" w16cid:durableId="632564168">
    <w:abstractNumId w:val="3"/>
  </w:num>
  <w:num w:numId="5" w16cid:durableId="134221201">
    <w:abstractNumId w:val="5"/>
  </w:num>
  <w:num w:numId="6" w16cid:durableId="326399423">
    <w:abstractNumId w:val="0"/>
  </w:num>
  <w:num w:numId="7" w16cid:durableId="7011709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CA0"/>
    <w:rsid w:val="001766A2"/>
    <w:rsid w:val="00252CA0"/>
    <w:rsid w:val="003426DC"/>
    <w:rsid w:val="00380F3F"/>
    <w:rsid w:val="00A801C8"/>
    <w:rsid w:val="00D779F8"/>
    <w:rsid w:val="00DB7F74"/>
    <w:rsid w:val="00DF1AA3"/>
    <w:rsid w:val="00E403F4"/>
    <w:rsid w:val="00E6795B"/>
    <w:rsid w:val="00EF2E56"/>
    <w:rsid w:val="00F05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5F0E"/>
  <w15:docId w15:val="{4521C91F-737F-44AF-B8BA-5F4FCF0FC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ListParagraph">
    <w:name w:val="List Paragraph"/>
    <w:basedOn w:val="Normal"/>
    <w:uiPriority w:val="34"/>
    <w:qFormat/>
    <w:rsid w:val="00380F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ocial@pgfastfood.com"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6298</Characters>
  <Application>Microsoft Office Word</Application>
  <DocSecurity>0</DocSecurity>
  <Lines>52</Lines>
  <Paragraphs>14</Paragraphs>
  <ScaleCrop>false</ScaleCrop>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Alice Burchfield</cp:lastModifiedBy>
  <cp:revision>5</cp:revision>
  <dcterms:created xsi:type="dcterms:W3CDTF">2026-07-17T09:30:00Z</dcterms:created>
  <dcterms:modified xsi:type="dcterms:W3CDTF">2026-07-17T10:51:00Z</dcterms:modified>
</cp:coreProperties>
</file>