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3AF2F" w14:textId="60F5D35E" w:rsidR="005264E1" w:rsidRPr="008326C0" w:rsidRDefault="0041235F" w:rsidP="004D574E">
      <w:pPr>
        <w:rPr>
          <w:b/>
          <w:bCs/>
        </w:rPr>
      </w:pPr>
      <w:r>
        <w:rPr>
          <w:b/>
          <w:bCs/>
        </w:rPr>
        <w:t>Sacramento History Alliance, Inc.</w:t>
      </w:r>
    </w:p>
    <w:p w14:paraId="18327DD7" w14:textId="77777777" w:rsidR="00864DDA" w:rsidRPr="008326C0" w:rsidRDefault="00864DDA" w:rsidP="004D574E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 xml:space="preserve">Accounting Specialist </w:t>
      </w:r>
    </w:p>
    <w:p w14:paraId="54CBB771" w14:textId="518C8E0E" w:rsidR="005264E1" w:rsidRPr="008326C0" w:rsidRDefault="000B374D" w:rsidP="004D574E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>About Us:</w:t>
      </w:r>
      <w:r w:rsidR="005264E1" w:rsidRPr="008326C0">
        <w:rPr>
          <w:b/>
          <w:bCs/>
          <w:sz w:val="22"/>
          <w:szCs w:val="22"/>
        </w:rPr>
        <w:t> </w:t>
      </w:r>
    </w:p>
    <w:p w14:paraId="20F579AC" w14:textId="47A8528B" w:rsidR="000B374D" w:rsidRPr="008326C0" w:rsidRDefault="000B374D" w:rsidP="004D574E">
      <w:pPr>
        <w:rPr>
          <w:sz w:val="22"/>
          <w:szCs w:val="22"/>
        </w:rPr>
      </w:pPr>
      <w:r w:rsidRPr="008326C0">
        <w:rPr>
          <w:sz w:val="22"/>
          <w:szCs w:val="22"/>
        </w:rPr>
        <w:t xml:space="preserve">The </w:t>
      </w:r>
      <w:r w:rsidR="0041235F">
        <w:rPr>
          <w:sz w:val="22"/>
          <w:szCs w:val="22"/>
        </w:rPr>
        <w:t>Sacramento History Alliance</w:t>
      </w:r>
      <w:r w:rsidRPr="008326C0">
        <w:rPr>
          <w:sz w:val="22"/>
          <w:szCs w:val="22"/>
        </w:rPr>
        <w:t xml:space="preserve"> (</w:t>
      </w:r>
      <w:r w:rsidR="0041235F">
        <w:rPr>
          <w:sz w:val="22"/>
          <w:szCs w:val="22"/>
        </w:rPr>
        <w:t>SHA</w:t>
      </w:r>
      <w:r w:rsidRPr="008326C0">
        <w:rPr>
          <w:sz w:val="22"/>
          <w:szCs w:val="22"/>
        </w:rPr>
        <w:t xml:space="preserve">) is </w:t>
      </w:r>
      <w:r w:rsidR="0041235F">
        <w:rPr>
          <w:sz w:val="22"/>
          <w:szCs w:val="22"/>
        </w:rPr>
        <w:t>the nonprofit 501(c)(3) partner with the City of Sacramento to manage the Sacramento History Museum and Old Sacramento Visitors Center.</w:t>
      </w:r>
      <w:r w:rsidRPr="008326C0">
        <w:rPr>
          <w:sz w:val="22"/>
          <w:szCs w:val="22"/>
        </w:rPr>
        <w:t xml:space="preserve"> </w:t>
      </w:r>
      <w:r w:rsidR="0041235F">
        <w:rPr>
          <w:sz w:val="22"/>
          <w:szCs w:val="22"/>
        </w:rPr>
        <w:t>SHA</w:t>
      </w:r>
      <w:r w:rsidRPr="008326C0">
        <w:rPr>
          <w:sz w:val="22"/>
          <w:szCs w:val="22"/>
        </w:rPr>
        <w:t xml:space="preserve"> </w:t>
      </w:r>
      <w:r w:rsidR="0041235F">
        <w:rPr>
          <w:sz w:val="22"/>
          <w:szCs w:val="22"/>
        </w:rPr>
        <w:t xml:space="preserve">manages several educational programs including the </w:t>
      </w:r>
      <w:r w:rsidR="005C732B">
        <w:rPr>
          <w:sz w:val="22"/>
          <w:szCs w:val="22"/>
        </w:rPr>
        <w:t xml:space="preserve">Old Sacramento </w:t>
      </w:r>
      <w:r w:rsidR="0041235F">
        <w:rPr>
          <w:sz w:val="22"/>
          <w:szCs w:val="22"/>
        </w:rPr>
        <w:t xml:space="preserve">Underground Tours, Paranormal </w:t>
      </w:r>
      <w:r w:rsidR="005C732B">
        <w:rPr>
          <w:sz w:val="22"/>
          <w:szCs w:val="22"/>
        </w:rPr>
        <w:t>Investigations,</w:t>
      </w:r>
      <w:r w:rsidR="0041235F">
        <w:rPr>
          <w:sz w:val="22"/>
          <w:szCs w:val="22"/>
        </w:rPr>
        <w:t xml:space="preserve"> and Sacramento Living History.</w:t>
      </w:r>
    </w:p>
    <w:p w14:paraId="5DA08935" w14:textId="77777777" w:rsidR="00F55262" w:rsidRPr="008326C0" w:rsidRDefault="00F55262" w:rsidP="004D574E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>Overview of the Position: </w:t>
      </w:r>
    </w:p>
    <w:p w14:paraId="642CEF1E" w14:textId="68C3CFEE" w:rsidR="00F0534F" w:rsidRPr="008326C0" w:rsidRDefault="008C75E8" w:rsidP="004D574E">
      <w:pPr>
        <w:rPr>
          <w:sz w:val="22"/>
          <w:szCs w:val="22"/>
        </w:rPr>
      </w:pPr>
      <w:r w:rsidRPr="008326C0">
        <w:rPr>
          <w:sz w:val="22"/>
          <w:szCs w:val="22"/>
        </w:rPr>
        <w:t xml:space="preserve">Reporting to the </w:t>
      </w:r>
      <w:r w:rsidR="0041235F">
        <w:rPr>
          <w:sz w:val="22"/>
          <w:szCs w:val="22"/>
        </w:rPr>
        <w:t>Executive Director/CEO</w:t>
      </w:r>
      <w:r w:rsidRPr="008326C0">
        <w:rPr>
          <w:sz w:val="22"/>
          <w:szCs w:val="22"/>
        </w:rPr>
        <w:t xml:space="preserve">, the </w:t>
      </w:r>
      <w:r w:rsidR="0041235F">
        <w:rPr>
          <w:sz w:val="22"/>
          <w:szCs w:val="22"/>
        </w:rPr>
        <w:t>SHA</w:t>
      </w:r>
      <w:r w:rsidRPr="008326C0">
        <w:rPr>
          <w:sz w:val="22"/>
          <w:szCs w:val="22"/>
        </w:rPr>
        <w:t xml:space="preserve"> Accounting Specialist </w:t>
      </w:r>
      <w:r w:rsidR="009C1ADA" w:rsidRPr="008326C0">
        <w:rPr>
          <w:sz w:val="22"/>
          <w:szCs w:val="22"/>
        </w:rPr>
        <w:t xml:space="preserve">is responsible for maintaining accurate financial records, processing accounts payable and receivable, and managing bank deposits. </w:t>
      </w:r>
      <w:r w:rsidR="00AF517D" w:rsidRPr="008326C0">
        <w:rPr>
          <w:sz w:val="22"/>
          <w:szCs w:val="22"/>
        </w:rPr>
        <w:t>Additionally, t</w:t>
      </w:r>
      <w:r w:rsidR="009C1ADA" w:rsidRPr="008326C0">
        <w:rPr>
          <w:sz w:val="22"/>
          <w:szCs w:val="22"/>
        </w:rPr>
        <w:t>he</w:t>
      </w:r>
      <w:r w:rsidR="00AF517D" w:rsidRPr="008326C0">
        <w:rPr>
          <w:sz w:val="22"/>
          <w:szCs w:val="22"/>
        </w:rPr>
        <w:t>y</w:t>
      </w:r>
      <w:r w:rsidR="009C1ADA" w:rsidRPr="008326C0">
        <w:rPr>
          <w:sz w:val="22"/>
          <w:szCs w:val="22"/>
        </w:rPr>
        <w:t xml:space="preserve"> also work closely with the </w:t>
      </w:r>
      <w:r w:rsidR="0012317F" w:rsidRPr="008326C0">
        <w:rPr>
          <w:sz w:val="22"/>
          <w:szCs w:val="22"/>
        </w:rPr>
        <w:t>Director</w:t>
      </w:r>
      <w:r w:rsidR="009C1ADA" w:rsidRPr="008326C0">
        <w:rPr>
          <w:sz w:val="22"/>
          <w:szCs w:val="22"/>
        </w:rPr>
        <w:t xml:space="preserve"> and other team members to ensure a seamless and efficient workflow. The ideal candidate will deliver exceptional customer service to internal and external clients while maintaining high accuracy, timeliness, and compliance standards.</w:t>
      </w:r>
      <w:r w:rsidRPr="008326C0">
        <w:rPr>
          <w:sz w:val="22"/>
          <w:szCs w:val="22"/>
        </w:rPr>
        <w:t xml:space="preserve"> The reporting location is </w:t>
      </w:r>
      <w:r w:rsidR="00430413">
        <w:rPr>
          <w:sz w:val="22"/>
          <w:szCs w:val="22"/>
        </w:rPr>
        <w:t>the Sacramento History Museum at 101</w:t>
      </w:r>
      <w:r w:rsidRPr="008326C0">
        <w:rPr>
          <w:sz w:val="22"/>
          <w:szCs w:val="22"/>
        </w:rPr>
        <w:t xml:space="preserve"> </w:t>
      </w:r>
      <w:r w:rsidR="00430413">
        <w:rPr>
          <w:sz w:val="22"/>
          <w:szCs w:val="22"/>
        </w:rPr>
        <w:t>I</w:t>
      </w:r>
      <w:r w:rsidRPr="008326C0">
        <w:rPr>
          <w:sz w:val="22"/>
          <w:szCs w:val="22"/>
        </w:rPr>
        <w:t xml:space="preserve"> Street in Old Sacramento</w:t>
      </w:r>
      <w:r w:rsidR="00430413">
        <w:rPr>
          <w:sz w:val="22"/>
          <w:szCs w:val="22"/>
        </w:rPr>
        <w:t>. C</w:t>
      </w:r>
      <w:r w:rsidRPr="008326C0">
        <w:rPr>
          <w:sz w:val="22"/>
          <w:szCs w:val="22"/>
        </w:rPr>
        <w:t>omplimentary daily parking is available directly behind the California State Railroad Museum. </w:t>
      </w:r>
    </w:p>
    <w:p w14:paraId="7D053139" w14:textId="2ADE4DD5" w:rsidR="009C1ADA" w:rsidRPr="008326C0" w:rsidRDefault="00F0534F" w:rsidP="004D574E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>Qualifications:</w:t>
      </w:r>
    </w:p>
    <w:p w14:paraId="3DB5931D" w14:textId="4CC9E1C1" w:rsidR="007D21CA" w:rsidRPr="008326C0" w:rsidRDefault="007D21CA" w:rsidP="007D21CA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Have 2+ years of accounting/finance experience preferably in a non-profit organization</w:t>
      </w:r>
    </w:p>
    <w:p w14:paraId="4B3E4A0C" w14:textId="162589FC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Proven accounting experience, preferably </w:t>
      </w:r>
      <w:r w:rsidR="00F0534F" w:rsidRPr="008326C0">
        <w:rPr>
          <w:sz w:val="22"/>
          <w:szCs w:val="22"/>
        </w:rPr>
        <w:t>i</w:t>
      </w:r>
      <w:r w:rsidRPr="008326C0">
        <w:rPr>
          <w:sz w:val="22"/>
          <w:szCs w:val="22"/>
        </w:rPr>
        <w:t xml:space="preserve">n Accounts Payable or Accounts Receivable </w:t>
      </w:r>
    </w:p>
    <w:p w14:paraId="2FAB8F65" w14:textId="7FDC7A69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Familiarity with bookkeeping and basic accounting procedures</w:t>
      </w:r>
    </w:p>
    <w:p w14:paraId="63A8D1C8" w14:textId="485104C1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Competency with computers and proficiency in Microsoft Excel and Word</w:t>
      </w:r>
    </w:p>
    <w:p w14:paraId="5E84D96B" w14:textId="1181F01C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Advanced knowledge of accounting software; experience with </w:t>
      </w:r>
      <w:r w:rsidR="00E701B6">
        <w:rPr>
          <w:sz w:val="22"/>
          <w:szCs w:val="22"/>
        </w:rPr>
        <w:t>Quickbooks</w:t>
      </w:r>
      <w:r w:rsidRPr="008326C0">
        <w:rPr>
          <w:sz w:val="22"/>
          <w:szCs w:val="22"/>
        </w:rPr>
        <w:t xml:space="preserve"> </w:t>
      </w:r>
      <w:r w:rsidR="00430413">
        <w:rPr>
          <w:sz w:val="22"/>
          <w:szCs w:val="22"/>
        </w:rPr>
        <w:t>is preferred;</w:t>
      </w:r>
    </w:p>
    <w:p w14:paraId="2995D010" w14:textId="110EADCF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Experience in payroll processing</w:t>
      </w:r>
    </w:p>
    <w:p w14:paraId="735BC8C1" w14:textId="5A715B46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Hands-on experience with spreadsheets and financial reports</w:t>
      </w:r>
    </w:p>
    <w:p w14:paraId="2331973D" w14:textId="49C77554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Exceptional accuracy and attention to detail</w:t>
      </w:r>
    </w:p>
    <w:p w14:paraId="4083D434" w14:textId="03ECFCBF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Strong organizational skills and aptitude for numbers</w:t>
      </w:r>
    </w:p>
    <w:p w14:paraId="1C70AEF4" w14:textId="35A8EE13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Ability to perform filing and record-keeping tasks</w:t>
      </w:r>
    </w:p>
    <w:p w14:paraId="29F474E0" w14:textId="2CC21BB5" w:rsidR="009C1ADA" w:rsidRPr="008326C0" w:rsidRDefault="009C1ADA" w:rsidP="008326C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8326C0">
        <w:rPr>
          <w:sz w:val="22"/>
          <w:szCs w:val="22"/>
        </w:rPr>
        <w:t>Proficient in data entry and word processing</w:t>
      </w:r>
    </w:p>
    <w:p w14:paraId="26C8032C" w14:textId="77777777" w:rsidR="00053608" w:rsidRPr="008326C0" w:rsidRDefault="00053608" w:rsidP="004D574E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>Examples of Essential Duties: </w:t>
      </w:r>
    </w:p>
    <w:p w14:paraId="10D32F5D" w14:textId="56977E72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Audit incoming invoices and payment requests for appropriate coding and authorizations</w:t>
      </w:r>
    </w:p>
    <w:p w14:paraId="10CCBF55" w14:textId="1E7A0D0C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Process vendor payments weekly, ensuring timely and accurate payment of invoices</w:t>
      </w:r>
    </w:p>
    <w:p w14:paraId="19D4CA5E" w14:textId="4B534366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Handle vendor communications and resolve any billing disputes</w:t>
      </w:r>
    </w:p>
    <w:p w14:paraId="13642B41" w14:textId="5E45C917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Code credit card expenses and upload credit card charges</w:t>
      </w:r>
      <w:r w:rsidR="00F0534F" w:rsidRPr="008326C0">
        <w:rPr>
          <w:sz w:val="22"/>
          <w:szCs w:val="22"/>
        </w:rPr>
        <w:t xml:space="preserve"> to </w:t>
      </w:r>
      <w:r w:rsidR="00E701B6">
        <w:rPr>
          <w:sz w:val="22"/>
          <w:szCs w:val="22"/>
        </w:rPr>
        <w:t>Quickbooks</w:t>
      </w:r>
    </w:p>
    <w:p w14:paraId="04DC0B73" w14:textId="2D026FFE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Upload payroll transactions from </w:t>
      </w:r>
      <w:r w:rsidR="00E701B6">
        <w:rPr>
          <w:sz w:val="22"/>
          <w:szCs w:val="22"/>
        </w:rPr>
        <w:t>Paychex</w:t>
      </w:r>
      <w:r w:rsidRPr="008326C0">
        <w:rPr>
          <w:sz w:val="22"/>
          <w:szCs w:val="22"/>
        </w:rPr>
        <w:t xml:space="preserve"> </w:t>
      </w:r>
    </w:p>
    <w:p w14:paraId="5D9984B6" w14:textId="5FA14684" w:rsidR="009C1ADA" w:rsidRPr="008326C0" w:rsidRDefault="005C732B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>
        <w:rPr>
          <w:sz w:val="22"/>
          <w:szCs w:val="22"/>
        </w:rPr>
        <w:t>Reconcile weekly reports</w:t>
      </w:r>
      <w:r w:rsidR="009C1ADA" w:rsidRPr="008326C0">
        <w:rPr>
          <w:sz w:val="22"/>
          <w:szCs w:val="22"/>
        </w:rPr>
        <w:t xml:space="preserve"> from our </w:t>
      </w:r>
      <w:r w:rsidR="00E701B6">
        <w:rPr>
          <w:sz w:val="22"/>
          <w:szCs w:val="22"/>
        </w:rPr>
        <w:t xml:space="preserve">POS and </w:t>
      </w:r>
      <w:r w:rsidR="009C1ADA" w:rsidRPr="008326C0">
        <w:rPr>
          <w:sz w:val="22"/>
          <w:szCs w:val="22"/>
        </w:rPr>
        <w:t>Ticketing Software</w:t>
      </w:r>
      <w:r w:rsidR="000828E3">
        <w:rPr>
          <w:sz w:val="22"/>
          <w:szCs w:val="22"/>
        </w:rPr>
        <w:t xml:space="preserve"> </w:t>
      </w:r>
      <w:r w:rsidR="009C1ADA" w:rsidRPr="008326C0">
        <w:rPr>
          <w:sz w:val="22"/>
          <w:szCs w:val="22"/>
        </w:rPr>
        <w:t>(</w:t>
      </w:r>
      <w:r w:rsidR="00E701B6">
        <w:rPr>
          <w:sz w:val="22"/>
          <w:szCs w:val="22"/>
        </w:rPr>
        <w:t>TAM</w:t>
      </w:r>
      <w:r w:rsidR="009C1ADA" w:rsidRPr="008326C0">
        <w:rPr>
          <w:sz w:val="22"/>
          <w:szCs w:val="22"/>
        </w:rPr>
        <w:t xml:space="preserve">) </w:t>
      </w:r>
    </w:p>
    <w:p w14:paraId="6585177A" w14:textId="50FB41AE" w:rsidR="009C1ADA" w:rsidRPr="008326C0" w:rsidRDefault="007A3657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Process </w:t>
      </w:r>
      <w:r w:rsidR="006D6AE0">
        <w:rPr>
          <w:sz w:val="22"/>
          <w:szCs w:val="22"/>
        </w:rPr>
        <w:t>c</w:t>
      </w:r>
      <w:r w:rsidR="009C1ADA" w:rsidRPr="008326C0">
        <w:rPr>
          <w:sz w:val="22"/>
          <w:szCs w:val="22"/>
        </w:rPr>
        <w:t>ash</w:t>
      </w:r>
      <w:r w:rsidR="006D6AE0">
        <w:rPr>
          <w:sz w:val="22"/>
          <w:szCs w:val="22"/>
        </w:rPr>
        <w:t>,</w:t>
      </w:r>
      <w:r w:rsidR="009C1ADA" w:rsidRPr="008326C0">
        <w:rPr>
          <w:sz w:val="22"/>
          <w:szCs w:val="22"/>
        </w:rPr>
        <w:t xml:space="preserve"> </w:t>
      </w:r>
      <w:r w:rsidR="006D6AE0">
        <w:rPr>
          <w:sz w:val="22"/>
          <w:szCs w:val="22"/>
        </w:rPr>
        <w:t>c</w:t>
      </w:r>
      <w:r w:rsidR="00AC2EAB" w:rsidRPr="008326C0">
        <w:rPr>
          <w:sz w:val="22"/>
          <w:szCs w:val="22"/>
        </w:rPr>
        <w:t xml:space="preserve">heck and </w:t>
      </w:r>
      <w:r w:rsidR="006D6AE0">
        <w:rPr>
          <w:sz w:val="22"/>
          <w:szCs w:val="22"/>
        </w:rPr>
        <w:t>c</w:t>
      </w:r>
      <w:r w:rsidR="00AC2EAB" w:rsidRPr="008326C0">
        <w:rPr>
          <w:sz w:val="22"/>
          <w:szCs w:val="22"/>
        </w:rPr>
        <w:t>redit</w:t>
      </w:r>
      <w:r w:rsidR="006D6AE0">
        <w:rPr>
          <w:sz w:val="22"/>
          <w:szCs w:val="22"/>
        </w:rPr>
        <w:t xml:space="preserve"> c</w:t>
      </w:r>
      <w:r w:rsidR="00AC2EAB" w:rsidRPr="008326C0">
        <w:rPr>
          <w:sz w:val="22"/>
          <w:szCs w:val="22"/>
        </w:rPr>
        <w:t xml:space="preserve">ard </w:t>
      </w:r>
      <w:r w:rsidR="006D6AE0">
        <w:rPr>
          <w:sz w:val="22"/>
          <w:szCs w:val="22"/>
        </w:rPr>
        <w:t>t</w:t>
      </w:r>
      <w:r w:rsidR="00AC2EAB" w:rsidRPr="008326C0">
        <w:rPr>
          <w:sz w:val="22"/>
          <w:szCs w:val="22"/>
        </w:rPr>
        <w:t xml:space="preserve">ransactions and prepare </w:t>
      </w:r>
      <w:r w:rsidR="006D6AE0">
        <w:rPr>
          <w:sz w:val="22"/>
          <w:szCs w:val="22"/>
        </w:rPr>
        <w:t>b</w:t>
      </w:r>
      <w:r w:rsidR="00AC2EAB" w:rsidRPr="008326C0">
        <w:rPr>
          <w:sz w:val="22"/>
          <w:szCs w:val="22"/>
        </w:rPr>
        <w:t xml:space="preserve">ank </w:t>
      </w:r>
      <w:r w:rsidR="006D6AE0">
        <w:rPr>
          <w:sz w:val="22"/>
          <w:szCs w:val="22"/>
        </w:rPr>
        <w:t>d</w:t>
      </w:r>
      <w:r w:rsidR="009C1ADA" w:rsidRPr="008326C0">
        <w:rPr>
          <w:sz w:val="22"/>
          <w:szCs w:val="22"/>
        </w:rPr>
        <w:t xml:space="preserve">eposits </w:t>
      </w:r>
    </w:p>
    <w:p w14:paraId="3DE28999" w14:textId="74F458DB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lastRenderedPageBreak/>
        <w:t>Assist in resolving discrepancies and irregularities in financial records</w:t>
      </w:r>
    </w:p>
    <w:p w14:paraId="36C58A19" w14:textId="6241173A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Maintain digital and physical files</w:t>
      </w:r>
      <w:r w:rsidR="00430413">
        <w:rPr>
          <w:sz w:val="22"/>
          <w:szCs w:val="22"/>
        </w:rPr>
        <w:t xml:space="preserve"> for easy access</w:t>
      </w:r>
    </w:p>
    <w:p w14:paraId="35A8B710" w14:textId="16D4BC84" w:rsidR="009C1ADA" w:rsidRPr="008326C0" w:rsidRDefault="004D574E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Assist as needed in p</w:t>
      </w:r>
      <w:r w:rsidR="009C1ADA" w:rsidRPr="008326C0">
        <w:rPr>
          <w:sz w:val="22"/>
          <w:szCs w:val="22"/>
        </w:rPr>
        <w:t>rocess</w:t>
      </w:r>
      <w:r w:rsidRPr="008326C0">
        <w:rPr>
          <w:sz w:val="22"/>
          <w:szCs w:val="22"/>
        </w:rPr>
        <w:t>ing</w:t>
      </w:r>
      <w:r w:rsidR="009C1ADA" w:rsidRPr="008326C0">
        <w:rPr>
          <w:sz w:val="22"/>
          <w:szCs w:val="22"/>
        </w:rPr>
        <w:t xml:space="preserve"> bi-weekly payroll using </w:t>
      </w:r>
      <w:r w:rsidR="00E701B6">
        <w:rPr>
          <w:sz w:val="22"/>
          <w:szCs w:val="22"/>
        </w:rPr>
        <w:t>Paychex</w:t>
      </w:r>
      <w:r w:rsidR="009C1ADA" w:rsidRPr="008326C0">
        <w:rPr>
          <w:sz w:val="22"/>
          <w:szCs w:val="22"/>
        </w:rPr>
        <w:t xml:space="preserve"> ensuring accuracy and compliance</w:t>
      </w:r>
    </w:p>
    <w:p w14:paraId="6921526E" w14:textId="4A1FCDDD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Assist </w:t>
      </w:r>
      <w:r w:rsidR="00AC50BB" w:rsidRPr="008326C0">
        <w:rPr>
          <w:sz w:val="22"/>
          <w:szCs w:val="22"/>
        </w:rPr>
        <w:t xml:space="preserve">as needed </w:t>
      </w:r>
      <w:r w:rsidRPr="008326C0">
        <w:rPr>
          <w:sz w:val="22"/>
          <w:szCs w:val="22"/>
        </w:rPr>
        <w:t>in benefits administration, including processing new hires, terminations, and employee changes</w:t>
      </w:r>
    </w:p>
    <w:p w14:paraId="399415A6" w14:textId="4B1DC79C" w:rsidR="009C1ADA" w:rsidRPr="008326C0" w:rsidRDefault="009C1ADA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Provide exemplary customer service to internal and external clients</w:t>
      </w:r>
    </w:p>
    <w:p w14:paraId="17714D9A" w14:textId="48F575ED" w:rsidR="004D574E" w:rsidRPr="008326C0" w:rsidRDefault="004D574E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Attend Staff meetings</w:t>
      </w:r>
    </w:p>
    <w:p w14:paraId="54681542" w14:textId="13551202" w:rsidR="004D574E" w:rsidRPr="008326C0" w:rsidRDefault="004D574E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Complete work in a timely and professional manner</w:t>
      </w:r>
    </w:p>
    <w:p w14:paraId="4A217930" w14:textId="1F09CFBE" w:rsidR="004D574E" w:rsidRPr="008326C0" w:rsidRDefault="004D574E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Attend and, if necessary, assist with </w:t>
      </w:r>
      <w:r w:rsidR="00430413">
        <w:rPr>
          <w:sz w:val="22"/>
          <w:szCs w:val="22"/>
        </w:rPr>
        <w:t>Museum</w:t>
      </w:r>
      <w:r w:rsidRPr="008326C0">
        <w:rPr>
          <w:sz w:val="22"/>
          <w:szCs w:val="22"/>
        </w:rPr>
        <w:t xml:space="preserve"> functions. This may require work on an occasional evening or weekend</w:t>
      </w:r>
    </w:p>
    <w:p w14:paraId="45FA42AC" w14:textId="102B8904" w:rsidR="009C1ADA" w:rsidRDefault="005816F3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A</w:t>
      </w:r>
      <w:r w:rsidR="009C1ADA" w:rsidRPr="008326C0">
        <w:rPr>
          <w:sz w:val="22"/>
          <w:szCs w:val="22"/>
        </w:rPr>
        <w:t>dditional tasks and projects as assigned</w:t>
      </w:r>
    </w:p>
    <w:p w14:paraId="32488F1A" w14:textId="77777777" w:rsidR="00F0534F" w:rsidRPr="008326C0" w:rsidRDefault="00F0534F" w:rsidP="008326C0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>Our preferred candidate will possess the following qualities: </w:t>
      </w:r>
    </w:p>
    <w:p w14:paraId="57AFF17D" w14:textId="6D061BEA" w:rsidR="00D97A9C" w:rsidRPr="008326C0" w:rsidRDefault="00F0534F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Strong interpersonal skills </w:t>
      </w:r>
    </w:p>
    <w:p w14:paraId="28F8B8DE" w14:textId="75120BD8" w:rsidR="00F0534F" w:rsidRPr="008326C0" w:rsidRDefault="00F0534F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Clear communication both verbally and in writing </w:t>
      </w:r>
    </w:p>
    <w:p w14:paraId="68D8E3E7" w14:textId="19D4AF8F" w:rsidR="00F0534F" w:rsidRPr="008326C0" w:rsidRDefault="00F0534F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Understand, appreciate, and thrive in a team environment</w:t>
      </w:r>
    </w:p>
    <w:p w14:paraId="361501C2" w14:textId="478E7CEA" w:rsidR="00F0534F" w:rsidRPr="008326C0" w:rsidRDefault="00F0534F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Be able to respond to changing situations in a flexible manner to meet current needs</w:t>
      </w:r>
    </w:p>
    <w:p w14:paraId="662121EE" w14:textId="1715843A" w:rsidR="00F0534F" w:rsidRPr="008326C0" w:rsidRDefault="00F0534F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 xml:space="preserve">Experience with </w:t>
      </w:r>
      <w:r w:rsidR="00E701B6">
        <w:rPr>
          <w:sz w:val="22"/>
          <w:szCs w:val="22"/>
        </w:rPr>
        <w:t>Quickbooks</w:t>
      </w:r>
      <w:r w:rsidR="00430413">
        <w:rPr>
          <w:sz w:val="22"/>
          <w:szCs w:val="22"/>
        </w:rPr>
        <w:t xml:space="preserve"> and Paychex </w:t>
      </w:r>
      <w:r w:rsidRPr="008326C0">
        <w:rPr>
          <w:sz w:val="22"/>
          <w:szCs w:val="22"/>
        </w:rPr>
        <w:t>is a plus</w:t>
      </w:r>
    </w:p>
    <w:p w14:paraId="741D73BA" w14:textId="5EFB3159" w:rsidR="00F0534F" w:rsidRPr="008326C0" w:rsidRDefault="00F0534F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Willingness to take ownership</w:t>
      </w:r>
    </w:p>
    <w:p w14:paraId="5A458DA0" w14:textId="211C69ED" w:rsidR="00F0534F" w:rsidRPr="008326C0" w:rsidRDefault="00F0534F" w:rsidP="008326C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8326C0">
        <w:rPr>
          <w:sz w:val="22"/>
          <w:szCs w:val="22"/>
        </w:rPr>
        <w:t>Customer service skills</w:t>
      </w:r>
    </w:p>
    <w:p w14:paraId="62E6AEC7" w14:textId="77777777" w:rsidR="00DD6396" w:rsidRPr="008326C0" w:rsidRDefault="00DD6396" w:rsidP="004D574E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>Compensation: </w:t>
      </w:r>
    </w:p>
    <w:p w14:paraId="46CBF829" w14:textId="474F70AD" w:rsidR="00DD6396" w:rsidRPr="008326C0" w:rsidRDefault="00DD6396" w:rsidP="004D574E">
      <w:pPr>
        <w:rPr>
          <w:sz w:val="22"/>
          <w:szCs w:val="22"/>
        </w:rPr>
      </w:pPr>
      <w:r w:rsidRPr="008326C0">
        <w:rPr>
          <w:sz w:val="22"/>
          <w:szCs w:val="22"/>
        </w:rPr>
        <w:t xml:space="preserve">This hourly part-time benefited position is budgeted at $25/hr. </w:t>
      </w:r>
    </w:p>
    <w:p w14:paraId="4D6504BA" w14:textId="0C17911B" w:rsidR="00B81184" w:rsidRPr="008326C0" w:rsidRDefault="00B81184" w:rsidP="004D574E">
      <w:pPr>
        <w:rPr>
          <w:b/>
          <w:bCs/>
          <w:sz w:val="22"/>
          <w:szCs w:val="22"/>
        </w:rPr>
      </w:pPr>
      <w:r w:rsidRPr="008326C0">
        <w:rPr>
          <w:b/>
          <w:bCs/>
          <w:sz w:val="22"/>
          <w:szCs w:val="22"/>
        </w:rPr>
        <w:t>How to Apply: </w:t>
      </w:r>
    </w:p>
    <w:p w14:paraId="21878468" w14:textId="23FBF257" w:rsidR="00E45E87" w:rsidRPr="00CC1652" w:rsidRDefault="00E45E87" w:rsidP="00E45E87">
      <w:pPr>
        <w:rPr>
          <w:sz w:val="22"/>
          <w:szCs w:val="22"/>
        </w:rPr>
      </w:pPr>
      <w:r w:rsidRPr="008326C0">
        <w:rPr>
          <w:sz w:val="22"/>
          <w:szCs w:val="22"/>
        </w:rPr>
        <w:t xml:space="preserve">For full consideration, please send a resume outlining your experience and education, and a cover letter explaining your interest and desire to work for </w:t>
      </w:r>
      <w:r w:rsidR="00E701B6">
        <w:rPr>
          <w:sz w:val="22"/>
          <w:szCs w:val="22"/>
        </w:rPr>
        <w:t xml:space="preserve">SHA </w:t>
      </w:r>
      <w:r w:rsidRPr="008326C0">
        <w:rPr>
          <w:sz w:val="22"/>
          <w:szCs w:val="22"/>
        </w:rPr>
        <w:t xml:space="preserve">to </w:t>
      </w:r>
      <w:r w:rsidR="00E701B6">
        <w:rPr>
          <w:sz w:val="22"/>
          <w:szCs w:val="22"/>
        </w:rPr>
        <w:t>Delta Pick Mello</w:t>
      </w:r>
      <w:r w:rsidRPr="008326C0">
        <w:rPr>
          <w:sz w:val="22"/>
          <w:szCs w:val="22"/>
        </w:rPr>
        <w:t xml:space="preserve">, </w:t>
      </w:r>
      <w:r w:rsidR="00E701B6">
        <w:rPr>
          <w:sz w:val="22"/>
          <w:szCs w:val="22"/>
        </w:rPr>
        <w:t xml:space="preserve">Executive </w:t>
      </w:r>
      <w:r w:rsidRPr="008326C0">
        <w:rPr>
          <w:sz w:val="22"/>
          <w:szCs w:val="22"/>
        </w:rPr>
        <w:t>Director</w:t>
      </w:r>
      <w:r w:rsidR="00E701B6">
        <w:rPr>
          <w:sz w:val="22"/>
          <w:szCs w:val="22"/>
        </w:rPr>
        <w:t>/CEO</w:t>
      </w:r>
      <w:r w:rsidRPr="008326C0">
        <w:rPr>
          <w:sz w:val="22"/>
          <w:szCs w:val="22"/>
        </w:rPr>
        <w:t xml:space="preserve"> at </w:t>
      </w:r>
      <w:r w:rsidR="00E701B6">
        <w:rPr>
          <w:sz w:val="22"/>
          <w:szCs w:val="22"/>
        </w:rPr>
        <w:t>dmello</w:t>
      </w:r>
      <w:r w:rsidRPr="008326C0">
        <w:rPr>
          <w:sz w:val="22"/>
          <w:szCs w:val="22"/>
        </w:rPr>
        <w:t>@</w:t>
      </w:r>
      <w:r w:rsidR="00E701B6">
        <w:rPr>
          <w:sz w:val="22"/>
          <w:szCs w:val="22"/>
        </w:rPr>
        <w:t>sachistorymuseum</w:t>
      </w:r>
      <w:r w:rsidRPr="008326C0">
        <w:rPr>
          <w:sz w:val="22"/>
          <w:szCs w:val="22"/>
        </w:rPr>
        <w:t xml:space="preserve">.org with the subject line Accounting Specialist Application. </w:t>
      </w:r>
      <w:r>
        <w:rPr>
          <w:sz w:val="22"/>
          <w:szCs w:val="22"/>
        </w:rPr>
        <w:t>Review of applications is ongoing</w:t>
      </w:r>
      <w:r w:rsidRPr="00CC1652">
        <w:rPr>
          <w:sz w:val="22"/>
          <w:szCs w:val="22"/>
        </w:rPr>
        <w:t>. No phone calls please. </w:t>
      </w:r>
    </w:p>
    <w:p w14:paraId="23F42CEB" w14:textId="1B9796F9" w:rsidR="00DB19D5" w:rsidRPr="008326C0" w:rsidRDefault="00DB19D5" w:rsidP="00E45E87">
      <w:pPr>
        <w:rPr>
          <w:sz w:val="22"/>
          <w:szCs w:val="22"/>
        </w:rPr>
      </w:pPr>
    </w:p>
    <w:sectPr w:rsidR="00DB19D5" w:rsidRPr="00832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93C"/>
    <w:multiLevelType w:val="multilevel"/>
    <w:tmpl w:val="ADFE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B3860"/>
    <w:multiLevelType w:val="hybridMultilevel"/>
    <w:tmpl w:val="FF76E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7CED"/>
    <w:multiLevelType w:val="multilevel"/>
    <w:tmpl w:val="CFAE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4B6018"/>
    <w:multiLevelType w:val="multilevel"/>
    <w:tmpl w:val="A52A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D45622"/>
    <w:multiLevelType w:val="multilevel"/>
    <w:tmpl w:val="18BA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75346B"/>
    <w:multiLevelType w:val="multilevel"/>
    <w:tmpl w:val="6ABE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A85CA8"/>
    <w:multiLevelType w:val="multilevel"/>
    <w:tmpl w:val="A87C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3B6E47"/>
    <w:multiLevelType w:val="multilevel"/>
    <w:tmpl w:val="D0B0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3C67CB"/>
    <w:multiLevelType w:val="multilevel"/>
    <w:tmpl w:val="54C8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060D69"/>
    <w:multiLevelType w:val="multilevel"/>
    <w:tmpl w:val="2BE8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AD17EA"/>
    <w:multiLevelType w:val="multilevel"/>
    <w:tmpl w:val="4B7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85780C"/>
    <w:multiLevelType w:val="multilevel"/>
    <w:tmpl w:val="557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103889"/>
    <w:multiLevelType w:val="multilevel"/>
    <w:tmpl w:val="52E6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8E4E06"/>
    <w:multiLevelType w:val="hybridMultilevel"/>
    <w:tmpl w:val="C29A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082"/>
    <w:multiLevelType w:val="multilevel"/>
    <w:tmpl w:val="4E4A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527D2B"/>
    <w:multiLevelType w:val="hybridMultilevel"/>
    <w:tmpl w:val="5FE0A88A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6" w15:restartNumberingAfterBreak="0">
    <w:nsid w:val="339C25FC"/>
    <w:multiLevelType w:val="multilevel"/>
    <w:tmpl w:val="BD88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47702EF"/>
    <w:multiLevelType w:val="multilevel"/>
    <w:tmpl w:val="5D02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326DD4"/>
    <w:multiLevelType w:val="multilevel"/>
    <w:tmpl w:val="4EF6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F00BD0"/>
    <w:multiLevelType w:val="multilevel"/>
    <w:tmpl w:val="AD12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FF0437"/>
    <w:multiLevelType w:val="multilevel"/>
    <w:tmpl w:val="DFDA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E043B3"/>
    <w:multiLevelType w:val="multilevel"/>
    <w:tmpl w:val="D024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806A21"/>
    <w:multiLevelType w:val="multilevel"/>
    <w:tmpl w:val="6EE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E8042D"/>
    <w:multiLevelType w:val="multilevel"/>
    <w:tmpl w:val="D6D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372911"/>
    <w:multiLevelType w:val="hybridMultilevel"/>
    <w:tmpl w:val="5712D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25B5A"/>
    <w:multiLevelType w:val="hybridMultilevel"/>
    <w:tmpl w:val="718C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A1E29"/>
    <w:multiLevelType w:val="multilevel"/>
    <w:tmpl w:val="8618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E40077"/>
    <w:multiLevelType w:val="multilevel"/>
    <w:tmpl w:val="1654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9F22BD"/>
    <w:multiLevelType w:val="multilevel"/>
    <w:tmpl w:val="D4C0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F42FF9"/>
    <w:multiLevelType w:val="multilevel"/>
    <w:tmpl w:val="2EE8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8F4E95"/>
    <w:multiLevelType w:val="multilevel"/>
    <w:tmpl w:val="EC8A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CF64BF"/>
    <w:multiLevelType w:val="hybridMultilevel"/>
    <w:tmpl w:val="74A8D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74A13"/>
    <w:multiLevelType w:val="multilevel"/>
    <w:tmpl w:val="0F54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2E19E3"/>
    <w:multiLevelType w:val="multilevel"/>
    <w:tmpl w:val="992A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DBE73C8"/>
    <w:multiLevelType w:val="hybridMultilevel"/>
    <w:tmpl w:val="35B48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127B83"/>
    <w:multiLevelType w:val="multilevel"/>
    <w:tmpl w:val="4BF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1C7849"/>
    <w:multiLevelType w:val="multilevel"/>
    <w:tmpl w:val="BB38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87142C"/>
    <w:multiLevelType w:val="multilevel"/>
    <w:tmpl w:val="42A0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6D4282"/>
    <w:multiLevelType w:val="multilevel"/>
    <w:tmpl w:val="816E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4530795">
    <w:abstractNumId w:val="6"/>
  </w:num>
  <w:num w:numId="2" w16cid:durableId="1136029406">
    <w:abstractNumId w:val="19"/>
  </w:num>
  <w:num w:numId="3" w16cid:durableId="92363588">
    <w:abstractNumId w:val="27"/>
  </w:num>
  <w:num w:numId="4" w16cid:durableId="442923912">
    <w:abstractNumId w:val="28"/>
  </w:num>
  <w:num w:numId="5" w16cid:durableId="1061948576">
    <w:abstractNumId w:val="16"/>
  </w:num>
  <w:num w:numId="6" w16cid:durableId="761531882">
    <w:abstractNumId w:val="18"/>
  </w:num>
  <w:num w:numId="7" w16cid:durableId="246229967">
    <w:abstractNumId w:val="26"/>
  </w:num>
  <w:num w:numId="8" w16cid:durableId="915284701">
    <w:abstractNumId w:val="12"/>
  </w:num>
  <w:num w:numId="9" w16cid:durableId="1517691584">
    <w:abstractNumId w:val="11"/>
  </w:num>
  <w:num w:numId="10" w16cid:durableId="955216173">
    <w:abstractNumId w:val="32"/>
  </w:num>
  <w:num w:numId="11" w16cid:durableId="1163472168">
    <w:abstractNumId w:val="30"/>
  </w:num>
  <w:num w:numId="12" w16cid:durableId="418991248">
    <w:abstractNumId w:val="33"/>
  </w:num>
  <w:num w:numId="13" w16cid:durableId="1891722347">
    <w:abstractNumId w:val="0"/>
  </w:num>
  <w:num w:numId="14" w16cid:durableId="1607276130">
    <w:abstractNumId w:val="7"/>
  </w:num>
  <w:num w:numId="15" w16cid:durableId="671565746">
    <w:abstractNumId w:val="29"/>
  </w:num>
  <w:num w:numId="16" w16cid:durableId="2095082421">
    <w:abstractNumId w:val="8"/>
  </w:num>
  <w:num w:numId="17" w16cid:durableId="1620451226">
    <w:abstractNumId w:val="17"/>
  </w:num>
  <w:num w:numId="18" w16cid:durableId="583730135">
    <w:abstractNumId w:val="38"/>
  </w:num>
  <w:num w:numId="19" w16cid:durableId="249896658">
    <w:abstractNumId w:val="20"/>
  </w:num>
  <w:num w:numId="20" w16cid:durableId="2084914065">
    <w:abstractNumId w:val="4"/>
  </w:num>
  <w:num w:numId="21" w16cid:durableId="2066097207">
    <w:abstractNumId w:val="22"/>
  </w:num>
  <w:num w:numId="22" w16cid:durableId="1623808828">
    <w:abstractNumId w:val="9"/>
  </w:num>
  <w:num w:numId="23" w16cid:durableId="1911889219">
    <w:abstractNumId w:val="21"/>
  </w:num>
  <w:num w:numId="24" w16cid:durableId="935481394">
    <w:abstractNumId w:val="5"/>
  </w:num>
  <w:num w:numId="25" w16cid:durableId="619724148">
    <w:abstractNumId w:val="36"/>
  </w:num>
  <w:num w:numId="26" w16cid:durableId="1697850006">
    <w:abstractNumId w:val="3"/>
  </w:num>
  <w:num w:numId="27" w16cid:durableId="632641610">
    <w:abstractNumId w:val="35"/>
  </w:num>
  <w:num w:numId="28" w16cid:durableId="513156408">
    <w:abstractNumId w:val="37"/>
  </w:num>
  <w:num w:numId="29" w16cid:durableId="4599245">
    <w:abstractNumId w:val="10"/>
  </w:num>
  <w:num w:numId="30" w16cid:durableId="567108612">
    <w:abstractNumId w:val="23"/>
  </w:num>
  <w:num w:numId="31" w16cid:durableId="1331375309">
    <w:abstractNumId w:val="14"/>
  </w:num>
  <w:num w:numId="32" w16cid:durableId="918489789">
    <w:abstractNumId w:val="2"/>
  </w:num>
  <w:num w:numId="33" w16cid:durableId="326904582">
    <w:abstractNumId w:val="15"/>
  </w:num>
  <w:num w:numId="34" w16cid:durableId="611743751">
    <w:abstractNumId w:val="31"/>
  </w:num>
  <w:num w:numId="35" w16cid:durableId="780342731">
    <w:abstractNumId w:val="25"/>
  </w:num>
  <w:num w:numId="36" w16cid:durableId="906113563">
    <w:abstractNumId w:val="34"/>
  </w:num>
  <w:num w:numId="37" w16cid:durableId="1830100610">
    <w:abstractNumId w:val="1"/>
  </w:num>
  <w:num w:numId="38" w16cid:durableId="811606703">
    <w:abstractNumId w:val="24"/>
  </w:num>
  <w:num w:numId="39" w16cid:durableId="9882839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D5"/>
    <w:rsid w:val="00041067"/>
    <w:rsid w:val="00041775"/>
    <w:rsid w:val="00053608"/>
    <w:rsid w:val="000828E3"/>
    <w:rsid w:val="00096C43"/>
    <w:rsid w:val="000B374D"/>
    <w:rsid w:val="000B7D2E"/>
    <w:rsid w:val="000F144B"/>
    <w:rsid w:val="000F17D3"/>
    <w:rsid w:val="00111082"/>
    <w:rsid w:val="0012317F"/>
    <w:rsid w:val="00132F5D"/>
    <w:rsid w:val="001C1678"/>
    <w:rsid w:val="001E0430"/>
    <w:rsid w:val="001F6192"/>
    <w:rsid w:val="002A3F9D"/>
    <w:rsid w:val="002B78B5"/>
    <w:rsid w:val="00307F51"/>
    <w:rsid w:val="00314C9D"/>
    <w:rsid w:val="00390367"/>
    <w:rsid w:val="0041235F"/>
    <w:rsid w:val="004127CF"/>
    <w:rsid w:val="00430413"/>
    <w:rsid w:val="004D574E"/>
    <w:rsid w:val="00502917"/>
    <w:rsid w:val="005264E1"/>
    <w:rsid w:val="00570C58"/>
    <w:rsid w:val="005816F3"/>
    <w:rsid w:val="005C732B"/>
    <w:rsid w:val="00612B2E"/>
    <w:rsid w:val="00622767"/>
    <w:rsid w:val="00624A84"/>
    <w:rsid w:val="0067018E"/>
    <w:rsid w:val="00677954"/>
    <w:rsid w:val="006D6AE0"/>
    <w:rsid w:val="0075669C"/>
    <w:rsid w:val="00790D69"/>
    <w:rsid w:val="007A3657"/>
    <w:rsid w:val="007B65C0"/>
    <w:rsid w:val="007D21CA"/>
    <w:rsid w:val="007F0727"/>
    <w:rsid w:val="008326C0"/>
    <w:rsid w:val="00860683"/>
    <w:rsid w:val="00864DDA"/>
    <w:rsid w:val="008C75E8"/>
    <w:rsid w:val="008E5C52"/>
    <w:rsid w:val="009C1ADA"/>
    <w:rsid w:val="00AC2EAB"/>
    <w:rsid w:val="00AC50BB"/>
    <w:rsid w:val="00AF517D"/>
    <w:rsid w:val="00B159D6"/>
    <w:rsid w:val="00B323D3"/>
    <w:rsid w:val="00B57640"/>
    <w:rsid w:val="00B81184"/>
    <w:rsid w:val="00BA4AB5"/>
    <w:rsid w:val="00BE4959"/>
    <w:rsid w:val="00C0700C"/>
    <w:rsid w:val="00C337F0"/>
    <w:rsid w:val="00C431E1"/>
    <w:rsid w:val="00C71A2F"/>
    <w:rsid w:val="00C77812"/>
    <w:rsid w:val="00D50FC8"/>
    <w:rsid w:val="00D600DD"/>
    <w:rsid w:val="00D71959"/>
    <w:rsid w:val="00D97A9C"/>
    <w:rsid w:val="00DB19D5"/>
    <w:rsid w:val="00DC27F4"/>
    <w:rsid w:val="00DD6396"/>
    <w:rsid w:val="00DD7BE0"/>
    <w:rsid w:val="00E04585"/>
    <w:rsid w:val="00E14744"/>
    <w:rsid w:val="00E37C46"/>
    <w:rsid w:val="00E45E87"/>
    <w:rsid w:val="00E66015"/>
    <w:rsid w:val="00E701B6"/>
    <w:rsid w:val="00E72E9A"/>
    <w:rsid w:val="00EB03A7"/>
    <w:rsid w:val="00F0534F"/>
    <w:rsid w:val="00F4194B"/>
    <w:rsid w:val="00F55262"/>
    <w:rsid w:val="00FB435E"/>
    <w:rsid w:val="00FC28E3"/>
    <w:rsid w:val="00FF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684D3"/>
  <w15:chartTrackingRefBased/>
  <w15:docId w15:val="{C1943A32-E1E3-4AE4-9F30-233F3F23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B374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F9F21E229B14BB6CC3F23A3EA4B8B" ma:contentTypeVersion="21" ma:contentTypeDescription="Create a new document." ma:contentTypeScope="" ma:versionID="2f7e95acc36537c77cfc490796548c54">
  <xsd:schema xmlns:xsd="http://www.w3.org/2001/XMLSchema" xmlns:xs="http://www.w3.org/2001/XMLSchema" xmlns:p="http://schemas.microsoft.com/office/2006/metadata/properties" xmlns:ns2="efad7b8e-426d-43c2-8da2-ce2856c0e5c7" xmlns:ns3="7eafb2c7-069b-4719-b1c4-ab5ff0ef314b" targetNamespace="http://schemas.microsoft.com/office/2006/metadata/properties" ma:root="true" ma:fieldsID="4598ec6b1068bd71db695da5ad065c65" ns2:_="" ns3:_="">
    <xsd:import namespace="efad7b8e-426d-43c2-8da2-ce2856c0e5c7"/>
    <xsd:import namespace="7eafb2c7-069b-4719-b1c4-ab5ff0ef3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Processed" minOccurs="0"/>
                <xsd:element ref="ns2:ProcessedDate" minOccurs="0"/>
                <xsd:element ref="ns2:State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d7b8e-426d-43c2-8da2-ce2856c0e5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491669f-e67f-4d29-b444-d968a181b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cessed" ma:index="26" nillable="true" ma:displayName="Processed" ma:default="0" ma:format="Dropdown" ma:internalName="Processed">
      <xsd:simpleType>
        <xsd:restriction base="dms:Boolean"/>
      </xsd:simpleType>
    </xsd:element>
    <xsd:element name="ProcessedDate" ma:index="27" nillable="true" ma:displayName="ProcessedDate" ma:format="DateOnly" ma:internalName="ProcessedDate">
      <xsd:simpleType>
        <xsd:restriction base="dms:DateTime"/>
      </xsd:simpleType>
    </xsd:element>
    <xsd:element name="StatementType" ma:index="28" nillable="true" ma:displayName="StatementType" ma:format="Dropdown" ma:internalName="Statement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fb2c7-069b-4719-b1c4-ab5ff0ef3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7f453d-3e85-419f-9cca-ad152df9af1c}" ma:internalName="TaxCatchAll" ma:showField="CatchAllData" ma:web="7eafb2c7-069b-4719-b1c4-ab5ff0ef3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d7b8e-426d-43c2-8da2-ce2856c0e5c7">
      <Terms xmlns="http://schemas.microsoft.com/office/infopath/2007/PartnerControls"/>
    </lcf76f155ced4ddcb4097134ff3c332f>
    <TaxCatchAll xmlns="7eafb2c7-069b-4719-b1c4-ab5ff0ef314b" xsi:nil="true"/>
    <Processed xmlns="efad7b8e-426d-43c2-8da2-ce2856c0e5c7">false</Processed>
    <StatementType xmlns="efad7b8e-426d-43c2-8da2-ce2856c0e5c7" xsi:nil="true"/>
    <ProcessedDate xmlns="efad7b8e-426d-43c2-8da2-ce2856c0e5c7" xsi:nil="true"/>
  </documentManagement>
</p:properties>
</file>

<file path=customXml/itemProps1.xml><?xml version="1.0" encoding="utf-8"?>
<ds:datastoreItem xmlns:ds="http://schemas.openxmlformats.org/officeDocument/2006/customXml" ds:itemID="{BCE754F9-FC91-41C8-929B-B8B8FED40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44F95-41A4-4216-B39A-BFE7CA21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d7b8e-426d-43c2-8da2-ce2856c0e5c7"/>
    <ds:schemaRef ds:uri="7eafb2c7-069b-4719-b1c4-ab5ff0ef3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B20FC4-6D58-4A58-B039-83C7E95D39DB}">
  <ds:schemaRefs>
    <ds:schemaRef ds:uri="http://schemas.microsoft.com/office/2006/metadata/properties"/>
    <ds:schemaRef ds:uri="http://schemas.microsoft.com/office/infopath/2007/PartnerControls"/>
    <ds:schemaRef ds:uri="efad7b8e-426d-43c2-8da2-ce2856c0e5c7"/>
    <ds:schemaRef ds:uri="7eafb2c7-069b-4719-b1c4-ab5ff0ef31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511</Words>
  <Characters>3256</Characters>
  <Application>Microsoft Office Word</Application>
  <DocSecurity>0</DocSecurity>
  <Lines>63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Colindres</dc:creator>
  <cp:keywords/>
  <dc:description/>
  <cp:lastModifiedBy>Delta Mello</cp:lastModifiedBy>
  <cp:revision>5</cp:revision>
  <cp:lastPrinted>2026-07-02T19:09:00Z</cp:lastPrinted>
  <dcterms:created xsi:type="dcterms:W3CDTF">2026-06-30T23:20:00Z</dcterms:created>
  <dcterms:modified xsi:type="dcterms:W3CDTF">2026-07-02T21:07:00Z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0x0101009B9F9F21E229B14BB6CC3F23A3EA4B8B</vt:lpwstr>
  </property>
  <property fmtid="{D5CDD505-2E9C-101B-9397-08002B2CF9AE}" pid="3" name="MediaServiceImageTags">
    <vt:lpwstr/>
  </property>
</Properties>
</file>