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ListTable1Light-Accent1"/>
        <w:tblW w:w="0" w:type="auto"/>
        <w:tblLook w:val="04A0" w:firstRow="1" w:lastRow="0" w:firstColumn="1" w:lastColumn="0" w:noHBand="0" w:noVBand="1"/>
      </w:tblPr>
      <w:tblGrid>
        <w:gridCol w:w="2122"/>
        <w:gridCol w:w="1991"/>
        <w:gridCol w:w="1537"/>
        <w:gridCol w:w="3344"/>
        <w:gridCol w:w="941"/>
        <w:gridCol w:w="550"/>
        <w:gridCol w:w="2132"/>
        <w:gridCol w:w="1331"/>
      </w:tblGrid>
      <w:tr w:rsidR="00B77F90" w14:paraId="63DF10BE" w14:textId="77777777" w:rsidTr="00710B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3" w:type="dxa"/>
            <w:gridSpan w:val="2"/>
            <w:tcBorders>
              <w:top w:val="single" w:sz="4" w:space="0" w:color="29487F"/>
              <w:left w:val="single" w:sz="4" w:space="0" w:color="29487F"/>
              <w:bottom w:val="single" w:sz="4" w:space="0" w:color="62DCD3"/>
              <w:right w:val="single" w:sz="4" w:space="0" w:color="29487F"/>
            </w:tcBorders>
            <w:shd w:val="clear" w:color="auto" w:fill="29487F"/>
          </w:tcPr>
          <w:p w14:paraId="2B8E019E" w14:textId="186F72CE" w:rsidR="00710B7C" w:rsidRDefault="00710B7C">
            <w:r>
              <w:rPr>
                <w:noProof/>
              </w:rPr>
              <w:drawing>
                <wp:inline distT="0" distB="0" distL="0" distR="0" wp14:anchorId="069411D2" wp14:editId="66AD2A77">
                  <wp:extent cx="1964987" cy="708116"/>
                  <wp:effectExtent l="0" t="0" r="3810" b="3175"/>
                  <wp:docPr id="559879510" name="Picture 2" descr="A black and white logo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9879510" name="Picture 2" descr="A black and white logo&#10;&#10;AI-generated content may be incorrect.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9941" cy="7495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7" w:type="dxa"/>
            <w:tcBorders>
              <w:top w:val="single" w:sz="4" w:space="0" w:color="29487F"/>
              <w:left w:val="single" w:sz="4" w:space="0" w:color="29487F"/>
              <w:bottom w:val="single" w:sz="4" w:space="0" w:color="62DCD3"/>
              <w:right w:val="single" w:sz="4" w:space="0" w:color="29487F"/>
            </w:tcBorders>
            <w:shd w:val="clear" w:color="auto" w:fill="29487F"/>
          </w:tcPr>
          <w:p w14:paraId="01E0D6D4" w14:textId="77777777" w:rsidR="00710B7C" w:rsidRDefault="00710B7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298" w:type="dxa"/>
            <w:gridSpan w:val="5"/>
            <w:tcBorders>
              <w:top w:val="single" w:sz="4" w:space="0" w:color="29487F"/>
              <w:left w:val="single" w:sz="4" w:space="0" w:color="29487F"/>
              <w:bottom w:val="single" w:sz="4" w:space="0" w:color="62DCD3"/>
              <w:right w:val="single" w:sz="4" w:space="0" w:color="29487F"/>
            </w:tcBorders>
            <w:shd w:val="clear" w:color="auto" w:fill="29487F"/>
            <w:vAlign w:val="bottom"/>
          </w:tcPr>
          <w:p w14:paraId="3DCC5B80" w14:textId="6BB92396" w:rsidR="00710B7C" w:rsidRPr="00710B7C" w:rsidRDefault="00E22E67" w:rsidP="00710B7C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</w:rPr>
            </w:pPr>
            <w:r>
              <w:rPr>
                <w:i w:val="0"/>
                <w:iCs w:val="0"/>
                <w:color w:val="FFFFFF" w:themeColor="background1"/>
                <w:sz w:val="48"/>
                <w:szCs w:val="48"/>
              </w:rPr>
              <w:t xml:space="preserve">OBJECTIVE </w:t>
            </w:r>
            <w:r w:rsidR="006F369C">
              <w:rPr>
                <w:i w:val="0"/>
                <w:iCs w:val="0"/>
                <w:color w:val="FFFFFF" w:themeColor="background1"/>
                <w:sz w:val="48"/>
                <w:szCs w:val="48"/>
              </w:rPr>
              <w:t>1</w:t>
            </w:r>
            <w:r>
              <w:rPr>
                <w:i w:val="0"/>
                <w:iCs w:val="0"/>
                <w:color w:val="FFFFFF" w:themeColor="background1"/>
                <w:sz w:val="48"/>
                <w:szCs w:val="48"/>
              </w:rPr>
              <w:t xml:space="preserve"> – </w:t>
            </w:r>
            <w:r w:rsidR="006F369C">
              <w:rPr>
                <w:i w:val="0"/>
                <w:iCs w:val="0"/>
                <w:color w:val="FFFFFF" w:themeColor="background1"/>
                <w:sz w:val="48"/>
                <w:szCs w:val="48"/>
              </w:rPr>
              <w:t>Commitment</w:t>
            </w:r>
          </w:p>
        </w:tc>
      </w:tr>
      <w:tr w:rsidR="00710B7C" w14:paraId="57F0425A" w14:textId="77777777" w:rsidTr="007E31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single" w:sz="4" w:space="0" w:color="29487F"/>
              <w:left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486C4ABB" w14:textId="6F4AB00E" w:rsidR="00710B7C" w:rsidRPr="00710B7C" w:rsidRDefault="00710B7C" w:rsidP="00710B7C">
            <w:pPr>
              <w:rPr>
                <w:b w:val="0"/>
                <w:bCs w:val="0"/>
                <w:color w:val="29487F"/>
              </w:rPr>
            </w:pPr>
            <w:r w:rsidRPr="00710B7C">
              <w:rPr>
                <w:i w:val="0"/>
                <w:iCs w:val="0"/>
                <w:color w:val="29487F"/>
                <w:sz w:val="28"/>
                <w:szCs w:val="28"/>
              </w:rPr>
              <w:t>School name</w:t>
            </w:r>
            <w:r>
              <w:rPr>
                <w:i w:val="0"/>
                <w:iCs w:val="0"/>
                <w:color w:val="29487F"/>
                <w:sz w:val="28"/>
                <w:szCs w:val="28"/>
              </w:rPr>
              <w:t>:</w:t>
            </w:r>
          </w:p>
        </w:tc>
        <w:tc>
          <w:tcPr>
            <w:tcW w:w="11826" w:type="dxa"/>
            <w:gridSpan w:val="7"/>
            <w:tcBorders>
              <w:top w:val="single" w:sz="4" w:space="0" w:color="29487F"/>
              <w:left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2749DEAC" w14:textId="08C0B3E7" w:rsidR="00710B7C" w:rsidRPr="00710B7C" w:rsidRDefault="00710B7C" w:rsidP="0071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29487F"/>
              </w:rPr>
            </w:pPr>
          </w:p>
        </w:tc>
      </w:tr>
      <w:tr w:rsidR="00B77F90" w14:paraId="5185DFC1" w14:textId="77777777" w:rsidTr="007E310C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583E8ED8" w14:textId="77777777" w:rsidR="00710B7C" w:rsidRPr="00710B7C" w:rsidRDefault="00710B7C" w:rsidP="00710B7C">
            <w:pPr>
              <w:rPr>
                <w:b w:val="0"/>
                <w:bCs w:val="0"/>
                <w:i w:val="0"/>
                <w:iCs w:val="0"/>
                <w:color w:val="29487F"/>
                <w:sz w:val="18"/>
                <w:szCs w:val="18"/>
              </w:rPr>
            </w:pPr>
            <w:r w:rsidRPr="00710B7C">
              <w:rPr>
                <w:i w:val="0"/>
                <w:iCs w:val="0"/>
                <w:color w:val="29487F"/>
                <w:sz w:val="28"/>
                <w:szCs w:val="28"/>
              </w:rPr>
              <w:t>Completed by</w:t>
            </w:r>
            <w:r>
              <w:rPr>
                <w:i w:val="0"/>
                <w:iCs w:val="0"/>
                <w:color w:val="29487F"/>
                <w:sz w:val="28"/>
                <w:szCs w:val="28"/>
              </w:rPr>
              <w:t>:</w:t>
            </w:r>
          </w:p>
        </w:tc>
        <w:tc>
          <w:tcPr>
            <w:tcW w:w="6872" w:type="dxa"/>
            <w:gridSpan w:val="3"/>
            <w:tcBorders>
              <w:top w:val="single" w:sz="4" w:space="0" w:color="62DCD3"/>
              <w:left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36C9C4A8" w14:textId="7A584EC2" w:rsidR="00710B7C" w:rsidRPr="00710B7C" w:rsidRDefault="00710B7C" w:rsidP="00710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29487F"/>
                <w:sz w:val="28"/>
                <w:szCs w:val="28"/>
              </w:rPr>
            </w:pPr>
          </w:p>
        </w:tc>
        <w:tc>
          <w:tcPr>
            <w:tcW w:w="941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12A2F4C7" w14:textId="69885350" w:rsidR="00710B7C" w:rsidRPr="00710B7C" w:rsidRDefault="00710B7C" w:rsidP="00710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29487F"/>
                <w:sz w:val="28"/>
                <w:szCs w:val="28"/>
              </w:rPr>
            </w:pPr>
            <w:r>
              <w:rPr>
                <w:b/>
                <w:bCs/>
                <w:i w:val="0"/>
                <w:iCs w:val="0"/>
                <w:color w:val="29487F"/>
                <w:sz w:val="28"/>
                <w:szCs w:val="28"/>
              </w:rPr>
              <w:t>Date:</w:t>
            </w:r>
          </w:p>
        </w:tc>
        <w:tc>
          <w:tcPr>
            <w:tcW w:w="4013" w:type="dxa"/>
            <w:gridSpan w:val="3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758A30FA" w14:textId="789912B1" w:rsidR="00710B7C" w:rsidRPr="00710B7C" w:rsidRDefault="00710B7C" w:rsidP="00710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000000" w:themeColor="text1"/>
                <w:sz w:val="28"/>
                <w:szCs w:val="28"/>
              </w:rPr>
            </w:pPr>
          </w:p>
        </w:tc>
      </w:tr>
      <w:tr w:rsidR="00710B7C" w14:paraId="2D408E3E" w14:textId="77777777" w:rsidTr="00710B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48" w:type="dxa"/>
            <w:gridSpan w:val="8"/>
            <w:tcBorders>
              <w:top w:val="single" w:sz="2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auto"/>
          </w:tcPr>
          <w:p w14:paraId="4E10BE44" w14:textId="724D7731" w:rsidR="00710B7C" w:rsidRPr="00F05E2D" w:rsidRDefault="00710B7C" w:rsidP="00710B7C">
            <w:pPr>
              <w:pStyle w:val="NormalWeb"/>
              <w:rPr>
                <w:rFonts w:asciiTheme="minorHAnsi" w:hAnsiTheme="minorHAnsi"/>
                <w:color w:val="29487F"/>
                <w:sz w:val="28"/>
                <w:szCs w:val="28"/>
              </w:rPr>
            </w:pPr>
            <w:r w:rsidRPr="00F05E2D">
              <w:rPr>
                <w:rFonts w:asciiTheme="minorHAnsi" w:hAnsiTheme="minorHAnsi"/>
                <w:color w:val="29487F"/>
                <w:sz w:val="28"/>
                <w:szCs w:val="28"/>
              </w:rPr>
              <w:t>Indicators of Excellence Assessment</w:t>
            </w:r>
          </w:p>
          <w:p w14:paraId="6CC55175" w14:textId="5FD8DC3A" w:rsidR="00710B7C" w:rsidRPr="00F05E2D" w:rsidRDefault="00710B7C" w:rsidP="00710B7C">
            <w:pPr>
              <w:pStyle w:val="NormalWeb"/>
              <w:rPr>
                <w:rFonts w:asciiTheme="minorHAnsi" w:hAnsiTheme="minorHAnsi"/>
                <w:color w:val="29487F"/>
              </w:rPr>
            </w:pPr>
            <w:r w:rsidRPr="00F05E2D">
              <w:rPr>
                <w:rFonts w:asciiTheme="minorHAnsi" w:hAnsiTheme="minorHAnsi"/>
                <w:b w:val="0"/>
                <w:bCs w:val="0"/>
                <w:color w:val="29487F"/>
              </w:rPr>
              <w:t xml:space="preserve">Please complete all the </w:t>
            </w:r>
            <w:r w:rsidRPr="00F05E2D">
              <w:rPr>
                <w:rFonts w:asciiTheme="minorHAnsi" w:hAnsiTheme="minorHAnsi"/>
                <w:color w:val="29487F"/>
              </w:rPr>
              <w:t>Indicators of Excellence</w:t>
            </w:r>
            <w:r w:rsidRPr="00F05E2D">
              <w:rPr>
                <w:rFonts w:asciiTheme="minorHAnsi" w:hAnsiTheme="minorHAnsi"/>
                <w:b w:val="0"/>
                <w:bCs w:val="0"/>
                <w:color w:val="29487F"/>
              </w:rPr>
              <w:t xml:space="preserve"> for Objective </w:t>
            </w:r>
            <w:r w:rsidR="006F369C" w:rsidRPr="00F05E2D">
              <w:rPr>
                <w:rFonts w:asciiTheme="minorHAnsi" w:hAnsiTheme="minorHAnsi"/>
                <w:b w:val="0"/>
                <w:bCs w:val="0"/>
                <w:color w:val="29487F"/>
              </w:rPr>
              <w:t>1</w:t>
            </w:r>
            <w:r w:rsidRPr="00F05E2D">
              <w:rPr>
                <w:rFonts w:asciiTheme="minorHAnsi" w:hAnsiTheme="minorHAnsi"/>
                <w:b w:val="0"/>
                <w:bCs w:val="0"/>
                <w:color w:val="29487F"/>
              </w:rPr>
              <w:t xml:space="preserve"> of the Moving On Well Award.</w:t>
            </w:r>
          </w:p>
          <w:p w14:paraId="68D2E213" w14:textId="111E19A2" w:rsidR="00710B7C" w:rsidRPr="00F05E2D" w:rsidRDefault="00710B7C" w:rsidP="00710B7C">
            <w:pPr>
              <w:pStyle w:val="NormalWeb"/>
              <w:rPr>
                <w:rFonts w:asciiTheme="minorHAnsi" w:hAnsiTheme="minorHAnsi"/>
                <w:b w:val="0"/>
                <w:bCs w:val="0"/>
                <w:color w:val="29487F"/>
              </w:rPr>
            </w:pPr>
            <w:r w:rsidRPr="00F05E2D">
              <w:rPr>
                <w:rFonts w:asciiTheme="minorHAnsi" w:hAnsiTheme="minorHAnsi"/>
                <w:b w:val="0"/>
                <w:bCs w:val="0"/>
                <w:color w:val="29487F"/>
              </w:rPr>
              <w:t>Under each section, provide your</w:t>
            </w:r>
            <w:r w:rsidRPr="00F05E2D">
              <w:rPr>
                <w:rStyle w:val="apple-converted-space"/>
                <w:rFonts w:asciiTheme="minorHAnsi" w:eastAsiaTheme="majorEastAsia" w:hAnsiTheme="minorHAnsi"/>
                <w:color w:val="29487F"/>
              </w:rPr>
              <w:t> </w:t>
            </w:r>
            <w:r w:rsidRPr="00F05E2D">
              <w:rPr>
                <w:rStyle w:val="Strong"/>
                <w:rFonts w:asciiTheme="minorHAnsi" w:eastAsiaTheme="majorEastAsia" w:hAnsiTheme="minorHAnsi"/>
                <w:b/>
                <w:bCs/>
                <w:color w:val="29487F"/>
              </w:rPr>
              <w:t>evidence</w:t>
            </w:r>
            <w:r w:rsidRPr="00F05E2D">
              <w:rPr>
                <w:rStyle w:val="apple-converted-space"/>
                <w:rFonts w:asciiTheme="minorHAnsi" w:eastAsiaTheme="majorEastAsia" w:hAnsiTheme="minorHAnsi"/>
                <w:color w:val="29487F"/>
              </w:rPr>
              <w:t> </w:t>
            </w:r>
            <w:r w:rsidRPr="00F05E2D">
              <w:rPr>
                <w:rFonts w:asciiTheme="minorHAnsi" w:hAnsiTheme="minorHAnsi"/>
                <w:b w:val="0"/>
                <w:bCs w:val="0"/>
                <w:color w:val="29487F"/>
              </w:rPr>
              <w:t>— you may expand the sections as needed or include</w:t>
            </w:r>
            <w:r w:rsidRPr="00F05E2D">
              <w:rPr>
                <w:rStyle w:val="apple-converted-space"/>
                <w:rFonts w:asciiTheme="minorHAnsi" w:eastAsiaTheme="majorEastAsia" w:hAnsiTheme="minorHAnsi"/>
                <w:b w:val="0"/>
                <w:bCs w:val="0"/>
                <w:color w:val="29487F"/>
              </w:rPr>
              <w:t> </w:t>
            </w:r>
            <w:r w:rsidRPr="00F05E2D">
              <w:rPr>
                <w:rStyle w:val="Strong"/>
                <w:rFonts w:asciiTheme="minorHAnsi" w:eastAsiaTheme="majorEastAsia" w:hAnsiTheme="minorHAnsi"/>
                <w:b/>
                <w:bCs/>
                <w:color w:val="29487F"/>
              </w:rPr>
              <w:t>links to external websites or file storage</w:t>
            </w:r>
            <w:r w:rsidRPr="00F05E2D">
              <w:rPr>
                <w:rStyle w:val="apple-converted-space"/>
                <w:rFonts w:asciiTheme="minorHAnsi" w:eastAsiaTheme="majorEastAsia" w:hAnsiTheme="minorHAnsi"/>
                <w:b w:val="0"/>
                <w:bCs w:val="0"/>
                <w:color w:val="29487F"/>
              </w:rPr>
              <w:t> </w:t>
            </w:r>
            <w:r w:rsidRPr="00F05E2D">
              <w:rPr>
                <w:rFonts w:asciiTheme="minorHAnsi" w:hAnsiTheme="minorHAnsi"/>
                <w:b w:val="0"/>
                <w:bCs w:val="0"/>
                <w:color w:val="29487F"/>
              </w:rPr>
              <w:t>if referencing additional documents</w:t>
            </w:r>
            <w:r w:rsidR="00D25059" w:rsidRPr="00F05E2D">
              <w:rPr>
                <w:rFonts w:asciiTheme="minorHAnsi" w:hAnsiTheme="minorHAnsi"/>
                <w:b w:val="0"/>
                <w:bCs w:val="0"/>
                <w:color w:val="29487F"/>
              </w:rPr>
              <w:t xml:space="preserve"> (Bronze level only).</w:t>
            </w:r>
            <w:r w:rsidRPr="00F05E2D">
              <w:rPr>
                <w:rFonts w:asciiTheme="minorHAnsi" w:hAnsiTheme="minorHAnsi"/>
                <w:b w:val="0"/>
                <w:bCs w:val="0"/>
                <w:color w:val="29487F"/>
              </w:rPr>
              <w:br/>
            </w:r>
            <w:r w:rsidR="00B77F90" w:rsidRPr="00F05E2D">
              <w:rPr>
                <w:rFonts w:asciiTheme="minorHAnsi" w:hAnsiTheme="minorHAnsi"/>
                <w:b w:val="0"/>
                <w:bCs w:val="0"/>
                <w:color w:val="29487F"/>
              </w:rPr>
              <w:t>I</w:t>
            </w:r>
            <w:r w:rsidRPr="00F05E2D">
              <w:rPr>
                <w:rFonts w:asciiTheme="minorHAnsi" w:hAnsiTheme="minorHAnsi"/>
                <w:b w:val="0"/>
                <w:bCs w:val="0"/>
                <w:color w:val="29487F"/>
              </w:rPr>
              <w:t>ndicate whether the criteria are</w:t>
            </w:r>
            <w:r w:rsidRPr="00F05E2D">
              <w:rPr>
                <w:rStyle w:val="apple-converted-space"/>
                <w:rFonts w:asciiTheme="minorHAnsi" w:eastAsiaTheme="majorEastAsia" w:hAnsiTheme="minorHAnsi"/>
                <w:b w:val="0"/>
                <w:bCs w:val="0"/>
                <w:color w:val="29487F"/>
              </w:rPr>
              <w:t> </w:t>
            </w:r>
            <w:r w:rsidRPr="00F05E2D">
              <w:rPr>
                <w:rStyle w:val="Strong"/>
                <w:rFonts w:asciiTheme="minorHAnsi" w:eastAsiaTheme="majorEastAsia" w:hAnsiTheme="minorHAnsi"/>
                <w:b/>
                <w:bCs/>
                <w:color w:val="29487F"/>
              </w:rPr>
              <w:t>fully met</w:t>
            </w:r>
            <w:r w:rsidRPr="00F05E2D">
              <w:rPr>
                <w:rFonts w:asciiTheme="minorHAnsi" w:hAnsiTheme="minorHAnsi"/>
                <w:b w:val="0"/>
                <w:bCs w:val="0"/>
                <w:color w:val="29487F"/>
              </w:rPr>
              <w:t>,</w:t>
            </w:r>
            <w:r w:rsidRPr="00F05E2D">
              <w:rPr>
                <w:rStyle w:val="apple-converted-space"/>
                <w:rFonts w:asciiTheme="minorHAnsi" w:eastAsiaTheme="majorEastAsia" w:hAnsiTheme="minorHAnsi"/>
                <w:b w:val="0"/>
                <w:bCs w:val="0"/>
                <w:color w:val="29487F"/>
              </w:rPr>
              <w:t> </w:t>
            </w:r>
            <w:r w:rsidRPr="00F05E2D">
              <w:rPr>
                <w:rStyle w:val="Strong"/>
                <w:rFonts w:asciiTheme="minorHAnsi" w:eastAsiaTheme="majorEastAsia" w:hAnsiTheme="minorHAnsi"/>
                <w:b/>
                <w:bCs/>
                <w:color w:val="29487F"/>
              </w:rPr>
              <w:t>partially met</w:t>
            </w:r>
            <w:r w:rsidRPr="00F05E2D">
              <w:rPr>
                <w:rFonts w:asciiTheme="minorHAnsi" w:hAnsiTheme="minorHAnsi"/>
                <w:b w:val="0"/>
                <w:bCs w:val="0"/>
                <w:color w:val="29487F"/>
              </w:rPr>
              <w:t>, or</w:t>
            </w:r>
            <w:r w:rsidRPr="00F05E2D">
              <w:rPr>
                <w:rStyle w:val="apple-converted-space"/>
                <w:rFonts w:asciiTheme="minorHAnsi" w:eastAsiaTheme="majorEastAsia" w:hAnsiTheme="minorHAnsi"/>
                <w:b w:val="0"/>
                <w:bCs w:val="0"/>
                <w:color w:val="29487F"/>
              </w:rPr>
              <w:t> </w:t>
            </w:r>
            <w:r w:rsidRPr="00F05E2D">
              <w:rPr>
                <w:rStyle w:val="Strong"/>
                <w:rFonts w:asciiTheme="minorHAnsi" w:eastAsiaTheme="majorEastAsia" w:hAnsiTheme="minorHAnsi"/>
                <w:b/>
                <w:bCs/>
                <w:color w:val="29487F"/>
              </w:rPr>
              <w:t>not met</w:t>
            </w:r>
            <w:r w:rsidRPr="00F05E2D">
              <w:rPr>
                <w:rFonts w:asciiTheme="minorHAnsi" w:hAnsiTheme="minorHAnsi"/>
                <w:b w:val="0"/>
                <w:bCs w:val="0"/>
                <w:color w:val="29487F"/>
              </w:rPr>
              <w:t>.</w:t>
            </w:r>
          </w:p>
          <w:p w14:paraId="7D37D461" w14:textId="0777F958" w:rsidR="00710B7C" w:rsidRPr="00F05E2D" w:rsidRDefault="00710B7C" w:rsidP="00710B7C">
            <w:pPr>
              <w:pStyle w:val="NormalWeb"/>
              <w:rPr>
                <w:rFonts w:asciiTheme="minorHAnsi" w:hAnsiTheme="minorHAnsi"/>
                <w:b w:val="0"/>
                <w:bCs w:val="0"/>
                <w:color w:val="29487F"/>
              </w:rPr>
            </w:pPr>
            <w:r w:rsidRPr="00F05E2D">
              <w:rPr>
                <w:rFonts w:asciiTheme="minorHAnsi" w:hAnsiTheme="minorHAnsi"/>
                <w:b w:val="0"/>
                <w:bCs w:val="0"/>
                <w:color w:val="29487F"/>
              </w:rPr>
              <w:t>The</w:t>
            </w:r>
            <w:r w:rsidRPr="00F05E2D">
              <w:rPr>
                <w:rStyle w:val="apple-converted-space"/>
                <w:rFonts w:asciiTheme="minorHAnsi" w:eastAsiaTheme="majorEastAsia" w:hAnsiTheme="minorHAnsi"/>
                <w:b w:val="0"/>
                <w:bCs w:val="0"/>
                <w:color w:val="29487F"/>
              </w:rPr>
              <w:t> </w:t>
            </w:r>
            <w:r w:rsidRPr="00F05E2D">
              <w:rPr>
                <w:rStyle w:val="Strong"/>
                <w:rFonts w:asciiTheme="minorHAnsi" w:eastAsiaTheme="majorEastAsia" w:hAnsiTheme="minorHAnsi"/>
                <w:b/>
                <w:bCs/>
                <w:color w:val="29487F"/>
              </w:rPr>
              <w:t>advisor comments</w:t>
            </w:r>
            <w:r w:rsidRPr="00F05E2D">
              <w:rPr>
                <w:rStyle w:val="apple-converted-space"/>
                <w:rFonts w:asciiTheme="minorHAnsi" w:eastAsiaTheme="majorEastAsia" w:hAnsiTheme="minorHAnsi"/>
                <w:b w:val="0"/>
                <w:bCs w:val="0"/>
                <w:color w:val="29487F"/>
              </w:rPr>
              <w:t> </w:t>
            </w:r>
            <w:r w:rsidRPr="00F05E2D">
              <w:rPr>
                <w:rFonts w:asciiTheme="minorHAnsi" w:hAnsiTheme="minorHAnsi"/>
                <w:b w:val="0"/>
                <w:bCs w:val="0"/>
                <w:color w:val="29487F"/>
              </w:rPr>
              <w:t>and</w:t>
            </w:r>
            <w:r w:rsidRPr="00F05E2D">
              <w:rPr>
                <w:rStyle w:val="apple-converted-space"/>
                <w:rFonts w:asciiTheme="minorHAnsi" w:eastAsiaTheme="majorEastAsia" w:hAnsiTheme="minorHAnsi"/>
                <w:b w:val="0"/>
                <w:bCs w:val="0"/>
                <w:color w:val="29487F"/>
              </w:rPr>
              <w:t> </w:t>
            </w:r>
            <w:r w:rsidRPr="00F05E2D">
              <w:rPr>
                <w:rStyle w:val="Strong"/>
                <w:rFonts w:asciiTheme="minorHAnsi" w:eastAsiaTheme="majorEastAsia" w:hAnsiTheme="minorHAnsi"/>
                <w:b/>
                <w:bCs/>
                <w:color w:val="29487F"/>
              </w:rPr>
              <w:t>panel recommendation</w:t>
            </w:r>
            <w:r w:rsidRPr="00F05E2D">
              <w:rPr>
                <w:rStyle w:val="apple-converted-space"/>
                <w:rFonts w:asciiTheme="minorHAnsi" w:eastAsiaTheme="majorEastAsia" w:hAnsiTheme="minorHAnsi"/>
                <w:b w:val="0"/>
                <w:bCs w:val="0"/>
                <w:color w:val="29487F"/>
              </w:rPr>
              <w:t> </w:t>
            </w:r>
            <w:r w:rsidRPr="00F05E2D">
              <w:rPr>
                <w:rFonts w:asciiTheme="minorHAnsi" w:hAnsiTheme="minorHAnsi"/>
                <w:b w:val="0"/>
                <w:bCs w:val="0"/>
                <w:color w:val="29487F"/>
              </w:rPr>
              <w:t>sections will be completed</w:t>
            </w:r>
            <w:r w:rsidRPr="00F05E2D">
              <w:rPr>
                <w:rStyle w:val="apple-converted-space"/>
                <w:rFonts w:asciiTheme="minorHAnsi" w:eastAsiaTheme="majorEastAsia" w:hAnsiTheme="minorHAnsi"/>
                <w:b w:val="0"/>
                <w:bCs w:val="0"/>
                <w:color w:val="29487F"/>
              </w:rPr>
              <w:t> </w:t>
            </w:r>
            <w:r w:rsidRPr="00F05E2D">
              <w:rPr>
                <w:rStyle w:val="Strong"/>
                <w:rFonts w:asciiTheme="minorHAnsi" w:eastAsiaTheme="majorEastAsia" w:hAnsiTheme="minorHAnsi"/>
                <w:b/>
                <w:bCs/>
                <w:color w:val="29487F"/>
              </w:rPr>
              <w:t>after the school visit</w:t>
            </w:r>
            <w:r w:rsidRPr="00F05E2D">
              <w:rPr>
                <w:rFonts w:asciiTheme="minorHAnsi" w:hAnsiTheme="minorHAnsi"/>
                <w:b w:val="0"/>
                <w:bCs w:val="0"/>
                <w:color w:val="29487F"/>
              </w:rPr>
              <w:t>.</w:t>
            </w:r>
          </w:p>
          <w:p w14:paraId="253DB2AC" w14:textId="77777777" w:rsidR="00D25059" w:rsidRDefault="00710B7C" w:rsidP="00710B7C">
            <w:pPr>
              <w:pStyle w:val="NormalWeb"/>
              <w:rPr>
                <w:rFonts w:asciiTheme="minorHAnsi" w:hAnsiTheme="minorHAnsi"/>
                <w:color w:val="29487F"/>
              </w:rPr>
            </w:pPr>
            <w:r w:rsidRPr="00F05E2D">
              <w:rPr>
                <w:rFonts w:asciiTheme="minorHAnsi" w:hAnsiTheme="minorHAnsi"/>
                <w:b w:val="0"/>
                <w:bCs w:val="0"/>
                <w:color w:val="29487F"/>
              </w:rPr>
              <w:t>If you have any questions while completing this form, please contact your</w:t>
            </w:r>
            <w:r w:rsidRPr="00F05E2D">
              <w:rPr>
                <w:rStyle w:val="apple-converted-space"/>
                <w:rFonts w:asciiTheme="minorHAnsi" w:eastAsiaTheme="majorEastAsia" w:hAnsiTheme="minorHAnsi"/>
                <w:b w:val="0"/>
                <w:bCs w:val="0"/>
                <w:color w:val="29487F"/>
              </w:rPr>
              <w:t> </w:t>
            </w:r>
            <w:r w:rsidRPr="00F05E2D">
              <w:rPr>
                <w:rStyle w:val="Strong"/>
                <w:rFonts w:asciiTheme="minorHAnsi" w:eastAsiaTheme="majorEastAsia" w:hAnsiTheme="minorHAnsi"/>
                <w:b/>
                <w:bCs/>
                <w:color w:val="29487F"/>
              </w:rPr>
              <w:t>Moving On Well Advisor</w:t>
            </w:r>
            <w:r w:rsidRPr="00F05E2D">
              <w:rPr>
                <w:rFonts w:asciiTheme="minorHAnsi" w:hAnsiTheme="minorHAnsi"/>
                <w:b w:val="0"/>
                <w:bCs w:val="0"/>
                <w:color w:val="29487F"/>
              </w:rPr>
              <w:t>, who will be happy to support you.</w:t>
            </w:r>
          </w:p>
          <w:p w14:paraId="1CB029CE" w14:textId="67FBF4B6" w:rsidR="00F05E2D" w:rsidRPr="00F05E2D" w:rsidRDefault="00F05E2D" w:rsidP="00710B7C">
            <w:pPr>
              <w:pStyle w:val="NormalWeb"/>
              <w:rPr>
                <w:rFonts w:asciiTheme="minorHAnsi" w:hAnsiTheme="minorHAnsi"/>
                <w:b w:val="0"/>
                <w:bCs w:val="0"/>
                <w:color w:val="29487F"/>
              </w:rPr>
            </w:pPr>
          </w:p>
        </w:tc>
      </w:tr>
      <w:tr w:rsidR="00710B7C" w14:paraId="536D5E53" w14:textId="77777777" w:rsidTr="00F05E2D">
        <w:trPr>
          <w:trHeight w:val="6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48" w:type="dxa"/>
            <w:gridSpan w:val="8"/>
            <w:tcBorders>
              <w:top w:val="single" w:sz="2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</w:tcPr>
          <w:p w14:paraId="34BEEAC3" w14:textId="2FDE3978" w:rsidR="00710B7C" w:rsidRPr="00F05E2D" w:rsidRDefault="00710B7C" w:rsidP="00710B7C">
            <w:pPr>
              <w:rPr>
                <w:i w:val="0"/>
                <w:iCs w:val="0"/>
                <w:color w:val="29487F"/>
                <w:sz w:val="32"/>
                <w:szCs w:val="32"/>
              </w:rPr>
            </w:pPr>
            <w:r w:rsidRPr="00F05E2D">
              <w:rPr>
                <w:i w:val="0"/>
                <w:iCs w:val="0"/>
                <w:color w:val="29487F"/>
                <w:sz w:val="32"/>
                <w:szCs w:val="32"/>
              </w:rPr>
              <w:t>Indicator 1</w:t>
            </w:r>
          </w:p>
          <w:p w14:paraId="0C452371" w14:textId="37880E22" w:rsidR="00710B7C" w:rsidRPr="00F05E2D" w:rsidRDefault="006F369C" w:rsidP="00710B7C">
            <w:pPr>
              <w:rPr>
                <w:i w:val="0"/>
                <w:iCs w:val="0"/>
                <w:color w:val="29487F"/>
                <w:sz w:val="24"/>
                <w:szCs w:val="24"/>
              </w:rPr>
            </w:pPr>
            <w:r w:rsidRPr="00F05E2D">
              <w:rPr>
                <w:i w:val="0"/>
                <w:iCs w:val="0"/>
                <w:color w:val="29487F"/>
                <w:sz w:val="24"/>
                <w:szCs w:val="24"/>
              </w:rPr>
              <w:t>Moving On Well Coordinator and working group is in place</w:t>
            </w:r>
          </w:p>
        </w:tc>
      </w:tr>
      <w:tr w:rsidR="006F369C" w14:paraId="6C237A4C" w14:textId="77777777" w:rsidTr="006F36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48" w:type="dxa"/>
            <w:gridSpan w:val="8"/>
            <w:tcBorders>
              <w:left w:val="single" w:sz="4" w:space="0" w:color="62DCD3"/>
              <w:right w:val="single" w:sz="4" w:space="0" w:color="62DCD3"/>
            </w:tcBorders>
            <w:shd w:val="clear" w:color="auto" w:fill="auto"/>
            <w:vAlign w:val="center"/>
          </w:tcPr>
          <w:p w14:paraId="378E60C7" w14:textId="0FE36620" w:rsidR="006F369C" w:rsidRPr="009D25E1" w:rsidRDefault="00F05E2D" w:rsidP="00F05E2D">
            <w:pPr>
              <w:rPr>
                <w:b w:val="0"/>
                <w:bCs w:val="0"/>
                <w:i w:val="0"/>
                <w:iCs w:val="0"/>
                <w:color w:val="9D560E"/>
              </w:rPr>
            </w:pPr>
            <w:r>
              <w:rPr>
                <w:i w:val="0"/>
                <w:iCs w:val="0"/>
                <w:noProof/>
                <w:color w:val="99620E"/>
                <w:sz w:val="36"/>
                <w:szCs w:val="36"/>
              </w:rPr>
              <w:drawing>
                <wp:inline distT="0" distB="0" distL="0" distR="0" wp14:anchorId="21D18383" wp14:editId="7AC1F473">
                  <wp:extent cx="1849821" cy="338154"/>
                  <wp:effectExtent l="0" t="0" r="4445" b="5080"/>
                  <wp:docPr id="88727505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7275050" name="Picture 887275050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8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693" cy="3534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6F369C">
              <w:rPr>
                <w:i w:val="0"/>
                <w:iCs w:val="0"/>
                <w:color w:val="99620E"/>
                <w:sz w:val="36"/>
                <w:szCs w:val="36"/>
              </w:rPr>
              <w:t xml:space="preserve">     </w:t>
            </w:r>
          </w:p>
        </w:tc>
      </w:tr>
      <w:tr w:rsidR="006F369C" w14:paraId="3D82A9F6" w14:textId="77777777" w:rsidTr="006F369C">
        <w:trPr>
          <w:trHeight w:val="4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5" w:type="dxa"/>
            <w:gridSpan w:val="6"/>
            <w:vMerge w:val="restart"/>
            <w:tcBorders>
              <w:top w:val="single" w:sz="4" w:space="0" w:color="62DCD3"/>
              <w:left w:val="single" w:sz="4" w:space="0" w:color="62DCD3"/>
              <w:right w:val="single" w:sz="4" w:space="0" w:color="62DCD3"/>
            </w:tcBorders>
            <w:vAlign w:val="center"/>
          </w:tcPr>
          <w:p w14:paraId="726F1118" w14:textId="182B8D70" w:rsidR="006F369C" w:rsidRPr="00F05E2D" w:rsidRDefault="00F05E2D" w:rsidP="006F369C">
            <w:pPr>
              <w:rPr>
                <w:i w:val="0"/>
                <w:iCs w:val="0"/>
                <w:color w:val="29487F"/>
                <w:sz w:val="24"/>
                <w:szCs w:val="24"/>
              </w:rPr>
            </w:pPr>
            <w:r w:rsidRPr="00F05E2D">
              <w:rPr>
                <w:b w:val="0"/>
                <w:bCs w:val="0"/>
                <w:color w:val="29487F"/>
                <w:sz w:val="24"/>
                <w:szCs w:val="24"/>
              </w:rPr>
              <w:t>Please provide your evidence:</w:t>
            </w:r>
            <w:r>
              <w:rPr>
                <w:b w:val="0"/>
                <w:bCs w:val="0"/>
                <w:color w:val="29487F"/>
                <w:sz w:val="24"/>
                <w:szCs w:val="24"/>
              </w:rPr>
              <w:t xml:space="preserve"> </w:t>
            </w:r>
          </w:p>
          <w:p w14:paraId="0F161B22" w14:textId="77777777" w:rsidR="00F05E2D" w:rsidRPr="00F05E2D" w:rsidRDefault="00F05E2D" w:rsidP="006F369C">
            <w:pPr>
              <w:rPr>
                <w:i w:val="0"/>
                <w:iCs w:val="0"/>
                <w:color w:val="29487F"/>
                <w:sz w:val="24"/>
                <w:szCs w:val="24"/>
              </w:rPr>
            </w:pPr>
          </w:p>
          <w:p w14:paraId="1A50206A" w14:textId="77777777" w:rsidR="00F05E2D" w:rsidRPr="00F05E2D" w:rsidRDefault="00F05E2D" w:rsidP="006F369C">
            <w:pPr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</w:pPr>
          </w:p>
          <w:p w14:paraId="29EFBA3C" w14:textId="77777777" w:rsidR="006F369C" w:rsidRPr="00F05E2D" w:rsidRDefault="006F369C" w:rsidP="006F369C">
            <w:pPr>
              <w:rPr>
                <w:i w:val="0"/>
                <w:iCs w:val="0"/>
                <w:sz w:val="24"/>
                <w:szCs w:val="24"/>
              </w:rPr>
            </w:pPr>
          </w:p>
          <w:p w14:paraId="671F5911" w14:textId="77777777" w:rsidR="006F369C" w:rsidRPr="00710B7C" w:rsidRDefault="006F369C" w:rsidP="006F369C">
            <w:pPr>
              <w:rPr>
                <w:i w:val="0"/>
                <w:iCs w:val="0"/>
                <w:color w:val="9D560E"/>
                <w:sz w:val="24"/>
                <w:szCs w:val="24"/>
              </w:rPr>
            </w:pPr>
          </w:p>
        </w:tc>
        <w:tc>
          <w:tcPr>
            <w:tcW w:w="3463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F0FEFD"/>
            <w:vAlign w:val="center"/>
          </w:tcPr>
          <w:p w14:paraId="6C3862F4" w14:textId="77777777" w:rsidR="006F369C" w:rsidRDefault="006F369C" w:rsidP="00D25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</w:p>
          <w:p w14:paraId="38A8C462" w14:textId="0C49F261" w:rsidR="006F369C" w:rsidRPr="006F369C" w:rsidRDefault="006F369C" w:rsidP="006F369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Wingdings" w:hAnsi="Wingdings"/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</w:rPr>
              <w:t xml:space="preserve">Please tick </w:t>
            </w:r>
            <w:r w:rsidRPr="00710935">
              <w:rPr>
                <w:rFonts w:ascii="Wingdings" w:hAnsi="Wingdings"/>
                <w:i w:val="0"/>
                <w:iCs w:val="0"/>
                <w:color w:val="29487F"/>
              </w:rPr>
              <w:t xml:space="preserve">ü </w:t>
            </w:r>
          </w:p>
        </w:tc>
      </w:tr>
      <w:tr w:rsidR="006F369C" w14:paraId="3FD0D527" w14:textId="77777777" w:rsidTr="006F36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5" w:type="dxa"/>
            <w:gridSpan w:val="6"/>
            <w:vMerge/>
            <w:tcBorders>
              <w:left w:val="single" w:sz="4" w:space="0" w:color="62DCD3"/>
              <w:right w:val="single" w:sz="4" w:space="0" w:color="62DCD3"/>
            </w:tcBorders>
            <w:vAlign w:val="center"/>
          </w:tcPr>
          <w:p w14:paraId="01F94D3D" w14:textId="77777777" w:rsidR="006F369C" w:rsidRDefault="006F369C" w:rsidP="006F369C">
            <w:pPr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2132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F0FEFD"/>
            <w:vAlign w:val="center"/>
          </w:tcPr>
          <w:p w14:paraId="40532C77" w14:textId="7ECA2B75" w:rsidR="006F369C" w:rsidRPr="00710B7C" w:rsidRDefault="006F369C" w:rsidP="006F36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9D560E"/>
                <w:sz w:val="24"/>
                <w:szCs w:val="24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Fully met</w:t>
            </w:r>
          </w:p>
        </w:tc>
        <w:tc>
          <w:tcPr>
            <w:tcW w:w="1331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F0FEFD"/>
          </w:tcPr>
          <w:p w14:paraId="5414DF8C" w14:textId="5C017E32" w:rsidR="006F369C" w:rsidRPr="00710B7C" w:rsidRDefault="006F369C" w:rsidP="006F36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9D560E"/>
                <w:sz w:val="24"/>
                <w:szCs w:val="24"/>
              </w:rPr>
            </w:pPr>
          </w:p>
        </w:tc>
      </w:tr>
      <w:tr w:rsidR="006F369C" w14:paraId="389C9FA3" w14:textId="77777777" w:rsidTr="006F369C">
        <w:trPr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5" w:type="dxa"/>
            <w:gridSpan w:val="6"/>
            <w:vMerge/>
            <w:tcBorders>
              <w:left w:val="single" w:sz="4" w:space="0" w:color="62DCD3"/>
              <w:right w:val="single" w:sz="4" w:space="0" w:color="62DCD3"/>
            </w:tcBorders>
            <w:vAlign w:val="center"/>
          </w:tcPr>
          <w:p w14:paraId="498E1B19" w14:textId="77777777" w:rsidR="006F369C" w:rsidRDefault="006F369C" w:rsidP="006F369C">
            <w:pPr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2132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F0FEFD"/>
            <w:vAlign w:val="center"/>
          </w:tcPr>
          <w:p w14:paraId="212D256D" w14:textId="2CF2362B" w:rsidR="006F369C" w:rsidRPr="00710B7C" w:rsidRDefault="006F369C" w:rsidP="006F36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9D560E"/>
                <w:sz w:val="24"/>
                <w:szCs w:val="24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Partially met</w:t>
            </w:r>
          </w:p>
        </w:tc>
        <w:tc>
          <w:tcPr>
            <w:tcW w:w="1331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F0FEFD"/>
          </w:tcPr>
          <w:p w14:paraId="6BB2776E" w14:textId="01FB4FB3" w:rsidR="006F369C" w:rsidRPr="00710B7C" w:rsidRDefault="006F369C" w:rsidP="006F36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9D560E"/>
                <w:sz w:val="24"/>
                <w:szCs w:val="24"/>
              </w:rPr>
            </w:pPr>
          </w:p>
        </w:tc>
      </w:tr>
      <w:tr w:rsidR="006F369C" w14:paraId="329FA9A5" w14:textId="77777777" w:rsidTr="006F36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5" w:type="dxa"/>
            <w:gridSpan w:val="6"/>
            <w:vMerge/>
            <w:tcBorders>
              <w:left w:val="single" w:sz="4" w:space="0" w:color="62DCD3"/>
              <w:bottom w:val="single" w:sz="4" w:space="0" w:color="62DCD3"/>
              <w:right w:val="single" w:sz="4" w:space="0" w:color="62DCD3"/>
            </w:tcBorders>
            <w:vAlign w:val="center"/>
          </w:tcPr>
          <w:p w14:paraId="6BA5009C" w14:textId="77777777" w:rsidR="006F369C" w:rsidRDefault="006F369C" w:rsidP="006F369C">
            <w:pPr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2132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F0FEFD"/>
            <w:vAlign w:val="center"/>
          </w:tcPr>
          <w:p w14:paraId="1D63352A" w14:textId="6314E377" w:rsidR="006F369C" w:rsidRPr="00710B7C" w:rsidRDefault="006F369C" w:rsidP="006F36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9D560E"/>
                <w:sz w:val="24"/>
                <w:szCs w:val="24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Not met</w:t>
            </w:r>
          </w:p>
        </w:tc>
        <w:tc>
          <w:tcPr>
            <w:tcW w:w="1331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F0FEFD"/>
          </w:tcPr>
          <w:p w14:paraId="34155D0E" w14:textId="5D4E3C11" w:rsidR="006F369C" w:rsidRPr="00710B7C" w:rsidRDefault="006F369C" w:rsidP="006F36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9D560E"/>
                <w:sz w:val="24"/>
                <w:szCs w:val="24"/>
              </w:rPr>
            </w:pPr>
          </w:p>
        </w:tc>
      </w:tr>
      <w:tr w:rsidR="00710B7C" w:rsidRPr="00710B7C" w14:paraId="2C9431A3" w14:textId="77777777" w:rsidTr="007109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48" w:type="dxa"/>
            <w:gridSpan w:val="8"/>
            <w:tcBorders>
              <w:top w:val="single" w:sz="2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vAlign w:val="center"/>
          </w:tcPr>
          <w:p w14:paraId="590B2201" w14:textId="2720EE60" w:rsidR="00710B7C" w:rsidRDefault="00710B7C" w:rsidP="00710935">
            <w:pPr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</w:pPr>
            <w:r>
              <w:rPr>
                <w:i w:val="0"/>
                <w:iCs w:val="0"/>
                <w:color w:val="29487F"/>
                <w:sz w:val="24"/>
                <w:szCs w:val="24"/>
              </w:rPr>
              <w:t xml:space="preserve">Advisor Comments: </w:t>
            </w:r>
          </w:p>
          <w:p w14:paraId="74D8AE41" w14:textId="77777777" w:rsidR="00710B7C" w:rsidRDefault="00710B7C" w:rsidP="00710935">
            <w:pPr>
              <w:rPr>
                <w:i w:val="0"/>
                <w:iCs w:val="0"/>
                <w:sz w:val="24"/>
                <w:szCs w:val="24"/>
              </w:rPr>
            </w:pPr>
          </w:p>
          <w:p w14:paraId="4C9C8B2E" w14:textId="77777777" w:rsidR="00710B7C" w:rsidRPr="00710B7C" w:rsidRDefault="00710B7C" w:rsidP="00710935">
            <w:pPr>
              <w:rPr>
                <w:b w:val="0"/>
                <w:bCs w:val="0"/>
                <w:i w:val="0"/>
                <w:iCs w:val="0"/>
                <w:color w:val="9D560E"/>
              </w:rPr>
            </w:pPr>
          </w:p>
        </w:tc>
      </w:tr>
      <w:tr w:rsidR="00710B7C" w:rsidRPr="00710B7C" w14:paraId="1C0C237E" w14:textId="77777777" w:rsidTr="006F36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48" w:type="dxa"/>
            <w:gridSpan w:val="8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auto"/>
            <w:vAlign w:val="center"/>
          </w:tcPr>
          <w:p w14:paraId="3B34B9B8" w14:textId="77777777" w:rsidR="00710B7C" w:rsidRDefault="00710B7C" w:rsidP="00710B7C">
            <w:pPr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</w:pPr>
            <w:r>
              <w:rPr>
                <w:i w:val="0"/>
                <w:iCs w:val="0"/>
                <w:color w:val="29487F"/>
                <w:sz w:val="24"/>
                <w:szCs w:val="24"/>
              </w:rPr>
              <w:t xml:space="preserve">Panel Recommendations: </w:t>
            </w:r>
          </w:p>
          <w:p w14:paraId="5B8D4404" w14:textId="77777777" w:rsidR="006F369C" w:rsidRDefault="006F369C" w:rsidP="00710B7C">
            <w:pPr>
              <w:rPr>
                <w:i w:val="0"/>
                <w:iCs w:val="0"/>
                <w:sz w:val="24"/>
                <w:szCs w:val="24"/>
              </w:rPr>
            </w:pPr>
          </w:p>
          <w:p w14:paraId="17AE7D5D" w14:textId="1C11A2DE" w:rsidR="00710935" w:rsidRDefault="00710935" w:rsidP="00710B7C">
            <w:pPr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006F369C" w14:paraId="3DB6FE4E" w14:textId="77777777" w:rsidTr="004115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48" w:type="dxa"/>
            <w:gridSpan w:val="8"/>
            <w:tcBorders>
              <w:top w:val="single" w:sz="2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</w:tcPr>
          <w:p w14:paraId="498C1FAE" w14:textId="52852CB7" w:rsidR="006F369C" w:rsidRPr="00F05E2D" w:rsidRDefault="00F05E2D" w:rsidP="00411567">
            <w:pPr>
              <w:rPr>
                <w:i w:val="0"/>
                <w:iCs w:val="0"/>
                <w:color w:val="29487F"/>
                <w:sz w:val="32"/>
                <w:szCs w:val="32"/>
              </w:rPr>
            </w:pPr>
            <w:r>
              <w:rPr>
                <w:i w:val="0"/>
                <w:iCs w:val="0"/>
                <w:color w:val="29487F"/>
                <w:sz w:val="32"/>
                <w:szCs w:val="32"/>
              </w:rPr>
              <w:t>I</w:t>
            </w:r>
            <w:r w:rsidR="006F369C" w:rsidRPr="00F05E2D">
              <w:rPr>
                <w:i w:val="0"/>
                <w:iCs w:val="0"/>
                <w:color w:val="29487F"/>
                <w:sz w:val="32"/>
                <w:szCs w:val="32"/>
              </w:rPr>
              <w:t>ndicator 2</w:t>
            </w:r>
          </w:p>
          <w:p w14:paraId="13B2641A" w14:textId="5A114996" w:rsidR="006F369C" w:rsidRPr="00F05E2D" w:rsidRDefault="006F369C" w:rsidP="00411567">
            <w:pPr>
              <w:rPr>
                <w:i w:val="0"/>
                <w:iCs w:val="0"/>
                <w:color w:val="29487F"/>
                <w:sz w:val="24"/>
                <w:szCs w:val="24"/>
              </w:rPr>
            </w:pPr>
            <w:r w:rsidRPr="00F05E2D">
              <w:rPr>
                <w:i w:val="0"/>
                <w:iCs w:val="0"/>
                <w:color w:val="29487F"/>
                <w:sz w:val="24"/>
                <w:szCs w:val="24"/>
              </w:rPr>
              <w:t xml:space="preserve">Moving On Well </w:t>
            </w:r>
            <w:r w:rsidR="00D25059" w:rsidRPr="00F05E2D">
              <w:rPr>
                <w:i w:val="0"/>
                <w:iCs w:val="0"/>
                <w:color w:val="29487F"/>
                <w:sz w:val="24"/>
                <w:szCs w:val="24"/>
              </w:rPr>
              <w:t>Award agreement is signed and uploaded</w:t>
            </w:r>
          </w:p>
        </w:tc>
      </w:tr>
      <w:tr w:rsidR="006F369C" w14:paraId="4784EB40" w14:textId="77777777" w:rsidTr="00411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48" w:type="dxa"/>
            <w:gridSpan w:val="8"/>
            <w:tcBorders>
              <w:left w:val="single" w:sz="4" w:space="0" w:color="62DCD3"/>
              <w:right w:val="single" w:sz="4" w:space="0" w:color="62DCD3"/>
            </w:tcBorders>
            <w:shd w:val="clear" w:color="auto" w:fill="auto"/>
            <w:vAlign w:val="center"/>
          </w:tcPr>
          <w:p w14:paraId="2742C4CE" w14:textId="532AE094" w:rsidR="006F369C" w:rsidRPr="009D25E1" w:rsidRDefault="00F05E2D" w:rsidP="00F05E2D">
            <w:pPr>
              <w:rPr>
                <w:b w:val="0"/>
                <w:bCs w:val="0"/>
                <w:i w:val="0"/>
                <w:iCs w:val="0"/>
                <w:color w:val="9D560E"/>
              </w:rPr>
            </w:pPr>
            <w:r>
              <w:rPr>
                <w:i w:val="0"/>
                <w:iCs w:val="0"/>
                <w:noProof/>
                <w:color w:val="99620E"/>
                <w:sz w:val="36"/>
                <w:szCs w:val="36"/>
              </w:rPr>
              <w:drawing>
                <wp:inline distT="0" distB="0" distL="0" distR="0" wp14:anchorId="2EF6782A" wp14:editId="2FE4E214">
                  <wp:extent cx="1849821" cy="338154"/>
                  <wp:effectExtent l="0" t="0" r="4445" b="5080"/>
                  <wp:docPr id="98539377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7275050" name="Picture 887275050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8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693" cy="3534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369C" w14:paraId="599B4F7E" w14:textId="77777777" w:rsidTr="00411567">
        <w:trPr>
          <w:trHeight w:val="4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5" w:type="dxa"/>
            <w:gridSpan w:val="6"/>
            <w:vMerge w:val="restart"/>
            <w:tcBorders>
              <w:top w:val="single" w:sz="4" w:space="0" w:color="62DCD3"/>
              <w:left w:val="single" w:sz="4" w:space="0" w:color="62DCD3"/>
              <w:right w:val="single" w:sz="4" w:space="0" w:color="62DCD3"/>
            </w:tcBorders>
            <w:vAlign w:val="center"/>
          </w:tcPr>
          <w:p w14:paraId="01631A13" w14:textId="77777777" w:rsidR="006F369C" w:rsidRPr="00710B7C" w:rsidRDefault="006F369C" w:rsidP="00411567">
            <w:pPr>
              <w:rPr>
                <w:i w:val="0"/>
                <w:iCs w:val="0"/>
                <w:color w:val="9D560E"/>
                <w:sz w:val="24"/>
                <w:szCs w:val="24"/>
              </w:rPr>
            </w:pPr>
          </w:p>
        </w:tc>
        <w:tc>
          <w:tcPr>
            <w:tcW w:w="3463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F0FEFD"/>
            <w:vAlign w:val="center"/>
          </w:tcPr>
          <w:p w14:paraId="0781E3EA" w14:textId="77777777" w:rsidR="006F369C" w:rsidRDefault="006F369C" w:rsidP="00D25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</w:p>
          <w:p w14:paraId="1D114FDE" w14:textId="77777777" w:rsidR="006F369C" w:rsidRDefault="006F369C" w:rsidP="00411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</w:p>
          <w:p w14:paraId="3C31B28B" w14:textId="77777777" w:rsidR="006F369C" w:rsidRPr="006F369C" w:rsidRDefault="006F369C" w:rsidP="0041156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Wingdings" w:hAnsi="Wingdings"/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</w:rPr>
              <w:t xml:space="preserve">Please tick </w:t>
            </w:r>
            <w:r w:rsidRPr="00710935">
              <w:rPr>
                <w:rFonts w:ascii="Wingdings" w:hAnsi="Wingdings"/>
                <w:i w:val="0"/>
                <w:iCs w:val="0"/>
                <w:color w:val="29487F"/>
              </w:rPr>
              <w:t xml:space="preserve">ü </w:t>
            </w:r>
          </w:p>
        </w:tc>
      </w:tr>
      <w:tr w:rsidR="006F369C" w14:paraId="004EC15F" w14:textId="77777777" w:rsidTr="00411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5" w:type="dxa"/>
            <w:gridSpan w:val="6"/>
            <w:vMerge/>
            <w:tcBorders>
              <w:left w:val="single" w:sz="4" w:space="0" w:color="62DCD3"/>
              <w:right w:val="single" w:sz="4" w:space="0" w:color="62DCD3"/>
            </w:tcBorders>
            <w:vAlign w:val="center"/>
          </w:tcPr>
          <w:p w14:paraId="36457C2D" w14:textId="77777777" w:rsidR="006F369C" w:rsidRDefault="006F369C" w:rsidP="00411567">
            <w:pPr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2132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F0FEFD"/>
            <w:vAlign w:val="center"/>
          </w:tcPr>
          <w:p w14:paraId="22B9974D" w14:textId="77777777" w:rsidR="006F369C" w:rsidRPr="00710B7C" w:rsidRDefault="006F369C" w:rsidP="00411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9D560E"/>
                <w:sz w:val="24"/>
                <w:szCs w:val="24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Fully met</w:t>
            </w:r>
          </w:p>
        </w:tc>
        <w:tc>
          <w:tcPr>
            <w:tcW w:w="1331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F0FEFD"/>
          </w:tcPr>
          <w:p w14:paraId="44EE2D5A" w14:textId="77777777" w:rsidR="006F369C" w:rsidRPr="00710B7C" w:rsidRDefault="006F369C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9D560E"/>
                <w:sz w:val="24"/>
                <w:szCs w:val="24"/>
              </w:rPr>
            </w:pPr>
          </w:p>
        </w:tc>
      </w:tr>
      <w:tr w:rsidR="006F369C" w14:paraId="4281DD89" w14:textId="77777777" w:rsidTr="00411567">
        <w:trPr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5" w:type="dxa"/>
            <w:gridSpan w:val="6"/>
            <w:vMerge/>
            <w:tcBorders>
              <w:left w:val="single" w:sz="4" w:space="0" w:color="62DCD3"/>
              <w:right w:val="single" w:sz="4" w:space="0" w:color="62DCD3"/>
            </w:tcBorders>
            <w:vAlign w:val="center"/>
          </w:tcPr>
          <w:p w14:paraId="685D0DA9" w14:textId="77777777" w:rsidR="006F369C" w:rsidRDefault="006F369C" w:rsidP="00411567">
            <w:pPr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2132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F0FEFD"/>
            <w:vAlign w:val="center"/>
          </w:tcPr>
          <w:p w14:paraId="54E1F66B" w14:textId="77777777" w:rsidR="006F369C" w:rsidRPr="00710B7C" w:rsidRDefault="006F369C" w:rsidP="00411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9D560E"/>
                <w:sz w:val="24"/>
                <w:szCs w:val="24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Partially met</w:t>
            </w:r>
          </w:p>
        </w:tc>
        <w:tc>
          <w:tcPr>
            <w:tcW w:w="1331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F0FEFD"/>
          </w:tcPr>
          <w:p w14:paraId="7BB74FEB" w14:textId="77777777" w:rsidR="006F369C" w:rsidRPr="00710B7C" w:rsidRDefault="006F369C" w:rsidP="004115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9D560E"/>
                <w:sz w:val="24"/>
                <w:szCs w:val="24"/>
              </w:rPr>
            </w:pPr>
          </w:p>
        </w:tc>
      </w:tr>
      <w:tr w:rsidR="006F369C" w14:paraId="179FE3B6" w14:textId="77777777" w:rsidTr="00411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5" w:type="dxa"/>
            <w:gridSpan w:val="6"/>
            <w:vMerge/>
            <w:tcBorders>
              <w:left w:val="single" w:sz="4" w:space="0" w:color="62DCD3"/>
              <w:bottom w:val="single" w:sz="4" w:space="0" w:color="62DCD3"/>
              <w:right w:val="single" w:sz="4" w:space="0" w:color="62DCD3"/>
            </w:tcBorders>
            <w:vAlign w:val="center"/>
          </w:tcPr>
          <w:p w14:paraId="0B1CB1A8" w14:textId="77777777" w:rsidR="006F369C" w:rsidRDefault="006F369C" w:rsidP="00411567">
            <w:pPr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2132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F0FEFD"/>
            <w:vAlign w:val="center"/>
          </w:tcPr>
          <w:p w14:paraId="66D8282F" w14:textId="77777777" w:rsidR="006F369C" w:rsidRPr="00710B7C" w:rsidRDefault="006F369C" w:rsidP="00411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9D560E"/>
                <w:sz w:val="24"/>
                <w:szCs w:val="24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Not met</w:t>
            </w:r>
          </w:p>
        </w:tc>
        <w:tc>
          <w:tcPr>
            <w:tcW w:w="1331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F0FEFD"/>
          </w:tcPr>
          <w:p w14:paraId="0D8A8F15" w14:textId="77777777" w:rsidR="006F369C" w:rsidRPr="00710B7C" w:rsidRDefault="006F369C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9D560E"/>
                <w:sz w:val="24"/>
                <w:szCs w:val="24"/>
              </w:rPr>
            </w:pPr>
          </w:p>
        </w:tc>
      </w:tr>
      <w:tr w:rsidR="006F369C" w:rsidRPr="00710B7C" w14:paraId="50D3579C" w14:textId="77777777" w:rsidTr="004115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48" w:type="dxa"/>
            <w:gridSpan w:val="8"/>
            <w:tcBorders>
              <w:top w:val="single" w:sz="2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vAlign w:val="center"/>
          </w:tcPr>
          <w:p w14:paraId="6BEF70BE" w14:textId="77777777" w:rsidR="006F369C" w:rsidRDefault="006F369C" w:rsidP="00411567">
            <w:pPr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</w:pPr>
            <w:r>
              <w:rPr>
                <w:i w:val="0"/>
                <w:iCs w:val="0"/>
                <w:color w:val="29487F"/>
                <w:sz w:val="24"/>
                <w:szCs w:val="24"/>
              </w:rPr>
              <w:t xml:space="preserve">Advisor Comments: </w:t>
            </w:r>
          </w:p>
          <w:p w14:paraId="5BC508A1" w14:textId="77777777" w:rsidR="006F369C" w:rsidRDefault="006F369C" w:rsidP="00411567">
            <w:pPr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</w:pPr>
          </w:p>
          <w:p w14:paraId="75B1CEF9" w14:textId="77777777" w:rsidR="006F369C" w:rsidRDefault="006F369C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415E1188" w14:textId="77777777" w:rsidR="006F369C" w:rsidRPr="00710B7C" w:rsidRDefault="006F369C" w:rsidP="00411567">
            <w:pPr>
              <w:rPr>
                <w:b w:val="0"/>
                <w:bCs w:val="0"/>
                <w:i w:val="0"/>
                <w:iCs w:val="0"/>
                <w:color w:val="9D560E"/>
              </w:rPr>
            </w:pPr>
          </w:p>
        </w:tc>
      </w:tr>
      <w:tr w:rsidR="006F369C" w:rsidRPr="00710B7C" w14:paraId="02C5B61A" w14:textId="77777777" w:rsidTr="00411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48" w:type="dxa"/>
            <w:gridSpan w:val="8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auto"/>
            <w:vAlign w:val="center"/>
          </w:tcPr>
          <w:p w14:paraId="56D4E745" w14:textId="77777777" w:rsidR="006F369C" w:rsidRDefault="006F369C" w:rsidP="00411567">
            <w:pPr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</w:pPr>
            <w:r>
              <w:rPr>
                <w:i w:val="0"/>
                <w:iCs w:val="0"/>
                <w:color w:val="29487F"/>
                <w:sz w:val="24"/>
                <w:szCs w:val="24"/>
              </w:rPr>
              <w:t xml:space="preserve">Panel Recommendations: </w:t>
            </w:r>
          </w:p>
          <w:p w14:paraId="177EEFD2" w14:textId="77777777" w:rsidR="006F369C" w:rsidRDefault="006F369C" w:rsidP="00411567">
            <w:pPr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</w:p>
          <w:p w14:paraId="2195C754" w14:textId="77777777" w:rsidR="00F05E2D" w:rsidRDefault="00F05E2D" w:rsidP="00411567">
            <w:pPr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</w:p>
          <w:p w14:paraId="214F13D8" w14:textId="77777777" w:rsidR="00F05E2D" w:rsidRDefault="00F05E2D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7BC2FF36" w14:textId="77777777" w:rsidR="00F05E2D" w:rsidRDefault="00F05E2D" w:rsidP="00411567">
            <w:pPr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006F369C" w14:paraId="6AD544B3" w14:textId="77777777" w:rsidTr="004115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48" w:type="dxa"/>
            <w:gridSpan w:val="8"/>
            <w:tcBorders>
              <w:top w:val="single" w:sz="2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</w:tcPr>
          <w:p w14:paraId="07C021FA" w14:textId="3CBB7FCA" w:rsidR="006F369C" w:rsidRPr="00F05E2D" w:rsidRDefault="006F369C" w:rsidP="00411567">
            <w:pPr>
              <w:rPr>
                <w:i w:val="0"/>
                <w:iCs w:val="0"/>
                <w:color w:val="29487F"/>
                <w:sz w:val="32"/>
                <w:szCs w:val="32"/>
              </w:rPr>
            </w:pPr>
            <w:r w:rsidRPr="00F05E2D">
              <w:rPr>
                <w:i w:val="0"/>
                <w:iCs w:val="0"/>
                <w:color w:val="29487F"/>
                <w:sz w:val="32"/>
                <w:szCs w:val="32"/>
              </w:rPr>
              <w:lastRenderedPageBreak/>
              <w:t>Indicator 3</w:t>
            </w:r>
          </w:p>
          <w:p w14:paraId="7C0F1CEA" w14:textId="7C2D7D47" w:rsidR="006F369C" w:rsidRPr="00F05E2D" w:rsidRDefault="006F369C" w:rsidP="00411567">
            <w:pPr>
              <w:rPr>
                <w:i w:val="0"/>
                <w:iCs w:val="0"/>
                <w:color w:val="29487F"/>
                <w:sz w:val="24"/>
                <w:szCs w:val="24"/>
              </w:rPr>
            </w:pPr>
            <w:r w:rsidRPr="00F05E2D">
              <w:rPr>
                <w:i w:val="0"/>
                <w:iCs w:val="0"/>
                <w:color w:val="29487F"/>
                <w:sz w:val="24"/>
                <w:szCs w:val="24"/>
              </w:rPr>
              <w:t xml:space="preserve">Moving On Well </w:t>
            </w:r>
            <w:r w:rsidR="00D25059" w:rsidRPr="00F05E2D">
              <w:rPr>
                <w:i w:val="0"/>
                <w:iCs w:val="0"/>
                <w:color w:val="29487F"/>
                <w:sz w:val="24"/>
                <w:szCs w:val="24"/>
              </w:rPr>
              <w:t>Award is publicised across school and to external partners</w:t>
            </w:r>
          </w:p>
        </w:tc>
      </w:tr>
      <w:tr w:rsidR="006F369C" w14:paraId="37C43BB2" w14:textId="77777777" w:rsidTr="00411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48" w:type="dxa"/>
            <w:gridSpan w:val="8"/>
            <w:tcBorders>
              <w:left w:val="single" w:sz="4" w:space="0" w:color="62DCD3"/>
              <w:right w:val="single" w:sz="4" w:space="0" w:color="62DCD3"/>
            </w:tcBorders>
            <w:shd w:val="clear" w:color="auto" w:fill="auto"/>
            <w:vAlign w:val="center"/>
          </w:tcPr>
          <w:p w14:paraId="7240B748" w14:textId="782C0FD7" w:rsidR="006F369C" w:rsidRPr="009D25E1" w:rsidRDefault="00F05E2D" w:rsidP="00F05E2D">
            <w:pPr>
              <w:rPr>
                <w:b w:val="0"/>
                <w:bCs w:val="0"/>
                <w:i w:val="0"/>
                <w:iCs w:val="0"/>
                <w:color w:val="9D560E"/>
              </w:rPr>
            </w:pPr>
            <w:r>
              <w:rPr>
                <w:i w:val="0"/>
                <w:iCs w:val="0"/>
                <w:noProof/>
                <w:color w:val="99620E"/>
                <w:sz w:val="36"/>
                <w:szCs w:val="36"/>
              </w:rPr>
              <w:drawing>
                <wp:inline distT="0" distB="0" distL="0" distR="0" wp14:anchorId="4D689F78" wp14:editId="684811EF">
                  <wp:extent cx="1849821" cy="338154"/>
                  <wp:effectExtent l="0" t="0" r="4445" b="5080"/>
                  <wp:docPr id="12762363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7275050" name="Picture 887275050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8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693" cy="3534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369C" w14:paraId="69A911FE" w14:textId="77777777" w:rsidTr="00411567">
        <w:trPr>
          <w:trHeight w:val="4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5" w:type="dxa"/>
            <w:gridSpan w:val="6"/>
            <w:vMerge w:val="restart"/>
            <w:tcBorders>
              <w:top w:val="single" w:sz="4" w:space="0" w:color="62DCD3"/>
              <w:left w:val="single" w:sz="4" w:space="0" w:color="62DCD3"/>
              <w:right w:val="single" w:sz="4" w:space="0" w:color="62DCD3"/>
            </w:tcBorders>
            <w:vAlign w:val="center"/>
          </w:tcPr>
          <w:p w14:paraId="7E32DCC6" w14:textId="77777777" w:rsidR="006F369C" w:rsidRDefault="006F369C" w:rsidP="00411567">
            <w:pPr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</w:p>
          <w:p w14:paraId="004C9238" w14:textId="77777777" w:rsidR="006F369C" w:rsidRDefault="006F369C" w:rsidP="00411567">
            <w:pPr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</w:p>
          <w:p w14:paraId="0926E4B8" w14:textId="77777777" w:rsidR="006F369C" w:rsidRDefault="006F369C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34212E54" w14:textId="77777777" w:rsidR="006F369C" w:rsidRDefault="006F369C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0DF2693E" w14:textId="77777777" w:rsidR="006F369C" w:rsidRDefault="006F369C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27BC32D0" w14:textId="77777777" w:rsidR="006F369C" w:rsidRPr="00710B7C" w:rsidRDefault="006F369C" w:rsidP="00411567">
            <w:pPr>
              <w:rPr>
                <w:i w:val="0"/>
                <w:iCs w:val="0"/>
                <w:color w:val="9D560E"/>
                <w:sz w:val="24"/>
                <w:szCs w:val="24"/>
              </w:rPr>
            </w:pPr>
          </w:p>
        </w:tc>
        <w:tc>
          <w:tcPr>
            <w:tcW w:w="3463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F0FEFD"/>
            <w:vAlign w:val="center"/>
          </w:tcPr>
          <w:p w14:paraId="506DC249" w14:textId="77777777" w:rsidR="006F369C" w:rsidRDefault="006F369C" w:rsidP="00D25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</w:p>
          <w:p w14:paraId="1DC35538" w14:textId="77777777" w:rsidR="006F369C" w:rsidRPr="006F369C" w:rsidRDefault="006F369C" w:rsidP="0041156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Wingdings" w:hAnsi="Wingdings"/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</w:rPr>
              <w:t xml:space="preserve">Please tick </w:t>
            </w:r>
            <w:r w:rsidRPr="00710935">
              <w:rPr>
                <w:rFonts w:ascii="Wingdings" w:hAnsi="Wingdings"/>
                <w:i w:val="0"/>
                <w:iCs w:val="0"/>
                <w:color w:val="29487F"/>
              </w:rPr>
              <w:t xml:space="preserve">ü </w:t>
            </w:r>
          </w:p>
        </w:tc>
      </w:tr>
      <w:tr w:rsidR="006F369C" w14:paraId="45BE9C20" w14:textId="77777777" w:rsidTr="00411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5" w:type="dxa"/>
            <w:gridSpan w:val="6"/>
            <w:vMerge/>
            <w:tcBorders>
              <w:left w:val="single" w:sz="4" w:space="0" w:color="62DCD3"/>
              <w:right w:val="single" w:sz="4" w:space="0" w:color="62DCD3"/>
            </w:tcBorders>
            <w:vAlign w:val="center"/>
          </w:tcPr>
          <w:p w14:paraId="16243683" w14:textId="77777777" w:rsidR="006F369C" w:rsidRDefault="006F369C" w:rsidP="00411567">
            <w:pPr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2132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F0FEFD"/>
            <w:vAlign w:val="center"/>
          </w:tcPr>
          <w:p w14:paraId="064BEF06" w14:textId="77777777" w:rsidR="006F369C" w:rsidRPr="00710B7C" w:rsidRDefault="006F369C" w:rsidP="00411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9D560E"/>
                <w:sz w:val="24"/>
                <w:szCs w:val="24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Fully met</w:t>
            </w:r>
          </w:p>
        </w:tc>
        <w:tc>
          <w:tcPr>
            <w:tcW w:w="1331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F0FEFD"/>
          </w:tcPr>
          <w:p w14:paraId="2A1D6BD5" w14:textId="77777777" w:rsidR="006F369C" w:rsidRPr="00710B7C" w:rsidRDefault="006F369C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9D560E"/>
                <w:sz w:val="24"/>
                <w:szCs w:val="24"/>
              </w:rPr>
            </w:pPr>
          </w:p>
        </w:tc>
      </w:tr>
      <w:tr w:rsidR="006F369C" w14:paraId="5C300C90" w14:textId="77777777" w:rsidTr="00411567">
        <w:trPr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5" w:type="dxa"/>
            <w:gridSpan w:val="6"/>
            <w:vMerge/>
            <w:tcBorders>
              <w:left w:val="single" w:sz="4" w:space="0" w:color="62DCD3"/>
              <w:right w:val="single" w:sz="4" w:space="0" w:color="62DCD3"/>
            </w:tcBorders>
            <w:vAlign w:val="center"/>
          </w:tcPr>
          <w:p w14:paraId="3C7857FC" w14:textId="77777777" w:rsidR="006F369C" w:rsidRDefault="006F369C" w:rsidP="00411567">
            <w:pPr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2132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F0FEFD"/>
            <w:vAlign w:val="center"/>
          </w:tcPr>
          <w:p w14:paraId="6FD428A6" w14:textId="77777777" w:rsidR="006F369C" w:rsidRPr="00710B7C" w:rsidRDefault="006F369C" w:rsidP="00411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9D560E"/>
                <w:sz w:val="24"/>
                <w:szCs w:val="24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Partially met</w:t>
            </w:r>
          </w:p>
        </w:tc>
        <w:tc>
          <w:tcPr>
            <w:tcW w:w="1331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F0FEFD"/>
          </w:tcPr>
          <w:p w14:paraId="39285ACC" w14:textId="77777777" w:rsidR="006F369C" w:rsidRPr="00710B7C" w:rsidRDefault="006F369C" w:rsidP="004115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9D560E"/>
                <w:sz w:val="24"/>
                <w:szCs w:val="24"/>
              </w:rPr>
            </w:pPr>
          </w:p>
        </w:tc>
      </w:tr>
      <w:tr w:rsidR="006F369C" w14:paraId="3DC6597A" w14:textId="77777777" w:rsidTr="00411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5" w:type="dxa"/>
            <w:gridSpan w:val="6"/>
            <w:vMerge/>
            <w:tcBorders>
              <w:left w:val="single" w:sz="4" w:space="0" w:color="62DCD3"/>
              <w:bottom w:val="single" w:sz="4" w:space="0" w:color="62DCD3"/>
              <w:right w:val="single" w:sz="4" w:space="0" w:color="62DCD3"/>
            </w:tcBorders>
            <w:vAlign w:val="center"/>
          </w:tcPr>
          <w:p w14:paraId="3A5EE2F4" w14:textId="77777777" w:rsidR="006F369C" w:rsidRDefault="006F369C" w:rsidP="00411567">
            <w:pPr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2132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F0FEFD"/>
            <w:vAlign w:val="center"/>
          </w:tcPr>
          <w:p w14:paraId="65358108" w14:textId="77777777" w:rsidR="006F369C" w:rsidRPr="00710B7C" w:rsidRDefault="006F369C" w:rsidP="00411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9D560E"/>
                <w:sz w:val="24"/>
                <w:szCs w:val="24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Not met</w:t>
            </w:r>
          </w:p>
        </w:tc>
        <w:tc>
          <w:tcPr>
            <w:tcW w:w="1331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F0FEFD"/>
          </w:tcPr>
          <w:p w14:paraId="50A3FA4E" w14:textId="77777777" w:rsidR="006F369C" w:rsidRPr="00710B7C" w:rsidRDefault="006F369C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9D560E"/>
                <w:sz w:val="24"/>
                <w:szCs w:val="24"/>
              </w:rPr>
            </w:pPr>
          </w:p>
        </w:tc>
      </w:tr>
      <w:tr w:rsidR="006F369C" w:rsidRPr="00710B7C" w14:paraId="411F4D2C" w14:textId="77777777" w:rsidTr="004115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48" w:type="dxa"/>
            <w:gridSpan w:val="8"/>
            <w:tcBorders>
              <w:top w:val="single" w:sz="2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vAlign w:val="center"/>
          </w:tcPr>
          <w:p w14:paraId="7D6380AC" w14:textId="77777777" w:rsidR="006F369C" w:rsidRDefault="006F369C" w:rsidP="00411567">
            <w:pPr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</w:pPr>
            <w:r>
              <w:rPr>
                <w:i w:val="0"/>
                <w:iCs w:val="0"/>
                <w:color w:val="29487F"/>
                <w:sz w:val="24"/>
                <w:szCs w:val="24"/>
              </w:rPr>
              <w:t xml:space="preserve">Advisor Comments: </w:t>
            </w:r>
          </w:p>
          <w:p w14:paraId="43E04119" w14:textId="77777777" w:rsidR="006F369C" w:rsidRDefault="006F369C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0D2E37CC" w14:textId="77777777" w:rsidR="006F369C" w:rsidRPr="00710B7C" w:rsidRDefault="006F369C" w:rsidP="00411567">
            <w:pPr>
              <w:rPr>
                <w:b w:val="0"/>
                <w:bCs w:val="0"/>
                <w:i w:val="0"/>
                <w:iCs w:val="0"/>
                <w:color w:val="9D560E"/>
              </w:rPr>
            </w:pPr>
          </w:p>
        </w:tc>
      </w:tr>
      <w:tr w:rsidR="006F369C" w:rsidRPr="00710B7C" w14:paraId="19C8D03B" w14:textId="77777777" w:rsidTr="00411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48" w:type="dxa"/>
            <w:gridSpan w:val="8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auto"/>
            <w:vAlign w:val="center"/>
          </w:tcPr>
          <w:p w14:paraId="68E0766F" w14:textId="77777777" w:rsidR="006F369C" w:rsidRDefault="006F369C" w:rsidP="00411567">
            <w:pPr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</w:pPr>
            <w:r>
              <w:rPr>
                <w:i w:val="0"/>
                <w:iCs w:val="0"/>
                <w:color w:val="29487F"/>
                <w:sz w:val="24"/>
                <w:szCs w:val="24"/>
              </w:rPr>
              <w:t xml:space="preserve">Panel Recommendations: </w:t>
            </w:r>
          </w:p>
          <w:p w14:paraId="062C7E48" w14:textId="77777777" w:rsidR="006F369C" w:rsidRDefault="006F369C" w:rsidP="00411567">
            <w:pPr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</w:p>
          <w:p w14:paraId="2521B927" w14:textId="77777777" w:rsidR="006F369C" w:rsidRDefault="006F369C" w:rsidP="00411567">
            <w:pPr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006F369C" w14:paraId="7E21FF26" w14:textId="77777777" w:rsidTr="004115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48" w:type="dxa"/>
            <w:gridSpan w:val="8"/>
            <w:tcBorders>
              <w:top w:val="single" w:sz="2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</w:tcPr>
          <w:p w14:paraId="5ACF04FA" w14:textId="3B880BF9" w:rsidR="006F369C" w:rsidRPr="00F05E2D" w:rsidRDefault="006F369C" w:rsidP="00411567">
            <w:pPr>
              <w:rPr>
                <w:i w:val="0"/>
                <w:iCs w:val="0"/>
                <w:color w:val="29487F"/>
                <w:sz w:val="32"/>
                <w:szCs w:val="32"/>
              </w:rPr>
            </w:pPr>
            <w:r w:rsidRPr="00F05E2D">
              <w:rPr>
                <w:i w:val="0"/>
                <w:iCs w:val="0"/>
                <w:color w:val="29487F"/>
                <w:sz w:val="32"/>
                <w:szCs w:val="32"/>
              </w:rPr>
              <w:t>Indicator 4</w:t>
            </w:r>
          </w:p>
          <w:p w14:paraId="15D09648" w14:textId="6F210B69" w:rsidR="006F369C" w:rsidRPr="00F05E2D" w:rsidRDefault="006F369C" w:rsidP="00411567">
            <w:pPr>
              <w:rPr>
                <w:i w:val="0"/>
                <w:iCs w:val="0"/>
                <w:color w:val="29487F"/>
                <w:sz w:val="24"/>
                <w:szCs w:val="24"/>
              </w:rPr>
            </w:pPr>
            <w:r w:rsidRPr="00F05E2D">
              <w:rPr>
                <w:i w:val="0"/>
                <w:iCs w:val="0"/>
                <w:color w:val="29487F"/>
                <w:sz w:val="24"/>
                <w:szCs w:val="24"/>
              </w:rPr>
              <w:t xml:space="preserve">Moving On Well </w:t>
            </w:r>
            <w:r w:rsidR="00D25059" w:rsidRPr="00F05E2D">
              <w:rPr>
                <w:i w:val="0"/>
                <w:iCs w:val="0"/>
                <w:color w:val="29487F"/>
                <w:sz w:val="24"/>
                <w:szCs w:val="24"/>
              </w:rPr>
              <w:t>Award action plan is RAG rated and monitored to ensure its efficacy</w:t>
            </w:r>
          </w:p>
        </w:tc>
      </w:tr>
      <w:tr w:rsidR="006F369C" w14:paraId="72F94F3D" w14:textId="77777777" w:rsidTr="00411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48" w:type="dxa"/>
            <w:gridSpan w:val="8"/>
            <w:tcBorders>
              <w:left w:val="single" w:sz="4" w:space="0" w:color="62DCD3"/>
              <w:right w:val="single" w:sz="4" w:space="0" w:color="62DCD3"/>
            </w:tcBorders>
            <w:shd w:val="clear" w:color="auto" w:fill="auto"/>
            <w:vAlign w:val="center"/>
          </w:tcPr>
          <w:p w14:paraId="1C152A02" w14:textId="1C685E42" w:rsidR="006F369C" w:rsidRPr="00F05E2D" w:rsidRDefault="00F05E2D" w:rsidP="00411567">
            <w:pPr>
              <w:rPr>
                <w:i w:val="0"/>
                <w:iCs w:val="0"/>
                <w:color w:val="9D560E"/>
              </w:rPr>
            </w:pPr>
            <w:r>
              <w:rPr>
                <w:i w:val="0"/>
                <w:iCs w:val="0"/>
                <w:noProof/>
                <w:color w:val="99620E"/>
                <w:sz w:val="36"/>
                <w:szCs w:val="36"/>
              </w:rPr>
              <w:drawing>
                <wp:inline distT="0" distB="0" distL="0" distR="0" wp14:anchorId="5BC61FCA" wp14:editId="2ED2CE7B">
                  <wp:extent cx="1849821" cy="338154"/>
                  <wp:effectExtent l="0" t="0" r="4445" b="5080"/>
                  <wp:docPr id="191098536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7275050" name="Picture 887275050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8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693" cy="3534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6F369C">
              <w:rPr>
                <w:i w:val="0"/>
                <w:iCs w:val="0"/>
                <w:color w:val="99620E"/>
                <w:sz w:val="36"/>
                <w:szCs w:val="36"/>
              </w:rPr>
              <w:t xml:space="preserve">          </w:t>
            </w:r>
          </w:p>
        </w:tc>
      </w:tr>
      <w:tr w:rsidR="006F369C" w14:paraId="7867E791" w14:textId="77777777" w:rsidTr="00411567">
        <w:trPr>
          <w:trHeight w:val="4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5" w:type="dxa"/>
            <w:gridSpan w:val="6"/>
            <w:vMerge w:val="restart"/>
            <w:tcBorders>
              <w:top w:val="single" w:sz="4" w:space="0" w:color="62DCD3"/>
              <w:left w:val="single" w:sz="4" w:space="0" w:color="62DCD3"/>
              <w:right w:val="single" w:sz="4" w:space="0" w:color="62DCD3"/>
            </w:tcBorders>
            <w:vAlign w:val="center"/>
          </w:tcPr>
          <w:p w14:paraId="0AA97A32" w14:textId="77777777" w:rsidR="006F369C" w:rsidRPr="00710B7C" w:rsidRDefault="006F369C" w:rsidP="00411567">
            <w:pPr>
              <w:rPr>
                <w:i w:val="0"/>
                <w:iCs w:val="0"/>
                <w:color w:val="9D560E"/>
                <w:sz w:val="24"/>
                <w:szCs w:val="24"/>
              </w:rPr>
            </w:pPr>
          </w:p>
        </w:tc>
        <w:tc>
          <w:tcPr>
            <w:tcW w:w="3463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F0FEFD"/>
            <w:vAlign w:val="center"/>
          </w:tcPr>
          <w:p w14:paraId="0E7FDEE9" w14:textId="77777777" w:rsidR="006F369C" w:rsidRDefault="006F369C" w:rsidP="00D25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</w:p>
          <w:p w14:paraId="5A974611" w14:textId="77777777" w:rsidR="006F369C" w:rsidRPr="006F369C" w:rsidRDefault="006F369C" w:rsidP="0041156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Wingdings" w:hAnsi="Wingdings"/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</w:rPr>
              <w:t xml:space="preserve">Please tick </w:t>
            </w:r>
            <w:r w:rsidRPr="00710935">
              <w:rPr>
                <w:rFonts w:ascii="Wingdings" w:hAnsi="Wingdings"/>
                <w:i w:val="0"/>
                <w:iCs w:val="0"/>
                <w:color w:val="29487F"/>
              </w:rPr>
              <w:t xml:space="preserve">ü </w:t>
            </w:r>
          </w:p>
        </w:tc>
      </w:tr>
      <w:tr w:rsidR="006F369C" w14:paraId="4627FF29" w14:textId="77777777" w:rsidTr="00411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5" w:type="dxa"/>
            <w:gridSpan w:val="6"/>
            <w:vMerge/>
            <w:tcBorders>
              <w:left w:val="single" w:sz="4" w:space="0" w:color="62DCD3"/>
              <w:right w:val="single" w:sz="4" w:space="0" w:color="62DCD3"/>
            </w:tcBorders>
            <w:vAlign w:val="center"/>
          </w:tcPr>
          <w:p w14:paraId="452BAD5F" w14:textId="77777777" w:rsidR="006F369C" w:rsidRDefault="006F369C" w:rsidP="00411567">
            <w:pPr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2132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F0FEFD"/>
            <w:vAlign w:val="center"/>
          </w:tcPr>
          <w:p w14:paraId="37A6ED8E" w14:textId="77777777" w:rsidR="006F369C" w:rsidRPr="00710B7C" w:rsidRDefault="006F369C" w:rsidP="00411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9D560E"/>
                <w:sz w:val="24"/>
                <w:szCs w:val="24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Fully met</w:t>
            </w:r>
          </w:p>
        </w:tc>
        <w:tc>
          <w:tcPr>
            <w:tcW w:w="1331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F0FEFD"/>
          </w:tcPr>
          <w:p w14:paraId="19F42479" w14:textId="77777777" w:rsidR="006F369C" w:rsidRPr="00710B7C" w:rsidRDefault="006F369C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9D560E"/>
                <w:sz w:val="24"/>
                <w:szCs w:val="24"/>
              </w:rPr>
            </w:pPr>
          </w:p>
        </w:tc>
      </w:tr>
      <w:tr w:rsidR="006F369C" w14:paraId="45698454" w14:textId="77777777" w:rsidTr="00411567">
        <w:trPr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5" w:type="dxa"/>
            <w:gridSpan w:val="6"/>
            <w:vMerge/>
            <w:tcBorders>
              <w:left w:val="single" w:sz="4" w:space="0" w:color="62DCD3"/>
              <w:right w:val="single" w:sz="4" w:space="0" w:color="62DCD3"/>
            </w:tcBorders>
            <w:vAlign w:val="center"/>
          </w:tcPr>
          <w:p w14:paraId="0774B37F" w14:textId="77777777" w:rsidR="006F369C" w:rsidRDefault="006F369C" w:rsidP="00411567">
            <w:pPr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2132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F0FEFD"/>
            <w:vAlign w:val="center"/>
          </w:tcPr>
          <w:p w14:paraId="2316BC52" w14:textId="77777777" w:rsidR="006F369C" w:rsidRPr="00710B7C" w:rsidRDefault="006F369C" w:rsidP="00411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9D560E"/>
                <w:sz w:val="24"/>
                <w:szCs w:val="24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Partially met</w:t>
            </w:r>
          </w:p>
        </w:tc>
        <w:tc>
          <w:tcPr>
            <w:tcW w:w="1331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F0FEFD"/>
          </w:tcPr>
          <w:p w14:paraId="3A435D92" w14:textId="77777777" w:rsidR="006F369C" w:rsidRPr="00710B7C" w:rsidRDefault="006F369C" w:rsidP="004115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9D560E"/>
                <w:sz w:val="24"/>
                <w:szCs w:val="24"/>
              </w:rPr>
            </w:pPr>
          </w:p>
        </w:tc>
      </w:tr>
      <w:tr w:rsidR="006F369C" w14:paraId="6BF06C79" w14:textId="77777777" w:rsidTr="00411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5" w:type="dxa"/>
            <w:gridSpan w:val="6"/>
            <w:vMerge/>
            <w:tcBorders>
              <w:left w:val="single" w:sz="4" w:space="0" w:color="62DCD3"/>
              <w:bottom w:val="single" w:sz="4" w:space="0" w:color="62DCD3"/>
              <w:right w:val="single" w:sz="4" w:space="0" w:color="62DCD3"/>
            </w:tcBorders>
            <w:vAlign w:val="center"/>
          </w:tcPr>
          <w:p w14:paraId="7C065FA1" w14:textId="77777777" w:rsidR="006F369C" w:rsidRDefault="006F369C" w:rsidP="00411567">
            <w:pPr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2132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F0FEFD"/>
            <w:vAlign w:val="center"/>
          </w:tcPr>
          <w:p w14:paraId="1B8FB0E1" w14:textId="77777777" w:rsidR="006F369C" w:rsidRPr="00710B7C" w:rsidRDefault="006F369C" w:rsidP="00411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9D560E"/>
                <w:sz w:val="24"/>
                <w:szCs w:val="24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Not met</w:t>
            </w:r>
          </w:p>
        </w:tc>
        <w:tc>
          <w:tcPr>
            <w:tcW w:w="1331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F0FEFD"/>
          </w:tcPr>
          <w:p w14:paraId="72817849" w14:textId="77777777" w:rsidR="006F369C" w:rsidRPr="00710B7C" w:rsidRDefault="006F369C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9D560E"/>
                <w:sz w:val="24"/>
                <w:szCs w:val="24"/>
              </w:rPr>
            </w:pPr>
          </w:p>
        </w:tc>
      </w:tr>
      <w:tr w:rsidR="006F369C" w:rsidRPr="00710B7C" w14:paraId="46AAD8CC" w14:textId="77777777" w:rsidTr="004115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48" w:type="dxa"/>
            <w:gridSpan w:val="8"/>
            <w:tcBorders>
              <w:top w:val="single" w:sz="2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vAlign w:val="center"/>
          </w:tcPr>
          <w:p w14:paraId="017E43A4" w14:textId="77777777" w:rsidR="006F369C" w:rsidRDefault="006F369C" w:rsidP="00411567">
            <w:pPr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</w:pPr>
            <w:r>
              <w:rPr>
                <w:i w:val="0"/>
                <w:iCs w:val="0"/>
                <w:color w:val="29487F"/>
                <w:sz w:val="24"/>
                <w:szCs w:val="24"/>
              </w:rPr>
              <w:t xml:space="preserve">Advisor Comments: </w:t>
            </w:r>
          </w:p>
          <w:p w14:paraId="63F58A6C" w14:textId="77777777" w:rsidR="006F369C" w:rsidRDefault="006F369C" w:rsidP="00411567">
            <w:pPr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</w:pPr>
          </w:p>
          <w:p w14:paraId="7DBFA7F9" w14:textId="77777777" w:rsidR="006F369C" w:rsidRDefault="006F369C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3C9BF8F6" w14:textId="77777777" w:rsidR="006F369C" w:rsidRPr="00710B7C" w:rsidRDefault="006F369C" w:rsidP="00411567">
            <w:pPr>
              <w:rPr>
                <w:b w:val="0"/>
                <w:bCs w:val="0"/>
                <w:i w:val="0"/>
                <w:iCs w:val="0"/>
                <w:color w:val="9D560E"/>
              </w:rPr>
            </w:pPr>
          </w:p>
        </w:tc>
      </w:tr>
      <w:tr w:rsidR="006F369C" w:rsidRPr="00710B7C" w14:paraId="37D02919" w14:textId="77777777" w:rsidTr="00411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48" w:type="dxa"/>
            <w:gridSpan w:val="8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auto"/>
            <w:vAlign w:val="center"/>
          </w:tcPr>
          <w:p w14:paraId="234BE560" w14:textId="77777777" w:rsidR="006F369C" w:rsidRDefault="006F369C" w:rsidP="00411567">
            <w:pPr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</w:pPr>
            <w:r>
              <w:rPr>
                <w:i w:val="0"/>
                <w:iCs w:val="0"/>
                <w:color w:val="29487F"/>
                <w:sz w:val="24"/>
                <w:szCs w:val="24"/>
              </w:rPr>
              <w:lastRenderedPageBreak/>
              <w:t xml:space="preserve">Panel Recommendations: </w:t>
            </w:r>
          </w:p>
          <w:p w14:paraId="31AB507E" w14:textId="77777777" w:rsidR="006F369C" w:rsidRDefault="006F369C" w:rsidP="00411567">
            <w:pPr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</w:p>
          <w:p w14:paraId="54B17B33" w14:textId="77777777" w:rsidR="006F369C" w:rsidRDefault="006F369C" w:rsidP="00411567">
            <w:pPr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00D25059" w14:paraId="658CFE6C" w14:textId="77777777" w:rsidTr="004115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48" w:type="dxa"/>
            <w:gridSpan w:val="8"/>
            <w:tcBorders>
              <w:top w:val="single" w:sz="2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</w:tcPr>
          <w:p w14:paraId="2EA772AA" w14:textId="67523700" w:rsidR="00D25059" w:rsidRPr="00F05E2D" w:rsidRDefault="00D25059" w:rsidP="00411567">
            <w:pPr>
              <w:rPr>
                <w:i w:val="0"/>
                <w:iCs w:val="0"/>
                <w:color w:val="29487F"/>
                <w:sz w:val="32"/>
                <w:szCs w:val="32"/>
              </w:rPr>
            </w:pPr>
            <w:r w:rsidRPr="00F05E2D">
              <w:rPr>
                <w:i w:val="0"/>
                <w:iCs w:val="0"/>
                <w:color w:val="29487F"/>
                <w:sz w:val="32"/>
                <w:szCs w:val="32"/>
              </w:rPr>
              <w:t>Indicator 5</w:t>
            </w:r>
          </w:p>
          <w:p w14:paraId="76DF09EF" w14:textId="23187CAD" w:rsidR="00D25059" w:rsidRPr="00F05E2D" w:rsidRDefault="00D25059" w:rsidP="00411567">
            <w:pPr>
              <w:rPr>
                <w:i w:val="0"/>
                <w:iCs w:val="0"/>
                <w:color w:val="29487F"/>
                <w:sz w:val="24"/>
                <w:szCs w:val="24"/>
              </w:rPr>
            </w:pPr>
            <w:r w:rsidRPr="00F05E2D">
              <w:rPr>
                <w:i w:val="0"/>
                <w:iCs w:val="0"/>
                <w:color w:val="29487F"/>
                <w:sz w:val="24"/>
                <w:szCs w:val="24"/>
              </w:rPr>
              <w:t>Moving On Well Award is included in the school improvement plan</w:t>
            </w:r>
          </w:p>
        </w:tc>
      </w:tr>
      <w:tr w:rsidR="00D25059" w14:paraId="780271DD" w14:textId="77777777" w:rsidTr="00411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48" w:type="dxa"/>
            <w:gridSpan w:val="8"/>
            <w:tcBorders>
              <w:left w:val="single" w:sz="4" w:space="0" w:color="62DCD3"/>
              <w:right w:val="single" w:sz="4" w:space="0" w:color="62DCD3"/>
            </w:tcBorders>
            <w:shd w:val="clear" w:color="auto" w:fill="auto"/>
            <w:vAlign w:val="center"/>
          </w:tcPr>
          <w:p w14:paraId="1C72B7D0" w14:textId="190EF801" w:rsidR="00D25059" w:rsidRPr="009D25E1" w:rsidRDefault="00F05E2D" w:rsidP="00F05E2D">
            <w:pPr>
              <w:rPr>
                <w:b w:val="0"/>
                <w:bCs w:val="0"/>
                <w:i w:val="0"/>
                <w:iCs w:val="0"/>
                <w:color w:val="9D560E"/>
              </w:rPr>
            </w:pPr>
            <w:r>
              <w:rPr>
                <w:i w:val="0"/>
                <w:iCs w:val="0"/>
                <w:noProof/>
                <w:color w:val="99620E"/>
                <w:sz w:val="36"/>
                <w:szCs w:val="36"/>
              </w:rPr>
              <w:drawing>
                <wp:inline distT="0" distB="0" distL="0" distR="0" wp14:anchorId="6E4D0F95" wp14:editId="661E2DE0">
                  <wp:extent cx="1849821" cy="338154"/>
                  <wp:effectExtent l="0" t="0" r="4445" b="5080"/>
                  <wp:docPr id="195154450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7275050" name="Picture 887275050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8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693" cy="3534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5059" w14:paraId="31513EF1" w14:textId="77777777" w:rsidTr="00411567">
        <w:trPr>
          <w:trHeight w:val="4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5" w:type="dxa"/>
            <w:gridSpan w:val="6"/>
            <w:vMerge w:val="restart"/>
            <w:tcBorders>
              <w:top w:val="single" w:sz="4" w:space="0" w:color="62DCD3"/>
              <w:left w:val="single" w:sz="4" w:space="0" w:color="62DCD3"/>
              <w:right w:val="single" w:sz="4" w:space="0" w:color="62DCD3"/>
            </w:tcBorders>
            <w:vAlign w:val="center"/>
          </w:tcPr>
          <w:p w14:paraId="18F50E87" w14:textId="77777777" w:rsidR="00D25059" w:rsidRPr="00710B7C" w:rsidRDefault="00D25059" w:rsidP="00411567">
            <w:pPr>
              <w:rPr>
                <w:i w:val="0"/>
                <w:iCs w:val="0"/>
                <w:color w:val="9D560E"/>
                <w:sz w:val="24"/>
                <w:szCs w:val="24"/>
              </w:rPr>
            </w:pPr>
          </w:p>
        </w:tc>
        <w:tc>
          <w:tcPr>
            <w:tcW w:w="3463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F0FEFD"/>
            <w:vAlign w:val="center"/>
          </w:tcPr>
          <w:p w14:paraId="7D27CB0A" w14:textId="77777777" w:rsidR="00D25059" w:rsidRDefault="00D25059" w:rsidP="00D25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</w:p>
          <w:p w14:paraId="7AA544E7" w14:textId="77777777" w:rsidR="00D25059" w:rsidRPr="006F369C" w:rsidRDefault="00D25059" w:rsidP="0041156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Wingdings" w:hAnsi="Wingdings"/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</w:rPr>
              <w:t xml:space="preserve">Please tick </w:t>
            </w:r>
            <w:r w:rsidRPr="00710935">
              <w:rPr>
                <w:rFonts w:ascii="Wingdings" w:hAnsi="Wingdings"/>
                <w:i w:val="0"/>
                <w:iCs w:val="0"/>
                <w:color w:val="29487F"/>
              </w:rPr>
              <w:t xml:space="preserve">ü </w:t>
            </w:r>
          </w:p>
        </w:tc>
      </w:tr>
      <w:tr w:rsidR="00D25059" w14:paraId="3997C4BF" w14:textId="77777777" w:rsidTr="00411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5" w:type="dxa"/>
            <w:gridSpan w:val="6"/>
            <w:vMerge/>
            <w:tcBorders>
              <w:left w:val="single" w:sz="4" w:space="0" w:color="62DCD3"/>
              <w:right w:val="single" w:sz="4" w:space="0" w:color="62DCD3"/>
            </w:tcBorders>
            <w:vAlign w:val="center"/>
          </w:tcPr>
          <w:p w14:paraId="14E8621E" w14:textId="77777777" w:rsidR="00D25059" w:rsidRDefault="00D25059" w:rsidP="00411567">
            <w:pPr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2132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F0FEFD"/>
            <w:vAlign w:val="center"/>
          </w:tcPr>
          <w:p w14:paraId="3208E613" w14:textId="77777777" w:rsidR="00D25059" w:rsidRPr="00710B7C" w:rsidRDefault="00D25059" w:rsidP="00411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9D560E"/>
                <w:sz w:val="24"/>
                <w:szCs w:val="24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Fully met</w:t>
            </w:r>
          </w:p>
        </w:tc>
        <w:tc>
          <w:tcPr>
            <w:tcW w:w="1331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F0FEFD"/>
          </w:tcPr>
          <w:p w14:paraId="1A6F4431" w14:textId="77777777" w:rsidR="00D25059" w:rsidRPr="00710B7C" w:rsidRDefault="00D25059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9D560E"/>
                <w:sz w:val="24"/>
                <w:szCs w:val="24"/>
              </w:rPr>
            </w:pPr>
          </w:p>
        </w:tc>
      </w:tr>
      <w:tr w:rsidR="00D25059" w14:paraId="4B6A7299" w14:textId="77777777" w:rsidTr="00411567">
        <w:trPr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5" w:type="dxa"/>
            <w:gridSpan w:val="6"/>
            <w:vMerge/>
            <w:tcBorders>
              <w:left w:val="single" w:sz="4" w:space="0" w:color="62DCD3"/>
              <w:right w:val="single" w:sz="4" w:space="0" w:color="62DCD3"/>
            </w:tcBorders>
            <w:vAlign w:val="center"/>
          </w:tcPr>
          <w:p w14:paraId="0E63AF07" w14:textId="77777777" w:rsidR="00D25059" w:rsidRDefault="00D25059" w:rsidP="00411567">
            <w:pPr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2132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F0FEFD"/>
            <w:vAlign w:val="center"/>
          </w:tcPr>
          <w:p w14:paraId="213E58A4" w14:textId="77777777" w:rsidR="00D25059" w:rsidRPr="00710B7C" w:rsidRDefault="00D25059" w:rsidP="00411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9D560E"/>
                <w:sz w:val="24"/>
                <w:szCs w:val="24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Partially met</w:t>
            </w:r>
          </w:p>
        </w:tc>
        <w:tc>
          <w:tcPr>
            <w:tcW w:w="1331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F0FEFD"/>
          </w:tcPr>
          <w:p w14:paraId="6FDB4EC9" w14:textId="77777777" w:rsidR="00D25059" w:rsidRPr="00710B7C" w:rsidRDefault="00D25059" w:rsidP="004115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9D560E"/>
                <w:sz w:val="24"/>
                <w:szCs w:val="24"/>
              </w:rPr>
            </w:pPr>
          </w:p>
        </w:tc>
      </w:tr>
      <w:tr w:rsidR="00D25059" w14:paraId="3B0A7F52" w14:textId="77777777" w:rsidTr="00411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5" w:type="dxa"/>
            <w:gridSpan w:val="6"/>
            <w:vMerge/>
            <w:tcBorders>
              <w:left w:val="single" w:sz="4" w:space="0" w:color="62DCD3"/>
              <w:bottom w:val="single" w:sz="4" w:space="0" w:color="62DCD3"/>
              <w:right w:val="single" w:sz="4" w:space="0" w:color="62DCD3"/>
            </w:tcBorders>
            <w:vAlign w:val="center"/>
          </w:tcPr>
          <w:p w14:paraId="4DBB41E8" w14:textId="77777777" w:rsidR="00D25059" w:rsidRDefault="00D25059" w:rsidP="00411567">
            <w:pPr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2132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F0FEFD"/>
            <w:vAlign w:val="center"/>
          </w:tcPr>
          <w:p w14:paraId="23DC3175" w14:textId="77777777" w:rsidR="00D25059" w:rsidRPr="00710B7C" w:rsidRDefault="00D25059" w:rsidP="00411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9D560E"/>
                <w:sz w:val="24"/>
                <w:szCs w:val="24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Not met</w:t>
            </w:r>
          </w:p>
        </w:tc>
        <w:tc>
          <w:tcPr>
            <w:tcW w:w="1331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F0FEFD"/>
          </w:tcPr>
          <w:p w14:paraId="5162169E" w14:textId="77777777" w:rsidR="00D25059" w:rsidRPr="00710B7C" w:rsidRDefault="00D25059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9D560E"/>
                <w:sz w:val="24"/>
                <w:szCs w:val="24"/>
              </w:rPr>
            </w:pPr>
          </w:p>
        </w:tc>
      </w:tr>
      <w:tr w:rsidR="00D25059" w:rsidRPr="00710B7C" w14:paraId="55654F00" w14:textId="77777777" w:rsidTr="004115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48" w:type="dxa"/>
            <w:gridSpan w:val="8"/>
            <w:tcBorders>
              <w:top w:val="single" w:sz="2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vAlign w:val="center"/>
          </w:tcPr>
          <w:p w14:paraId="1CC3310D" w14:textId="77777777" w:rsidR="00D25059" w:rsidRDefault="00D25059" w:rsidP="00411567">
            <w:pPr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</w:pPr>
            <w:r>
              <w:rPr>
                <w:i w:val="0"/>
                <w:iCs w:val="0"/>
                <w:color w:val="29487F"/>
                <w:sz w:val="24"/>
                <w:szCs w:val="24"/>
              </w:rPr>
              <w:t xml:space="preserve">Advisor Comments: </w:t>
            </w:r>
          </w:p>
          <w:p w14:paraId="073D8569" w14:textId="77777777" w:rsidR="00D25059" w:rsidRDefault="00D25059" w:rsidP="00411567">
            <w:pPr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</w:pPr>
          </w:p>
          <w:p w14:paraId="02042A5A" w14:textId="77777777" w:rsidR="00D25059" w:rsidRDefault="00D25059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74D974DE" w14:textId="77777777" w:rsidR="00D25059" w:rsidRPr="00710B7C" w:rsidRDefault="00D25059" w:rsidP="00411567">
            <w:pPr>
              <w:rPr>
                <w:b w:val="0"/>
                <w:bCs w:val="0"/>
                <w:i w:val="0"/>
                <w:iCs w:val="0"/>
                <w:color w:val="9D560E"/>
              </w:rPr>
            </w:pPr>
          </w:p>
        </w:tc>
      </w:tr>
      <w:tr w:rsidR="00D25059" w:rsidRPr="00710B7C" w14:paraId="5DDB6304" w14:textId="77777777" w:rsidTr="00411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48" w:type="dxa"/>
            <w:gridSpan w:val="8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auto"/>
            <w:vAlign w:val="center"/>
          </w:tcPr>
          <w:p w14:paraId="2A94A86A" w14:textId="77777777" w:rsidR="00D25059" w:rsidRDefault="00D25059" w:rsidP="00411567">
            <w:pPr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</w:pPr>
            <w:r>
              <w:rPr>
                <w:i w:val="0"/>
                <w:iCs w:val="0"/>
                <w:color w:val="29487F"/>
                <w:sz w:val="24"/>
                <w:szCs w:val="24"/>
              </w:rPr>
              <w:t xml:space="preserve">Panel Recommendations: </w:t>
            </w:r>
          </w:p>
          <w:p w14:paraId="240DB630" w14:textId="77777777" w:rsidR="00D25059" w:rsidRDefault="00D25059" w:rsidP="00411567">
            <w:pPr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</w:p>
          <w:p w14:paraId="20043E6B" w14:textId="77777777" w:rsidR="00D25059" w:rsidRDefault="00D25059" w:rsidP="00411567">
            <w:pPr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</w:tbl>
    <w:p w14:paraId="55AAE550" w14:textId="7AB59A9D" w:rsidR="00E22E67" w:rsidRPr="00710B7C" w:rsidRDefault="00E22E67">
      <w:pPr>
        <w:rPr>
          <w:b/>
          <w:bCs/>
        </w:rPr>
      </w:pPr>
    </w:p>
    <w:sectPr w:rsidR="00E22E67" w:rsidRPr="00710B7C" w:rsidSect="00710B7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E56AE80" w14:textId="77777777" w:rsidR="006012ED" w:rsidRDefault="006012ED" w:rsidP="00710B7C">
      <w:pPr>
        <w:spacing w:after="0" w:line="240" w:lineRule="auto"/>
      </w:pPr>
      <w:r>
        <w:separator/>
      </w:r>
    </w:p>
  </w:endnote>
  <w:endnote w:type="continuationSeparator" w:id="0">
    <w:p w14:paraId="65D3CAEB" w14:textId="77777777" w:rsidR="006012ED" w:rsidRDefault="006012ED" w:rsidP="00710B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A65D003" w14:textId="77777777" w:rsidR="006012ED" w:rsidRDefault="006012ED" w:rsidP="00710B7C">
      <w:pPr>
        <w:spacing w:after="0" w:line="240" w:lineRule="auto"/>
      </w:pPr>
      <w:r>
        <w:separator/>
      </w:r>
    </w:p>
  </w:footnote>
  <w:footnote w:type="continuationSeparator" w:id="0">
    <w:p w14:paraId="2DD01C7F" w14:textId="77777777" w:rsidR="006012ED" w:rsidRDefault="006012ED" w:rsidP="00710B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B1C284A"/>
    <w:multiLevelType w:val="hybridMultilevel"/>
    <w:tmpl w:val="54E8AB82"/>
    <w:lvl w:ilvl="0" w:tplc="D5C6CE64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185731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B7C"/>
    <w:rsid w:val="000760C2"/>
    <w:rsid w:val="00334174"/>
    <w:rsid w:val="003531B0"/>
    <w:rsid w:val="003642F7"/>
    <w:rsid w:val="00417B80"/>
    <w:rsid w:val="005A3F10"/>
    <w:rsid w:val="006012ED"/>
    <w:rsid w:val="00690F39"/>
    <w:rsid w:val="006F369C"/>
    <w:rsid w:val="00710935"/>
    <w:rsid w:val="00710B7C"/>
    <w:rsid w:val="007A44AC"/>
    <w:rsid w:val="007E310C"/>
    <w:rsid w:val="009D25E1"/>
    <w:rsid w:val="00A8753E"/>
    <w:rsid w:val="00B77F90"/>
    <w:rsid w:val="00D25059"/>
    <w:rsid w:val="00E22E67"/>
    <w:rsid w:val="00EE10F9"/>
    <w:rsid w:val="00F05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B6BD2D"/>
  <w15:chartTrackingRefBased/>
  <w15:docId w15:val="{D32BF5DB-F8B5-664F-9FA4-D5B1912F4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B7C"/>
    <w:rPr>
      <w:i/>
      <w:iCs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0B7C"/>
    <w:pPr>
      <w:pBdr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pBdr>
      <w:shd w:val="clear" w:color="auto" w:fill="FAE2D5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7F340D" w:themeColor="accent2" w:themeShade="7F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0B7C"/>
    <w:pPr>
      <w:pBdr>
        <w:top w:val="single" w:sz="4" w:space="0" w:color="E97132" w:themeColor="accent2"/>
        <w:left w:val="single" w:sz="48" w:space="2" w:color="E97132" w:themeColor="accent2"/>
        <w:bottom w:val="single" w:sz="4" w:space="0" w:color="E97132" w:themeColor="accent2"/>
        <w:right w:val="single" w:sz="4" w:space="4" w:color="E9713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BF4E14" w:themeColor="accent2" w:themeShade="BF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10B7C"/>
    <w:pPr>
      <w:pBdr>
        <w:left w:val="single" w:sz="48" w:space="2" w:color="E97132" w:themeColor="accent2"/>
        <w:bottom w:val="single" w:sz="4" w:space="0" w:color="E97132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BF4E14" w:themeColor="accent2" w:themeShade="B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0B7C"/>
    <w:pPr>
      <w:pBdr>
        <w:left w:val="single" w:sz="4" w:space="2" w:color="E97132" w:themeColor="accent2"/>
        <w:bottom w:val="single" w:sz="4" w:space="2" w:color="E97132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BF4E14" w:themeColor="accent2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0B7C"/>
    <w:pPr>
      <w:pBdr>
        <w:left w:val="dotted" w:sz="4" w:space="2" w:color="E97132" w:themeColor="accent2"/>
        <w:bottom w:val="dotted" w:sz="4" w:space="2" w:color="E97132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BF4E14" w:themeColor="accent2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0B7C"/>
    <w:pPr>
      <w:pBdr>
        <w:bottom w:val="single" w:sz="4" w:space="2" w:color="F6C5AC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BF4E14" w:themeColor="accent2" w:themeShade="B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0B7C"/>
    <w:pPr>
      <w:pBdr>
        <w:bottom w:val="dotted" w:sz="4" w:space="2" w:color="F1A983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BF4E14" w:themeColor="accent2" w:themeShade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0B7C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E97132" w:themeColor="accent2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0B7C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E97132" w:themeColor="accen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0B7C"/>
    <w:rPr>
      <w:rFonts w:asciiTheme="majorHAnsi" w:eastAsiaTheme="majorEastAsia" w:hAnsiTheme="majorHAnsi" w:cstheme="majorBidi"/>
      <w:b/>
      <w:bCs/>
      <w:i/>
      <w:iCs/>
      <w:color w:val="7F340D" w:themeColor="accent2" w:themeShade="7F"/>
      <w:shd w:val="clear" w:color="auto" w:fill="FAE2D5" w:themeFill="accent2" w:themeFillTint="33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0B7C"/>
    <w:rPr>
      <w:rFonts w:asciiTheme="majorHAnsi" w:eastAsiaTheme="majorEastAsia" w:hAnsiTheme="majorHAnsi" w:cstheme="majorBidi"/>
      <w:b/>
      <w:bCs/>
      <w:i/>
      <w:iCs/>
      <w:color w:val="BF4E14" w:themeColor="accent2" w:themeShade="BF"/>
    </w:rPr>
  </w:style>
  <w:style w:type="character" w:customStyle="1" w:styleId="Heading3Char">
    <w:name w:val="Heading 3 Char"/>
    <w:basedOn w:val="DefaultParagraphFont"/>
    <w:link w:val="Heading3"/>
    <w:uiPriority w:val="9"/>
    <w:rsid w:val="00710B7C"/>
    <w:rPr>
      <w:rFonts w:asciiTheme="majorHAnsi" w:eastAsiaTheme="majorEastAsia" w:hAnsiTheme="majorHAnsi" w:cstheme="majorBidi"/>
      <w:b/>
      <w:bCs/>
      <w:i/>
      <w:iCs/>
      <w:color w:val="BF4E14" w:themeColor="accent2" w:themeShade="B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0B7C"/>
    <w:rPr>
      <w:rFonts w:asciiTheme="majorHAnsi" w:eastAsiaTheme="majorEastAsia" w:hAnsiTheme="majorHAnsi" w:cstheme="majorBidi"/>
      <w:b/>
      <w:bCs/>
      <w:i/>
      <w:iCs/>
      <w:color w:val="BF4E14" w:themeColor="accent2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0B7C"/>
    <w:rPr>
      <w:rFonts w:asciiTheme="majorHAnsi" w:eastAsiaTheme="majorEastAsia" w:hAnsiTheme="majorHAnsi" w:cstheme="majorBidi"/>
      <w:b/>
      <w:bCs/>
      <w:i/>
      <w:iCs/>
      <w:color w:val="BF4E14" w:themeColor="accent2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0B7C"/>
    <w:rPr>
      <w:rFonts w:asciiTheme="majorHAnsi" w:eastAsiaTheme="majorEastAsia" w:hAnsiTheme="majorHAnsi" w:cstheme="majorBidi"/>
      <w:i/>
      <w:iCs/>
      <w:color w:val="BF4E14" w:themeColor="accent2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0B7C"/>
    <w:rPr>
      <w:rFonts w:asciiTheme="majorHAnsi" w:eastAsiaTheme="majorEastAsia" w:hAnsiTheme="majorHAnsi" w:cstheme="majorBidi"/>
      <w:i/>
      <w:iCs/>
      <w:color w:val="BF4E14" w:themeColor="accen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0B7C"/>
    <w:rPr>
      <w:rFonts w:asciiTheme="majorHAnsi" w:eastAsiaTheme="majorEastAsia" w:hAnsiTheme="majorHAnsi" w:cstheme="majorBidi"/>
      <w:i/>
      <w:iCs/>
      <w:color w:val="E97132" w:themeColor="accen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0B7C"/>
    <w:rPr>
      <w:rFonts w:asciiTheme="majorHAnsi" w:eastAsiaTheme="majorEastAsia" w:hAnsiTheme="majorHAnsi" w:cstheme="majorBidi"/>
      <w:i/>
      <w:iCs/>
      <w:color w:val="E97132" w:themeColor="accent2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710B7C"/>
    <w:pPr>
      <w:pBdr>
        <w:top w:val="single" w:sz="48" w:space="0" w:color="E97132" w:themeColor="accent2"/>
        <w:bottom w:val="single" w:sz="48" w:space="0" w:color="E97132" w:themeColor="accent2"/>
      </w:pBdr>
      <w:shd w:val="clear" w:color="auto" w:fill="E97132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710B7C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E97132" w:themeFill="accent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0B7C"/>
    <w:pPr>
      <w:pBdr>
        <w:bottom w:val="dotted" w:sz="8" w:space="10" w:color="E97132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7F340D" w:themeColor="accent2" w:themeShade="7F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10B7C"/>
    <w:rPr>
      <w:rFonts w:asciiTheme="majorHAnsi" w:eastAsiaTheme="majorEastAsia" w:hAnsiTheme="majorHAnsi" w:cstheme="majorBidi"/>
      <w:i/>
      <w:iCs/>
      <w:color w:val="7F340D" w:themeColor="accent2" w:themeShade="7F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710B7C"/>
    <w:rPr>
      <w:i w:val="0"/>
      <w:iCs w:val="0"/>
      <w:color w:val="BF4E14" w:themeColor="accent2" w:themeShade="BF"/>
    </w:rPr>
  </w:style>
  <w:style w:type="character" w:customStyle="1" w:styleId="QuoteChar">
    <w:name w:val="Quote Char"/>
    <w:basedOn w:val="DefaultParagraphFont"/>
    <w:link w:val="Quote"/>
    <w:uiPriority w:val="29"/>
    <w:rsid w:val="00710B7C"/>
    <w:rPr>
      <w:color w:val="BF4E14" w:themeColor="accent2" w:themeShade="BF"/>
      <w:sz w:val="20"/>
      <w:szCs w:val="20"/>
    </w:rPr>
  </w:style>
  <w:style w:type="paragraph" w:styleId="ListParagraph">
    <w:name w:val="List Paragraph"/>
    <w:basedOn w:val="Normal"/>
    <w:uiPriority w:val="34"/>
    <w:qFormat/>
    <w:rsid w:val="00710B7C"/>
    <w:pPr>
      <w:ind w:left="720"/>
      <w:contextualSpacing/>
    </w:pPr>
  </w:style>
  <w:style w:type="character" w:styleId="IntenseEmphasis">
    <w:name w:val="Intense Emphasis"/>
    <w:uiPriority w:val="21"/>
    <w:qFormat/>
    <w:rsid w:val="00710B7C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E97132" w:themeColor="accent2"/>
      <w:shd w:val="clear" w:color="auto" w:fill="E97132" w:themeFill="accent2"/>
      <w:vertAlign w:val="baselin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0B7C"/>
    <w:pPr>
      <w:pBdr>
        <w:top w:val="dotted" w:sz="8" w:space="10" w:color="E97132" w:themeColor="accent2"/>
        <w:bottom w:val="dotted" w:sz="8" w:space="10" w:color="E9713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E97132" w:themeColor="accen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0B7C"/>
    <w:rPr>
      <w:rFonts w:asciiTheme="majorHAnsi" w:eastAsiaTheme="majorEastAsia" w:hAnsiTheme="majorHAnsi" w:cstheme="majorBidi"/>
      <w:b/>
      <w:bCs/>
      <w:i/>
      <w:iCs/>
      <w:color w:val="E97132" w:themeColor="accent2"/>
      <w:sz w:val="20"/>
      <w:szCs w:val="20"/>
    </w:rPr>
  </w:style>
  <w:style w:type="character" w:styleId="IntenseReference">
    <w:name w:val="Intense Reference"/>
    <w:uiPriority w:val="32"/>
    <w:qFormat/>
    <w:rsid w:val="00710B7C"/>
    <w:rPr>
      <w:b/>
      <w:bCs/>
      <w:i/>
      <w:iCs/>
      <w:smallCaps/>
      <w:color w:val="E97132" w:themeColor="accent2"/>
      <w:u w:color="E97132" w:themeColor="accent2"/>
    </w:rPr>
  </w:style>
  <w:style w:type="table" w:styleId="TableGrid">
    <w:name w:val="Table Grid"/>
    <w:basedOn w:val="TableNormal"/>
    <w:uiPriority w:val="39"/>
    <w:rsid w:val="00710B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6ColourfulAccent4">
    <w:name w:val="List Table 6 Colorful Accent 4"/>
    <w:basedOn w:val="TableNormal"/>
    <w:uiPriority w:val="51"/>
    <w:rsid w:val="00710B7C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5Dark-Accent6">
    <w:name w:val="List Table 5 Dark Accent 6"/>
    <w:basedOn w:val="TableNormal"/>
    <w:uiPriority w:val="50"/>
    <w:rsid w:val="00710B7C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4-Accent4">
    <w:name w:val="List Table 4 Accent 4"/>
    <w:basedOn w:val="TableNormal"/>
    <w:uiPriority w:val="49"/>
    <w:rsid w:val="00710B7C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4-Accent1">
    <w:name w:val="List Table 4 Accent 1"/>
    <w:basedOn w:val="TableNormal"/>
    <w:uiPriority w:val="49"/>
    <w:rsid w:val="00710B7C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3">
    <w:name w:val="List Table 3"/>
    <w:basedOn w:val="TableNormal"/>
    <w:uiPriority w:val="48"/>
    <w:rsid w:val="00710B7C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710B7C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ListTable1Light-Accent1">
    <w:name w:val="List Table 1 Light Accent 1"/>
    <w:basedOn w:val="TableNormal"/>
    <w:uiPriority w:val="46"/>
    <w:rsid w:val="00710B7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styleId="Caption">
    <w:name w:val="caption"/>
    <w:basedOn w:val="Normal"/>
    <w:next w:val="Normal"/>
    <w:uiPriority w:val="35"/>
    <w:semiHidden/>
    <w:unhideWhenUsed/>
    <w:qFormat/>
    <w:rsid w:val="00710B7C"/>
    <w:rPr>
      <w:b/>
      <w:bCs/>
      <w:color w:val="BF4E14" w:themeColor="accent2" w:themeShade="BF"/>
      <w:sz w:val="18"/>
      <w:szCs w:val="18"/>
    </w:rPr>
  </w:style>
  <w:style w:type="character" w:styleId="Strong">
    <w:name w:val="Strong"/>
    <w:uiPriority w:val="22"/>
    <w:qFormat/>
    <w:rsid w:val="00710B7C"/>
    <w:rPr>
      <w:b/>
      <w:bCs/>
      <w:spacing w:val="0"/>
    </w:rPr>
  </w:style>
  <w:style w:type="character" w:styleId="Emphasis">
    <w:name w:val="Emphasis"/>
    <w:uiPriority w:val="20"/>
    <w:qFormat/>
    <w:rsid w:val="00710B7C"/>
    <w:rPr>
      <w:rFonts w:asciiTheme="majorHAnsi" w:eastAsiaTheme="majorEastAsia" w:hAnsiTheme="majorHAnsi" w:cstheme="majorBidi"/>
      <w:b/>
      <w:bCs/>
      <w:i/>
      <w:iCs/>
      <w:color w:val="E97132" w:themeColor="accent2"/>
      <w:bdr w:val="single" w:sz="18" w:space="0" w:color="FAE2D5" w:themeColor="accent2" w:themeTint="33"/>
      <w:shd w:val="clear" w:color="auto" w:fill="FAE2D5" w:themeFill="accent2" w:themeFillTint="33"/>
    </w:rPr>
  </w:style>
  <w:style w:type="paragraph" w:styleId="NoSpacing">
    <w:name w:val="No Spacing"/>
    <w:basedOn w:val="Normal"/>
    <w:uiPriority w:val="1"/>
    <w:qFormat/>
    <w:rsid w:val="00710B7C"/>
    <w:pPr>
      <w:spacing w:after="0" w:line="240" w:lineRule="auto"/>
    </w:pPr>
  </w:style>
  <w:style w:type="character" w:styleId="SubtleEmphasis">
    <w:name w:val="Subtle Emphasis"/>
    <w:uiPriority w:val="19"/>
    <w:qFormat/>
    <w:rsid w:val="00710B7C"/>
    <w:rPr>
      <w:rFonts w:asciiTheme="majorHAnsi" w:eastAsiaTheme="majorEastAsia" w:hAnsiTheme="majorHAnsi" w:cstheme="majorBidi"/>
      <w:i/>
      <w:iCs/>
      <w:color w:val="E97132" w:themeColor="accent2"/>
    </w:rPr>
  </w:style>
  <w:style w:type="character" w:styleId="SubtleReference">
    <w:name w:val="Subtle Reference"/>
    <w:uiPriority w:val="31"/>
    <w:qFormat/>
    <w:rsid w:val="00710B7C"/>
    <w:rPr>
      <w:i/>
      <w:iCs/>
      <w:smallCaps/>
      <w:color w:val="E97132" w:themeColor="accent2"/>
      <w:u w:color="E97132" w:themeColor="accent2"/>
    </w:rPr>
  </w:style>
  <w:style w:type="character" w:styleId="BookTitle">
    <w:name w:val="Book Title"/>
    <w:uiPriority w:val="33"/>
    <w:qFormat/>
    <w:rsid w:val="00710B7C"/>
    <w:rPr>
      <w:rFonts w:asciiTheme="majorHAnsi" w:eastAsiaTheme="majorEastAsia" w:hAnsiTheme="majorHAnsi" w:cstheme="majorBidi"/>
      <w:b/>
      <w:bCs/>
      <w:i/>
      <w:iCs/>
      <w:smallCaps/>
      <w:color w:val="BF4E14" w:themeColor="accent2" w:themeShade="BF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10B7C"/>
    <w:pPr>
      <w:outlineLvl w:val="9"/>
    </w:pPr>
  </w:style>
  <w:style w:type="paragraph" w:styleId="NormalWeb">
    <w:name w:val="Normal (Web)"/>
    <w:basedOn w:val="Normal"/>
    <w:uiPriority w:val="99"/>
    <w:unhideWhenUsed/>
    <w:rsid w:val="00710B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eastAsia="en-GB"/>
    </w:rPr>
  </w:style>
  <w:style w:type="character" w:customStyle="1" w:styleId="apple-converted-space">
    <w:name w:val="apple-converted-space"/>
    <w:basedOn w:val="DefaultParagraphFont"/>
    <w:rsid w:val="00710B7C"/>
  </w:style>
  <w:style w:type="paragraph" w:styleId="Header">
    <w:name w:val="header"/>
    <w:basedOn w:val="Normal"/>
    <w:link w:val="HeaderChar"/>
    <w:uiPriority w:val="99"/>
    <w:unhideWhenUsed/>
    <w:rsid w:val="00710B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0B7C"/>
    <w:rPr>
      <w:i/>
      <w:iCs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710B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0B7C"/>
    <w:rPr>
      <w:i/>
      <w:i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266</Words>
  <Characters>1440</Characters>
  <Application>Microsoft Office Word</Application>
  <DocSecurity>0</DocSecurity>
  <Lines>180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Violetta Artemenko</dc:creator>
  <cp:keywords/>
  <dc:description/>
  <cp:lastModifiedBy>Joanne Hardwidge</cp:lastModifiedBy>
  <cp:revision>3</cp:revision>
  <cp:lastPrinted>2026-07-06T10:01:00Z</cp:lastPrinted>
  <dcterms:created xsi:type="dcterms:W3CDTF">2025-11-03T13:55:00Z</dcterms:created>
  <dcterms:modified xsi:type="dcterms:W3CDTF">2026-07-06T10:06:00Z</dcterms:modified>
</cp:coreProperties>
</file>