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4E8E" w14:textId="77777777" w:rsidR="00D6214E" w:rsidRPr="00990FFA" w:rsidRDefault="00D6214E" w:rsidP="00D6214E">
      <w:pPr>
        <w:ind w:left="-270" w:right="-270"/>
        <w:jc w:val="center"/>
        <w:rPr>
          <w:rFonts w:ascii="Arial" w:hAnsi="Arial"/>
          <w:b/>
          <w:sz w:val="28"/>
        </w:rPr>
      </w:pPr>
      <w:r w:rsidRPr="00990FFA">
        <w:rPr>
          <w:rFonts w:ascii="Arial" w:hAnsi="Arial"/>
          <w:b/>
          <w:sz w:val="28"/>
          <w:lang w:val="fr-CA" w:eastAsia="fr-CA"/>
        </w:rPr>
        <w:t>ANALYSE DES RISQUES</w:t>
      </w:r>
    </w:p>
    <w:p w14:paraId="4DFE9AA4" w14:textId="77777777" w:rsidR="00D6214E" w:rsidRPr="00990FFA" w:rsidRDefault="00D6214E" w:rsidP="00D6214E">
      <w:pPr>
        <w:jc w:val="center"/>
        <w:rPr>
          <w:rFonts w:ascii="Arial" w:hAnsi="Arial"/>
          <w:b/>
          <w:sz w:val="22"/>
        </w:rPr>
      </w:pPr>
    </w:p>
    <w:p w14:paraId="3B7F6590" w14:textId="77777777" w:rsidR="00D6214E" w:rsidRPr="00990FFA" w:rsidRDefault="00D6214E" w:rsidP="00D6214E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990FFA">
        <w:rPr>
          <w:rFonts w:ascii="Arial" w:hAnsi="Arial"/>
          <w:b/>
          <w:sz w:val="22"/>
          <w:szCs w:val="22"/>
        </w:rPr>
        <w:t>Nom de l’entreprise :</w:t>
      </w:r>
      <w:r w:rsidRPr="00990FFA">
        <w:rPr>
          <w:rFonts w:ascii="Arial" w:hAnsi="Arial"/>
          <w:sz w:val="22"/>
          <w:szCs w:val="22"/>
        </w:rPr>
        <w:t xml:space="preserve"> </w:t>
      </w:r>
    </w:p>
    <w:p w14:paraId="216812F1" w14:textId="77777777" w:rsidR="00D6214E" w:rsidRPr="00990FFA" w:rsidRDefault="00D6214E" w:rsidP="00D6214E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990FFA">
        <w:rPr>
          <w:rFonts w:ascii="Arial" w:hAnsi="Arial"/>
          <w:b/>
          <w:sz w:val="22"/>
          <w:szCs w:val="22"/>
        </w:rPr>
        <w:t xml:space="preserve">Poste : </w:t>
      </w:r>
      <w:r w:rsidRPr="00990FFA">
        <w:rPr>
          <w:rFonts w:ascii="Arial" w:hAnsi="Arial"/>
          <w:sz w:val="22"/>
          <w:szCs w:val="22"/>
        </w:rPr>
        <w:t>Opérateur de tracteur sur chenilles</w:t>
      </w:r>
    </w:p>
    <w:p w14:paraId="30AB61EC" w14:textId="77777777" w:rsidR="00D6214E" w:rsidRPr="00990FFA" w:rsidRDefault="00D6214E" w:rsidP="00D6214E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39D86151" w14:textId="77777777" w:rsidR="00D6214E" w:rsidRPr="00990FFA" w:rsidRDefault="00D6214E" w:rsidP="00D6214E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990FFA">
        <w:rPr>
          <w:rFonts w:ascii="Arial" w:hAnsi="Arial"/>
          <w:b/>
          <w:i/>
          <w:sz w:val="16"/>
        </w:rPr>
        <w:t>Mises en garde :</w:t>
      </w:r>
      <w:r w:rsidRPr="00990FFA">
        <w:rPr>
          <w:rFonts w:ascii="Arial" w:hAnsi="Arial"/>
          <w:i/>
          <w:sz w:val="16"/>
        </w:rPr>
        <w:t xml:space="preserve"> </w:t>
      </w:r>
      <w:r w:rsidRPr="00990FFA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D6214E" w:rsidRPr="00990FFA" w14:paraId="056F20ED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1A3E50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32D54D6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990FFA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3C06D65C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990FFA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990FFA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6D5A69E0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 xml:space="preserve">Situations </w:t>
            </w:r>
            <w:r w:rsidRPr="00990FFA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409CAA24" w14:textId="77777777" w:rsidR="00D6214E" w:rsidRPr="00990FFA" w:rsidRDefault="00D6214E" w:rsidP="00D6214E">
            <w:pPr>
              <w:jc w:val="center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37F2FB" w14:textId="77777777" w:rsidR="00D6214E" w:rsidRPr="00990FFA" w:rsidRDefault="00D6214E" w:rsidP="00D6214E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71611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990FFA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3EA6D4B9" w14:textId="77777777" w:rsidR="00D6214E" w:rsidRPr="00990FFA" w:rsidRDefault="00D6214E" w:rsidP="00D6214E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3B927A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  <w:r w:rsidRPr="00990FFA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D6214E" w:rsidRPr="00990FFA" w14:paraId="36BF8AC3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4EC5F8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500D7277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2EED21FD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5A3DA9D2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A8BF00" w14:textId="77777777" w:rsidR="00D6214E" w:rsidRPr="00990FFA" w:rsidRDefault="00D6214E" w:rsidP="00D6214E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990FFA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B41116" w14:textId="77777777" w:rsidR="00D6214E" w:rsidRPr="00990FFA" w:rsidRDefault="00D6214E" w:rsidP="00D6214E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990FFA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00214E" w14:textId="77777777" w:rsidR="00D6214E" w:rsidRPr="00990FFA" w:rsidRDefault="00D6214E" w:rsidP="00D6214E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990FFA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0A7C8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7A586D61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692BBC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6214E" w:rsidRPr="00990FFA" w14:paraId="5A4F9943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6D3B2EE8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Construire des chemins forestiers, niveler les fondations,</w:t>
            </w:r>
          </w:p>
          <w:p w14:paraId="128372D8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proofErr w:type="gramStart"/>
            <w:r w:rsidRPr="00990FFA">
              <w:rPr>
                <w:rFonts w:ascii="Arial" w:hAnsi="Arial"/>
                <w:sz w:val="18"/>
              </w:rPr>
              <w:t>couper</w:t>
            </w:r>
            <w:proofErr w:type="gramEnd"/>
            <w:r w:rsidRPr="00990FFA">
              <w:rPr>
                <w:rFonts w:ascii="Arial" w:hAnsi="Arial"/>
                <w:sz w:val="18"/>
              </w:rPr>
              <w:t xml:space="preserve"> des buttes, transporter des remblais, etc.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7D985F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d’être frappé par un objet lors de la projection, la pénétration ou la chute de débris ligneux sur ou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EF5F341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 xml:space="preserve">En plaçant les rebuts et en construisant la sous-fondation (matelas), </w:t>
            </w:r>
          </w:p>
          <w:p w14:paraId="4C81F53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proofErr w:type="gramStart"/>
            <w:r w:rsidRPr="00990FFA">
              <w:rPr>
                <w:rFonts w:ascii="Arial" w:hAnsi="Arial"/>
                <w:sz w:val="18"/>
              </w:rPr>
              <w:t>en</w:t>
            </w:r>
            <w:proofErr w:type="gramEnd"/>
            <w:r w:rsidRPr="00990FFA">
              <w:rPr>
                <w:rFonts w:ascii="Arial" w:hAnsi="Arial"/>
                <w:sz w:val="18"/>
              </w:rPr>
              <w:t xml:space="preserve"> poussant un chicot, en retournant les souches, etc.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0A9B280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Écran de protection « FOPS »</w:t>
            </w:r>
          </w:p>
          <w:p w14:paraId="793198B6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Ajouter un grillage avant</w:t>
            </w:r>
          </w:p>
          <w:p w14:paraId="7EBC718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Ajouter un grillage arrière, car la machine est vulnérable à ce risque, en raison des nombreux déplacements à reculons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E5B579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13B8A08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42B1066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320FB70" w14:textId="77777777" w:rsidR="00D6214E" w:rsidRPr="00990FFA" w:rsidRDefault="00D6214E" w:rsidP="00D6214E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35ABE1E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B3C7B35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F553DF5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AB786A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DB6141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glisser dans une pente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D2E1C50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travaux dans une pente enneigée ou glacée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D00EDFF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Ajouter des crampons sur les tractions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7B72DAD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95FF7B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1B0598B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567E657" w14:textId="77777777" w:rsidR="00D6214E" w:rsidRPr="00990FFA" w:rsidRDefault="00D6214E" w:rsidP="00D6214E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DFC5DF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5AD95B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C4E263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0436CDDA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583E2C3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F9F2003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69C16BD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Appliquer les normes minimales de la SOPFEU</w:t>
            </w:r>
          </w:p>
          <w:p w14:paraId="6D21300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Nettoyer le compartiment-moteur quotidiennement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D3CF89A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71A074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C963F1A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AFFC282" w14:textId="77777777" w:rsidR="00D6214E" w:rsidRPr="00990FFA" w:rsidRDefault="00D6214E" w:rsidP="00D6214E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0D5A49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F17BA2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112764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D1CEC1D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99AF02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7FCA772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du plein du carburant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2B083A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Éviter les débordements</w:t>
            </w:r>
          </w:p>
          <w:p w14:paraId="48B66857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18CDBBEF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7AF80A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2E6CBA1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B1E8DD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E356833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1EB2B3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5E6C4A3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1BF6BD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C4FB909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497A803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chuter du tracteur sur chenilles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B96624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l’accès ou la descente de la cabine, en circulant sur l’équipement ou lors d’un renversement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3450786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1A3E6F55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6841C693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Opérer les portes fermées</w:t>
            </w:r>
          </w:p>
          <w:p w14:paraId="3E6BE62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C69E79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5E79D1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18295DB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9BBE13A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7BC52D9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EC33470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381160E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79968C1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35496F2" w14:textId="77777777" w:rsidR="00D6214E" w:rsidRPr="00990FFA" w:rsidRDefault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d’écraser ou de frapper un travailleur avec le tracteur sur chenilles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4F2F8BC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E12C854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Respecter la zone de danger (30 m sur le chemin ou 60 m en forêt)</w:t>
            </w:r>
          </w:p>
          <w:p w14:paraId="619C39B2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Suivre la procédure d’approche du tracteur sur chenilles</w:t>
            </w:r>
          </w:p>
          <w:p w14:paraId="415E532E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Avoir un avertisseur de recul fonctionnel (bonne pratique)</w:t>
            </w:r>
          </w:p>
          <w:p w14:paraId="5AA9ECA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Toujours avoir le signaleur à la vue</w:t>
            </w:r>
          </w:p>
          <w:p w14:paraId="43E9379C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Déposer la lame et appliquer le frein de stationnement avant de descendre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5072D31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F5DA29E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6345DDE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201D8A7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BE151B0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E07B0AA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09545A2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DBF03D7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4030FFE" w14:textId="77777777" w:rsidR="00D6214E" w:rsidRPr="00990FFA" w:rsidRDefault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renversement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48968A7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du travail en pente forte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6809F5E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Structure de protection « ROPS »</w:t>
            </w:r>
          </w:p>
          <w:p w14:paraId="5F6EA4AD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Circuler dans l’axe de la pente, en se servant de la lame comme appui</w:t>
            </w:r>
          </w:p>
          <w:p w14:paraId="32B05E49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Garder les andains de chaque côté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31DDD67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C38BD1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7D78AC5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2F38A18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405B574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A0EEAD9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1984631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4136369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6D9736E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tomber dans un déblai, un trou ou autre (le tracteur est vulnérable à ce risque)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F2E3D52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la construction des chemins</w:t>
            </w:r>
          </w:p>
          <w:p w14:paraId="7BF33E17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du gravelage des chemins</w:t>
            </w:r>
          </w:p>
          <w:p w14:paraId="3DA1E740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En laissant passer des camions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7315580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Stationner le tracteur de l’avant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AA9BB6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C876F8E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2CF6E3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AC3B60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12A1A88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748A8E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86E9FA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6D918A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194AA12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d’être frappé par le câble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4F4D4CB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d’un bris du câble et d’un coup de fouet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38573C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Écran protecteur entre l’opérateur et le treuil</w:t>
            </w:r>
          </w:p>
          <w:p w14:paraId="11B69A7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 xml:space="preserve">S’assurer que les autres travailleurs respectent la zone de sécurité 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54FA70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BC7D0C5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BA100DD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AAAFC52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C9EAE0D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E8827E0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39620C2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6EFBD6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6431739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se blesser les mains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6DEE5FD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la manipulation du câble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029CD30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Couper le câble, afin d’enlever les effiloches</w:t>
            </w:r>
          </w:p>
          <w:p w14:paraId="4EB17FB5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Utiliser des gants à l’épreuve des fils cassés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A7D115B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B0F9849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0522C9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B868C3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3BE7D50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DDA43A5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3F15678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177F2C8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71A99D3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frapper un autre travailleur avec un arbre ou un chicot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13027BBE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151DEC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Respecter la zone de danger (60 m)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DD097C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6C19790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E04E06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71E066F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5E9AA64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03A7E8A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1C61F58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3314F08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05B1A719" w14:textId="77777777" w:rsidR="00D6214E" w:rsidRPr="00990FFA" w:rsidRDefault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d’être coincé, coupé, heurté ou écrasé par le tracteur sur chenilles ou une partie de l’équipement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B641E9C" w14:textId="77777777" w:rsidR="00D6214E" w:rsidRPr="00990FFA" w:rsidRDefault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AF706D0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11CD1FA0" w14:textId="693E7721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Se conformer au guide de la C</w:t>
            </w:r>
            <w:r w:rsidR="00990FFA" w:rsidRPr="00990FFA">
              <w:rPr>
                <w:rFonts w:ascii="Arial" w:hAnsi="Arial"/>
                <w:sz w:val="18"/>
              </w:rPr>
              <w:t>NE</w:t>
            </w:r>
            <w:r w:rsidRPr="00990FFA">
              <w:rPr>
                <w:rFonts w:ascii="Arial" w:hAnsi="Arial"/>
                <w:sz w:val="18"/>
              </w:rPr>
              <w:t xml:space="preserve">SST, </w:t>
            </w:r>
            <w:r w:rsidRPr="00990FFA">
              <w:rPr>
                <w:rFonts w:ascii="Arial" w:hAnsi="Arial"/>
                <w:i/>
                <w:sz w:val="18"/>
              </w:rPr>
              <w:t>Réparations mécaniques en forêt</w:t>
            </w:r>
            <w:r w:rsidRPr="00990FFA">
              <w:rPr>
                <w:rFonts w:ascii="Arial" w:hAnsi="Arial"/>
                <w:sz w:val="18"/>
              </w:rPr>
              <w:t xml:space="preserve"> </w:t>
            </w:r>
          </w:p>
          <w:p w14:paraId="0542EA3C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Blocage de bois et chandelles</w:t>
            </w:r>
          </w:p>
          <w:p w14:paraId="7320C09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Blocage lors des changements des couteaux ou des coins</w:t>
            </w:r>
          </w:p>
          <w:p w14:paraId="4A89FF15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Appliquer les instructions de travail et les procédures de cadenassage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0B9D60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7A1300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DBD9486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CF7DA3A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B7BE584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B21024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78990A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5140BC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Pousser ou tirer un camion</w:t>
            </w: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1D15FC03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de ne pas retenir la charge du camion lors du poussage et se faire écraser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F71C3A6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de travaux dans une pente enneigée ou glacée et en poussant un camion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A6B98DC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Ajouter des crampons sur les tractions</w:t>
            </w:r>
          </w:p>
          <w:p w14:paraId="0CD41CF2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 xml:space="preserve">Posséder une communication radio pour synchroniser la manœuvre </w:t>
            </w:r>
          </w:p>
          <w:p w14:paraId="40672E7B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Posséder une machine capable de retenir la charge en cas de recul du camion</w:t>
            </w:r>
          </w:p>
          <w:p w14:paraId="516EF1DC" w14:textId="77777777" w:rsidR="00D6214E" w:rsidRPr="00990FFA" w:rsidRDefault="00D6214E" w:rsidP="00D6214E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Sabler la partie de la pente glissante avant de commencer l’opération de poussage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416236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F616A8F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741F1F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7EBD6D1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D9CB3BD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FA8531E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990FFA" w14:paraId="78FDA95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37FEA2D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D47BC82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d’écraser le conducteur du camion par une bille qui se déplace dans le voyage</w:t>
            </w:r>
          </w:p>
        </w:tc>
        <w:tc>
          <w:tcPr>
            <w:tcW w:w="1773" w:type="dxa"/>
          </w:tcPr>
          <w:p w14:paraId="141779F5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du transport de bois dans un secteur de chemin boueux ou enneigé</w:t>
            </w:r>
          </w:p>
        </w:tc>
        <w:tc>
          <w:tcPr>
            <w:tcW w:w="3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AE5E5B" w14:textId="77777777" w:rsidR="00D6214E" w:rsidRPr="00990FFA" w:rsidRDefault="00D6214E" w:rsidP="00D6214E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Égaliser l’empilement ou sinon, tirer le camion</w:t>
            </w:r>
          </w:p>
          <w:p w14:paraId="3366A54C" w14:textId="77777777" w:rsidR="00D6214E" w:rsidRPr="00990FFA" w:rsidRDefault="00D6214E" w:rsidP="00D6214E">
            <w:pPr>
              <w:numPr>
                <w:ilvl w:val="0"/>
                <w:numId w:val="22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Avoir un signaleur à la vue et se tenir à une distance sécuritaire</w:t>
            </w:r>
          </w:p>
          <w:p w14:paraId="03E01F18" w14:textId="77777777" w:rsidR="00D6214E" w:rsidRPr="00990FFA" w:rsidRDefault="00D6214E" w:rsidP="00D6214E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Suivre la procédure d’approche du tracteur sur chenilles</w:t>
            </w:r>
          </w:p>
          <w:p w14:paraId="48157DF6" w14:textId="1C6D227A" w:rsidR="00D6214E" w:rsidRPr="00990FFA" w:rsidRDefault="00D6214E" w:rsidP="00D6214E">
            <w:pPr>
              <w:numPr>
                <w:ilvl w:val="0"/>
                <w:numId w:val="22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Posséder une cloison protectrice sur le camion capable de résister à la pénétration d’une grume</w:t>
            </w: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8E2094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684C248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E1E0903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14CB585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6DC8BDA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5EE108C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  <w:tr w:rsidR="00D6214E" w:rsidRPr="00377317" w14:paraId="50A4544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65670AF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D2DA9A4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Possibilité d’être frappé par le câble</w:t>
            </w:r>
          </w:p>
        </w:tc>
        <w:tc>
          <w:tcPr>
            <w:tcW w:w="1773" w:type="dxa"/>
          </w:tcPr>
          <w:p w14:paraId="4BD1B7AB" w14:textId="77777777" w:rsidR="00D6214E" w:rsidRPr="00990FFA" w:rsidRDefault="00D6214E" w:rsidP="00D6214E">
            <w:pPr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Lors d’un bris du câble et d’un coup de fouet</w:t>
            </w:r>
          </w:p>
        </w:tc>
        <w:tc>
          <w:tcPr>
            <w:tcW w:w="30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FF2B6" w14:textId="77777777" w:rsidR="00D6214E" w:rsidRPr="00990FFA" w:rsidRDefault="00D6214E" w:rsidP="00D6214E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Écran protecteur entre l’opérateur et le treuil</w:t>
            </w:r>
          </w:p>
          <w:p w14:paraId="128F16EC" w14:textId="77777777" w:rsidR="00D6214E" w:rsidRPr="00990FFA" w:rsidRDefault="00D6214E" w:rsidP="00D6214E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 xml:space="preserve">S’assurer que les autres travailleurs respectent la zone de sécurité </w:t>
            </w:r>
          </w:p>
          <w:p w14:paraId="166F174E" w14:textId="77777777" w:rsidR="00D6214E" w:rsidRPr="00990FFA" w:rsidRDefault="00D6214E" w:rsidP="00D6214E">
            <w:pPr>
              <w:numPr>
                <w:ilvl w:val="0"/>
                <w:numId w:val="18"/>
              </w:numPr>
              <w:ind w:right="-93"/>
              <w:rPr>
                <w:rFonts w:ascii="Arial" w:hAnsi="Arial"/>
                <w:sz w:val="18"/>
              </w:rPr>
            </w:pPr>
            <w:r w:rsidRPr="00990FFA">
              <w:rPr>
                <w:rFonts w:ascii="Arial" w:hAnsi="Arial"/>
                <w:sz w:val="18"/>
              </w:rPr>
              <w:t>Utiliser un câble et ses attaches de la capacité suffisante et favoriser un lien qui ne provoque pas le coup de fouet en cas de rupture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3EDDCE52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5E410876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FEE8D8D" w14:textId="77777777" w:rsidR="00D6214E" w:rsidRPr="00990FFA" w:rsidRDefault="00D6214E" w:rsidP="00D6214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7DB94FA2" w14:textId="77777777" w:rsidR="00D6214E" w:rsidRPr="00990FFA" w:rsidRDefault="00D6214E" w:rsidP="00D6214E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4930EBF8" w14:textId="77777777" w:rsidR="00D6214E" w:rsidRPr="00377317" w:rsidRDefault="00D6214E" w:rsidP="00D6214E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74D95525" w14:textId="77777777" w:rsidR="00D6214E" w:rsidRPr="00377317" w:rsidRDefault="00D6214E" w:rsidP="00D6214E">
            <w:pPr>
              <w:rPr>
                <w:rFonts w:ascii="Arial" w:hAnsi="Arial"/>
                <w:sz w:val="18"/>
              </w:rPr>
            </w:pPr>
          </w:p>
        </w:tc>
      </w:tr>
    </w:tbl>
    <w:p w14:paraId="4B4291CB" w14:textId="77777777" w:rsidR="00D6214E" w:rsidRPr="0040084E" w:rsidRDefault="00D6214E">
      <w:pPr>
        <w:rPr>
          <w:rFonts w:ascii="Arial" w:hAnsi="Arial"/>
          <w:sz w:val="22"/>
        </w:rPr>
      </w:pPr>
    </w:p>
    <w:sectPr w:rsidR="00D6214E" w:rsidRPr="0040084E" w:rsidSect="00D6214E">
      <w:footerReference w:type="default" r:id="rId7"/>
      <w:pgSz w:w="15840" w:h="12240" w:orient="landscape"/>
      <w:pgMar w:top="993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547F9" w14:textId="77777777" w:rsidR="009639AC" w:rsidRDefault="009639AC">
      <w:r>
        <w:separator/>
      </w:r>
    </w:p>
  </w:endnote>
  <w:endnote w:type="continuationSeparator" w:id="0">
    <w:p w14:paraId="49AAEDBF" w14:textId="77777777" w:rsidR="009639AC" w:rsidRDefault="0096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41377" w14:textId="77777777" w:rsidR="00D6214E" w:rsidRPr="0098361D" w:rsidRDefault="00D6214E" w:rsidP="00D6214E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98361D">
      <w:rPr>
        <w:rFonts w:ascii="Arial" w:hAnsi="Arial"/>
        <w:sz w:val="12"/>
        <w:lang w:val="fr-FR"/>
      </w:rPr>
      <w:t xml:space="preserve">* </w:t>
    </w:r>
    <w:r w:rsidRPr="0098361D">
      <w:rPr>
        <w:rFonts w:ascii="Arial" w:hAnsi="Arial"/>
        <w:i/>
        <w:sz w:val="12"/>
        <w:lang w:val="fr-FR"/>
      </w:rPr>
      <w:t>Part. : partiellement</w:t>
    </w:r>
  </w:p>
  <w:p w14:paraId="465BAC19" w14:textId="77777777" w:rsidR="00D6214E" w:rsidRPr="0098361D" w:rsidRDefault="00D6214E" w:rsidP="00D6214E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45E61C44" w14:textId="0D310AD9" w:rsidR="00D6214E" w:rsidRPr="0098361D" w:rsidRDefault="00D6214E" w:rsidP="00D6214E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98361D">
      <w:rPr>
        <w:rFonts w:ascii="Arial" w:hAnsi="Arial"/>
        <w:sz w:val="12"/>
        <w:lang w:val="fr-FR"/>
      </w:rPr>
      <w:fldChar w:fldCharType="begin"/>
    </w:r>
    <w:r w:rsidRPr="0098361D">
      <w:rPr>
        <w:rFonts w:ascii="Arial" w:hAnsi="Arial"/>
        <w:sz w:val="12"/>
        <w:lang w:val="fr-FR"/>
      </w:rPr>
      <w:instrText xml:space="preserve"> </w:instrText>
    </w:r>
    <w:r w:rsidR="009639AC">
      <w:rPr>
        <w:rFonts w:ascii="Arial" w:hAnsi="Arial"/>
        <w:sz w:val="12"/>
        <w:lang w:val="fr-FR"/>
      </w:rPr>
      <w:instrText>FILENAME</w:instrText>
    </w:r>
    <w:r w:rsidRPr="0098361D">
      <w:rPr>
        <w:rFonts w:ascii="Arial" w:hAnsi="Arial"/>
        <w:sz w:val="12"/>
        <w:lang w:val="fr-FR"/>
      </w:rPr>
      <w:instrText xml:space="preserve"> </w:instrText>
    </w:r>
    <w:r w:rsidRPr="0098361D">
      <w:rPr>
        <w:rFonts w:ascii="Arial" w:hAnsi="Arial"/>
        <w:sz w:val="12"/>
        <w:lang w:val="fr-FR"/>
      </w:rPr>
      <w:fldChar w:fldCharType="separate"/>
    </w:r>
    <w:r w:rsidR="0089403B">
      <w:rPr>
        <w:rFonts w:ascii="Arial" w:hAnsi="Arial"/>
        <w:noProof/>
        <w:sz w:val="12"/>
        <w:lang w:val="fr-FR"/>
      </w:rPr>
      <w:t>ARP-23-tracteurChenilles</w:t>
    </w:r>
    <w:r w:rsidRPr="0098361D">
      <w:rPr>
        <w:rFonts w:ascii="Arial" w:hAnsi="Arial"/>
        <w:sz w:val="12"/>
        <w:lang w:val="fr-FR"/>
      </w:rPr>
      <w:fldChar w:fldCharType="end"/>
    </w:r>
    <w:r w:rsidRPr="0098361D">
      <w:rPr>
        <w:rFonts w:ascii="Arial" w:hAnsi="Arial"/>
        <w:sz w:val="12"/>
        <w:lang w:val="fr-FR"/>
      </w:rPr>
      <w:t xml:space="preserve"> </w:t>
    </w:r>
    <w:r>
      <w:rPr>
        <w:rFonts w:ascii="Arial" w:hAnsi="Arial"/>
        <w:sz w:val="12"/>
        <w:lang w:val="fr-FR"/>
      </w:rPr>
      <w:t xml:space="preserve">  </w:t>
    </w:r>
    <w:r w:rsidRPr="0098361D">
      <w:rPr>
        <w:rFonts w:ascii="Arial" w:hAnsi="Arial"/>
        <w:sz w:val="12"/>
        <w:lang w:val="fr-FR"/>
      </w:rPr>
      <w:t xml:space="preserve">MAJ : </w:t>
    </w:r>
    <w:r w:rsidR="0089403B">
      <w:rPr>
        <w:rFonts w:ascii="Arial" w:hAnsi="Arial"/>
        <w:sz w:val="12"/>
        <w:lang w:val="fr-FR"/>
      </w:rPr>
      <w:t>Février 2021</w:t>
    </w:r>
    <w:r w:rsidRPr="0098361D">
      <w:rPr>
        <w:rFonts w:ascii="Arial" w:hAnsi="Arial"/>
        <w:sz w:val="12"/>
        <w:lang w:val="fr-FR"/>
      </w:rPr>
      <w:tab/>
      <w:t xml:space="preserve">Page </w:t>
    </w:r>
    <w:r w:rsidRPr="0098361D">
      <w:rPr>
        <w:rFonts w:ascii="Arial" w:hAnsi="Arial"/>
        <w:sz w:val="12"/>
        <w:lang w:val="fr-FR"/>
      </w:rPr>
      <w:fldChar w:fldCharType="begin"/>
    </w:r>
    <w:r w:rsidRPr="0098361D">
      <w:rPr>
        <w:rFonts w:ascii="Arial" w:hAnsi="Arial"/>
        <w:sz w:val="12"/>
        <w:lang w:val="fr-FR"/>
      </w:rPr>
      <w:instrText xml:space="preserve"> </w:instrText>
    </w:r>
    <w:r w:rsidR="009639AC">
      <w:rPr>
        <w:rFonts w:ascii="Arial" w:hAnsi="Arial"/>
        <w:sz w:val="12"/>
        <w:lang w:val="fr-FR"/>
      </w:rPr>
      <w:instrText>PAGE</w:instrText>
    </w:r>
    <w:r w:rsidRPr="0098361D">
      <w:rPr>
        <w:rFonts w:ascii="Arial" w:hAnsi="Arial"/>
        <w:sz w:val="12"/>
        <w:lang w:val="fr-FR"/>
      </w:rPr>
      <w:instrText xml:space="preserve"> </w:instrText>
    </w:r>
    <w:r w:rsidRPr="0098361D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98361D">
      <w:rPr>
        <w:rFonts w:ascii="Arial" w:hAnsi="Arial"/>
        <w:sz w:val="12"/>
        <w:lang w:val="fr-FR"/>
      </w:rPr>
      <w:fldChar w:fldCharType="end"/>
    </w:r>
    <w:r w:rsidRPr="0098361D">
      <w:rPr>
        <w:rFonts w:ascii="Arial" w:hAnsi="Arial"/>
        <w:sz w:val="12"/>
        <w:lang w:val="fr-FR"/>
      </w:rPr>
      <w:t xml:space="preserve"> de </w:t>
    </w:r>
    <w:r w:rsidRPr="0098361D">
      <w:rPr>
        <w:rFonts w:ascii="Arial" w:hAnsi="Arial"/>
        <w:sz w:val="12"/>
        <w:lang w:val="fr-FR"/>
      </w:rPr>
      <w:fldChar w:fldCharType="begin"/>
    </w:r>
    <w:r w:rsidRPr="0098361D">
      <w:rPr>
        <w:rFonts w:ascii="Arial" w:hAnsi="Arial"/>
        <w:sz w:val="12"/>
        <w:lang w:val="fr-FR"/>
      </w:rPr>
      <w:instrText xml:space="preserve"> </w:instrText>
    </w:r>
    <w:r w:rsidR="009639AC">
      <w:rPr>
        <w:rFonts w:ascii="Arial" w:hAnsi="Arial"/>
        <w:sz w:val="12"/>
        <w:lang w:val="fr-FR"/>
      </w:rPr>
      <w:instrText>NUMPAGES</w:instrText>
    </w:r>
    <w:r w:rsidRPr="0098361D">
      <w:rPr>
        <w:rFonts w:ascii="Arial" w:hAnsi="Arial"/>
        <w:sz w:val="12"/>
        <w:lang w:val="fr-FR"/>
      </w:rPr>
      <w:instrText xml:space="preserve"> </w:instrText>
    </w:r>
    <w:r w:rsidRPr="0098361D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98361D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FFCB3" w14:textId="77777777" w:rsidR="009639AC" w:rsidRDefault="009639AC">
      <w:r>
        <w:separator/>
      </w:r>
    </w:p>
  </w:footnote>
  <w:footnote w:type="continuationSeparator" w:id="0">
    <w:p w14:paraId="19CE99E4" w14:textId="77777777" w:rsidR="009639AC" w:rsidRDefault="0096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89403B"/>
    <w:rsid w:val="009639AC"/>
    <w:rsid w:val="00990FFA"/>
    <w:rsid w:val="009D3F59"/>
    <w:rsid w:val="00D6214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0A8C989"/>
  <w15:chartTrackingRefBased/>
  <w15:docId w15:val="{6B061459-1F40-47C4-AAE3-715A4F85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tracteur sur chenilles</vt:lpstr>
      <vt:lpstr>Opérateur de tracteur sur chenilles</vt:lpstr>
    </vt:vector>
  </TitlesOfParts>
  <Manager/>
  <Company>ASSIFQ</Company>
  <LinksUpToDate>false</LinksUpToDate>
  <CharactersWithSpaces>5008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tracteur sur chenilles</dc:title>
  <dc:subject/>
  <dc:creator>Gino Madon</dc:creator>
  <cp:keywords/>
  <dc:description/>
  <cp:lastModifiedBy>Suzanne Lavoie</cp:lastModifiedBy>
  <cp:revision>2</cp:revision>
  <cp:lastPrinted>2013-11-28T18:02:00Z</cp:lastPrinted>
  <dcterms:created xsi:type="dcterms:W3CDTF">2021-02-02T20:41:00Z</dcterms:created>
  <dcterms:modified xsi:type="dcterms:W3CDTF">2021-02-02T20:41:00Z</dcterms:modified>
  <cp:category/>
</cp:coreProperties>
</file>