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4FF08" w14:textId="77777777" w:rsidR="0063571B" w:rsidRPr="0040084E" w:rsidRDefault="0063571B" w:rsidP="0063571B">
      <w:pPr>
        <w:ind w:left="-270" w:right="-270"/>
        <w:jc w:val="center"/>
        <w:rPr>
          <w:rFonts w:ascii="Arial" w:hAnsi="Arial"/>
          <w:b/>
          <w:sz w:val="28"/>
        </w:rPr>
      </w:pPr>
      <w:r w:rsidRPr="0040084E">
        <w:rPr>
          <w:rFonts w:ascii="Arial" w:hAnsi="Arial"/>
          <w:b/>
          <w:sz w:val="28"/>
          <w:lang w:val="fr-CA" w:eastAsia="fr-CA"/>
        </w:rPr>
        <w:t>ANALYSE DES RISQUES</w:t>
      </w:r>
    </w:p>
    <w:p w14:paraId="1E68AA21" w14:textId="77777777" w:rsidR="0063571B" w:rsidRPr="0040084E" w:rsidRDefault="0063571B" w:rsidP="0063571B">
      <w:pPr>
        <w:jc w:val="center"/>
        <w:rPr>
          <w:rFonts w:ascii="Arial" w:hAnsi="Arial"/>
          <w:b/>
          <w:sz w:val="22"/>
        </w:rPr>
      </w:pPr>
    </w:p>
    <w:p w14:paraId="30536DC2" w14:textId="77777777" w:rsidR="0063571B" w:rsidRPr="006D4769" w:rsidRDefault="0063571B" w:rsidP="0063571B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6D4769">
        <w:rPr>
          <w:rFonts w:ascii="Arial" w:hAnsi="Arial"/>
          <w:b/>
          <w:sz w:val="22"/>
          <w:szCs w:val="22"/>
        </w:rPr>
        <w:t>Nom de l’entreprise :</w:t>
      </w:r>
      <w:r w:rsidRPr="006D4769">
        <w:rPr>
          <w:rFonts w:ascii="Arial" w:hAnsi="Arial"/>
          <w:sz w:val="22"/>
          <w:szCs w:val="22"/>
        </w:rPr>
        <w:t xml:space="preserve"> </w:t>
      </w:r>
    </w:p>
    <w:p w14:paraId="0BA6870B" w14:textId="77777777" w:rsidR="0063571B" w:rsidRPr="006D4769" w:rsidRDefault="0063571B" w:rsidP="0063571B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6D4769">
        <w:rPr>
          <w:rFonts w:ascii="Arial" w:hAnsi="Arial"/>
          <w:b/>
          <w:sz w:val="22"/>
          <w:szCs w:val="22"/>
        </w:rPr>
        <w:t xml:space="preserve">Poste : </w:t>
      </w:r>
      <w:r w:rsidRPr="006D4769">
        <w:rPr>
          <w:rFonts w:ascii="Arial" w:hAnsi="Arial"/>
          <w:sz w:val="22"/>
          <w:szCs w:val="22"/>
        </w:rPr>
        <w:t>Utilisateur de scie à chaîne</w:t>
      </w:r>
    </w:p>
    <w:p w14:paraId="0E976320" w14:textId="77777777" w:rsidR="0063571B" w:rsidRPr="006D4769" w:rsidRDefault="0063571B" w:rsidP="0063571B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60C289F4" w14:textId="77777777" w:rsidR="0063571B" w:rsidRPr="00A64756" w:rsidRDefault="0063571B" w:rsidP="0063571B">
      <w:pPr>
        <w:spacing w:before="60" w:after="60"/>
        <w:ind w:left="-284"/>
        <w:rPr>
          <w:rFonts w:ascii="Arial" w:hAnsi="Arial"/>
          <w:sz w:val="22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63571B" w:rsidRPr="00545F5E" w14:paraId="26CDE32B" w14:textId="77777777" w:rsidTr="0029292E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3352D9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  <w:r w:rsidRPr="00545F5E">
              <w:rPr>
                <w:rFonts w:ascii="Arial" w:hAnsi="Arial"/>
                <w:b/>
                <w:sz w:val="20"/>
              </w:rPr>
              <w:t>Tâches</w:t>
            </w:r>
          </w:p>
          <w:p w14:paraId="25FE1651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1FAADFD8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  <w:r w:rsidRPr="00545F5E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545F5E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795A20B4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545F5E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545F5E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11A5A549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  <w:r w:rsidRPr="00545F5E">
              <w:rPr>
                <w:rFonts w:ascii="Arial" w:hAnsi="Arial"/>
                <w:b/>
                <w:sz w:val="20"/>
              </w:rPr>
              <w:t xml:space="preserve">Situations </w:t>
            </w:r>
            <w:r w:rsidRPr="00545F5E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1AC299CB" w14:textId="77777777" w:rsidR="0063571B" w:rsidRPr="00545F5E" w:rsidRDefault="0063571B" w:rsidP="0063571B">
            <w:pPr>
              <w:jc w:val="center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92C408" w14:textId="77777777" w:rsidR="0063571B" w:rsidRPr="00545F5E" w:rsidRDefault="0063571B" w:rsidP="0063571B">
            <w:pPr>
              <w:spacing w:after="40"/>
              <w:jc w:val="center"/>
              <w:rPr>
                <w:rFonts w:ascii="Arial" w:hAnsi="Arial"/>
                <w:b/>
                <w:sz w:val="20"/>
              </w:rPr>
            </w:pPr>
            <w:r w:rsidRPr="00545F5E">
              <w:rPr>
                <w:rFonts w:ascii="Arial" w:hAnsi="Arial"/>
                <w:b/>
                <w:sz w:val="20"/>
              </w:rPr>
              <w:t>En place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774518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  <w:r w:rsidRPr="00545F5E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545F5E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75A2698E" w14:textId="77777777" w:rsidR="0063571B" w:rsidRPr="00545F5E" w:rsidRDefault="0063571B" w:rsidP="0063571B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545F5E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B8637F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  <w:r w:rsidRPr="00545F5E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63571B" w:rsidRPr="00545F5E" w14:paraId="7B858981" w14:textId="77777777" w:rsidTr="0029292E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90AEFB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20959C2A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2694CDF4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35ADC330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25CF18" w14:textId="77777777" w:rsidR="0063571B" w:rsidRPr="00545F5E" w:rsidRDefault="0063571B" w:rsidP="0063571B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545F5E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386B092" w14:textId="77777777" w:rsidR="0063571B" w:rsidRPr="00545F5E" w:rsidRDefault="0063571B" w:rsidP="0063571B">
            <w:pPr>
              <w:spacing w:after="40"/>
              <w:ind w:left="-56" w:right="-91"/>
              <w:jc w:val="center"/>
              <w:rPr>
                <w:rFonts w:ascii="Arial" w:hAnsi="Arial"/>
                <w:sz w:val="20"/>
              </w:rPr>
            </w:pPr>
            <w:r w:rsidRPr="00545F5E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130BD9C" w14:textId="77777777" w:rsidR="0063571B" w:rsidRPr="00545F5E" w:rsidRDefault="0063571B" w:rsidP="0063571B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545F5E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E6EB13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36D53D33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99ACC3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3571B" w:rsidRPr="00545F5E" w14:paraId="7795ED2A" w14:textId="77777777" w:rsidTr="0029292E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4CF923CE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Utiliser la scie à chaîne</w:t>
            </w:r>
          </w:p>
          <w:p w14:paraId="0CDF7F1D" w14:textId="77777777" w:rsidR="0063571B" w:rsidRPr="00545F5E" w:rsidRDefault="0063571B" w:rsidP="0063571B">
            <w:p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(</w:t>
            </w:r>
            <w:proofErr w:type="gramStart"/>
            <w:r w:rsidRPr="00545F5E">
              <w:rPr>
                <w:rFonts w:ascii="Arial" w:hAnsi="Arial"/>
                <w:sz w:val="18"/>
              </w:rPr>
              <w:t>opérations</w:t>
            </w:r>
            <w:proofErr w:type="gramEnd"/>
            <w:r w:rsidRPr="00545F5E">
              <w:rPr>
                <w:rFonts w:ascii="Arial" w:hAnsi="Arial"/>
                <w:sz w:val="18"/>
              </w:rPr>
              <w:t xml:space="preserve"> forestières, aménage</w:t>
            </w:r>
            <w:r w:rsidRPr="00545F5E">
              <w:rPr>
                <w:rFonts w:ascii="Arial" w:hAnsi="Arial"/>
                <w:sz w:val="18"/>
              </w:rPr>
              <w:softHyphen/>
              <w:t xml:space="preserve">ment </w:t>
            </w:r>
            <w:r w:rsidRPr="00545F5E">
              <w:rPr>
                <w:rFonts w:ascii="Arial" w:hAnsi="Arial"/>
                <w:sz w:val="18"/>
              </w:rPr>
              <w:br/>
              <w:t>forestier, transport de bois, autres)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1C36E0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722A2E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du plein d’essence de la scie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4C91BD2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S’assurer que la scie est munie d’un silencieux avec pare-étincelles</w:t>
            </w:r>
          </w:p>
          <w:p w14:paraId="623D43D1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Utiliser un réservoir portatif conforme</w:t>
            </w:r>
          </w:p>
          <w:p w14:paraId="635FA4EE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Ne jamais transporter d’essence sur soi</w:t>
            </w:r>
          </w:p>
          <w:p w14:paraId="67472FE6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 xml:space="preserve">Ne pas fumer </w:t>
            </w:r>
          </w:p>
          <w:p w14:paraId="31058AE8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Porter un extincteur portatif de 225 g</w:t>
            </w:r>
          </w:p>
          <w:p w14:paraId="3CAEC5E4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Mettre la scie en marche à au moins 3 m de l’endroit où l’on a fait le plein</w:t>
            </w:r>
          </w:p>
          <w:p w14:paraId="17EA8CFA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Laisser refroidir le moteur avant de faire le plein</w:t>
            </w:r>
          </w:p>
          <w:p w14:paraId="1C2F21CC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Arrêter le moteur pour remplir le réservoir</w:t>
            </w:r>
          </w:p>
          <w:p w14:paraId="573053D1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Utiliser le bec verseur</w:t>
            </w:r>
          </w:p>
          <w:p w14:paraId="740C686B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Appliquer les normes minimales de la SOPFEU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B0EB581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E55C73E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BC963E6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80A483E" w14:textId="77777777" w:rsidR="0063571B" w:rsidRPr="00545F5E" w:rsidRDefault="0063571B" w:rsidP="0063571B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D825CA0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D282165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5ECC55A5" w14:textId="77777777" w:rsidTr="0029292E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4DB85D6B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E4A0C6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d’exposition à des vibrations transmises aux mains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F889AC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de l’opération, en sciant du bois rond ou du bois transformé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6C658BC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Entretenir et affûter la chaîne selon les recommandations du fabricant</w:t>
            </w:r>
          </w:p>
          <w:p w14:paraId="3247088D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Régler les guides de profondeur</w:t>
            </w:r>
          </w:p>
          <w:p w14:paraId="6A1FE48F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Utiliser une jauge de profondeur</w:t>
            </w:r>
          </w:p>
          <w:p w14:paraId="64902BE5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S’assurer que la scie est munie d’amortisseurs de vibrations en bon état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9F0EA41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A576EF7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748F225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47E2506" w14:textId="77777777" w:rsidR="0063571B" w:rsidRPr="00545F5E" w:rsidRDefault="0063571B" w:rsidP="0063571B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65F17C5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91FAA12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27B217D9" w14:textId="77777777" w:rsidTr="0029292E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5FFE845D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28D36E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de projection de la chaîne vers l’utilisateur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43EF2A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Lorsque la chaîne est lâche et qu’elle déraille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503AEDAE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Entretenir et affûter la chaîne selon les recommandations du fabricant</w:t>
            </w:r>
          </w:p>
          <w:p w14:paraId="7FBD1ABA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Avoir reçu une formation sur l’utilisation d’une scie à chaîne</w:t>
            </w:r>
          </w:p>
          <w:p w14:paraId="14B74EB4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Ajuster la tension de la chaîne</w:t>
            </w:r>
          </w:p>
          <w:p w14:paraId="5753100D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S’assurer que la scie est munie d’un attrape-chaîne et d’un protège-main arrière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89BB990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92A7FEF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E7ADD9F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A9508E1" w14:textId="77777777" w:rsidR="0063571B" w:rsidRPr="00545F5E" w:rsidRDefault="0063571B" w:rsidP="0063571B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4282A423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28DFAB0F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27272124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7649988D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6E4653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d’être frappé par la scie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8C7D40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du démarrage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5ADC257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 xml:space="preserve">Appliquer le frein </w:t>
            </w:r>
          </w:p>
          <w:p w14:paraId="16054A87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Porter les EPI nécessaires</w:t>
            </w:r>
          </w:p>
          <w:p w14:paraId="6408E0BD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Appuyer la scie solidement au sol ou la maintenir entre les genoux</w:t>
            </w:r>
          </w:p>
          <w:p w14:paraId="43A2A3FD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Verrouiller la commande des gaz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17A03AA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0EB7A08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4B5669C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E2E697A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5916270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57A1291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35B2D441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232F1B1A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2F70B0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02EB46" w14:textId="77777777" w:rsidR="0063571B" w:rsidRPr="00545F5E" w:rsidRDefault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 xml:space="preserve">Lors des déplacements 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F08C661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Appliquer le frein</w:t>
            </w:r>
          </w:p>
          <w:p w14:paraId="7EAF4B14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 xml:space="preserve">Transporter la scie </w:t>
            </w:r>
            <w:proofErr w:type="gramStart"/>
            <w:r w:rsidRPr="00545F5E">
              <w:rPr>
                <w:rFonts w:ascii="Arial" w:hAnsi="Arial"/>
                <w:sz w:val="18"/>
              </w:rPr>
              <w:t>de façon à ce</w:t>
            </w:r>
            <w:proofErr w:type="gramEnd"/>
            <w:r w:rsidRPr="00545F5E">
              <w:rPr>
                <w:rFonts w:ascii="Arial" w:hAnsi="Arial"/>
                <w:sz w:val="18"/>
              </w:rPr>
              <w:t xml:space="preserve"> que la lame soit vers l’arrière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5E04849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841E27A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29A2084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DDE1249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B706C69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2FBECA9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0C3157EF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288598AF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3F2799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DEF100" w14:textId="77777777" w:rsidR="0063571B" w:rsidRPr="00545F5E" w:rsidRDefault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de la manipulation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8D04D5E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Avoir les pieds appuyés sur un point d’appui stable (position d’équilibre)</w:t>
            </w:r>
          </w:p>
          <w:p w14:paraId="0A34C3C0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Tenir la scie à deux mains</w:t>
            </w:r>
          </w:p>
          <w:p w14:paraId="254663DC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Ne pas utiliser la scie plus haut que le niveau des épaules</w:t>
            </w:r>
          </w:p>
          <w:p w14:paraId="1871B0DD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Ne pas porter de coup vers soi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C9ABBC4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72231DC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5DF8EBA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C734C30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E3EA660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481A204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1077D7B6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5C07358D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9E583D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de recul (« kick back »)</w:t>
            </w:r>
          </w:p>
          <w:p w14:paraId="24ABD2DC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Risque élevé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C50C53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de l’utilisation du quart supérieur du guide-chaîne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876B428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Éviter tout contact avec le quart supérieur du guide-chaîne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CEA1A81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C0794A3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9DE1FE3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97A05CE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93D8E78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98F7B3D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7E599C11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609B2108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F076C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DC9A12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En présence d’un frein de chaîne défectueux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E0F643B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Vérifier le frein avant l’utilisation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F84EE0B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9AD0831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E2024BB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22DE71B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607FA75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B2039E3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7AA19823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4EC539E0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4A3065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2F93B7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de l’affûtage incorrect de la chaîne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842CB98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Entretenir et affûter la chaîne selon les recommandations du fabricant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5894037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D714816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DE7401F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B93ADB8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B7C381E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781D3A7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18385D77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24567B31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C0BFAC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85FE28" w14:textId="77777777" w:rsidR="0063571B" w:rsidRPr="00545F5E" w:rsidRDefault="0063571B" w:rsidP="0063571B">
            <w:p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de l’utilisation d’une chaîne émoussée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5C7401BF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Affûter la chaîne selon les angles d’affûtage prescrits et en utilisant le porte-lime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973E595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E3B863C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C995DFF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2B7F44D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62400C4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E3E5464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41F612E2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45666F9A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D44AD4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475F5D" w14:textId="77777777" w:rsidR="0063571B" w:rsidRPr="00545F5E" w:rsidRDefault="0063571B" w:rsidP="0063571B">
            <w:pPr>
              <w:tabs>
                <w:tab w:val="num" w:pos="360"/>
              </w:tabs>
              <w:ind w:right="-142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de l’absence des éléments réduisant le recul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9223D0B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Respecter les méthodes d’ajustement des guides de profondeur</w:t>
            </w:r>
          </w:p>
          <w:p w14:paraId="518C82B2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Ne pas limer les attaches ou les maillons bombés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67ECD3E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994908D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37A4092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40C0897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CB263E5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2AF1644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40FFECDC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183F3C66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FCD5CB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A2A431" w14:textId="77777777" w:rsidR="0063571B" w:rsidRPr="00545F5E" w:rsidRDefault="0063571B" w:rsidP="0063571B">
            <w:pPr>
              <w:tabs>
                <w:tab w:val="num" w:pos="360"/>
              </w:tabs>
              <w:ind w:right="-142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du mauvais ajustement des limiteurs de profondeur (ex. : limiteurs trop bas, angle trop carré)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6C819E4D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Ajuster la hauteur des limiteurs de profondeur selon la hauteur prescrite avec la jauge</w:t>
            </w:r>
          </w:p>
          <w:p w14:paraId="43A2DA25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Redonner l’inclinaison des limiteurs de profondeur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997A61D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9CC9D39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9B862C2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1B17828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05B5B8B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BD3A223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13E63F22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352E8D16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E764AD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0E18F7" w14:textId="77777777" w:rsidR="0063571B" w:rsidRPr="00545F5E" w:rsidRDefault="0063571B" w:rsidP="0063571B">
            <w:pPr>
              <w:tabs>
                <w:tab w:val="num" w:pos="360"/>
              </w:tabs>
              <w:ind w:right="-142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de l’utilisation d’une chaîne mal tendue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CE08696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Ajuster la tension de la chaîne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C97ED93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B820C60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7218EF9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D76C6F8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0BBC9C6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F3874D0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1CA401A4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0310C097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B90E0A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5C5D6B" w14:textId="77777777" w:rsidR="0063571B" w:rsidRPr="00545F5E" w:rsidRDefault="0063571B" w:rsidP="0063571B">
            <w:pPr>
              <w:tabs>
                <w:tab w:val="num" w:pos="360"/>
              </w:tabs>
              <w:ind w:right="-142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 xml:space="preserve">Lors de l’installation incorrecte des pièces de la chaîne 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4789CCE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Inspecter les éléments de la chaîne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2243087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1666C87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15E6DCE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EA74DDB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362921D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78C4E48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7CB1D890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5ADFB01E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7449EF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454A43" w14:textId="77777777" w:rsidR="0063571B" w:rsidRPr="00545F5E" w:rsidRDefault="0063571B" w:rsidP="0063571B">
            <w:pPr>
              <w:tabs>
                <w:tab w:val="num" w:pos="360"/>
              </w:tabs>
              <w:ind w:right="-142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En présence de fissures dans tous les éléments de la chaîne ou de rivets desserrés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473ED085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S’assurer de la lubrification de la chaîne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FD25289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2B531E7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C48467C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BC4B52C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46746AE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90F580E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5BCA4330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4DCE1774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66A2D1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81186C" w14:textId="77777777" w:rsidR="0063571B" w:rsidRPr="00545F5E" w:rsidRDefault="0063571B" w:rsidP="0063571B">
            <w:pPr>
              <w:ind w:right="-142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du coincement de la chaîne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592C1AD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 xml:space="preserve">Commencer la coupe à plein régime </w:t>
            </w:r>
          </w:p>
          <w:p w14:paraId="0A1CC68B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Commencer les coupes dans la zone de compression et finir dans la zone de tension</w:t>
            </w:r>
          </w:p>
          <w:p w14:paraId="0CF97AEC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Ne pas utiliser la scie plus haut que le niveau des épaules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9ED5A98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1B94F2A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D1EBED9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F8C5456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58C5F5B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532E00E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65D1E004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79807AED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F8C4EA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d’effort excessif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A737B8" w14:textId="77777777" w:rsidR="0063571B" w:rsidRPr="00545F5E" w:rsidRDefault="0063571B" w:rsidP="0063571B">
            <w:p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Lorsque la chaîne ne coupe plus ou qu’elle est émoussée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4119192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Entretenir et affûter la chaîne selon les recommandations du fabricant</w:t>
            </w:r>
          </w:p>
          <w:p w14:paraId="010A4E1B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Affûter la chaîne selon les angles d’affûtage prescrits et en utilisant le porte-lime</w:t>
            </w:r>
          </w:p>
          <w:p w14:paraId="036320E7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Ajuster la hauteur des limiteurs de profondeur avec la jauge</w:t>
            </w:r>
            <w:r>
              <w:rPr>
                <w:rFonts w:ascii="Arial" w:hAnsi="Arial"/>
                <w:sz w:val="18"/>
              </w:rPr>
              <w:t>,</w:t>
            </w:r>
            <w:r w:rsidRPr="00545F5E">
              <w:rPr>
                <w:rFonts w:ascii="Arial" w:hAnsi="Arial"/>
                <w:sz w:val="18"/>
              </w:rPr>
              <w:t xml:space="preserve"> selon la hauteur prescrite par le fabric</w:t>
            </w:r>
            <w:r>
              <w:rPr>
                <w:rFonts w:ascii="Arial" w:hAnsi="Arial"/>
                <w:sz w:val="18"/>
              </w:rPr>
              <w:t>ant</w:t>
            </w:r>
            <w:r w:rsidRPr="00545F5E">
              <w:rPr>
                <w:rFonts w:ascii="Arial" w:hAnsi="Arial"/>
                <w:sz w:val="18"/>
              </w:rPr>
              <w:t xml:space="preserve"> </w:t>
            </w:r>
          </w:p>
          <w:p w14:paraId="0CF1EF27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ind w:right="-93"/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Commencer les coupes à plein régime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87050BE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7D64B9E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31FBA1A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33338C8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F16397D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2A818F2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4736C5E0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3F8BED11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12896D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de coupure profonde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2F1C26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de l’affûtage et de l’utilisation de la scie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6A57B9E4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Porter des gants</w:t>
            </w:r>
          </w:p>
          <w:p w14:paraId="428342BC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Arrêter le moteur lors de l’ajustement et de l’entretien</w:t>
            </w:r>
          </w:p>
          <w:p w14:paraId="40A3F725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Porter les EPI requis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D4D1FE7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2CDDC7A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E8FFC06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4C46BDD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E6AD687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3B4B956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19372633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1B51ED9B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1514DF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de brûlure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CE8662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En touchant le silencieux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5E060922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Éviter de toucher le silencieux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8994BA6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BF7E12B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F85FB80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20E1EEA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2C4C071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11762D4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04F0B789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73C13B6E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1E10C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d’intoxication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F36D63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de l’utilisation de la scie dans un espace clos ou restreint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CB85B9D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Démarrer la scie à l’extérieur, pour réchauffer le moteur</w:t>
            </w:r>
          </w:p>
          <w:p w14:paraId="179F580D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Assurer une ventilation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7019F2C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4443A84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885CA7E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FB63D62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D5DAAF3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D73F7A8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1B41BFD3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21BDAB88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6A530E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de projection de bran de scie, de branches, etc.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0100F8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 xml:space="preserve">Lors de l’utilisation de la scie 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78F35D7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Porter un écran facial et/ou des lunettes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C112371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8897194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BD71834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5C849C5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FC30454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789C470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3F216ABB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4468D1E7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495301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de perdre la maîtrise d’un arbre à abattre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01F6CD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de l’abattage manuel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4265DB1B" w14:textId="77777777" w:rsidR="0063571B" w:rsidRPr="00545F5E" w:rsidRDefault="0063571B" w:rsidP="0063571B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S’assurer que les travaux sont exécutés par des travailleurs compétents et formés (formation de 16 h en abattage manuel)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8938355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E223CA1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27CC3C7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76F9A96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F8A388B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4A8145A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  <w:tr w:rsidR="0063571B" w:rsidRPr="00545F5E" w14:paraId="31049251" w14:textId="77777777" w:rsidTr="0029292E">
        <w:trPr>
          <w:cantSplit/>
          <w:trHeight w:val="454"/>
          <w:jc w:val="center"/>
        </w:trPr>
        <w:tc>
          <w:tcPr>
            <w:tcW w:w="1307" w:type="dxa"/>
          </w:tcPr>
          <w:p w14:paraId="00085DF5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092132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Possibilité de chute d’un camionneur qui utilise une scie à chaîne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4B66E9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Lors de la coupe de billes qui dépassent du chargement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8B7E7C4" w14:textId="77777777" w:rsidR="0063571B" w:rsidRPr="00545F5E" w:rsidRDefault="0063571B" w:rsidP="0063571B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Vérifier le chargement avant de quitter le lieu de chargement</w:t>
            </w:r>
          </w:p>
          <w:p w14:paraId="62430BFD" w14:textId="77777777" w:rsidR="0063571B" w:rsidRPr="00545F5E" w:rsidRDefault="0063571B" w:rsidP="0063571B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Utiliser une rampe prévue pour la coupe des arbres qui sont trop hauts</w:t>
            </w:r>
          </w:p>
          <w:p w14:paraId="412FD52F" w14:textId="77777777" w:rsidR="0063571B" w:rsidRPr="00545F5E" w:rsidRDefault="0063571B" w:rsidP="0063571B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545F5E">
              <w:rPr>
                <w:rFonts w:ascii="Arial" w:hAnsi="Arial"/>
                <w:sz w:val="18"/>
              </w:rPr>
              <w:t>Utiliser de préférence la scie à élaguer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312319B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C05F6BA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BD71B3C" w14:textId="77777777" w:rsidR="0063571B" w:rsidRPr="00545F5E" w:rsidRDefault="0063571B" w:rsidP="0063571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63C8239" w14:textId="77777777" w:rsidR="0063571B" w:rsidRPr="00545F5E" w:rsidRDefault="0063571B" w:rsidP="0063571B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A5C8BBC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B69B2FE" w14:textId="77777777" w:rsidR="0063571B" w:rsidRPr="00545F5E" w:rsidRDefault="0063571B" w:rsidP="0063571B">
            <w:pPr>
              <w:rPr>
                <w:rFonts w:ascii="Arial" w:hAnsi="Arial"/>
                <w:sz w:val="18"/>
              </w:rPr>
            </w:pPr>
          </w:p>
        </w:tc>
      </w:tr>
    </w:tbl>
    <w:p w14:paraId="176DF150" w14:textId="77777777" w:rsidR="0063571B" w:rsidRPr="0040084E" w:rsidRDefault="0063571B" w:rsidP="0063571B"/>
    <w:sectPr w:rsidR="0063571B" w:rsidRPr="0040084E" w:rsidSect="0063571B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EEB3E" w14:textId="77777777" w:rsidR="00D663E0" w:rsidRDefault="00D663E0">
      <w:r>
        <w:separator/>
      </w:r>
    </w:p>
  </w:endnote>
  <w:endnote w:type="continuationSeparator" w:id="0">
    <w:p w14:paraId="5A9027B7" w14:textId="77777777" w:rsidR="00D663E0" w:rsidRDefault="00D6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370FD" w14:textId="77777777" w:rsidR="0063571B" w:rsidRPr="003E4B28" w:rsidRDefault="0063571B" w:rsidP="0063571B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3E4B28">
      <w:rPr>
        <w:rFonts w:ascii="Arial" w:hAnsi="Arial"/>
        <w:sz w:val="12"/>
        <w:lang w:val="fr-FR"/>
      </w:rPr>
      <w:t xml:space="preserve">* </w:t>
    </w:r>
    <w:r w:rsidRPr="003E4B28">
      <w:rPr>
        <w:rFonts w:ascii="Arial" w:hAnsi="Arial"/>
        <w:i/>
        <w:sz w:val="12"/>
        <w:lang w:val="fr-FR"/>
      </w:rPr>
      <w:t>Part. : partiellement</w:t>
    </w:r>
  </w:p>
  <w:p w14:paraId="76226C41" w14:textId="77777777" w:rsidR="0063571B" w:rsidRPr="003E4B28" w:rsidRDefault="0063571B" w:rsidP="0063571B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219FEB5B" w14:textId="5D6B6099" w:rsidR="0063571B" w:rsidRPr="003E4B28" w:rsidRDefault="0063571B" w:rsidP="0063571B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3E4B28">
      <w:rPr>
        <w:rFonts w:ascii="Arial" w:hAnsi="Arial"/>
        <w:sz w:val="12"/>
        <w:lang w:val="fr-FR"/>
      </w:rPr>
      <w:fldChar w:fldCharType="begin"/>
    </w:r>
    <w:r w:rsidRPr="003E4B28">
      <w:rPr>
        <w:rFonts w:ascii="Arial" w:hAnsi="Arial"/>
        <w:sz w:val="12"/>
        <w:lang w:val="fr-FR"/>
      </w:rPr>
      <w:instrText xml:space="preserve"> </w:instrText>
    </w:r>
    <w:r w:rsidR="00D663E0">
      <w:rPr>
        <w:rFonts w:ascii="Arial" w:hAnsi="Arial"/>
        <w:sz w:val="12"/>
        <w:lang w:val="fr-FR"/>
      </w:rPr>
      <w:instrText>FILENAME</w:instrText>
    </w:r>
    <w:r w:rsidRPr="003E4B28">
      <w:rPr>
        <w:rFonts w:ascii="Arial" w:hAnsi="Arial"/>
        <w:sz w:val="12"/>
        <w:lang w:val="fr-FR"/>
      </w:rPr>
      <w:instrText xml:space="preserve"> </w:instrText>
    </w:r>
    <w:r w:rsidRPr="003E4B28">
      <w:rPr>
        <w:rFonts w:ascii="Arial" w:hAnsi="Arial"/>
        <w:sz w:val="12"/>
        <w:lang w:val="fr-FR"/>
      </w:rPr>
      <w:fldChar w:fldCharType="separate"/>
    </w:r>
    <w:r w:rsidR="00D718E0">
      <w:rPr>
        <w:rFonts w:ascii="Arial" w:hAnsi="Arial"/>
        <w:noProof/>
        <w:sz w:val="12"/>
        <w:lang w:val="fr-FR"/>
      </w:rPr>
      <w:t>ARP-27-scieChaine</w:t>
    </w:r>
    <w:r w:rsidRPr="003E4B28">
      <w:rPr>
        <w:rFonts w:ascii="Arial" w:hAnsi="Arial"/>
        <w:sz w:val="12"/>
        <w:lang w:val="fr-FR"/>
      </w:rPr>
      <w:fldChar w:fldCharType="end"/>
    </w:r>
    <w:r w:rsidRPr="003E4B28">
      <w:rPr>
        <w:rFonts w:ascii="Arial" w:hAnsi="Arial"/>
        <w:sz w:val="12"/>
        <w:lang w:val="fr-FR"/>
      </w:rPr>
      <w:t xml:space="preserve"> </w:t>
    </w:r>
    <w:r>
      <w:rPr>
        <w:rFonts w:ascii="Arial" w:hAnsi="Arial"/>
        <w:sz w:val="12"/>
        <w:lang w:val="fr-FR"/>
      </w:rPr>
      <w:t xml:space="preserve">  </w:t>
    </w:r>
    <w:r w:rsidRPr="003E4B28">
      <w:rPr>
        <w:rFonts w:ascii="Arial" w:hAnsi="Arial"/>
        <w:sz w:val="12"/>
        <w:lang w:val="fr-FR"/>
      </w:rPr>
      <w:t>MAJ :</w:t>
    </w:r>
    <w:r w:rsidR="00D718E0">
      <w:rPr>
        <w:rFonts w:ascii="Arial" w:hAnsi="Arial"/>
        <w:sz w:val="12"/>
        <w:lang w:val="fr-FR"/>
      </w:rPr>
      <w:t xml:space="preserve"> Février 2021</w:t>
    </w:r>
    <w:r w:rsidRPr="003E4B28">
      <w:rPr>
        <w:rFonts w:ascii="Arial" w:hAnsi="Arial"/>
        <w:sz w:val="12"/>
        <w:lang w:val="fr-FR"/>
      </w:rPr>
      <w:tab/>
      <w:t xml:space="preserve">Page </w:t>
    </w:r>
    <w:r w:rsidRPr="003E4B28">
      <w:rPr>
        <w:rFonts w:ascii="Arial" w:hAnsi="Arial"/>
        <w:sz w:val="12"/>
        <w:lang w:val="fr-FR"/>
      </w:rPr>
      <w:fldChar w:fldCharType="begin"/>
    </w:r>
    <w:r w:rsidRPr="003E4B28">
      <w:rPr>
        <w:rFonts w:ascii="Arial" w:hAnsi="Arial"/>
        <w:sz w:val="12"/>
        <w:lang w:val="fr-FR"/>
      </w:rPr>
      <w:instrText xml:space="preserve"> </w:instrText>
    </w:r>
    <w:r w:rsidR="00D663E0">
      <w:rPr>
        <w:rFonts w:ascii="Arial" w:hAnsi="Arial"/>
        <w:sz w:val="12"/>
        <w:lang w:val="fr-FR"/>
      </w:rPr>
      <w:instrText>PAGE</w:instrText>
    </w:r>
    <w:r w:rsidRPr="003E4B28">
      <w:rPr>
        <w:rFonts w:ascii="Arial" w:hAnsi="Arial"/>
        <w:sz w:val="12"/>
        <w:lang w:val="fr-FR"/>
      </w:rPr>
      <w:instrText xml:space="preserve"> </w:instrText>
    </w:r>
    <w:r w:rsidRPr="003E4B28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3E4B28">
      <w:rPr>
        <w:rFonts w:ascii="Arial" w:hAnsi="Arial"/>
        <w:sz w:val="12"/>
        <w:lang w:val="fr-FR"/>
      </w:rPr>
      <w:fldChar w:fldCharType="end"/>
    </w:r>
    <w:r w:rsidRPr="003E4B28">
      <w:rPr>
        <w:rFonts w:ascii="Arial" w:hAnsi="Arial"/>
        <w:sz w:val="12"/>
        <w:lang w:val="fr-FR"/>
      </w:rPr>
      <w:t xml:space="preserve"> de </w:t>
    </w:r>
    <w:r w:rsidRPr="003E4B28">
      <w:rPr>
        <w:rFonts w:ascii="Arial" w:hAnsi="Arial"/>
        <w:sz w:val="12"/>
        <w:lang w:val="fr-FR"/>
      </w:rPr>
      <w:fldChar w:fldCharType="begin"/>
    </w:r>
    <w:r w:rsidRPr="003E4B28">
      <w:rPr>
        <w:rFonts w:ascii="Arial" w:hAnsi="Arial"/>
        <w:sz w:val="12"/>
        <w:lang w:val="fr-FR"/>
      </w:rPr>
      <w:instrText xml:space="preserve"> </w:instrText>
    </w:r>
    <w:r w:rsidR="00D663E0">
      <w:rPr>
        <w:rFonts w:ascii="Arial" w:hAnsi="Arial"/>
        <w:sz w:val="12"/>
        <w:lang w:val="fr-FR"/>
      </w:rPr>
      <w:instrText>NUMPAGES</w:instrText>
    </w:r>
    <w:r w:rsidRPr="003E4B28">
      <w:rPr>
        <w:rFonts w:ascii="Arial" w:hAnsi="Arial"/>
        <w:sz w:val="12"/>
        <w:lang w:val="fr-FR"/>
      </w:rPr>
      <w:instrText xml:space="preserve"> </w:instrText>
    </w:r>
    <w:r w:rsidRPr="003E4B28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3E4B28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F5344" w14:textId="77777777" w:rsidR="00D663E0" w:rsidRDefault="00D663E0">
      <w:r>
        <w:separator/>
      </w:r>
    </w:p>
  </w:footnote>
  <w:footnote w:type="continuationSeparator" w:id="0">
    <w:p w14:paraId="27B4B485" w14:textId="77777777" w:rsidR="00D663E0" w:rsidRDefault="00D6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29292E"/>
    <w:rsid w:val="0063571B"/>
    <w:rsid w:val="008B0437"/>
    <w:rsid w:val="00D663E0"/>
    <w:rsid w:val="00D718E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F2E53BA"/>
  <w15:chartTrackingRefBased/>
  <w15:docId w15:val="{F4493DED-45CF-42F4-A27E-D0F95F20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830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Utilisateur de scie à chaîne</vt:lpstr>
      <vt:lpstr>Utilisateur de scie à chaîne</vt:lpstr>
    </vt:vector>
  </TitlesOfParts>
  <Manager/>
  <Company>ASSIFQ</Company>
  <LinksUpToDate>false</LinksUpToDate>
  <CharactersWithSpaces>5388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Utilisateur de scie à chaîne</dc:title>
  <dc:subject/>
  <dc:creator>Gino Madon</dc:creator>
  <cp:keywords/>
  <dc:description/>
  <cp:lastModifiedBy>Suzanne Lavoie</cp:lastModifiedBy>
  <cp:revision>3</cp:revision>
  <cp:lastPrinted>2008-12-16T18:07:00Z</cp:lastPrinted>
  <dcterms:created xsi:type="dcterms:W3CDTF">2021-02-03T15:09:00Z</dcterms:created>
  <dcterms:modified xsi:type="dcterms:W3CDTF">2021-02-03T15:12:00Z</dcterms:modified>
  <cp:category/>
</cp:coreProperties>
</file>