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D12D9" w14:textId="77777777" w:rsidR="00C34AD0" w:rsidRPr="00FD6E1A" w:rsidRDefault="00C34AD0" w:rsidP="00C34AD0">
      <w:pPr>
        <w:ind w:left="-270" w:right="-270"/>
        <w:jc w:val="center"/>
        <w:rPr>
          <w:rFonts w:ascii="Arial" w:hAnsi="Arial"/>
          <w:b/>
          <w:sz w:val="28"/>
        </w:rPr>
      </w:pPr>
      <w:r w:rsidRPr="00FD6E1A">
        <w:rPr>
          <w:rFonts w:ascii="Arial" w:hAnsi="Arial"/>
          <w:b/>
          <w:sz w:val="28"/>
          <w:lang w:val="fr-CA" w:eastAsia="fr-CA"/>
        </w:rPr>
        <w:t>ANALYSE DES RISQUES</w:t>
      </w:r>
    </w:p>
    <w:p w14:paraId="1A58D9C3" w14:textId="77777777" w:rsidR="00C34AD0" w:rsidRPr="00FD6E1A" w:rsidRDefault="00C34AD0" w:rsidP="00C34AD0">
      <w:pPr>
        <w:jc w:val="center"/>
        <w:rPr>
          <w:rFonts w:ascii="Arial" w:hAnsi="Arial"/>
          <w:b/>
          <w:sz w:val="22"/>
        </w:rPr>
      </w:pPr>
    </w:p>
    <w:p w14:paraId="5DA6D9E4" w14:textId="77777777" w:rsidR="00C34AD0" w:rsidRPr="00FD6E1A" w:rsidRDefault="00C34AD0" w:rsidP="00C34AD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D6E1A">
        <w:rPr>
          <w:rFonts w:ascii="Arial" w:hAnsi="Arial"/>
          <w:b/>
          <w:sz w:val="22"/>
          <w:szCs w:val="22"/>
        </w:rPr>
        <w:t>Nom de l’entreprise :</w:t>
      </w:r>
      <w:r w:rsidRPr="00FD6E1A">
        <w:rPr>
          <w:rFonts w:ascii="Arial" w:hAnsi="Arial"/>
          <w:sz w:val="22"/>
          <w:szCs w:val="22"/>
        </w:rPr>
        <w:t xml:space="preserve"> </w:t>
      </w:r>
    </w:p>
    <w:p w14:paraId="6501E7AD" w14:textId="77777777" w:rsidR="00C34AD0" w:rsidRPr="00FD6E1A" w:rsidRDefault="00C34AD0" w:rsidP="00C34AD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D6E1A">
        <w:rPr>
          <w:rFonts w:ascii="Arial" w:hAnsi="Arial"/>
          <w:b/>
          <w:sz w:val="22"/>
          <w:szCs w:val="22"/>
        </w:rPr>
        <w:t xml:space="preserve">Poste : </w:t>
      </w:r>
      <w:r w:rsidRPr="00FD6E1A">
        <w:rPr>
          <w:rFonts w:ascii="Arial" w:hAnsi="Arial"/>
          <w:sz w:val="22"/>
          <w:szCs w:val="22"/>
        </w:rPr>
        <w:t>Élagueur</w:t>
      </w:r>
      <w:r w:rsidR="00FB7B7D" w:rsidRPr="00FD6E1A">
        <w:rPr>
          <w:rFonts w:ascii="Arial" w:hAnsi="Arial"/>
          <w:sz w:val="22"/>
          <w:szCs w:val="22"/>
        </w:rPr>
        <w:t xml:space="preserve"> de plantation</w:t>
      </w:r>
    </w:p>
    <w:p w14:paraId="1521CE9D" w14:textId="77777777" w:rsidR="00C34AD0" w:rsidRPr="00FD6E1A" w:rsidRDefault="00C34AD0" w:rsidP="00C34AD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4D000CB0" w14:textId="77777777" w:rsidR="00C34AD0" w:rsidRPr="00FD6E1A" w:rsidRDefault="00C34AD0" w:rsidP="00C34AD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D6E1A">
        <w:rPr>
          <w:rFonts w:ascii="Arial" w:hAnsi="Arial"/>
          <w:b/>
          <w:sz w:val="22"/>
          <w:szCs w:val="22"/>
        </w:rPr>
        <w:t>Condition préalable :</w:t>
      </w:r>
      <w:r w:rsidRPr="00FD6E1A">
        <w:rPr>
          <w:rFonts w:ascii="Arial" w:hAnsi="Arial"/>
          <w:sz w:val="22"/>
          <w:szCs w:val="22"/>
        </w:rPr>
        <w:t xml:space="preserve"> l’ouvrier sylvicole utilise les outils suivants : scie à élaguer, scie à élaguer sur manche télescopique, sécateur, sécateur à long manche, sécateur électrique.</w:t>
      </w:r>
    </w:p>
    <w:p w14:paraId="15F3A9DC" w14:textId="77777777" w:rsidR="00C34AD0" w:rsidRPr="00FD6E1A" w:rsidRDefault="00C34AD0" w:rsidP="00C34AD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3FC8224E" w14:textId="77777777" w:rsidR="00C34AD0" w:rsidRPr="00FD6E1A" w:rsidRDefault="00C34AD0" w:rsidP="00C34AD0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FD6E1A">
        <w:rPr>
          <w:rFonts w:ascii="Arial" w:hAnsi="Arial"/>
          <w:b/>
          <w:i/>
          <w:sz w:val="16"/>
        </w:rPr>
        <w:t>Mises en garde :</w:t>
      </w:r>
      <w:r w:rsidRPr="00FD6E1A">
        <w:rPr>
          <w:rFonts w:ascii="Arial" w:hAnsi="Arial"/>
          <w:i/>
          <w:sz w:val="16"/>
        </w:rPr>
        <w:t xml:space="preserve"> </w:t>
      </w:r>
      <w:r w:rsidRPr="00FD6E1A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4"/>
        <w:gridCol w:w="1649"/>
        <w:gridCol w:w="1656"/>
        <w:gridCol w:w="3018"/>
        <w:gridCol w:w="633"/>
        <w:gridCol w:w="633"/>
        <w:gridCol w:w="633"/>
        <w:gridCol w:w="1965"/>
        <w:gridCol w:w="1492"/>
        <w:gridCol w:w="1215"/>
      </w:tblGrid>
      <w:tr w:rsidR="00C34AD0" w:rsidRPr="00FD6E1A" w14:paraId="2CC8AEE2" w14:textId="77777777">
        <w:trPr>
          <w:cantSplit/>
          <w:trHeight w:val="390"/>
          <w:tblHeader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D8EBD0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  <w:r w:rsidRPr="00FD6E1A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649" w:type="dxa"/>
            <w:vMerge w:val="restart"/>
            <w:tcBorders>
              <w:top w:val="single" w:sz="18" w:space="0" w:color="auto"/>
            </w:tcBorders>
            <w:vAlign w:val="center"/>
          </w:tcPr>
          <w:p w14:paraId="4BDB96D4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  <w:r w:rsidRPr="00FD6E1A">
              <w:rPr>
                <w:rFonts w:ascii="Arial" w:hAnsi="Arial"/>
                <w:b/>
                <w:sz w:val="20"/>
              </w:rPr>
              <w:t>Risques ou</w:t>
            </w:r>
          </w:p>
          <w:p w14:paraId="42361E0E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  <w:r w:rsidRPr="00FD6E1A">
              <w:rPr>
                <w:rFonts w:ascii="Arial" w:hAnsi="Arial"/>
                <w:b/>
                <w:sz w:val="20"/>
              </w:rPr>
              <w:t>phénomènes dangereux</w:t>
            </w:r>
          </w:p>
        </w:tc>
        <w:tc>
          <w:tcPr>
            <w:tcW w:w="1656" w:type="dxa"/>
            <w:vMerge w:val="restart"/>
            <w:tcBorders>
              <w:top w:val="single" w:sz="18" w:space="0" w:color="auto"/>
            </w:tcBorders>
            <w:vAlign w:val="center"/>
          </w:tcPr>
          <w:p w14:paraId="312BCD2A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  <w:r w:rsidRPr="00FD6E1A">
              <w:rPr>
                <w:rFonts w:ascii="Arial" w:hAnsi="Arial"/>
                <w:b/>
                <w:sz w:val="20"/>
              </w:rPr>
              <w:t xml:space="preserve">Situations </w:t>
            </w:r>
            <w:r w:rsidRPr="00FD6E1A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18" w:type="dxa"/>
            <w:vMerge w:val="restart"/>
            <w:tcBorders>
              <w:top w:val="single" w:sz="18" w:space="0" w:color="auto"/>
            </w:tcBorders>
            <w:vAlign w:val="center"/>
          </w:tcPr>
          <w:p w14:paraId="786A8212" w14:textId="77777777" w:rsidR="00C34AD0" w:rsidRPr="00FD6E1A" w:rsidRDefault="00C34AD0" w:rsidP="00C34AD0">
            <w:pPr>
              <w:jc w:val="center"/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9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0CE720" w14:textId="77777777" w:rsidR="00C34AD0" w:rsidRPr="00FD6E1A" w:rsidRDefault="00C34AD0" w:rsidP="00C34AD0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FD6E1A">
              <w:rPr>
                <w:rFonts w:ascii="Arial" w:hAnsi="Arial"/>
                <w:b/>
                <w:sz w:val="20"/>
              </w:rPr>
              <w:t>En place</w:t>
            </w:r>
            <w:r w:rsidRPr="00FD6E1A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65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0B7064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  <w:r w:rsidRPr="00FD6E1A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FD6E1A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14:paraId="24E3AE41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  <w:r w:rsidRPr="00FD6E1A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A0CC41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  <w:r w:rsidRPr="00FD6E1A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C34AD0" w:rsidRPr="00FD6E1A" w14:paraId="33BFCEF7" w14:textId="77777777">
        <w:trPr>
          <w:cantSplit/>
          <w:trHeight w:val="390"/>
          <w:tblHeader/>
          <w:jc w:val="center"/>
        </w:trPr>
        <w:tc>
          <w:tcPr>
            <w:tcW w:w="13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E9E2B4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  <w:vAlign w:val="center"/>
          </w:tcPr>
          <w:p w14:paraId="0CAADBA0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56" w:type="dxa"/>
            <w:vMerge/>
            <w:tcBorders>
              <w:bottom w:val="single" w:sz="18" w:space="0" w:color="auto"/>
            </w:tcBorders>
            <w:vAlign w:val="center"/>
          </w:tcPr>
          <w:p w14:paraId="11B84080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18" w:type="dxa"/>
            <w:vMerge/>
            <w:tcBorders>
              <w:bottom w:val="single" w:sz="18" w:space="0" w:color="auto"/>
            </w:tcBorders>
            <w:vAlign w:val="center"/>
          </w:tcPr>
          <w:p w14:paraId="648F2AE4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36D561A" w14:textId="77777777" w:rsidR="00C34AD0" w:rsidRPr="00FD6E1A" w:rsidRDefault="00C34AD0" w:rsidP="00C34AD0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FD6E1A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8D0526" w14:textId="77777777" w:rsidR="00C34AD0" w:rsidRPr="00FD6E1A" w:rsidRDefault="00C34AD0" w:rsidP="00C34AD0">
            <w:pPr>
              <w:spacing w:after="40"/>
              <w:ind w:left="-40" w:right="-107"/>
              <w:jc w:val="center"/>
              <w:rPr>
                <w:rFonts w:ascii="Arial" w:hAnsi="Arial"/>
                <w:sz w:val="20"/>
              </w:rPr>
            </w:pPr>
            <w:r w:rsidRPr="00FD6E1A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0B7D9C" w14:textId="77777777" w:rsidR="00C34AD0" w:rsidRPr="00FD6E1A" w:rsidRDefault="00C34AD0" w:rsidP="00C34AD0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FD6E1A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65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DEBECA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14:paraId="4C49FB30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3635EE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34AD0" w:rsidRPr="00FD6E1A" w14:paraId="7A65C84C" w14:textId="77777777">
        <w:trPr>
          <w:cantSplit/>
          <w:trHeight w:val="45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6073BBF6" w14:textId="77777777" w:rsidR="00C34AD0" w:rsidRPr="00FD6E1A" w:rsidRDefault="00C34AD0" w:rsidP="002639E0">
            <w:pPr>
              <w:ind w:right="-56"/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Élaguer des branches du fût sur une hauteur de 5</w:t>
            </w:r>
            <w:r w:rsidR="002639E0" w:rsidRPr="00FD6E1A">
              <w:rPr>
                <w:rFonts w:ascii="Arial" w:hAnsi="Arial"/>
                <w:sz w:val="18"/>
              </w:rPr>
              <w:t> </w:t>
            </w:r>
            <w:r w:rsidRPr="00FD6E1A">
              <w:rPr>
                <w:rFonts w:ascii="Arial" w:hAnsi="Arial"/>
                <w:sz w:val="18"/>
              </w:rPr>
              <w:t xml:space="preserve">m avec scie à élaguer </w:t>
            </w:r>
          </w:p>
        </w:tc>
        <w:tc>
          <w:tcPr>
            <w:tcW w:w="1649" w:type="dxa"/>
            <w:tcBorders>
              <w:top w:val="single" w:sz="18" w:space="0" w:color="auto"/>
              <w:bottom w:val="single" w:sz="4" w:space="0" w:color="auto"/>
            </w:tcBorders>
          </w:tcPr>
          <w:p w14:paraId="52FEAB3A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d’être frapp</w:t>
            </w:r>
            <w:r w:rsidR="00F47A3D">
              <w:rPr>
                <w:rFonts w:ascii="Arial" w:hAnsi="Arial"/>
                <w:sz w:val="18"/>
              </w:rPr>
              <w:t>é</w:t>
            </w:r>
            <w:r w:rsidRPr="00FD6E1A">
              <w:rPr>
                <w:rFonts w:ascii="Arial" w:hAnsi="Arial"/>
                <w:sz w:val="18"/>
              </w:rPr>
              <w:t xml:space="preserve"> par une branche qui tombe</w:t>
            </w:r>
          </w:p>
        </w:tc>
        <w:tc>
          <w:tcPr>
            <w:tcW w:w="1656" w:type="dxa"/>
            <w:tcBorders>
              <w:top w:val="single" w:sz="18" w:space="0" w:color="auto"/>
              <w:bottom w:val="single" w:sz="4" w:space="0" w:color="auto"/>
            </w:tcBorders>
          </w:tcPr>
          <w:p w14:paraId="0EFBA844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 l’élagage</w:t>
            </w:r>
            <w:r w:rsidR="002639E0" w:rsidRPr="00FD6E1A">
              <w:rPr>
                <w:rFonts w:ascii="Arial" w:hAnsi="Arial"/>
                <w:sz w:val="18"/>
              </w:rPr>
              <w:t xml:space="preserve"> </w:t>
            </w:r>
            <w:r w:rsidRPr="00FD6E1A">
              <w:rPr>
                <w:rFonts w:ascii="Arial" w:hAnsi="Arial"/>
                <w:sz w:val="18"/>
              </w:rPr>
              <w:t>des branches de la section haute du fût</w:t>
            </w:r>
          </w:p>
        </w:tc>
        <w:tc>
          <w:tcPr>
            <w:tcW w:w="3018" w:type="dxa"/>
            <w:tcBorders>
              <w:top w:val="single" w:sz="18" w:space="0" w:color="auto"/>
              <w:bottom w:val="single" w:sz="4" w:space="0" w:color="auto"/>
            </w:tcBorders>
          </w:tcPr>
          <w:p w14:paraId="6772E429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Se placer de manière à ce que les branches tombent en avant de l’ouvrier</w:t>
            </w:r>
          </w:p>
          <w:p w14:paraId="3DA7E039" w14:textId="77777777" w:rsidR="00C34AD0" w:rsidRPr="00FD6E1A" w:rsidRDefault="002639E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 xml:space="preserve">Porter </w:t>
            </w:r>
            <w:r w:rsidR="00C34AD0" w:rsidRPr="00FD6E1A">
              <w:rPr>
                <w:rFonts w:ascii="Arial" w:hAnsi="Arial"/>
                <w:sz w:val="18"/>
              </w:rPr>
              <w:t>un casque de sécurité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51B0B0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F442CE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B39DD7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BB4C78" w14:textId="77777777" w:rsidR="00C34AD0" w:rsidRPr="00FD6E1A" w:rsidRDefault="00C34AD0" w:rsidP="00C34AD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719219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5FEC8AF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3BF87E63" w14:textId="77777777">
        <w:trPr>
          <w:cantSplit/>
          <w:trHeight w:val="454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DC20CF0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08771A73" w14:textId="77777777" w:rsidR="00C34AD0" w:rsidRPr="00FD6E1A" w:rsidRDefault="00C34AD0" w:rsidP="00C34AD0">
            <w:pPr>
              <w:ind w:right="-86"/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de recevoir des poussières et des sciures dans les yeux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5C3E5749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 l’élagage des branches de la portion haute du fût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5EA77D7C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Tenir compte de la direction du vent pour se positionner</w:t>
            </w:r>
          </w:p>
          <w:p w14:paraId="5A85E273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Porter des lunettes de sécurité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D3EE6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2F7AF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4F7A1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EC8320" w14:textId="77777777" w:rsidR="00C34AD0" w:rsidRPr="00FD6E1A" w:rsidRDefault="00C34AD0" w:rsidP="00C34AD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F3FD6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7F0CD16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67C80055" w14:textId="77777777">
        <w:trPr>
          <w:cantSplit/>
          <w:trHeight w:val="454"/>
          <w:jc w:val="center"/>
        </w:trPr>
        <w:tc>
          <w:tcPr>
            <w:tcW w:w="1304" w:type="dxa"/>
            <w:tcBorders>
              <w:top w:val="single" w:sz="4" w:space="0" w:color="auto"/>
            </w:tcBorders>
          </w:tcPr>
          <w:p w14:paraId="47157B0C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E1E6875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de faire des mouvements à répétition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0F9A15F7" w14:textId="77777777" w:rsidR="00C34AD0" w:rsidRPr="00FD6E1A" w:rsidRDefault="00C34AD0" w:rsidP="00130B91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 la manipulation de la scie à élaguer ou la scie à élaguer sur manche télescopique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254966D2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 xml:space="preserve">Alterner l’élagage de la section basse, moyenne et haute du fût </w:t>
            </w:r>
            <w:r w:rsidR="002639E0" w:rsidRPr="00FD6E1A">
              <w:rPr>
                <w:rFonts w:ascii="Arial" w:hAnsi="Arial"/>
                <w:sz w:val="18"/>
              </w:rPr>
              <w:t xml:space="preserve">environ </w:t>
            </w:r>
            <w:r w:rsidRPr="00FD6E1A">
              <w:rPr>
                <w:rFonts w:ascii="Arial" w:hAnsi="Arial"/>
                <w:sz w:val="18"/>
              </w:rPr>
              <w:t xml:space="preserve">à tous les 5 arbres </w:t>
            </w:r>
          </w:p>
          <w:p w14:paraId="0BFA41B6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Faire des étirements avant et après les travaux</w:t>
            </w: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1AB7982B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1055742E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3956B1EC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F480D4" w14:textId="77777777" w:rsidR="00C34AD0" w:rsidRPr="00FD6E1A" w:rsidRDefault="00C34AD0" w:rsidP="00C34AD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FF138B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F9D7CC2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3C0205E5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7EC19F42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650793C5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d’être frappé par un chicot</w:t>
            </w:r>
          </w:p>
        </w:tc>
        <w:tc>
          <w:tcPr>
            <w:tcW w:w="1656" w:type="dxa"/>
          </w:tcPr>
          <w:p w14:paraId="6EBCE2E0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 la présence de chicots dans l’aire de travail</w:t>
            </w:r>
          </w:p>
        </w:tc>
        <w:tc>
          <w:tcPr>
            <w:tcW w:w="3018" w:type="dxa"/>
          </w:tcPr>
          <w:p w14:paraId="5F58A44F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Contourner la zone à risque en présence de vents forts</w:t>
            </w:r>
          </w:p>
          <w:p w14:paraId="66A44B21" w14:textId="77777777" w:rsidR="00C34AD0" w:rsidRPr="00FD6E1A" w:rsidRDefault="00C34AD0" w:rsidP="00C34AD0">
            <w:pPr>
              <w:numPr>
                <w:ilvl w:val="0"/>
                <w:numId w:val="29"/>
              </w:numPr>
              <w:rPr>
                <w:rFonts w:ascii="Arial" w:hAnsi="Arial"/>
                <w:sz w:val="18"/>
                <w:szCs w:val="18"/>
              </w:rPr>
            </w:pPr>
            <w:r w:rsidRPr="00FD6E1A">
              <w:rPr>
                <w:rFonts w:ascii="Arial" w:hAnsi="Arial"/>
                <w:sz w:val="18"/>
                <w:szCs w:val="18"/>
              </w:rPr>
              <w:t>Vérifier la solidité des arbres résiduels avant d'amorcer les travaux</w:t>
            </w:r>
          </w:p>
          <w:p w14:paraId="47E3286C" w14:textId="77777777" w:rsidR="00C34AD0" w:rsidRPr="00FD6E1A" w:rsidRDefault="00C34AD0" w:rsidP="00C34AD0">
            <w:pPr>
              <w:numPr>
                <w:ilvl w:val="0"/>
                <w:numId w:val="29"/>
              </w:numPr>
              <w:rPr>
                <w:rFonts w:ascii="Arial" w:hAnsi="Arial"/>
                <w:sz w:val="18"/>
                <w:szCs w:val="18"/>
              </w:rPr>
            </w:pPr>
            <w:r w:rsidRPr="00FD6E1A">
              <w:rPr>
                <w:rFonts w:ascii="Arial" w:hAnsi="Arial"/>
                <w:sz w:val="18"/>
                <w:szCs w:val="18"/>
              </w:rPr>
              <w:t>Faire abattre les chicots instables</w:t>
            </w:r>
          </w:p>
          <w:p w14:paraId="7092A59A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  <w:szCs w:val="18"/>
              </w:rPr>
              <w:t>Porter un casque de sécurité</w:t>
            </w:r>
          </w:p>
        </w:tc>
        <w:tc>
          <w:tcPr>
            <w:tcW w:w="633" w:type="dxa"/>
            <w:vAlign w:val="center"/>
          </w:tcPr>
          <w:p w14:paraId="44E7F424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8DD1D6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8B7C088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61E751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F3D3F6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7F174D6B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334814C3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34A8FE21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522A0CF5" w14:textId="77777777" w:rsidR="00C34AD0" w:rsidRPr="00FD6E1A" w:rsidRDefault="00C34AD0" w:rsidP="00C34AD0">
            <w:pPr>
              <w:rPr>
                <w:rFonts w:ascii="Arial" w:hAnsi="Arial"/>
                <w:sz w:val="18"/>
                <w:szCs w:val="18"/>
              </w:rPr>
            </w:pPr>
            <w:r w:rsidRPr="00FD6E1A">
              <w:rPr>
                <w:rFonts w:ascii="Arial" w:hAnsi="Arial"/>
                <w:sz w:val="18"/>
                <w:szCs w:val="18"/>
              </w:rPr>
              <w:t>Possibilité d'être éraflé par des broussailles ou des branches mortes</w:t>
            </w:r>
          </w:p>
        </w:tc>
        <w:tc>
          <w:tcPr>
            <w:tcW w:w="1656" w:type="dxa"/>
          </w:tcPr>
          <w:p w14:paraId="323FEC18" w14:textId="77777777" w:rsidR="00C34AD0" w:rsidRPr="00FD6E1A" w:rsidRDefault="00C34AD0" w:rsidP="00C34AD0">
            <w:pPr>
              <w:rPr>
                <w:rFonts w:ascii="Arial" w:hAnsi="Arial"/>
                <w:sz w:val="18"/>
                <w:szCs w:val="18"/>
              </w:rPr>
            </w:pPr>
            <w:r w:rsidRPr="00FD6E1A">
              <w:rPr>
                <w:rFonts w:ascii="Arial" w:hAnsi="Arial"/>
                <w:sz w:val="18"/>
                <w:szCs w:val="18"/>
              </w:rPr>
              <w:t>Lors des déplacements dans l'aire de travail</w:t>
            </w:r>
          </w:p>
        </w:tc>
        <w:tc>
          <w:tcPr>
            <w:tcW w:w="3018" w:type="dxa"/>
          </w:tcPr>
          <w:p w14:paraId="59512D6F" w14:textId="77777777" w:rsidR="00C34AD0" w:rsidRPr="00FD6E1A" w:rsidRDefault="00C34AD0" w:rsidP="00C34AD0">
            <w:pPr>
              <w:numPr>
                <w:ilvl w:val="0"/>
                <w:numId w:val="27"/>
              </w:numPr>
              <w:rPr>
                <w:rFonts w:ascii="Arial" w:hAnsi="Arial"/>
                <w:sz w:val="18"/>
                <w:szCs w:val="18"/>
              </w:rPr>
            </w:pPr>
            <w:r w:rsidRPr="00FD6E1A">
              <w:rPr>
                <w:rFonts w:ascii="Arial" w:hAnsi="Arial"/>
                <w:sz w:val="18"/>
                <w:szCs w:val="18"/>
              </w:rPr>
              <w:t>Porter des vêtements longs et légers</w:t>
            </w:r>
          </w:p>
          <w:p w14:paraId="1A48D790" w14:textId="77777777" w:rsidR="00C34AD0" w:rsidRPr="00FD6E1A" w:rsidRDefault="00C34AD0" w:rsidP="00C34AD0">
            <w:pPr>
              <w:numPr>
                <w:ilvl w:val="0"/>
                <w:numId w:val="27"/>
              </w:numPr>
              <w:rPr>
                <w:rFonts w:ascii="Arial" w:hAnsi="Arial"/>
                <w:sz w:val="18"/>
                <w:szCs w:val="18"/>
              </w:rPr>
            </w:pPr>
            <w:r w:rsidRPr="00FD6E1A">
              <w:rPr>
                <w:rFonts w:ascii="Arial" w:hAnsi="Arial"/>
                <w:sz w:val="18"/>
                <w:szCs w:val="18"/>
              </w:rPr>
              <w:t>Porter des lunettes de sécurité</w:t>
            </w:r>
          </w:p>
        </w:tc>
        <w:tc>
          <w:tcPr>
            <w:tcW w:w="633" w:type="dxa"/>
            <w:vAlign w:val="center"/>
          </w:tcPr>
          <w:p w14:paraId="778279CA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387295A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34A3BFC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C07AA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EEEBC9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06D84E7F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62FAF32A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6F514046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1B1BA98E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d’entrer en contact avec la lame</w:t>
            </w:r>
          </w:p>
        </w:tc>
        <w:tc>
          <w:tcPr>
            <w:tcW w:w="1656" w:type="dxa"/>
          </w:tcPr>
          <w:p w14:paraId="0F446443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 xml:space="preserve">Lors d’un changement de lame </w:t>
            </w:r>
          </w:p>
        </w:tc>
        <w:tc>
          <w:tcPr>
            <w:tcW w:w="3018" w:type="dxa"/>
          </w:tcPr>
          <w:p w14:paraId="4DC7103E" w14:textId="77777777" w:rsidR="00C34AD0" w:rsidRPr="00FD6E1A" w:rsidRDefault="00C34AD0" w:rsidP="007A19E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Porter des gants anti coupures</w:t>
            </w:r>
          </w:p>
        </w:tc>
        <w:tc>
          <w:tcPr>
            <w:tcW w:w="633" w:type="dxa"/>
            <w:vAlign w:val="center"/>
          </w:tcPr>
          <w:p w14:paraId="68C6F350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3712745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6FC486D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734693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77275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379ED26A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43B031CE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504F771C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139959BF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56" w:type="dxa"/>
          </w:tcPr>
          <w:p w14:paraId="7D14AF6D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des déplacements avec la scie à élaguer</w:t>
            </w:r>
          </w:p>
          <w:p w14:paraId="1D9AEDE6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3018" w:type="dxa"/>
          </w:tcPr>
          <w:p w14:paraId="5BA5496D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S’assurer de la présence d’un protège-lame</w:t>
            </w:r>
          </w:p>
          <w:p w14:paraId="6EFEAF44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l’étui</w:t>
            </w:r>
          </w:p>
        </w:tc>
        <w:tc>
          <w:tcPr>
            <w:tcW w:w="633" w:type="dxa"/>
            <w:vAlign w:val="center"/>
          </w:tcPr>
          <w:p w14:paraId="3B96A749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D9C5E6F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2DF83AC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B0B91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87885A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4D86B3E5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4148F1B8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59738EF7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Élaguer de petites branches du fût avec un sécateur</w:t>
            </w:r>
          </w:p>
        </w:tc>
        <w:tc>
          <w:tcPr>
            <w:tcW w:w="1649" w:type="dxa"/>
          </w:tcPr>
          <w:p w14:paraId="41407F7C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de mouvements à répétition</w:t>
            </w:r>
          </w:p>
        </w:tc>
        <w:tc>
          <w:tcPr>
            <w:tcW w:w="1656" w:type="dxa"/>
          </w:tcPr>
          <w:p w14:paraId="62678525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 la manipulation du sécateur</w:t>
            </w:r>
          </w:p>
        </w:tc>
        <w:tc>
          <w:tcPr>
            <w:tcW w:w="3018" w:type="dxa"/>
          </w:tcPr>
          <w:p w14:paraId="386BD91F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un outil ergonomique</w:t>
            </w:r>
          </w:p>
          <w:p w14:paraId="1C755DB2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Alterner avec main droite et main gauche</w:t>
            </w:r>
          </w:p>
          <w:p w14:paraId="5D982A90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le sécateur à long manche</w:t>
            </w:r>
          </w:p>
          <w:p w14:paraId="31A5B94B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le sécateur électrique</w:t>
            </w:r>
          </w:p>
          <w:p w14:paraId="3DC24A10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 xml:space="preserve">Affûter le couteau </w:t>
            </w:r>
          </w:p>
          <w:p w14:paraId="61A01D27" w14:textId="77777777" w:rsidR="00C34AD0" w:rsidRPr="00FD6E1A" w:rsidRDefault="00C34AD0" w:rsidP="00C34AD0">
            <w:pPr>
              <w:ind w:left="216"/>
              <w:rPr>
                <w:rFonts w:ascii="Arial" w:hAnsi="Arial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68B5D19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B7F728E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35A8FB3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477EE5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DC123A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06B3F84A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339313CD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266DFA95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6432FEB1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d’ampoules</w:t>
            </w:r>
          </w:p>
        </w:tc>
        <w:tc>
          <w:tcPr>
            <w:tcW w:w="1656" w:type="dxa"/>
          </w:tcPr>
          <w:p w14:paraId="1361C0F8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 la manipulation du sécateur</w:t>
            </w:r>
          </w:p>
        </w:tc>
        <w:tc>
          <w:tcPr>
            <w:tcW w:w="3018" w:type="dxa"/>
          </w:tcPr>
          <w:p w14:paraId="28349674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des gants cous</w:t>
            </w:r>
            <w:r w:rsidR="00F47A3D">
              <w:rPr>
                <w:rFonts w:ascii="Arial" w:hAnsi="Arial"/>
                <w:sz w:val="18"/>
              </w:rPr>
              <w:t>s</w:t>
            </w:r>
            <w:r w:rsidRPr="00FD6E1A">
              <w:rPr>
                <w:rFonts w:ascii="Arial" w:hAnsi="Arial"/>
                <w:sz w:val="18"/>
              </w:rPr>
              <w:t>inés</w:t>
            </w:r>
          </w:p>
          <w:p w14:paraId="047CA800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Traiter les ampoules avec des pansements spécialisés</w:t>
            </w:r>
          </w:p>
          <w:p w14:paraId="3D45C2E5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Choisir  les poigné</w:t>
            </w:r>
            <w:r w:rsidR="00933E4A" w:rsidRPr="00FD6E1A">
              <w:rPr>
                <w:rFonts w:ascii="Arial" w:hAnsi="Arial"/>
                <w:sz w:val="18"/>
              </w:rPr>
              <w:t>e</w:t>
            </w:r>
            <w:r w:rsidRPr="00FD6E1A">
              <w:rPr>
                <w:rFonts w:ascii="Arial" w:hAnsi="Arial"/>
                <w:sz w:val="18"/>
              </w:rPr>
              <w:t>s avec un revêtement de bonne qualité</w:t>
            </w:r>
          </w:p>
        </w:tc>
        <w:tc>
          <w:tcPr>
            <w:tcW w:w="633" w:type="dxa"/>
            <w:vAlign w:val="center"/>
          </w:tcPr>
          <w:p w14:paraId="38529C31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43EC4D6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7123910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23BCD4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0FFCB0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075DC674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64976A46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2C6B7A23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32396250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d’entrer en contact avec les lames croisantes</w:t>
            </w:r>
          </w:p>
        </w:tc>
        <w:tc>
          <w:tcPr>
            <w:tcW w:w="1656" w:type="dxa"/>
          </w:tcPr>
          <w:p w14:paraId="5E7D697B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du déplacement avec le sécateur</w:t>
            </w:r>
          </w:p>
        </w:tc>
        <w:tc>
          <w:tcPr>
            <w:tcW w:w="3018" w:type="dxa"/>
          </w:tcPr>
          <w:p w14:paraId="0C448C66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le cran de sécurité</w:t>
            </w:r>
          </w:p>
          <w:p w14:paraId="3CCACA12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l’étui</w:t>
            </w:r>
          </w:p>
        </w:tc>
        <w:tc>
          <w:tcPr>
            <w:tcW w:w="633" w:type="dxa"/>
            <w:vAlign w:val="center"/>
          </w:tcPr>
          <w:p w14:paraId="4AB6E40A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5722C1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ADD3F1F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CB6F83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81D9F8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7F93CFCA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22C59796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1FD4DCDE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4429F788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56" w:type="dxa"/>
          </w:tcPr>
          <w:p w14:paraId="1909EFCE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 l’entretien ou l’affûtage du couteau</w:t>
            </w:r>
          </w:p>
        </w:tc>
        <w:tc>
          <w:tcPr>
            <w:tcW w:w="3018" w:type="dxa"/>
          </w:tcPr>
          <w:p w14:paraId="2D416BAF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Retirer la pile avant l’entretien</w:t>
            </w:r>
          </w:p>
        </w:tc>
        <w:tc>
          <w:tcPr>
            <w:tcW w:w="633" w:type="dxa"/>
            <w:vAlign w:val="center"/>
          </w:tcPr>
          <w:p w14:paraId="41CCD4BE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A0A5164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8E15766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E2B75F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A1B71C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79FABA2F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513EE6F3" w14:textId="77777777" w:rsidTr="00933E4A">
        <w:trPr>
          <w:cantSplit/>
          <w:trHeight w:val="2266"/>
          <w:jc w:val="center"/>
        </w:trPr>
        <w:tc>
          <w:tcPr>
            <w:tcW w:w="1304" w:type="dxa"/>
          </w:tcPr>
          <w:p w14:paraId="1155085F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062EE4CE" w14:textId="77777777" w:rsidR="00C34AD0" w:rsidRPr="00FD6E1A" w:rsidRDefault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de contraintes thermiques (chaleur)</w:t>
            </w:r>
          </w:p>
        </w:tc>
        <w:tc>
          <w:tcPr>
            <w:tcW w:w="1656" w:type="dxa"/>
          </w:tcPr>
          <w:p w14:paraId="500C6077" w14:textId="77777777" w:rsidR="00C34AD0" w:rsidRPr="00FD6E1A" w:rsidRDefault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des journées chaudes, surtout si le travailleur n'est pas acclimaté</w:t>
            </w:r>
          </w:p>
        </w:tc>
        <w:tc>
          <w:tcPr>
            <w:tcW w:w="3018" w:type="dxa"/>
          </w:tcPr>
          <w:p w14:paraId="05DDA6D3" w14:textId="5363F0A0" w:rsidR="00C34AD0" w:rsidRPr="00FD6E1A" w:rsidRDefault="00C34AD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 xml:space="preserve">Suivre les recommandations du dépliant </w:t>
            </w:r>
            <w:r w:rsidRPr="00FD6E1A">
              <w:rPr>
                <w:rFonts w:ascii="Arial" w:hAnsi="Arial"/>
                <w:i/>
                <w:sz w:val="18"/>
              </w:rPr>
              <w:t>Travailler à la chaleur – Attention!</w:t>
            </w:r>
            <w:r w:rsidRPr="00FD6E1A">
              <w:rPr>
                <w:rFonts w:ascii="Arial" w:hAnsi="Arial"/>
                <w:sz w:val="18"/>
              </w:rPr>
              <w:t xml:space="preserve"> publié par la C</w:t>
            </w:r>
            <w:r w:rsidR="00266095">
              <w:rPr>
                <w:rFonts w:ascii="Arial" w:hAnsi="Arial"/>
                <w:sz w:val="18"/>
              </w:rPr>
              <w:t>NE</w:t>
            </w:r>
            <w:r w:rsidRPr="00FD6E1A">
              <w:rPr>
                <w:rFonts w:ascii="Arial" w:hAnsi="Arial"/>
                <w:sz w:val="18"/>
              </w:rPr>
              <w:t>SST</w:t>
            </w:r>
          </w:p>
          <w:p w14:paraId="2355AE37" w14:textId="77777777" w:rsidR="00C34AD0" w:rsidRPr="00FD6E1A" w:rsidRDefault="00C34AD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Disposer d’un approvisionnement d'eau fraîche et potable suffisant (boire 250 ml d’eau aux 10, 15 ou 20 minutes</w:t>
            </w:r>
            <w:r w:rsidR="00AC65DC" w:rsidRPr="00FD6E1A">
              <w:rPr>
                <w:rFonts w:ascii="Arial" w:hAnsi="Arial"/>
                <w:sz w:val="18"/>
              </w:rPr>
              <w:t>,</w:t>
            </w:r>
            <w:r w:rsidRPr="00FD6E1A">
              <w:rPr>
                <w:rFonts w:ascii="Arial" w:hAnsi="Arial"/>
                <w:sz w:val="18"/>
              </w:rPr>
              <w:t xml:space="preserve"> selon la chaleur)</w:t>
            </w:r>
          </w:p>
          <w:p w14:paraId="29094B59" w14:textId="77777777" w:rsidR="00C34AD0" w:rsidRPr="00FD6E1A" w:rsidRDefault="00C34AD0" w:rsidP="00933E4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Se reposer à l'ombre après une période intensive de travail</w:t>
            </w:r>
          </w:p>
        </w:tc>
        <w:tc>
          <w:tcPr>
            <w:tcW w:w="633" w:type="dxa"/>
            <w:vAlign w:val="center"/>
          </w:tcPr>
          <w:p w14:paraId="649C673A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F310A5D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7677A02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C091F7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AC98A9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25693C66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3E0E48" w:rsidRPr="00FD6E1A" w14:paraId="340999C8" w14:textId="77777777" w:rsidTr="00AC65DC">
        <w:trPr>
          <w:cantSplit/>
          <w:trHeight w:val="2057"/>
          <w:jc w:val="center"/>
        </w:trPr>
        <w:tc>
          <w:tcPr>
            <w:tcW w:w="1304" w:type="dxa"/>
          </w:tcPr>
          <w:p w14:paraId="752EE692" w14:textId="77777777" w:rsidR="003E0E48" w:rsidRPr="00FD6E1A" w:rsidRDefault="003E0E48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23505744" w14:textId="77777777" w:rsidR="003E0E48" w:rsidRPr="00FD6E1A" w:rsidRDefault="003E0E48" w:rsidP="00DC07B8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de contraintes thermiques (froid)</w:t>
            </w:r>
          </w:p>
        </w:tc>
        <w:tc>
          <w:tcPr>
            <w:tcW w:w="1656" w:type="dxa"/>
          </w:tcPr>
          <w:p w14:paraId="5C3098A7" w14:textId="77777777" w:rsidR="003E0E48" w:rsidRPr="00FD6E1A" w:rsidRDefault="00AC65DC" w:rsidP="00AC65DC">
            <w:pPr>
              <w:ind w:right="-11"/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d’un bris ou</w:t>
            </w:r>
            <w:r w:rsidR="003E0E48" w:rsidRPr="00FD6E1A">
              <w:rPr>
                <w:rFonts w:ascii="Arial" w:hAnsi="Arial"/>
                <w:sz w:val="18"/>
              </w:rPr>
              <w:t xml:space="preserve"> l’embourbement de l’équipement, d'un retard ou de l'oubli d'un travailleur en forêt</w:t>
            </w:r>
          </w:p>
        </w:tc>
        <w:tc>
          <w:tcPr>
            <w:tcW w:w="3018" w:type="dxa"/>
          </w:tcPr>
          <w:p w14:paraId="4F5D2D69" w14:textId="7A036B24" w:rsidR="003E0E48" w:rsidRPr="00FD6E1A" w:rsidRDefault="003E0E48" w:rsidP="00DC07B8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 xml:space="preserve">Suivre les recommandations du dépliant </w:t>
            </w:r>
            <w:r w:rsidRPr="00FD6E1A">
              <w:rPr>
                <w:rFonts w:ascii="Arial" w:hAnsi="Arial"/>
                <w:i/>
                <w:sz w:val="18"/>
              </w:rPr>
              <w:t>Travailler au froid! Prévenir et soigner les gelures et l’hypothermie</w:t>
            </w:r>
            <w:r w:rsidRPr="00FD6E1A">
              <w:rPr>
                <w:rFonts w:ascii="Arial" w:hAnsi="Arial"/>
                <w:sz w:val="18"/>
              </w:rPr>
              <w:t xml:space="preserve"> publié par la C</w:t>
            </w:r>
            <w:r w:rsidR="00266095">
              <w:rPr>
                <w:rFonts w:ascii="Arial" w:hAnsi="Arial"/>
                <w:sz w:val="18"/>
              </w:rPr>
              <w:t>NE</w:t>
            </w:r>
            <w:r w:rsidRPr="00FD6E1A">
              <w:rPr>
                <w:rFonts w:ascii="Arial" w:hAnsi="Arial"/>
                <w:sz w:val="18"/>
              </w:rPr>
              <w:t xml:space="preserve">SST </w:t>
            </w:r>
          </w:p>
          <w:p w14:paraId="44A400D1" w14:textId="77777777" w:rsidR="003E0E48" w:rsidRPr="00FD6E1A" w:rsidRDefault="003E0E48" w:rsidP="00DC07B8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Avoir des vêtements chauds</w:t>
            </w:r>
          </w:p>
          <w:p w14:paraId="62C02C70" w14:textId="77777777" w:rsidR="003E0E48" w:rsidRPr="00FD6E1A" w:rsidRDefault="003E0E48" w:rsidP="00AC65DC">
            <w:pPr>
              <w:numPr>
                <w:ilvl w:val="0"/>
                <w:numId w:val="26"/>
              </w:numPr>
              <w:ind w:right="-111"/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Disposer d’une trousse d’urgence</w:t>
            </w:r>
          </w:p>
          <w:p w14:paraId="0175AEB7" w14:textId="77777777" w:rsidR="003E0E48" w:rsidRPr="00FD6E1A" w:rsidRDefault="003E0E48" w:rsidP="00DC07B8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Établir un plan de surveillance des travailleurs isolés</w:t>
            </w:r>
          </w:p>
        </w:tc>
        <w:tc>
          <w:tcPr>
            <w:tcW w:w="633" w:type="dxa"/>
            <w:vAlign w:val="center"/>
          </w:tcPr>
          <w:p w14:paraId="1ABC56C8" w14:textId="77777777" w:rsidR="003E0E48" w:rsidRPr="00FD6E1A" w:rsidRDefault="003E0E48" w:rsidP="00DC07B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65A0841" w14:textId="77777777" w:rsidR="003E0E48" w:rsidRPr="00FD6E1A" w:rsidRDefault="003E0E48" w:rsidP="00DC07B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6FB838A" w14:textId="77777777" w:rsidR="003E0E48" w:rsidRPr="00FD6E1A" w:rsidRDefault="003E0E48" w:rsidP="00DC07B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1FFB9" w14:textId="77777777" w:rsidR="003E0E48" w:rsidRPr="00FD6E1A" w:rsidRDefault="003E0E48" w:rsidP="00DC07B8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EC5E0F" w14:textId="77777777" w:rsidR="003E0E48" w:rsidRPr="00FD6E1A" w:rsidRDefault="003E0E48" w:rsidP="00DC07B8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2DE1370C" w14:textId="77777777" w:rsidR="003E0E48" w:rsidRPr="00FD6E1A" w:rsidRDefault="003E0E48" w:rsidP="00DC07B8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4AFAAD8F" w14:textId="77777777" w:rsidTr="00933E4A">
        <w:trPr>
          <w:cantSplit/>
          <w:trHeight w:val="1636"/>
          <w:jc w:val="center"/>
        </w:trPr>
        <w:tc>
          <w:tcPr>
            <w:tcW w:w="1304" w:type="dxa"/>
          </w:tcPr>
          <w:p w14:paraId="6F5D6000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6C38D1BD" w14:textId="77777777" w:rsidR="00AC65DC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 xml:space="preserve">Possibilité </w:t>
            </w:r>
          </w:p>
          <w:p w14:paraId="5AD335AC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de choc anaphylactique</w:t>
            </w:r>
          </w:p>
        </w:tc>
        <w:tc>
          <w:tcPr>
            <w:tcW w:w="1656" w:type="dxa"/>
          </w:tcPr>
          <w:p w14:paraId="73BEE49E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de piqûres de guêpes</w:t>
            </w:r>
          </w:p>
        </w:tc>
        <w:tc>
          <w:tcPr>
            <w:tcW w:w="3018" w:type="dxa"/>
          </w:tcPr>
          <w:p w14:paraId="7D557921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Avoir reçu la formation et l’information à ce sujet</w:t>
            </w:r>
          </w:p>
          <w:p w14:paraId="5314F161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Disposer de deux auto-injecteurs d’</w:t>
            </w:r>
            <w:r w:rsidR="00AC65DC" w:rsidRPr="00FD6E1A">
              <w:rPr>
                <w:rFonts w:ascii="Arial" w:hAnsi="Arial"/>
                <w:sz w:val="18"/>
              </w:rPr>
              <w:t>épinéphrine</w:t>
            </w:r>
            <w:r w:rsidRPr="00FD6E1A">
              <w:rPr>
                <w:rFonts w:ascii="Arial" w:hAnsi="Arial"/>
                <w:sz w:val="18"/>
              </w:rPr>
              <w:t xml:space="preserve"> (EpiPen) par groupe de travailleurs</w:t>
            </w:r>
          </w:p>
          <w:p w14:paraId="657D02F5" w14:textId="77777777" w:rsidR="00C34AD0" w:rsidRPr="00FD6E1A" w:rsidRDefault="00C34AD0" w:rsidP="00933E4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Identifier les nids de guêpes avec du ruban</w:t>
            </w:r>
          </w:p>
        </w:tc>
        <w:tc>
          <w:tcPr>
            <w:tcW w:w="633" w:type="dxa"/>
            <w:vAlign w:val="center"/>
          </w:tcPr>
          <w:p w14:paraId="07E7605A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2680D06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CC87F16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C05C04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6C405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6AEAC0FE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  <w:tr w:rsidR="00C34AD0" w:rsidRPr="00FD6E1A" w14:paraId="35A2A0FD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0DE12656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11886D7D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Possibilité de glisser ou de tomber</w:t>
            </w:r>
          </w:p>
        </w:tc>
        <w:tc>
          <w:tcPr>
            <w:tcW w:w="1656" w:type="dxa"/>
          </w:tcPr>
          <w:p w14:paraId="39DD0963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Lors d’une surface glissante (glace, neige, eau, boue, déchets de coupe) et/ou en pente forte</w:t>
            </w:r>
          </w:p>
        </w:tc>
        <w:tc>
          <w:tcPr>
            <w:tcW w:w="3018" w:type="dxa"/>
          </w:tcPr>
          <w:p w14:paraId="6FBDDE8C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des bottes à semelles antidérapantes</w:t>
            </w:r>
          </w:p>
          <w:p w14:paraId="620F9AEA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Utiliser des bottes cloutées ou munies de crampons</w:t>
            </w:r>
          </w:p>
          <w:p w14:paraId="0BB6FF2B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6E1A">
              <w:rPr>
                <w:rFonts w:ascii="Arial" w:hAnsi="Arial"/>
                <w:sz w:val="18"/>
              </w:rPr>
              <w:t>Arrêter les travaux</w:t>
            </w:r>
          </w:p>
        </w:tc>
        <w:tc>
          <w:tcPr>
            <w:tcW w:w="633" w:type="dxa"/>
            <w:vAlign w:val="center"/>
          </w:tcPr>
          <w:p w14:paraId="0667C747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6549A2D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6AB90B6" w14:textId="77777777" w:rsidR="00C34AD0" w:rsidRPr="00FD6E1A" w:rsidRDefault="00C34AD0" w:rsidP="00C34AD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DB39DB" w14:textId="77777777" w:rsidR="00C34AD0" w:rsidRPr="00FD6E1A" w:rsidRDefault="00C34AD0" w:rsidP="00C34AD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47790D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top w:w="29" w:type="dxa"/>
              <w:bottom w:w="29" w:type="dxa"/>
            </w:tcMar>
          </w:tcPr>
          <w:p w14:paraId="3FFBB02E" w14:textId="77777777" w:rsidR="00C34AD0" w:rsidRPr="00FD6E1A" w:rsidRDefault="00C34AD0" w:rsidP="00C34AD0">
            <w:pPr>
              <w:rPr>
                <w:rFonts w:ascii="Arial" w:hAnsi="Arial"/>
                <w:sz w:val="18"/>
              </w:rPr>
            </w:pPr>
          </w:p>
        </w:tc>
      </w:tr>
    </w:tbl>
    <w:p w14:paraId="3B06E04E" w14:textId="77777777" w:rsidR="00C34AD0" w:rsidRPr="00FD6E1A" w:rsidRDefault="00C34AD0" w:rsidP="00C34AD0">
      <w:pPr>
        <w:rPr>
          <w:sz w:val="16"/>
        </w:rPr>
      </w:pPr>
    </w:p>
    <w:sectPr w:rsidR="00C34AD0" w:rsidRPr="00FD6E1A" w:rsidSect="00C34AD0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DC823" w14:textId="77777777" w:rsidR="00CC10D3" w:rsidRDefault="00CC10D3">
      <w:r>
        <w:separator/>
      </w:r>
    </w:p>
  </w:endnote>
  <w:endnote w:type="continuationSeparator" w:id="0">
    <w:p w14:paraId="633E7395" w14:textId="77777777" w:rsidR="00CC10D3" w:rsidRDefault="00CC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7A2EE" w14:textId="77777777" w:rsidR="00933E4A" w:rsidRPr="00245113" w:rsidRDefault="00933E4A" w:rsidP="00C34AD0">
    <w:pPr>
      <w:pStyle w:val="Pieddepage"/>
      <w:tabs>
        <w:tab w:val="clear" w:pos="4703"/>
        <w:tab w:val="clear" w:pos="9406"/>
        <w:tab w:val="left" w:pos="684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245113">
      <w:rPr>
        <w:rFonts w:ascii="Arial" w:hAnsi="Arial"/>
        <w:sz w:val="12"/>
        <w:lang w:val="fr-FR"/>
      </w:rPr>
      <w:t xml:space="preserve">* </w:t>
    </w:r>
    <w:r w:rsidRPr="00245113">
      <w:rPr>
        <w:rFonts w:ascii="Arial" w:hAnsi="Arial"/>
        <w:i/>
        <w:sz w:val="12"/>
        <w:lang w:val="fr-FR"/>
      </w:rPr>
      <w:t>Part. : partiellement</w:t>
    </w:r>
  </w:p>
  <w:p w14:paraId="53D23949" w14:textId="77777777" w:rsidR="00933E4A" w:rsidRPr="00245113" w:rsidRDefault="00933E4A" w:rsidP="00C34AD0">
    <w:pPr>
      <w:pStyle w:val="Pieddepage"/>
      <w:tabs>
        <w:tab w:val="clear" w:pos="4703"/>
        <w:tab w:val="clear" w:pos="9406"/>
        <w:tab w:val="right" w:pos="18180"/>
      </w:tabs>
      <w:ind w:left="-284"/>
      <w:rPr>
        <w:sz w:val="12"/>
        <w:lang w:val="fr-FR"/>
      </w:rPr>
    </w:pPr>
  </w:p>
  <w:p w14:paraId="42EC8188" w14:textId="2435AE5E" w:rsidR="00933E4A" w:rsidRPr="00245113" w:rsidRDefault="00933E4A" w:rsidP="00C34AD0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2639E0">
      <w:rPr>
        <w:rFonts w:ascii="Arial" w:hAnsi="Arial"/>
        <w:sz w:val="12"/>
        <w:lang w:val="fr-FR"/>
      </w:rPr>
      <w:fldChar w:fldCharType="begin"/>
    </w:r>
    <w:r w:rsidRPr="002639E0">
      <w:rPr>
        <w:rFonts w:ascii="Arial" w:hAnsi="Arial"/>
        <w:sz w:val="12"/>
        <w:lang w:val="fr-FR"/>
      </w:rPr>
      <w:instrText xml:space="preserve"> </w:instrText>
    </w:r>
    <w:r w:rsidR="00266095">
      <w:rPr>
        <w:rFonts w:ascii="Arial" w:hAnsi="Arial"/>
        <w:sz w:val="12"/>
        <w:lang w:val="fr-FR"/>
      </w:rPr>
      <w:instrText>FILENAME</w:instrText>
    </w:r>
    <w:r w:rsidRPr="002639E0">
      <w:rPr>
        <w:rFonts w:ascii="Arial" w:hAnsi="Arial"/>
        <w:sz w:val="12"/>
        <w:lang w:val="fr-FR"/>
      </w:rPr>
      <w:instrText xml:space="preserve"> </w:instrText>
    </w:r>
    <w:r>
      <w:rPr>
        <w:rFonts w:ascii="Arial" w:hAnsi="Arial"/>
        <w:sz w:val="12"/>
        <w:lang w:val="fr-FR"/>
      </w:rPr>
      <w:fldChar w:fldCharType="separate"/>
    </w:r>
    <w:r w:rsidR="00266095">
      <w:rPr>
        <w:rFonts w:ascii="Arial" w:hAnsi="Arial"/>
        <w:noProof/>
        <w:sz w:val="12"/>
        <w:lang w:val="fr-FR"/>
      </w:rPr>
      <w:t>ARP-30-elagueur</w:t>
    </w:r>
    <w:r w:rsidRPr="002639E0">
      <w:rPr>
        <w:rFonts w:ascii="Arial" w:hAnsi="Arial"/>
        <w:sz w:val="12"/>
        <w:lang w:val="fr-FR"/>
      </w:rPr>
      <w:fldChar w:fldCharType="end"/>
    </w:r>
    <w:r w:rsidR="00977567">
      <w:rPr>
        <w:rFonts w:ascii="Arial" w:hAnsi="Arial"/>
        <w:sz w:val="12"/>
        <w:lang w:val="fr-FR"/>
      </w:rPr>
      <w:t xml:space="preserve">   MAJ : </w:t>
    </w:r>
    <w:r w:rsidR="00266095">
      <w:rPr>
        <w:rFonts w:ascii="Arial" w:hAnsi="Arial"/>
        <w:sz w:val="12"/>
        <w:lang w:val="fr-FR"/>
      </w:rPr>
      <w:t>Février 2021</w:t>
    </w:r>
    <w:r w:rsidRPr="00245113">
      <w:rPr>
        <w:rFonts w:ascii="Arial" w:hAnsi="Arial"/>
        <w:sz w:val="12"/>
        <w:lang w:val="fr-FR"/>
      </w:rPr>
      <w:tab/>
      <w:t xml:space="preserve">Page </w:t>
    </w:r>
    <w:r w:rsidRPr="00245113">
      <w:rPr>
        <w:rFonts w:ascii="Arial" w:hAnsi="Arial"/>
        <w:sz w:val="12"/>
        <w:lang w:val="fr-FR"/>
      </w:rPr>
      <w:fldChar w:fldCharType="begin"/>
    </w:r>
    <w:r w:rsidRPr="00245113">
      <w:rPr>
        <w:rFonts w:ascii="Arial" w:hAnsi="Arial"/>
        <w:sz w:val="12"/>
        <w:lang w:val="fr-FR"/>
      </w:rPr>
      <w:instrText xml:space="preserve"> </w:instrText>
    </w:r>
    <w:r w:rsidR="00266095">
      <w:rPr>
        <w:rFonts w:ascii="Arial" w:hAnsi="Arial"/>
        <w:sz w:val="12"/>
        <w:lang w:val="fr-FR"/>
      </w:rPr>
      <w:instrText>PAGE</w:instrText>
    </w:r>
    <w:r w:rsidRPr="00245113">
      <w:rPr>
        <w:rFonts w:ascii="Arial" w:hAnsi="Arial"/>
        <w:sz w:val="12"/>
        <w:lang w:val="fr-FR"/>
      </w:rPr>
      <w:instrText xml:space="preserve"> </w:instrText>
    </w:r>
    <w:r w:rsidRPr="00245113">
      <w:rPr>
        <w:rFonts w:ascii="Arial" w:hAnsi="Arial"/>
        <w:sz w:val="12"/>
        <w:lang w:val="fr-FR"/>
      </w:rPr>
      <w:fldChar w:fldCharType="separate"/>
    </w:r>
    <w:r w:rsidR="00F47A3D">
      <w:rPr>
        <w:rFonts w:ascii="Arial" w:hAnsi="Arial"/>
        <w:noProof/>
        <w:sz w:val="12"/>
        <w:lang w:val="fr-FR"/>
      </w:rPr>
      <w:t>1</w:t>
    </w:r>
    <w:r w:rsidRPr="00245113">
      <w:rPr>
        <w:rFonts w:ascii="Arial" w:hAnsi="Arial"/>
        <w:sz w:val="12"/>
        <w:lang w:val="fr-FR"/>
      </w:rPr>
      <w:fldChar w:fldCharType="end"/>
    </w:r>
    <w:r w:rsidRPr="00245113">
      <w:rPr>
        <w:rFonts w:ascii="Arial" w:hAnsi="Arial"/>
        <w:sz w:val="12"/>
        <w:lang w:val="fr-FR"/>
      </w:rPr>
      <w:t xml:space="preserve"> de </w:t>
    </w:r>
    <w:r w:rsidRPr="00245113">
      <w:rPr>
        <w:rFonts w:ascii="Arial" w:hAnsi="Arial"/>
        <w:sz w:val="12"/>
        <w:lang w:val="fr-FR"/>
      </w:rPr>
      <w:fldChar w:fldCharType="begin"/>
    </w:r>
    <w:r w:rsidRPr="00245113">
      <w:rPr>
        <w:rFonts w:ascii="Arial" w:hAnsi="Arial"/>
        <w:sz w:val="12"/>
        <w:lang w:val="fr-FR"/>
      </w:rPr>
      <w:instrText xml:space="preserve"> </w:instrText>
    </w:r>
    <w:r w:rsidR="00266095">
      <w:rPr>
        <w:rFonts w:ascii="Arial" w:hAnsi="Arial"/>
        <w:sz w:val="12"/>
        <w:lang w:val="fr-FR"/>
      </w:rPr>
      <w:instrText>NUMPAGES</w:instrText>
    </w:r>
    <w:r w:rsidRPr="00245113">
      <w:rPr>
        <w:rFonts w:ascii="Arial" w:hAnsi="Arial"/>
        <w:sz w:val="12"/>
        <w:lang w:val="fr-FR"/>
      </w:rPr>
      <w:instrText xml:space="preserve"> </w:instrText>
    </w:r>
    <w:r w:rsidRPr="00245113">
      <w:rPr>
        <w:rFonts w:ascii="Arial" w:hAnsi="Arial"/>
        <w:sz w:val="12"/>
        <w:lang w:val="fr-FR"/>
      </w:rPr>
      <w:fldChar w:fldCharType="separate"/>
    </w:r>
    <w:r w:rsidR="00F47A3D">
      <w:rPr>
        <w:rFonts w:ascii="Arial" w:hAnsi="Arial"/>
        <w:noProof/>
        <w:sz w:val="12"/>
        <w:lang w:val="fr-FR"/>
      </w:rPr>
      <w:t>1</w:t>
    </w:r>
    <w:r w:rsidRPr="00245113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7D460" w14:textId="77777777" w:rsidR="00CC10D3" w:rsidRDefault="00CC10D3">
      <w:r>
        <w:separator/>
      </w:r>
    </w:p>
  </w:footnote>
  <w:footnote w:type="continuationSeparator" w:id="0">
    <w:p w14:paraId="7EC74505" w14:textId="77777777" w:rsidR="00CC10D3" w:rsidRDefault="00CC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B93E2818"/>
    <w:lvl w:ilvl="0" w:tplc="7064A9D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9A42C6"/>
    <w:multiLevelType w:val="hybridMultilevel"/>
    <w:tmpl w:val="BF48CFD6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4200E"/>
    <w:multiLevelType w:val="hybridMultilevel"/>
    <w:tmpl w:val="E19A6D34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2"/>
  </w:num>
  <w:num w:numId="11">
    <w:abstractNumId w:val="28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9"/>
  </w:num>
  <w:num w:numId="17">
    <w:abstractNumId w:val="23"/>
  </w:num>
  <w:num w:numId="18">
    <w:abstractNumId w:val="2"/>
  </w:num>
  <w:num w:numId="19">
    <w:abstractNumId w:val="24"/>
  </w:num>
  <w:num w:numId="20">
    <w:abstractNumId w:val="20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6"/>
  </w:num>
  <w:num w:numId="27">
    <w:abstractNumId w:val="11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130B91"/>
    <w:rsid w:val="001510C7"/>
    <w:rsid w:val="002639E0"/>
    <w:rsid w:val="00266095"/>
    <w:rsid w:val="0032741B"/>
    <w:rsid w:val="003E0E48"/>
    <w:rsid w:val="007A19EF"/>
    <w:rsid w:val="00901AC9"/>
    <w:rsid w:val="00933E4A"/>
    <w:rsid w:val="00962C8E"/>
    <w:rsid w:val="00977567"/>
    <w:rsid w:val="009D0676"/>
    <w:rsid w:val="00A01325"/>
    <w:rsid w:val="00AC65DC"/>
    <w:rsid w:val="00C34AD0"/>
    <w:rsid w:val="00C53832"/>
    <w:rsid w:val="00CC10D3"/>
    <w:rsid w:val="00DC07B8"/>
    <w:rsid w:val="00F47A3D"/>
    <w:rsid w:val="00F550A4"/>
    <w:rsid w:val="00FB33D0"/>
    <w:rsid w:val="00FB7B7D"/>
    <w:rsid w:val="00FD6E1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45EB282"/>
  <w14:defaultImageDpi w14:val="300"/>
  <w15:chartTrackingRefBased/>
  <w15:docId w15:val="{0A2C769B-2406-4383-8B2E-AF42A807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Débrousailleur</vt:lpstr>
    </vt:vector>
  </TitlesOfParts>
  <Manager/>
  <Company>ASSIFQ</Company>
  <LinksUpToDate>false</LinksUpToDate>
  <CharactersWithSpaces>4260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Débrousailleur</dc:title>
  <dc:subject/>
  <dc:creator>Gino Madon</dc:creator>
  <cp:keywords/>
  <dc:description/>
  <cp:lastModifiedBy>Suzanne Lavoie</cp:lastModifiedBy>
  <cp:revision>3</cp:revision>
  <cp:lastPrinted>2014-04-29T17:52:00Z</cp:lastPrinted>
  <dcterms:created xsi:type="dcterms:W3CDTF">2021-02-03T16:40:00Z</dcterms:created>
  <dcterms:modified xsi:type="dcterms:W3CDTF">2021-02-03T16:41:00Z</dcterms:modified>
  <cp:category/>
</cp:coreProperties>
</file>