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A163A" w14:textId="77777777" w:rsidR="00474260" w:rsidRPr="00AE055A" w:rsidRDefault="00474260" w:rsidP="00C77FA6">
      <w:pPr>
        <w:jc w:val="center"/>
        <w:rPr>
          <w:rFonts w:ascii="Arial" w:hAnsi="Arial" w:cs="Arial"/>
          <w:b/>
          <w:sz w:val="28"/>
          <w:szCs w:val="28"/>
        </w:rPr>
      </w:pPr>
      <w:r w:rsidRPr="00AE055A">
        <w:rPr>
          <w:rFonts w:ascii="Arial" w:hAnsi="Arial" w:cs="Arial"/>
          <w:b/>
          <w:sz w:val="28"/>
          <w:szCs w:val="28"/>
        </w:rPr>
        <w:t>ANALYSE DES RISQUES</w:t>
      </w:r>
    </w:p>
    <w:p w14:paraId="1B435F54" w14:textId="77777777" w:rsidR="00474260" w:rsidRPr="00AE055A" w:rsidRDefault="00474260" w:rsidP="00474260">
      <w:pPr>
        <w:jc w:val="center"/>
        <w:rPr>
          <w:rFonts w:ascii="Arial" w:hAnsi="Arial"/>
          <w:b/>
          <w:sz w:val="22"/>
        </w:rPr>
      </w:pPr>
    </w:p>
    <w:p w14:paraId="02ACCC19" w14:textId="77777777" w:rsidR="00474260" w:rsidRPr="00AE055A" w:rsidRDefault="00474260" w:rsidP="0047426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AE055A">
        <w:rPr>
          <w:rFonts w:ascii="Arial" w:hAnsi="Arial"/>
          <w:b/>
          <w:sz w:val="22"/>
          <w:szCs w:val="22"/>
        </w:rPr>
        <w:t>Nom de l’entreprise :</w:t>
      </w:r>
      <w:r w:rsidRPr="00AE055A">
        <w:rPr>
          <w:rFonts w:ascii="Arial" w:hAnsi="Arial"/>
          <w:sz w:val="22"/>
          <w:szCs w:val="22"/>
        </w:rPr>
        <w:t xml:space="preserve"> </w:t>
      </w:r>
    </w:p>
    <w:p w14:paraId="3A1E7F7F" w14:textId="77777777" w:rsidR="00474260" w:rsidRPr="00AE055A" w:rsidRDefault="00474260" w:rsidP="0047426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AE055A">
        <w:rPr>
          <w:rFonts w:ascii="Arial" w:hAnsi="Arial"/>
          <w:b/>
          <w:sz w:val="22"/>
          <w:szCs w:val="22"/>
        </w:rPr>
        <w:t>Poste :</w:t>
      </w:r>
      <w:r w:rsidRPr="00AE055A">
        <w:rPr>
          <w:rFonts w:ascii="Arial" w:hAnsi="Arial"/>
          <w:sz w:val="22"/>
          <w:szCs w:val="22"/>
        </w:rPr>
        <w:t xml:space="preserve"> Opérateur de débardeur à pince</w:t>
      </w:r>
    </w:p>
    <w:p w14:paraId="3F0E0F9E" w14:textId="77777777" w:rsidR="00474260" w:rsidRPr="00AE055A" w:rsidRDefault="00474260" w:rsidP="0047426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197A0122" w14:textId="4F93D3A7" w:rsidR="00474260" w:rsidRPr="00AE055A" w:rsidRDefault="00474260" w:rsidP="00474260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 w:rsidRPr="00AE055A">
        <w:rPr>
          <w:rFonts w:ascii="Arial" w:hAnsi="Arial"/>
          <w:b/>
          <w:i/>
          <w:sz w:val="16"/>
        </w:rPr>
        <w:t>Mises en garde :</w:t>
      </w:r>
      <w:r w:rsidRPr="00AE055A">
        <w:rPr>
          <w:rFonts w:ascii="Arial" w:hAnsi="Arial"/>
          <w:i/>
          <w:sz w:val="16"/>
        </w:rPr>
        <w:t xml:space="preserve"> </w:t>
      </w:r>
      <w:r w:rsidR="00543E85" w:rsidRPr="00AE055A">
        <w:rPr>
          <w:rFonts w:ascii="Arial" w:hAnsi="Arial"/>
          <w:i/>
          <w:sz w:val="16"/>
          <w:lang w:val="fr-FR"/>
        </w:rPr>
        <w:t>C</w:t>
      </w:r>
      <w:r w:rsidRPr="00AE055A">
        <w:rPr>
          <w:rFonts w:ascii="Arial" w:hAnsi="Arial"/>
          <w:i/>
          <w:sz w:val="16"/>
          <w:lang w:val="fr-FR"/>
        </w:rPr>
        <w:t>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474260" w:rsidRPr="00AE055A" w14:paraId="63320567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8A3BEE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  <w:r w:rsidRPr="00AE055A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6A2A1DB5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  <w:r w:rsidRPr="00AE055A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AE055A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6CC29985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AE055A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AE055A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00886B52" w14:textId="2264B31E" w:rsidR="00474260" w:rsidRPr="00AE055A" w:rsidRDefault="00543E85" w:rsidP="00474260">
            <w:pPr>
              <w:jc w:val="center"/>
              <w:rPr>
                <w:rFonts w:ascii="Arial" w:hAnsi="Arial"/>
                <w:b/>
                <w:sz w:val="20"/>
              </w:rPr>
            </w:pPr>
            <w:r w:rsidRPr="00AE055A">
              <w:rPr>
                <w:rFonts w:ascii="Arial" w:hAnsi="Arial"/>
                <w:b/>
                <w:sz w:val="20"/>
              </w:rPr>
              <w:t>Situations</w:t>
            </w:r>
            <w:r w:rsidR="00474260" w:rsidRPr="00AE055A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0C89E0C4" w14:textId="77777777" w:rsidR="00474260" w:rsidRPr="00AE055A" w:rsidRDefault="00474260" w:rsidP="00474260">
            <w:pPr>
              <w:jc w:val="center"/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80669E" w14:textId="0C3839FA" w:rsidR="00474260" w:rsidRPr="00AE055A" w:rsidRDefault="00474260" w:rsidP="00474260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AE055A">
              <w:rPr>
                <w:rFonts w:ascii="Arial" w:hAnsi="Arial"/>
                <w:b/>
                <w:sz w:val="20"/>
              </w:rPr>
              <w:t>En place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ED8F34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  <w:r w:rsidRPr="00AE055A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AE055A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4C9BB13E" w14:textId="77777777" w:rsidR="00474260" w:rsidRPr="00AE055A" w:rsidRDefault="00474260" w:rsidP="00474260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AE055A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EB769C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  <w:r w:rsidRPr="00AE055A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474260" w:rsidRPr="00AE055A" w14:paraId="28642762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1062C3E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34DC089C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78432A73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43C07F8E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AEA3524" w14:textId="77777777" w:rsidR="00474260" w:rsidRPr="00AE055A" w:rsidRDefault="00474260" w:rsidP="00474260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AE055A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0575A8" w14:textId="77777777" w:rsidR="00474260" w:rsidRPr="00AE055A" w:rsidRDefault="00474260" w:rsidP="00474260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AE055A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A7F5DC2" w14:textId="77777777" w:rsidR="00474260" w:rsidRPr="00AE055A" w:rsidRDefault="00474260" w:rsidP="00474260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AE055A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3CD05E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3F126769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160900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77FA6" w:rsidRPr="00AE055A" w14:paraId="708E8056" w14:textId="77777777" w:rsidTr="00543E85">
        <w:trPr>
          <w:cantSplit/>
          <w:trHeight w:val="760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2547A109" w14:textId="19FDAA22" w:rsidR="00C77FA6" w:rsidRPr="00AE055A" w:rsidRDefault="00543E85" w:rsidP="00C77FA6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Transporter du bois long </w:t>
            </w:r>
            <w:r w:rsidR="00C77FA6" w:rsidRPr="00AE055A">
              <w:rPr>
                <w:rFonts w:ascii="Arial" w:hAnsi="Arial"/>
                <w:sz w:val="18"/>
              </w:rPr>
              <w:t>aux empilements de bois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9A638" w14:textId="77777777" w:rsidR="00C77FA6" w:rsidRPr="00AE055A" w:rsidRDefault="00C77FA6" w:rsidP="00C77FA6">
            <w:pPr>
              <w:ind w:right="-79"/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Possibilité d’être frappé par un objet lors de la projection, de la pénétration ou de la chute de débris ligneux sur ou dans la cabine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6A84EA" w14:textId="77777777" w:rsidR="00C77FA6" w:rsidRPr="00AE055A" w:rsidRDefault="00C77FA6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En circulant avec le débardeur ou en manipulant le bois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</w:tcPr>
          <w:p w14:paraId="4479E54A" w14:textId="77777777" w:rsidR="00C77FA6" w:rsidRPr="00AE055A" w:rsidRDefault="00C77FA6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Écran de protection « FOPS »</w:t>
            </w:r>
          </w:p>
          <w:p w14:paraId="135E3163" w14:textId="77777777" w:rsidR="00C77FA6" w:rsidRPr="00AE055A" w:rsidRDefault="00C77FA6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Cabine entièrement protégée par un écran de protection</w:t>
            </w:r>
          </w:p>
          <w:p w14:paraId="1F994CDA" w14:textId="77777777" w:rsidR="00C77FA6" w:rsidRPr="00AE055A" w:rsidRDefault="00C77FA6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Opérer les portes fermées</w:t>
            </w:r>
          </w:p>
          <w:p w14:paraId="57260F46" w14:textId="77777777" w:rsidR="00C77FA6" w:rsidRPr="00AE055A" w:rsidRDefault="00C77FA6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Pousser les chicots résiduels</w:t>
            </w:r>
          </w:p>
          <w:p w14:paraId="6A24E697" w14:textId="1CBEE9AB" w:rsidR="00C77FA6" w:rsidRPr="00AE055A" w:rsidRDefault="00C77FA6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Éviter de travailler de maniè</w:t>
            </w:r>
            <w:r w:rsidR="00543E85" w:rsidRPr="00AE055A">
              <w:rPr>
                <w:rFonts w:ascii="Arial" w:hAnsi="Arial"/>
                <w:sz w:val="18"/>
              </w:rPr>
              <w:t>re à créer des tiges en tension</w:t>
            </w:r>
          </w:p>
          <w:p w14:paraId="24AF19DB" w14:textId="77777777" w:rsidR="00C77FA6" w:rsidRPr="00AE055A" w:rsidRDefault="00C77FA6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Ajuster la tension des chaînes aux roues</w:t>
            </w:r>
          </w:p>
        </w:tc>
        <w:tc>
          <w:tcPr>
            <w:tcW w:w="634" w:type="dxa"/>
            <w:vMerge w:val="restart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C7FA8B8" w14:textId="77777777" w:rsidR="00C77FA6" w:rsidRPr="00AE055A" w:rsidRDefault="00C77FA6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Merge w:val="restart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8788397" w14:textId="77777777" w:rsidR="00C77FA6" w:rsidRPr="00AE055A" w:rsidRDefault="00C77FA6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Merge w:val="restart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25D35A9" w14:textId="77777777" w:rsidR="00C77FA6" w:rsidRPr="00AE055A" w:rsidRDefault="00C77FA6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</w:tcPr>
          <w:p w14:paraId="0CE06D56" w14:textId="77777777" w:rsidR="00C77FA6" w:rsidRPr="00AE055A" w:rsidRDefault="00C77FA6" w:rsidP="0047426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</w:tcPr>
          <w:p w14:paraId="18CF4706" w14:textId="77777777" w:rsidR="00C77FA6" w:rsidRPr="00AE055A" w:rsidRDefault="00C77FA6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vMerge w:val="restart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</w:tcPr>
          <w:p w14:paraId="62E46F4B" w14:textId="77777777" w:rsidR="00C77FA6" w:rsidRPr="00AE055A" w:rsidRDefault="00C77FA6" w:rsidP="00474260">
            <w:pPr>
              <w:rPr>
                <w:rFonts w:ascii="Arial" w:hAnsi="Arial"/>
                <w:sz w:val="18"/>
              </w:rPr>
            </w:pPr>
          </w:p>
        </w:tc>
      </w:tr>
      <w:tr w:rsidR="00C77FA6" w:rsidRPr="00AE055A" w14:paraId="45CA3820" w14:textId="77777777" w:rsidTr="00C77FA6">
        <w:trPr>
          <w:cantSplit/>
          <w:trHeight w:val="760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25DE5942" w14:textId="77777777" w:rsidR="00C77FA6" w:rsidRPr="00AE055A" w:rsidRDefault="00C77FA6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Préparer le terrain avec un peigne, un scarificateur hydraulique ou une herse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12EFBF" w14:textId="77777777" w:rsidR="00C77FA6" w:rsidRPr="00AE055A" w:rsidRDefault="00C77FA6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846A20" w14:textId="77777777" w:rsidR="00C77FA6" w:rsidRPr="00AE055A" w:rsidRDefault="00C77FA6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3025" w:type="dxa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DE80B24" w14:textId="77777777" w:rsidR="00C77FA6" w:rsidRPr="00AE055A" w:rsidRDefault="00C77FA6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A0042C9" w14:textId="77777777" w:rsidR="00C77FA6" w:rsidRPr="00AE055A" w:rsidRDefault="00C77FA6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70F09A3" w14:textId="77777777" w:rsidR="00C77FA6" w:rsidRPr="00AE055A" w:rsidRDefault="00C77FA6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6F18C47" w14:textId="77777777" w:rsidR="00C77FA6" w:rsidRPr="00AE055A" w:rsidRDefault="00C77FA6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B9F665F" w14:textId="77777777" w:rsidR="00C77FA6" w:rsidRPr="00AE055A" w:rsidRDefault="00C77FA6" w:rsidP="0047426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D27179E" w14:textId="77777777" w:rsidR="00C77FA6" w:rsidRPr="00AE055A" w:rsidRDefault="00C77FA6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FC1B859" w14:textId="77777777" w:rsidR="00C77FA6" w:rsidRPr="00AE055A" w:rsidRDefault="00C77FA6" w:rsidP="00474260">
            <w:pPr>
              <w:rPr>
                <w:rFonts w:ascii="Arial" w:hAnsi="Arial"/>
                <w:sz w:val="18"/>
              </w:rPr>
            </w:pPr>
          </w:p>
        </w:tc>
      </w:tr>
      <w:tr w:rsidR="004D6586" w:rsidRPr="00AE055A" w14:paraId="73F86CD2" w14:textId="77777777" w:rsidTr="00C77FA6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79D7FEF6" w14:textId="77777777" w:rsidR="004D6586" w:rsidRPr="00AE055A" w:rsidRDefault="004D6586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5D0D50" w14:textId="77777777" w:rsidR="004D6586" w:rsidRPr="00AE055A" w:rsidRDefault="004D6586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Possibilité d’être frappé par un coup de fouet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4B046" w14:textId="30BF8494" w:rsidR="004D6586" w:rsidRPr="00AE055A" w:rsidRDefault="00600857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 xml:space="preserve">Lors du bris du maître </w:t>
            </w:r>
            <w:r w:rsidR="004D6586" w:rsidRPr="00AE055A">
              <w:rPr>
                <w:rFonts w:ascii="Arial" w:hAnsi="Arial"/>
                <w:sz w:val="18"/>
              </w:rPr>
              <w:t>câble ou d’une pièce de l’attachement</w:t>
            </w:r>
            <w:r w:rsidR="00C77FA6" w:rsidRPr="00AE055A">
              <w:rPr>
                <w:rFonts w:ascii="Arial" w:hAnsi="Arial"/>
                <w:sz w:val="18"/>
              </w:rPr>
              <w:t xml:space="preserve"> en traî</w:t>
            </w:r>
            <w:r w:rsidR="004D6586" w:rsidRPr="00AE055A">
              <w:rPr>
                <w:rFonts w:ascii="Arial" w:hAnsi="Arial"/>
                <w:sz w:val="18"/>
              </w:rPr>
              <w:t>nant la herse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47B2ACC" w14:textId="77777777" w:rsidR="004D6586" w:rsidRPr="00AE055A" w:rsidRDefault="00C77FA6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Installer</w:t>
            </w:r>
            <w:r w:rsidR="00931412" w:rsidRPr="00AE055A">
              <w:rPr>
                <w:rFonts w:ascii="Arial" w:hAnsi="Arial"/>
                <w:sz w:val="18"/>
              </w:rPr>
              <w:t xml:space="preserve"> une double protection pour l’arrière de la cabine : vitre en polycarbonate et un grillage robuste.</w:t>
            </w:r>
          </w:p>
          <w:p w14:paraId="7425A4E2" w14:textId="77777777" w:rsidR="00FE2247" w:rsidRPr="00AE055A" w:rsidRDefault="00FE2247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Vérifier l’état du câble et de l’attachement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3335B99" w14:textId="77777777" w:rsidR="004D6586" w:rsidRPr="00AE055A" w:rsidRDefault="004D6586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44DF332" w14:textId="77777777" w:rsidR="004D6586" w:rsidRPr="00AE055A" w:rsidRDefault="004D6586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D778D3E" w14:textId="77777777" w:rsidR="004D6586" w:rsidRPr="00AE055A" w:rsidRDefault="004D6586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E7279AF" w14:textId="77777777" w:rsidR="004D6586" w:rsidRPr="00AE055A" w:rsidRDefault="004D6586" w:rsidP="0047426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8B319A6" w14:textId="77777777" w:rsidR="004D6586" w:rsidRPr="00AE055A" w:rsidRDefault="004D6586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9EBBE82" w14:textId="77777777" w:rsidR="004D6586" w:rsidRPr="00AE055A" w:rsidRDefault="004D6586" w:rsidP="00474260">
            <w:pPr>
              <w:rPr>
                <w:rFonts w:ascii="Arial" w:hAnsi="Arial"/>
                <w:sz w:val="18"/>
              </w:rPr>
            </w:pPr>
          </w:p>
        </w:tc>
      </w:tr>
      <w:tr w:rsidR="00474260" w:rsidRPr="00AE055A" w14:paraId="47BBC2CB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1C73AE33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EA263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D86ADD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E884AEB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Appliquer les normes minimales de la SOPFEU</w:t>
            </w:r>
          </w:p>
          <w:p w14:paraId="5DAF00C5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Système d’extinction automatique</w:t>
            </w:r>
          </w:p>
          <w:p w14:paraId="1DBD78E2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Nettoyer le compartiment-moteur quotidiennement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8D33E7C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B10E05B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17BDD92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7F01410" w14:textId="77777777" w:rsidR="00474260" w:rsidRPr="00AE055A" w:rsidRDefault="00474260" w:rsidP="0047426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03E8479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96D0DEA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</w:tr>
      <w:tr w:rsidR="00474260" w:rsidRPr="00AE055A" w14:paraId="01C3B8CA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092CB819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9F3C1A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D15A94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208CD541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Éviter les débordements</w:t>
            </w:r>
          </w:p>
          <w:p w14:paraId="55DDF142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3E7D583A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9AE8E72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89BA266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5B20DFA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0ACF1161" w14:textId="77777777" w:rsidR="00474260" w:rsidRPr="00AE055A" w:rsidRDefault="00474260" w:rsidP="0047426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4DA7CBF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0CF0824F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</w:tr>
      <w:tr w:rsidR="00474260" w:rsidRPr="00AE055A" w14:paraId="33C074F9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C94D7AD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22EDD5" w14:textId="77777777" w:rsidR="00474260" w:rsidRPr="00AE055A" w:rsidRDefault="00474260" w:rsidP="00C77FA6">
            <w:pPr>
              <w:spacing w:before="20"/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Possibilité de chuter du débardeur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0AB0AA" w14:textId="77777777" w:rsidR="00474260" w:rsidRPr="00AE055A" w:rsidRDefault="00474260" w:rsidP="00C77FA6">
            <w:pPr>
              <w:spacing w:before="20"/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3D282AA5" w14:textId="77777777" w:rsidR="00474260" w:rsidRPr="00AE055A" w:rsidRDefault="00474260" w:rsidP="00C77FA6">
            <w:pPr>
              <w:numPr>
                <w:ilvl w:val="0"/>
                <w:numId w:val="18"/>
              </w:numPr>
              <w:spacing w:before="20"/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48F8E152" w14:textId="77777777" w:rsidR="00474260" w:rsidRPr="00AE055A" w:rsidRDefault="00474260" w:rsidP="00C77FA6">
            <w:pPr>
              <w:numPr>
                <w:ilvl w:val="0"/>
                <w:numId w:val="18"/>
              </w:numPr>
              <w:ind w:left="215" w:hanging="215"/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EE8D76A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59CC212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9CDE7BC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B3FDDCE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C2CFEC1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536008F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</w:tr>
      <w:tr w:rsidR="00474260" w:rsidRPr="00AE055A" w14:paraId="3F21AD5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9543438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64384A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D030BE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de la circulation de l’équipement ou d’un renversement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EEADC44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Opérer les portes fermées</w:t>
            </w:r>
          </w:p>
          <w:p w14:paraId="0310DE1F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925EE54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F34E6A7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B819938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5DFB942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2D2F07F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160F19B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</w:tr>
      <w:tr w:rsidR="00474260" w:rsidRPr="00AE055A" w14:paraId="7F71B4AF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A048B66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648DE3" w14:textId="77777777" w:rsidR="00474260" w:rsidRPr="00AE055A" w:rsidRDefault="00474260" w:rsidP="00C77FA6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Possibilité de heurter u</w:t>
            </w:r>
            <w:r w:rsidR="00C77FA6" w:rsidRPr="00AE055A">
              <w:rPr>
                <w:rFonts w:ascii="Arial" w:hAnsi="Arial"/>
                <w:sz w:val="18"/>
              </w:rPr>
              <w:t xml:space="preserve">n travailleur avec le débardeur, </w:t>
            </w:r>
            <w:r w:rsidRPr="00AE055A">
              <w:rPr>
                <w:rFonts w:ascii="Arial" w:hAnsi="Arial"/>
                <w:sz w:val="18"/>
              </w:rPr>
              <w:t>le grappin</w:t>
            </w:r>
            <w:r w:rsidR="00C77FA6" w:rsidRPr="00AE055A">
              <w:rPr>
                <w:rFonts w:ascii="Arial" w:hAnsi="Arial"/>
                <w:sz w:val="18"/>
              </w:rPr>
              <w:t xml:space="preserve">, </w:t>
            </w:r>
            <w:r w:rsidR="006B5F18" w:rsidRPr="00AE055A">
              <w:rPr>
                <w:rFonts w:ascii="Arial" w:hAnsi="Arial"/>
                <w:sz w:val="18"/>
              </w:rPr>
              <w:t>le scarificateur ou la herse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42266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32C849F2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Respecter la zone de danger (45 m)</w:t>
            </w:r>
          </w:p>
          <w:p w14:paraId="48C986CE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Écriteau sur la machine, le mât ou le porteur</w:t>
            </w:r>
          </w:p>
          <w:p w14:paraId="76456805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Suivre la procédure d’approche du débardeur</w:t>
            </w:r>
          </w:p>
          <w:p w14:paraId="5FB48A31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Mettre les attachements au sol avant de descendre</w:t>
            </w:r>
          </w:p>
          <w:p w14:paraId="2C2655BD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Appliquer le frein de stationnement</w:t>
            </w:r>
          </w:p>
          <w:p w14:paraId="55B408A1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Mettre la lame au sol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6BBE193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0C9C37C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75D21EB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AEB2536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9FF77BD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8A14F73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</w:tr>
      <w:tr w:rsidR="00474260" w:rsidRPr="00AE055A" w14:paraId="33E9ADDF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82D8979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FFB004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1040C1" w14:textId="77777777" w:rsidR="00474260" w:rsidRPr="00AE055A" w:rsidRDefault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 xml:space="preserve">Lorsque le système de freinage est défectueux 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4390E18A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Vérifier quotidiennement le système de freinage (essai dynamique)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829322B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F765697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9E4B6D3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6467992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8B2A35D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8321201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</w:tr>
      <w:tr w:rsidR="00474260" w:rsidRPr="00AE055A" w14:paraId="6D1D58A8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6C00115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F63788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Possibilité d’être coincé dans la cabine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BD1906" w14:textId="30F5CE63" w:rsidR="00474260" w:rsidRPr="00AE055A" w:rsidRDefault="00600857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d’un renversement ou </w:t>
            </w:r>
            <w:r w:rsidR="00474260" w:rsidRPr="00AE055A">
              <w:rPr>
                <w:rFonts w:ascii="Arial" w:hAnsi="Arial"/>
                <w:sz w:val="18"/>
              </w:rPr>
              <w:t>d’un embourbement dans un marais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F75D300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Sortie de secours dégagée</w:t>
            </w:r>
          </w:p>
          <w:p w14:paraId="362C55FB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Pratiquer l’évacuation de la machine</w:t>
            </w:r>
          </w:p>
          <w:p w14:paraId="5DEB53C0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Inspecter les sorties de secours</w:t>
            </w:r>
          </w:p>
          <w:p w14:paraId="27F8D73A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Avoir un système de communication et de surveillance</w:t>
            </w:r>
          </w:p>
          <w:p w14:paraId="106583D2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Travailler en équipe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17EC829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7D1A191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02FF4E4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AD2B807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0EABF47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8B905B8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</w:tr>
      <w:tr w:rsidR="00474260" w:rsidRPr="00AE055A" w14:paraId="375416C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9DF05C4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ECF6DD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Possibilité de perdre la maîtrise de l’équipement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C73AC6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d’une descente abrupte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3226AA81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Utiliser les ralentisseurs</w:t>
            </w:r>
          </w:p>
          <w:p w14:paraId="1067D1FC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Utiliser adéquatement les rapports de vitesse</w:t>
            </w:r>
          </w:p>
          <w:p w14:paraId="79EF7015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Descendre dans le sens de la pente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1ABD707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8651C0E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9F23050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B341DC4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966C498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690AD45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</w:tr>
      <w:tr w:rsidR="00474260" w:rsidRPr="00AE055A" w14:paraId="275369F9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FFB44B6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87C139" w14:textId="77777777" w:rsidR="00474260" w:rsidRPr="00AE055A" w:rsidRDefault="00474260" w:rsidP="00C77FA6">
            <w:pPr>
              <w:spacing w:before="20"/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Possibilité de renversement du débardeur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0C9002" w14:textId="77777777" w:rsidR="00474260" w:rsidRPr="00AE055A" w:rsidRDefault="00474260" w:rsidP="00C77FA6">
            <w:pPr>
              <w:spacing w:before="20"/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du travail en pente forte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0FD7093" w14:textId="77777777" w:rsidR="00474260" w:rsidRPr="00AE055A" w:rsidRDefault="00474260" w:rsidP="00C77FA6">
            <w:pPr>
              <w:numPr>
                <w:ilvl w:val="0"/>
                <w:numId w:val="18"/>
              </w:numPr>
              <w:spacing w:before="20"/>
              <w:ind w:left="215" w:hanging="215"/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Structure de protection « ROPS »</w:t>
            </w:r>
          </w:p>
          <w:p w14:paraId="15D474B2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Circuler dans le sens de la pente</w:t>
            </w:r>
          </w:p>
          <w:p w14:paraId="128D9A79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Travailler de manière à ne pas déstabiliser le débardeur</w:t>
            </w:r>
          </w:p>
          <w:p w14:paraId="5D6BCFB6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Suivre les recommandations du fabricant pour le travail en pente forte</w:t>
            </w:r>
          </w:p>
          <w:p w14:paraId="0C0C60B6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Construire un sentier de débardage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1E6CAFB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E05E71D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37FF489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ED52408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1D40ED7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F4A0FF9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</w:p>
        </w:tc>
      </w:tr>
      <w:tr w:rsidR="007B7D20" w:rsidRPr="00AE055A" w14:paraId="53629D0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61536DF" w14:textId="77777777" w:rsidR="007B7D20" w:rsidRPr="00AE055A" w:rsidRDefault="007B7D2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E6D271" w14:textId="77777777" w:rsidR="007B7D20" w:rsidRPr="00AE055A" w:rsidRDefault="007B7D2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241330" w14:textId="77777777" w:rsidR="007B7D20" w:rsidRPr="00AE055A" w:rsidRDefault="007B7D2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de</w:t>
            </w:r>
            <w:r w:rsidR="006A2866" w:rsidRPr="00AE055A">
              <w:rPr>
                <w:rFonts w:ascii="Arial" w:hAnsi="Arial"/>
                <w:sz w:val="18"/>
              </w:rPr>
              <w:t>s déplacements en tirant la herse ou lors du treuillage de la herse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30105FC" w14:textId="77777777" w:rsidR="007B7D20" w:rsidRPr="00AE055A" w:rsidRDefault="006A2866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Angle de 30° maximum par rapport à l’axe de la herse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94F5D74" w14:textId="77777777" w:rsidR="007B7D20" w:rsidRPr="00AE055A" w:rsidRDefault="007B7D2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4C0FADD" w14:textId="77777777" w:rsidR="007B7D20" w:rsidRPr="00AE055A" w:rsidRDefault="007B7D2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A64D450" w14:textId="77777777" w:rsidR="007B7D20" w:rsidRPr="00AE055A" w:rsidRDefault="007B7D2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931EDB5" w14:textId="77777777" w:rsidR="007B7D20" w:rsidRPr="00AE055A" w:rsidRDefault="007B7D2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B792121" w14:textId="77777777" w:rsidR="007B7D20" w:rsidRPr="00AE055A" w:rsidRDefault="007B7D2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0F8C9CD" w14:textId="77777777" w:rsidR="007B7D20" w:rsidRPr="00AE055A" w:rsidRDefault="007B7D20" w:rsidP="00474260">
            <w:pPr>
              <w:rPr>
                <w:rFonts w:ascii="Arial" w:hAnsi="Arial"/>
                <w:sz w:val="18"/>
              </w:rPr>
            </w:pPr>
          </w:p>
        </w:tc>
      </w:tr>
      <w:tr w:rsidR="000D65F3" w:rsidRPr="00AE055A" w14:paraId="30B46FEC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92E1FE9" w14:textId="77777777" w:rsidR="000D65F3" w:rsidRPr="00AE055A" w:rsidRDefault="000D65F3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8ADA60" w14:textId="77777777" w:rsidR="000D65F3" w:rsidRPr="00AE055A" w:rsidRDefault="000D65F3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87F92" w14:textId="77777777" w:rsidR="000D65F3" w:rsidRPr="00AE055A" w:rsidRDefault="000D65F3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du poussage et du déracinement d’un très gros chicot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872F70D" w14:textId="204FCB78" w:rsidR="000D65F3" w:rsidRPr="00AE055A" w:rsidRDefault="000D65F3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Abattre</w:t>
            </w:r>
            <w:r w:rsidR="00E374CD" w:rsidRPr="00AE055A">
              <w:rPr>
                <w:rFonts w:ascii="Arial" w:hAnsi="Arial"/>
                <w:sz w:val="18"/>
              </w:rPr>
              <w:t xml:space="preserve"> l’arbre</w:t>
            </w:r>
            <w:r w:rsidRPr="00AE055A">
              <w:rPr>
                <w:rFonts w:ascii="Arial" w:hAnsi="Arial"/>
                <w:sz w:val="18"/>
              </w:rPr>
              <w:t xml:space="preserve"> manuellement</w:t>
            </w:r>
            <w:r w:rsidR="0061541B" w:rsidRPr="00AE055A">
              <w:rPr>
                <w:rFonts w:ascii="Arial" w:hAnsi="Arial"/>
                <w:sz w:val="18"/>
              </w:rPr>
              <w:t xml:space="preserve"> par une personne compétente après une analyse des dangers</w:t>
            </w:r>
            <w:r w:rsidRPr="00AE055A">
              <w:rPr>
                <w:rFonts w:ascii="Arial" w:hAnsi="Arial"/>
                <w:sz w:val="18"/>
              </w:rPr>
              <w:t xml:space="preserve"> </w:t>
            </w:r>
          </w:p>
          <w:p w14:paraId="1D7CA709" w14:textId="77777777" w:rsidR="000D65F3" w:rsidRPr="00AE055A" w:rsidRDefault="003B5D8E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Abattre</w:t>
            </w:r>
            <w:r w:rsidR="00E374CD" w:rsidRPr="00AE055A">
              <w:rPr>
                <w:rFonts w:ascii="Arial" w:hAnsi="Arial"/>
                <w:sz w:val="18"/>
              </w:rPr>
              <w:t xml:space="preserve"> l’arbre</w:t>
            </w:r>
            <w:r w:rsidRPr="00AE055A">
              <w:rPr>
                <w:rFonts w:ascii="Arial" w:hAnsi="Arial"/>
                <w:sz w:val="18"/>
              </w:rPr>
              <w:t xml:space="preserve"> mécaniquement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220BAAB" w14:textId="77777777" w:rsidR="000D65F3" w:rsidRPr="00AE055A" w:rsidRDefault="000D65F3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CA60704" w14:textId="77777777" w:rsidR="000D65F3" w:rsidRPr="00AE055A" w:rsidRDefault="000D65F3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867F694" w14:textId="77777777" w:rsidR="000D65F3" w:rsidRPr="00AE055A" w:rsidRDefault="000D65F3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76B423D" w14:textId="77777777" w:rsidR="000D65F3" w:rsidRPr="00AE055A" w:rsidRDefault="000D65F3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8D8FA06" w14:textId="77777777" w:rsidR="000D65F3" w:rsidRPr="00AE055A" w:rsidRDefault="000D65F3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6FC862E" w14:textId="77777777" w:rsidR="000D65F3" w:rsidRPr="00AE055A" w:rsidRDefault="000D65F3" w:rsidP="00474260">
            <w:pPr>
              <w:rPr>
                <w:rFonts w:ascii="Arial" w:hAnsi="Arial"/>
                <w:sz w:val="18"/>
              </w:rPr>
            </w:pPr>
          </w:p>
        </w:tc>
      </w:tr>
      <w:tr w:rsidR="00474260" w:rsidRPr="0004630B" w14:paraId="1BAE8BD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5368914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357DA9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Possibilité d’être coincé, coupé, heurté ou écrasé par le débardeur ou une partie de l’équipement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229B7A" w14:textId="77777777" w:rsidR="00474260" w:rsidRPr="00AE055A" w:rsidRDefault="00474260" w:rsidP="00474260">
            <w:p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35B3846B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42EBC254" w14:textId="188CAA9F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Se conformer au guide de la C</w:t>
            </w:r>
            <w:r w:rsidR="00AE055A" w:rsidRPr="00AE055A">
              <w:rPr>
                <w:rFonts w:ascii="Arial" w:hAnsi="Arial"/>
                <w:sz w:val="18"/>
              </w:rPr>
              <w:t>NE</w:t>
            </w:r>
            <w:r w:rsidRPr="00AE055A">
              <w:rPr>
                <w:rFonts w:ascii="Arial" w:hAnsi="Arial"/>
                <w:sz w:val="18"/>
              </w:rPr>
              <w:t xml:space="preserve">SST, </w:t>
            </w:r>
            <w:r w:rsidRPr="00AE055A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698AF8F7" w14:textId="6C6EC655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Arrêter le moteur</w:t>
            </w:r>
            <w:r w:rsidR="00593DBF" w:rsidRPr="00AE055A">
              <w:rPr>
                <w:rFonts w:ascii="Arial" w:hAnsi="Arial"/>
                <w:sz w:val="18"/>
              </w:rPr>
              <w:t>, appliquer les instructions de travail et les procédures de cadenassage</w:t>
            </w:r>
          </w:p>
          <w:p w14:paraId="63736600" w14:textId="53A4E648" w:rsidR="00474260" w:rsidRPr="00AE055A" w:rsidRDefault="00474260" w:rsidP="00CB663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E055A">
              <w:rPr>
                <w:rFonts w:ascii="Arial" w:hAnsi="Arial"/>
                <w:sz w:val="18"/>
              </w:rPr>
              <w:t>Bloquer le capot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D1CFEEA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C6C4CF2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1D0B602" w14:textId="77777777" w:rsidR="00474260" w:rsidRPr="00AE055A" w:rsidRDefault="00474260" w:rsidP="0047426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EE33940" w14:textId="77777777" w:rsidR="00474260" w:rsidRPr="00AE055A" w:rsidRDefault="00474260" w:rsidP="0047426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E1833E0" w14:textId="77777777" w:rsidR="00474260" w:rsidRPr="0004630B" w:rsidRDefault="00474260" w:rsidP="00474260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18AFA3C" w14:textId="77777777" w:rsidR="00474260" w:rsidRPr="0004630B" w:rsidRDefault="00474260" w:rsidP="00474260">
            <w:pPr>
              <w:rPr>
                <w:rFonts w:ascii="Arial" w:hAnsi="Arial"/>
                <w:sz w:val="18"/>
              </w:rPr>
            </w:pPr>
          </w:p>
        </w:tc>
      </w:tr>
    </w:tbl>
    <w:p w14:paraId="32C4571E" w14:textId="77777777" w:rsidR="00474260" w:rsidRPr="0004630B" w:rsidRDefault="00474260">
      <w:pPr>
        <w:rPr>
          <w:rFonts w:ascii="Arial" w:hAnsi="Arial"/>
          <w:sz w:val="22"/>
        </w:rPr>
      </w:pPr>
    </w:p>
    <w:sectPr w:rsidR="00474260" w:rsidRPr="0004630B" w:rsidSect="00474260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2DE7B" w14:textId="77777777" w:rsidR="002D793B" w:rsidRDefault="002D793B">
      <w:r>
        <w:separator/>
      </w:r>
    </w:p>
  </w:endnote>
  <w:endnote w:type="continuationSeparator" w:id="0">
    <w:p w14:paraId="54936398" w14:textId="77777777" w:rsidR="002D793B" w:rsidRDefault="002D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4B999" w14:textId="77777777" w:rsidR="00543E85" w:rsidRPr="002F7CAD" w:rsidRDefault="00543E85" w:rsidP="00474260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i/>
        <w:sz w:val="12"/>
        <w:lang w:val="fr-FR"/>
      </w:rPr>
    </w:pPr>
    <w:r>
      <w:rPr>
        <w:rFonts w:ascii="Arial" w:hAnsi="Arial"/>
        <w:i/>
        <w:sz w:val="12"/>
        <w:lang w:val="fr-FR"/>
      </w:rPr>
      <w:t xml:space="preserve">* </w:t>
    </w:r>
    <w:r w:rsidRPr="002F7CAD">
      <w:rPr>
        <w:rFonts w:ascii="Arial" w:hAnsi="Arial"/>
        <w:i/>
        <w:sz w:val="12"/>
        <w:lang w:val="fr-FR"/>
      </w:rPr>
      <w:t>Part. : partiellement</w:t>
    </w:r>
  </w:p>
  <w:p w14:paraId="1E310C62" w14:textId="77777777" w:rsidR="00543E85" w:rsidRPr="002F7CAD" w:rsidRDefault="00543E85" w:rsidP="00474260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sz w:val="12"/>
        <w:lang w:val="fr-FR"/>
      </w:rPr>
    </w:pPr>
  </w:p>
  <w:p w14:paraId="5AB4D15C" w14:textId="0BD5EACB" w:rsidR="00543E85" w:rsidRPr="002F7CAD" w:rsidRDefault="00543E85" w:rsidP="00474260">
    <w:pPr>
      <w:pStyle w:val="Pieddepage"/>
      <w:tabs>
        <w:tab w:val="clear" w:pos="4703"/>
        <w:tab w:val="clear" w:pos="9406"/>
        <w:tab w:val="left" w:pos="13041"/>
        <w:tab w:val="right" w:pos="18180"/>
      </w:tabs>
      <w:ind w:left="-284" w:right="-450"/>
      <w:rPr>
        <w:rFonts w:ascii="Arial" w:hAnsi="Arial"/>
        <w:sz w:val="12"/>
      </w:rPr>
    </w:pPr>
    <w:r w:rsidRPr="00C77FA6">
      <w:rPr>
        <w:rFonts w:ascii="Arial" w:hAnsi="Arial"/>
        <w:sz w:val="12"/>
        <w:lang w:val="fr-FR"/>
      </w:rPr>
      <w:fldChar w:fldCharType="begin"/>
    </w:r>
    <w:r w:rsidRPr="00C77FA6">
      <w:rPr>
        <w:rFonts w:ascii="Arial" w:hAnsi="Arial"/>
        <w:sz w:val="12"/>
        <w:lang w:val="fr-FR"/>
      </w:rPr>
      <w:instrText xml:space="preserve"> FILENAME </w:instrText>
    </w:r>
    <w:r w:rsidRPr="00C77FA6">
      <w:rPr>
        <w:rFonts w:ascii="Arial" w:hAnsi="Arial"/>
        <w:sz w:val="12"/>
        <w:lang w:val="fr-FR"/>
      </w:rPr>
      <w:fldChar w:fldCharType="separate"/>
    </w:r>
    <w:r w:rsidR="00056C70">
      <w:rPr>
        <w:rFonts w:ascii="Arial" w:hAnsi="Arial"/>
        <w:noProof/>
        <w:sz w:val="12"/>
        <w:lang w:val="fr-FR"/>
      </w:rPr>
      <w:t>ARP-19-debardeur</w:t>
    </w:r>
    <w:r w:rsidRPr="00C77FA6">
      <w:rPr>
        <w:rFonts w:ascii="Arial" w:hAnsi="Arial"/>
        <w:sz w:val="12"/>
        <w:lang w:val="fr-FR"/>
      </w:rPr>
      <w:fldChar w:fldCharType="end"/>
    </w:r>
    <w:r w:rsidR="00600857">
      <w:rPr>
        <w:rFonts w:ascii="Arial" w:hAnsi="Arial"/>
        <w:sz w:val="12"/>
        <w:lang w:val="fr-FR"/>
      </w:rPr>
      <w:t xml:space="preserve">  MAJ : </w:t>
    </w:r>
    <w:r w:rsidR="00056C70">
      <w:rPr>
        <w:rFonts w:ascii="Arial" w:hAnsi="Arial"/>
        <w:sz w:val="12"/>
        <w:lang w:val="fr-FR"/>
      </w:rPr>
      <w:t>Février 2021</w:t>
    </w:r>
    <w:r w:rsidRPr="002F7CAD">
      <w:rPr>
        <w:rFonts w:ascii="Arial" w:hAnsi="Arial"/>
        <w:sz w:val="12"/>
        <w:lang w:val="fr-FR"/>
      </w:rPr>
      <w:tab/>
      <w:t xml:space="preserve">Page </w:t>
    </w:r>
    <w:r w:rsidRPr="002F7CAD">
      <w:rPr>
        <w:sz w:val="12"/>
        <w:lang w:val="fr-FR"/>
      </w:rPr>
      <w:fldChar w:fldCharType="begin"/>
    </w:r>
    <w:r w:rsidRPr="002F7CAD">
      <w:rPr>
        <w:rFonts w:ascii="Arial" w:hAnsi="Arial"/>
        <w:sz w:val="12"/>
        <w:lang w:val="fr-FR"/>
      </w:rPr>
      <w:instrText xml:space="preserve"> </w:instrText>
    </w:r>
    <w:r>
      <w:rPr>
        <w:rFonts w:ascii="Arial" w:hAnsi="Arial"/>
        <w:sz w:val="12"/>
        <w:lang w:val="fr-FR"/>
      </w:rPr>
      <w:instrText>PAGE</w:instrText>
    </w:r>
    <w:r w:rsidRPr="002F7CAD">
      <w:rPr>
        <w:rFonts w:ascii="Arial" w:hAnsi="Arial"/>
        <w:sz w:val="12"/>
        <w:lang w:val="fr-FR"/>
      </w:rPr>
      <w:instrText xml:space="preserve"> </w:instrText>
    </w:r>
    <w:r w:rsidRPr="002F7CAD">
      <w:rPr>
        <w:sz w:val="12"/>
        <w:lang w:val="fr-FR"/>
      </w:rPr>
      <w:fldChar w:fldCharType="separate"/>
    </w:r>
    <w:r w:rsidR="0004630B">
      <w:rPr>
        <w:rFonts w:ascii="Arial" w:hAnsi="Arial"/>
        <w:noProof/>
        <w:sz w:val="12"/>
        <w:lang w:val="fr-FR"/>
      </w:rPr>
      <w:t>1</w:t>
    </w:r>
    <w:r w:rsidRPr="002F7CAD">
      <w:rPr>
        <w:sz w:val="12"/>
        <w:lang w:val="fr-FR"/>
      </w:rPr>
      <w:fldChar w:fldCharType="end"/>
    </w:r>
    <w:r w:rsidRPr="002F7CAD">
      <w:rPr>
        <w:rFonts w:ascii="Arial" w:hAnsi="Arial"/>
        <w:sz w:val="12"/>
        <w:lang w:val="fr-FR"/>
      </w:rPr>
      <w:t xml:space="preserve"> de </w:t>
    </w:r>
    <w:r w:rsidRPr="002F7CAD">
      <w:rPr>
        <w:sz w:val="12"/>
        <w:lang w:val="fr-FR"/>
      </w:rPr>
      <w:fldChar w:fldCharType="begin"/>
    </w:r>
    <w:r w:rsidRPr="002F7CAD">
      <w:rPr>
        <w:rFonts w:ascii="Arial" w:hAnsi="Arial"/>
        <w:sz w:val="12"/>
        <w:lang w:val="fr-FR"/>
      </w:rPr>
      <w:instrText xml:space="preserve"> </w:instrText>
    </w:r>
    <w:r>
      <w:rPr>
        <w:rFonts w:ascii="Arial" w:hAnsi="Arial"/>
        <w:sz w:val="12"/>
        <w:lang w:val="fr-FR"/>
      </w:rPr>
      <w:instrText>NUMPAGES</w:instrText>
    </w:r>
    <w:r w:rsidRPr="002F7CAD">
      <w:rPr>
        <w:rFonts w:ascii="Arial" w:hAnsi="Arial"/>
        <w:sz w:val="12"/>
        <w:lang w:val="fr-FR"/>
      </w:rPr>
      <w:instrText xml:space="preserve"> </w:instrText>
    </w:r>
    <w:r w:rsidRPr="002F7CAD">
      <w:rPr>
        <w:sz w:val="12"/>
        <w:lang w:val="fr-FR"/>
      </w:rPr>
      <w:fldChar w:fldCharType="separate"/>
    </w:r>
    <w:r w:rsidR="0004630B">
      <w:rPr>
        <w:rFonts w:ascii="Arial" w:hAnsi="Arial"/>
        <w:noProof/>
        <w:sz w:val="12"/>
        <w:lang w:val="fr-FR"/>
      </w:rPr>
      <w:t>2</w:t>
    </w:r>
    <w:r w:rsidRPr="002F7CAD">
      <w:rPr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1233E" w14:textId="77777777" w:rsidR="002D793B" w:rsidRDefault="002D793B">
      <w:r>
        <w:separator/>
      </w:r>
    </w:p>
  </w:footnote>
  <w:footnote w:type="continuationSeparator" w:id="0">
    <w:p w14:paraId="5B3D2AFC" w14:textId="77777777" w:rsidR="002D793B" w:rsidRDefault="002D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7C23B9"/>
    <w:multiLevelType w:val="hybridMultilevel"/>
    <w:tmpl w:val="83B2D144"/>
    <w:lvl w:ilvl="0" w:tplc="C5E80D6E">
      <w:numFmt w:val="bullet"/>
      <w:lvlText w:val=""/>
      <w:lvlJc w:val="left"/>
      <w:pPr>
        <w:tabs>
          <w:tab w:val="num" w:pos="54"/>
        </w:tabs>
        <w:ind w:left="54" w:hanging="360"/>
      </w:pPr>
      <w:rPr>
        <w:rFonts w:ascii="Symbol" w:eastAsia="Times New Roman" w:hAnsi="Symbol" w:cs="Times New Roman" w:hint="default"/>
        <w:i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774"/>
        </w:tabs>
        <w:ind w:left="774" w:hanging="360"/>
      </w:pPr>
      <w:rPr>
        <w:rFonts w:ascii="Courier New" w:hAnsi="Courier New" w:cs="Time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cs="Times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cs="Times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</w:abstractNum>
  <w:abstractNum w:abstractNumId="18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2"/>
  </w:num>
  <w:num w:numId="11">
    <w:abstractNumId w:val="27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9"/>
  </w:num>
  <w:num w:numId="17">
    <w:abstractNumId w:val="23"/>
  </w:num>
  <w:num w:numId="18">
    <w:abstractNumId w:val="2"/>
  </w:num>
  <w:num w:numId="19">
    <w:abstractNumId w:val="24"/>
  </w:num>
  <w:num w:numId="20">
    <w:abstractNumId w:val="20"/>
  </w:num>
  <w:num w:numId="21">
    <w:abstractNumId w:val="3"/>
  </w:num>
  <w:num w:numId="22">
    <w:abstractNumId w:val="1"/>
  </w:num>
  <w:num w:numId="23">
    <w:abstractNumId w:val="18"/>
  </w:num>
  <w:num w:numId="24">
    <w:abstractNumId w:val="6"/>
  </w:num>
  <w:num w:numId="25">
    <w:abstractNumId w:val="4"/>
  </w:num>
  <w:num w:numId="26">
    <w:abstractNumId w:val="26"/>
  </w:num>
  <w:num w:numId="27">
    <w:abstractNumId w:val="1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6F"/>
    <w:rsid w:val="0004630B"/>
    <w:rsid w:val="00056C70"/>
    <w:rsid w:val="000D65F3"/>
    <w:rsid w:val="00125D19"/>
    <w:rsid w:val="001605A1"/>
    <w:rsid w:val="002D793B"/>
    <w:rsid w:val="003B5D8E"/>
    <w:rsid w:val="00474260"/>
    <w:rsid w:val="004D6586"/>
    <w:rsid w:val="00543E85"/>
    <w:rsid w:val="00593DBF"/>
    <w:rsid w:val="005C636F"/>
    <w:rsid w:val="00600857"/>
    <w:rsid w:val="0061541B"/>
    <w:rsid w:val="006A2866"/>
    <w:rsid w:val="006B5F18"/>
    <w:rsid w:val="007B7D20"/>
    <w:rsid w:val="007C252B"/>
    <w:rsid w:val="00931412"/>
    <w:rsid w:val="009F6E18"/>
    <w:rsid w:val="00A00D1E"/>
    <w:rsid w:val="00AE055A"/>
    <w:rsid w:val="00B14FE2"/>
    <w:rsid w:val="00C34931"/>
    <w:rsid w:val="00C77FA6"/>
    <w:rsid w:val="00CB6635"/>
    <w:rsid w:val="00CF29D4"/>
    <w:rsid w:val="00E374CD"/>
    <w:rsid w:val="00FE22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492A011"/>
  <w14:defaultImageDpi w14:val="300"/>
  <w15:docId w15:val="{0A1EC996-CDA3-A748-9B02-572F42B4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Opérateur de débardeur à pince</vt:lpstr>
    </vt:vector>
  </TitlesOfParts>
  <Manager/>
  <Company>ASSIFQ</Company>
  <LinksUpToDate>false</LinksUpToDate>
  <CharactersWithSpaces>4095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débardeur à pince</dc:title>
  <dc:subject/>
  <dc:creator>Gino Madon</dc:creator>
  <cp:keywords/>
  <dc:description/>
  <cp:lastModifiedBy>Suzanne Lavoie</cp:lastModifiedBy>
  <cp:revision>11</cp:revision>
  <cp:lastPrinted>2013-11-26T17:40:00Z</cp:lastPrinted>
  <dcterms:created xsi:type="dcterms:W3CDTF">2015-06-12T14:20:00Z</dcterms:created>
  <dcterms:modified xsi:type="dcterms:W3CDTF">2021-02-02T19:08:00Z</dcterms:modified>
  <cp:category/>
</cp:coreProperties>
</file>