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108F7" w14:textId="3F470431" w:rsidR="008B1C83" w:rsidRPr="0040084E" w:rsidRDefault="008B1C83" w:rsidP="008B1C83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eastAsia="fr-CA"/>
        </w:rPr>
        <w:t>ANALYSE DES RISQUES</w:t>
      </w:r>
    </w:p>
    <w:p w14:paraId="70819D7B" w14:textId="77777777" w:rsidR="008B1C83" w:rsidRPr="0040084E" w:rsidRDefault="008B1C83" w:rsidP="008B1C83">
      <w:pPr>
        <w:jc w:val="center"/>
        <w:rPr>
          <w:rFonts w:ascii="Arial" w:hAnsi="Arial"/>
          <w:b/>
          <w:sz w:val="22"/>
        </w:rPr>
      </w:pPr>
    </w:p>
    <w:p w14:paraId="378368E7" w14:textId="77777777" w:rsidR="008B1C83" w:rsidRPr="003D4F04" w:rsidRDefault="008B1C83" w:rsidP="008B1C83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3D4F04">
        <w:rPr>
          <w:rFonts w:ascii="Arial" w:hAnsi="Arial"/>
          <w:b/>
          <w:sz w:val="22"/>
          <w:szCs w:val="22"/>
        </w:rPr>
        <w:t>Nom de l’entreprise :</w:t>
      </w:r>
      <w:r w:rsidRPr="003D4F04">
        <w:rPr>
          <w:rFonts w:ascii="Arial" w:hAnsi="Arial"/>
          <w:sz w:val="22"/>
          <w:szCs w:val="22"/>
        </w:rPr>
        <w:t xml:space="preserve"> </w:t>
      </w:r>
    </w:p>
    <w:p w14:paraId="475C2B14" w14:textId="77777777" w:rsidR="008B1C83" w:rsidRPr="003D4F04" w:rsidRDefault="008B1C83" w:rsidP="008B1C83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3D4F04">
        <w:rPr>
          <w:rFonts w:ascii="Arial" w:hAnsi="Arial"/>
          <w:b/>
          <w:sz w:val="22"/>
          <w:szCs w:val="22"/>
        </w:rPr>
        <w:t xml:space="preserve">Poste : </w:t>
      </w:r>
      <w:r w:rsidRPr="003D4F04">
        <w:rPr>
          <w:rFonts w:ascii="Arial" w:hAnsi="Arial"/>
          <w:sz w:val="22"/>
          <w:szCs w:val="22"/>
        </w:rPr>
        <w:t>Conducteur de fardier</w:t>
      </w:r>
    </w:p>
    <w:p w14:paraId="35ED6AD8" w14:textId="77777777" w:rsidR="008B1C83" w:rsidRPr="003D4F04" w:rsidRDefault="008B1C83" w:rsidP="008B1C83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7028AC5E" w14:textId="77777777" w:rsidR="008B1C83" w:rsidRPr="003D4F04" w:rsidRDefault="008B1C83" w:rsidP="008B1C83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3D4F04">
        <w:rPr>
          <w:rFonts w:ascii="Arial" w:hAnsi="Arial"/>
          <w:b/>
          <w:sz w:val="22"/>
          <w:szCs w:val="22"/>
        </w:rPr>
        <w:t>Condition préalable :</w:t>
      </w:r>
      <w:r w:rsidRPr="003D4F04">
        <w:rPr>
          <w:rFonts w:ascii="Arial" w:hAnsi="Arial"/>
          <w:sz w:val="22"/>
          <w:szCs w:val="22"/>
        </w:rPr>
        <w:t xml:space="preserve"> le conducteur doit posséder un permis de la classe appropriée et valide.</w:t>
      </w:r>
    </w:p>
    <w:p w14:paraId="6369926D" w14:textId="77777777" w:rsidR="008B1C83" w:rsidRPr="003D4F04" w:rsidRDefault="008B1C83" w:rsidP="008B1C83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3D4F04">
        <w:rPr>
          <w:rFonts w:ascii="Arial" w:hAnsi="Arial"/>
          <w:b/>
          <w:sz w:val="22"/>
          <w:szCs w:val="22"/>
        </w:rPr>
        <w:t>Bonne pratique :</w:t>
      </w:r>
      <w:r w:rsidRPr="003D4F04">
        <w:rPr>
          <w:rFonts w:ascii="Arial" w:hAnsi="Arial"/>
          <w:sz w:val="22"/>
          <w:szCs w:val="22"/>
        </w:rPr>
        <w:t xml:space="preserve"> le dossier du conducteur doit être revu par l’employeur au moins une fois par an.</w:t>
      </w:r>
    </w:p>
    <w:p w14:paraId="6423383C" w14:textId="77777777" w:rsidR="008B1C83" w:rsidRDefault="008B1C83" w:rsidP="008B1C83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</w:p>
    <w:p w14:paraId="3631516E" w14:textId="77777777" w:rsidR="008B1C83" w:rsidRPr="003D4F04" w:rsidRDefault="008B1C83" w:rsidP="008B1C83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8B1C83" w:rsidRPr="00A42868" w14:paraId="24455B77" w14:textId="77777777">
        <w:trPr>
          <w:cantSplit/>
          <w:trHeight w:val="390"/>
          <w:tblHeader/>
          <w:jc w:val="center"/>
        </w:trPr>
        <w:tc>
          <w:tcPr>
            <w:tcW w:w="13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DB79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  <w:r w:rsidRPr="00A42868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8" w:type="dxa"/>
            <w:vMerge w:val="restart"/>
            <w:tcBorders>
              <w:top w:val="single" w:sz="18" w:space="0" w:color="auto"/>
            </w:tcBorders>
            <w:vAlign w:val="center"/>
          </w:tcPr>
          <w:p w14:paraId="3247D78B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  <w:r w:rsidRPr="00A42868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A42868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0924CD3C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A42868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A42868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82" w:type="dxa"/>
            <w:vMerge w:val="restart"/>
            <w:tcBorders>
              <w:top w:val="single" w:sz="18" w:space="0" w:color="auto"/>
            </w:tcBorders>
            <w:vAlign w:val="center"/>
          </w:tcPr>
          <w:p w14:paraId="63E2333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  <w:r w:rsidRPr="00A42868">
              <w:rPr>
                <w:rFonts w:ascii="Arial" w:hAnsi="Arial"/>
                <w:b/>
                <w:sz w:val="20"/>
              </w:rPr>
              <w:t xml:space="preserve">Situations </w:t>
            </w:r>
            <w:r w:rsidRPr="00A42868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42" w:type="dxa"/>
            <w:vMerge w:val="restart"/>
            <w:tcBorders>
              <w:top w:val="single" w:sz="18" w:space="0" w:color="auto"/>
            </w:tcBorders>
            <w:vAlign w:val="center"/>
          </w:tcPr>
          <w:p w14:paraId="77D2A1B5" w14:textId="77777777" w:rsidR="008B1C83" w:rsidRPr="00A42868" w:rsidRDefault="008B1C83" w:rsidP="008B1C83">
            <w:pPr>
              <w:jc w:val="center"/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92A4D2" w14:textId="77777777" w:rsidR="008B1C83" w:rsidRPr="00A42868" w:rsidRDefault="008B1C83" w:rsidP="008B1C83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A42868">
              <w:rPr>
                <w:rFonts w:ascii="Arial" w:hAnsi="Arial"/>
                <w:b/>
                <w:sz w:val="20"/>
              </w:rPr>
              <w:t>En place</w:t>
            </w:r>
            <w:r w:rsidRPr="00A42868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CA0719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  <w:r w:rsidRPr="00A42868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A42868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8" w:type="dxa"/>
            <w:vMerge w:val="restart"/>
            <w:tcBorders>
              <w:top w:val="single" w:sz="18" w:space="0" w:color="auto"/>
            </w:tcBorders>
            <w:vAlign w:val="center"/>
          </w:tcPr>
          <w:p w14:paraId="3B7F18C2" w14:textId="77777777" w:rsidR="008B1C83" w:rsidRPr="00A42868" w:rsidRDefault="008B1C83" w:rsidP="008B1C83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A42868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E599AE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  <w:r w:rsidRPr="00A42868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8B1C83" w:rsidRPr="00A42868" w14:paraId="686EA88C" w14:textId="77777777">
        <w:trPr>
          <w:cantSplit/>
          <w:trHeight w:val="390"/>
          <w:tblHeader/>
          <w:jc w:val="center"/>
        </w:trPr>
        <w:tc>
          <w:tcPr>
            <w:tcW w:w="13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D2A10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8" w:type="dxa"/>
            <w:vMerge/>
            <w:tcBorders>
              <w:bottom w:val="single" w:sz="18" w:space="0" w:color="auto"/>
            </w:tcBorders>
            <w:vAlign w:val="center"/>
          </w:tcPr>
          <w:p w14:paraId="12773C64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82" w:type="dxa"/>
            <w:vMerge/>
            <w:tcBorders>
              <w:bottom w:val="single" w:sz="18" w:space="0" w:color="auto"/>
            </w:tcBorders>
            <w:vAlign w:val="center"/>
          </w:tcPr>
          <w:p w14:paraId="0354956F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2" w:type="dxa"/>
            <w:vMerge/>
            <w:tcBorders>
              <w:bottom w:val="single" w:sz="18" w:space="0" w:color="auto"/>
            </w:tcBorders>
            <w:vAlign w:val="center"/>
          </w:tcPr>
          <w:p w14:paraId="5EF5734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544E3B" w14:textId="77777777" w:rsidR="008B1C83" w:rsidRPr="00A42868" w:rsidRDefault="008B1C83" w:rsidP="008B1C83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A42868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49D2FA" w14:textId="77777777" w:rsidR="008B1C83" w:rsidRPr="00A42868" w:rsidRDefault="008B1C83" w:rsidP="008B1C83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A42868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2F745E" w14:textId="77777777" w:rsidR="008B1C83" w:rsidRPr="00A42868" w:rsidRDefault="008B1C83" w:rsidP="008B1C83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A42868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8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90392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8" w:type="dxa"/>
            <w:vMerge/>
            <w:tcBorders>
              <w:bottom w:val="single" w:sz="18" w:space="0" w:color="auto"/>
            </w:tcBorders>
            <w:vAlign w:val="center"/>
          </w:tcPr>
          <w:p w14:paraId="7FED797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58A995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B1C83" w:rsidRPr="00A42868" w14:paraId="5DF594F0" w14:textId="77777777">
        <w:trPr>
          <w:cantSplit/>
          <w:trHeight w:val="454"/>
          <w:jc w:val="center"/>
        </w:trPr>
        <w:tc>
          <w:tcPr>
            <w:tcW w:w="1314" w:type="dxa"/>
            <w:tcBorders>
              <w:top w:val="single" w:sz="18" w:space="0" w:color="auto"/>
              <w:bottom w:val="single" w:sz="4" w:space="0" w:color="auto"/>
            </w:tcBorders>
          </w:tcPr>
          <w:p w14:paraId="7844E08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Circulation sur les chemins forestiers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5662A1C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d’être frappé par des outils gardés dans la cabine</w:t>
            </w:r>
          </w:p>
        </w:tc>
        <w:tc>
          <w:tcPr>
            <w:tcW w:w="1782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B6A14E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de la circulation sur un chemin en mauvais état ou lors d’un renversement</w:t>
            </w:r>
          </w:p>
        </w:tc>
        <w:tc>
          <w:tcPr>
            <w:tcW w:w="3042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FB13D4E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Fixer les outils solidement dans la cabine</w:t>
            </w:r>
          </w:p>
          <w:p w14:paraId="7D89D38A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Placer les outils dans un coffre, à l’extérieur de la cabine</w:t>
            </w:r>
          </w:p>
        </w:tc>
        <w:tc>
          <w:tcPr>
            <w:tcW w:w="636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B855F3A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6A304EB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70084D6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9F4DAEF" w14:textId="77777777" w:rsidR="008B1C83" w:rsidRPr="00A42868" w:rsidRDefault="008B1C83" w:rsidP="008B1C83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17FF0D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44674A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08808CB1" w14:textId="77777777">
        <w:trPr>
          <w:cantSplit/>
          <w:trHeight w:val="454"/>
          <w:jc w:val="center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315FA177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CC229B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FC86437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5B99E65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Appliquer les normes minimales de la SOPFEU</w:t>
            </w:r>
          </w:p>
          <w:p w14:paraId="7CFE71D0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Faire le nettoyage préventif 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86132B2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3E2B38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B0D115D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F5FEAC8" w14:textId="77777777" w:rsidR="008B1C83" w:rsidRPr="00A42868" w:rsidRDefault="008B1C83" w:rsidP="008B1C83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DBEFE3C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32BF5C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5CB48843" w14:textId="77777777">
        <w:trPr>
          <w:cantSplit/>
          <w:trHeight w:val="454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46A21B0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53F37BE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3EE58577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063E0EAF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Éviter les débordements</w:t>
            </w:r>
          </w:p>
          <w:p w14:paraId="15C60AFF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Arrêter le moteur ou prévoir une autre méthode de travail sécuritaire</w:t>
            </w:r>
          </w:p>
          <w:p w14:paraId="69A08DAF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6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F68637E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2BDA858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0F0346C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A180832" w14:textId="77777777" w:rsidR="008B1C83" w:rsidRPr="00A42868" w:rsidRDefault="008B1C83" w:rsidP="008B1C83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16FF54D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C66541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6BE96BD7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14DC5BF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64C1D718" w14:textId="77777777" w:rsidR="008B1C83" w:rsidRPr="00A42868" w:rsidRDefault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de chuter du fardier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7B6599E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03CEC349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2E268530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16D048B9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Nettoyer ses bottes avec la brosse sur le réservoir à diesel</w:t>
            </w:r>
          </w:p>
          <w:p w14:paraId="4F82A338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Utiliser les 3 points d’appui en descendant de l’équipement qui est sur la remorque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1BC7628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60DBC11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7F4A25B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6F055027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39E0D2D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01065B4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6C8F2810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74DB134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137ED5F9" w14:textId="77777777" w:rsidR="008B1C83" w:rsidRPr="00A42868" w:rsidRDefault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03E362D7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En se déplaçant sur le plancher de la remorque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45537A1E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Avoir les pieds appuyés sur un point d’appui stable</w:t>
            </w:r>
          </w:p>
          <w:p w14:paraId="2E80AA97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Nettoyer les résidus accumulés sur la remorque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91D2698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E5E507E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34298E3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3CF00F43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60864C2A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B24C46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6E666D2F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4B00D1B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79795215" w14:textId="77777777" w:rsidR="008B1C83" w:rsidRPr="00A42868" w:rsidRDefault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3E4EE737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du chargement et du déchargement de la machinerie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7408FEEC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Conduire les portes fermées</w:t>
            </w:r>
          </w:p>
          <w:p w14:paraId="18288AB0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65D4B9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429CEE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2F32EBC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7654D2B0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2F23957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03299C8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2DED4146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6A77A03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0A4AE77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de collision ou de contact avec un véhicule ou un obstacle, possibilité de faire une embardée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769E15D1" w14:textId="77777777" w:rsidR="008B1C83" w:rsidRPr="00A42868" w:rsidRDefault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d’une perte de contrôle associée à une mauvaise visibilité (conditions climatiques, poussière)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29B7FA79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Porter sa ceinture de sécurité</w:t>
            </w:r>
          </w:p>
          <w:p w14:paraId="1210BE10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  <w:p w14:paraId="275837F1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Allumer ses phares en tout temps</w:t>
            </w:r>
          </w:p>
          <w:p w14:paraId="7E66E101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  <w:p w14:paraId="4BD2D601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Ralentir, mais ne pas s’immobiliser brusquement</w:t>
            </w:r>
          </w:p>
          <w:p w14:paraId="7268BAE7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Garder la droite en montant une pente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36D72841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73014A9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A95897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25C652D9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44651B6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75D9570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5AB082DB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01EDF31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2092CEC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3B14A9CD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du mauvais état de la chaussée (présence de trous, d’eau, de glace, de surfaces instables, etc.)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22C2FCB5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Porter sa ceinture de sécurité</w:t>
            </w:r>
          </w:p>
          <w:p w14:paraId="2D65806D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  <w:p w14:paraId="29FC92D1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Aviser le superviseur des opérations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9991EC3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23DF994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E9C7B54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54343A2E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72A8C98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50474F0D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754EB4D7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4099034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49203820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7416025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Lors d’un excès de vitesse 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0B646780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Porter sa ceinture de sécurité</w:t>
            </w:r>
          </w:p>
          <w:p w14:paraId="25E34D47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Respecter les limites prescrites par le </w:t>
            </w:r>
            <w:r w:rsidRPr="00362177">
              <w:rPr>
                <w:rFonts w:ascii="Arial" w:hAnsi="Arial"/>
                <w:i/>
                <w:sz w:val="18"/>
              </w:rPr>
              <w:t>Code de la sécurité routière</w:t>
            </w:r>
            <w:r w:rsidRPr="00A42868">
              <w:rPr>
                <w:rFonts w:ascii="Arial" w:hAnsi="Arial"/>
                <w:sz w:val="18"/>
              </w:rPr>
              <w:t xml:space="preserve"> ou le </w:t>
            </w:r>
            <w:r w:rsidRPr="00362177">
              <w:rPr>
                <w:rFonts w:ascii="Arial" w:hAnsi="Arial"/>
                <w:i/>
                <w:sz w:val="18"/>
              </w:rPr>
              <w:t>Guide de la signalisation routière sur les terres et dans les forêts de l’État</w:t>
            </w:r>
            <w:r w:rsidRPr="00A42868">
              <w:rPr>
                <w:rFonts w:ascii="Arial" w:hAnsi="Arial"/>
                <w:sz w:val="18"/>
              </w:rPr>
              <w:t>, selon la classe du chemin</w:t>
            </w:r>
          </w:p>
          <w:p w14:paraId="1C1863FA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 et de son chargement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EC036B9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F004D4B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9A21A4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4AD6DC13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2FC5AD47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4D95579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2FBF7A7B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677C8CA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302C8F8D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388BE67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d’une communication inefficace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6A165A8B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Signaler sa présence par radio à chaque borne kilométrique et aux endroits critiques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69C807A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CF9BD6E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43E52191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48459436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3053C1F8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845259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5B605B60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5FCA80B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76BA04D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595883B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de la présence d’un véhicule à circulation lente (niveleuse, chargeuse, villégiateur, etc.)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33C12A8B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Respecter les distances d’approche reconnues</w:t>
            </w:r>
          </w:p>
          <w:p w14:paraId="1489D909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Ne pas dépasser sans communication radio préalable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757ED23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3311A66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DCEAE39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1CFE7B27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69C754B7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F09F09C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4FEB1732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1A9E4F6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465856D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46075F3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Lorsque le fardier traverse un passage à niveau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23DC081D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Faire un arrêt, à au moins 5 m des voies, lors du transport de marchandises dangereuses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4B2FF92E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A773FD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BD8E4B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6AC9F5A6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60E1C69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508D185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7BA73C62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08E5BA5A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702AB25C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31095EF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d’un bris mécanique ou du mauvais entretien de l’équipement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4F8C3691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Faire une vérification avant départ</w:t>
            </w:r>
          </w:p>
          <w:p w14:paraId="51162B8C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Se conformer aux recommandations du fabricant (entretien et pièces)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A916FA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87532AF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3263552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4BD86B25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48935AE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581368C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5DB5589E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59C46E3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5FC61710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4D6FB92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d’une surcharge de l’équipement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521EB5B4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Ne pas dépasser la capacité nominale du camion</w:t>
            </w:r>
          </w:p>
          <w:p w14:paraId="7F2D9E7E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Diminuer sa charge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4263B64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9C1294C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25A046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7267BB4E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1089A20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0B191E8A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0F4280DD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11157FFD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00DBD78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0CE89FA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de la descente d’une pente abrupte et ou glissante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534281D2" w14:textId="77777777" w:rsidR="008B1C83" w:rsidRPr="00A42868" w:rsidRDefault="008B1C83" w:rsidP="008B1C83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Utiliser adéquatement les rapports de vitesse</w:t>
            </w:r>
          </w:p>
          <w:p w14:paraId="397B2FB1" w14:textId="77777777" w:rsidR="008B1C83" w:rsidRPr="00A42868" w:rsidRDefault="008B1C83" w:rsidP="008B1C83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Utiliser le frein moteur lorsque requis et avec discernement</w:t>
            </w:r>
          </w:p>
          <w:p w14:paraId="45E165BA" w14:textId="77777777" w:rsidR="008B1C83" w:rsidRPr="00A42868" w:rsidRDefault="008B1C83" w:rsidP="008B1C83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30874E6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6797DB6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DD88729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16C5F3C8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432608DC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252ECB8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5B136F51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0556661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5E96747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4CFECE5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Lorsqu’un véhicule précède le camion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663F135B" w14:textId="77777777" w:rsidR="008B1C83" w:rsidRPr="00A42868" w:rsidRDefault="008B1C83" w:rsidP="008B1C83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Garder une distance minimale de 300 m et de 1 000 m, si la visibilité est réduite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CD680E6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C1BAE2D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CF5DE25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7F581D8F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7272FB58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40215DAC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157690AF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13A25C7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56C29D4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0319327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Lorsque le camion s’approche d’un pont à voie unique et le traverse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78B0FDFA" w14:textId="77777777" w:rsidR="008B1C83" w:rsidRPr="00A42868" w:rsidRDefault="008B1C83" w:rsidP="008B1C83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Respecter la limite de vitesse indiquée</w:t>
            </w:r>
          </w:p>
          <w:p w14:paraId="390C535D" w14:textId="77777777" w:rsidR="008B1C83" w:rsidRPr="00A42868" w:rsidRDefault="008B1C83" w:rsidP="008B1C83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Signaler sa présence</w:t>
            </w:r>
          </w:p>
          <w:p w14:paraId="28E6E4CA" w14:textId="77777777" w:rsidR="008B1C83" w:rsidRPr="00A42868" w:rsidRDefault="008B1C83" w:rsidP="008B1C83">
            <w:pPr>
              <w:numPr>
                <w:ilvl w:val="0"/>
                <w:numId w:val="2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S’entendre sur la priorité de circulation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3CE3D03B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AB83FC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9736EB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3C6A3506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5180EDE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5A33EF77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77B79847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009944F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12F89FB0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d’être heurté par un autre véhicule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6712ED7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Lors d’un arrêt en bordure de la route 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5C2DD5D9" w14:textId="77777777" w:rsidR="008B1C83" w:rsidRPr="00A42868" w:rsidRDefault="008B1C83" w:rsidP="008B1C8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Choisir un endroit sécuritaire, suffisamment dégagé </w:t>
            </w:r>
          </w:p>
          <w:p w14:paraId="6571CA89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Signaler son arrêt par radio</w:t>
            </w:r>
          </w:p>
          <w:p w14:paraId="5973C867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Placer les triangles (si nécessaire)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49DC0111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821C75D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2E9FA9F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45409CAC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5AC75670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2C4BEC5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4E26C6DC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5959DC98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6770965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6544BA1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d’une panne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18A3AB19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Avoir à sa disposition une trousse de dépannage en cas d’urgence</w:t>
            </w:r>
          </w:p>
          <w:p w14:paraId="59E78E09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Placer les triangles de sécurité</w:t>
            </w:r>
          </w:p>
          <w:p w14:paraId="2340D2B4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Signaler la panne par radio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8DFF84B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34511DE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BCB231A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1B0E71CB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143027F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6797FC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6F47A408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40A7C528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7F43643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5767DC1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Lorsque le fardier croise un autre véhicule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4673E115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Donner priorité au véhicule chargé</w:t>
            </w:r>
          </w:p>
          <w:p w14:paraId="668EC455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Ralentir lors du croisement et se placer le plus possible à droite</w:t>
            </w:r>
          </w:p>
          <w:p w14:paraId="0E0EEBB1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Ralentir et garder sa droite à l’approche d’une montée (endroit le plus à risque de collision)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D748D9C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B698F3C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BA8CA7D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656CE125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1D062A1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088E86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32AD04FB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2A6CBC1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2878C1D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3BB1BFE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de la circulation dans les zones d’exploitations forestières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2D1CF158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Respecter les zones de danger des différents équipements</w:t>
            </w:r>
          </w:p>
          <w:p w14:paraId="4A637551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Suivre la procédure d’approche de la machinerie</w:t>
            </w:r>
          </w:p>
          <w:p w14:paraId="64986EAE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Se stationner dans un endroit sécuritaire (distance, stabilité et visibilité)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46DAE346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64DDB01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3D7A8C2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0371C377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3E646D6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2DC67CC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7688198B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32A4D73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78E238F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19B14F7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Lors de l’arrimage du chargement 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4241CD43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Stationner le fardier dans un espace dégagé et bien visible</w:t>
            </w:r>
          </w:p>
          <w:p w14:paraId="716C5F0D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Sur une voie à circulation dans les deux sens, placer des cônes</w:t>
            </w:r>
          </w:p>
          <w:p w14:paraId="65875C26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Porter un dossard à bandes réfléchissantes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4E70356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D77B26F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405555D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0BA8D988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67ADFCE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8CC73ED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1FAD5D50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5E48F08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2F3FDE1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de blesser un passager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4037953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d’une collision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2F63FA55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Ne pas transporter de passager, à moins d’une situation d’urgence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9874DD2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6C13AF2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DFF1E9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3F458E6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6A74CF85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1E4A13C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AE6B4A8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1C322428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58E17617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5C7C3AC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24E6D54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Lorsque le passager descend du camion et circule sur le site des opérations forestières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469001F8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Aucun passager n’est autorisé à circuler sur le site des opérations forestières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DA85B64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EC6CC11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B8F7F9F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1B1FA944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28AD598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D4FDF3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5A1FE0FC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4AA1E5B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3FF5F5B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Possibilité d’être frappé par un tendeur (bris) 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59DF763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En attachant la charge ou en vérifiant les tensions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6CC62F68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S’assurer de la résistance des chaînes et des câbles</w:t>
            </w:r>
          </w:p>
          <w:p w14:paraId="0A15A16B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Utiliser les courroies appropriées au type de chargement</w:t>
            </w:r>
          </w:p>
          <w:p w14:paraId="7ADE4A6D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Utiliser des gants antidérapants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3CDA3F85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1BC397FA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39AA105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4C409345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645E9F7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D18C3E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5967FD68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1407179D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6F21A35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de projection de pierres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78855C5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En circulant sur les chemins de gravier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2F342D94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Ralentir à l’approche d’un piéton ou d’un véhicule immobilisé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FC5549D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04C00AC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EC2A738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5C95D5ED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7B3CC2F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651107E0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299B198F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0571613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69AC2E8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de fatigue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0D83162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de la conduite du véhicule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78F53605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Prendre une pause ou une période de repos</w:t>
            </w:r>
          </w:p>
          <w:p w14:paraId="722660F0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Respecter les règles sur les heures de conduite</w:t>
            </w:r>
            <w:r>
              <w:rPr>
                <w:rFonts w:ascii="Arial" w:hAnsi="Arial"/>
                <w:sz w:val="18"/>
              </w:rPr>
              <w:t xml:space="preserve"> et de repos</w:t>
            </w:r>
            <w:r w:rsidRPr="00A42868">
              <w:rPr>
                <w:rFonts w:ascii="Arial" w:hAnsi="Arial"/>
                <w:sz w:val="18"/>
              </w:rPr>
              <w:t xml:space="preserve"> (SAAQ)</w:t>
            </w:r>
          </w:p>
          <w:p w14:paraId="4561D298" w14:textId="77777777" w:rsidR="008B1C83" w:rsidRPr="00A42868" w:rsidRDefault="008B1C83" w:rsidP="008B1C8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Reporter le déplacement, si possible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4D8F15A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1AFE543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3FAED7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7C74DBEC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2A25E9F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0B8C8A1C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2916B847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3E303E1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Chargement et décharge</w:t>
            </w:r>
            <w:r w:rsidRPr="00A42868">
              <w:rPr>
                <w:rFonts w:ascii="Arial" w:hAnsi="Arial"/>
                <w:sz w:val="18"/>
              </w:rPr>
              <w:softHyphen/>
              <w:t>ment</w:t>
            </w: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5BC9F81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de projection de résidus sur les autres véhicules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6E3EF24D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Lorsque la plateforme ou l’équipement est mal nettoyé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7FE26868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Nettoyer la traction avant de procéder au chargement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BCC687A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BD0CC3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4362C4B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5D4E37CC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1CBF855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7A6C557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18678BD0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67A848B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3DFB8FC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de heurter un tiers avec la machine ou ses accessoires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76C73DD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de la présence d’un travailleur dans la zone de danger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549D94E3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Respecter la zone de danger (10 m)</w:t>
            </w:r>
          </w:p>
          <w:p w14:paraId="3C65B27D" w14:textId="77777777" w:rsidR="008B1C83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Idéalement, l’opérateur de la machine est celui qui procède au chargement et au déchargement</w:t>
            </w:r>
          </w:p>
          <w:p w14:paraId="247D4013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Avoir un avertisseur de recul fonctionnel (bonne pratique)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40FEA7F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1A402EC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2C10EA15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1FF0F302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79A7633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25967732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52A3BCCE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576B6B7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4F060028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d’être frappé par l’équipement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3440CF28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Lors de l’accouplement ou du </w:t>
            </w:r>
            <w:proofErr w:type="gramStart"/>
            <w:r w:rsidRPr="00A42868">
              <w:rPr>
                <w:rFonts w:ascii="Arial" w:hAnsi="Arial"/>
                <w:sz w:val="18"/>
              </w:rPr>
              <w:t>désaccouplement  du</w:t>
            </w:r>
            <w:proofErr w:type="gramEnd"/>
            <w:r w:rsidRPr="00A42868">
              <w:rPr>
                <w:rFonts w:ascii="Arial" w:hAnsi="Arial"/>
                <w:sz w:val="18"/>
              </w:rPr>
              <w:t xml:space="preserve"> fardier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3557F617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Détacher le chargement après avoir éloigné le camion</w:t>
            </w:r>
          </w:p>
          <w:p w14:paraId="0A88B1EA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S’assurer de la stabilité de la charge avant de la détacher</w:t>
            </w:r>
          </w:p>
          <w:p w14:paraId="391E2484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S’éloigner de 10 m lors du déchargement d’un équipement lourd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46BB2DE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42B9E376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0580686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7BFF28A7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06C7971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31FD0489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62CFEF77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6E8F1E2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Arrimage et désarrimage</w:t>
            </w: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0384868D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d’être frappé lors du mouvement de la machine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0E2A94AF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En attachant les chaînes et en utilisant les tendeurs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1296BFAA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Appliquer le frein de stationnement </w:t>
            </w:r>
          </w:p>
          <w:p w14:paraId="3C43982D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Descendre les attachements et les appuyer fermement à la plateforme</w:t>
            </w:r>
          </w:p>
          <w:p w14:paraId="0831D1C4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Bloquer les articulations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A48F064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5B3B2244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69E60F3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04FA0061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05ED424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7A13C09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7B85205D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5E229241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6F51A24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d’échapper le chargement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29CB4F6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En circulant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77B181D2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Respecter les normes d’arrimage</w:t>
            </w:r>
          </w:p>
          <w:p w14:paraId="6FCE54F7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Vérifier le comportement de la charge sur la route</w:t>
            </w:r>
          </w:p>
          <w:p w14:paraId="599E7559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Enlever la neige et la glace de la plateforme</w:t>
            </w:r>
          </w:p>
          <w:p w14:paraId="2F08CDA5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Resserrer les chaînes aux endroits désignés et à la boîte scellée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FC60582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ACE52DF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84E1E97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37F837C9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4880E4F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13DC0A55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33082824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3D37868C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16317EF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d’être coincé, coupé, heurté ou écrasé par le camion ou une partie de l’équipement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03E0252B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48FEA3E2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Se conformer au manuel du conducteur du fabricant</w:t>
            </w:r>
          </w:p>
          <w:p w14:paraId="6BE1F6F5" w14:textId="03546613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Se conformer au guide de la </w:t>
            </w:r>
            <w:r w:rsidR="00874F77">
              <w:rPr>
                <w:rFonts w:ascii="Arial" w:hAnsi="Arial"/>
                <w:sz w:val="18"/>
              </w:rPr>
              <w:t>CNESST</w:t>
            </w:r>
            <w:r w:rsidRPr="00A42868">
              <w:rPr>
                <w:rFonts w:ascii="Arial" w:hAnsi="Arial"/>
                <w:sz w:val="18"/>
              </w:rPr>
              <w:t xml:space="preserve">, </w:t>
            </w:r>
            <w:r w:rsidRPr="00A42868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56CBF762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Arrêter le moteur</w:t>
            </w:r>
          </w:p>
          <w:p w14:paraId="69DE5778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Bloquer le capot</w:t>
            </w:r>
          </w:p>
          <w:p w14:paraId="11CE93E1" w14:textId="70C20386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Appliquer les instructions de travail et les procédures de</w:t>
            </w:r>
            <w:r w:rsidR="00B3314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B3314C">
              <w:rPr>
                <w:rFonts w:ascii="Arial" w:hAnsi="Arial"/>
                <w:sz w:val="18"/>
              </w:rPr>
              <w:t>C</w:t>
            </w:r>
            <w:r w:rsidR="00B3314C" w:rsidRPr="00B57074">
              <w:rPr>
                <w:rFonts w:ascii="Arial" w:hAnsi="Arial"/>
                <w:sz w:val="18"/>
              </w:rPr>
              <w:t>adenassage</w:t>
            </w:r>
            <w:proofErr w:type="spellEnd"/>
            <w:r w:rsidR="00B3314C">
              <w:rPr>
                <w:rFonts w:ascii="Arial" w:hAnsi="Arial"/>
                <w:sz w:val="18"/>
              </w:rPr>
              <w:t xml:space="preserve"> ou maîtrises des énergies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3D0BC6D3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07D76D50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E8955AD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25A8AFDB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536F2E83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6B583C24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  <w:tr w:rsidR="008B1C83" w:rsidRPr="00A42868" w14:paraId="58337D18" w14:textId="77777777">
        <w:trPr>
          <w:cantSplit/>
          <w:trHeight w:val="454"/>
          <w:jc w:val="center"/>
        </w:trPr>
        <w:tc>
          <w:tcPr>
            <w:tcW w:w="1314" w:type="dxa"/>
          </w:tcPr>
          <w:p w14:paraId="5AF8B8A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left w:w="115" w:type="dxa"/>
              <w:right w:w="115" w:type="dxa"/>
            </w:tcMar>
          </w:tcPr>
          <w:p w14:paraId="12D1CF9E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Possibilité d’éclatement, de projection et d’explosion de pneus</w:t>
            </w:r>
          </w:p>
        </w:tc>
        <w:tc>
          <w:tcPr>
            <w:tcW w:w="1782" w:type="dxa"/>
            <w:tcMar>
              <w:left w:w="115" w:type="dxa"/>
              <w:right w:w="115" w:type="dxa"/>
            </w:tcMar>
          </w:tcPr>
          <w:p w14:paraId="1616A32A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 xml:space="preserve">Lors de la surchauffe des freins ou d’un contact entre le camion et une charge électrique (arc électrique) </w:t>
            </w:r>
          </w:p>
        </w:tc>
        <w:tc>
          <w:tcPr>
            <w:tcW w:w="3042" w:type="dxa"/>
            <w:tcMar>
              <w:top w:w="29" w:type="dxa"/>
              <w:bottom w:w="29" w:type="dxa"/>
            </w:tcMar>
          </w:tcPr>
          <w:p w14:paraId="7D7E2FA9" w14:textId="77777777" w:rsidR="008B1C83" w:rsidRPr="00A42868" w:rsidRDefault="008B1C83" w:rsidP="008B1C83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Connaître les risques reliés à la pyrolyse du pneu</w:t>
            </w:r>
          </w:p>
          <w:p w14:paraId="6CF76971" w14:textId="77777777" w:rsidR="008B1C83" w:rsidRPr="00A42868" w:rsidRDefault="008B1C83" w:rsidP="008B1C83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A42868">
              <w:rPr>
                <w:rFonts w:ascii="Arial" w:hAnsi="Arial"/>
                <w:sz w:val="18"/>
              </w:rPr>
              <w:t>Attendre le refroidissement du pneu et enlever l’air avant de commencer les travaux</w:t>
            </w: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A95086A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7270A7CA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6" w:type="dxa"/>
            <w:tcMar>
              <w:top w:w="29" w:type="dxa"/>
              <w:bottom w:w="29" w:type="dxa"/>
            </w:tcMar>
            <w:vAlign w:val="center"/>
          </w:tcPr>
          <w:p w14:paraId="66E1F60E" w14:textId="77777777" w:rsidR="008B1C83" w:rsidRPr="00A42868" w:rsidRDefault="008B1C83" w:rsidP="008B1C8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Mar>
              <w:top w:w="29" w:type="dxa"/>
              <w:bottom w:w="29" w:type="dxa"/>
            </w:tcMar>
          </w:tcPr>
          <w:p w14:paraId="05A952BA" w14:textId="77777777" w:rsidR="008B1C83" w:rsidRPr="00A42868" w:rsidRDefault="008B1C83" w:rsidP="008B1C8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8" w:type="dxa"/>
            <w:tcMar>
              <w:top w:w="29" w:type="dxa"/>
              <w:bottom w:w="29" w:type="dxa"/>
            </w:tcMar>
          </w:tcPr>
          <w:p w14:paraId="4BD762AA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  <w:tc>
          <w:tcPr>
            <w:tcW w:w="1216" w:type="dxa"/>
            <w:tcMar>
              <w:top w:w="29" w:type="dxa"/>
              <w:bottom w:w="29" w:type="dxa"/>
            </w:tcMar>
          </w:tcPr>
          <w:p w14:paraId="20F0FD56" w14:textId="77777777" w:rsidR="008B1C83" w:rsidRPr="00A42868" w:rsidRDefault="008B1C83" w:rsidP="008B1C83">
            <w:pPr>
              <w:rPr>
                <w:rFonts w:ascii="Arial" w:hAnsi="Arial"/>
                <w:sz w:val="18"/>
              </w:rPr>
            </w:pPr>
          </w:p>
        </w:tc>
      </w:tr>
    </w:tbl>
    <w:p w14:paraId="4A52EC0B" w14:textId="77777777" w:rsidR="008B1C83" w:rsidRPr="0040084E" w:rsidRDefault="008B1C83">
      <w:pPr>
        <w:rPr>
          <w:rFonts w:ascii="Arial" w:hAnsi="Arial"/>
          <w:sz w:val="22"/>
        </w:rPr>
      </w:pPr>
    </w:p>
    <w:sectPr w:rsidR="008B1C83" w:rsidRPr="0040084E" w:rsidSect="008B1C83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3C034" w14:textId="77777777" w:rsidR="003F78C2" w:rsidRDefault="003F78C2">
      <w:r>
        <w:separator/>
      </w:r>
    </w:p>
  </w:endnote>
  <w:endnote w:type="continuationSeparator" w:id="0">
    <w:p w14:paraId="355E2D9E" w14:textId="77777777" w:rsidR="003F78C2" w:rsidRDefault="003F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1CA7E" w14:textId="77777777" w:rsidR="008B1C83" w:rsidRPr="00A96F1E" w:rsidRDefault="008B1C83" w:rsidP="008B1C83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A96F1E">
      <w:rPr>
        <w:rFonts w:ascii="Arial" w:hAnsi="Arial"/>
        <w:sz w:val="12"/>
        <w:lang w:val="fr-FR"/>
      </w:rPr>
      <w:t xml:space="preserve">* </w:t>
    </w:r>
    <w:r w:rsidRPr="00A96F1E">
      <w:rPr>
        <w:rFonts w:ascii="Arial" w:hAnsi="Arial"/>
        <w:i/>
        <w:sz w:val="12"/>
        <w:lang w:val="fr-FR"/>
      </w:rPr>
      <w:t>Part. : partiellement</w:t>
    </w:r>
  </w:p>
  <w:p w14:paraId="52524194" w14:textId="77777777" w:rsidR="008B1C83" w:rsidRPr="00A96F1E" w:rsidRDefault="008B1C83" w:rsidP="008B1C83">
    <w:pPr>
      <w:pStyle w:val="Pieddepage"/>
      <w:tabs>
        <w:tab w:val="clear" w:pos="4703"/>
        <w:tab w:val="clear" w:pos="9406"/>
        <w:tab w:val="right" w:pos="18180"/>
      </w:tabs>
      <w:ind w:left="-284"/>
      <w:rPr>
        <w:sz w:val="12"/>
        <w:lang w:val="fr-FR"/>
      </w:rPr>
    </w:pPr>
  </w:p>
  <w:p w14:paraId="38AAA3B5" w14:textId="47E3B0DD" w:rsidR="008B1C83" w:rsidRPr="00A96F1E" w:rsidRDefault="00990A22" w:rsidP="008B1C83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990A22">
      <w:rPr>
        <w:rFonts w:ascii="Arial" w:hAnsi="Arial"/>
        <w:sz w:val="12"/>
        <w:lang w:val="fr-FR"/>
      </w:rPr>
      <w:fldChar w:fldCharType="begin"/>
    </w:r>
    <w:r w:rsidRPr="00990A22">
      <w:rPr>
        <w:rFonts w:ascii="Arial" w:hAnsi="Arial"/>
        <w:sz w:val="12"/>
        <w:lang w:val="fr-FR"/>
      </w:rPr>
      <w:instrText xml:space="preserve"> </w:instrText>
    </w:r>
    <w:r w:rsidR="00874F77">
      <w:rPr>
        <w:rFonts w:ascii="Arial" w:hAnsi="Arial"/>
        <w:sz w:val="12"/>
        <w:lang w:val="fr-FR"/>
      </w:rPr>
      <w:instrText>FILENAME</w:instrText>
    </w:r>
    <w:r w:rsidRPr="00990A22">
      <w:rPr>
        <w:rFonts w:ascii="Arial" w:hAnsi="Arial"/>
        <w:sz w:val="12"/>
        <w:lang w:val="fr-FR"/>
      </w:rPr>
      <w:instrText xml:space="preserve"> </w:instrText>
    </w:r>
    <w:r w:rsidRPr="00990A22">
      <w:rPr>
        <w:rFonts w:ascii="Arial" w:hAnsi="Arial"/>
        <w:sz w:val="12"/>
        <w:lang w:val="fr-FR"/>
      </w:rPr>
      <w:fldChar w:fldCharType="separate"/>
    </w:r>
    <w:r w:rsidR="00F92462">
      <w:rPr>
        <w:rFonts w:ascii="Arial" w:hAnsi="Arial"/>
        <w:noProof/>
        <w:sz w:val="12"/>
        <w:lang w:val="fr-FR"/>
      </w:rPr>
      <w:t>ARP-9-fardier</w:t>
    </w:r>
    <w:r w:rsidRPr="00990A22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  </w:t>
    </w:r>
    <w:r w:rsidR="008B1C83">
      <w:rPr>
        <w:rFonts w:ascii="Arial" w:hAnsi="Arial"/>
        <w:sz w:val="12"/>
        <w:lang w:val="fr-FR"/>
      </w:rPr>
      <w:t xml:space="preserve">MAJ : </w:t>
    </w:r>
    <w:r w:rsidR="00F92462">
      <w:rPr>
        <w:rFonts w:ascii="Arial" w:hAnsi="Arial"/>
        <w:sz w:val="12"/>
        <w:lang w:val="fr-FR"/>
      </w:rPr>
      <w:t>Février 2021</w:t>
    </w:r>
    <w:r w:rsidR="008B1C83" w:rsidRPr="00A96F1E">
      <w:rPr>
        <w:rFonts w:ascii="Arial" w:hAnsi="Arial"/>
        <w:sz w:val="12"/>
        <w:lang w:val="fr-FR"/>
      </w:rPr>
      <w:tab/>
      <w:t xml:space="preserve">Page </w:t>
    </w:r>
    <w:r w:rsidR="008B1C83" w:rsidRPr="00A96F1E">
      <w:rPr>
        <w:rFonts w:ascii="Arial" w:hAnsi="Arial"/>
        <w:sz w:val="12"/>
        <w:lang w:val="fr-FR"/>
      </w:rPr>
      <w:fldChar w:fldCharType="begin"/>
    </w:r>
    <w:r w:rsidR="008B1C83" w:rsidRPr="00A96F1E">
      <w:rPr>
        <w:rFonts w:ascii="Arial" w:hAnsi="Arial"/>
        <w:sz w:val="12"/>
        <w:lang w:val="fr-FR"/>
      </w:rPr>
      <w:instrText xml:space="preserve"> </w:instrText>
    </w:r>
    <w:r w:rsidR="00874F77">
      <w:rPr>
        <w:rFonts w:ascii="Arial" w:hAnsi="Arial"/>
        <w:sz w:val="12"/>
        <w:lang w:val="fr-FR"/>
      </w:rPr>
      <w:instrText>PAGE</w:instrText>
    </w:r>
    <w:r w:rsidR="008B1C83" w:rsidRPr="00A96F1E">
      <w:rPr>
        <w:rFonts w:ascii="Arial" w:hAnsi="Arial"/>
        <w:sz w:val="12"/>
        <w:lang w:val="fr-FR"/>
      </w:rPr>
      <w:instrText xml:space="preserve"> </w:instrText>
    </w:r>
    <w:r w:rsidR="008B1C83" w:rsidRPr="00A96F1E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="008B1C83" w:rsidRPr="00A96F1E">
      <w:rPr>
        <w:rFonts w:ascii="Arial" w:hAnsi="Arial"/>
        <w:sz w:val="12"/>
        <w:lang w:val="fr-FR"/>
      </w:rPr>
      <w:fldChar w:fldCharType="end"/>
    </w:r>
    <w:r w:rsidR="008B1C83" w:rsidRPr="00A96F1E">
      <w:rPr>
        <w:rFonts w:ascii="Arial" w:hAnsi="Arial"/>
        <w:sz w:val="12"/>
        <w:lang w:val="fr-FR"/>
      </w:rPr>
      <w:t xml:space="preserve"> de </w:t>
    </w:r>
    <w:r w:rsidR="008B1C83" w:rsidRPr="00A96F1E">
      <w:rPr>
        <w:rFonts w:ascii="Arial" w:hAnsi="Arial"/>
        <w:sz w:val="12"/>
        <w:lang w:val="fr-FR"/>
      </w:rPr>
      <w:fldChar w:fldCharType="begin"/>
    </w:r>
    <w:r w:rsidR="008B1C83" w:rsidRPr="00A96F1E">
      <w:rPr>
        <w:rFonts w:ascii="Arial" w:hAnsi="Arial"/>
        <w:sz w:val="12"/>
        <w:lang w:val="fr-FR"/>
      </w:rPr>
      <w:instrText xml:space="preserve"> </w:instrText>
    </w:r>
    <w:r w:rsidR="00874F77">
      <w:rPr>
        <w:rFonts w:ascii="Arial" w:hAnsi="Arial"/>
        <w:sz w:val="12"/>
        <w:lang w:val="fr-FR"/>
      </w:rPr>
      <w:instrText>NUMPAGES</w:instrText>
    </w:r>
    <w:r w:rsidR="008B1C83" w:rsidRPr="00A96F1E">
      <w:rPr>
        <w:rFonts w:ascii="Arial" w:hAnsi="Arial"/>
        <w:sz w:val="12"/>
        <w:lang w:val="fr-FR"/>
      </w:rPr>
      <w:instrText xml:space="preserve"> </w:instrText>
    </w:r>
    <w:r w:rsidR="008B1C83" w:rsidRPr="00A96F1E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="008B1C83" w:rsidRPr="00A96F1E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01863" w14:textId="77777777" w:rsidR="003F78C2" w:rsidRDefault="003F78C2">
      <w:r>
        <w:separator/>
      </w:r>
    </w:p>
  </w:footnote>
  <w:footnote w:type="continuationSeparator" w:id="0">
    <w:p w14:paraId="38C904D2" w14:textId="77777777" w:rsidR="003F78C2" w:rsidRDefault="003F7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D943AA"/>
    <w:multiLevelType w:val="hybridMultilevel"/>
    <w:tmpl w:val="026E9142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2"/>
  </w:num>
  <w:num w:numId="11">
    <w:abstractNumId w:val="27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3"/>
  </w:num>
  <w:num w:numId="18">
    <w:abstractNumId w:val="2"/>
  </w:num>
  <w:num w:numId="19">
    <w:abstractNumId w:val="24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6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3F78C2"/>
    <w:rsid w:val="005C636F"/>
    <w:rsid w:val="00874F77"/>
    <w:rsid w:val="008B1C83"/>
    <w:rsid w:val="00990A22"/>
    <w:rsid w:val="009C7A36"/>
    <w:rsid w:val="00B3314C"/>
    <w:rsid w:val="00BB5174"/>
    <w:rsid w:val="00F924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34F5D1"/>
  <w14:defaultImageDpi w14:val="300"/>
  <w15:chartTrackingRefBased/>
  <w15:docId w15:val="{30FD20E1-8315-4830-96AB-573E05AC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1318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Conducteur de fardier</vt:lpstr>
    </vt:vector>
  </TitlesOfParts>
  <Manager/>
  <Company>ASSIFQ</Company>
  <LinksUpToDate>false</LinksUpToDate>
  <CharactersWithSpaces>8554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Conducteur de fardier</dc:title>
  <dc:subject/>
  <dc:creator>Gino Madon</dc:creator>
  <cp:keywords/>
  <dc:description/>
  <cp:lastModifiedBy>Gino Madon</cp:lastModifiedBy>
  <cp:revision>5</cp:revision>
  <cp:lastPrinted>2013-11-28T16:18:00Z</cp:lastPrinted>
  <dcterms:created xsi:type="dcterms:W3CDTF">2021-02-01T21:04:00Z</dcterms:created>
  <dcterms:modified xsi:type="dcterms:W3CDTF">2021-02-23T18:31:00Z</dcterms:modified>
  <cp:category/>
</cp:coreProperties>
</file>